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4185"/>
      </w:tblGrid>
      <w:tr w:rsidR="00802E74" w:rsidRPr="008C5854" w14:paraId="616E0010" w14:textId="77777777" w:rsidTr="003F28D9">
        <w:tc>
          <w:tcPr>
            <w:tcW w:w="82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DBF5B6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Software and algorithms</w:t>
            </w:r>
          </w:p>
        </w:tc>
      </w:tr>
      <w:tr w:rsidR="00802E74" w:rsidRPr="008C5854" w14:paraId="2252A4FB" w14:textId="77777777" w:rsidTr="003F28D9">
        <w:tc>
          <w:tcPr>
            <w:tcW w:w="1985" w:type="dxa"/>
            <w:tcBorders>
              <w:top w:val="single" w:sz="4" w:space="0" w:color="auto"/>
            </w:tcBorders>
          </w:tcPr>
          <w:p w14:paraId="54055874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rFonts w:hint="eastAsia"/>
                <w:sz w:val="20"/>
                <w:szCs w:val="20"/>
              </w:rPr>
              <w:t>BC</w:t>
            </w:r>
            <w:r w:rsidRPr="008C5854">
              <w:rPr>
                <w:sz w:val="20"/>
                <w:szCs w:val="20"/>
              </w:rPr>
              <w:t>_cfDNA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C1F3088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rFonts w:hint="eastAsia"/>
                <w:sz w:val="20"/>
                <w:szCs w:val="20"/>
              </w:rPr>
              <w:t>T</w:t>
            </w:r>
            <w:r w:rsidRPr="008C5854">
              <w:rPr>
                <w:sz w:val="20"/>
                <w:szCs w:val="20"/>
              </w:rPr>
              <w:t>his paper</w:t>
            </w:r>
          </w:p>
        </w:tc>
        <w:tc>
          <w:tcPr>
            <w:tcW w:w="4185" w:type="dxa"/>
            <w:tcBorders>
              <w:top w:val="single" w:sz="4" w:space="0" w:color="auto"/>
            </w:tcBorders>
          </w:tcPr>
          <w:p w14:paraId="0395BBCF" w14:textId="77777777" w:rsidR="00802E74" w:rsidRPr="008C5854" w:rsidRDefault="00802E74" w:rsidP="003F28D9">
            <w:pPr>
              <w:rPr>
                <w:color w:val="000000" w:themeColor="text1"/>
                <w:sz w:val="20"/>
                <w:szCs w:val="20"/>
              </w:rPr>
            </w:pPr>
            <w:r w:rsidRPr="008C5854">
              <w:rPr>
                <w:color w:val="000000" w:themeColor="text1"/>
                <w:sz w:val="20"/>
                <w:szCs w:val="20"/>
              </w:rPr>
              <w:t>https://github.com/omixscience/BC_cfDNA</w:t>
            </w:r>
          </w:p>
        </w:tc>
      </w:tr>
      <w:tr w:rsidR="00802E74" w:rsidRPr="008C5854" w14:paraId="7CC784A6" w14:textId="77777777" w:rsidTr="003F28D9">
        <w:tc>
          <w:tcPr>
            <w:tcW w:w="1985" w:type="dxa"/>
          </w:tcPr>
          <w:p w14:paraId="578FEE2D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 xml:space="preserve">FastQC </w:t>
            </w:r>
            <w:r w:rsidRPr="008C5854">
              <w:rPr>
                <w:rFonts w:hint="eastAsia"/>
                <w:sz w:val="20"/>
                <w:szCs w:val="20"/>
              </w:rPr>
              <w:t>v</w:t>
            </w:r>
            <w:r w:rsidRPr="008C5854">
              <w:rPr>
                <w:color w:val="000000" w:themeColor="text1"/>
                <w:sz w:val="20"/>
                <w:szCs w:val="20"/>
              </w:rPr>
              <w:t>0.12.1</w:t>
            </w:r>
          </w:p>
        </w:tc>
        <w:tc>
          <w:tcPr>
            <w:tcW w:w="2126" w:type="dxa"/>
          </w:tcPr>
          <w:p w14:paraId="47B108A4" w14:textId="77777777" w:rsidR="00802E74" w:rsidRPr="008C5854" w:rsidRDefault="00802E74" w:rsidP="003F28D9">
            <w:pPr>
              <w:rPr>
                <w:sz w:val="20"/>
                <w:szCs w:val="20"/>
              </w:rPr>
            </w:pPr>
          </w:p>
        </w:tc>
        <w:tc>
          <w:tcPr>
            <w:tcW w:w="4185" w:type="dxa"/>
          </w:tcPr>
          <w:p w14:paraId="6DA562AD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color w:val="000000" w:themeColor="text1"/>
                <w:sz w:val="20"/>
                <w:szCs w:val="20"/>
              </w:rPr>
              <w:t>https://www.bioinformatics.babraham.ac.uk/projects/fastqc</w:t>
            </w:r>
          </w:p>
        </w:tc>
      </w:tr>
      <w:tr w:rsidR="00802E74" w:rsidRPr="008C5854" w14:paraId="0427999A" w14:textId="77777777" w:rsidTr="003F28D9">
        <w:tc>
          <w:tcPr>
            <w:tcW w:w="1985" w:type="dxa"/>
          </w:tcPr>
          <w:p w14:paraId="0D38D39C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 xml:space="preserve">Cutadapt </w:t>
            </w:r>
            <w:r w:rsidRPr="008C5854">
              <w:rPr>
                <w:color w:val="000000" w:themeColor="text1"/>
                <w:sz w:val="20"/>
                <w:szCs w:val="20"/>
              </w:rPr>
              <w:t>v4.5</w:t>
            </w:r>
          </w:p>
        </w:tc>
        <w:tc>
          <w:tcPr>
            <w:tcW w:w="2126" w:type="dxa"/>
          </w:tcPr>
          <w:p w14:paraId="581AD286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DOI:10.14806/ej.17.1.200 .</w:t>
            </w:r>
          </w:p>
        </w:tc>
        <w:tc>
          <w:tcPr>
            <w:tcW w:w="4185" w:type="dxa"/>
          </w:tcPr>
          <w:p w14:paraId="180B4A21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color w:val="000000" w:themeColor="text1"/>
                <w:sz w:val="20"/>
                <w:szCs w:val="20"/>
              </w:rPr>
              <w:t>https://github.com/marcelm/cutadapt</w:t>
            </w:r>
          </w:p>
        </w:tc>
      </w:tr>
      <w:tr w:rsidR="00802E74" w:rsidRPr="008C5854" w14:paraId="02893F19" w14:textId="77777777" w:rsidTr="003F28D9">
        <w:tc>
          <w:tcPr>
            <w:tcW w:w="1985" w:type="dxa"/>
          </w:tcPr>
          <w:p w14:paraId="7E3C529A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color w:val="000000" w:themeColor="text1"/>
                <w:sz w:val="20"/>
                <w:szCs w:val="20"/>
              </w:rPr>
              <w:t>Ktrim v1.4.1</w:t>
            </w:r>
          </w:p>
        </w:tc>
        <w:tc>
          <w:tcPr>
            <w:tcW w:w="2126" w:type="dxa"/>
          </w:tcPr>
          <w:p w14:paraId="6B39DDD8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PMID: 32159761</w:t>
            </w:r>
          </w:p>
        </w:tc>
        <w:tc>
          <w:tcPr>
            <w:tcW w:w="4185" w:type="dxa"/>
          </w:tcPr>
          <w:p w14:paraId="2600AA12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color w:val="000000" w:themeColor="text1"/>
                <w:sz w:val="20"/>
                <w:szCs w:val="20"/>
              </w:rPr>
              <w:t>https://github.com/hellosunking/Ktrim</w:t>
            </w:r>
          </w:p>
        </w:tc>
      </w:tr>
      <w:tr w:rsidR="00802E74" w:rsidRPr="008C5854" w14:paraId="40DD2BE9" w14:textId="77777777" w:rsidTr="003F28D9">
        <w:tc>
          <w:tcPr>
            <w:tcW w:w="1985" w:type="dxa"/>
          </w:tcPr>
          <w:p w14:paraId="66464B4A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color w:val="000000" w:themeColor="text1"/>
                <w:sz w:val="20"/>
                <w:szCs w:val="20"/>
              </w:rPr>
              <w:t>BWA-MEM v0.7.17</w:t>
            </w:r>
          </w:p>
        </w:tc>
        <w:tc>
          <w:tcPr>
            <w:tcW w:w="2126" w:type="dxa"/>
          </w:tcPr>
          <w:p w14:paraId="31C35258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PMID: 19451168, 20080505</w:t>
            </w:r>
          </w:p>
        </w:tc>
        <w:tc>
          <w:tcPr>
            <w:tcW w:w="4185" w:type="dxa"/>
          </w:tcPr>
          <w:p w14:paraId="2D3AB923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color w:val="000000" w:themeColor="text1"/>
                <w:sz w:val="20"/>
                <w:szCs w:val="20"/>
              </w:rPr>
              <w:t>https://github.com/lh3/bwa</w:t>
            </w:r>
          </w:p>
        </w:tc>
      </w:tr>
      <w:tr w:rsidR="00802E74" w:rsidRPr="008C5854" w14:paraId="47DB04F3" w14:textId="77777777" w:rsidTr="003F28D9">
        <w:tc>
          <w:tcPr>
            <w:tcW w:w="1985" w:type="dxa"/>
          </w:tcPr>
          <w:p w14:paraId="7FEA6C52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color w:val="000000" w:themeColor="text1"/>
                <w:sz w:val="20"/>
                <w:szCs w:val="20"/>
              </w:rPr>
              <w:t>Samtools v1.9</w:t>
            </w:r>
          </w:p>
        </w:tc>
        <w:tc>
          <w:tcPr>
            <w:tcW w:w="2126" w:type="dxa"/>
          </w:tcPr>
          <w:p w14:paraId="5F4A8E75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PMID: 33590861</w:t>
            </w:r>
          </w:p>
        </w:tc>
        <w:tc>
          <w:tcPr>
            <w:tcW w:w="4185" w:type="dxa"/>
          </w:tcPr>
          <w:p w14:paraId="4A480455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color w:val="000000" w:themeColor="text1"/>
                <w:sz w:val="20"/>
                <w:szCs w:val="20"/>
              </w:rPr>
              <w:t>https://github.com/samtools/samtools</w:t>
            </w:r>
          </w:p>
        </w:tc>
      </w:tr>
      <w:tr w:rsidR="00802E74" w:rsidRPr="008C5854" w14:paraId="60174F81" w14:textId="77777777" w:rsidTr="003F28D9">
        <w:tc>
          <w:tcPr>
            <w:tcW w:w="1985" w:type="dxa"/>
          </w:tcPr>
          <w:p w14:paraId="3859B079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Deeptools v3.1.2</w:t>
            </w:r>
          </w:p>
        </w:tc>
        <w:tc>
          <w:tcPr>
            <w:tcW w:w="2126" w:type="dxa"/>
          </w:tcPr>
          <w:p w14:paraId="63D3F5C2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PMID: 27079975</w:t>
            </w:r>
          </w:p>
        </w:tc>
        <w:tc>
          <w:tcPr>
            <w:tcW w:w="4185" w:type="dxa"/>
          </w:tcPr>
          <w:p w14:paraId="55881194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https://github.com/deeptools/deepTools</w:t>
            </w:r>
          </w:p>
        </w:tc>
      </w:tr>
      <w:tr w:rsidR="00802E74" w:rsidRPr="008C5854" w14:paraId="1DDEA3B6" w14:textId="77777777" w:rsidTr="003F28D9">
        <w:tc>
          <w:tcPr>
            <w:tcW w:w="1985" w:type="dxa"/>
          </w:tcPr>
          <w:p w14:paraId="7951E18D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LIQUORICE v0.5.4</w:t>
            </w:r>
          </w:p>
        </w:tc>
        <w:tc>
          <w:tcPr>
            <w:tcW w:w="2126" w:type="dxa"/>
          </w:tcPr>
          <w:p w14:paraId="5546C852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PMID: 36699368, 34050156</w:t>
            </w:r>
          </w:p>
        </w:tc>
        <w:tc>
          <w:tcPr>
            <w:tcW w:w="4185" w:type="dxa"/>
          </w:tcPr>
          <w:p w14:paraId="177FD36C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https://github.com/epigen/LIQUORICE</w:t>
            </w:r>
          </w:p>
        </w:tc>
      </w:tr>
      <w:tr w:rsidR="00802E74" w:rsidRPr="008C5854" w14:paraId="2A2EEECA" w14:textId="77777777" w:rsidTr="003F28D9">
        <w:tc>
          <w:tcPr>
            <w:tcW w:w="1985" w:type="dxa"/>
          </w:tcPr>
          <w:p w14:paraId="013B4FEB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rFonts w:hint="eastAsia"/>
                <w:sz w:val="20"/>
                <w:szCs w:val="20"/>
              </w:rPr>
              <w:t>chor</w:t>
            </w:r>
            <w:r>
              <w:rPr>
                <w:sz w:val="20"/>
                <w:szCs w:val="20"/>
              </w:rPr>
              <w:t>CNA</w:t>
            </w:r>
          </w:p>
        </w:tc>
        <w:tc>
          <w:tcPr>
            <w:tcW w:w="2126" w:type="dxa"/>
          </w:tcPr>
          <w:p w14:paraId="5B7592D5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043C7A">
              <w:rPr>
                <w:sz w:val="20"/>
                <w:szCs w:val="20"/>
              </w:rPr>
              <w:t>PMID: 29109393</w:t>
            </w:r>
          </w:p>
        </w:tc>
        <w:tc>
          <w:tcPr>
            <w:tcW w:w="4185" w:type="dxa"/>
          </w:tcPr>
          <w:p w14:paraId="488ED284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043C7A">
              <w:rPr>
                <w:sz w:val="20"/>
                <w:szCs w:val="20"/>
              </w:rPr>
              <w:t>https://github.com/broadinstitute/ichorCNA</w:t>
            </w:r>
          </w:p>
        </w:tc>
      </w:tr>
      <w:tr w:rsidR="00802E74" w:rsidRPr="008C5854" w14:paraId="61832330" w14:textId="77777777" w:rsidTr="003F28D9">
        <w:tc>
          <w:tcPr>
            <w:tcW w:w="1985" w:type="dxa"/>
          </w:tcPr>
          <w:p w14:paraId="658B973E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Griffin v0.2.0</w:t>
            </w:r>
          </w:p>
        </w:tc>
        <w:tc>
          <w:tcPr>
            <w:tcW w:w="2126" w:type="dxa"/>
          </w:tcPr>
          <w:p w14:paraId="373619E3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PMID: 36463275</w:t>
            </w:r>
          </w:p>
        </w:tc>
        <w:tc>
          <w:tcPr>
            <w:tcW w:w="4185" w:type="dxa"/>
          </w:tcPr>
          <w:p w14:paraId="318BF6AD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https://griffin.apache.org/docs/quickstart-cn.html</w:t>
            </w:r>
          </w:p>
        </w:tc>
      </w:tr>
      <w:tr w:rsidR="00802E74" w:rsidRPr="008C5854" w14:paraId="699A1EE0" w14:textId="77777777" w:rsidTr="003F28D9">
        <w:tc>
          <w:tcPr>
            <w:tcW w:w="1985" w:type="dxa"/>
          </w:tcPr>
          <w:p w14:paraId="7EE9C831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ARTEMIS</w:t>
            </w:r>
          </w:p>
        </w:tc>
        <w:tc>
          <w:tcPr>
            <w:tcW w:w="2126" w:type="dxa"/>
          </w:tcPr>
          <w:p w14:paraId="69B2053F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043C7A">
              <w:rPr>
                <w:sz w:val="20"/>
                <w:szCs w:val="20"/>
              </w:rPr>
              <w:t>PMID: 38478628</w:t>
            </w:r>
          </w:p>
        </w:tc>
        <w:tc>
          <w:tcPr>
            <w:tcW w:w="4185" w:type="dxa"/>
          </w:tcPr>
          <w:p w14:paraId="6D802F0E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https://github.com/cancer-genomics/artemis2024</w:t>
            </w:r>
          </w:p>
        </w:tc>
      </w:tr>
      <w:tr w:rsidR="00802E74" w:rsidRPr="008C5854" w14:paraId="5ACDA623" w14:textId="77777777" w:rsidTr="003F28D9">
        <w:tc>
          <w:tcPr>
            <w:tcW w:w="1985" w:type="dxa"/>
          </w:tcPr>
          <w:p w14:paraId="589F5BB4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color w:val="000000" w:themeColor="text1"/>
                <w:sz w:val="20"/>
                <w:szCs w:val="20"/>
              </w:rPr>
              <w:t>pROC</w:t>
            </w:r>
          </w:p>
        </w:tc>
        <w:tc>
          <w:tcPr>
            <w:tcW w:w="2126" w:type="dxa"/>
          </w:tcPr>
          <w:p w14:paraId="748DEA8B" w14:textId="77777777" w:rsidR="00802E74" w:rsidRPr="008C5854" w:rsidRDefault="00802E74" w:rsidP="003F28D9">
            <w:pPr>
              <w:rPr>
                <w:rFonts w:hint="eastAsia"/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PMID: 21414208</w:t>
            </w:r>
          </w:p>
        </w:tc>
        <w:tc>
          <w:tcPr>
            <w:tcW w:w="4185" w:type="dxa"/>
          </w:tcPr>
          <w:p w14:paraId="036BD4C1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https://xrobin.github.io/pROC/</w:t>
            </w:r>
          </w:p>
        </w:tc>
      </w:tr>
      <w:tr w:rsidR="00802E74" w:rsidRPr="008C5854" w14:paraId="46C53885" w14:textId="77777777" w:rsidTr="003F28D9">
        <w:tc>
          <w:tcPr>
            <w:tcW w:w="1985" w:type="dxa"/>
          </w:tcPr>
          <w:p w14:paraId="1E6B6522" w14:textId="77777777" w:rsidR="00802E74" w:rsidRPr="008C5854" w:rsidRDefault="00802E74" w:rsidP="003F28D9">
            <w:pPr>
              <w:rPr>
                <w:rFonts w:hint="eastAsia"/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ggplot2</w:t>
            </w:r>
          </w:p>
        </w:tc>
        <w:tc>
          <w:tcPr>
            <w:tcW w:w="2126" w:type="dxa"/>
          </w:tcPr>
          <w:p w14:paraId="191389B8" w14:textId="77777777" w:rsidR="00802E74" w:rsidRPr="008C5854" w:rsidRDefault="00802E74" w:rsidP="003F28D9">
            <w:pPr>
              <w:rPr>
                <w:rFonts w:hint="eastAsia"/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https://doi.org/10.1111/j.1467-985X.2010.00676_9.x</w:t>
            </w:r>
          </w:p>
        </w:tc>
        <w:tc>
          <w:tcPr>
            <w:tcW w:w="4185" w:type="dxa"/>
          </w:tcPr>
          <w:p w14:paraId="1D970C72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https://ggplot2.tidyverse.org/</w:t>
            </w:r>
          </w:p>
        </w:tc>
      </w:tr>
      <w:tr w:rsidR="00802E74" w:rsidRPr="008C5854" w14:paraId="703B9383" w14:textId="77777777" w:rsidTr="003F28D9">
        <w:tc>
          <w:tcPr>
            <w:tcW w:w="1985" w:type="dxa"/>
          </w:tcPr>
          <w:p w14:paraId="17162E9F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color w:val="000000" w:themeColor="text1"/>
                <w:sz w:val="20"/>
                <w:szCs w:val="20"/>
              </w:rPr>
              <w:t>confusionMatrix v6.0.94</w:t>
            </w:r>
          </w:p>
        </w:tc>
        <w:tc>
          <w:tcPr>
            <w:tcW w:w="2126" w:type="dxa"/>
          </w:tcPr>
          <w:p w14:paraId="4907373E" w14:textId="77777777" w:rsidR="00802E74" w:rsidRPr="008C5854" w:rsidRDefault="00802E74" w:rsidP="003F28D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185" w:type="dxa"/>
          </w:tcPr>
          <w:p w14:paraId="34DF292E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https://github.com/m-clark/confusionMatrix</w:t>
            </w:r>
          </w:p>
        </w:tc>
      </w:tr>
      <w:tr w:rsidR="00802E74" w:rsidRPr="008C5854" w14:paraId="257E86D9" w14:textId="77777777" w:rsidTr="003F28D9">
        <w:tc>
          <w:tcPr>
            <w:tcW w:w="1985" w:type="dxa"/>
          </w:tcPr>
          <w:p w14:paraId="38970592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color w:val="000000" w:themeColor="text1"/>
                <w:sz w:val="20"/>
                <w:szCs w:val="20"/>
              </w:rPr>
              <w:t>preProcess v</w:t>
            </w:r>
            <w:r w:rsidRPr="008C5854">
              <w:rPr>
                <w:sz w:val="20"/>
                <w:szCs w:val="20"/>
              </w:rPr>
              <w:t xml:space="preserve"> </w:t>
            </w:r>
            <w:r w:rsidRPr="008C5854">
              <w:rPr>
                <w:color w:val="000000" w:themeColor="text1"/>
                <w:sz w:val="20"/>
                <w:szCs w:val="20"/>
              </w:rPr>
              <w:t>1.2.2</w:t>
            </w:r>
          </w:p>
        </w:tc>
        <w:tc>
          <w:tcPr>
            <w:tcW w:w="2126" w:type="dxa"/>
          </w:tcPr>
          <w:p w14:paraId="14BD8AFB" w14:textId="77777777" w:rsidR="00802E74" w:rsidRPr="008C5854" w:rsidRDefault="00802E74" w:rsidP="003F28D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185" w:type="dxa"/>
          </w:tcPr>
          <w:p w14:paraId="468989F6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https://github.com/hplgit/preprocess</w:t>
            </w:r>
          </w:p>
        </w:tc>
      </w:tr>
      <w:tr w:rsidR="00802E74" w:rsidRPr="008C5854" w14:paraId="66E8965B" w14:textId="77777777" w:rsidTr="003F28D9">
        <w:tc>
          <w:tcPr>
            <w:tcW w:w="1985" w:type="dxa"/>
          </w:tcPr>
          <w:p w14:paraId="0207FC91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R v. 4.4.1</w:t>
            </w:r>
          </w:p>
        </w:tc>
        <w:tc>
          <w:tcPr>
            <w:tcW w:w="2126" w:type="dxa"/>
          </w:tcPr>
          <w:p w14:paraId="0770EFF7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rFonts w:hint="eastAsia"/>
                <w:sz w:val="20"/>
                <w:szCs w:val="20"/>
              </w:rPr>
              <w:t>C</w:t>
            </w:r>
            <w:r w:rsidRPr="008C5854">
              <w:rPr>
                <w:sz w:val="20"/>
                <w:szCs w:val="20"/>
              </w:rPr>
              <w:t>RAN</w:t>
            </w:r>
          </w:p>
        </w:tc>
        <w:tc>
          <w:tcPr>
            <w:tcW w:w="4185" w:type="dxa"/>
          </w:tcPr>
          <w:p w14:paraId="12B28D6F" w14:textId="77777777" w:rsidR="00802E74" w:rsidRPr="008C5854" w:rsidRDefault="00802E74" w:rsidP="003F28D9">
            <w:pPr>
              <w:rPr>
                <w:sz w:val="20"/>
                <w:szCs w:val="20"/>
              </w:rPr>
            </w:pPr>
            <w:r w:rsidRPr="008C5854">
              <w:rPr>
                <w:sz w:val="20"/>
                <w:szCs w:val="20"/>
              </w:rPr>
              <w:t>https://cran.r-project.org/</w:t>
            </w:r>
          </w:p>
        </w:tc>
      </w:tr>
    </w:tbl>
    <w:p w14:paraId="12081C04" w14:textId="0FADCB17" w:rsidR="00EE5946" w:rsidRPr="008C5854" w:rsidRDefault="00EE5946">
      <w:pPr>
        <w:widowControl/>
        <w:jc w:val="left"/>
        <w:rPr>
          <w:sz w:val="20"/>
          <w:szCs w:val="20"/>
        </w:rPr>
      </w:pPr>
    </w:p>
    <w:p w14:paraId="72FAC140" w14:textId="20D1B623" w:rsidR="00EE5946" w:rsidRPr="008C5854" w:rsidRDefault="00EE5946">
      <w:pPr>
        <w:rPr>
          <w:rFonts w:hint="eastAsia"/>
          <w:sz w:val="20"/>
          <w:szCs w:val="20"/>
        </w:rPr>
      </w:pPr>
    </w:p>
    <w:sectPr w:rsidR="00EE5946" w:rsidRPr="008C5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40"/>
    <w:rsid w:val="000058DA"/>
    <w:rsid w:val="00043C7A"/>
    <w:rsid w:val="000522D2"/>
    <w:rsid w:val="0009157A"/>
    <w:rsid w:val="001447B4"/>
    <w:rsid w:val="001B5BCF"/>
    <w:rsid w:val="00220E0B"/>
    <w:rsid w:val="0023469E"/>
    <w:rsid w:val="00235483"/>
    <w:rsid w:val="00292EED"/>
    <w:rsid w:val="002A0F91"/>
    <w:rsid w:val="002E1739"/>
    <w:rsid w:val="002E4428"/>
    <w:rsid w:val="003418EF"/>
    <w:rsid w:val="00367510"/>
    <w:rsid w:val="00393223"/>
    <w:rsid w:val="003D4C9D"/>
    <w:rsid w:val="003D57BE"/>
    <w:rsid w:val="00407712"/>
    <w:rsid w:val="004341C8"/>
    <w:rsid w:val="004B04FF"/>
    <w:rsid w:val="00537CBA"/>
    <w:rsid w:val="00546C36"/>
    <w:rsid w:val="00547AB7"/>
    <w:rsid w:val="00563C51"/>
    <w:rsid w:val="00587AAC"/>
    <w:rsid w:val="0060599F"/>
    <w:rsid w:val="00643DD8"/>
    <w:rsid w:val="00660AE0"/>
    <w:rsid w:val="006803A1"/>
    <w:rsid w:val="006F320D"/>
    <w:rsid w:val="00716874"/>
    <w:rsid w:val="007614B9"/>
    <w:rsid w:val="007B6CFC"/>
    <w:rsid w:val="007C4B57"/>
    <w:rsid w:val="007F4D0A"/>
    <w:rsid w:val="00802E74"/>
    <w:rsid w:val="008342B5"/>
    <w:rsid w:val="008C5854"/>
    <w:rsid w:val="009A2597"/>
    <w:rsid w:val="00A174AB"/>
    <w:rsid w:val="00A46AD0"/>
    <w:rsid w:val="00A61E65"/>
    <w:rsid w:val="00A75326"/>
    <w:rsid w:val="00A8656C"/>
    <w:rsid w:val="00AA5E2E"/>
    <w:rsid w:val="00AD1EC0"/>
    <w:rsid w:val="00AD37FB"/>
    <w:rsid w:val="00B00D0B"/>
    <w:rsid w:val="00B32A40"/>
    <w:rsid w:val="00B34419"/>
    <w:rsid w:val="00BA27AB"/>
    <w:rsid w:val="00BF2D95"/>
    <w:rsid w:val="00BF6C9A"/>
    <w:rsid w:val="00C1606D"/>
    <w:rsid w:val="00C51308"/>
    <w:rsid w:val="00CB4019"/>
    <w:rsid w:val="00DC01A0"/>
    <w:rsid w:val="00DC0C08"/>
    <w:rsid w:val="00E3141D"/>
    <w:rsid w:val="00E32E83"/>
    <w:rsid w:val="00E33332"/>
    <w:rsid w:val="00E33947"/>
    <w:rsid w:val="00E35F98"/>
    <w:rsid w:val="00EA2409"/>
    <w:rsid w:val="00EE5946"/>
    <w:rsid w:val="00F2223F"/>
    <w:rsid w:val="00FB720B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025287"/>
  <w15:chartTrackingRefBased/>
  <w15:docId w15:val="{F7BC380D-ED5F-FB4B-BD0B-CF96DFB8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Times New Roman (正文 CS 字体)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</dc:creator>
  <cp:keywords/>
  <dc:description/>
  <cp:lastModifiedBy>Optima</cp:lastModifiedBy>
  <cp:revision>16</cp:revision>
  <dcterms:created xsi:type="dcterms:W3CDTF">2025-05-28T01:51:00Z</dcterms:created>
  <dcterms:modified xsi:type="dcterms:W3CDTF">2025-05-28T04:00:00Z</dcterms:modified>
</cp:coreProperties>
</file>