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 2 (supplementary data) - Survival outcome for HR and SR subgroup</w:t>
      </w:r>
      <w:r w:rsidDel="00000000" w:rsidR="00000000" w:rsidRPr="00000000">
        <w:rPr>
          <w:rtl w:val="0"/>
        </w:rPr>
      </w:r>
    </w:p>
    <w:tbl>
      <w:tblPr>
        <w:tblStyle w:val="Table1"/>
        <w:tblW w:w="10140.0" w:type="dxa"/>
        <w:jc w:val="left"/>
        <w:tblInd w:w="-6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40"/>
        <w:gridCol w:w="2940"/>
        <w:gridCol w:w="3660"/>
        <w:tblGridChange w:id="0">
          <w:tblGrid>
            <w:gridCol w:w="3540"/>
            <w:gridCol w:w="2940"/>
            <w:gridCol w:w="3660"/>
          </w:tblGrid>
        </w:tblGridChange>
      </w:tblGrid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 years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5 years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PFS from initial diagnosis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28%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0 %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 from initial diagnosis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80 %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35 %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B">
            <w:pPr>
              <w:pageBreakBefore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 from failure with re-CSI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C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58%</w:t>
            </w:r>
          </w:p>
          <w:p w:rsidR="00000000" w:rsidDel="00000000" w:rsidP="00000000" w:rsidRDefault="00000000" w:rsidRPr="00000000" w14:paraId="0000000D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(median survival 39.7 months)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F">
            <w:pPr>
              <w:pageBreakBefore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 from failure with re focal RT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0%</w:t>
            </w:r>
          </w:p>
          <w:p w:rsidR="00000000" w:rsidDel="00000000" w:rsidP="00000000" w:rsidRDefault="00000000" w:rsidRPr="00000000" w14:paraId="00000011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(median survival 16.7 months)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 CSI post RT2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25% 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(median survival 19.4 months)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 Focal post RT2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8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0 %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(median survival 5 months)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PFS post CSI RT2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C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31%</w:t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median survival 12 months)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PFS focal post RT2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pageBreakBefore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0%</w:t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median survival 4 months)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-1133.8582677165355" w:firstLine="413.8582677165354"/>
        <w:jc w:val="both"/>
        <w:rPr>
          <w:rFonts w:ascii="Times New Roman" w:cs="Times New Roman" w:eastAsia="Times New Roman" w:hAnsi="Times New Roman"/>
          <w:i w:val="1"/>
          <w:sz w:val="16"/>
          <w:szCs w:val="16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Abbreviations: CSI:craniospinal irradiation, OS:overall survival, PFS: progression free survival,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RT2: second course of   radiotherapy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C97D9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nLGnYKzYgKzrffc6DDthYRO8gQ==">AMUW2mUfUsJ2Rh6lzlyyCVGfM+yl/a8U3Pbn2vF9t7iVvJgL1JVlH3Cey49bDtHMRfaT+CTdS2NYVGt+A0IK3IOdaZvTNF4MNTRRTQYOcjP8GX+6YyGpPLPoMuHbdd6SllKNBAGTKUXp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2021-06-16T18:28:00Z</dcterms:created>
  <dc:creator>Usuario</dc:creator>
</cp:coreProperties>
</file>