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00A11" w14:textId="5ECDE64E" w:rsidR="0005100E" w:rsidRPr="00B949E6" w:rsidRDefault="0005100E" w:rsidP="00401251">
      <w:pPr>
        <w:spacing w:line="276" w:lineRule="auto"/>
        <w:rPr>
          <w:rFonts w:ascii="Arial" w:hAnsi="Arial" w:cs="Arial"/>
        </w:rPr>
      </w:pPr>
      <w:r w:rsidRPr="00B949E6">
        <w:rPr>
          <w:rFonts w:ascii="Arial" w:hAnsi="Arial" w:cs="Arial"/>
          <w:b/>
          <w:bCs/>
        </w:rPr>
        <w:t xml:space="preserve">Table </w:t>
      </w:r>
      <w:r w:rsidR="009767E0" w:rsidRPr="00B949E6">
        <w:rPr>
          <w:rFonts w:ascii="Arial" w:hAnsi="Arial" w:cs="Arial"/>
          <w:b/>
          <w:bCs/>
        </w:rPr>
        <w:t>S</w:t>
      </w:r>
      <w:r w:rsidR="00E62C98" w:rsidRPr="00B949E6">
        <w:rPr>
          <w:rFonts w:ascii="Arial" w:hAnsi="Arial" w:cs="Arial"/>
          <w:b/>
          <w:bCs/>
        </w:rPr>
        <w:t>1</w:t>
      </w:r>
      <w:r w:rsidRPr="00B949E6">
        <w:rPr>
          <w:rFonts w:ascii="Arial" w:hAnsi="Arial" w:cs="Arial"/>
          <w:b/>
          <w:bCs/>
        </w:rPr>
        <w:t xml:space="preserve"> </w:t>
      </w:r>
      <w:r w:rsidRPr="00B949E6">
        <w:rPr>
          <w:rFonts w:ascii="Arial" w:hAnsi="Arial" w:cs="Arial"/>
        </w:rPr>
        <w:t xml:space="preserve">Clinical characteristics of matched </w:t>
      </w:r>
      <w:bookmarkStart w:id="0" w:name="OLE_LINK87"/>
      <w:bookmarkStart w:id="1" w:name="OLE_LINK88"/>
      <w:bookmarkStart w:id="2" w:name="OLE_LINK89"/>
      <w:bookmarkStart w:id="3" w:name="OLE_LINK90"/>
      <w:r w:rsidRPr="00B949E6">
        <w:rPr>
          <w:rFonts w:ascii="Arial" w:hAnsi="Arial" w:cs="Arial"/>
        </w:rPr>
        <w:t>data (PSM 1:1) in patients received PCT plus LLRT</w:t>
      </w:r>
      <w:bookmarkEnd w:id="0"/>
      <w:bookmarkEnd w:id="1"/>
      <w:bookmarkEnd w:id="2"/>
      <w:bookmarkEnd w:id="3"/>
    </w:p>
    <w:p w14:paraId="1C09158E" w14:textId="77777777" w:rsidR="009767E0" w:rsidRPr="00B949E6" w:rsidRDefault="009767E0" w:rsidP="0005100E">
      <w:pPr>
        <w:spacing w:line="220" w:lineRule="atLeast"/>
        <w:rPr>
          <w:rFonts w:ascii="Arial" w:hAnsi="Arial" w:cs="Arial"/>
        </w:rPr>
      </w:pPr>
    </w:p>
    <w:tbl>
      <w:tblPr>
        <w:tblW w:w="10632" w:type="dxa"/>
        <w:tblInd w:w="-85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977"/>
        <w:gridCol w:w="425"/>
        <w:gridCol w:w="3544"/>
        <w:gridCol w:w="992"/>
      </w:tblGrid>
      <w:tr w:rsidR="0005100E" w:rsidRPr="00B949E6" w14:paraId="674303CF" w14:textId="77777777" w:rsidTr="004A26BB">
        <w:trPr>
          <w:trHeight w:val="720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01B9" w14:textId="6215610B" w:rsidR="0005100E" w:rsidRPr="00B949E6" w:rsidRDefault="00B949E6" w:rsidP="00B949E6">
            <w:pPr>
              <w:spacing w:line="480" w:lineRule="auto"/>
              <w:rPr>
                <w:rFonts w:ascii="Arial" w:eastAsia="宋体" w:hAnsi="Arial" w:cs="Arial"/>
                <w:b/>
                <w:bCs/>
                <w:color w:val="000000"/>
              </w:rPr>
            </w:pPr>
            <w:bookmarkStart w:id="4" w:name="OLE_LINK21"/>
            <w:bookmarkStart w:id="5" w:name="OLE_LINK22"/>
            <w:r w:rsidRPr="00B949E6">
              <w:rPr>
                <w:rFonts w:ascii="Arial" w:hAnsi="Arial" w:cs="Arial"/>
                <w:b/>
                <w:bCs/>
              </w:rPr>
              <w:t>C</w:t>
            </w:r>
            <w:r w:rsidRPr="00B949E6">
              <w:rPr>
                <w:rFonts w:ascii="Arial" w:hAnsi="Arial" w:cs="Arial"/>
                <w:b/>
                <w:bCs/>
              </w:rPr>
              <w:t>haracteristics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1DDFD" w14:textId="1013A245" w:rsidR="0005100E" w:rsidRPr="00B949E6" w:rsidRDefault="0005100E" w:rsidP="008178B7">
            <w:pPr>
              <w:jc w:val="center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B949E6">
              <w:rPr>
                <w:rFonts w:ascii="Arial" w:eastAsia="宋体" w:hAnsi="Arial" w:cs="Arial"/>
                <w:b/>
                <w:bCs/>
                <w:color w:val="000000"/>
              </w:rPr>
              <w:t>RT</w:t>
            </w:r>
            <w:r w:rsidR="00261172" w:rsidRPr="00B949E6">
              <w:rPr>
                <w:rFonts w:ascii="Arial" w:eastAsia="宋体" w:hAnsi="Arial" w:cs="Arial"/>
                <w:b/>
                <w:bCs/>
                <w:color w:val="000000"/>
              </w:rPr>
              <w:t xml:space="preserve"> to </w:t>
            </w:r>
            <w:r w:rsidR="00776B42" w:rsidRPr="00B949E6">
              <w:rPr>
                <w:rFonts w:ascii="Arial" w:eastAsia="宋体" w:hAnsi="Arial" w:cs="Arial"/>
                <w:b/>
                <w:bCs/>
                <w:color w:val="000000"/>
              </w:rPr>
              <w:t>metastatic bones</w:t>
            </w:r>
            <w:r w:rsidRPr="00B949E6">
              <w:rPr>
                <w:rFonts w:ascii="Arial" w:eastAsia="宋体" w:hAnsi="Arial" w:cs="Arial"/>
                <w:b/>
                <w:bCs/>
                <w:color w:val="000000"/>
              </w:rPr>
              <w:t xml:space="preserve"> </w:t>
            </w:r>
          </w:p>
          <w:p w14:paraId="5F9E0D32" w14:textId="1F7D593C" w:rsidR="0005100E" w:rsidRPr="00B949E6" w:rsidRDefault="0005100E" w:rsidP="008178B7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No (%)</w:t>
            </w:r>
            <w:r w:rsidRPr="00B949E6">
              <w:rPr>
                <w:rFonts w:ascii="Arial" w:eastAsia="宋体" w:hAnsi="Arial" w:cs="Arial"/>
                <w:color w:val="000000"/>
              </w:rPr>
              <w:t>（</w:t>
            </w:r>
            <w:r w:rsidRPr="00B949E6">
              <w:rPr>
                <w:rFonts w:ascii="Arial" w:eastAsia="宋体" w:hAnsi="Arial" w:cs="Arial"/>
                <w:color w:val="000000"/>
              </w:rPr>
              <w:t xml:space="preserve">n = </w:t>
            </w:r>
            <w:r w:rsidR="0016249E" w:rsidRPr="00B949E6">
              <w:rPr>
                <w:rFonts w:ascii="Arial" w:eastAsia="宋体" w:hAnsi="Arial" w:cs="Arial"/>
                <w:color w:val="000000"/>
              </w:rPr>
              <w:t>50</w:t>
            </w:r>
            <w:r w:rsidRPr="00B949E6">
              <w:rPr>
                <w:rFonts w:ascii="Arial" w:eastAsia="宋体" w:hAnsi="Arial" w:cs="Arial"/>
                <w:color w:val="000000"/>
              </w:rPr>
              <w:t>）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CAF7" w14:textId="20E242CF" w:rsidR="0005100E" w:rsidRPr="00B949E6" w:rsidRDefault="00776B42" w:rsidP="008178B7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b/>
                <w:bCs/>
                <w:color w:val="000000"/>
              </w:rPr>
              <w:t>No RT to metastatic bones</w:t>
            </w:r>
            <w:r w:rsidRPr="00B949E6">
              <w:rPr>
                <w:rFonts w:ascii="Arial" w:eastAsia="宋体" w:hAnsi="Arial" w:cs="Arial"/>
                <w:color w:val="000000"/>
              </w:rPr>
              <w:t xml:space="preserve">  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No (%)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（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 xml:space="preserve">n = </w:t>
            </w:r>
            <w:r w:rsidR="0016249E" w:rsidRPr="00B949E6">
              <w:rPr>
                <w:rFonts w:ascii="Arial" w:eastAsia="宋体" w:hAnsi="Arial" w:cs="Arial"/>
                <w:color w:val="000000"/>
              </w:rPr>
              <w:t>47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）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5C91" w14:textId="77777777" w:rsidR="0005100E" w:rsidRPr="00B949E6" w:rsidRDefault="0005100E" w:rsidP="009767E0">
            <w:pPr>
              <w:spacing w:line="480" w:lineRule="auto"/>
              <w:ind w:firstLineChars="150" w:firstLine="361"/>
              <w:jc w:val="both"/>
              <w:rPr>
                <w:rFonts w:ascii="Arial" w:eastAsia="宋体" w:hAnsi="Arial" w:cs="Arial"/>
                <w:b/>
                <w:bCs/>
                <w:i/>
                <w:iCs/>
                <w:color w:val="000000"/>
              </w:rPr>
            </w:pPr>
            <w:r w:rsidRPr="00B949E6">
              <w:rPr>
                <w:rFonts w:ascii="Arial" w:eastAsia="宋体" w:hAnsi="Arial" w:cs="Arial"/>
                <w:b/>
                <w:bCs/>
                <w:i/>
                <w:iCs/>
                <w:color w:val="000000"/>
              </w:rPr>
              <w:t>p</w:t>
            </w:r>
          </w:p>
        </w:tc>
      </w:tr>
      <w:tr w:rsidR="0005100E" w:rsidRPr="00B949E6" w14:paraId="7A0FDF17" w14:textId="77777777" w:rsidTr="004A26BB">
        <w:trPr>
          <w:trHeight w:val="285"/>
        </w:trPr>
        <w:tc>
          <w:tcPr>
            <w:tcW w:w="26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0F613F0" w14:textId="77777777" w:rsidR="0005100E" w:rsidRPr="00B949E6" w:rsidRDefault="0005100E" w:rsidP="003E5E44">
            <w:pPr>
              <w:spacing w:line="276" w:lineRule="auto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Age(y)</w:t>
            </w: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B679BB4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0CD2719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961DAB3" w14:textId="62129414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0.</w:t>
            </w:r>
            <w:r w:rsidR="00F1787C" w:rsidRPr="00B949E6">
              <w:rPr>
                <w:rFonts w:ascii="Arial" w:hAnsi="Arial" w:cs="Arial"/>
                <w:color w:val="000000"/>
              </w:rPr>
              <w:t>838</w:t>
            </w:r>
          </w:p>
        </w:tc>
      </w:tr>
      <w:tr w:rsidR="0005100E" w:rsidRPr="00B949E6" w14:paraId="3B1B6973" w14:textId="77777777" w:rsidTr="004A26BB">
        <w:trPr>
          <w:trHeight w:val="285"/>
        </w:trPr>
        <w:tc>
          <w:tcPr>
            <w:tcW w:w="269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DEE5BEF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bookmarkStart w:id="6" w:name="_Hlk65783233"/>
            <w:r w:rsidRPr="00B949E6">
              <w:rPr>
                <w:rFonts w:ascii="Arial" w:eastAsia="宋体" w:hAnsi="Arial" w:cs="Arial"/>
                <w:color w:val="000000"/>
              </w:rPr>
              <w:t>≤ 50</w:t>
            </w:r>
          </w:p>
        </w:tc>
        <w:tc>
          <w:tcPr>
            <w:tcW w:w="297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49ACED" w14:textId="36D5222B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bookmarkStart w:id="7" w:name="OLE_LINK43"/>
            <w:r w:rsidRPr="00B949E6">
              <w:rPr>
                <w:rFonts w:ascii="Arial" w:hAnsi="Arial" w:cs="Arial"/>
                <w:color w:val="000000"/>
              </w:rPr>
              <w:t xml:space="preserve"> </w:t>
            </w:r>
            <w:r w:rsidR="004973B9" w:rsidRPr="00B949E6">
              <w:rPr>
                <w:rFonts w:ascii="Arial" w:hAnsi="Arial" w:cs="Arial"/>
                <w:color w:val="000000"/>
              </w:rPr>
              <w:t>35</w:t>
            </w:r>
            <w:r w:rsidRPr="00B949E6">
              <w:rPr>
                <w:rFonts w:ascii="Arial" w:hAnsi="Arial" w:cs="Arial"/>
                <w:color w:val="000000"/>
              </w:rPr>
              <w:t xml:space="preserve"> </w:t>
            </w:r>
            <w:r w:rsidRPr="00B949E6">
              <w:rPr>
                <w:rFonts w:ascii="Arial" w:eastAsia="宋体" w:hAnsi="Arial" w:cs="Arial"/>
                <w:color w:val="000000"/>
              </w:rPr>
              <w:t>(64.1)</w:t>
            </w:r>
            <w:bookmarkEnd w:id="7"/>
          </w:p>
        </w:tc>
        <w:tc>
          <w:tcPr>
            <w:tcW w:w="3969" w:type="dxa"/>
            <w:gridSpan w:val="2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17BD66A" w14:textId="7AC42180" w:rsidR="0005100E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32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 xml:space="preserve"> (</w:t>
            </w:r>
            <w:r w:rsidRPr="00B949E6">
              <w:rPr>
                <w:rFonts w:ascii="Arial" w:eastAsia="宋体" w:hAnsi="Arial" w:cs="Arial"/>
                <w:color w:val="000000"/>
              </w:rPr>
              <w:t>68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.</w:t>
            </w:r>
            <w:r w:rsidRPr="00B949E6">
              <w:rPr>
                <w:rFonts w:ascii="Arial" w:eastAsia="宋体" w:hAnsi="Arial" w:cs="Arial"/>
                <w:color w:val="000000"/>
              </w:rPr>
              <w:t>1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6DD83F0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11795EB6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5A943C2" w14:textId="77777777" w:rsidR="0005100E" w:rsidRPr="00B949E6" w:rsidRDefault="0005100E" w:rsidP="003E5E44">
            <w:pPr>
              <w:spacing w:line="276" w:lineRule="auto"/>
              <w:ind w:firstLineChars="400" w:firstLine="960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&gt; 50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999414A" w14:textId="0CF108F4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bookmarkStart w:id="8" w:name="OLE_LINK44"/>
            <w:bookmarkStart w:id="9" w:name="OLE_LINK51"/>
            <w:r w:rsidRPr="00B949E6">
              <w:rPr>
                <w:rFonts w:ascii="Arial" w:hAnsi="Arial" w:cs="Arial"/>
                <w:color w:val="000000"/>
              </w:rPr>
              <w:t xml:space="preserve"> </w:t>
            </w:r>
            <w:r w:rsidR="004973B9" w:rsidRPr="00B949E6">
              <w:rPr>
                <w:rFonts w:ascii="Arial" w:hAnsi="Arial" w:cs="Arial"/>
                <w:color w:val="000000"/>
              </w:rPr>
              <w:t>15</w:t>
            </w:r>
            <w:r w:rsidRPr="00B949E6">
              <w:rPr>
                <w:rFonts w:ascii="Arial" w:hAnsi="Arial" w:cs="Arial"/>
                <w:color w:val="000000"/>
              </w:rPr>
              <w:t xml:space="preserve"> </w:t>
            </w:r>
            <w:r w:rsidRPr="00B949E6">
              <w:rPr>
                <w:rFonts w:ascii="Arial" w:eastAsia="宋体" w:hAnsi="Arial" w:cs="Arial"/>
                <w:color w:val="000000"/>
              </w:rPr>
              <w:t>(35.9)</w:t>
            </w:r>
            <w:bookmarkEnd w:id="8"/>
            <w:bookmarkEnd w:id="9"/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376AAF97" w14:textId="72FB9511" w:rsidR="0005100E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>15</w:t>
            </w:r>
            <w:r w:rsidR="0005100E" w:rsidRPr="00B949E6">
              <w:rPr>
                <w:rFonts w:ascii="Arial" w:hAnsi="Arial" w:cs="Arial"/>
                <w:color w:val="000000"/>
              </w:rPr>
              <w:t xml:space="preserve">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</w:t>
            </w:r>
            <w:r w:rsidRPr="00B949E6">
              <w:rPr>
                <w:rFonts w:ascii="Arial" w:eastAsia="宋体" w:hAnsi="Arial" w:cs="Arial"/>
                <w:color w:val="000000"/>
              </w:rPr>
              <w:t>31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.</w:t>
            </w:r>
            <w:r w:rsidRPr="00B949E6">
              <w:rPr>
                <w:rFonts w:ascii="Arial" w:eastAsia="宋体" w:hAnsi="Arial" w:cs="Arial"/>
                <w:color w:val="000000"/>
              </w:rPr>
              <w:t>9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DF096D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bookmarkEnd w:id="6"/>
      <w:tr w:rsidR="0005100E" w:rsidRPr="00B949E6" w14:paraId="3ADD9FB7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83323DC" w14:textId="77777777" w:rsidR="0005100E" w:rsidRPr="00B949E6" w:rsidRDefault="0005100E" w:rsidP="003E5E44">
            <w:pPr>
              <w:spacing w:line="276" w:lineRule="auto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Sex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CF3B485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0C612710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245500" w14:textId="2ED26670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0.</w:t>
            </w:r>
            <w:r w:rsidR="004973B9" w:rsidRPr="00B949E6">
              <w:rPr>
                <w:rFonts w:ascii="Arial" w:hAnsi="Arial" w:cs="Arial"/>
                <w:color w:val="000000"/>
              </w:rPr>
              <w:t>511</w:t>
            </w:r>
            <w:r w:rsidRPr="00B949E6">
              <w:rPr>
                <w:rFonts w:ascii="Arial" w:eastAsia="宋体" w:hAnsi="Arial" w:cs="Arial"/>
                <w:color w:val="000000"/>
              </w:rPr>
              <w:t xml:space="preserve">  </w:t>
            </w:r>
          </w:p>
        </w:tc>
      </w:tr>
      <w:tr w:rsidR="0005100E" w:rsidRPr="00B949E6" w14:paraId="665F35EA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3450A97" w14:textId="77777777" w:rsidR="0005100E" w:rsidRPr="00B949E6" w:rsidRDefault="0005100E" w:rsidP="003E5E44">
            <w:pPr>
              <w:spacing w:line="276" w:lineRule="auto"/>
              <w:ind w:firstLineChars="400" w:firstLine="960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Female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AB43E43" w14:textId="0CE5EA0F" w:rsidR="0005100E" w:rsidRPr="00B949E6" w:rsidRDefault="004973B9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>41</w:t>
            </w:r>
            <w:r w:rsidR="0005100E" w:rsidRPr="00B949E6">
              <w:rPr>
                <w:rFonts w:ascii="Arial" w:hAnsi="Arial" w:cs="Arial"/>
                <w:color w:val="000000"/>
              </w:rPr>
              <w:t xml:space="preserve">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(8</w:t>
            </w:r>
            <w:r w:rsidRPr="00B949E6">
              <w:rPr>
                <w:rFonts w:ascii="Arial" w:eastAsia="宋体" w:hAnsi="Arial" w:cs="Arial"/>
                <w:color w:val="000000"/>
              </w:rPr>
              <w:t>2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.</w:t>
            </w:r>
            <w:r w:rsidRPr="00B949E6">
              <w:rPr>
                <w:rFonts w:ascii="Arial" w:eastAsia="宋体" w:hAnsi="Arial" w:cs="Arial"/>
                <w:color w:val="000000"/>
              </w:rPr>
              <w:t>0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1FC57066" w14:textId="62D359D3" w:rsidR="0005100E" w:rsidRPr="00B949E6" w:rsidRDefault="004973B9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36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 xml:space="preserve"> (</w:t>
            </w:r>
            <w:r w:rsidRPr="00B949E6">
              <w:rPr>
                <w:rFonts w:ascii="Arial" w:eastAsia="宋体" w:hAnsi="Arial" w:cs="Arial"/>
                <w:color w:val="000000"/>
              </w:rPr>
              <w:t>76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.</w:t>
            </w:r>
            <w:r w:rsidRPr="00B949E6">
              <w:rPr>
                <w:rFonts w:ascii="Arial" w:eastAsia="宋体" w:hAnsi="Arial" w:cs="Arial"/>
                <w:color w:val="000000"/>
              </w:rPr>
              <w:t>6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75CDA5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0887F995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DA43F53" w14:textId="77777777" w:rsidR="0005100E" w:rsidRPr="00B949E6" w:rsidRDefault="0005100E" w:rsidP="003E5E44">
            <w:pPr>
              <w:spacing w:line="276" w:lineRule="auto"/>
              <w:ind w:firstLineChars="400" w:firstLine="960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Male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11E53E1" w14:textId="1B0D8291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 xml:space="preserve"> </w:t>
            </w:r>
            <w:r w:rsidR="004973B9" w:rsidRPr="00B949E6">
              <w:rPr>
                <w:rFonts w:ascii="Arial" w:hAnsi="Arial" w:cs="Arial"/>
                <w:color w:val="000000"/>
              </w:rPr>
              <w:t>9</w:t>
            </w:r>
            <w:r w:rsidRPr="00B949E6">
              <w:rPr>
                <w:rFonts w:ascii="Arial" w:hAnsi="Arial" w:cs="Arial"/>
                <w:color w:val="000000"/>
              </w:rPr>
              <w:t xml:space="preserve"> </w:t>
            </w:r>
            <w:r w:rsidRPr="00B949E6">
              <w:rPr>
                <w:rFonts w:ascii="Arial" w:eastAsia="宋体" w:hAnsi="Arial" w:cs="Arial"/>
                <w:color w:val="000000"/>
              </w:rPr>
              <w:t>(18</w:t>
            </w:r>
            <w:r w:rsidRPr="00B949E6">
              <w:rPr>
                <w:rFonts w:ascii="Arial" w:hAnsi="Arial" w:cs="Arial"/>
                <w:color w:val="000000"/>
              </w:rPr>
              <w:t>.</w:t>
            </w:r>
            <w:r w:rsidR="004973B9" w:rsidRPr="00B949E6">
              <w:rPr>
                <w:rFonts w:ascii="Arial" w:hAnsi="Arial" w:cs="Arial"/>
                <w:color w:val="000000"/>
              </w:rPr>
              <w:t>0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1384BAFA" w14:textId="322F682F" w:rsidR="0005100E" w:rsidRPr="00B949E6" w:rsidRDefault="004973B9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>1</w:t>
            </w:r>
            <w:r w:rsidR="0005100E" w:rsidRPr="00B949E6">
              <w:rPr>
                <w:rFonts w:ascii="Arial" w:hAnsi="Arial" w:cs="Arial"/>
                <w:color w:val="000000"/>
              </w:rPr>
              <w:t xml:space="preserve">1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</w:t>
            </w:r>
            <w:r w:rsidRPr="00B949E6">
              <w:rPr>
                <w:rFonts w:ascii="Arial" w:eastAsia="宋体" w:hAnsi="Arial" w:cs="Arial"/>
                <w:color w:val="000000"/>
              </w:rPr>
              <w:t>23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.</w:t>
            </w:r>
            <w:r w:rsidRPr="00B949E6">
              <w:rPr>
                <w:rFonts w:ascii="Arial" w:eastAsia="宋体" w:hAnsi="Arial" w:cs="Arial"/>
                <w:color w:val="000000"/>
              </w:rPr>
              <w:t>4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05D34C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48BE9B29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37E7CFA" w14:textId="77777777" w:rsidR="0005100E" w:rsidRPr="00B949E6" w:rsidRDefault="0005100E" w:rsidP="003E5E44">
            <w:pPr>
              <w:spacing w:line="276" w:lineRule="auto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T stage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68D7756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7C27E306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3D53A5" w14:textId="62EA9CC9" w:rsidR="0005100E" w:rsidRPr="00B949E6" w:rsidRDefault="001C1274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0.521</w:t>
            </w:r>
          </w:p>
        </w:tc>
      </w:tr>
      <w:tr w:rsidR="0005100E" w:rsidRPr="00B949E6" w14:paraId="2A7775A5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35352E7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T1-2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EA04E0C" w14:textId="117DDC6D" w:rsidR="0005100E" w:rsidRPr="00B949E6" w:rsidRDefault="001C1274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>13</w:t>
            </w:r>
            <w:r w:rsidR="0005100E" w:rsidRPr="00B949E6">
              <w:rPr>
                <w:rFonts w:ascii="Arial" w:hAnsi="Arial" w:cs="Arial"/>
                <w:color w:val="000000"/>
              </w:rPr>
              <w:t xml:space="preserve">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</w:t>
            </w:r>
            <w:r w:rsidRPr="00B949E6">
              <w:rPr>
                <w:rFonts w:ascii="Arial" w:eastAsia="宋体" w:hAnsi="Arial" w:cs="Arial"/>
                <w:color w:val="000000"/>
              </w:rPr>
              <w:t>26.0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26DEEBF1" w14:textId="4B760706" w:rsidR="0005100E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15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 xml:space="preserve"> (</w:t>
            </w:r>
            <w:r w:rsidRPr="00B949E6">
              <w:rPr>
                <w:rFonts w:ascii="Arial" w:eastAsia="宋体" w:hAnsi="Arial" w:cs="Arial"/>
                <w:color w:val="000000"/>
              </w:rPr>
              <w:t>31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.</w:t>
            </w:r>
            <w:r w:rsidRPr="00B949E6">
              <w:rPr>
                <w:rFonts w:ascii="Arial" w:eastAsia="宋体" w:hAnsi="Arial" w:cs="Arial"/>
                <w:color w:val="000000"/>
              </w:rPr>
              <w:t>9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0E3E43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7E450646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3E90499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T3-4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D622A43" w14:textId="72910712" w:rsidR="0005100E" w:rsidRPr="00B949E6" w:rsidRDefault="001C1274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>37</w:t>
            </w:r>
            <w:r w:rsidR="0005100E" w:rsidRPr="00B949E6">
              <w:rPr>
                <w:rFonts w:ascii="Arial" w:hAnsi="Arial" w:cs="Arial"/>
                <w:color w:val="000000"/>
              </w:rPr>
              <w:t xml:space="preserve">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</w:t>
            </w:r>
            <w:r w:rsidR="0005100E" w:rsidRPr="00B949E6">
              <w:rPr>
                <w:rFonts w:ascii="Arial" w:hAnsi="Arial" w:cs="Arial"/>
                <w:color w:val="000000"/>
              </w:rPr>
              <w:t>7</w:t>
            </w:r>
            <w:r w:rsidRPr="00B949E6">
              <w:rPr>
                <w:rFonts w:ascii="Arial" w:hAnsi="Arial" w:cs="Arial"/>
                <w:color w:val="000000"/>
              </w:rPr>
              <w:t>4</w:t>
            </w:r>
            <w:r w:rsidR="0005100E" w:rsidRPr="00B949E6">
              <w:rPr>
                <w:rFonts w:ascii="Arial" w:hAnsi="Arial" w:cs="Arial"/>
                <w:color w:val="000000"/>
              </w:rPr>
              <w:t>.</w:t>
            </w:r>
            <w:r w:rsidRPr="00B949E6">
              <w:rPr>
                <w:rFonts w:ascii="Arial" w:hAnsi="Arial" w:cs="Arial"/>
                <w:color w:val="000000"/>
              </w:rPr>
              <w:t>0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19FC2D86" w14:textId="16823784" w:rsidR="0005100E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32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 xml:space="preserve"> (</w:t>
            </w:r>
            <w:r w:rsidRPr="00B949E6">
              <w:rPr>
                <w:rFonts w:ascii="Arial" w:eastAsia="宋体" w:hAnsi="Arial" w:cs="Arial"/>
                <w:color w:val="000000"/>
              </w:rPr>
              <w:t>68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.</w:t>
            </w:r>
            <w:r w:rsidRPr="00B949E6">
              <w:rPr>
                <w:rFonts w:ascii="Arial" w:eastAsia="宋体" w:hAnsi="Arial" w:cs="Arial"/>
                <w:color w:val="000000"/>
              </w:rPr>
              <w:t>1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6B37B5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0654E6AF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90E9E72" w14:textId="77777777" w:rsidR="0005100E" w:rsidRPr="00B949E6" w:rsidRDefault="0005100E" w:rsidP="003E5E44">
            <w:pPr>
              <w:spacing w:line="276" w:lineRule="auto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N stage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0E14E5D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5E87FC2E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E26BF9" w14:textId="622E1B45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0.</w:t>
            </w:r>
            <w:r w:rsidR="009D338D" w:rsidRPr="00B949E6">
              <w:rPr>
                <w:rFonts w:ascii="Arial" w:eastAsia="宋体" w:hAnsi="Arial" w:cs="Arial"/>
                <w:color w:val="000000"/>
              </w:rPr>
              <w:t>899</w:t>
            </w:r>
          </w:p>
        </w:tc>
      </w:tr>
      <w:tr w:rsidR="0005100E" w:rsidRPr="00B949E6" w14:paraId="2579F9C2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2227609" w14:textId="77777777" w:rsidR="0005100E" w:rsidRPr="00B949E6" w:rsidRDefault="0005100E" w:rsidP="003E5E44">
            <w:pPr>
              <w:spacing w:line="276" w:lineRule="auto"/>
              <w:ind w:firstLineChars="400" w:firstLine="960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N0-1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F16DC0E" w14:textId="4B4C8F8F" w:rsidR="0005100E" w:rsidRPr="00B949E6" w:rsidRDefault="001C1274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 xml:space="preserve"> 9</w:t>
            </w:r>
            <w:r w:rsidR="0005100E" w:rsidRPr="00B949E6">
              <w:rPr>
                <w:rFonts w:ascii="Arial" w:hAnsi="Arial" w:cs="Arial"/>
                <w:color w:val="000000"/>
              </w:rPr>
              <w:t xml:space="preserve">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</w:t>
            </w:r>
            <w:r w:rsidRPr="00B949E6">
              <w:rPr>
                <w:rFonts w:ascii="Arial" w:hAnsi="Arial" w:cs="Arial"/>
                <w:color w:val="000000"/>
              </w:rPr>
              <w:t>18.0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2B050C69" w14:textId="339C651B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 </w:t>
            </w:r>
            <w:r w:rsidR="001C1274" w:rsidRPr="00B949E6">
              <w:rPr>
                <w:rFonts w:ascii="Arial" w:hAnsi="Arial" w:cs="Arial"/>
                <w:color w:val="000000"/>
              </w:rPr>
              <w:t xml:space="preserve">8 </w:t>
            </w:r>
            <w:r w:rsidRPr="00B949E6">
              <w:rPr>
                <w:rFonts w:ascii="Arial" w:eastAsia="宋体" w:hAnsi="Arial" w:cs="Arial"/>
                <w:color w:val="000000"/>
              </w:rPr>
              <w:t>(</w:t>
            </w:r>
            <w:r w:rsidR="001C1274" w:rsidRPr="00B949E6">
              <w:rPr>
                <w:rFonts w:ascii="Arial" w:eastAsia="宋体" w:hAnsi="Arial" w:cs="Arial"/>
                <w:color w:val="000000"/>
              </w:rPr>
              <w:t>17</w:t>
            </w:r>
            <w:r w:rsidRPr="00B949E6">
              <w:rPr>
                <w:rFonts w:ascii="Arial" w:eastAsia="宋体" w:hAnsi="Arial" w:cs="Arial"/>
                <w:color w:val="000000"/>
              </w:rPr>
              <w:t>.</w:t>
            </w:r>
            <w:r w:rsidR="001C1274" w:rsidRPr="00B949E6">
              <w:rPr>
                <w:rFonts w:ascii="Arial" w:eastAsia="宋体" w:hAnsi="Arial" w:cs="Arial"/>
                <w:color w:val="000000"/>
              </w:rPr>
              <w:t>0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B9E458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5CC6AD9D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36F4FA2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N2-3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04ED09E" w14:textId="634B3AE2" w:rsidR="0005100E" w:rsidRPr="00B949E6" w:rsidRDefault="001C1274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41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</w:t>
            </w:r>
            <w:r w:rsidRPr="00B949E6">
              <w:rPr>
                <w:rFonts w:ascii="Arial" w:hAnsi="Arial" w:cs="Arial"/>
                <w:color w:val="000000"/>
              </w:rPr>
              <w:t>82</w:t>
            </w:r>
            <w:r w:rsidR="0005100E" w:rsidRPr="00B949E6">
              <w:rPr>
                <w:rFonts w:ascii="Arial" w:hAnsi="Arial" w:cs="Arial"/>
                <w:color w:val="000000"/>
              </w:rPr>
              <w:t>.</w:t>
            </w:r>
            <w:r w:rsidRPr="00B949E6">
              <w:rPr>
                <w:rFonts w:ascii="Arial" w:hAnsi="Arial" w:cs="Arial"/>
                <w:color w:val="000000"/>
              </w:rPr>
              <w:t>0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1AA62447" w14:textId="4DA4F8A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 </w:t>
            </w:r>
            <w:r w:rsidR="001C1274" w:rsidRPr="00B949E6">
              <w:rPr>
                <w:rFonts w:ascii="Arial" w:eastAsia="宋体" w:hAnsi="Arial" w:cs="Arial"/>
                <w:color w:val="000000"/>
              </w:rPr>
              <w:t>39</w:t>
            </w:r>
            <w:r w:rsidRPr="00B949E6">
              <w:rPr>
                <w:rFonts w:ascii="Arial" w:eastAsia="宋体" w:hAnsi="Arial" w:cs="Arial"/>
                <w:color w:val="000000"/>
              </w:rPr>
              <w:t xml:space="preserve"> (</w:t>
            </w:r>
            <w:r w:rsidR="001C1274" w:rsidRPr="00B949E6">
              <w:rPr>
                <w:rFonts w:ascii="Arial" w:eastAsia="宋体" w:hAnsi="Arial" w:cs="Arial"/>
                <w:color w:val="000000"/>
              </w:rPr>
              <w:t>83.0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CA7A67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2DFB110E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4CFF44F7" w14:textId="77777777" w:rsidR="0005100E" w:rsidRPr="00B949E6" w:rsidRDefault="0005100E" w:rsidP="003E5E44">
            <w:pPr>
              <w:spacing w:line="276" w:lineRule="auto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ECOG score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80584E7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</w:tcPr>
          <w:p w14:paraId="06C89592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581EBB0F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1.</w:t>
            </w:r>
            <w:r w:rsidRPr="00B949E6">
              <w:rPr>
                <w:rFonts w:ascii="Arial" w:hAnsi="Arial" w:cs="Arial"/>
                <w:color w:val="000000"/>
              </w:rPr>
              <w:t>000</w:t>
            </w:r>
          </w:p>
        </w:tc>
      </w:tr>
      <w:tr w:rsidR="0005100E" w:rsidRPr="00B949E6" w14:paraId="4BE18D91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13CA216D" w14:textId="145C71EC" w:rsidR="0005100E" w:rsidRPr="00B949E6" w:rsidRDefault="0005100E" w:rsidP="003E5E44">
            <w:pPr>
              <w:spacing w:line="276" w:lineRule="auto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       </w:t>
            </w:r>
            <w:r w:rsidR="00602196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B949E6">
              <w:rPr>
                <w:rFonts w:ascii="Arial" w:eastAsia="宋体" w:hAnsi="Arial" w:cs="Arial"/>
                <w:color w:val="000000"/>
              </w:rPr>
              <w:t>0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C71162F" w14:textId="40380ABE" w:rsidR="0005100E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>45</w:t>
            </w:r>
            <w:r w:rsidR="0005100E" w:rsidRPr="00B949E6">
              <w:rPr>
                <w:rFonts w:ascii="Arial" w:hAnsi="Arial" w:cs="Arial"/>
                <w:color w:val="000000"/>
              </w:rPr>
              <w:t xml:space="preserve">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(90.</w:t>
            </w:r>
            <w:r w:rsidRPr="00B949E6">
              <w:rPr>
                <w:rFonts w:ascii="Arial" w:eastAsia="宋体" w:hAnsi="Arial" w:cs="Arial"/>
                <w:color w:val="000000"/>
              </w:rPr>
              <w:t>0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</w:tcPr>
          <w:p w14:paraId="296CDCC5" w14:textId="241AA2FF" w:rsidR="0005100E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42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 xml:space="preserve"> (90.0)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505E4749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3DDF9CE8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2700C98C" w14:textId="77777777" w:rsidR="0005100E" w:rsidRPr="00B949E6" w:rsidRDefault="0005100E" w:rsidP="003E5E44">
            <w:pPr>
              <w:spacing w:line="276" w:lineRule="auto"/>
              <w:ind w:firstLineChars="400" w:firstLine="960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1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440B97A" w14:textId="4293A022" w:rsidR="0005100E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 5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 xml:space="preserve"> (</w:t>
            </w:r>
            <w:r w:rsidRPr="00B949E6">
              <w:rPr>
                <w:rFonts w:ascii="Arial" w:eastAsia="宋体" w:hAnsi="Arial" w:cs="Arial"/>
                <w:color w:val="000000"/>
              </w:rPr>
              <w:t>10</w:t>
            </w:r>
            <w:r w:rsidR="0005100E" w:rsidRPr="00B949E6">
              <w:rPr>
                <w:rFonts w:ascii="Arial" w:hAnsi="Arial" w:cs="Arial"/>
                <w:color w:val="000000"/>
              </w:rPr>
              <w:t>.</w:t>
            </w:r>
            <w:r w:rsidRPr="00B949E6">
              <w:rPr>
                <w:rFonts w:ascii="Arial" w:hAnsi="Arial" w:cs="Arial"/>
                <w:color w:val="000000"/>
              </w:rPr>
              <w:t>0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</w:tcPr>
          <w:p w14:paraId="22187150" w14:textId="6C9B7506" w:rsidR="0005100E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>5</w:t>
            </w:r>
            <w:r w:rsidR="0005100E" w:rsidRPr="00B949E6">
              <w:rPr>
                <w:rFonts w:ascii="Arial" w:hAnsi="Arial" w:cs="Arial"/>
                <w:color w:val="000000"/>
              </w:rPr>
              <w:t xml:space="preserve">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(10.0)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1EBFC46F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22B3B8EF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6934E2B" w14:textId="77777777" w:rsidR="0005100E" w:rsidRPr="00B949E6" w:rsidRDefault="0005100E" w:rsidP="003E5E44">
            <w:pPr>
              <w:spacing w:line="276" w:lineRule="auto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Chemo cycles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C2A91F4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282DF850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9BD129" w14:textId="5E52804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0.</w:t>
            </w:r>
            <w:r w:rsidR="00F1787C" w:rsidRPr="00B949E6">
              <w:rPr>
                <w:rFonts w:ascii="Arial" w:hAnsi="Arial" w:cs="Arial"/>
                <w:color w:val="000000"/>
              </w:rPr>
              <w:t>799</w:t>
            </w:r>
          </w:p>
        </w:tc>
      </w:tr>
      <w:tr w:rsidR="0005100E" w:rsidRPr="00B949E6" w14:paraId="55FE0F8F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3CA74A6" w14:textId="020AF28F" w:rsidR="0005100E" w:rsidRPr="00B949E6" w:rsidRDefault="004778E5" w:rsidP="003E5E44">
            <w:pPr>
              <w:spacing w:line="276" w:lineRule="auto"/>
              <w:ind w:firstLineChars="400" w:firstLine="960"/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  <w:color w:val="000000"/>
              </w:rPr>
              <w:t>&lt;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 xml:space="preserve"> 4 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8E9FD9D" w14:textId="460B711C" w:rsidR="0005100E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>15</w:t>
            </w:r>
            <w:r w:rsidR="0005100E" w:rsidRPr="00B949E6">
              <w:rPr>
                <w:rFonts w:ascii="Arial" w:hAnsi="Arial" w:cs="Arial"/>
                <w:color w:val="000000"/>
              </w:rPr>
              <w:t xml:space="preserve">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</w:t>
            </w:r>
            <w:r w:rsidR="0005100E" w:rsidRPr="00B949E6">
              <w:rPr>
                <w:rFonts w:ascii="Arial" w:hAnsi="Arial" w:cs="Arial"/>
                <w:color w:val="000000"/>
              </w:rPr>
              <w:t>30.</w:t>
            </w:r>
            <w:r w:rsidRPr="00B949E6">
              <w:rPr>
                <w:rFonts w:ascii="Arial" w:hAnsi="Arial" w:cs="Arial"/>
                <w:color w:val="000000"/>
              </w:rPr>
              <w:t>0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73B34CCB" w14:textId="44A507AE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 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13</w:t>
            </w:r>
            <w:r w:rsidRPr="00B949E6">
              <w:rPr>
                <w:rFonts w:ascii="Arial" w:eastAsia="宋体" w:hAnsi="Arial" w:cs="Arial"/>
                <w:color w:val="000000"/>
              </w:rPr>
              <w:t xml:space="preserve"> (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27</w:t>
            </w:r>
            <w:r w:rsidRPr="00B949E6">
              <w:rPr>
                <w:rFonts w:ascii="Arial" w:eastAsia="宋体" w:hAnsi="Arial" w:cs="Arial"/>
                <w:color w:val="000000"/>
              </w:rPr>
              <w:t>.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7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960301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333AF7B0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0EA7C4C2" w14:textId="77777777" w:rsidR="0005100E" w:rsidRPr="00B949E6" w:rsidRDefault="0005100E" w:rsidP="003E5E44">
            <w:pPr>
              <w:spacing w:line="276" w:lineRule="auto"/>
              <w:ind w:firstLineChars="400" w:firstLine="960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≥ 4 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533F7DA" w14:textId="3780C47F" w:rsidR="0005100E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>35</w:t>
            </w:r>
            <w:r w:rsidR="0005100E" w:rsidRPr="00B949E6">
              <w:rPr>
                <w:rFonts w:ascii="Arial" w:hAnsi="Arial" w:cs="Arial"/>
                <w:color w:val="000000"/>
              </w:rPr>
              <w:t xml:space="preserve">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</w:t>
            </w:r>
            <w:r w:rsidRPr="00B949E6">
              <w:rPr>
                <w:rFonts w:ascii="Arial" w:hAnsi="Arial" w:cs="Arial"/>
                <w:color w:val="000000"/>
              </w:rPr>
              <w:t>7</w:t>
            </w:r>
            <w:r w:rsidR="0005100E" w:rsidRPr="00B949E6">
              <w:rPr>
                <w:rFonts w:ascii="Arial" w:hAnsi="Arial" w:cs="Arial"/>
                <w:color w:val="000000"/>
              </w:rPr>
              <w:t>0.0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14:paraId="45B85AEF" w14:textId="7AE631AE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 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34</w:t>
            </w:r>
            <w:r w:rsidRPr="00B949E6">
              <w:rPr>
                <w:rFonts w:ascii="Arial" w:eastAsia="宋体" w:hAnsi="Arial" w:cs="Arial"/>
                <w:color w:val="000000"/>
              </w:rPr>
              <w:t xml:space="preserve"> (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72</w:t>
            </w:r>
            <w:r w:rsidRPr="00B949E6">
              <w:rPr>
                <w:rFonts w:ascii="Arial" w:eastAsia="宋体" w:hAnsi="Arial" w:cs="Arial"/>
                <w:color w:val="000000"/>
              </w:rPr>
              <w:t>.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3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855C83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02D88853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783CFC91" w14:textId="77777777" w:rsidR="0005100E" w:rsidRPr="00B949E6" w:rsidRDefault="0005100E" w:rsidP="003E5E44">
            <w:pPr>
              <w:spacing w:line="276" w:lineRule="auto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No. of bone metastasis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6B23A84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</w:tcPr>
          <w:p w14:paraId="0E7BACE7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39A4D051" w14:textId="250D0583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0.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6</w:t>
            </w:r>
            <w:r w:rsidRPr="00B949E6">
              <w:rPr>
                <w:rFonts w:ascii="Arial" w:eastAsia="宋体" w:hAnsi="Arial" w:cs="Arial"/>
                <w:color w:val="000000"/>
              </w:rPr>
              <w:t>80</w:t>
            </w:r>
          </w:p>
        </w:tc>
      </w:tr>
      <w:tr w:rsidR="0005100E" w:rsidRPr="00B949E6" w14:paraId="63E06990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47F283E9" w14:textId="77777777" w:rsidR="0005100E" w:rsidRPr="00B949E6" w:rsidRDefault="0005100E" w:rsidP="003E5E44">
            <w:pPr>
              <w:spacing w:line="276" w:lineRule="auto"/>
              <w:ind w:firstLineChars="400" w:firstLine="960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≤ 3 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3DBB5E7C" w14:textId="72F851C1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 xml:space="preserve"> </w:t>
            </w:r>
            <w:r w:rsidR="00F1787C" w:rsidRPr="00B949E6">
              <w:rPr>
                <w:rFonts w:ascii="Arial" w:hAnsi="Arial" w:cs="Arial"/>
                <w:color w:val="000000"/>
              </w:rPr>
              <w:t>12</w:t>
            </w:r>
            <w:r w:rsidRPr="00B949E6">
              <w:rPr>
                <w:rFonts w:ascii="Arial" w:hAnsi="Arial" w:cs="Arial"/>
                <w:color w:val="000000"/>
              </w:rPr>
              <w:t xml:space="preserve"> </w:t>
            </w:r>
            <w:r w:rsidRPr="00B949E6">
              <w:rPr>
                <w:rFonts w:ascii="Arial" w:eastAsia="宋体" w:hAnsi="Arial" w:cs="Arial"/>
                <w:color w:val="000000"/>
              </w:rPr>
              <w:t>(</w:t>
            </w:r>
            <w:r w:rsidR="00F1787C" w:rsidRPr="00B949E6">
              <w:rPr>
                <w:rFonts w:ascii="Arial" w:hAnsi="Arial" w:cs="Arial"/>
                <w:color w:val="000000"/>
              </w:rPr>
              <w:t>24.0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</w:tcPr>
          <w:p w14:paraId="5824878C" w14:textId="000261FE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 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13</w:t>
            </w:r>
            <w:r w:rsidRPr="00B949E6">
              <w:rPr>
                <w:rFonts w:ascii="Arial" w:eastAsia="宋体" w:hAnsi="Arial" w:cs="Arial"/>
                <w:color w:val="000000"/>
              </w:rPr>
              <w:t xml:space="preserve"> (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27</w:t>
            </w:r>
            <w:r w:rsidRPr="00B949E6">
              <w:rPr>
                <w:rFonts w:ascii="Arial" w:eastAsia="宋体" w:hAnsi="Arial" w:cs="Arial"/>
                <w:color w:val="000000"/>
              </w:rPr>
              <w:t>.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7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0C70F129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05100E" w:rsidRPr="00B949E6" w14:paraId="7A7C34B6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333EB7F1" w14:textId="77777777" w:rsidR="0005100E" w:rsidRPr="00B949E6" w:rsidRDefault="0005100E" w:rsidP="003E5E44">
            <w:pPr>
              <w:spacing w:line="276" w:lineRule="auto"/>
              <w:ind w:firstLineChars="400" w:firstLine="960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&gt; 3 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8237158" w14:textId="76932556" w:rsidR="0005100E" w:rsidRPr="00B949E6" w:rsidRDefault="00F1787C" w:rsidP="003E5E44">
            <w:pPr>
              <w:spacing w:line="276" w:lineRule="auto"/>
              <w:ind w:firstLineChars="500" w:firstLine="1200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>38</w:t>
            </w:r>
            <w:r w:rsidR="0005100E" w:rsidRPr="00B949E6">
              <w:rPr>
                <w:rFonts w:ascii="Arial" w:hAnsi="Arial" w:cs="Arial"/>
                <w:color w:val="000000"/>
              </w:rPr>
              <w:t xml:space="preserve"> 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(</w:t>
            </w:r>
            <w:r w:rsidRPr="00B949E6">
              <w:rPr>
                <w:rFonts w:ascii="Arial" w:hAnsi="Arial" w:cs="Arial"/>
                <w:color w:val="000000"/>
              </w:rPr>
              <w:t>76.0</w:t>
            </w:r>
            <w:r w:rsidR="0005100E"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</w:tcPr>
          <w:p w14:paraId="52BFF9CF" w14:textId="386779D8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 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34</w:t>
            </w:r>
            <w:r w:rsidRPr="00B949E6">
              <w:rPr>
                <w:rFonts w:ascii="Arial" w:eastAsia="宋体" w:hAnsi="Arial" w:cs="Arial"/>
                <w:color w:val="000000"/>
              </w:rPr>
              <w:t xml:space="preserve"> (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72</w:t>
            </w:r>
            <w:r w:rsidRPr="00B949E6">
              <w:rPr>
                <w:rFonts w:ascii="Arial" w:eastAsia="宋体" w:hAnsi="Arial" w:cs="Arial"/>
                <w:color w:val="000000"/>
              </w:rPr>
              <w:t>.</w:t>
            </w:r>
            <w:r w:rsidR="00F1787C" w:rsidRPr="00B949E6">
              <w:rPr>
                <w:rFonts w:ascii="Arial" w:eastAsia="宋体" w:hAnsi="Arial" w:cs="Arial"/>
                <w:color w:val="000000"/>
              </w:rPr>
              <w:t>3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29DF66EC" w14:textId="77777777" w:rsidR="0005100E" w:rsidRPr="00B949E6" w:rsidRDefault="0005100E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EE7BDF" w:rsidRPr="00B949E6" w14:paraId="1F20C254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7030B683" w14:textId="331DE486" w:rsidR="00EE7BDF" w:rsidRPr="00B949E6" w:rsidRDefault="00EE7BDF" w:rsidP="003E5E44">
            <w:pPr>
              <w:spacing w:line="276" w:lineRule="auto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Technology of LLRT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17D6B3E2" w14:textId="77777777" w:rsidR="00EE7BDF" w:rsidRPr="00B949E6" w:rsidRDefault="00EE7BDF" w:rsidP="003E5E44">
            <w:pPr>
              <w:spacing w:line="276" w:lineRule="auto"/>
              <w:ind w:firstLineChars="350" w:firstLine="840"/>
              <w:rPr>
                <w:rFonts w:ascii="Arial" w:hAnsi="Arial" w:cs="Arial"/>
                <w:color w:val="000000"/>
              </w:rPr>
            </w:pP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</w:tcPr>
          <w:p w14:paraId="22BF94FC" w14:textId="77777777" w:rsidR="00EE7BDF" w:rsidRPr="00B949E6" w:rsidRDefault="00EE7BDF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2AC33DA6" w14:textId="7BD58D0B" w:rsidR="00EE7BDF" w:rsidRPr="00B949E6" w:rsidRDefault="00C84F6F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0.380</w:t>
            </w:r>
          </w:p>
        </w:tc>
      </w:tr>
      <w:tr w:rsidR="00F1787C" w:rsidRPr="00B949E6" w14:paraId="3ECCF150" w14:textId="77777777" w:rsidTr="004A26BB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46CBCCC2" w14:textId="66C94374" w:rsidR="00F1787C" w:rsidRPr="00B949E6" w:rsidRDefault="00F1787C" w:rsidP="003E5E44">
            <w:pPr>
              <w:spacing w:line="276" w:lineRule="auto"/>
              <w:ind w:firstLineChars="400" w:firstLine="960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2D-RT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137B09D1" w14:textId="1B9E40B2" w:rsidR="00F1787C" w:rsidRPr="00B949E6" w:rsidRDefault="00F1787C" w:rsidP="003E5E44">
            <w:pPr>
              <w:spacing w:line="276" w:lineRule="auto"/>
              <w:ind w:firstLineChars="350" w:firstLine="840"/>
              <w:rPr>
                <w:rFonts w:ascii="Arial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 xml:space="preserve"> 19 </w:t>
            </w:r>
            <w:r w:rsidRPr="00B949E6">
              <w:rPr>
                <w:rFonts w:ascii="Arial" w:eastAsia="宋体" w:hAnsi="Arial" w:cs="Arial"/>
                <w:color w:val="000000"/>
              </w:rPr>
              <w:t>(</w:t>
            </w:r>
            <w:r w:rsidRPr="00B949E6">
              <w:rPr>
                <w:rFonts w:ascii="Arial" w:hAnsi="Arial" w:cs="Arial"/>
                <w:color w:val="000000"/>
              </w:rPr>
              <w:t>24.0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</w:tcPr>
          <w:p w14:paraId="72345A82" w14:textId="393960C6" w:rsidR="00F1787C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 22 (</w:t>
            </w:r>
            <w:r w:rsidR="00C84F6F" w:rsidRPr="00B949E6">
              <w:rPr>
                <w:rFonts w:ascii="Arial" w:eastAsia="宋体" w:hAnsi="Arial" w:cs="Arial"/>
                <w:color w:val="000000"/>
              </w:rPr>
              <w:t>46.8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5D812749" w14:textId="77777777" w:rsidR="00F1787C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tr w:rsidR="00F1787C" w:rsidRPr="00B949E6" w14:paraId="60408E3A" w14:textId="77777777" w:rsidTr="004A26BB">
        <w:trPr>
          <w:trHeight w:val="259"/>
        </w:trPr>
        <w:tc>
          <w:tcPr>
            <w:tcW w:w="2694" w:type="dxa"/>
            <w:shd w:val="clear" w:color="auto" w:fill="auto"/>
            <w:noWrap/>
            <w:vAlign w:val="bottom"/>
          </w:tcPr>
          <w:p w14:paraId="57526314" w14:textId="5521E8F3" w:rsidR="00F1787C" w:rsidRPr="00B949E6" w:rsidRDefault="00F1787C" w:rsidP="003E5E44">
            <w:pPr>
              <w:spacing w:line="276" w:lineRule="auto"/>
              <w:ind w:firstLineChars="400" w:firstLine="960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>IMRT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EAFC804" w14:textId="193F474A" w:rsidR="00F1787C" w:rsidRPr="00B949E6" w:rsidRDefault="00F1787C" w:rsidP="003E5E44">
            <w:pPr>
              <w:spacing w:line="276" w:lineRule="auto"/>
              <w:ind w:firstLineChars="400" w:firstLine="960"/>
              <w:rPr>
                <w:rFonts w:ascii="Arial" w:hAnsi="Arial" w:cs="Arial"/>
                <w:color w:val="000000"/>
              </w:rPr>
            </w:pPr>
            <w:r w:rsidRPr="00B949E6">
              <w:rPr>
                <w:rFonts w:ascii="Arial" w:hAnsi="Arial" w:cs="Arial"/>
                <w:color w:val="000000"/>
              </w:rPr>
              <w:t xml:space="preserve">31 </w:t>
            </w:r>
            <w:r w:rsidRPr="00B949E6">
              <w:rPr>
                <w:rFonts w:ascii="Arial" w:eastAsia="宋体" w:hAnsi="Arial" w:cs="Arial"/>
                <w:color w:val="000000"/>
              </w:rPr>
              <w:t>(</w:t>
            </w:r>
            <w:r w:rsidRPr="00B949E6">
              <w:rPr>
                <w:rFonts w:ascii="Arial" w:hAnsi="Arial" w:cs="Arial"/>
                <w:color w:val="000000"/>
              </w:rPr>
              <w:t>76.0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3969" w:type="dxa"/>
            <w:gridSpan w:val="2"/>
            <w:shd w:val="clear" w:color="auto" w:fill="auto"/>
            <w:noWrap/>
            <w:vAlign w:val="bottom"/>
          </w:tcPr>
          <w:p w14:paraId="0898FB74" w14:textId="35F6A34C" w:rsidR="00F1787C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  <w:r w:rsidRPr="00B949E6">
              <w:rPr>
                <w:rFonts w:ascii="Arial" w:eastAsia="宋体" w:hAnsi="Arial" w:cs="Arial"/>
                <w:color w:val="000000"/>
              </w:rPr>
              <w:t xml:space="preserve"> 25 (</w:t>
            </w:r>
            <w:r w:rsidR="00C84F6F" w:rsidRPr="00B949E6">
              <w:rPr>
                <w:rFonts w:ascii="Arial" w:eastAsia="宋体" w:hAnsi="Arial" w:cs="Arial"/>
                <w:color w:val="000000"/>
              </w:rPr>
              <w:t>53.2</w:t>
            </w:r>
            <w:r w:rsidRPr="00B949E6">
              <w:rPr>
                <w:rFonts w:ascii="Arial" w:eastAsia="宋体" w:hAnsi="Arial" w:cs="Arial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6FF334E1" w14:textId="77777777" w:rsidR="00F1787C" w:rsidRPr="00B949E6" w:rsidRDefault="00F1787C" w:rsidP="003E5E44">
            <w:pPr>
              <w:spacing w:line="276" w:lineRule="auto"/>
              <w:jc w:val="center"/>
              <w:rPr>
                <w:rFonts w:ascii="Arial" w:eastAsia="宋体" w:hAnsi="Arial" w:cs="Arial"/>
                <w:color w:val="000000"/>
              </w:rPr>
            </w:pPr>
          </w:p>
        </w:tc>
      </w:tr>
      <w:bookmarkEnd w:id="4"/>
      <w:bookmarkEnd w:id="5"/>
    </w:tbl>
    <w:p w14:paraId="37403036" w14:textId="77777777" w:rsidR="0005100E" w:rsidRPr="00B949E6" w:rsidRDefault="0005100E" w:rsidP="0005100E">
      <w:pPr>
        <w:rPr>
          <w:rFonts w:ascii="Arial" w:hAnsi="Arial" w:cs="Arial"/>
        </w:rPr>
      </w:pPr>
    </w:p>
    <w:p w14:paraId="654567E4" w14:textId="2692A6E0" w:rsidR="00ED0276" w:rsidRPr="00B949E6" w:rsidRDefault="003E5E44" w:rsidP="003E5E44">
      <w:pPr>
        <w:spacing w:line="276" w:lineRule="auto"/>
        <w:jc w:val="both"/>
        <w:rPr>
          <w:rFonts w:ascii="Arial" w:hAnsi="Arial" w:cs="Arial"/>
        </w:rPr>
      </w:pPr>
      <w:r w:rsidRPr="003E5E44">
        <w:rPr>
          <w:rFonts w:ascii="Arial" w:hAnsi="Arial" w:cs="Arial"/>
          <w:color w:val="000000"/>
        </w:rPr>
        <w:t xml:space="preserve">ECOG Eastern Cooperative Oncology Group Performance Status, </w:t>
      </w:r>
      <w:r>
        <w:rPr>
          <w:rFonts w:ascii="Arial" w:hAnsi="Arial" w:cs="Arial"/>
        </w:rPr>
        <w:t>Chemo Chemotherapy</w:t>
      </w:r>
      <w:r>
        <w:rPr>
          <w:rFonts w:ascii="Arial" w:hAnsi="Arial" w:cs="Arial"/>
          <w:color w:val="000000"/>
        </w:rPr>
        <w:t xml:space="preserve">, </w:t>
      </w:r>
      <w:r>
        <w:rPr>
          <w:rFonts w:ascii="Arial" w:eastAsia="PMingLiU" w:hAnsi="Arial" w:cs="Arial"/>
          <w:lang w:eastAsia="zh-TW"/>
        </w:rPr>
        <w:t xml:space="preserve">LLRT </w:t>
      </w:r>
      <w:r w:rsidRPr="003C0198">
        <w:rPr>
          <w:rFonts w:ascii="Arial" w:eastAsia="PMingLiU" w:hAnsi="Arial" w:cs="Arial"/>
          <w:lang w:eastAsia="zh-TW"/>
        </w:rPr>
        <w:t>locoregional radiotherapy</w:t>
      </w:r>
      <w:r>
        <w:rPr>
          <w:rFonts w:ascii="Arial" w:eastAsia="PMingLiU" w:hAnsi="Arial" w:cs="Arial"/>
          <w:lang w:eastAsia="zh-TW"/>
        </w:rPr>
        <w:t>,</w:t>
      </w:r>
      <w:r>
        <w:rPr>
          <w:rFonts w:ascii="Arial" w:eastAsia="PMingLiU" w:hAnsi="Arial" w:cs="Arial"/>
          <w:lang w:eastAsia="zh-TW"/>
        </w:rPr>
        <w:t xml:space="preserve"> </w:t>
      </w:r>
      <w:r>
        <w:rPr>
          <w:rFonts w:ascii="Arial" w:hAnsi="Arial" w:cs="Arial"/>
          <w:color w:val="000000"/>
        </w:rPr>
        <w:t xml:space="preserve">2D-RT </w:t>
      </w:r>
      <w:r w:rsidRPr="003E5E44">
        <w:rPr>
          <w:rFonts w:ascii="Arial" w:hAnsi="Arial" w:cs="Arial"/>
          <w:color w:val="000000"/>
        </w:rPr>
        <w:t>two-dimension</w:t>
      </w:r>
      <w:r w:rsidRPr="003E5E44">
        <w:rPr>
          <w:rFonts w:ascii="Arial" w:hAnsi="Arial" w:cs="Arial"/>
          <w:color w:val="000000"/>
        </w:rPr>
        <w:t xml:space="preserve"> </w:t>
      </w:r>
      <w:r w:rsidRPr="003C0198">
        <w:rPr>
          <w:rFonts w:ascii="Arial" w:eastAsia="PMingLiU" w:hAnsi="Arial" w:cs="Arial"/>
          <w:lang w:eastAsia="zh-TW"/>
        </w:rPr>
        <w:t>radiotherap</w:t>
      </w:r>
      <w:r>
        <w:rPr>
          <w:rFonts w:ascii="Arial" w:eastAsia="PMingLiU" w:hAnsi="Arial" w:cs="Arial"/>
          <w:lang w:eastAsia="zh-TW"/>
        </w:rPr>
        <w:t xml:space="preserve">y, </w:t>
      </w:r>
      <w:r w:rsidRPr="0021162E">
        <w:rPr>
          <w:rFonts w:ascii="Arial" w:hAnsi="Arial" w:cs="Arial"/>
          <w:color w:val="000000"/>
        </w:rPr>
        <w:t>IMRT</w:t>
      </w:r>
      <w:r>
        <w:rPr>
          <w:rFonts w:ascii="Arial" w:hAnsi="Arial" w:cs="Arial"/>
          <w:color w:val="000000"/>
        </w:rPr>
        <w:t xml:space="preserve"> </w:t>
      </w:r>
      <w:r w:rsidRPr="0021162E">
        <w:rPr>
          <w:rFonts w:ascii="Arial" w:hAnsi="Arial" w:cs="Arial"/>
          <w:color w:val="000000"/>
        </w:rPr>
        <w:t>intensity-modulated radiotherapy</w:t>
      </w:r>
      <w:r>
        <w:rPr>
          <w:rFonts w:ascii="Arial" w:hAnsi="Arial" w:cs="Arial"/>
          <w:color w:val="000000"/>
        </w:rPr>
        <w:t>.</w:t>
      </w:r>
    </w:p>
    <w:sectPr w:rsidR="00ED0276" w:rsidRPr="00B949E6" w:rsidSect="00E545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06A"/>
    <w:rsid w:val="00002FC9"/>
    <w:rsid w:val="00017ED3"/>
    <w:rsid w:val="0005100E"/>
    <w:rsid w:val="000914B1"/>
    <w:rsid w:val="0012634D"/>
    <w:rsid w:val="00146021"/>
    <w:rsid w:val="0016249E"/>
    <w:rsid w:val="001C1274"/>
    <w:rsid w:val="001C4578"/>
    <w:rsid w:val="00261172"/>
    <w:rsid w:val="002A350F"/>
    <w:rsid w:val="002C24BD"/>
    <w:rsid w:val="00366808"/>
    <w:rsid w:val="00393636"/>
    <w:rsid w:val="003E5E44"/>
    <w:rsid w:val="00401251"/>
    <w:rsid w:val="00461199"/>
    <w:rsid w:val="004778E5"/>
    <w:rsid w:val="004973B9"/>
    <w:rsid w:val="004A26BB"/>
    <w:rsid w:val="004E62A9"/>
    <w:rsid w:val="005243DC"/>
    <w:rsid w:val="00535837"/>
    <w:rsid w:val="00576929"/>
    <w:rsid w:val="00602196"/>
    <w:rsid w:val="006C7030"/>
    <w:rsid w:val="00704C23"/>
    <w:rsid w:val="00741A1E"/>
    <w:rsid w:val="00744623"/>
    <w:rsid w:val="00751D0F"/>
    <w:rsid w:val="007558CC"/>
    <w:rsid w:val="007604A8"/>
    <w:rsid w:val="00776B42"/>
    <w:rsid w:val="00786265"/>
    <w:rsid w:val="007A1F8B"/>
    <w:rsid w:val="007D3E0D"/>
    <w:rsid w:val="007F4DE3"/>
    <w:rsid w:val="008264E8"/>
    <w:rsid w:val="00843710"/>
    <w:rsid w:val="00875552"/>
    <w:rsid w:val="008E223F"/>
    <w:rsid w:val="008F14BB"/>
    <w:rsid w:val="00925755"/>
    <w:rsid w:val="00927340"/>
    <w:rsid w:val="009767E0"/>
    <w:rsid w:val="00983330"/>
    <w:rsid w:val="009D338D"/>
    <w:rsid w:val="00A5706A"/>
    <w:rsid w:val="00A6513C"/>
    <w:rsid w:val="00A92164"/>
    <w:rsid w:val="00AB49BB"/>
    <w:rsid w:val="00AD1326"/>
    <w:rsid w:val="00B949E6"/>
    <w:rsid w:val="00BC4907"/>
    <w:rsid w:val="00C04738"/>
    <w:rsid w:val="00C20B8E"/>
    <w:rsid w:val="00C21CC2"/>
    <w:rsid w:val="00C84F6F"/>
    <w:rsid w:val="00CC6B6D"/>
    <w:rsid w:val="00E62C98"/>
    <w:rsid w:val="00ED0276"/>
    <w:rsid w:val="00EE7BDF"/>
    <w:rsid w:val="00F1787C"/>
    <w:rsid w:val="00FB634B"/>
    <w:rsid w:val="00FF4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7AE0D8"/>
  <w15:chartTrackingRefBased/>
  <w15:docId w15:val="{73C07878-D01B-1347-8381-3EC7D9AE9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100E"/>
    <w:rPr>
      <w:rFonts w:ascii="Times New Roman" w:hAnsi="Times New Roman" w:cs="Times New Roman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happygo1988@sina.com</dc:creator>
  <cp:keywords/>
  <dc:description/>
  <cp:lastModifiedBy>happygo1988@sina.com</cp:lastModifiedBy>
  <cp:revision>26</cp:revision>
  <dcterms:created xsi:type="dcterms:W3CDTF">2021-06-27T03:26:00Z</dcterms:created>
  <dcterms:modified xsi:type="dcterms:W3CDTF">2021-07-03T17:11:00Z</dcterms:modified>
</cp:coreProperties>
</file>