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B7CFB" w14:textId="77777777" w:rsidR="0084076E" w:rsidRPr="00857D2C" w:rsidRDefault="0084076E" w:rsidP="0084076E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57D2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2</w:t>
      </w:r>
      <w:r w:rsidRPr="00857D2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: Item loadings, Average Variance Extracted (AVE), Composite Reliability (CR) and Cronbach Alpha.</w:t>
      </w:r>
    </w:p>
    <w:p w14:paraId="7096663F" w14:textId="77777777" w:rsidR="0084076E" w:rsidRPr="00857D2C" w:rsidRDefault="0084076E" w:rsidP="0084076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tbl>
      <w:tblPr>
        <w:tblStyle w:val="ListTable1Light-Accent4"/>
        <w:tblpPr w:leftFromText="180" w:rightFromText="180" w:vertAnchor="page" w:horzAnchor="margin" w:tblpY="2591"/>
        <w:tblW w:w="4518" w:type="pct"/>
        <w:tblLook w:val="04A0" w:firstRow="1" w:lastRow="0" w:firstColumn="1" w:lastColumn="0" w:noHBand="0" w:noVBand="1"/>
      </w:tblPr>
      <w:tblGrid>
        <w:gridCol w:w="3005"/>
        <w:gridCol w:w="1462"/>
        <w:gridCol w:w="1299"/>
        <w:gridCol w:w="829"/>
        <w:gridCol w:w="829"/>
        <w:gridCol w:w="1034"/>
      </w:tblGrid>
      <w:tr w:rsidR="0084076E" w:rsidRPr="00857D2C" w14:paraId="694A3400" w14:textId="77777777" w:rsidTr="00AB44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tcBorders>
              <w:bottom w:val="single" w:sz="4" w:space="0" w:color="auto"/>
            </w:tcBorders>
            <w:noWrap/>
          </w:tcPr>
          <w:p w14:paraId="54DD8083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tcBorders>
              <w:bottom w:val="single" w:sz="4" w:space="0" w:color="auto"/>
            </w:tcBorders>
            <w:noWrap/>
          </w:tcPr>
          <w:p w14:paraId="509804B8" w14:textId="77777777" w:rsidR="0084076E" w:rsidRPr="00857D2C" w:rsidRDefault="0084076E" w:rsidP="00AB44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Items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noWrap/>
          </w:tcPr>
          <w:p w14:paraId="72F9EC98" w14:textId="77777777" w:rsidR="0084076E" w:rsidRPr="00857D2C" w:rsidRDefault="0084076E" w:rsidP="00AB44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Loadings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noWrap/>
          </w:tcPr>
          <w:p w14:paraId="78F676AE" w14:textId="77777777" w:rsidR="0084076E" w:rsidRPr="00857D2C" w:rsidRDefault="0084076E" w:rsidP="00AB44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AVE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noWrap/>
          </w:tcPr>
          <w:p w14:paraId="2233EDF8" w14:textId="77777777" w:rsidR="0084076E" w:rsidRPr="00857D2C" w:rsidRDefault="0084076E" w:rsidP="00AB44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CR</w:t>
            </w:r>
          </w:p>
        </w:tc>
        <w:tc>
          <w:tcPr>
            <w:tcW w:w="611" w:type="pct"/>
            <w:tcBorders>
              <w:bottom w:val="single" w:sz="4" w:space="0" w:color="auto"/>
            </w:tcBorders>
            <w:noWrap/>
          </w:tcPr>
          <w:p w14:paraId="3D3D0734" w14:textId="77777777" w:rsidR="0084076E" w:rsidRPr="00857D2C" w:rsidRDefault="0084076E" w:rsidP="00AB442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Rho_A</w:t>
            </w:r>
          </w:p>
        </w:tc>
      </w:tr>
      <w:tr w:rsidR="0084076E" w:rsidRPr="00857D2C" w14:paraId="68BE4D5C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B9C33B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Emotional Intelligence</w:t>
            </w:r>
          </w:p>
        </w:tc>
        <w:tc>
          <w:tcPr>
            <w:tcW w:w="864" w:type="pct"/>
            <w:tcBorders>
              <w:top w:val="single" w:sz="4" w:space="0" w:color="auto"/>
            </w:tcBorders>
            <w:shd w:val="clear" w:color="auto" w:fill="auto"/>
            <w:noWrap/>
          </w:tcPr>
          <w:p w14:paraId="1783A978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EI-1</w:t>
            </w:r>
          </w:p>
        </w:tc>
        <w:tc>
          <w:tcPr>
            <w:tcW w:w="76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091DD0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0.738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7766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0.536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5ECB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0.912</w:t>
            </w:r>
          </w:p>
        </w:tc>
        <w:tc>
          <w:tcPr>
            <w:tcW w:w="61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F6A4F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0.898</w:t>
            </w:r>
          </w:p>
        </w:tc>
      </w:tr>
      <w:tr w:rsidR="0084076E" w:rsidRPr="00857D2C" w14:paraId="75265B38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  <w:hideMark/>
          </w:tcPr>
          <w:p w14:paraId="67AABB94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1BEB11F5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EI-2</w:t>
            </w:r>
          </w:p>
        </w:tc>
        <w:tc>
          <w:tcPr>
            <w:tcW w:w="768" w:type="pct"/>
            <w:noWrap/>
            <w:hideMark/>
          </w:tcPr>
          <w:p w14:paraId="241C9AC7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0.710</w:t>
            </w:r>
          </w:p>
        </w:tc>
        <w:tc>
          <w:tcPr>
            <w:tcW w:w="490" w:type="pct"/>
            <w:noWrap/>
            <w:vAlign w:val="center"/>
            <w:hideMark/>
          </w:tcPr>
          <w:p w14:paraId="786A95A9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  <w:hideMark/>
          </w:tcPr>
          <w:p w14:paraId="2BFC7EA4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  <w:hideMark/>
          </w:tcPr>
          <w:p w14:paraId="10931201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3B791801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  <w:hideMark/>
          </w:tcPr>
          <w:p w14:paraId="5B866FA6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4F761A55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EI-3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00DCFF5B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0.746</w:t>
            </w: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393CFCAF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73B68902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  <w:hideMark/>
          </w:tcPr>
          <w:p w14:paraId="3CB30950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4DCCA05A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2F9AC551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5F907DEE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EI-4</w:t>
            </w:r>
          </w:p>
        </w:tc>
        <w:tc>
          <w:tcPr>
            <w:tcW w:w="768" w:type="pct"/>
            <w:noWrap/>
          </w:tcPr>
          <w:p w14:paraId="453BF491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0.770</w:t>
            </w:r>
          </w:p>
        </w:tc>
        <w:tc>
          <w:tcPr>
            <w:tcW w:w="490" w:type="pct"/>
            <w:noWrap/>
            <w:vAlign w:val="center"/>
          </w:tcPr>
          <w:p w14:paraId="2822481A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4634D6BA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741E69C5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126A1668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3E308B37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675993BF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EI-5</w:t>
            </w:r>
          </w:p>
        </w:tc>
        <w:tc>
          <w:tcPr>
            <w:tcW w:w="768" w:type="pct"/>
            <w:shd w:val="clear" w:color="auto" w:fill="auto"/>
            <w:noWrap/>
          </w:tcPr>
          <w:p w14:paraId="7285ED43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0.776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16EC0C3E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789E6563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6FA47003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5295DFF1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0AEA5C3E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5BE15C70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EI-6</w:t>
            </w:r>
          </w:p>
        </w:tc>
        <w:tc>
          <w:tcPr>
            <w:tcW w:w="768" w:type="pct"/>
            <w:noWrap/>
          </w:tcPr>
          <w:p w14:paraId="6FA40B14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0.771</w:t>
            </w:r>
          </w:p>
        </w:tc>
        <w:tc>
          <w:tcPr>
            <w:tcW w:w="490" w:type="pct"/>
            <w:noWrap/>
            <w:vAlign w:val="center"/>
          </w:tcPr>
          <w:p w14:paraId="0349E8AB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456F98E6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654992E9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4636C4A9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5ABCFE96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1F7F98C3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EI-7</w:t>
            </w:r>
          </w:p>
        </w:tc>
        <w:tc>
          <w:tcPr>
            <w:tcW w:w="768" w:type="pct"/>
            <w:shd w:val="clear" w:color="auto" w:fill="auto"/>
            <w:noWrap/>
          </w:tcPr>
          <w:p w14:paraId="7D142343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0899CAE9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0F0A1301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1087D659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4C69A1CA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3E23674E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GB"/>
              </w:rPr>
            </w:pPr>
          </w:p>
          <w:p w14:paraId="6F3EE1FE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GB"/>
              </w:rPr>
            </w:pPr>
          </w:p>
          <w:p w14:paraId="5A70B220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306E6259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EI-8</w:t>
            </w:r>
          </w:p>
          <w:p w14:paraId="15BFB951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768" w:type="pct"/>
            <w:noWrap/>
          </w:tcPr>
          <w:p w14:paraId="773508C0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0.771</w:t>
            </w:r>
          </w:p>
        </w:tc>
        <w:tc>
          <w:tcPr>
            <w:tcW w:w="490" w:type="pct"/>
            <w:noWrap/>
            <w:vAlign w:val="center"/>
          </w:tcPr>
          <w:p w14:paraId="489DB405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651010D6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3462C699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742609D1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0B70A3CB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7B485B50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EI-9</w:t>
            </w:r>
          </w:p>
        </w:tc>
        <w:tc>
          <w:tcPr>
            <w:tcW w:w="768" w:type="pct"/>
            <w:shd w:val="clear" w:color="auto" w:fill="auto"/>
            <w:noWrap/>
          </w:tcPr>
          <w:p w14:paraId="21E41196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0.751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45837558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5F39803E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3BF9AB1B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72537D0D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istTable1Light-Accent4"/>
        <w:tblpPr w:leftFromText="180" w:rightFromText="180" w:vertAnchor="page" w:horzAnchor="margin" w:tblpY="7237"/>
        <w:tblW w:w="4518" w:type="pct"/>
        <w:tblLook w:val="04A0" w:firstRow="1" w:lastRow="0" w:firstColumn="1" w:lastColumn="0" w:noHBand="0" w:noVBand="1"/>
      </w:tblPr>
      <w:tblGrid>
        <w:gridCol w:w="3005"/>
        <w:gridCol w:w="1462"/>
        <w:gridCol w:w="1299"/>
        <w:gridCol w:w="829"/>
        <w:gridCol w:w="829"/>
        <w:gridCol w:w="1034"/>
      </w:tblGrid>
      <w:tr w:rsidR="0084076E" w:rsidRPr="00857D2C" w14:paraId="08611DD4" w14:textId="77777777" w:rsidTr="00AB44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  <w:hideMark/>
          </w:tcPr>
          <w:p w14:paraId="07F14BBF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  <w:hideMark/>
          </w:tcPr>
          <w:p w14:paraId="4EF380C7" w14:textId="77777777" w:rsidR="0084076E" w:rsidRPr="00857D2C" w:rsidRDefault="0084076E" w:rsidP="00AB4425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Items</w:t>
            </w:r>
          </w:p>
        </w:tc>
        <w:tc>
          <w:tcPr>
            <w:tcW w:w="768" w:type="pct"/>
            <w:noWrap/>
            <w:hideMark/>
          </w:tcPr>
          <w:p w14:paraId="6EA03A71" w14:textId="77777777" w:rsidR="0084076E" w:rsidRPr="00857D2C" w:rsidRDefault="0084076E" w:rsidP="00AB4425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Loadings</w:t>
            </w:r>
          </w:p>
        </w:tc>
        <w:tc>
          <w:tcPr>
            <w:tcW w:w="490" w:type="pct"/>
            <w:noWrap/>
            <w:hideMark/>
          </w:tcPr>
          <w:p w14:paraId="13EEED53" w14:textId="77777777" w:rsidR="0084076E" w:rsidRPr="00857D2C" w:rsidRDefault="0084076E" w:rsidP="00AB4425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AVE</w:t>
            </w:r>
          </w:p>
        </w:tc>
        <w:tc>
          <w:tcPr>
            <w:tcW w:w="490" w:type="pct"/>
            <w:noWrap/>
            <w:hideMark/>
          </w:tcPr>
          <w:p w14:paraId="50134EC3" w14:textId="77777777" w:rsidR="0084076E" w:rsidRPr="00857D2C" w:rsidRDefault="0084076E" w:rsidP="00AB4425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CR</w:t>
            </w:r>
          </w:p>
        </w:tc>
        <w:tc>
          <w:tcPr>
            <w:tcW w:w="611" w:type="pct"/>
            <w:noWrap/>
            <w:hideMark/>
          </w:tcPr>
          <w:p w14:paraId="0FC15EDE" w14:textId="77777777" w:rsidR="0084076E" w:rsidRPr="00857D2C" w:rsidRDefault="0084076E" w:rsidP="00AB4425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Rho_A</w:t>
            </w:r>
          </w:p>
        </w:tc>
      </w:tr>
      <w:tr w:rsidR="0084076E" w:rsidRPr="00857D2C" w14:paraId="05F4D258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  <w:hideMark/>
          </w:tcPr>
          <w:p w14:paraId="10C203D1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Cyberbullying</w:t>
            </w:r>
          </w:p>
        </w:tc>
        <w:tc>
          <w:tcPr>
            <w:tcW w:w="864" w:type="pct"/>
            <w:shd w:val="clear" w:color="auto" w:fill="auto"/>
            <w:noWrap/>
            <w:vAlign w:val="center"/>
            <w:hideMark/>
          </w:tcPr>
          <w:p w14:paraId="7E192C6F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26CA916A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0.702</w:t>
            </w: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44396959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0.556</w:t>
            </w: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698B4D00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0.959</w:t>
            </w:r>
          </w:p>
        </w:tc>
        <w:tc>
          <w:tcPr>
            <w:tcW w:w="611" w:type="pct"/>
            <w:shd w:val="clear" w:color="auto" w:fill="auto"/>
            <w:noWrap/>
            <w:vAlign w:val="center"/>
            <w:hideMark/>
          </w:tcPr>
          <w:p w14:paraId="2015F8C1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0.958</w:t>
            </w:r>
          </w:p>
        </w:tc>
      </w:tr>
      <w:tr w:rsidR="0084076E" w:rsidRPr="00857D2C" w14:paraId="0306FB58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  <w:hideMark/>
          </w:tcPr>
          <w:p w14:paraId="1C361F5C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  <w:hideMark/>
          </w:tcPr>
          <w:p w14:paraId="635DD866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CB-Item2</w:t>
            </w:r>
          </w:p>
        </w:tc>
        <w:tc>
          <w:tcPr>
            <w:tcW w:w="768" w:type="pct"/>
            <w:noWrap/>
          </w:tcPr>
          <w:p w14:paraId="2243A1F0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0.708</w:t>
            </w:r>
          </w:p>
        </w:tc>
        <w:tc>
          <w:tcPr>
            <w:tcW w:w="490" w:type="pct"/>
            <w:noWrap/>
            <w:vAlign w:val="center"/>
            <w:hideMark/>
          </w:tcPr>
          <w:p w14:paraId="17A848B6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  <w:hideMark/>
          </w:tcPr>
          <w:p w14:paraId="2DFA1D66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  <w:hideMark/>
          </w:tcPr>
          <w:p w14:paraId="6F469D21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369D47B5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  <w:hideMark/>
          </w:tcPr>
          <w:p w14:paraId="3DE5184A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18E1A701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CB-Item3</w:t>
            </w:r>
          </w:p>
        </w:tc>
        <w:tc>
          <w:tcPr>
            <w:tcW w:w="768" w:type="pct"/>
            <w:shd w:val="clear" w:color="auto" w:fill="auto"/>
            <w:noWrap/>
          </w:tcPr>
          <w:p w14:paraId="23D08CDC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0.845</w:t>
            </w: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12B88FF1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4D76D6FC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  <w:hideMark/>
          </w:tcPr>
          <w:p w14:paraId="6322517E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7646485F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4AD4CB09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607E01C4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CB-Item4</w:t>
            </w:r>
          </w:p>
        </w:tc>
        <w:tc>
          <w:tcPr>
            <w:tcW w:w="768" w:type="pct"/>
            <w:noWrap/>
          </w:tcPr>
          <w:p w14:paraId="5D16B2D0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490" w:type="pct"/>
            <w:noWrap/>
            <w:vAlign w:val="center"/>
          </w:tcPr>
          <w:p w14:paraId="4AD6C402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2C2A5087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6E600FAD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78E3E00E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01534D57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73CABA93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CB-Item5</w:t>
            </w:r>
          </w:p>
        </w:tc>
        <w:tc>
          <w:tcPr>
            <w:tcW w:w="768" w:type="pct"/>
            <w:shd w:val="clear" w:color="auto" w:fill="auto"/>
            <w:noWrap/>
          </w:tcPr>
          <w:p w14:paraId="43648D8B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0.753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0396E158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4E4FAA42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61439624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7721E1ED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59177863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74725F2E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CB-Item6</w:t>
            </w:r>
          </w:p>
        </w:tc>
        <w:tc>
          <w:tcPr>
            <w:tcW w:w="768" w:type="pct"/>
            <w:noWrap/>
          </w:tcPr>
          <w:p w14:paraId="62BA5328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0.741</w:t>
            </w:r>
          </w:p>
        </w:tc>
        <w:tc>
          <w:tcPr>
            <w:tcW w:w="490" w:type="pct"/>
            <w:noWrap/>
            <w:vAlign w:val="center"/>
          </w:tcPr>
          <w:p w14:paraId="211511A8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405311A1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4DD81EC9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0B664E49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69E54A4A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1C5FE934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CB-Item7</w:t>
            </w:r>
          </w:p>
        </w:tc>
        <w:tc>
          <w:tcPr>
            <w:tcW w:w="768" w:type="pct"/>
            <w:shd w:val="clear" w:color="auto" w:fill="auto"/>
            <w:noWrap/>
          </w:tcPr>
          <w:p w14:paraId="26822E15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0.733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6B2EAC53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7895DE0A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2874296F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5384BABF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6ED5FA84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21F89C68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CB-Item8</w:t>
            </w:r>
          </w:p>
        </w:tc>
        <w:tc>
          <w:tcPr>
            <w:tcW w:w="768" w:type="pct"/>
            <w:noWrap/>
          </w:tcPr>
          <w:p w14:paraId="5994FE66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0.804</w:t>
            </w:r>
          </w:p>
        </w:tc>
        <w:tc>
          <w:tcPr>
            <w:tcW w:w="490" w:type="pct"/>
            <w:noWrap/>
            <w:vAlign w:val="center"/>
          </w:tcPr>
          <w:p w14:paraId="43F066DF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78A74E5A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4575CEA0" w14:textId="77777777" w:rsidR="0084076E" w:rsidRPr="00857D2C" w:rsidRDefault="0084076E" w:rsidP="00AB4425">
            <w:pPr>
              <w:spacing w:after="1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5C7CA671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25FD1D6F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7A5F0250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CB-Item9</w:t>
            </w:r>
          </w:p>
        </w:tc>
        <w:tc>
          <w:tcPr>
            <w:tcW w:w="768" w:type="pct"/>
            <w:shd w:val="clear" w:color="auto" w:fill="auto"/>
            <w:noWrap/>
          </w:tcPr>
          <w:p w14:paraId="29E8B2D9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0.852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5F21E501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325B3DB7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715B73F6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667D7E54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350A237B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60FFE4C6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CB-Item10</w:t>
            </w:r>
          </w:p>
        </w:tc>
        <w:tc>
          <w:tcPr>
            <w:tcW w:w="768" w:type="pct"/>
            <w:noWrap/>
          </w:tcPr>
          <w:p w14:paraId="53F85785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0.822</w:t>
            </w:r>
          </w:p>
        </w:tc>
        <w:tc>
          <w:tcPr>
            <w:tcW w:w="490" w:type="pct"/>
            <w:noWrap/>
            <w:vAlign w:val="center"/>
          </w:tcPr>
          <w:p w14:paraId="7942701D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04D410D5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56967E70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2ACCFA1B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  <w:hideMark/>
          </w:tcPr>
          <w:p w14:paraId="77644F14" w14:textId="77777777" w:rsidR="0084076E" w:rsidRPr="00857D2C" w:rsidRDefault="0084076E" w:rsidP="00AB4425">
            <w:pPr>
              <w:spacing w:after="16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  <w:hideMark/>
          </w:tcPr>
          <w:p w14:paraId="5E3AA80D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CB-Item11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0B4DE93F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0.838</w:t>
            </w: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46F9C64A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  <w:hideMark/>
          </w:tcPr>
          <w:p w14:paraId="7738EBC2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  <w:hideMark/>
          </w:tcPr>
          <w:p w14:paraId="5DB95A60" w14:textId="77777777" w:rsidR="0084076E" w:rsidRPr="00857D2C" w:rsidRDefault="0084076E" w:rsidP="00AB4425">
            <w:pPr>
              <w:spacing w:after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5638E7BA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14A3A07F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6450F4F0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CB-Item12</w:t>
            </w:r>
          </w:p>
        </w:tc>
        <w:tc>
          <w:tcPr>
            <w:tcW w:w="768" w:type="pct"/>
            <w:noWrap/>
          </w:tcPr>
          <w:p w14:paraId="10D17C00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0.768</w:t>
            </w:r>
          </w:p>
        </w:tc>
        <w:tc>
          <w:tcPr>
            <w:tcW w:w="490" w:type="pct"/>
            <w:noWrap/>
            <w:vAlign w:val="center"/>
          </w:tcPr>
          <w:p w14:paraId="4F8EB330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307D1234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49301F98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477B9CDE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601EBEC8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1689F44C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CB-Item13</w:t>
            </w:r>
          </w:p>
        </w:tc>
        <w:tc>
          <w:tcPr>
            <w:tcW w:w="768" w:type="pct"/>
            <w:shd w:val="clear" w:color="auto" w:fill="auto"/>
            <w:noWrap/>
          </w:tcPr>
          <w:p w14:paraId="456DC1D4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0.801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1EB1C107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2446E94F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4F714547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575CED53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6C3DD5F3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1B45BB4C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CB-Item14</w:t>
            </w:r>
          </w:p>
        </w:tc>
        <w:tc>
          <w:tcPr>
            <w:tcW w:w="768" w:type="pct"/>
            <w:noWrap/>
          </w:tcPr>
          <w:p w14:paraId="5D2F1B5D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0.824</w:t>
            </w:r>
          </w:p>
        </w:tc>
        <w:tc>
          <w:tcPr>
            <w:tcW w:w="490" w:type="pct"/>
            <w:noWrap/>
            <w:vAlign w:val="center"/>
          </w:tcPr>
          <w:p w14:paraId="7339A6EF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05C60B19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19A483B1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21CF126F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230962B2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3A1BFC77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CB-Item15</w:t>
            </w:r>
          </w:p>
        </w:tc>
        <w:tc>
          <w:tcPr>
            <w:tcW w:w="768" w:type="pct"/>
            <w:shd w:val="clear" w:color="auto" w:fill="auto"/>
            <w:noWrap/>
          </w:tcPr>
          <w:p w14:paraId="5EB124BD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0.778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4CDB59C0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160EF498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56CA1687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67626A67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2002FA8D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2D52BEFA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CB-Item16</w:t>
            </w:r>
          </w:p>
        </w:tc>
        <w:tc>
          <w:tcPr>
            <w:tcW w:w="768" w:type="pct"/>
            <w:noWrap/>
          </w:tcPr>
          <w:p w14:paraId="5A7548CC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0.732</w:t>
            </w:r>
          </w:p>
        </w:tc>
        <w:tc>
          <w:tcPr>
            <w:tcW w:w="490" w:type="pct"/>
            <w:noWrap/>
            <w:vAlign w:val="center"/>
          </w:tcPr>
          <w:p w14:paraId="60769AFD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4124D6CB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3D50FF64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6DD85114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4598F1C5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177FF22D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CB-Item17</w:t>
            </w:r>
          </w:p>
        </w:tc>
        <w:tc>
          <w:tcPr>
            <w:tcW w:w="768" w:type="pct"/>
            <w:shd w:val="clear" w:color="auto" w:fill="auto"/>
            <w:noWrap/>
          </w:tcPr>
          <w:p w14:paraId="227A797F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0.766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4F93CC1C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740A393E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4742EF04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0C7CE160" w14:textId="77777777" w:rsidTr="00AB44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noWrap/>
          </w:tcPr>
          <w:p w14:paraId="1EAB6A4C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noWrap/>
          </w:tcPr>
          <w:p w14:paraId="3119AD2B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CB-Item18</w:t>
            </w:r>
          </w:p>
        </w:tc>
        <w:tc>
          <w:tcPr>
            <w:tcW w:w="768" w:type="pct"/>
            <w:noWrap/>
          </w:tcPr>
          <w:p w14:paraId="41151001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0.863</w:t>
            </w:r>
          </w:p>
        </w:tc>
        <w:tc>
          <w:tcPr>
            <w:tcW w:w="490" w:type="pct"/>
            <w:noWrap/>
            <w:vAlign w:val="center"/>
          </w:tcPr>
          <w:p w14:paraId="6013D7D8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noWrap/>
            <w:vAlign w:val="center"/>
          </w:tcPr>
          <w:p w14:paraId="744C5F5E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noWrap/>
            <w:vAlign w:val="center"/>
          </w:tcPr>
          <w:p w14:paraId="30F39A8D" w14:textId="77777777" w:rsidR="0084076E" w:rsidRPr="00857D2C" w:rsidRDefault="0084076E" w:rsidP="00AB44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84076E" w:rsidRPr="00857D2C" w14:paraId="47CA2FB7" w14:textId="77777777" w:rsidTr="00AB44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77" w:type="pct"/>
            <w:shd w:val="clear" w:color="auto" w:fill="auto"/>
            <w:noWrap/>
          </w:tcPr>
          <w:p w14:paraId="2DDEE4A9" w14:textId="77777777" w:rsidR="0084076E" w:rsidRPr="00857D2C" w:rsidRDefault="0084076E" w:rsidP="00AB4425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864" w:type="pct"/>
            <w:shd w:val="clear" w:color="auto" w:fill="auto"/>
            <w:noWrap/>
          </w:tcPr>
          <w:p w14:paraId="5AF6F77E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CB-Item19</w:t>
            </w:r>
          </w:p>
        </w:tc>
        <w:tc>
          <w:tcPr>
            <w:tcW w:w="768" w:type="pct"/>
            <w:shd w:val="clear" w:color="auto" w:fill="auto"/>
            <w:noWrap/>
          </w:tcPr>
          <w:p w14:paraId="4F817D48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57D2C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35B00B33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90" w:type="pct"/>
            <w:shd w:val="clear" w:color="auto" w:fill="auto"/>
            <w:noWrap/>
            <w:vAlign w:val="center"/>
          </w:tcPr>
          <w:p w14:paraId="3DAA676A" w14:textId="77777777" w:rsidR="0084076E" w:rsidRPr="00857D2C" w:rsidRDefault="0084076E" w:rsidP="00AB442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11" w:type="pct"/>
            <w:shd w:val="clear" w:color="auto" w:fill="auto"/>
            <w:noWrap/>
            <w:vAlign w:val="center"/>
          </w:tcPr>
          <w:p w14:paraId="4D4E16B6" w14:textId="77777777" w:rsidR="0084076E" w:rsidRPr="00857D2C" w:rsidRDefault="0084076E" w:rsidP="00AB44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32955307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EFB54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1C7970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6BB92B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AB8DA5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65E9C8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65447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9C1198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BB9FA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FA89C7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848EF5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D038D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2E1B0E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D0B1F8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482E52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25AE3F" w14:textId="77777777" w:rsidR="0084076E" w:rsidRPr="00857D2C" w:rsidRDefault="0084076E" w:rsidP="008407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9A720C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15E198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7C56A4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14A3EC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E18679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F0C5D2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E1D87D" w14:textId="77777777" w:rsidR="0084076E" w:rsidRDefault="0084076E" w:rsidP="008407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E390C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76E"/>
    <w:rsid w:val="002E281E"/>
    <w:rsid w:val="003201BB"/>
    <w:rsid w:val="0084076E"/>
    <w:rsid w:val="00865217"/>
    <w:rsid w:val="00BA0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A4006"/>
  <w15:chartTrackingRefBased/>
  <w15:docId w15:val="{B5A1737B-1DEF-4087-BE33-663DD1EE1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076E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76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076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076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076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076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076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076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076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076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7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07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07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07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07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07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07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07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07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7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0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76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0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076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07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076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07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7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7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76E"/>
    <w:rPr>
      <w:b/>
      <w:bCs/>
      <w:smallCaps/>
      <w:color w:val="0F4761" w:themeColor="accent1" w:themeShade="BF"/>
      <w:spacing w:val="5"/>
    </w:rPr>
  </w:style>
  <w:style w:type="table" w:styleId="ListTable1Light-Accent4">
    <w:name w:val="List Table 1 Light Accent 4"/>
    <w:basedOn w:val="TableNormal"/>
    <w:uiPriority w:val="46"/>
    <w:rsid w:val="0084076E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108</Words>
  <Characters>684</Characters>
  <Application>Microsoft Office Word</Application>
  <DocSecurity>0</DocSecurity>
  <Lines>19</Lines>
  <Paragraphs>7</Paragraphs>
  <ScaleCrop>false</ScaleCrop>
  <Company>Springer Nature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2025-10-22T15:23:00Z</dcterms:created>
  <dcterms:modified xsi:type="dcterms:W3CDTF">2025-10-22T15:23:00Z</dcterms:modified>
</cp:coreProperties>
</file>