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E8C31" w14:textId="140AECFC" w:rsidR="00562595" w:rsidRDefault="00562595"/>
    <w:p w14:paraId="0982C871" w14:textId="6424130D" w:rsidR="008E5553" w:rsidRDefault="008E5553" w:rsidP="008E5553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9812060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Supplemental </w:t>
      </w:r>
      <w:r w:rsidRPr="00C17F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Table </w:t>
      </w:r>
      <w:r w:rsidR="00EA77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C17F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Variables, calculations and equations</w:t>
      </w:r>
      <w:r w:rsidRPr="00C17F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included in the model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91AD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on the risk of human rabies infection associated with dog-trade in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Ghana and Nigeria</w:t>
      </w:r>
    </w:p>
    <w:p w14:paraId="69E9146B" w14:textId="77777777" w:rsidR="001919EF" w:rsidRDefault="001919EF" w:rsidP="008E5553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PlainTable5"/>
        <w:tblpPr w:leftFromText="180" w:rightFromText="180" w:vertAnchor="text" w:tblpY="1"/>
        <w:tblOverlap w:val="never"/>
        <w:tblW w:w="8891" w:type="dxa"/>
        <w:tblLayout w:type="fixed"/>
        <w:tblLook w:val="04A0" w:firstRow="1" w:lastRow="0" w:firstColumn="1" w:lastColumn="0" w:noHBand="0" w:noVBand="1"/>
      </w:tblPr>
      <w:tblGrid>
        <w:gridCol w:w="4045"/>
        <w:gridCol w:w="1640"/>
        <w:gridCol w:w="3206"/>
      </w:tblGrid>
      <w:tr w:rsidR="003F01DC" w:rsidRPr="005D2B53" w14:paraId="1E88A6C8" w14:textId="77777777" w:rsidTr="005E4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5" w:type="dxa"/>
          </w:tcPr>
          <w:bookmarkEnd w:id="0"/>
          <w:p w14:paraId="2DA06909" w14:textId="40211AD8" w:rsidR="003F01DC" w:rsidRPr="005D2B53" w:rsidRDefault="008E5553" w:rsidP="008E5553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="003F0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 Description</w:t>
            </w:r>
          </w:p>
        </w:tc>
        <w:tc>
          <w:tcPr>
            <w:tcW w:w="1640" w:type="dxa"/>
          </w:tcPr>
          <w:p w14:paraId="55125C8E" w14:textId="4D2A42F0" w:rsidR="003F01DC" w:rsidRDefault="003F01DC" w:rsidP="00D359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3206" w:type="dxa"/>
          </w:tcPr>
          <w:p w14:paraId="7DEA3F3B" w14:textId="77777777" w:rsidR="003F01DC" w:rsidRPr="005D2B53" w:rsidRDefault="003F01DC" w:rsidP="00D359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5D2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Equations </w:t>
            </w:r>
          </w:p>
        </w:tc>
      </w:tr>
      <w:tr w:rsidR="00DB3EF7" w14:paraId="7C997590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24E4786F" w14:textId="2457A35F" w:rsidR="00DB3EF7" w:rsidRDefault="00DB3EF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dogs protected by vaccinatio</w:t>
            </w:r>
            <w:r w:rsidR="00285CC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40" w:type="dxa"/>
          </w:tcPr>
          <w:p w14:paraId="7E5D355D" w14:textId="6C2C180C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BdVstatus</w:t>
            </w:r>
          </w:p>
        </w:tc>
        <w:tc>
          <w:tcPr>
            <w:tcW w:w="320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6BECF5AA" w14:textId="60D0A502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45CC">
              <w:rPr>
                <w:rFonts w:ascii="Times New Roman" w:hAnsi="Times New Roman" w:cs="Times New Roman"/>
                <w:sz w:val="24"/>
                <w:szCs w:val="24"/>
              </w:rPr>
              <w:t>Binomial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x=</w:t>
            </w:r>
            <w:r w:rsidR="000A7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74C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B7D5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A544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0A74C0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proofErr w:type="spellEnd"/>
            <w:r w:rsidR="000A74C0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proofErr w:type="spellStart"/>
            <w:r w:rsidR="000A74C0">
              <w:rPr>
                <w:rFonts w:ascii="Times New Roman" w:hAnsi="Times New Roman" w:cs="Times New Roman"/>
                <w:sz w:val="24"/>
                <w:szCs w:val="24"/>
              </w:rPr>
              <w:t>Exvol</w:t>
            </w:r>
            <w:proofErr w:type="spellEnd"/>
            <w:r w:rsidR="0004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33D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bookmarkStart w:id="1" w:name="_Hlk199713160"/>
            <w:proofErr w:type="spellStart"/>
            <w:r w:rsidR="0084133D">
              <w:rPr>
                <w:rFonts w:ascii="Times New Roman" w:hAnsi="Times New Roman" w:cs="Times New Roman"/>
                <w:sz w:val="24"/>
                <w:szCs w:val="24"/>
              </w:rPr>
              <w:t>Fraction</w:t>
            </w:r>
            <w:r w:rsidR="008413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vacc</w:t>
            </w:r>
            <w:bookmarkEnd w:id="1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p=</w:t>
            </w:r>
            <w:proofErr w:type="gramStart"/>
            <w:r w:rsidR="00AC45CC">
              <w:rPr>
                <w:rFonts w:ascii="Times New Roman" w:hAnsi="Times New Roman" w:cs="Times New Roman"/>
                <w:sz w:val="24"/>
                <w:szCs w:val="24"/>
              </w:rPr>
              <w:t xml:space="preserve">Efficacy)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</w:tr>
      <w:tr w:rsidR="000A74C0" w14:paraId="7D8DB273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1A5EA773" w14:textId="2D6F3AE2" w:rsidR="000A74C0" w:rsidRDefault="0004630D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Butchers </w:t>
            </w:r>
            <w:r w:rsidR="0054645A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protected by post-exposure vaccination </w:t>
            </w:r>
          </w:p>
        </w:tc>
        <w:tc>
          <w:tcPr>
            <w:tcW w:w="1640" w:type="dxa"/>
          </w:tcPr>
          <w:p w14:paraId="3C4AB5FA" w14:textId="784A96AD" w:rsidR="000A74C0" w:rsidRPr="0054645A" w:rsidRDefault="0004630D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bookmarkStart w:id="2" w:name="_Hlk199713072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r w:rsidR="005464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vuln</w:t>
            </w:r>
            <w:bookmarkEnd w:id="2"/>
            <w:proofErr w:type="spellEnd"/>
          </w:p>
        </w:tc>
        <w:tc>
          <w:tcPr>
            <w:tcW w:w="320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19341170" w14:textId="168A662F" w:rsidR="000A74C0" w:rsidRDefault="0054645A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r w:rsidR="00681607" w:rsidRPr="006816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84133D">
              <w:rPr>
                <w:rFonts w:ascii="Times New Roman" w:hAnsi="Times New Roman" w:cs="Times New Roman"/>
                <w:sz w:val="24"/>
                <w:szCs w:val="24"/>
              </w:rPr>
              <w:t>Binomial(</w:t>
            </w:r>
            <w:proofErr w:type="gramEnd"/>
            <w:r w:rsidR="0084133D">
              <w:rPr>
                <w:rFonts w:ascii="Times New Roman" w:hAnsi="Times New Roman" w:cs="Times New Roman"/>
                <w:sz w:val="24"/>
                <w:szCs w:val="24"/>
              </w:rPr>
              <w:t>x= But</w:t>
            </w:r>
            <w:r w:rsidR="0004630D">
              <w:rPr>
                <w:rFonts w:ascii="Times New Roman" w:hAnsi="Times New Roman" w:cs="Times New Roman"/>
                <w:sz w:val="24"/>
                <w:szCs w:val="24"/>
              </w:rPr>
              <w:t xml:space="preserve">chers </w:t>
            </w:r>
            <w:r w:rsidR="0084133D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proofErr w:type="spellStart"/>
            <w:r w:rsidR="0084133D">
              <w:rPr>
                <w:rFonts w:ascii="Times New Roman" w:hAnsi="Times New Roman" w:cs="Times New Roman"/>
                <w:sz w:val="24"/>
                <w:szCs w:val="24"/>
              </w:rPr>
              <w:t>Fraction</w:t>
            </w:r>
            <w:r w:rsidR="008413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vacc</w:t>
            </w:r>
            <w:proofErr w:type="spellEnd"/>
            <w:r w:rsidR="0084133D">
              <w:rPr>
                <w:rFonts w:ascii="Times New Roman" w:hAnsi="Times New Roman" w:cs="Times New Roman"/>
                <w:sz w:val="24"/>
                <w:szCs w:val="24"/>
              </w:rPr>
              <w:t>, p=</w:t>
            </w:r>
            <w:proofErr w:type="gramStart"/>
            <w:r w:rsidR="0084133D">
              <w:rPr>
                <w:rFonts w:ascii="Times New Roman" w:hAnsi="Times New Roman" w:cs="Times New Roman"/>
                <w:sz w:val="24"/>
                <w:szCs w:val="24"/>
              </w:rPr>
              <w:t>Efficacy )</w:t>
            </w:r>
            <w:proofErr w:type="gramEnd"/>
            <w:r w:rsidR="008413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</w:tr>
      <w:tr w:rsidR="00DB3EF7" w14:paraId="35AC3CA9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1FBD7C0C" w14:textId="0DE63049" w:rsidR="00DB3EF7" w:rsidRDefault="00DB3EF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 of bites per working week per butcher</w:t>
            </w:r>
          </w:p>
        </w:tc>
        <w:tc>
          <w:tcPr>
            <w:tcW w:w="1640" w:type="dxa"/>
          </w:tcPr>
          <w:p w14:paraId="434CA430" w14:textId="1F15F5BE" w:rsidR="00DB3EF7" w:rsidRPr="00FD0C7C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bite</w:t>
            </w:r>
            <w:proofErr w:type="spellEnd"/>
          </w:p>
        </w:tc>
        <w:tc>
          <w:tcPr>
            <w:tcW w:w="320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6E43AF62" w14:textId="5DBABC3A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=Bites, </w:t>
            </w:r>
            <w:r>
              <w:rPr>
                <w:rFonts w:ascii="Calibri" w:hAnsi="Calibri" w:cs="Calibri"/>
                <w:sz w:val="24"/>
                <w:szCs w:val="24"/>
              </w:rPr>
              <w:t>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person-time)</w:t>
            </w:r>
          </w:p>
        </w:tc>
      </w:tr>
      <w:tr w:rsidR="00DB3EF7" w14:paraId="3EBE96C4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355F0ED3" w14:textId="270B003E" w:rsidR="00DB3EF7" w:rsidRDefault="00DB3EF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 of wounds per working week per butcher</w:t>
            </w:r>
          </w:p>
        </w:tc>
        <w:tc>
          <w:tcPr>
            <w:tcW w:w="1640" w:type="dxa"/>
          </w:tcPr>
          <w:p w14:paraId="1AC87EC2" w14:textId="4FA9FF99" w:rsidR="00DB3EF7" w:rsidRPr="00FD0C7C" w:rsidRDefault="00DB3EF7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wound</w:t>
            </w:r>
            <w:proofErr w:type="spellEnd"/>
          </w:p>
        </w:tc>
        <w:tc>
          <w:tcPr>
            <w:tcW w:w="320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18B3A49B" w14:textId="242BE234" w:rsidR="00DB3EF7" w:rsidRDefault="00AC45CC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3EF7">
              <w:rPr>
                <w:rFonts w:ascii="Calibri" w:hAnsi="Calibri" w:cs="Calibri"/>
                <w:sz w:val="24"/>
                <w:szCs w:val="24"/>
              </w:rPr>
              <w:t>α</w:t>
            </w:r>
            <w:r w:rsidR="00DB3EF7">
              <w:rPr>
                <w:rFonts w:ascii="Times New Roman" w:hAnsi="Times New Roman" w:cs="Times New Roman"/>
                <w:sz w:val="24"/>
                <w:szCs w:val="24"/>
              </w:rPr>
              <w:t xml:space="preserve">=wound contacts, </w:t>
            </w:r>
            <w:r w:rsidR="00DB3EF7">
              <w:rPr>
                <w:rFonts w:ascii="Calibri" w:hAnsi="Calibri" w:cs="Calibri"/>
                <w:sz w:val="24"/>
                <w:szCs w:val="24"/>
              </w:rPr>
              <w:t>λ</w:t>
            </w:r>
            <w:r w:rsidR="00DB3EF7">
              <w:rPr>
                <w:rFonts w:ascii="Times New Roman" w:hAnsi="Times New Roman" w:cs="Times New Roman"/>
                <w:sz w:val="24"/>
                <w:szCs w:val="24"/>
              </w:rPr>
              <w:t>=person-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time)</w:t>
            </w:r>
          </w:p>
        </w:tc>
      </w:tr>
      <w:tr w:rsidR="00DB3EF7" w14:paraId="667727A7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220465BA" w14:textId="760618FC" w:rsidR="00DB3EF7" w:rsidRDefault="00A451D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number of slaughtered dogs</w:t>
            </w:r>
          </w:p>
        </w:tc>
        <w:tc>
          <w:tcPr>
            <w:tcW w:w="1640" w:type="dxa"/>
          </w:tcPr>
          <w:p w14:paraId="1DBF6145" w14:textId="7558B19F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D68A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vol</w:t>
            </w:r>
          </w:p>
        </w:tc>
        <w:tc>
          <w:tcPr>
            <w:tcW w:w="320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52035F98" w14:textId="3E73A4FF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TrVol + ExVol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57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5E4610" w14:paraId="2B8F06FC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7B73134E" w14:textId="662F9F81" w:rsidR="00DB3EF7" w:rsidRDefault="00DB3EF7" w:rsidP="00DB3E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 N</w:t>
            </w:r>
            <w:r w:rsidRPr="00C96418">
              <w:rPr>
                <w:rFonts w:ascii="Times New Roman" w:hAnsi="Times New Roman" w:cs="Times New Roman"/>
                <w:sz w:val="24"/>
                <w:szCs w:val="24"/>
              </w:rPr>
              <w:t>umber of infected dogs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640" w:type="dxa"/>
          </w:tcPr>
          <w:p w14:paraId="2015308E" w14:textId="77777777" w:rsidR="00DB3EF7" w:rsidRDefault="00DB3EF7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08B89093" w14:textId="66B75E02" w:rsidR="00DB3EF7" w:rsidRPr="00A4185B" w:rsidRDefault="003A7C9B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EF7" w:rsidRPr="00C13A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</w:t>
            </w:r>
            <w:r w:rsidR="00DB3EF7" w:rsidRPr="00A4526B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in</w:t>
            </w:r>
            <w:r w:rsidR="00DB3EF7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fI</w:t>
            </w:r>
            <w:r w:rsidR="00DB3EF7" w:rsidRPr="00A4526B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</w:t>
            </w:r>
            <w:r w:rsidR="00DB3EF7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="00DB3EF7" w:rsidRPr="004E64FF">
              <w:rPr>
                <w:rFonts w:ascii="Times New Roman" w:hAnsi="Times New Roman" w:cs="Times New Roman"/>
                <w:sz w:val="32"/>
                <w:szCs w:val="32"/>
              </w:rPr>
              <w:t>x</w:t>
            </w:r>
            <w:r w:rsidR="00DB3EF7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bookmarkStart w:id="3" w:name="_Hlk191467078"/>
            <w:r w:rsidR="00DB3EF7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(TrVol</w:t>
            </w:r>
            <w:bookmarkEnd w:id="3"/>
            <w:r w:rsidR="00DB3EF7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– </w:t>
            </w:r>
            <w:r w:rsidR="00AC45CC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BdVstatus)  </w:t>
            </w:r>
          </w:p>
        </w:tc>
      </w:tr>
      <w:tr w:rsidR="005E4610" w14:paraId="486AEF73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290BB223" w14:textId="435C0214" w:rsidR="00DB3EF7" w:rsidRDefault="00DB3EF7" w:rsidP="00DB3E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Eq- 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2: N</w:t>
            </w:r>
            <w:r w:rsidRPr="00833F45">
              <w:rPr>
                <w:rFonts w:ascii="Times New Roman" w:hAnsi="Times New Roman" w:cs="Times New Roman"/>
                <w:sz w:val="24"/>
                <w:szCs w:val="24"/>
              </w:rPr>
              <w:t xml:space="preserve">umber of infected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cross-border</w:t>
            </w:r>
            <w:r w:rsidRPr="00833F45">
              <w:rPr>
                <w:rFonts w:ascii="Times New Roman" w:hAnsi="Times New Roman" w:cs="Times New Roman"/>
                <w:sz w:val="24"/>
                <w:szCs w:val="24"/>
              </w:rPr>
              <w:t xml:space="preserve"> dogs</w:t>
            </w:r>
          </w:p>
        </w:tc>
        <w:tc>
          <w:tcPr>
            <w:tcW w:w="1640" w:type="dxa"/>
          </w:tcPr>
          <w:p w14:paraId="237B0155" w14:textId="77777777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40BDB238" w14:textId="27C12102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4" w:name="_Hlk191467171"/>
            <w:r w:rsidRPr="00EB421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</w:t>
            </w:r>
            <w:r w:rsidRPr="00A4526B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infCB</w:t>
            </w:r>
            <w:bookmarkEnd w:id="4"/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4E64FF">
              <w:rPr>
                <w:rFonts w:ascii="Times New Roman" w:hAnsi="Times New Roman" w:cs="Times New Roman"/>
                <w:sz w:val="32"/>
                <w:szCs w:val="32"/>
              </w:rPr>
              <w:t>x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bookmarkStart w:id="5" w:name="_Hlk191467212"/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ExVol</w:t>
            </w:r>
            <w:bookmarkEnd w:id="5"/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– BdVstatus                                                  </w:t>
            </w:r>
          </w:p>
        </w:tc>
      </w:tr>
      <w:tr w:rsidR="005E4610" w14:paraId="184FE030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4970F834" w14:textId="172DD697" w:rsidR="00DB3EF7" w:rsidRDefault="00DB3EF7" w:rsidP="00DB3E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Total number of infected dogs       </w:t>
            </w:r>
          </w:p>
        </w:tc>
        <w:tc>
          <w:tcPr>
            <w:tcW w:w="1640" w:type="dxa"/>
          </w:tcPr>
          <w:p w14:paraId="455AFE2D" w14:textId="77777777" w:rsidR="00DB3EF7" w:rsidRPr="00C13A2A" w:rsidRDefault="00DB3EF7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0DEEAC2D" w14:textId="239E5F26" w:rsidR="00DB3EF7" w:rsidRDefault="00DB3EF7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A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</w:t>
            </w:r>
            <w:r w:rsidRPr="00A4526B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in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fI</w:t>
            </w:r>
            <w:r w:rsidRPr="00A4526B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4E64FF">
              <w:rPr>
                <w:rFonts w:ascii="Times New Roman" w:hAnsi="Times New Roman" w:cs="Times New Roman"/>
                <w:sz w:val="32"/>
                <w:szCs w:val="32"/>
              </w:rPr>
              <w:t xml:space="preserve">x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TrVol – BdVstatus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EB421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</w:t>
            </w:r>
            <w:r w:rsidRPr="00A4526B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infCB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4E64FF">
              <w:rPr>
                <w:rFonts w:ascii="Times New Roman" w:hAnsi="Times New Roman" w:cs="Times New Roman"/>
                <w:sz w:val="32"/>
                <w:szCs w:val="32"/>
              </w:rPr>
              <w:t>x</w:t>
            </w:r>
            <w:r w:rsidR="00AC45C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TrVol – BdVstatus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</w:tr>
      <w:tr w:rsidR="005E4610" w14:paraId="57CC3FCD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4B5860DC" w14:textId="698A56BD" w:rsidR="00DB3EF7" w:rsidRDefault="00DB3EF7" w:rsidP="00DB3E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r w:rsidRPr="00252035">
              <w:rPr>
                <w:rFonts w:ascii="Times New Roman" w:hAnsi="Times New Roman" w:cs="Times New Roman"/>
                <w:sz w:val="24"/>
                <w:szCs w:val="24"/>
              </w:rPr>
              <w:t>Probability of rabies virus transmission from</w:t>
            </w:r>
            <w:r w:rsidR="003A3501">
              <w:rPr>
                <w:rFonts w:ascii="Times New Roman" w:hAnsi="Times New Roman" w:cs="Times New Roman"/>
                <w:sz w:val="24"/>
                <w:szCs w:val="24"/>
              </w:rPr>
              <w:t xml:space="preserve"> at least one</w:t>
            </w:r>
            <w:r w:rsidRPr="00252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B12">
              <w:rPr>
                <w:rFonts w:ascii="Times New Roman" w:hAnsi="Times New Roman" w:cs="Times New Roman"/>
                <w:sz w:val="24"/>
                <w:szCs w:val="24"/>
              </w:rPr>
              <w:t>bite</w:t>
            </w:r>
            <w:r w:rsidR="003A3501">
              <w:rPr>
                <w:rFonts w:ascii="Times New Roman" w:hAnsi="Times New Roman" w:cs="Times New Roman"/>
                <w:sz w:val="24"/>
                <w:szCs w:val="24"/>
              </w:rPr>
              <w:t xml:space="preserve"> in a year</w:t>
            </w:r>
            <w:r w:rsidRPr="00252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640" w:type="dxa"/>
          </w:tcPr>
          <w:p w14:paraId="14E996BA" w14:textId="4D86B4B8" w:rsidR="00DB3EF7" w:rsidRDefault="008B0B12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r w:rsidR="00AC45C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 bite</w:t>
            </w:r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5231B3D1" w14:textId="264474D5" w:rsidR="00DB3EF7" w:rsidRPr="003A3501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proofErr w:type="gramStart"/>
            <w:r w:rsidR="00AC45CC">
              <w:rPr>
                <w:rFonts w:ascii="Times New Roman" w:hAnsi="Times New Roman" w:cs="Times New Roman"/>
                <w:sz w:val="24"/>
                <w:szCs w:val="24"/>
              </w:rPr>
              <w:t>exp(-(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</w:rPr>
              <w:t>P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infIC </w:t>
            </w:r>
            <w:r w:rsidRPr="00FC3E86">
              <w:rPr>
                <w:rFonts w:ascii="Times New Roman" w:hAnsi="Times New Roman" w:cs="Times New Roman"/>
              </w:rPr>
              <w:t>x (</w:t>
            </w:r>
            <w:proofErr w:type="spellStart"/>
            <w:r w:rsidRPr="00732022">
              <w:rPr>
                <w:rFonts w:ascii="Times New Roman" w:hAnsi="Times New Roman" w:cs="Times New Roman"/>
              </w:rPr>
              <w:t>TrVol</w:t>
            </w:r>
            <w:proofErr w:type="spellEnd"/>
            <w:r w:rsidRPr="00FC3E86">
              <w:rPr>
                <w:rFonts w:ascii="Times New Roman" w:hAnsi="Times New Roman" w:cs="Times New Roman"/>
              </w:rPr>
              <w:t>/</w:t>
            </w:r>
            <w:bookmarkStart w:id="6" w:name="_Hlk191467349"/>
            <w:r w:rsidRPr="00FC3E86">
              <w:rPr>
                <w:rFonts w:ascii="Times New Roman" w:hAnsi="Times New Roman" w:cs="Times New Roman"/>
              </w:rPr>
              <w:t>But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Pop</w:t>
            </w:r>
            <w:bookmarkEnd w:id="6"/>
            <w:r w:rsidRPr="00FC3E86">
              <w:rPr>
                <w:rFonts w:ascii="Times New Roman" w:hAnsi="Times New Roman" w:cs="Times New Roman"/>
              </w:rPr>
              <w:t>)) x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bookmarkStart w:id="7" w:name="_Hlk199712873"/>
            <w:proofErr w:type="spellStart"/>
            <w:r w:rsidRPr="00FC3E86">
              <w:rPr>
                <w:rFonts w:ascii="Times New Roman" w:hAnsi="Times New Roman" w:cs="Times New Roman"/>
              </w:rPr>
              <w:t>Rate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bite</w:t>
            </w:r>
            <w:bookmarkEnd w:id="7"/>
            <w:proofErr w:type="spellEnd"/>
            <w:r w:rsidRPr="00FC3E86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r w:rsidR="00AC45CC" w:rsidRPr="00FC3E86">
              <w:rPr>
                <w:rFonts w:ascii="Times New Roman" w:hAnsi="Times New Roman" w:cs="Times New Roman"/>
              </w:rPr>
              <w:t>InfRisk</w:t>
            </w:r>
            <w:r w:rsidR="00AC45CC" w:rsidRPr="00FC3E86">
              <w:rPr>
                <w:rFonts w:ascii="Times New Roman" w:hAnsi="Times New Roman" w:cs="Times New Roman"/>
                <w:vertAlign w:val="subscript"/>
              </w:rPr>
              <w:t>bite</w:t>
            </w:r>
            <w:proofErr w:type="spellEnd"/>
            <w:r w:rsidR="00AC45CC" w:rsidRPr="00FC3E86">
              <w:rPr>
                <w:rFonts w:ascii="Times New Roman" w:hAnsi="Times New Roman" w:cs="Times New Roman"/>
                <w:vertAlign w:val="subscript"/>
              </w:rPr>
              <w:t>)</w:t>
            </w:r>
            <w:r>
              <w:rPr>
                <w:rFonts w:ascii="Times New Roman" w:hAnsi="Times New Roman" w:cs="Times New Roman"/>
              </w:rPr>
              <w:t>)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</w:p>
        </w:tc>
      </w:tr>
      <w:tr w:rsidR="008B0B12" w14:paraId="1248FEEC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51B8845F" w14:textId="41816219" w:rsidR="008B0B12" w:rsidRDefault="008B0B12" w:rsidP="008B0B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5: </w:t>
            </w:r>
            <w:r w:rsidRPr="00252035">
              <w:rPr>
                <w:rFonts w:ascii="Times New Roman" w:hAnsi="Times New Roman" w:cs="Times New Roman"/>
                <w:sz w:val="24"/>
                <w:szCs w:val="24"/>
              </w:rPr>
              <w:t xml:space="preserve">Probability of rabies virus transmission </w:t>
            </w:r>
            <w:r w:rsidR="005D36CA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3A3501">
              <w:rPr>
                <w:rFonts w:ascii="Times New Roman" w:hAnsi="Times New Roman" w:cs="Times New Roman"/>
                <w:sz w:val="24"/>
                <w:szCs w:val="24"/>
              </w:rPr>
              <w:t>at least one</w:t>
            </w:r>
            <w:r w:rsidR="003A3501" w:rsidRPr="00252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501">
              <w:rPr>
                <w:rFonts w:ascii="Times New Roman" w:hAnsi="Times New Roman" w:cs="Times New Roman"/>
                <w:sz w:val="24"/>
                <w:szCs w:val="24"/>
              </w:rPr>
              <w:t>wound contact in a year</w:t>
            </w:r>
          </w:p>
        </w:tc>
        <w:tc>
          <w:tcPr>
            <w:tcW w:w="1640" w:type="dxa"/>
          </w:tcPr>
          <w:p w14:paraId="5CFD5BD2" w14:textId="220C1B24" w:rsidR="008B0B12" w:rsidRDefault="008B0B12" w:rsidP="008B0B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0,wound</w:t>
            </w:r>
            <w:proofErr w:type="gramEnd"/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5A3DDCB5" w14:textId="0BA72509" w:rsidR="008B0B12" w:rsidRPr="003A3501" w:rsidRDefault="008B0B12" w:rsidP="008B0B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exp(-(</w:t>
            </w:r>
            <w:proofErr w:type="spellStart"/>
            <w:proofErr w:type="gramEnd"/>
            <w:r w:rsidRPr="00FC3E86">
              <w:rPr>
                <w:rFonts w:ascii="Times New Roman" w:hAnsi="Times New Roman" w:cs="Times New Roman"/>
                <w:i/>
                <w:iCs/>
              </w:rPr>
              <w:t>P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infIC</w:t>
            </w:r>
            <w:r>
              <w:rPr>
                <w:rFonts w:ascii="Times New Roman" w:hAnsi="Times New Roman" w:cs="Times New Roman"/>
                <w:vertAlign w:val="subscript"/>
              </w:rPr>
              <w:t>B</w:t>
            </w:r>
            <w:proofErr w:type="spellEnd"/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C3E86">
              <w:rPr>
                <w:rFonts w:ascii="Times New Roman" w:hAnsi="Times New Roman" w:cs="Times New Roman"/>
              </w:rPr>
              <w:t>x (</w:t>
            </w:r>
            <w:proofErr w:type="spellStart"/>
            <w:r>
              <w:rPr>
                <w:rFonts w:ascii="Times New Roman" w:hAnsi="Times New Roman" w:cs="Times New Roman"/>
              </w:rPr>
              <w:t>Ex</w:t>
            </w:r>
            <w:r w:rsidRPr="00F95FB2">
              <w:rPr>
                <w:rFonts w:ascii="Times New Roman" w:hAnsi="Times New Roman" w:cs="Times New Roman"/>
              </w:rPr>
              <w:t>Vol</w:t>
            </w:r>
            <w:proofErr w:type="spellEnd"/>
            <w:r w:rsidRPr="00FC3E86">
              <w:rPr>
                <w:rFonts w:ascii="Times New Roman" w:hAnsi="Times New Roman" w:cs="Times New Roman"/>
              </w:rPr>
              <w:t>/But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Pop</w:t>
            </w:r>
            <w:r w:rsidRPr="00FC3E86">
              <w:rPr>
                <w:rFonts w:ascii="Times New Roman" w:hAnsi="Times New Roman" w:cs="Times New Roman"/>
              </w:rPr>
              <w:t>)) x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bookmarkStart w:id="8" w:name="_Hlk199712915"/>
            <w:proofErr w:type="spellStart"/>
            <w:r w:rsidRPr="00FC3E86">
              <w:rPr>
                <w:rFonts w:ascii="Times New Roman" w:hAnsi="Times New Roman" w:cs="Times New Roman"/>
              </w:rPr>
              <w:t>Rate</w:t>
            </w:r>
            <w:r>
              <w:rPr>
                <w:rFonts w:ascii="Times New Roman" w:hAnsi="Times New Roman" w:cs="Times New Roman"/>
                <w:vertAlign w:val="subscript"/>
              </w:rPr>
              <w:t>wound</w:t>
            </w:r>
            <w:bookmarkEnd w:id="8"/>
            <w:proofErr w:type="spellEnd"/>
            <w:r w:rsidRPr="00FC3E86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proofErr w:type="gramStart"/>
            <w:r w:rsidRPr="00FC3E86">
              <w:rPr>
                <w:rFonts w:ascii="Times New Roman" w:hAnsi="Times New Roman" w:cs="Times New Roman"/>
              </w:rPr>
              <w:t>InfRisk</w:t>
            </w:r>
            <w:r>
              <w:rPr>
                <w:rFonts w:ascii="Times New Roman" w:hAnsi="Times New Roman" w:cs="Times New Roman"/>
                <w:vertAlign w:val="subscript"/>
              </w:rPr>
              <w:t>wound</w:t>
            </w:r>
            <w:proofErr w:type="spellEnd"/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</w:p>
        </w:tc>
      </w:tr>
      <w:tr w:rsidR="005E4610" w14:paraId="61944283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15685E2E" w14:textId="7ABCC220" w:rsidR="00DB3EF7" w:rsidRPr="00252035" w:rsidRDefault="00DB3EF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6: Total probability of rabies virus transmission</w:t>
            </w:r>
            <w:r w:rsidR="003A3501">
              <w:rPr>
                <w:rFonts w:ascii="Times New Roman" w:hAnsi="Times New Roman" w:cs="Times New Roman"/>
                <w:sz w:val="24"/>
                <w:szCs w:val="24"/>
              </w:rPr>
              <w:t xml:space="preserve"> at least once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during butchering activities</w:t>
            </w:r>
          </w:p>
        </w:tc>
        <w:tc>
          <w:tcPr>
            <w:tcW w:w="1640" w:type="dxa"/>
          </w:tcPr>
          <w:p w14:paraId="181D3AD5" w14:textId="3451785F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99713596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4242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infection</w:t>
            </w:r>
            <w:bookmarkEnd w:id="9"/>
            <w:proofErr w:type="spellEnd"/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0F04BBD1" w14:textId="58C76D8A" w:rsidR="00DB3EF7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&amp;wound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 w:rsidRPr="00FC3E86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0,wound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      </w:t>
            </w:r>
          </w:p>
          <w:p w14:paraId="5C025C1A" w14:textId="5CCE07FE" w:rsidR="00DB3EF7" w:rsidRPr="0093651F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4242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infection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 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0,wound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&amp;wound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                                                             </w:t>
            </w:r>
          </w:p>
        </w:tc>
      </w:tr>
      <w:tr w:rsidR="005E4610" w14:paraId="17773AE3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0FC8791B" w14:textId="0A33FEC9" w:rsidR="00DB3EF7" w:rsidRDefault="00DB3EF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7: Number of bites, wounds and bites &amp; wound infections</w:t>
            </w:r>
          </w:p>
        </w:tc>
        <w:tc>
          <w:tcPr>
            <w:tcW w:w="1640" w:type="dxa"/>
          </w:tcPr>
          <w:p w14:paraId="6351EB90" w14:textId="6F4ED758" w:rsidR="00DB3EF7" w:rsidRPr="00B73BCF" w:rsidRDefault="00DB3EF7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bookmarkStart w:id="10" w:name="_Hlk199713525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total</w:t>
            </w:r>
            <w:bookmarkEnd w:id="10"/>
            <w:proofErr w:type="spellEnd"/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18DAA84C" w14:textId="18D6517F" w:rsidR="00DB3EF7" w:rsidRDefault="00DB3EF7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Binomial(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r w:rsidR="00681607" w:rsidRPr="006816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vuln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p=   </w:t>
            </w:r>
            <w:proofErr w:type="spellStart"/>
            <w:proofErr w:type="gramStart"/>
            <w:r w:rsidR="00CF754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F754B" w:rsidRPr="0084242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infection</w:t>
            </w:r>
            <w:proofErr w:type="spellEnd"/>
            <w:r w:rsidR="00CF75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5E4610" w14:paraId="62051EAE" w14:textId="77777777" w:rsidTr="005E4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4EEEA78E" w14:textId="3DDEDE8A" w:rsidR="00DB3EF7" w:rsidRPr="00252035" w:rsidRDefault="00DB3EF7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3A35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27525">
              <w:rPr>
                <w:rFonts w:ascii="Times New Roman" w:hAnsi="Times New Roman" w:cs="Times New Roman"/>
                <w:sz w:val="24"/>
                <w:szCs w:val="24"/>
              </w:rPr>
              <w:t>Total probability of rabies virus transmission at least once during butchering activities after a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itigation i</w:t>
            </w:r>
            <w:r w:rsidR="00E3280A">
              <w:rPr>
                <w:rFonts w:ascii="Times New Roman" w:hAnsi="Times New Roman" w:cs="Times New Roman"/>
                <w:sz w:val="24"/>
                <w:szCs w:val="24"/>
              </w:rPr>
              <w:t>mpacting infection risk</w:t>
            </w:r>
            <w:r w:rsidR="001E156C">
              <w:rPr>
                <w:rFonts w:ascii="Times New Roman" w:hAnsi="Times New Roman" w:cs="Times New Roman"/>
                <w:sz w:val="24"/>
                <w:szCs w:val="24"/>
              </w:rPr>
              <w:t xml:space="preserve"> (PPE, </w:t>
            </w:r>
            <w:r w:rsidR="00285CC5">
              <w:rPr>
                <w:rFonts w:ascii="Times New Roman" w:hAnsi="Times New Roman" w:cs="Times New Roman"/>
                <w:sz w:val="24"/>
                <w:szCs w:val="24"/>
              </w:rPr>
              <w:t>PEP, education)</w:t>
            </w:r>
          </w:p>
        </w:tc>
        <w:tc>
          <w:tcPr>
            <w:tcW w:w="1640" w:type="dxa"/>
          </w:tcPr>
          <w:p w14:paraId="474545BC" w14:textId="176EB03E" w:rsidR="00DB3EF7" w:rsidRPr="00C13A2A" w:rsidRDefault="005E4610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bookmarkStart w:id="11" w:name="_Hlk198026336"/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,Mit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bookmarkEnd w:id="11"/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3DE51139" w14:textId="5464CEB5" w:rsidR="00042058" w:rsidRDefault="00042058" w:rsidP="00042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54B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exp(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-((</w:t>
            </w:r>
            <w:r w:rsidRPr="00FC3E86">
              <w:rPr>
                <w:rFonts w:ascii="Times New Roman" w:hAnsi="Times New Roman" w:cs="Times New Roman"/>
                <w:i/>
                <w:iCs/>
              </w:rPr>
              <w:t>P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infIC </w:t>
            </w:r>
            <w:r w:rsidRPr="00FC3E86">
              <w:rPr>
                <w:rFonts w:ascii="Times New Roman" w:hAnsi="Times New Roman" w:cs="Times New Roman"/>
              </w:rPr>
              <w:t xml:space="preserve">x </w:t>
            </w:r>
            <w:proofErr w:type="spellStart"/>
            <w:r w:rsidRPr="007B2065">
              <w:rPr>
                <w:rFonts w:ascii="Times New Roman" w:hAnsi="Times New Roman" w:cs="Times New Roman"/>
              </w:rPr>
              <w:t>TrVol</w:t>
            </w:r>
            <w:proofErr w:type="spellEnd"/>
            <w:r w:rsidRPr="00FC3E86">
              <w:rPr>
                <w:rFonts w:ascii="Times New Roman" w:hAnsi="Times New Roman" w:cs="Times New Roman"/>
              </w:rPr>
              <w:t>/</w:t>
            </w:r>
            <w:proofErr w:type="gramStart"/>
            <w:r w:rsidRPr="00FC3E86">
              <w:rPr>
                <w:rFonts w:ascii="Times New Roman" w:hAnsi="Times New Roman" w:cs="Times New Roman"/>
              </w:rPr>
              <w:t>But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Pop</w:t>
            </w:r>
            <w:r w:rsidRPr="00FC3E8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+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B2065">
              <w:rPr>
                <w:rFonts w:ascii="Times New Roman" w:hAnsi="Times New Roman" w:cs="Times New Roman"/>
              </w:rPr>
              <w:t>(</w:t>
            </w:r>
            <w:proofErr w:type="spellStart"/>
            <w:r w:rsidRPr="00FC3E86">
              <w:rPr>
                <w:rFonts w:ascii="Times New Roman" w:hAnsi="Times New Roman" w:cs="Times New Roman"/>
                <w:i/>
                <w:iCs/>
              </w:rPr>
              <w:t>P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infIC</w:t>
            </w:r>
            <w:r>
              <w:rPr>
                <w:rFonts w:ascii="Times New Roman" w:hAnsi="Times New Roman" w:cs="Times New Roman"/>
                <w:vertAlign w:val="subscript"/>
              </w:rPr>
              <w:t>B</w:t>
            </w:r>
            <w:proofErr w:type="spellEnd"/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C3E86">
              <w:rPr>
                <w:rFonts w:ascii="Times New Roman" w:hAnsi="Times New Roman" w:cs="Times New Roman"/>
              </w:rPr>
              <w:t xml:space="preserve">x </w:t>
            </w:r>
            <w:proofErr w:type="spellStart"/>
            <w:r>
              <w:rPr>
                <w:rFonts w:ascii="Times New Roman" w:hAnsi="Times New Roman" w:cs="Times New Roman"/>
              </w:rPr>
              <w:t>Ex</w:t>
            </w:r>
            <w:r w:rsidRPr="007B2065">
              <w:rPr>
                <w:rFonts w:ascii="Times New Roman" w:hAnsi="Times New Roman" w:cs="Times New Roman"/>
              </w:rPr>
              <w:t>Vol</w:t>
            </w:r>
            <w:proofErr w:type="spellEnd"/>
            <w:r w:rsidRPr="00FC3E86">
              <w:rPr>
                <w:rFonts w:ascii="Times New Roman" w:hAnsi="Times New Roman" w:cs="Times New Roman"/>
              </w:rPr>
              <w:t>/But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Pop</w:t>
            </w:r>
            <w:r w:rsidRPr="00FC3E86">
              <w:rPr>
                <w:rFonts w:ascii="Times New Roman" w:hAnsi="Times New Roman" w:cs="Times New Roman"/>
              </w:rPr>
              <w:t>)) x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proofErr w:type="spellStart"/>
            <w:r w:rsidRPr="00FC3E86">
              <w:rPr>
                <w:rFonts w:ascii="Times New Roman" w:hAnsi="Times New Roman" w:cs="Times New Roman"/>
              </w:rPr>
              <w:t>Rate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bite</w:t>
            </w:r>
            <w:proofErr w:type="spellEnd"/>
            <w:r w:rsidRPr="00FC3E86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proofErr w:type="gramStart"/>
            <w:r w:rsidRPr="00FC3E86">
              <w:rPr>
                <w:rFonts w:ascii="Times New Roman" w:hAnsi="Times New Roman" w:cs="Times New Roman"/>
              </w:rPr>
              <w:t>InfRisk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bite</w:t>
            </w:r>
            <w:proofErr w:type="spellEnd"/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  <w:r w:rsidR="005E4610" w:rsidRPr="00FC3E86">
              <w:rPr>
                <w:rFonts w:ascii="Times New Roman" w:hAnsi="Times New Roman" w:cs="Times New Roman"/>
              </w:rPr>
              <w:t xml:space="preserve"> x</w:t>
            </w:r>
            <w:r w:rsidR="005E4610">
              <w:rPr>
                <w:rFonts w:ascii="Times New Roman" w:hAnsi="Times New Roman" w:cs="Times New Roman"/>
              </w:rPr>
              <w:t xml:space="preserve"> (1-MitigationUse*</w:t>
            </w:r>
            <w:proofErr w:type="spellStart"/>
            <w:r w:rsidR="005E4610">
              <w:rPr>
                <w:rFonts w:ascii="Times New Roman" w:hAnsi="Times New Roman" w:cs="Times New Roman"/>
              </w:rPr>
              <w:t>MitigationEffect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17D29BD0" w14:textId="0495A16E" w:rsidR="00042058" w:rsidRDefault="00042058" w:rsidP="00042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0,wound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54B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exp(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-((</w:t>
            </w:r>
            <w:r w:rsidRPr="00FC3E86">
              <w:rPr>
                <w:rFonts w:ascii="Times New Roman" w:hAnsi="Times New Roman" w:cs="Times New Roman"/>
                <w:i/>
                <w:iCs/>
              </w:rPr>
              <w:t>P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infIC </w:t>
            </w:r>
            <w:r w:rsidRPr="00FC3E86">
              <w:rPr>
                <w:rFonts w:ascii="Times New Roman" w:hAnsi="Times New Roman" w:cs="Times New Roman"/>
              </w:rPr>
              <w:t xml:space="preserve">x </w:t>
            </w:r>
            <w:proofErr w:type="spellStart"/>
            <w:r w:rsidRPr="007B2065">
              <w:rPr>
                <w:rFonts w:ascii="Times New Roman" w:hAnsi="Times New Roman" w:cs="Times New Roman"/>
              </w:rPr>
              <w:t>TrVol</w:t>
            </w:r>
            <w:proofErr w:type="spellEnd"/>
            <w:r w:rsidRPr="00FC3E86">
              <w:rPr>
                <w:rFonts w:ascii="Times New Roman" w:hAnsi="Times New Roman" w:cs="Times New Roman"/>
              </w:rPr>
              <w:t>/</w:t>
            </w:r>
            <w:proofErr w:type="gramStart"/>
            <w:r w:rsidRPr="00FC3E86">
              <w:rPr>
                <w:rFonts w:ascii="Times New Roman" w:hAnsi="Times New Roman" w:cs="Times New Roman"/>
              </w:rPr>
              <w:t>But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Pop</w:t>
            </w:r>
            <w:r w:rsidRPr="00FC3E8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+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B2065">
              <w:rPr>
                <w:rFonts w:ascii="Times New Roman" w:hAnsi="Times New Roman" w:cs="Times New Roman"/>
              </w:rPr>
              <w:t>(</w:t>
            </w:r>
            <w:proofErr w:type="spellStart"/>
            <w:r w:rsidRPr="00FC3E86">
              <w:rPr>
                <w:rFonts w:ascii="Times New Roman" w:hAnsi="Times New Roman" w:cs="Times New Roman"/>
                <w:i/>
                <w:iCs/>
              </w:rPr>
              <w:t>P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infIC</w:t>
            </w:r>
            <w:r>
              <w:rPr>
                <w:rFonts w:ascii="Times New Roman" w:hAnsi="Times New Roman" w:cs="Times New Roman"/>
                <w:vertAlign w:val="subscript"/>
              </w:rPr>
              <w:t>B</w:t>
            </w:r>
            <w:proofErr w:type="spellEnd"/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C3E86">
              <w:rPr>
                <w:rFonts w:ascii="Times New Roman" w:hAnsi="Times New Roman" w:cs="Times New Roman"/>
              </w:rPr>
              <w:t xml:space="preserve">x </w:t>
            </w:r>
            <w:proofErr w:type="spellStart"/>
            <w:r>
              <w:rPr>
                <w:rFonts w:ascii="Times New Roman" w:hAnsi="Times New Roman" w:cs="Times New Roman"/>
              </w:rPr>
              <w:t>Ex</w:t>
            </w:r>
            <w:r w:rsidRPr="007B2065">
              <w:rPr>
                <w:rFonts w:ascii="Times New Roman" w:hAnsi="Times New Roman" w:cs="Times New Roman"/>
              </w:rPr>
              <w:t>Vol</w:t>
            </w:r>
            <w:proofErr w:type="spellEnd"/>
            <w:r w:rsidRPr="00FC3E86">
              <w:rPr>
                <w:rFonts w:ascii="Times New Roman" w:hAnsi="Times New Roman" w:cs="Times New Roman"/>
              </w:rPr>
              <w:t>/But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>Pop</w:t>
            </w:r>
            <w:r w:rsidRPr="00FC3E86">
              <w:rPr>
                <w:rFonts w:ascii="Times New Roman" w:hAnsi="Times New Roman" w:cs="Times New Roman"/>
              </w:rPr>
              <w:t>)) x</w:t>
            </w:r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proofErr w:type="spellStart"/>
            <w:r w:rsidRPr="00FC3E86">
              <w:rPr>
                <w:rFonts w:ascii="Times New Roman" w:hAnsi="Times New Roman" w:cs="Times New Roman"/>
              </w:rPr>
              <w:t>Rate</w:t>
            </w:r>
            <w:r>
              <w:rPr>
                <w:rFonts w:ascii="Times New Roman" w:hAnsi="Times New Roman" w:cs="Times New Roman"/>
                <w:vertAlign w:val="subscript"/>
              </w:rPr>
              <w:t>wound</w:t>
            </w:r>
            <w:proofErr w:type="spellEnd"/>
            <w:r w:rsidRPr="00FC3E86">
              <w:rPr>
                <w:rFonts w:ascii="Times New Roman" w:hAnsi="Times New Roman" w:cs="Times New Roman"/>
              </w:rPr>
              <w:t xml:space="preserve"> x </w:t>
            </w:r>
            <w:bookmarkStart w:id="12" w:name="_Hlk199712771"/>
            <w:proofErr w:type="spellStart"/>
            <w:proofErr w:type="gramStart"/>
            <w:r w:rsidRPr="00FC3E86">
              <w:rPr>
                <w:rFonts w:ascii="Times New Roman" w:hAnsi="Times New Roman" w:cs="Times New Roman"/>
              </w:rPr>
              <w:t>InfRisk</w:t>
            </w:r>
            <w:r>
              <w:rPr>
                <w:rFonts w:ascii="Times New Roman" w:hAnsi="Times New Roman" w:cs="Times New Roman"/>
                <w:vertAlign w:val="subscript"/>
              </w:rPr>
              <w:t>wound</w:t>
            </w:r>
            <w:bookmarkEnd w:id="12"/>
            <w:proofErr w:type="spellEnd"/>
            <w:r w:rsidRPr="00FC3E8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  <w:r w:rsidR="005E4610" w:rsidRPr="00FC3E86">
              <w:rPr>
                <w:rFonts w:ascii="Times New Roman" w:hAnsi="Times New Roman" w:cs="Times New Roman"/>
              </w:rPr>
              <w:t xml:space="preserve"> x</w:t>
            </w:r>
            <w:r w:rsidR="005E4610">
              <w:rPr>
                <w:rFonts w:ascii="Times New Roman" w:hAnsi="Times New Roman" w:cs="Times New Roman"/>
              </w:rPr>
              <w:t xml:space="preserve"> (1-MitigationUse*</w:t>
            </w:r>
            <w:proofErr w:type="spellStart"/>
            <w:r w:rsidR="005E4610">
              <w:rPr>
                <w:rFonts w:ascii="Times New Roman" w:hAnsi="Times New Roman" w:cs="Times New Roman"/>
              </w:rPr>
              <w:t>MitigationEffect</w:t>
            </w:r>
            <w:proofErr w:type="spellEnd"/>
            <w:r w:rsidR="005E4610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2CC7349D" w14:textId="5B98C360" w:rsidR="00DE1BE5" w:rsidRDefault="00DE1BE5" w:rsidP="00D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&amp;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wound,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 w:rsidRPr="00FC3E86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0,wound</w:t>
            </w:r>
            <w:proofErr w:type="gramEnd"/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      </w:t>
            </w:r>
          </w:p>
          <w:p w14:paraId="62BAA134" w14:textId="4F9C24C6" w:rsidR="00DE1BE5" w:rsidRDefault="00DE1BE5" w:rsidP="00D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4242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infection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,Mit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 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0,wound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330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nfection&gt;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0,bite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&amp;wound</w:t>
            </w:r>
            <w:r w:rsidRPr="00FC3E86">
              <w:rPr>
                <w:rFonts w:ascii="Times New Roman" w:hAnsi="Times New Roman" w:cs="Times New Roman"/>
                <w:i/>
                <w:iCs/>
                <w:vertAlign w:val="subscript"/>
              </w:rPr>
              <w:t xml:space="preserve">                                                              </w:t>
            </w:r>
          </w:p>
          <w:p w14:paraId="4D376AB2" w14:textId="09DACE27" w:rsidR="00DB3EF7" w:rsidRPr="00C73BDE" w:rsidRDefault="00DB3EF7" w:rsidP="00DB3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</w:tc>
      </w:tr>
      <w:tr w:rsidR="005E4610" w14:paraId="7C8EC81D" w14:textId="77777777" w:rsidTr="005E4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671C8858" w14:textId="30329C4B" w:rsidR="005E4610" w:rsidRDefault="003A3501" w:rsidP="00DB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Eq-</w:t>
            </w:r>
            <w:r w:rsidR="00BD5D9B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C90A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20736">
              <w:rPr>
                <w:rFonts w:ascii="Times New Roman" w:hAnsi="Times New Roman" w:cs="Times New Roman"/>
                <w:sz w:val="24"/>
                <w:szCs w:val="24"/>
              </w:rPr>
              <w:t>Cases after mitigation</w:t>
            </w:r>
          </w:p>
        </w:tc>
        <w:tc>
          <w:tcPr>
            <w:tcW w:w="1640" w:type="dxa"/>
          </w:tcPr>
          <w:p w14:paraId="4CA78B5C" w14:textId="5CBE97C9" w:rsidR="005E4610" w:rsidRPr="00DE1BE5" w:rsidRDefault="00DE1BE5" w:rsidP="00DB3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bookmarkStart w:id="13" w:name="_Hlk199713307"/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total,Mit</w:t>
            </w:r>
            <w:bookmarkEnd w:id="13"/>
            <w:proofErr w:type="spellEnd"/>
            <w:proofErr w:type="gramEnd"/>
          </w:p>
        </w:tc>
        <w:tc>
          <w:tcPr>
            <w:tcW w:w="3206" w:type="dxa"/>
            <w:tcBorders>
              <w:top w:val="single" w:sz="4" w:space="0" w:color="auto"/>
              <w:bottom w:val="single" w:sz="4" w:space="0" w:color="auto"/>
            </w:tcBorders>
          </w:tcPr>
          <w:p w14:paraId="529A17C5" w14:textId="6037654B" w:rsidR="005E4610" w:rsidRDefault="00DE1BE5" w:rsidP="00042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Binomial(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r w:rsidRPr="006816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vuln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p=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4242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infection</w:t>
            </w:r>
            <w:r w:rsidR="00A451D7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,Mit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                                     </w:t>
            </w:r>
          </w:p>
        </w:tc>
      </w:tr>
    </w:tbl>
    <w:p w14:paraId="1E8BA2BB" w14:textId="57DA26E2" w:rsidR="00CE627B" w:rsidRDefault="00946A12">
      <w:r w:rsidRPr="00412D8F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u w:val="single"/>
          <w:vertAlign w:val="subscript"/>
          <w14:ligatures w14:val="none"/>
        </w:rPr>
        <w:t>KEY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u w:val="single"/>
          <w:vertAlign w:val="subscript"/>
          <w14:ligatures w14:val="none"/>
        </w:rPr>
        <w:t xml:space="preserve"> </w:t>
      </w:r>
    </w:p>
    <w:p w14:paraId="2CB429AF" w14:textId="46C6D624" w:rsidR="002F41B8" w:rsidRPr="00103393" w:rsidRDefault="002F41B8" w:rsidP="002F41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1D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infIC = probability of infected In-country dogs, TrVol = trade volume, BdVsta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t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us = Baseline dog vaccination status, 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               </w:t>
      </w:r>
      <w:r w:rsidRPr="00F41DF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vol = Slaughter volume, </w:t>
      </w:r>
      <w:r w:rsidRPr="00F41D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exp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14:ligatures w14:val="none"/>
        </w:rPr>
        <w:t xml:space="preserve"> bite = </w:t>
      </w:r>
      <w:r w:rsidRPr="006473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14:ligatures w14:val="none"/>
        </w:rPr>
        <w:t>probability of exposure via bite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14:ligatures w14:val="none"/>
        </w:rPr>
        <w:t xml:space="preserve">, </w:t>
      </w:r>
      <w:r w:rsidRPr="00F41D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exp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14:ligatures w14:val="none"/>
        </w:rPr>
        <w:t xml:space="preserve"> 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14:ligatures w14:val="none"/>
        </w:rPr>
        <w:t xml:space="preserve">Wound = probability of exposure via wound, </w:t>
      </w:r>
      <w:r w:rsidRPr="00F41D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exp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14:ligatures w14:val="none"/>
        </w:rPr>
        <w:t xml:space="preserve"> </w:t>
      </w:r>
      <w:r w:rsidRPr="006473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14:ligatures w14:val="none"/>
        </w:rPr>
        <w:t>bite &amp;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14:ligatures w14:val="none"/>
        </w:rPr>
        <w:t xml:space="preserve"> </w:t>
      </w:r>
      <w:r w:rsidRPr="00F41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14:ligatures w14:val="none"/>
        </w:rPr>
        <w:t xml:space="preserve">Wound = probability of exposure via bite &amp; wound,  </w:t>
      </w:r>
      <w:proofErr w:type="spellStart"/>
      <w:r w:rsidR="00190797" w:rsidRPr="00FC3E86">
        <w:rPr>
          <w:rFonts w:ascii="Times New Roman" w:hAnsi="Times New Roman" w:cs="Times New Roman"/>
        </w:rPr>
        <w:t>Rate</w:t>
      </w:r>
      <w:r w:rsidR="00190797" w:rsidRPr="00FC3E86">
        <w:rPr>
          <w:rFonts w:ascii="Times New Roman" w:hAnsi="Times New Roman" w:cs="Times New Roman"/>
          <w:vertAlign w:val="subscript"/>
        </w:rPr>
        <w:t>bite</w:t>
      </w:r>
      <w:proofErr w:type="spellEnd"/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= rate of bite infection, 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                                      </w:t>
      </w:r>
      <w:proofErr w:type="spellStart"/>
      <w:r w:rsidR="00190797" w:rsidRPr="00FC3E86">
        <w:rPr>
          <w:rFonts w:ascii="Times New Roman" w:hAnsi="Times New Roman" w:cs="Times New Roman"/>
        </w:rPr>
        <w:t>InfRisk</w:t>
      </w:r>
      <w:r w:rsidR="00190797" w:rsidRPr="00FC3E86">
        <w:rPr>
          <w:rFonts w:ascii="Times New Roman" w:hAnsi="Times New Roman" w:cs="Times New Roman"/>
          <w:vertAlign w:val="subscript"/>
        </w:rPr>
        <w:t>bite</w:t>
      </w:r>
      <w:proofErr w:type="spellEnd"/>
      <w:r w:rsidR="00190797">
        <w:rPr>
          <w:rFonts w:ascii="Times New Roman" w:hAnsi="Times New Roman" w:cs="Times New Roman"/>
          <w:vertAlign w:val="subscript"/>
        </w:rPr>
        <w:t xml:space="preserve">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= infection risk due to bite exposure, </w:t>
      </w:r>
      <w:proofErr w:type="spellStart"/>
      <w:r w:rsidR="00190797" w:rsidRPr="00FC3E86">
        <w:rPr>
          <w:rFonts w:ascii="Times New Roman" w:hAnsi="Times New Roman" w:cs="Times New Roman"/>
        </w:rPr>
        <w:t>Rate</w:t>
      </w:r>
      <w:r w:rsidR="00190797">
        <w:rPr>
          <w:rFonts w:ascii="Times New Roman" w:hAnsi="Times New Roman" w:cs="Times New Roman"/>
          <w:vertAlign w:val="subscript"/>
        </w:rPr>
        <w:t>wound</w:t>
      </w:r>
      <w:proofErr w:type="spellEnd"/>
      <w:r w:rsidR="00190797"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= rate of wound infection</w:t>
      </w:r>
      <w:r w:rsidR="00190797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,</w:t>
      </w:r>
      <w:r w:rsidR="00190797" w:rsidRPr="00190797">
        <w:rPr>
          <w:rFonts w:ascii="Times New Roman" w:hAnsi="Times New Roman" w:cs="Times New Roman"/>
        </w:rPr>
        <w:t xml:space="preserve"> </w:t>
      </w:r>
      <w:proofErr w:type="spellStart"/>
      <w:r w:rsidR="00190797" w:rsidRPr="00FC3E86">
        <w:rPr>
          <w:rFonts w:ascii="Times New Roman" w:hAnsi="Times New Roman" w:cs="Times New Roman"/>
        </w:rPr>
        <w:t>InfRisk</w:t>
      </w:r>
      <w:r w:rsidR="00190797">
        <w:rPr>
          <w:rFonts w:ascii="Times New Roman" w:hAnsi="Times New Roman" w:cs="Times New Roman"/>
          <w:vertAlign w:val="subscript"/>
        </w:rPr>
        <w:t>wound</w:t>
      </w:r>
      <w:proofErr w:type="spellEnd"/>
      <w:r w:rsidR="00190797"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= infection risk due to wound exposure, 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Pr="00F41D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infCB = probability of infected Cross-border dogs, ExVol = Export </w:t>
      </w:r>
      <w:r w:rsidRPr="006473EF">
        <w:rPr>
          <w:rFonts w:ascii="Times New Roman" w:hAnsi="Times New Roman" w:cs="Times New Roman"/>
          <w:b/>
          <w:bCs/>
          <w:sz w:val="18"/>
          <w:szCs w:val="18"/>
        </w:rPr>
        <w:t>volume,</w:t>
      </w:r>
      <w:r w:rsidRPr="00F41D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73EF">
        <w:rPr>
          <w:rFonts w:ascii="Times New Roman" w:hAnsi="Times New Roman" w:cs="Times New Roman"/>
          <w:b/>
          <w:bCs/>
          <w:sz w:val="20"/>
          <w:szCs w:val="20"/>
        </w:rPr>
        <w:t>But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Pop = Butcher population, </w:t>
      </w:r>
      <w:proofErr w:type="spellStart"/>
      <w:r w:rsidR="00190797">
        <w:rPr>
          <w:rFonts w:ascii="Times New Roman" w:hAnsi="Times New Roman" w:cs="Times New Roman"/>
          <w:sz w:val="24"/>
          <w:szCs w:val="24"/>
        </w:rPr>
        <w:t>But</w:t>
      </w:r>
      <w:r w:rsidR="00190797">
        <w:rPr>
          <w:rFonts w:ascii="Times New Roman" w:hAnsi="Times New Roman" w:cs="Times New Roman"/>
          <w:sz w:val="24"/>
          <w:szCs w:val="24"/>
          <w:vertAlign w:val="subscript"/>
        </w:rPr>
        <w:t>vuln</w:t>
      </w:r>
      <w:proofErr w:type="spellEnd"/>
      <w:r w:rsidR="00190797"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190797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= Vulnerable butcher population,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Mitigation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use = application of mitigation measures,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Mitigation </w:t>
      </w:r>
      <w:r w:rsidRPr="00F41DF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efficacy = efficacy of individual mitigation</w:t>
      </w:r>
      <w:r w:rsidR="0019079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,  </w:t>
      </w:r>
      <w:proofErr w:type="spellStart"/>
      <w:r w:rsidR="00190797">
        <w:rPr>
          <w:rFonts w:ascii="Times New Roman" w:hAnsi="Times New Roman" w:cs="Times New Roman"/>
          <w:sz w:val="24"/>
          <w:szCs w:val="24"/>
        </w:rPr>
        <w:t>Fraction</w:t>
      </w:r>
      <w:r w:rsidR="00190797">
        <w:rPr>
          <w:rFonts w:ascii="Times New Roman" w:hAnsi="Times New Roman" w:cs="Times New Roman"/>
          <w:sz w:val="24"/>
          <w:szCs w:val="24"/>
          <w:vertAlign w:val="subscript"/>
        </w:rPr>
        <w:t>vacc</w:t>
      </w:r>
      <w:proofErr w:type="spellEnd"/>
      <w:r w:rsidR="00190797">
        <w:rPr>
          <w:rFonts w:ascii="Times New Roman" w:hAnsi="Times New Roman" w:cs="Times New Roman"/>
          <w:sz w:val="24"/>
          <w:szCs w:val="24"/>
          <w:vertAlign w:val="subscript"/>
        </w:rPr>
        <w:t xml:space="preserve"> = </w:t>
      </w:r>
      <w:r w:rsidR="00190797" w:rsidRPr="00190797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proportion of vaccinated dog population</w:t>
      </w:r>
      <w:r w:rsid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,</w:t>
      </w:r>
      <w:r w:rsidR="00103393" w:rsidRPr="00103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393">
        <w:rPr>
          <w:rFonts w:ascii="Times New Roman" w:hAnsi="Times New Roman" w:cs="Times New Roman"/>
          <w:sz w:val="24"/>
          <w:szCs w:val="24"/>
        </w:rPr>
        <w:t>P</w:t>
      </w:r>
      <w:r w:rsidR="00103393" w:rsidRPr="00842423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infection</w:t>
      </w:r>
      <w:proofErr w:type="spellEnd"/>
      <w:r w:rsidR="00103393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 = </w:t>
      </w:r>
      <w:r w:rsidR="00103393" w:rsidRP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Probability of butcher infection before mitigations,</w:t>
      </w:r>
      <w:r w:rsid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  <w:proofErr w:type="spellStart"/>
      <w:r w:rsidR="00103393">
        <w:rPr>
          <w:rFonts w:ascii="Times New Roman" w:hAnsi="Times New Roman" w:cs="Times New Roman"/>
          <w:sz w:val="24"/>
          <w:szCs w:val="24"/>
        </w:rPr>
        <w:t>N</w:t>
      </w:r>
      <w:r w:rsidR="00103393">
        <w:rPr>
          <w:rFonts w:ascii="Times New Roman" w:hAnsi="Times New Roman" w:cs="Times New Roman"/>
          <w:sz w:val="24"/>
          <w:szCs w:val="24"/>
          <w:vertAlign w:val="subscript"/>
        </w:rPr>
        <w:t>total</w:t>
      </w:r>
      <w:proofErr w:type="spellEnd"/>
      <w:r w:rsidR="00103393">
        <w:rPr>
          <w:rFonts w:ascii="Times New Roman" w:hAnsi="Times New Roman" w:cs="Times New Roman"/>
          <w:sz w:val="24"/>
          <w:szCs w:val="24"/>
        </w:rPr>
        <w:t xml:space="preserve"> = </w:t>
      </w:r>
      <w:r w:rsidR="00103393" w:rsidRP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Total number of butcher infection before mitigations,</w:t>
      </w:r>
      <w:r w:rsidR="00103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393">
        <w:rPr>
          <w:rFonts w:ascii="Times New Roman" w:hAnsi="Times New Roman" w:cs="Times New Roman"/>
          <w:sz w:val="24"/>
          <w:szCs w:val="24"/>
        </w:rPr>
        <w:t>P</w:t>
      </w:r>
      <w:r w:rsidR="00103393" w:rsidRPr="00B3304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103393">
        <w:rPr>
          <w:rFonts w:ascii="Times New Roman" w:hAnsi="Times New Roman" w:cs="Times New Roman"/>
          <w:sz w:val="24"/>
          <w:szCs w:val="24"/>
          <w:vertAlign w:val="subscript"/>
        </w:rPr>
        <w:t>nfection</w:t>
      </w:r>
      <w:proofErr w:type="spellEnd"/>
      <w:r w:rsidR="00103393">
        <w:rPr>
          <w:rFonts w:ascii="Times New Roman" w:hAnsi="Times New Roman" w:cs="Times New Roman"/>
          <w:sz w:val="24"/>
          <w:szCs w:val="24"/>
          <w:vertAlign w:val="subscript"/>
        </w:rPr>
        <w:t xml:space="preserve"> ,Mit </w:t>
      </w:r>
      <w:r w:rsidR="00103393">
        <w:rPr>
          <w:rFonts w:ascii="Times New Roman" w:hAnsi="Times New Roman" w:cs="Times New Roman"/>
          <w:sz w:val="24"/>
          <w:szCs w:val="24"/>
          <w:vertAlign w:val="subscript"/>
        </w:rPr>
        <w:t xml:space="preserve">= </w:t>
      </w:r>
      <w:r w:rsidR="00103393" w:rsidRP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Probability of rabies infection after implementation of mitigations</w:t>
      </w:r>
      <w:r w:rsidR="0010339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03393" w:rsidRPr="00103393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103393" w:rsidRP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total,Mit</w:t>
      </w:r>
      <w:proofErr w:type="spellEnd"/>
      <w:r w:rsidR="00103393" w:rsidRP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= Total number of butcher infection after implementation of mitigation</w:t>
      </w:r>
      <w:r w:rsid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.</w:t>
      </w:r>
      <w:r w:rsidR="00103393" w:rsidRPr="001033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</w:p>
    <w:p w14:paraId="1A6ACCFE" w14:textId="77777777" w:rsidR="00352A3E" w:rsidRDefault="00352A3E">
      <w:pPr>
        <w:rPr>
          <w:rFonts w:ascii="Times New Roman" w:hAnsi="Times New Roman" w:cs="Times New Roman"/>
          <w:b/>
          <w:bCs/>
          <w:sz w:val="20"/>
          <w:szCs w:val="20"/>
          <w:vertAlign w:val="subscript"/>
        </w:rPr>
      </w:pPr>
    </w:p>
    <w:p w14:paraId="6C5CDBB9" w14:textId="16882EE9" w:rsidR="001919EF" w:rsidRDefault="001919EF" w:rsidP="001919EF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Supplemental </w:t>
      </w:r>
      <w:r w:rsidRPr="00C17F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Table </w:t>
      </w:r>
      <w:r w:rsidR="00EA77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C17F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checklist of questions used for field survey </w:t>
      </w:r>
      <w:r w:rsidRPr="00891AD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on the risk of human rabies infection associated with dog-trade in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Ghana and Nigeria</w:t>
      </w:r>
    </w:p>
    <w:p w14:paraId="09DE0DF3" w14:textId="77777777" w:rsidR="001919EF" w:rsidRDefault="001919EF" w:rsidP="001919EF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1"/>
        <w:gridCol w:w="3945"/>
        <w:gridCol w:w="780"/>
        <w:gridCol w:w="3650"/>
      </w:tblGrid>
      <w:tr w:rsidR="00401C10" w14:paraId="2D4F518A" w14:textId="77777777" w:rsidTr="00426EDC">
        <w:tc>
          <w:tcPr>
            <w:tcW w:w="644" w:type="dxa"/>
          </w:tcPr>
          <w:p w14:paraId="4D958CFB" w14:textId="77777777" w:rsidR="00401C10" w:rsidRPr="004E2EAD" w:rsidRDefault="00401C10" w:rsidP="00426EDC">
            <w:pPr>
              <w:rPr>
                <w:b/>
                <w:bCs/>
              </w:rPr>
            </w:pPr>
            <w:r w:rsidRPr="004E2EAD">
              <w:rPr>
                <w:b/>
                <w:bCs/>
              </w:rPr>
              <w:t>S/N</w:t>
            </w:r>
          </w:p>
        </w:tc>
        <w:tc>
          <w:tcPr>
            <w:tcW w:w="4055" w:type="dxa"/>
          </w:tcPr>
          <w:p w14:paraId="7D4E6753" w14:textId="77777777" w:rsidR="00401C10" w:rsidRPr="004E2EAD" w:rsidRDefault="00401C10" w:rsidP="00426EDC">
            <w:pPr>
              <w:rPr>
                <w:b/>
                <w:bCs/>
              </w:rPr>
            </w:pPr>
            <w:r w:rsidRPr="004E2EAD">
              <w:rPr>
                <w:b/>
                <w:bCs/>
              </w:rPr>
              <w:t xml:space="preserve">Questions </w:t>
            </w:r>
          </w:p>
        </w:tc>
        <w:tc>
          <w:tcPr>
            <w:tcW w:w="789" w:type="dxa"/>
          </w:tcPr>
          <w:p w14:paraId="43DEDBCE" w14:textId="77777777" w:rsidR="00401C10" w:rsidRPr="004E2EAD" w:rsidRDefault="00401C10" w:rsidP="00426EDC">
            <w:pPr>
              <w:rPr>
                <w:b/>
                <w:bCs/>
              </w:rPr>
            </w:pPr>
            <w:r>
              <w:rPr>
                <w:b/>
                <w:bCs/>
              </w:rPr>
              <w:t>Tick</w:t>
            </w:r>
          </w:p>
        </w:tc>
        <w:tc>
          <w:tcPr>
            <w:tcW w:w="3754" w:type="dxa"/>
          </w:tcPr>
          <w:p w14:paraId="57A34307" w14:textId="77777777" w:rsidR="00401C10" w:rsidRDefault="00401C10" w:rsidP="00426EDC">
            <w:r w:rsidRPr="004E2EAD">
              <w:rPr>
                <w:b/>
                <w:bCs/>
              </w:rPr>
              <w:t xml:space="preserve">Comments </w:t>
            </w:r>
          </w:p>
        </w:tc>
      </w:tr>
      <w:tr w:rsidR="00401C10" w14:paraId="2EDEEE70" w14:textId="77777777" w:rsidTr="00426EDC">
        <w:tc>
          <w:tcPr>
            <w:tcW w:w="644" w:type="dxa"/>
          </w:tcPr>
          <w:p w14:paraId="56F7E77C" w14:textId="77777777" w:rsidR="00401C10" w:rsidRDefault="00401C10" w:rsidP="00426EDC">
            <w:r>
              <w:t>1</w:t>
            </w:r>
          </w:p>
        </w:tc>
        <w:tc>
          <w:tcPr>
            <w:tcW w:w="4055" w:type="dxa"/>
          </w:tcPr>
          <w:p w14:paraId="7F785D67" w14:textId="4CBBCFFE" w:rsidR="00401C10" w:rsidRDefault="00401C10" w:rsidP="00426EDC">
            <w:r w:rsidRPr="000A53A4">
              <w:t xml:space="preserve">How </w:t>
            </w:r>
            <w:r>
              <w:t xml:space="preserve">many </w:t>
            </w:r>
            <w:r w:rsidRPr="000A53A4">
              <w:t xml:space="preserve">dog markets are </w:t>
            </w:r>
            <w:r>
              <w:t>there</w:t>
            </w:r>
            <w:r w:rsidRPr="000A53A4">
              <w:t xml:space="preserve"> in </w:t>
            </w:r>
            <w:r w:rsidR="00FB21F3">
              <w:t>Nigeria</w:t>
            </w:r>
            <w:r>
              <w:t>?</w:t>
            </w:r>
          </w:p>
        </w:tc>
        <w:tc>
          <w:tcPr>
            <w:tcW w:w="789" w:type="dxa"/>
          </w:tcPr>
          <w:p w14:paraId="47A4450F" w14:textId="77777777" w:rsidR="00401C10" w:rsidRDefault="00401C10" w:rsidP="00426EDC"/>
        </w:tc>
        <w:tc>
          <w:tcPr>
            <w:tcW w:w="3754" w:type="dxa"/>
            <w:vMerge w:val="restart"/>
          </w:tcPr>
          <w:p w14:paraId="03FA280B" w14:textId="77777777" w:rsidR="00401C10" w:rsidRDefault="00401C10" w:rsidP="00426EDC"/>
        </w:tc>
      </w:tr>
      <w:tr w:rsidR="00401C10" w14:paraId="55A0C4D6" w14:textId="77777777" w:rsidTr="00426EDC">
        <w:tc>
          <w:tcPr>
            <w:tcW w:w="644" w:type="dxa"/>
          </w:tcPr>
          <w:p w14:paraId="396DFA42" w14:textId="77777777" w:rsidR="00401C10" w:rsidRDefault="00401C10" w:rsidP="00426EDC">
            <w:r>
              <w:t>2</w:t>
            </w:r>
          </w:p>
        </w:tc>
        <w:tc>
          <w:tcPr>
            <w:tcW w:w="4055" w:type="dxa"/>
          </w:tcPr>
          <w:p w14:paraId="4B2678F6" w14:textId="77777777" w:rsidR="00401C10" w:rsidRDefault="00401C10" w:rsidP="00426EDC">
            <w:r w:rsidRPr="000A53A4">
              <w:t>What is the volume of dog slaughter daily</w:t>
            </w:r>
            <w:r>
              <w:t>?</w:t>
            </w:r>
          </w:p>
        </w:tc>
        <w:tc>
          <w:tcPr>
            <w:tcW w:w="789" w:type="dxa"/>
          </w:tcPr>
          <w:p w14:paraId="1DFB5E0B" w14:textId="77777777" w:rsidR="00401C10" w:rsidRDefault="00401C10" w:rsidP="00426EDC"/>
        </w:tc>
        <w:tc>
          <w:tcPr>
            <w:tcW w:w="3754" w:type="dxa"/>
            <w:vMerge/>
          </w:tcPr>
          <w:p w14:paraId="4F539C52" w14:textId="77777777" w:rsidR="00401C10" w:rsidRDefault="00401C10" w:rsidP="00426EDC"/>
        </w:tc>
      </w:tr>
      <w:tr w:rsidR="00401C10" w14:paraId="029EC69B" w14:textId="77777777" w:rsidTr="00426EDC">
        <w:tc>
          <w:tcPr>
            <w:tcW w:w="644" w:type="dxa"/>
          </w:tcPr>
          <w:p w14:paraId="13AC37C9" w14:textId="77777777" w:rsidR="00401C10" w:rsidRDefault="00401C10" w:rsidP="00426EDC">
            <w:r>
              <w:t>3</w:t>
            </w:r>
          </w:p>
        </w:tc>
        <w:tc>
          <w:tcPr>
            <w:tcW w:w="4055" w:type="dxa"/>
          </w:tcPr>
          <w:p w14:paraId="50E4DF07" w14:textId="77777777" w:rsidR="00401C10" w:rsidRDefault="00401C10" w:rsidP="00426EDC">
            <w:r w:rsidRPr="000A53A4">
              <w:t xml:space="preserve">What is the volume of dog slaughter </w:t>
            </w:r>
            <w:r>
              <w:t>weekly?</w:t>
            </w:r>
          </w:p>
        </w:tc>
        <w:tc>
          <w:tcPr>
            <w:tcW w:w="789" w:type="dxa"/>
          </w:tcPr>
          <w:p w14:paraId="774CF48B" w14:textId="77777777" w:rsidR="00401C10" w:rsidRDefault="00401C10" w:rsidP="00426EDC"/>
        </w:tc>
        <w:tc>
          <w:tcPr>
            <w:tcW w:w="3754" w:type="dxa"/>
            <w:vMerge/>
          </w:tcPr>
          <w:p w14:paraId="5E4E7301" w14:textId="77777777" w:rsidR="00401C10" w:rsidRDefault="00401C10" w:rsidP="00426EDC"/>
        </w:tc>
      </w:tr>
      <w:tr w:rsidR="00401C10" w14:paraId="793B7579" w14:textId="77777777" w:rsidTr="00426EDC">
        <w:tc>
          <w:tcPr>
            <w:tcW w:w="644" w:type="dxa"/>
          </w:tcPr>
          <w:p w14:paraId="2035E899" w14:textId="77777777" w:rsidR="00401C10" w:rsidRDefault="00401C10" w:rsidP="00426EDC">
            <w:r>
              <w:t>4</w:t>
            </w:r>
          </w:p>
        </w:tc>
        <w:tc>
          <w:tcPr>
            <w:tcW w:w="4055" w:type="dxa"/>
          </w:tcPr>
          <w:p w14:paraId="4F290994" w14:textId="77777777" w:rsidR="00401C10" w:rsidRDefault="00401C10" w:rsidP="00426EDC">
            <w:r w:rsidRPr="000A53A4">
              <w:t xml:space="preserve">What is the volume of dog slaughter </w:t>
            </w:r>
            <w:r>
              <w:t>monthly?</w:t>
            </w:r>
          </w:p>
        </w:tc>
        <w:tc>
          <w:tcPr>
            <w:tcW w:w="789" w:type="dxa"/>
          </w:tcPr>
          <w:p w14:paraId="746154FE" w14:textId="77777777" w:rsidR="00401C10" w:rsidRDefault="00401C10" w:rsidP="00426EDC"/>
        </w:tc>
        <w:tc>
          <w:tcPr>
            <w:tcW w:w="3754" w:type="dxa"/>
            <w:vMerge/>
          </w:tcPr>
          <w:p w14:paraId="5506997F" w14:textId="77777777" w:rsidR="00401C10" w:rsidRDefault="00401C10" w:rsidP="00426EDC"/>
        </w:tc>
      </w:tr>
      <w:tr w:rsidR="00401C10" w14:paraId="6999627C" w14:textId="77777777" w:rsidTr="00426EDC">
        <w:tc>
          <w:tcPr>
            <w:tcW w:w="644" w:type="dxa"/>
          </w:tcPr>
          <w:p w14:paraId="7916A913" w14:textId="77777777" w:rsidR="00401C10" w:rsidRDefault="00401C10" w:rsidP="00426EDC">
            <w:r>
              <w:t>5</w:t>
            </w:r>
          </w:p>
        </w:tc>
        <w:tc>
          <w:tcPr>
            <w:tcW w:w="4055" w:type="dxa"/>
          </w:tcPr>
          <w:p w14:paraId="7561437F" w14:textId="77777777" w:rsidR="00401C10" w:rsidRDefault="00401C10" w:rsidP="00426EDC">
            <w:r w:rsidRPr="000A53A4">
              <w:t xml:space="preserve">What is the volume of imported </w:t>
            </w:r>
            <w:r>
              <w:t xml:space="preserve">dogs </w:t>
            </w:r>
            <w:r w:rsidRPr="000A53A4">
              <w:t>into Nigeria</w:t>
            </w:r>
            <w:r>
              <w:t>?</w:t>
            </w:r>
          </w:p>
        </w:tc>
        <w:tc>
          <w:tcPr>
            <w:tcW w:w="789" w:type="dxa"/>
          </w:tcPr>
          <w:p w14:paraId="2F675A3F" w14:textId="77777777" w:rsidR="00401C10" w:rsidRDefault="00401C10" w:rsidP="00426EDC"/>
        </w:tc>
        <w:tc>
          <w:tcPr>
            <w:tcW w:w="3754" w:type="dxa"/>
            <w:vMerge/>
          </w:tcPr>
          <w:p w14:paraId="2AFDE726" w14:textId="77777777" w:rsidR="00401C10" w:rsidRDefault="00401C10" w:rsidP="00426EDC"/>
        </w:tc>
      </w:tr>
      <w:tr w:rsidR="00401C10" w14:paraId="4941A9ED" w14:textId="77777777" w:rsidTr="00426EDC">
        <w:tc>
          <w:tcPr>
            <w:tcW w:w="644" w:type="dxa"/>
          </w:tcPr>
          <w:p w14:paraId="3C642C67" w14:textId="77777777" w:rsidR="00401C10" w:rsidRDefault="00401C10" w:rsidP="00426EDC">
            <w:r>
              <w:t>6</w:t>
            </w:r>
          </w:p>
        </w:tc>
        <w:tc>
          <w:tcPr>
            <w:tcW w:w="4055" w:type="dxa"/>
          </w:tcPr>
          <w:p w14:paraId="6A0840D5" w14:textId="77777777" w:rsidR="00401C10" w:rsidRDefault="00401C10" w:rsidP="00426EDC">
            <w:r w:rsidRPr="000A53A4">
              <w:t>from which country</w:t>
            </w:r>
            <w:r>
              <w:t>?</w:t>
            </w:r>
          </w:p>
        </w:tc>
        <w:tc>
          <w:tcPr>
            <w:tcW w:w="789" w:type="dxa"/>
          </w:tcPr>
          <w:p w14:paraId="59AC2E47" w14:textId="77777777" w:rsidR="00401C10" w:rsidRDefault="00401C10" w:rsidP="00426EDC"/>
        </w:tc>
        <w:tc>
          <w:tcPr>
            <w:tcW w:w="3754" w:type="dxa"/>
            <w:vMerge/>
          </w:tcPr>
          <w:p w14:paraId="3D784025" w14:textId="77777777" w:rsidR="00401C10" w:rsidRDefault="00401C10" w:rsidP="00426EDC"/>
        </w:tc>
      </w:tr>
      <w:tr w:rsidR="00401C10" w14:paraId="7A7D76E6" w14:textId="77777777" w:rsidTr="00426EDC">
        <w:tc>
          <w:tcPr>
            <w:tcW w:w="644" w:type="dxa"/>
          </w:tcPr>
          <w:p w14:paraId="7720C4CF" w14:textId="77777777" w:rsidR="00401C10" w:rsidRDefault="00401C10" w:rsidP="00426EDC">
            <w:r>
              <w:t>7</w:t>
            </w:r>
          </w:p>
        </w:tc>
        <w:tc>
          <w:tcPr>
            <w:tcW w:w="4055" w:type="dxa"/>
          </w:tcPr>
          <w:p w14:paraId="3F2B1FA0" w14:textId="77777777" w:rsidR="00401C10" w:rsidRDefault="00401C10" w:rsidP="00426EDC">
            <w:r w:rsidRPr="000A53A4">
              <w:t>what are the routes of entry</w:t>
            </w:r>
            <w:r>
              <w:t>?</w:t>
            </w:r>
          </w:p>
        </w:tc>
        <w:tc>
          <w:tcPr>
            <w:tcW w:w="789" w:type="dxa"/>
          </w:tcPr>
          <w:p w14:paraId="746922A6" w14:textId="77777777" w:rsidR="00401C10" w:rsidRDefault="00401C10" w:rsidP="00426EDC"/>
        </w:tc>
        <w:tc>
          <w:tcPr>
            <w:tcW w:w="3754" w:type="dxa"/>
            <w:vMerge/>
          </w:tcPr>
          <w:p w14:paraId="00633F3B" w14:textId="77777777" w:rsidR="00401C10" w:rsidRDefault="00401C10" w:rsidP="00426EDC"/>
        </w:tc>
      </w:tr>
      <w:tr w:rsidR="00401C10" w14:paraId="26BB556B" w14:textId="77777777" w:rsidTr="00426EDC">
        <w:tc>
          <w:tcPr>
            <w:tcW w:w="644" w:type="dxa"/>
          </w:tcPr>
          <w:p w14:paraId="3A4745CD" w14:textId="77777777" w:rsidR="00401C10" w:rsidRDefault="00401C10" w:rsidP="00426EDC">
            <w:r>
              <w:t>8</w:t>
            </w:r>
          </w:p>
        </w:tc>
        <w:tc>
          <w:tcPr>
            <w:tcW w:w="4055" w:type="dxa"/>
          </w:tcPr>
          <w:p w14:paraId="5B4D8F14" w14:textId="77777777" w:rsidR="00401C10" w:rsidRDefault="00401C10" w:rsidP="00426EDC">
            <w:r w:rsidRPr="000A53A4">
              <w:t>how are</w:t>
            </w:r>
            <w:r>
              <w:t xml:space="preserve"> the dogs</w:t>
            </w:r>
            <w:r w:rsidRPr="000A53A4">
              <w:t xml:space="preserve"> coll</w:t>
            </w:r>
            <w:r>
              <w:t>ec</w:t>
            </w:r>
            <w:r w:rsidRPr="000A53A4">
              <w:t>ted and distributed in-country</w:t>
            </w:r>
            <w:r>
              <w:t>?</w:t>
            </w:r>
          </w:p>
        </w:tc>
        <w:tc>
          <w:tcPr>
            <w:tcW w:w="789" w:type="dxa"/>
          </w:tcPr>
          <w:p w14:paraId="4976E8A7" w14:textId="77777777" w:rsidR="00401C10" w:rsidRDefault="00401C10" w:rsidP="00426EDC"/>
        </w:tc>
        <w:tc>
          <w:tcPr>
            <w:tcW w:w="3754" w:type="dxa"/>
            <w:vMerge/>
          </w:tcPr>
          <w:p w14:paraId="71C82834" w14:textId="77777777" w:rsidR="00401C10" w:rsidRDefault="00401C10" w:rsidP="00426EDC"/>
        </w:tc>
      </w:tr>
      <w:tr w:rsidR="00401C10" w14:paraId="0A4E1ED9" w14:textId="77777777" w:rsidTr="00426EDC">
        <w:trPr>
          <w:trHeight w:val="664"/>
        </w:trPr>
        <w:tc>
          <w:tcPr>
            <w:tcW w:w="644" w:type="dxa"/>
          </w:tcPr>
          <w:p w14:paraId="7BC8AD87" w14:textId="77777777" w:rsidR="00401C10" w:rsidRDefault="00401C10" w:rsidP="00426EDC">
            <w:r>
              <w:t>9</w:t>
            </w:r>
          </w:p>
        </w:tc>
        <w:tc>
          <w:tcPr>
            <w:tcW w:w="4055" w:type="dxa"/>
          </w:tcPr>
          <w:p w14:paraId="5CB61511" w14:textId="77777777" w:rsidR="00401C10" w:rsidRDefault="00401C10" w:rsidP="00426EDC">
            <w:r w:rsidRPr="000A53A4">
              <w:t>What is the volume of dogs sourced locally?</w:t>
            </w:r>
          </w:p>
        </w:tc>
        <w:tc>
          <w:tcPr>
            <w:tcW w:w="789" w:type="dxa"/>
          </w:tcPr>
          <w:p w14:paraId="50532549" w14:textId="77777777" w:rsidR="00401C10" w:rsidRDefault="00401C10" w:rsidP="00426EDC"/>
        </w:tc>
        <w:tc>
          <w:tcPr>
            <w:tcW w:w="3754" w:type="dxa"/>
            <w:vMerge/>
          </w:tcPr>
          <w:p w14:paraId="20CA41E1" w14:textId="77777777" w:rsidR="00401C10" w:rsidRDefault="00401C10" w:rsidP="00426EDC"/>
        </w:tc>
      </w:tr>
      <w:tr w:rsidR="00401C10" w14:paraId="18ED4B90" w14:textId="77777777" w:rsidTr="00426EDC">
        <w:tc>
          <w:tcPr>
            <w:tcW w:w="644" w:type="dxa"/>
          </w:tcPr>
          <w:p w14:paraId="72021098" w14:textId="77777777" w:rsidR="00401C10" w:rsidRDefault="00401C10" w:rsidP="00426EDC">
            <w:r>
              <w:t>10</w:t>
            </w:r>
          </w:p>
        </w:tc>
        <w:tc>
          <w:tcPr>
            <w:tcW w:w="4055" w:type="dxa"/>
          </w:tcPr>
          <w:p w14:paraId="54438609" w14:textId="77777777" w:rsidR="00401C10" w:rsidRDefault="00401C10" w:rsidP="00426EDC">
            <w:r w:rsidRPr="000A53A4">
              <w:t xml:space="preserve">What is </w:t>
            </w:r>
            <w:r>
              <w:t xml:space="preserve">the </w:t>
            </w:r>
            <w:r w:rsidRPr="000A53A4">
              <w:t xml:space="preserve">approximate number of dog butchers in </w:t>
            </w:r>
            <w:r>
              <w:t>the country?</w:t>
            </w:r>
          </w:p>
        </w:tc>
        <w:tc>
          <w:tcPr>
            <w:tcW w:w="789" w:type="dxa"/>
          </w:tcPr>
          <w:p w14:paraId="3D79F9FC" w14:textId="77777777" w:rsidR="00401C10" w:rsidRDefault="00401C10" w:rsidP="00426EDC"/>
        </w:tc>
        <w:tc>
          <w:tcPr>
            <w:tcW w:w="3754" w:type="dxa"/>
            <w:vMerge/>
          </w:tcPr>
          <w:p w14:paraId="0B7815E9" w14:textId="77777777" w:rsidR="00401C10" w:rsidRDefault="00401C10" w:rsidP="00426EDC"/>
        </w:tc>
      </w:tr>
      <w:tr w:rsidR="00401C10" w14:paraId="63BB8B2C" w14:textId="77777777" w:rsidTr="00426EDC">
        <w:tc>
          <w:tcPr>
            <w:tcW w:w="644" w:type="dxa"/>
          </w:tcPr>
          <w:p w14:paraId="62788477" w14:textId="77777777" w:rsidR="00401C10" w:rsidRDefault="00401C10" w:rsidP="00426EDC">
            <w:r>
              <w:t>11</w:t>
            </w:r>
          </w:p>
        </w:tc>
        <w:tc>
          <w:tcPr>
            <w:tcW w:w="4055" w:type="dxa"/>
          </w:tcPr>
          <w:p w14:paraId="447EA910" w14:textId="77777777" w:rsidR="00401C10" w:rsidRDefault="00401C10" w:rsidP="00426EDC">
            <w:r>
              <w:t>How often do you get bitten in the course of duty per week?</w:t>
            </w:r>
          </w:p>
        </w:tc>
        <w:tc>
          <w:tcPr>
            <w:tcW w:w="789" w:type="dxa"/>
          </w:tcPr>
          <w:p w14:paraId="4A28B0DD" w14:textId="77777777" w:rsidR="00401C10" w:rsidRDefault="00401C10" w:rsidP="00426EDC"/>
        </w:tc>
        <w:tc>
          <w:tcPr>
            <w:tcW w:w="3754" w:type="dxa"/>
            <w:vMerge/>
          </w:tcPr>
          <w:p w14:paraId="1615F743" w14:textId="77777777" w:rsidR="00401C10" w:rsidRDefault="00401C10" w:rsidP="00426EDC"/>
        </w:tc>
      </w:tr>
      <w:tr w:rsidR="00401C10" w14:paraId="57905292" w14:textId="77777777" w:rsidTr="00426EDC">
        <w:tc>
          <w:tcPr>
            <w:tcW w:w="644" w:type="dxa"/>
          </w:tcPr>
          <w:p w14:paraId="2CD6FBEA" w14:textId="77777777" w:rsidR="00401C10" w:rsidRDefault="00401C10" w:rsidP="00426EDC">
            <w:r>
              <w:t>12</w:t>
            </w:r>
          </w:p>
        </w:tc>
        <w:tc>
          <w:tcPr>
            <w:tcW w:w="4055" w:type="dxa"/>
          </w:tcPr>
          <w:p w14:paraId="4E8B0D2F" w14:textId="77777777" w:rsidR="00401C10" w:rsidRDefault="00401C10" w:rsidP="00426EDC">
            <w:r>
              <w:t>What do you do to avoid being bitten?</w:t>
            </w:r>
          </w:p>
        </w:tc>
        <w:tc>
          <w:tcPr>
            <w:tcW w:w="789" w:type="dxa"/>
          </w:tcPr>
          <w:p w14:paraId="4785A15C" w14:textId="77777777" w:rsidR="00401C10" w:rsidRDefault="00401C10" w:rsidP="00426EDC"/>
        </w:tc>
        <w:tc>
          <w:tcPr>
            <w:tcW w:w="3754" w:type="dxa"/>
            <w:vMerge/>
          </w:tcPr>
          <w:p w14:paraId="6C8C25BA" w14:textId="77777777" w:rsidR="00401C10" w:rsidRDefault="00401C10" w:rsidP="00426EDC"/>
        </w:tc>
      </w:tr>
      <w:tr w:rsidR="00401C10" w14:paraId="6613416E" w14:textId="77777777" w:rsidTr="00426EDC">
        <w:tc>
          <w:tcPr>
            <w:tcW w:w="644" w:type="dxa"/>
          </w:tcPr>
          <w:p w14:paraId="56BC8A92" w14:textId="77777777" w:rsidR="00401C10" w:rsidRDefault="00401C10" w:rsidP="00426EDC">
            <w:r>
              <w:t>13</w:t>
            </w:r>
          </w:p>
        </w:tc>
        <w:tc>
          <w:tcPr>
            <w:tcW w:w="4055" w:type="dxa"/>
          </w:tcPr>
          <w:p w14:paraId="1A1CF396" w14:textId="77777777" w:rsidR="00401C10" w:rsidRDefault="00401C10" w:rsidP="00426EDC">
            <w:r>
              <w:t>How often do you sustain wounds from any cause per week?</w:t>
            </w:r>
          </w:p>
        </w:tc>
        <w:tc>
          <w:tcPr>
            <w:tcW w:w="789" w:type="dxa"/>
          </w:tcPr>
          <w:p w14:paraId="63B96E39" w14:textId="77777777" w:rsidR="00401C10" w:rsidRDefault="00401C10" w:rsidP="00426EDC"/>
        </w:tc>
        <w:tc>
          <w:tcPr>
            <w:tcW w:w="3754" w:type="dxa"/>
            <w:vMerge/>
          </w:tcPr>
          <w:p w14:paraId="5BC66B67" w14:textId="77777777" w:rsidR="00401C10" w:rsidRDefault="00401C10" w:rsidP="00426EDC"/>
        </w:tc>
      </w:tr>
      <w:tr w:rsidR="00401C10" w14:paraId="13BC82AC" w14:textId="77777777" w:rsidTr="00426EDC">
        <w:tc>
          <w:tcPr>
            <w:tcW w:w="644" w:type="dxa"/>
          </w:tcPr>
          <w:p w14:paraId="0BC21233" w14:textId="77777777" w:rsidR="00401C10" w:rsidRDefault="00401C10" w:rsidP="00426EDC">
            <w:r>
              <w:t>14</w:t>
            </w:r>
          </w:p>
        </w:tc>
        <w:tc>
          <w:tcPr>
            <w:tcW w:w="4055" w:type="dxa"/>
          </w:tcPr>
          <w:p w14:paraId="2F40DDF5" w14:textId="77777777" w:rsidR="00401C10" w:rsidRDefault="00401C10" w:rsidP="00426EDC">
            <w:r>
              <w:t>When you get bitten, what do you do?</w:t>
            </w:r>
          </w:p>
        </w:tc>
        <w:tc>
          <w:tcPr>
            <w:tcW w:w="789" w:type="dxa"/>
          </w:tcPr>
          <w:p w14:paraId="668FD904" w14:textId="77777777" w:rsidR="00401C10" w:rsidRDefault="00401C10" w:rsidP="00426EDC"/>
        </w:tc>
        <w:tc>
          <w:tcPr>
            <w:tcW w:w="3754" w:type="dxa"/>
            <w:vMerge/>
          </w:tcPr>
          <w:p w14:paraId="37856690" w14:textId="77777777" w:rsidR="00401C10" w:rsidRDefault="00401C10" w:rsidP="00426EDC"/>
        </w:tc>
      </w:tr>
      <w:tr w:rsidR="00401C10" w14:paraId="724A45F8" w14:textId="77777777" w:rsidTr="00426EDC">
        <w:tc>
          <w:tcPr>
            <w:tcW w:w="644" w:type="dxa"/>
          </w:tcPr>
          <w:p w14:paraId="41EDCA97" w14:textId="77777777" w:rsidR="00401C10" w:rsidRDefault="00401C10" w:rsidP="00426EDC">
            <w:r>
              <w:t>15</w:t>
            </w:r>
          </w:p>
        </w:tc>
        <w:tc>
          <w:tcPr>
            <w:tcW w:w="4055" w:type="dxa"/>
          </w:tcPr>
          <w:p w14:paraId="5A81CEFB" w14:textId="77777777" w:rsidR="00401C10" w:rsidRDefault="00401C10" w:rsidP="00426EDC">
            <w:r>
              <w:t>When you have wounds on body parts do you cover it up?</w:t>
            </w:r>
          </w:p>
        </w:tc>
        <w:tc>
          <w:tcPr>
            <w:tcW w:w="789" w:type="dxa"/>
          </w:tcPr>
          <w:p w14:paraId="40EE6201" w14:textId="77777777" w:rsidR="00401C10" w:rsidRDefault="00401C10" w:rsidP="00426EDC"/>
        </w:tc>
        <w:tc>
          <w:tcPr>
            <w:tcW w:w="3754" w:type="dxa"/>
            <w:vMerge/>
          </w:tcPr>
          <w:p w14:paraId="14328CA5" w14:textId="77777777" w:rsidR="00401C10" w:rsidRDefault="00401C10" w:rsidP="00426EDC"/>
        </w:tc>
      </w:tr>
      <w:tr w:rsidR="00401C10" w14:paraId="496C3B1C" w14:textId="77777777" w:rsidTr="00426EDC">
        <w:tc>
          <w:tcPr>
            <w:tcW w:w="644" w:type="dxa"/>
          </w:tcPr>
          <w:p w14:paraId="266B257E" w14:textId="77777777" w:rsidR="00401C10" w:rsidRDefault="00401C10" w:rsidP="00426EDC">
            <w:r>
              <w:t>16</w:t>
            </w:r>
          </w:p>
        </w:tc>
        <w:tc>
          <w:tcPr>
            <w:tcW w:w="4055" w:type="dxa"/>
          </w:tcPr>
          <w:p w14:paraId="778A29E9" w14:textId="77777777" w:rsidR="00401C10" w:rsidRDefault="00401C10" w:rsidP="00426EDC">
            <w:r>
              <w:t>Do you wear PPE (gloves, mask, coveralls, boots) while working?</w:t>
            </w:r>
          </w:p>
        </w:tc>
        <w:tc>
          <w:tcPr>
            <w:tcW w:w="789" w:type="dxa"/>
          </w:tcPr>
          <w:p w14:paraId="0A76D95E" w14:textId="77777777" w:rsidR="00401C10" w:rsidRDefault="00401C10" w:rsidP="00426EDC"/>
        </w:tc>
        <w:tc>
          <w:tcPr>
            <w:tcW w:w="3754" w:type="dxa"/>
            <w:vMerge/>
          </w:tcPr>
          <w:p w14:paraId="0C7D993C" w14:textId="77777777" w:rsidR="00401C10" w:rsidRDefault="00401C10" w:rsidP="00426EDC"/>
        </w:tc>
      </w:tr>
      <w:tr w:rsidR="00401C10" w14:paraId="40437AC0" w14:textId="77777777" w:rsidTr="00426EDC">
        <w:tc>
          <w:tcPr>
            <w:tcW w:w="644" w:type="dxa"/>
          </w:tcPr>
          <w:p w14:paraId="5824705F" w14:textId="77777777" w:rsidR="00401C10" w:rsidRDefault="00401C10" w:rsidP="00426EDC">
            <w:r>
              <w:t>17</w:t>
            </w:r>
          </w:p>
        </w:tc>
        <w:tc>
          <w:tcPr>
            <w:tcW w:w="4055" w:type="dxa"/>
          </w:tcPr>
          <w:p w14:paraId="08F7C621" w14:textId="77777777" w:rsidR="00401C10" w:rsidRDefault="00401C10" w:rsidP="00426EDC">
            <w:r>
              <w:t>How many butchers are here in this market?</w:t>
            </w:r>
          </w:p>
        </w:tc>
        <w:tc>
          <w:tcPr>
            <w:tcW w:w="789" w:type="dxa"/>
          </w:tcPr>
          <w:p w14:paraId="24789CC2" w14:textId="77777777" w:rsidR="00401C10" w:rsidRDefault="00401C10" w:rsidP="00426EDC"/>
        </w:tc>
        <w:tc>
          <w:tcPr>
            <w:tcW w:w="3754" w:type="dxa"/>
            <w:vMerge/>
          </w:tcPr>
          <w:p w14:paraId="42227DDE" w14:textId="77777777" w:rsidR="00401C10" w:rsidRDefault="00401C10" w:rsidP="00426EDC"/>
        </w:tc>
      </w:tr>
      <w:tr w:rsidR="00401C10" w14:paraId="21B70B65" w14:textId="77777777" w:rsidTr="00426EDC">
        <w:tc>
          <w:tcPr>
            <w:tcW w:w="644" w:type="dxa"/>
          </w:tcPr>
          <w:p w14:paraId="77C8EE10" w14:textId="77777777" w:rsidR="00401C10" w:rsidRDefault="00401C10" w:rsidP="00426EDC">
            <w:r>
              <w:lastRenderedPageBreak/>
              <w:t>18</w:t>
            </w:r>
          </w:p>
        </w:tc>
        <w:tc>
          <w:tcPr>
            <w:tcW w:w="4055" w:type="dxa"/>
          </w:tcPr>
          <w:p w14:paraId="7261E59A" w14:textId="77777777" w:rsidR="00401C10" w:rsidRDefault="00401C10" w:rsidP="00426EDC">
            <w:r>
              <w:t>Have you heard about rabies?</w:t>
            </w:r>
          </w:p>
        </w:tc>
        <w:tc>
          <w:tcPr>
            <w:tcW w:w="789" w:type="dxa"/>
          </w:tcPr>
          <w:p w14:paraId="30B246A6" w14:textId="77777777" w:rsidR="00401C10" w:rsidRDefault="00401C10" w:rsidP="00426EDC"/>
        </w:tc>
        <w:tc>
          <w:tcPr>
            <w:tcW w:w="3754" w:type="dxa"/>
            <w:vMerge/>
          </w:tcPr>
          <w:p w14:paraId="424D11F7" w14:textId="77777777" w:rsidR="00401C10" w:rsidRDefault="00401C10" w:rsidP="00426EDC"/>
        </w:tc>
      </w:tr>
      <w:tr w:rsidR="00401C10" w14:paraId="5D37B602" w14:textId="77777777" w:rsidTr="00426EDC">
        <w:tc>
          <w:tcPr>
            <w:tcW w:w="644" w:type="dxa"/>
          </w:tcPr>
          <w:p w14:paraId="063CF34B" w14:textId="77777777" w:rsidR="00401C10" w:rsidRDefault="00401C10" w:rsidP="00426EDC">
            <w:r>
              <w:t>19</w:t>
            </w:r>
          </w:p>
        </w:tc>
        <w:tc>
          <w:tcPr>
            <w:tcW w:w="4055" w:type="dxa"/>
          </w:tcPr>
          <w:p w14:paraId="6B4E304D" w14:textId="77777777" w:rsidR="00401C10" w:rsidRDefault="00401C10" w:rsidP="00426EDC">
            <w:r>
              <w:t>What do you think it is?</w:t>
            </w:r>
          </w:p>
        </w:tc>
        <w:tc>
          <w:tcPr>
            <w:tcW w:w="789" w:type="dxa"/>
          </w:tcPr>
          <w:p w14:paraId="319FF2AF" w14:textId="77777777" w:rsidR="00401C10" w:rsidRDefault="00401C10" w:rsidP="00426EDC"/>
        </w:tc>
        <w:tc>
          <w:tcPr>
            <w:tcW w:w="3754" w:type="dxa"/>
            <w:vMerge/>
          </w:tcPr>
          <w:p w14:paraId="602DEF06" w14:textId="77777777" w:rsidR="00401C10" w:rsidRDefault="00401C10" w:rsidP="00426EDC"/>
        </w:tc>
      </w:tr>
      <w:tr w:rsidR="00401C10" w14:paraId="3EB8E0F0" w14:textId="77777777" w:rsidTr="00426EDC">
        <w:tc>
          <w:tcPr>
            <w:tcW w:w="644" w:type="dxa"/>
          </w:tcPr>
          <w:p w14:paraId="3D4E5C18" w14:textId="77777777" w:rsidR="00401C10" w:rsidRDefault="00401C10" w:rsidP="00426EDC">
            <w:r>
              <w:t>20</w:t>
            </w:r>
          </w:p>
        </w:tc>
        <w:tc>
          <w:tcPr>
            <w:tcW w:w="4055" w:type="dxa"/>
          </w:tcPr>
          <w:p w14:paraId="022FD7BE" w14:textId="77777777" w:rsidR="00401C10" w:rsidRDefault="00401C10" w:rsidP="00426EDC">
            <w:r>
              <w:t>Can you identify a rabid animal?</w:t>
            </w:r>
          </w:p>
        </w:tc>
        <w:tc>
          <w:tcPr>
            <w:tcW w:w="789" w:type="dxa"/>
          </w:tcPr>
          <w:p w14:paraId="00745165" w14:textId="77777777" w:rsidR="00401C10" w:rsidRDefault="00401C10" w:rsidP="00426EDC"/>
        </w:tc>
        <w:tc>
          <w:tcPr>
            <w:tcW w:w="3754" w:type="dxa"/>
            <w:vMerge/>
          </w:tcPr>
          <w:p w14:paraId="09633A1B" w14:textId="77777777" w:rsidR="00401C10" w:rsidRDefault="00401C10" w:rsidP="00426EDC"/>
        </w:tc>
      </w:tr>
      <w:tr w:rsidR="00401C10" w14:paraId="0F878B3A" w14:textId="77777777" w:rsidTr="00426EDC">
        <w:tc>
          <w:tcPr>
            <w:tcW w:w="644" w:type="dxa"/>
          </w:tcPr>
          <w:p w14:paraId="559A3AAC" w14:textId="77777777" w:rsidR="00401C10" w:rsidRDefault="00401C10" w:rsidP="00426EDC">
            <w:r>
              <w:t>21</w:t>
            </w:r>
          </w:p>
        </w:tc>
        <w:tc>
          <w:tcPr>
            <w:tcW w:w="4055" w:type="dxa"/>
          </w:tcPr>
          <w:p w14:paraId="18C9C296" w14:textId="77777777" w:rsidR="00401C10" w:rsidRDefault="00401C10" w:rsidP="00426EDC">
            <w:r>
              <w:t>Have you taken anti rabies vaccination before?</w:t>
            </w:r>
          </w:p>
        </w:tc>
        <w:tc>
          <w:tcPr>
            <w:tcW w:w="789" w:type="dxa"/>
          </w:tcPr>
          <w:p w14:paraId="0F3AAFC4" w14:textId="77777777" w:rsidR="00401C10" w:rsidRDefault="00401C10" w:rsidP="00426EDC"/>
        </w:tc>
        <w:tc>
          <w:tcPr>
            <w:tcW w:w="3754" w:type="dxa"/>
            <w:vMerge/>
          </w:tcPr>
          <w:p w14:paraId="59759951" w14:textId="77777777" w:rsidR="00401C10" w:rsidRDefault="00401C10" w:rsidP="00426EDC"/>
        </w:tc>
      </w:tr>
      <w:tr w:rsidR="00401C10" w14:paraId="65F3BCC0" w14:textId="77777777" w:rsidTr="00426EDC">
        <w:tc>
          <w:tcPr>
            <w:tcW w:w="644" w:type="dxa"/>
          </w:tcPr>
          <w:p w14:paraId="5DF4D888" w14:textId="77777777" w:rsidR="00401C10" w:rsidRDefault="00401C10" w:rsidP="00426EDC">
            <w:r>
              <w:t>22</w:t>
            </w:r>
          </w:p>
        </w:tc>
        <w:tc>
          <w:tcPr>
            <w:tcW w:w="4055" w:type="dxa"/>
          </w:tcPr>
          <w:p w14:paraId="1523B68C" w14:textId="77777777" w:rsidR="00401C10" w:rsidRDefault="00401C10" w:rsidP="00426EDC">
            <w:r>
              <w:t>Do you eat with your hands while working?</w:t>
            </w:r>
          </w:p>
        </w:tc>
        <w:tc>
          <w:tcPr>
            <w:tcW w:w="789" w:type="dxa"/>
          </w:tcPr>
          <w:p w14:paraId="161EC3DF" w14:textId="77777777" w:rsidR="00401C10" w:rsidRDefault="00401C10" w:rsidP="00426EDC"/>
        </w:tc>
        <w:tc>
          <w:tcPr>
            <w:tcW w:w="3754" w:type="dxa"/>
            <w:vMerge/>
          </w:tcPr>
          <w:p w14:paraId="354CFF87" w14:textId="77777777" w:rsidR="00401C10" w:rsidRDefault="00401C10" w:rsidP="00426EDC"/>
        </w:tc>
      </w:tr>
    </w:tbl>
    <w:p w14:paraId="4C6D649A" w14:textId="427CA0E6" w:rsidR="00401C10" w:rsidRDefault="00401C10"/>
    <w:p w14:paraId="1059E97A" w14:textId="6AD58F3E" w:rsidR="00FB4093" w:rsidRDefault="00703EF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7B050D" wp14:editId="1F9A7ABD">
                <wp:simplePos x="0" y="0"/>
                <wp:positionH relativeFrom="margin">
                  <wp:posOffset>3970020</wp:posOffset>
                </wp:positionH>
                <wp:positionV relativeFrom="paragraph">
                  <wp:posOffset>854075</wp:posOffset>
                </wp:positionV>
                <wp:extent cx="2011680" cy="377190"/>
                <wp:effectExtent l="0" t="0" r="0" b="0"/>
                <wp:wrapNone/>
                <wp:docPr id="19439393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1680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B3E6C4" w14:textId="6B857BE3" w:rsidR="00703EF5" w:rsidRDefault="00703EF5" w:rsidP="00703EF5">
                            <w:pPr>
                              <w:textAlignment w:val="baseline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Fig. </w:t>
                            </w:r>
                            <w:r w:rsidR="00FF4912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A.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1: Tornado plot showing sensitivity of model parameters - Ghana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B050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12.6pt;margin-top:67.25pt;width:158.4pt;height:29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" filled="f" stroked="f">
                <v:textbox style="mso-fit-shape-to-text:t">
                  <w:txbxContent>
                    <w:p w14:paraId="53B3E6C4" w14:textId="6B857BE3" w:rsidR="00703EF5" w:rsidRDefault="00703EF5" w:rsidP="00703EF5">
                      <w:pPr>
                        <w:textAlignment w:val="baseline"/>
                        <w:rPr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 xml:space="preserve">Fig. </w:t>
                      </w:r>
                      <w:r w:rsidR="00FF4912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A.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1: Tornado plot showing sensitivity of model parameters - Ghana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4093" w:rsidRPr="00807152">
        <w:rPr>
          <w:noProof/>
        </w:rPr>
        <w:t xml:space="preserve"> </w:t>
      </w:r>
    </w:p>
    <w:p w14:paraId="16F616E6" w14:textId="113B92A5" w:rsidR="00FB4093" w:rsidRDefault="00FB4093"/>
    <w:p w14:paraId="3237F614" w14:textId="47C2FE90" w:rsidR="00703EF5" w:rsidRDefault="00703EF5">
      <w:r w:rsidRPr="00807152">
        <w:rPr>
          <w:noProof/>
        </w:rPr>
        <w:drawing>
          <wp:inline distT="0" distB="0" distL="0" distR="0" wp14:anchorId="1EACAD8F" wp14:editId="618B1938">
            <wp:extent cx="3857577" cy="2440883"/>
            <wp:effectExtent l="0" t="0" r="0" b="0"/>
            <wp:docPr id="1685323590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1693E5C9-AA3A-F0AC-DEC1-499D0320CD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1693E5C9-AA3A-F0AC-DEC1-499D0320CD2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9" t="12647" r="2637" b="3514"/>
                    <a:stretch/>
                  </pic:blipFill>
                  <pic:spPr>
                    <a:xfrm>
                      <a:off x="0" y="0"/>
                      <a:ext cx="3877425" cy="2453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461D2" w14:textId="16C1D41B" w:rsidR="00FB4093" w:rsidRDefault="00FB4093">
      <w:r>
        <w:t xml:space="preserve"> </w:t>
      </w:r>
    </w:p>
    <w:p w14:paraId="22EEA277" w14:textId="70983FA4" w:rsidR="00CE66B6" w:rsidRDefault="00CE66B6"/>
    <w:p w14:paraId="7996E6B2" w14:textId="0848CDAD" w:rsidR="00CE66B6" w:rsidRDefault="00703EF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B84125" wp14:editId="76498040">
                <wp:simplePos x="0" y="0"/>
                <wp:positionH relativeFrom="margin">
                  <wp:posOffset>4259580</wp:posOffset>
                </wp:positionH>
                <wp:positionV relativeFrom="paragraph">
                  <wp:posOffset>943610</wp:posOffset>
                </wp:positionV>
                <wp:extent cx="1920240" cy="377190"/>
                <wp:effectExtent l="0" t="0" r="0" b="0"/>
                <wp:wrapNone/>
                <wp:docPr id="125261790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0240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7ABC30" w14:textId="6C0CEEF4" w:rsidR="00703EF5" w:rsidRDefault="00703EF5" w:rsidP="00703EF5">
                            <w:pPr>
                              <w:textAlignment w:val="baseline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Fig.</w:t>
                            </w:r>
                            <w:r w:rsidR="00FF4912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A.2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: Spider plot showing sensitivity of model parameters - Ghana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84125" id="_x0000_s1027" type="#_x0000_t202" style="position:absolute;margin-left:335.4pt;margin-top:74.3pt;width:151.2pt;height:29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" filled="f" stroked="f">
                <v:textbox style="mso-fit-shape-to-text:t">
                  <w:txbxContent>
                    <w:p w14:paraId="1B7ABC30" w14:textId="6C0CEEF4" w:rsidR="00703EF5" w:rsidRDefault="00703EF5" w:rsidP="00703EF5">
                      <w:pPr>
                        <w:textAlignment w:val="baseline"/>
                        <w:rPr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Fig.</w:t>
                      </w:r>
                      <w:r w:rsidR="00FF4912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 xml:space="preserve"> A.2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: Spider plot showing sensitivity of model parameters - Ghana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6B8ACC" w14:textId="363B9672" w:rsidR="00CE66B6" w:rsidRDefault="00CE66B6"/>
    <w:p w14:paraId="7BB1E5E3" w14:textId="0D39CE72" w:rsidR="00CE66B6" w:rsidRDefault="00CE66B6"/>
    <w:p w14:paraId="4518BC9B" w14:textId="171BD099" w:rsidR="00CE66B6" w:rsidRDefault="00703EF5">
      <w:r w:rsidRPr="00807152">
        <w:rPr>
          <w:noProof/>
        </w:rPr>
        <w:drawing>
          <wp:inline distT="0" distB="0" distL="0" distR="0" wp14:anchorId="211E3A1E" wp14:editId="1FA85280">
            <wp:extent cx="4170201" cy="2548227"/>
            <wp:effectExtent l="0" t="0" r="1905" b="508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746FB972-9B81-0ABE-8F6A-4E4700BE64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746FB972-9B81-0ABE-8F6A-4E4700BE64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24" r="5478" b="4532"/>
                    <a:stretch/>
                  </pic:blipFill>
                  <pic:spPr>
                    <a:xfrm>
                      <a:off x="0" y="0"/>
                      <a:ext cx="4200877" cy="256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06475" w14:textId="6DE4BC76" w:rsidR="00CE66B6" w:rsidRDefault="00CE66B6"/>
    <w:p w14:paraId="57869CE8" w14:textId="335F4DEB" w:rsidR="00CE66B6" w:rsidRDefault="00CE66B6"/>
    <w:p w14:paraId="2EAA2EBD" w14:textId="3F6A03ED" w:rsidR="00CE66B6" w:rsidRDefault="00184A0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751A5A" wp14:editId="192CBE1E">
                <wp:simplePos x="0" y="0"/>
                <wp:positionH relativeFrom="margin">
                  <wp:posOffset>4152900</wp:posOffset>
                </wp:positionH>
                <wp:positionV relativeFrom="paragraph">
                  <wp:posOffset>350520</wp:posOffset>
                </wp:positionV>
                <wp:extent cx="1920240" cy="377190"/>
                <wp:effectExtent l="0" t="0" r="0" b="0"/>
                <wp:wrapNone/>
                <wp:docPr id="89102816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0240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32C6F5" w14:textId="5B9A60D0" w:rsidR="00184A00" w:rsidRDefault="00184A00" w:rsidP="00184A00">
                            <w:pPr>
                              <w:textAlignment w:val="baseline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Fig. </w:t>
                            </w:r>
                            <w:r w:rsidR="00FF4912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B.1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: Tornado plot showing sensitivity of model parameters - Nigeria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51A5A" id="_x0000_s1028" type="#_x0000_t202" style="position:absolute;margin-left:327pt;margin-top:27.6pt;width:151.2pt;height:29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" filled="f" stroked="f">
                <v:textbox style="mso-fit-shape-to-text:t">
                  <w:txbxContent>
                    <w:p w14:paraId="3C32C6F5" w14:textId="5B9A60D0" w:rsidR="00184A00" w:rsidRDefault="00184A00" w:rsidP="00184A00">
                      <w:pPr>
                        <w:textAlignment w:val="baseline"/>
                        <w:rPr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 xml:space="preserve">Fig. </w:t>
                      </w:r>
                      <w:r w:rsidR="00FF4912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B.1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: Tornado plot showing sensitivity of model parameters - Nigeria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7152">
        <w:rPr>
          <w:noProof/>
        </w:rPr>
        <w:drawing>
          <wp:inline distT="0" distB="0" distL="0" distR="0" wp14:anchorId="503C77C1" wp14:editId="40B224C7">
            <wp:extent cx="4029834" cy="2811418"/>
            <wp:effectExtent l="0" t="0" r="8890" b="8255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87F75E1-C1E8-81A5-DE74-B4A6551651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E87F75E1-C1E8-81A5-DE74-B4A6551651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23" t="14182" r="3765" b="3636"/>
                    <a:stretch/>
                  </pic:blipFill>
                  <pic:spPr>
                    <a:xfrm>
                      <a:off x="0" y="0"/>
                      <a:ext cx="4045881" cy="282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FF4ED" w14:textId="537B7DF0" w:rsidR="00CE66B6" w:rsidRDefault="00CE66B6"/>
    <w:p w14:paraId="7ED7FAD2" w14:textId="77477C84" w:rsidR="00CE66B6" w:rsidRDefault="00184A0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BF272F" wp14:editId="6A4D52C1">
                <wp:simplePos x="0" y="0"/>
                <wp:positionH relativeFrom="margin">
                  <wp:posOffset>4290060</wp:posOffset>
                </wp:positionH>
                <wp:positionV relativeFrom="paragraph">
                  <wp:posOffset>525780</wp:posOffset>
                </wp:positionV>
                <wp:extent cx="1920240" cy="377190"/>
                <wp:effectExtent l="0" t="0" r="0" b="0"/>
                <wp:wrapNone/>
                <wp:docPr id="16649591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0240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F0B534" w14:textId="44C4826F" w:rsidR="00184A00" w:rsidRDefault="00184A00" w:rsidP="00184A00">
                            <w:pPr>
                              <w:textAlignment w:val="baseline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Fig. </w:t>
                            </w:r>
                            <w:r w:rsidR="00FF4912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B.2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: Spider plot showing sensitivity of model parameters - Nigeria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F272F" id="_x0000_s1029" type="#_x0000_t202" style="position:absolute;margin-left:337.8pt;margin-top:41.4pt;width:151.2pt;height:29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" filled="f" stroked="f">
                <v:textbox style="mso-fit-shape-to-text:t">
                  <w:txbxContent>
                    <w:p w14:paraId="63F0B534" w14:textId="44C4826F" w:rsidR="00184A00" w:rsidRDefault="00184A00" w:rsidP="00184A00">
                      <w:pPr>
                        <w:textAlignment w:val="baseline"/>
                        <w:rPr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 xml:space="preserve">Fig. </w:t>
                      </w:r>
                      <w:r w:rsidR="00FF4912"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B.2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</w:rPr>
                        <w:t>: Spider plot showing sensitivity of model parameters - Nigeria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7152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7F196B8E" wp14:editId="6624E8F5">
            <wp:extent cx="4249547" cy="2627630"/>
            <wp:effectExtent l="0" t="0" r="0" b="1270"/>
            <wp:docPr id="202778190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BD58DBBC-B33B-5858-01CA-E387F151FE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BD58DBBC-B33B-5858-01CA-E387F151FE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79" r="5321" b="4322"/>
                    <a:stretch/>
                  </pic:blipFill>
                  <pic:spPr>
                    <a:xfrm>
                      <a:off x="0" y="0"/>
                      <a:ext cx="4255535" cy="26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6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27B"/>
    <w:rsid w:val="00005F8A"/>
    <w:rsid w:val="00042058"/>
    <w:rsid w:val="0004630D"/>
    <w:rsid w:val="000A74C0"/>
    <w:rsid w:val="000B7D59"/>
    <w:rsid w:val="000C6BB5"/>
    <w:rsid w:val="000E4C9A"/>
    <w:rsid w:val="00103393"/>
    <w:rsid w:val="00114AA6"/>
    <w:rsid w:val="00140AEA"/>
    <w:rsid w:val="00147F76"/>
    <w:rsid w:val="001512E9"/>
    <w:rsid w:val="00184A00"/>
    <w:rsid w:val="00190797"/>
    <w:rsid w:val="001919EF"/>
    <w:rsid w:val="001B26B7"/>
    <w:rsid w:val="001B344E"/>
    <w:rsid w:val="001E156C"/>
    <w:rsid w:val="00206D98"/>
    <w:rsid w:val="00234A9E"/>
    <w:rsid w:val="00241877"/>
    <w:rsid w:val="00270E8B"/>
    <w:rsid w:val="00285CC5"/>
    <w:rsid w:val="002951DC"/>
    <w:rsid w:val="002E50A2"/>
    <w:rsid w:val="002F41B8"/>
    <w:rsid w:val="003338B2"/>
    <w:rsid w:val="00352801"/>
    <w:rsid w:val="00352A3E"/>
    <w:rsid w:val="00376FBA"/>
    <w:rsid w:val="003974F1"/>
    <w:rsid w:val="003A0D89"/>
    <w:rsid w:val="003A3501"/>
    <w:rsid w:val="003A4D7E"/>
    <w:rsid w:val="003A7C9B"/>
    <w:rsid w:val="003D4190"/>
    <w:rsid w:val="003F01DC"/>
    <w:rsid w:val="00401C10"/>
    <w:rsid w:val="00413259"/>
    <w:rsid w:val="00425498"/>
    <w:rsid w:val="00492D73"/>
    <w:rsid w:val="004B5408"/>
    <w:rsid w:val="004C06A8"/>
    <w:rsid w:val="004E62B2"/>
    <w:rsid w:val="004F13CC"/>
    <w:rsid w:val="004F179E"/>
    <w:rsid w:val="00511AD6"/>
    <w:rsid w:val="005231D5"/>
    <w:rsid w:val="00527525"/>
    <w:rsid w:val="0054645A"/>
    <w:rsid w:val="005535AF"/>
    <w:rsid w:val="00562595"/>
    <w:rsid w:val="005A6AE1"/>
    <w:rsid w:val="005D31E3"/>
    <w:rsid w:val="005D36CA"/>
    <w:rsid w:val="005E4610"/>
    <w:rsid w:val="005F713D"/>
    <w:rsid w:val="0060210C"/>
    <w:rsid w:val="00620736"/>
    <w:rsid w:val="006434EE"/>
    <w:rsid w:val="00681607"/>
    <w:rsid w:val="00685A95"/>
    <w:rsid w:val="00695B8C"/>
    <w:rsid w:val="006A56A3"/>
    <w:rsid w:val="006B58CE"/>
    <w:rsid w:val="006C06E8"/>
    <w:rsid w:val="00703EF5"/>
    <w:rsid w:val="00723213"/>
    <w:rsid w:val="007238B6"/>
    <w:rsid w:val="00732022"/>
    <w:rsid w:val="007604EE"/>
    <w:rsid w:val="007B2065"/>
    <w:rsid w:val="007C470A"/>
    <w:rsid w:val="007E0C25"/>
    <w:rsid w:val="007E2308"/>
    <w:rsid w:val="0081643D"/>
    <w:rsid w:val="0082690D"/>
    <w:rsid w:val="0084133D"/>
    <w:rsid w:val="008618D0"/>
    <w:rsid w:val="008701C6"/>
    <w:rsid w:val="00890C6B"/>
    <w:rsid w:val="008B0B12"/>
    <w:rsid w:val="008B3E0D"/>
    <w:rsid w:val="008C3A9D"/>
    <w:rsid w:val="008E5553"/>
    <w:rsid w:val="008F0D9E"/>
    <w:rsid w:val="008F16AD"/>
    <w:rsid w:val="008F1B75"/>
    <w:rsid w:val="00907500"/>
    <w:rsid w:val="00925DEF"/>
    <w:rsid w:val="0093651F"/>
    <w:rsid w:val="00946A12"/>
    <w:rsid w:val="0097714E"/>
    <w:rsid w:val="00984A8E"/>
    <w:rsid w:val="009E7A50"/>
    <w:rsid w:val="009F4A80"/>
    <w:rsid w:val="00A069EA"/>
    <w:rsid w:val="00A13F62"/>
    <w:rsid w:val="00A4185B"/>
    <w:rsid w:val="00A451D7"/>
    <w:rsid w:val="00A9252C"/>
    <w:rsid w:val="00A97AFA"/>
    <w:rsid w:val="00AB3BC5"/>
    <w:rsid w:val="00AC45CC"/>
    <w:rsid w:val="00B03700"/>
    <w:rsid w:val="00B11105"/>
    <w:rsid w:val="00B112F0"/>
    <w:rsid w:val="00B25808"/>
    <w:rsid w:val="00B33042"/>
    <w:rsid w:val="00B73BCF"/>
    <w:rsid w:val="00B92796"/>
    <w:rsid w:val="00BA5448"/>
    <w:rsid w:val="00BB5C83"/>
    <w:rsid w:val="00BD5D9B"/>
    <w:rsid w:val="00C40CD9"/>
    <w:rsid w:val="00C90A26"/>
    <w:rsid w:val="00CB450F"/>
    <w:rsid w:val="00CB6311"/>
    <w:rsid w:val="00CD1C32"/>
    <w:rsid w:val="00CD3E18"/>
    <w:rsid w:val="00CE627B"/>
    <w:rsid w:val="00CE66B6"/>
    <w:rsid w:val="00CF1BCE"/>
    <w:rsid w:val="00CF73B3"/>
    <w:rsid w:val="00CF754B"/>
    <w:rsid w:val="00D16BB0"/>
    <w:rsid w:val="00D359AD"/>
    <w:rsid w:val="00D67D9F"/>
    <w:rsid w:val="00D746F6"/>
    <w:rsid w:val="00DB3EF7"/>
    <w:rsid w:val="00DE1BE5"/>
    <w:rsid w:val="00DE4F10"/>
    <w:rsid w:val="00DE56DD"/>
    <w:rsid w:val="00DF12A7"/>
    <w:rsid w:val="00E3280A"/>
    <w:rsid w:val="00E4376E"/>
    <w:rsid w:val="00EA7766"/>
    <w:rsid w:val="00EB5B80"/>
    <w:rsid w:val="00EC7948"/>
    <w:rsid w:val="00EE1A6A"/>
    <w:rsid w:val="00F00EE7"/>
    <w:rsid w:val="00F11A4B"/>
    <w:rsid w:val="00F26EEC"/>
    <w:rsid w:val="00F30F15"/>
    <w:rsid w:val="00F95FB2"/>
    <w:rsid w:val="00FB21F3"/>
    <w:rsid w:val="00FB4093"/>
    <w:rsid w:val="00FC3E86"/>
    <w:rsid w:val="00FD0C7C"/>
    <w:rsid w:val="00FF106B"/>
    <w:rsid w:val="00FF20FC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C0309"/>
  <w15:chartTrackingRefBased/>
  <w15:docId w15:val="{FEF72D80-9EEA-4B48-90EE-3CBF3FE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27B"/>
  </w:style>
  <w:style w:type="paragraph" w:styleId="Heading1">
    <w:name w:val="heading 1"/>
    <w:basedOn w:val="Normal"/>
    <w:next w:val="Normal"/>
    <w:link w:val="Heading1Char"/>
    <w:uiPriority w:val="9"/>
    <w:qFormat/>
    <w:rsid w:val="00CE6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6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62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6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62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6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6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6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6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2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6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62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627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627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62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62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62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62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6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6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6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6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62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62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62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627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62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627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627B"/>
    <w:rPr>
      <w:b/>
      <w:bCs/>
      <w:smallCaps/>
      <w:color w:val="2F5496" w:themeColor="accent1" w:themeShade="BF"/>
      <w:spacing w:val="5"/>
    </w:rPr>
  </w:style>
  <w:style w:type="table" w:styleId="PlainTable5">
    <w:name w:val="Plain Table 5"/>
    <w:basedOn w:val="TableNormal"/>
    <w:uiPriority w:val="45"/>
    <w:rsid w:val="00CE627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40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7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A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C9B4574E87E43830A0C9E5F6C2906" ma:contentTypeVersion="15" ma:contentTypeDescription="Create a new document." ma:contentTypeScope="" ma:versionID="ea143f8d007546ebb8445dfa081a1f4a">
  <xsd:schema xmlns:xsd="http://www.w3.org/2001/XMLSchema" xmlns:xs="http://www.w3.org/2001/XMLSchema" xmlns:p="http://schemas.microsoft.com/office/2006/metadata/properties" xmlns:ns2="5846f31a-9617-46b3-b6d6-eb12b2160a99" xmlns:ns3="54a3be12-d345-4565-8f5a-e552f30bad95" targetNamespace="http://schemas.microsoft.com/office/2006/metadata/properties" ma:root="true" ma:fieldsID="571b07788766dec5078b7a29e33bc7e1" ns2:_="" ns3:_="">
    <xsd:import namespace="5846f31a-9617-46b3-b6d6-eb12b2160a99"/>
    <xsd:import namespace="54a3be12-d345-4565-8f5a-e552f30bad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6f31a-9617-46b3-b6d6-eb12b2160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d5f3306-2eec-4cc7-a3d1-5eca0d945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3be12-d345-4565-8f5a-e552f30bad9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a681e84-9972-456a-8c30-3ab1a333e7cf}" ma:internalName="TaxCatchAll" ma:showField="CatchAllData" ma:web="54a3be12-d345-4565-8f5a-e552f30bad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6f31a-9617-46b3-b6d6-eb12b2160a99">
      <Terms xmlns="http://schemas.microsoft.com/office/infopath/2007/PartnerControls"/>
    </lcf76f155ced4ddcb4097134ff3c332f>
    <TaxCatchAll xmlns="54a3be12-d345-4565-8f5a-e552f30bad95" xsi:nil="true"/>
  </documentManagement>
</p:properties>
</file>

<file path=customXml/itemProps1.xml><?xml version="1.0" encoding="utf-8"?>
<ds:datastoreItem xmlns:ds="http://schemas.openxmlformats.org/officeDocument/2006/customXml" ds:itemID="{99F28F1E-C0F6-4822-ADDB-107F54925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6f31a-9617-46b3-b6d6-eb12b2160a99"/>
    <ds:schemaRef ds:uri="54a3be12-d345-4565-8f5a-e552f30ba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0156B-79FA-4B9A-86C1-C178FA224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298E78-F90F-43F4-B3A4-69125550AB81}">
  <ds:schemaRefs>
    <ds:schemaRef ds:uri="http://schemas.microsoft.com/office/2006/metadata/properties"/>
    <ds:schemaRef ds:uri="http://schemas.microsoft.com/office/infopath/2007/PartnerControls"/>
    <ds:schemaRef ds:uri="5846f31a-9617-46b3-b6d6-eb12b2160a99"/>
    <ds:schemaRef ds:uri="54a3be12-d345-4565-8f5a-e552f30bad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Christianah Odita</dc:creator>
  <cp:keywords/>
  <dc:description/>
  <cp:lastModifiedBy>Christianah Odita</cp:lastModifiedBy>
  <cp:revision>6</cp:revision>
  <dcterms:created xsi:type="dcterms:W3CDTF">2025-05-29T00:47:00Z</dcterms:created>
  <dcterms:modified xsi:type="dcterms:W3CDTF">2025-06-01T22:40:00Z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0x01010029DC9B4574E87E43830A0C9E5F6C2906</vt:lpwstr>
  </property>
  <property fmtid="{D5CDD505-2E9C-101B-9397-08002B2CF9AE}" pid="3" name="MediaServiceImageTags">
    <vt:lpwstr/>
  </property>
</Properties>
</file>