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3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A74A9" w14:textId="77777777" w:rsidR="00F44C7A" w:rsidRPr="006258FD" w:rsidRDefault="00F44C7A" w:rsidP="00F44C7A">
      <w:pPr>
        <w:rPr>
          <w:b/>
          <w:sz w:val="32"/>
        </w:rPr>
      </w:pPr>
      <w:bookmarkStart w:id="0" w:name="_Hlk71296710"/>
      <w:r>
        <w:rPr>
          <w:b/>
          <w:sz w:val="32"/>
        </w:rPr>
        <w:t xml:space="preserve">Appendix A. </w:t>
      </w:r>
    </w:p>
    <w:p w14:paraId="059A579B" w14:textId="77777777" w:rsidR="00F44C7A" w:rsidRPr="00F654CC" w:rsidRDefault="00F44C7A" w:rsidP="00F44C7A">
      <w:pPr>
        <w:spacing w:line="360" w:lineRule="auto"/>
        <w:rPr>
          <w:lang w:val="en-AU"/>
        </w:rPr>
      </w:pPr>
      <w:r w:rsidRPr="00F654CC">
        <w:rPr>
          <w:lang w:val="en-AU"/>
        </w:rPr>
        <w:t xml:space="preserve">The constitutive relationships of the UHPFRC from DBJ43T325-2017 are shown as </w:t>
      </w:r>
      <w:proofErr w:type="spellStart"/>
      <w:r w:rsidRPr="00F654CC">
        <w:rPr>
          <w:lang w:val="en-AU"/>
        </w:rPr>
        <w:t>followe</w:t>
      </w:r>
      <w:r>
        <w:rPr>
          <w:lang w:val="en-AU"/>
        </w:rPr>
        <w:t>s</w:t>
      </w:r>
      <w:proofErr w:type="spellEnd"/>
      <w:r w:rsidRPr="00F654CC">
        <w:rPr>
          <w:lang w:val="en-AU"/>
        </w:rPr>
        <w:t>.</w:t>
      </w:r>
    </w:p>
    <w:p w14:paraId="0D1F917B" w14:textId="77777777" w:rsidR="00F44C7A" w:rsidRDefault="00F44C7A" w:rsidP="00F44C7A">
      <w:pPr>
        <w:widowControl/>
        <w:spacing w:after="160" w:line="360" w:lineRule="auto"/>
        <w:rPr>
          <w:rFonts w:cs="Times New Roman"/>
          <w:sz w:val="24"/>
          <w:szCs w:val="28"/>
          <w:lang w:val="en-A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1-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1-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8"/>
                                <w:lang w:val="en-AU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8"/>
                                <w:lang w:val="en-AU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8"/>
                                <w:lang w:val="en-AU"/>
                              </w:rPr>
                              <m:t>c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8"/>
                                <w:lang w:val="en-AU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8"/>
                                <w:lang w:val="en-AU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8"/>
                                <w:lang w:val="en-AU"/>
                              </w:rPr>
                              <m:t>c0</m:t>
                            </m:r>
                          </m:sub>
                        </m:sSub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n</m:t>
                </m:r>
              </m:sup>
            </m:sSup>
          </m:e>
        </m:d>
      </m:oMath>
      <w:r>
        <w:rPr>
          <w:rFonts w:cs="Times New Roman"/>
          <w:sz w:val="24"/>
          <w:szCs w:val="28"/>
          <w:lang w:val="en-AU"/>
        </w:rPr>
        <w:t xml:space="preserve">  </w:t>
      </w:r>
      <m:oMath>
        <m:r>
          <w:rPr>
            <w:rFonts w:ascii="Cambria Math" w:hAnsi="Cambria Math" w:cs="Times New Roman"/>
            <w:sz w:val="24"/>
            <w:szCs w:val="28"/>
            <w:lang w:val="en-AU"/>
          </w:rPr>
          <m:t>0≤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≤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c0</m:t>
            </m:r>
          </m:sub>
        </m:sSub>
      </m:oMath>
      <w:r>
        <w:rPr>
          <w:rFonts w:cs="Times New Roman"/>
          <w:sz w:val="24"/>
          <w:szCs w:val="28"/>
          <w:lang w:val="en-AU"/>
        </w:rPr>
        <w:t xml:space="preserve">  (A-1)</w:t>
      </w:r>
    </w:p>
    <w:p w14:paraId="0F1CC9B1" w14:textId="77777777" w:rsidR="00F44C7A" w:rsidRDefault="00F44C7A" w:rsidP="00F44C7A">
      <w:pPr>
        <w:widowControl/>
        <w:spacing w:after="160" w:line="360" w:lineRule="auto"/>
        <w:rPr>
          <w:rFonts w:cs="Times New Roman"/>
          <w:sz w:val="24"/>
          <w:szCs w:val="28"/>
          <w:lang w:val="en-AU"/>
        </w:rPr>
      </w:pPr>
      <m:oMath>
        <m:r>
          <w:rPr>
            <w:rFonts w:ascii="Cambria Math" w:hAnsi="Cambria Math" w:cs="Times New Roman"/>
            <w:sz w:val="24"/>
            <w:szCs w:val="28"/>
            <w:lang w:val="en-AU"/>
          </w:rPr>
          <m:t>n=2-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60</m:t>
            </m:r>
          </m:den>
        </m:f>
        <m:r>
          <w:rPr>
            <w:rFonts w:ascii="Cambria Math" w:hAnsi="Cambria Math" w:cs="Times New Roman"/>
            <w:sz w:val="24"/>
            <w:szCs w:val="28"/>
            <w:lang w:val="en-AU"/>
          </w:rPr>
          <m:t>(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cu,k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-50)</m:t>
        </m:r>
      </m:oMath>
      <w:r>
        <w:rPr>
          <w:rFonts w:cs="Times New Roman"/>
          <w:sz w:val="24"/>
          <w:szCs w:val="28"/>
          <w:lang w:val="en-AU"/>
        </w:rPr>
        <w:t xml:space="preserve"> (A-2)</w:t>
      </w:r>
    </w:p>
    <w:p w14:paraId="5E725301" w14:textId="77777777" w:rsidR="00F44C7A" w:rsidRDefault="00F44C7A" w:rsidP="00F44C7A">
      <w:pPr>
        <w:widowControl/>
        <w:spacing w:after="160" w:line="360" w:lineRule="auto"/>
        <w:rPr>
          <w:rFonts w:cs="Times New Roman"/>
          <w:sz w:val="24"/>
          <w:szCs w:val="28"/>
          <w:lang w:val="en-A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=const</m:t>
        </m:r>
      </m:oMath>
      <w:r>
        <w:rPr>
          <w:rFonts w:cs="Times New Roman"/>
          <w:sz w:val="24"/>
          <w:szCs w:val="28"/>
          <w:lang w:val="en-AU"/>
        </w:rPr>
        <w:t xml:space="preserve">   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c0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≤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≤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cu</m:t>
            </m:r>
          </m:sub>
        </m:sSub>
      </m:oMath>
      <w:r>
        <w:rPr>
          <w:rFonts w:cs="Times New Roman"/>
          <w:sz w:val="24"/>
          <w:szCs w:val="28"/>
          <w:lang w:val="en-AU"/>
        </w:rPr>
        <w:t xml:space="preserve">  (A-3)</w:t>
      </w:r>
    </w:p>
    <w:p w14:paraId="62E7470C" w14:textId="77777777" w:rsidR="00F44C7A" w:rsidRDefault="00F44C7A" w:rsidP="00F44C7A">
      <w:pPr>
        <w:widowControl/>
        <w:spacing w:after="160" w:line="360" w:lineRule="auto"/>
        <w:rPr>
          <w:rFonts w:cs="Times New Roman"/>
          <w:sz w:val="24"/>
          <w:szCs w:val="28"/>
          <w:lang w:val="en-A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</m:t>
            </m:r>
          </m:sub>
        </m:sSub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t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t0</m:t>
                </m:r>
              </m:sub>
            </m:sSub>
          </m:den>
        </m:f>
      </m:oMath>
      <w:r>
        <w:rPr>
          <w:rFonts w:cs="Times New Roman"/>
          <w:sz w:val="24"/>
          <w:szCs w:val="28"/>
          <w:lang w:val="en-AU"/>
        </w:rPr>
        <w:t xml:space="preserve">  </w:t>
      </w:r>
      <m:oMath>
        <m:r>
          <w:rPr>
            <w:rFonts w:ascii="Cambria Math" w:hAnsi="Cambria Math" w:cs="Times New Roman"/>
            <w:sz w:val="24"/>
            <w:szCs w:val="28"/>
            <w:lang w:val="en-AU"/>
          </w:rPr>
          <m:t>0≤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≤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t0</m:t>
            </m:r>
          </m:sub>
        </m:sSub>
      </m:oMath>
      <w:r>
        <w:rPr>
          <w:rFonts w:cs="Times New Roman"/>
          <w:sz w:val="24"/>
          <w:szCs w:val="28"/>
          <w:lang w:val="en-AU"/>
        </w:rPr>
        <w:t xml:space="preserve">  (A-4)</w:t>
      </w:r>
    </w:p>
    <w:p w14:paraId="5D9D7099" w14:textId="77777777" w:rsidR="00F44C7A" w:rsidRDefault="00F44C7A" w:rsidP="00F44C7A">
      <w:pPr>
        <w:widowControl/>
        <w:spacing w:after="160" w:line="360" w:lineRule="auto"/>
        <w:rPr>
          <w:rFonts w:cs="Times New Roman"/>
          <w:sz w:val="24"/>
          <w:szCs w:val="28"/>
          <w:lang w:val="en-A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=const</m:t>
        </m:r>
      </m:oMath>
      <w:r>
        <w:rPr>
          <w:rFonts w:cs="Times New Roman"/>
          <w:sz w:val="24"/>
          <w:szCs w:val="28"/>
          <w:lang w:val="en-AU"/>
        </w:rPr>
        <w:t xml:space="preserve">   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t0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≤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≤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tu</m:t>
            </m:r>
          </m:sub>
        </m:sSub>
      </m:oMath>
      <w:r>
        <w:rPr>
          <w:rFonts w:cs="Times New Roman"/>
          <w:sz w:val="24"/>
          <w:szCs w:val="28"/>
          <w:lang w:val="en-AU"/>
        </w:rPr>
        <w:t xml:space="preserve">  (A-5)</w:t>
      </w:r>
    </w:p>
    <w:p w14:paraId="7BF5843B" w14:textId="77777777" w:rsidR="00F44C7A" w:rsidRDefault="00F44C7A" w:rsidP="00F44C7A">
      <w:pPr>
        <w:spacing w:line="360" w:lineRule="auto"/>
        <w:rPr>
          <w:lang w:val="en-AU"/>
        </w:rPr>
      </w:pPr>
      <w:r w:rsidRPr="0002440D">
        <w:rPr>
          <w:lang w:val="en-AU" w:eastAsia="en-US"/>
        </w:rPr>
        <w:t>where</w:t>
      </w:r>
      <w:r>
        <w:rPr>
          <w:lang w:val="en-AU" w:eastAsia="en-US"/>
        </w:rPr>
        <w:t xml:space="preserve"> </w:t>
      </w:r>
      <m:oMath>
        <m:sSub>
          <m:sSubPr>
            <m:ctrlPr>
              <w:rPr>
                <w:rFonts w:ascii="Cambria Math" w:hAnsi="Cambria Math"/>
                <w:lang w:val="en-AU" w:eastAsia="en-US"/>
              </w:rPr>
            </m:ctrlPr>
          </m:sSubPr>
          <m:e>
            <m:r>
              <w:rPr>
                <w:rFonts w:ascii="Cambria Math" w:hAnsi="Cambria Math"/>
                <w:lang w:val="en-AU" w:eastAsia="en-US"/>
              </w:rPr>
              <m:t>σ</m:t>
            </m:r>
          </m:e>
          <m:sub>
            <m:r>
              <w:rPr>
                <w:rFonts w:ascii="Cambria Math" w:hAnsi="Cambria Math"/>
                <w:lang w:val="en-AU" w:eastAsia="en-US"/>
              </w:rPr>
              <m:t>c</m:t>
            </m:r>
          </m:sub>
        </m:sSub>
      </m:oMath>
      <w:r w:rsidRPr="0002440D">
        <w:rPr>
          <w:lang w:val="en-AU" w:eastAsia="en-US"/>
        </w:rPr>
        <w:t xml:space="preserve"> is the compressive stress of concrete,</w:t>
      </w:r>
      <w:r>
        <w:rPr>
          <w:lang w:val="en-AU" w:eastAsia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</m:t>
            </m:r>
          </m:sub>
        </m:sSub>
      </m:oMath>
      <w:r>
        <w:rPr>
          <w:sz w:val="24"/>
          <w:szCs w:val="28"/>
          <w:lang w:val="en-AU"/>
        </w:rPr>
        <w:t xml:space="preserve"> is the compressive strength of concrete,</w:t>
      </w:r>
      <w:r w:rsidRPr="0002440D">
        <w:rPr>
          <w:lang w:val="en-AU" w:eastAsia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cu,k</m:t>
            </m:r>
          </m:sub>
        </m:sSub>
      </m:oMath>
      <w:r>
        <w:rPr>
          <w:sz w:val="24"/>
          <w:szCs w:val="28"/>
          <w:lang w:val="en-AU"/>
        </w:rPr>
        <w:t xml:space="preserve"> is </w:t>
      </w:r>
      <w:r>
        <w:rPr>
          <w:lang w:val="en-AU"/>
        </w:rPr>
        <w:t xml:space="preserve">the compressive strength of specimen with dimension of </w:t>
      </w:r>
      <w:r>
        <w:rPr>
          <w:lang w:val="en-AU" w:eastAsia="en-US"/>
        </w:rPr>
        <w:t>150 × 150 × 150 mm</w:t>
      </w:r>
      <w:r>
        <w:rPr>
          <w:vertAlign w:val="superscript"/>
          <w:lang w:val="en-AU" w:eastAsia="en-US"/>
        </w:rPr>
        <w:t>3</w:t>
      </w:r>
      <w:r>
        <w:rPr>
          <w:lang w:val="en-AU" w:eastAsia="en-US"/>
        </w:rPr>
        <w:t xml:space="preserve">, </w:t>
      </w:r>
      <m:oMath>
        <m:sSub>
          <m:sSubPr>
            <m:ctrlPr>
              <w:rPr>
                <w:rFonts w:ascii="Cambria Math" w:hAnsi="Cambria Math"/>
                <w:lang w:val="en-AU" w:eastAsia="en-US"/>
              </w:rPr>
            </m:ctrlPr>
          </m:sSubPr>
          <m:e>
            <m:r>
              <w:rPr>
                <w:rFonts w:ascii="Cambria Math" w:hAnsi="Cambria Math"/>
                <w:lang w:val="en-AU" w:eastAsia="en-US"/>
              </w:rPr>
              <m:t>σ</m:t>
            </m:r>
          </m:e>
          <m:sub>
            <m:r>
              <w:rPr>
                <w:rFonts w:ascii="Cambria Math" w:hAnsi="Cambria Math"/>
                <w:lang w:val="en-AU" w:eastAsia="en-US"/>
              </w:rPr>
              <m:t>t</m:t>
            </m:r>
          </m:sub>
        </m:sSub>
      </m:oMath>
      <w:r w:rsidRPr="0002440D">
        <w:rPr>
          <w:lang w:val="en-AU" w:eastAsia="en-US"/>
        </w:rPr>
        <w:t xml:space="preserve"> the tensile stress of the concrete,</w:t>
      </w:r>
      <w:r>
        <w:rPr>
          <w:lang w:val="en-AU" w:eastAsia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</m:t>
            </m:r>
          </m:sub>
        </m:sSub>
      </m:oMath>
      <w:r>
        <w:rPr>
          <w:sz w:val="24"/>
          <w:szCs w:val="28"/>
          <w:lang w:val="en-AU"/>
        </w:rPr>
        <w:t xml:space="preserve"> is the tensile strength of the concrete,</w:t>
      </w:r>
      <w:r w:rsidRPr="0002440D">
        <w:rPr>
          <w:lang w:val="en-AU" w:eastAsia="en-US"/>
        </w:rPr>
        <w:t xml:space="preserve"> </w:t>
      </w:r>
      <m:oMath>
        <m:sSub>
          <m:sSubPr>
            <m:ctrlPr>
              <w:rPr>
                <w:rFonts w:ascii="Cambria Math" w:hAnsi="Cambria Math"/>
                <w:lang w:val="en-AU" w:eastAsia="en-US"/>
              </w:rPr>
            </m:ctrlPr>
          </m:sSubPr>
          <m:e>
            <m:r>
              <w:rPr>
                <w:rFonts w:ascii="Cambria Math" w:hAnsi="Cambria Math"/>
                <w:lang w:val="en-AU" w:eastAsia="en-US"/>
              </w:rPr>
              <m:t>ε</m:t>
            </m:r>
          </m:e>
          <m:sub>
            <m:r>
              <w:rPr>
                <w:rFonts w:ascii="Cambria Math" w:hAnsi="Cambria Math"/>
                <w:lang w:val="en-AU" w:eastAsia="en-US"/>
              </w:rPr>
              <m:t>c</m:t>
            </m:r>
          </m:sub>
        </m:sSub>
      </m:oMath>
      <w:r w:rsidRPr="0002440D">
        <w:rPr>
          <w:lang w:val="en-AU" w:eastAsia="en-US"/>
        </w:rPr>
        <w:t xml:space="preserve"> is the compressive strain of the concrete,</w:t>
      </w:r>
      <w:r>
        <w:rPr>
          <w:lang w:val="en-AU" w:eastAsia="en-US"/>
        </w:rPr>
        <w:t xml:space="preserve"> </w:t>
      </w:r>
      <m:oMath>
        <m:sSub>
          <m:sSubPr>
            <m:ctrlPr>
              <w:rPr>
                <w:rFonts w:ascii="Cambria Math" w:hAnsi="Cambria Math"/>
                <w:lang w:val="en-AU" w:eastAsia="en-US"/>
              </w:rPr>
            </m:ctrlPr>
          </m:sSubPr>
          <m:e>
            <m:r>
              <w:rPr>
                <w:rFonts w:ascii="Cambria Math" w:hAnsi="Cambria Math"/>
                <w:lang w:val="en-AU" w:eastAsia="en-US"/>
              </w:rPr>
              <m:t>ε</m:t>
            </m:r>
          </m:e>
          <m:sub>
            <m:r>
              <w:rPr>
                <w:rFonts w:ascii="Cambria Math" w:hAnsi="Cambria Math"/>
                <w:lang w:val="en-AU" w:eastAsia="en-US"/>
              </w:rPr>
              <m:t>c0</m:t>
            </m:r>
          </m:sub>
        </m:sSub>
      </m:oMath>
      <w:r>
        <w:rPr>
          <w:lang w:val="en-AU" w:eastAsia="en-US"/>
        </w:rPr>
        <w:t xml:space="preserve"> is the compressive strain when compressive stress reaches up to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</m:t>
            </m:r>
          </m:sub>
        </m:sSub>
      </m:oMath>
      <w:r>
        <w:rPr>
          <w:sz w:val="24"/>
          <w:szCs w:val="28"/>
          <w:lang w:val="en-AU"/>
        </w:rPr>
        <w:t xml:space="preserve">, </w:t>
      </w:r>
      <m:oMath>
        <m:sSub>
          <m:sSubPr>
            <m:ctrlPr>
              <w:rPr>
                <w:rFonts w:ascii="Cambria Math" w:hAnsi="Cambria Math"/>
                <w:lang w:val="en-AU" w:eastAsia="en-US"/>
              </w:rPr>
            </m:ctrlPr>
          </m:sSubPr>
          <m:e>
            <m:r>
              <w:rPr>
                <w:rFonts w:ascii="Cambria Math" w:hAnsi="Cambria Math"/>
                <w:lang w:val="en-AU" w:eastAsia="en-US"/>
              </w:rPr>
              <m:t>ε</m:t>
            </m:r>
          </m:e>
          <m:sub>
            <m:r>
              <w:rPr>
                <w:rFonts w:ascii="Cambria Math" w:hAnsi="Cambria Math"/>
                <w:lang w:val="en-AU" w:eastAsia="en-US"/>
              </w:rPr>
              <m:t>t</m:t>
            </m:r>
          </m:sub>
        </m:sSub>
      </m:oMath>
      <w:r w:rsidRPr="0002440D">
        <w:rPr>
          <w:lang w:val="en-AU" w:eastAsia="en-US"/>
        </w:rPr>
        <w:t xml:space="preserve"> is the tensile strain of the concrete</w:t>
      </w:r>
      <w:r>
        <w:rPr>
          <w:lang w:val="en-AU" w:eastAsia="en-US"/>
        </w:rPr>
        <w:t xml:space="preserve">, </w:t>
      </w:r>
      <m:oMath>
        <m:sSub>
          <m:sSubPr>
            <m:ctrlPr>
              <w:rPr>
                <w:rFonts w:ascii="Cambria Math" w:hAnsi="Cambria Math"/>
                <w:lang w:val="en-AU" w:eastAsia="en-US"/>
              </w:rPr>
            </m:ctrlPr>
          </m:sSubPr>
          <m:e>
            <m:r>
              <w:rPr>
                <w:rFonts w:ascii="Cambria Math" w:hAnsi="Cambria Math"/>
                <w:lang w:val="en-AU" w:eastAsia="en-US"/>
              </w:rPr>
              <m:t>ε</m:t>
            </m:r>
          </m:e>
          <m:sub>
            <m:r>
              <w:rPr>
                <w:rFonts w:ascii="Cambria Math" w:hAnsi="Cambria Math"/>
                <w:lang w:val="en-AU" w:eastAsia="en-US"/>
              </w:rPr>
              <m:t>t0</m:t>
            </m:r>
          </m:sub>
        </m:sSub>
      </m:oMath>
      <w:r>
        <w:rPr>
          <w:lang w:val="en-AU" w:eastAsia="en-US"/>
        </w:rPr>
        <w:t xml:space="preserve"> is the tensile strain when tensile stress reaches up to </w:t>
      </w:r>
      <m:oMath>
        <m:sSub>
          <m:sSubPr>
            <m:ctrlPr>
              <w:rPr>
                <w:rFonts w:ascii="Cambria Math" w:hAnsi="Cambria Math"/>
                <w:i/>
                <w:lang w:val="en-AU" w:eastAsia="en-US"/>
              </w:rPr>
            </m:ctrlPr>
          </m:sSubPr>
          <m:e>
            <m:r>
              <w:rPr>
                <w:rFonts w:ascii="Cambria Math" w:hAnsi="Cambria Math"/>
                <w:lang w:val="en-AU" w:eastAsia="en-US"/>
              </w:rPr>
              <m:t>f</m:t>
            </m:r>
          </m:e>
          <m:sub>
            <m:r>
              <w:rPr>
                <w:rFonts w:ascii="Cambria Math" w:hAnsi="Cambria Math"/>
                <w:lang w:val="en-AU" w:eastAsia="en-US"/>
              </w:rPr>
              <m:t>t</m:t>
            </m:r>
          </m:sub>
        </m:sSub>
      </m:oMath>
      <w:r>
        <w:rPr>
          <w:lang w:val="en-AU" w:eastAsia="en-US"/>
        </w:rPr>
        <w:t xml:space="preserve"> </w:t>
      </w:r>
      <m:oMath>
        <m:sSub>
          <m:sSubPr>
            <m:ctrlPr>
              <w:rPr>
                <w:rFonts w:ascii="Cambria Math" w:hAnsi="Cambria Math"/>
                <w:lang w:val="en-AU" w:eastAsia="en-US"/>
              </w:rPr>
            </m:ctrlPr>
          </m:sSubPr>
          <m:e>
            <m:r>
              <w:rPr>
                <w:rFonts w:ascii="Cambria Math" w:hAnsi="Cambria Math"/>
                <w:lang w:val="en-AU" w:eastAsia="en-US"/>
              </w:rPr>
              <m:t>ε</m:t>
            </m:r>
          </m:e>
          <m:sub>
            <m:r>
              <w:rPr>
                <w:rFonts w:ascii="Cambria Math" w:hAnsi="Cambria Math"/>
                <w:lang w:val="en-AU" w:eastAsia="en-US"/>
              </w:rPr>
              <m:t>cu</m:t>
            </m:r>
          </m:sub>
        </m:sSub>
      </m:oMath>
      <w:r>
        <w:rPr>
          <w:lang w:val="en-AU" w:eastAsia="en-US"/>
        </w:rPr>
        <w:t xml:space="preserve"> is the ultimate compressive strain of the concrete and </w:t>
      </w:r>
      <m:oMath>
        <m:sSub>
          <m:sSubPr>
            <m:ctrlPr>
              <w:rPr>
                <w:rFonts w:ascii="Cambria Math" w:hAnsi="Cambria Math"/>
                <w:lang w:val="en-AU" w:eastAsia="en-US"/>
              </w:rPr>
            </m:ctrlPr>
          </m:sSubPr>
          <m:e>
            <m:r>
              <w:rPr>
                <w:rFonts w:ascii="Cambria Math" w:hAnsi="Cambria Math"/>
                <w:lang w:val="en-AU" w:eastAsia="en-US"/>
              </w:rPr>
              <m:t>ε</m:t>
            </m:r>
          </m:e>
          <m:sub>
            <m:r>
              <w:rPr>
                <w:rFonts w:ascii="Cambria Math" w:hAnsi="Cambria Math"/>
                <w:lang w:val="en-AU" w:eastAsia="en-US"/>
              </w:rPr>
              <m:t>tu</m:t>
            </m:r>
          </m:sub>
        </m:sSub>
      </m:oMath>
      <w:r>
        <w:rPr>
          <w:lang w:val="en-AU" w:eastAsia="en-US"/>
        </w:rPr>
        <w:t xml:space="preserve"> is the </w:t>
      </w:r>
    </w:p>
    <w:p w14:paraId="14DEC5CB" w14:textId="77777777" w:rsidR="00F44C7A" w:rsidRDefault="00F44C7A" w:rsidP="00F44C7A">
      <w:pPr>
        <w:spacing w:line="360" w:lineRule="auto"/>
        <w:rPr>
          <w:lang w:val="en-AU" w:eastAsia="en-US"/>
        </w:rPr>
      </w:pPr>
      <w:r w:rsidRPr="0002440D">
        <w:rPr>
          <w:lang w:val="en-AU" w:eastAsia="en-US"/>
        </w:rPr>
        <w:t>Fig</w:t>
      </w:r>
      <w:r>
        <w:rPr>
          <w:lang w:val="en-AU" w:eastAsia="en-US"/>
        </w:rPr>
        <w:t>ure</w:t>
      </w:r>
      <w:r w:rsidRPr="0002440D">
        <w:rPr>
          <w:lang w:val="en-AU" w:eastAsia="en-US"/>
        </w:rPr>
        <w:t xml:space="preserve"> </w:t>
      </w:r>
      <w:r>
        <w:rPr>
          <w:lang w:val="en-AU" w:eastAsia="en-US"/>
        </w:rPr>
        <w:t>A-1 shows the stress-strain response of concrete with steel fibres according to equation A-1 to A-5.</w:t>
      </w:r>
    </w:p>
    <w:p w14:paraId="4156C80D" w14:textId="77777777" w:rsidR="00F44C7A" w:rsidRDefault="00F44C7A" w:rsidP="00F44C7A">
      <w:pPr>
        <w:pStyle w:val="NoSpacing"/>
        <w:rPr>
          <w:lang w:val="en-AU" w:eastAsia="en-US"/>
        </w:rPr>
      </w:pPr>
      <w:r>
        <w:rPr>
          <w:noProof/>
        </w:rPr>
        <w:drawing>
          <wp:inline distT="0" distB="0" distL="0" distR="0" wp14:anchorId="51A78CF3" wp14:editId="23D73519">
            <wp:extent cx="2639833" cy="1709420"/>
            <wp:effectExtent l="0" t="0" r="8255" b="5080"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DD3198A2-6ED0-42F0-B155-627CFEAC32C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9456341" w14:textId="77777777" w:rsidR="00F44C7A" w:rsidRDefault="00F44C7A" w:rsidP="00F44C7A">
      <w:pPr>
        <w:pStyle w:val="NoSpacing"/>
        <w:spacing w:line="360" w:lineRule="auto"/>
        <w:rPr>
          <w:lang w:val="en-AU"/>
        </w:rPr>
      </w:pPr>
      <w:r>
        <w:rPr>
          <w:lang w:val="en-AU"/>
        </w:rPr>
        <w:t>Fig A-1. Stress-strain response of concrete with steel fibre.</w:t>
      </w:r>
    </w:p>
    <w:p w14:paraId="35FD87DC" w14:textId="77777777" w:rsidR="00F44C7A" w:rsidRDefault="00F44C7A" w:rsidP="00F44C7A">
      <w:pPr>
        <w:pStyle w:val="NoSpacing"/>
        <w:spacing w:line="360" w:lineRule="auto"/>
        <w:rPr>
          <w:lang w:val="en-AU" w:eastAsia="en-US"/>
        </w:rPr>
      </w:pPr>
    </w:p>
    <w:p w14:paraId="5A51D531" w14:textId="77777777" w:rsidR="00F44C7A" w:rsidRDefault="00F44C7A" w:rsidP="00F44C7A">
      <w:pPr>
        <w:pStyle w:val="NoSpacing"/>
        <w:spacing w:line="360" w:lineRule="auto"/>
        <w:rPr>
          <w:lang w:val="en-AU" w:eastAsia="en-US"/>
        </w:rPr>
      </w:pPr>
      <w:r>
        <w:rPr>
          <w:lang w:val="en-AU" w:eastAsia="en-US"/>
        </w:rPr>
        <w:t>Thus, from Fig 10 and Fig A-1, the equation set (9) can be rewritten as follow.</w:t>
      </w:r>
    </w:p>
    <w:p w14:paraId="106CA394" w14:textId="77777777" w:rsidR="00F44C7A" w:rsidRDefault="00F44C7A" w:rsidP="00F44C7A">
      <w:pPr>
        <w:pStyle w:val="NoSpacing"/>
        <w:spacing w:line="360" w:lineRule="auto"/>
        <w:rPr>
          <w:lang w:val="en-AU" w:eastAsia="en-US"/>
        </w:rPr>
      </w:pPr>
    </w:p>
    <w:p w14:paraId="32CC1206" w14:textId="77777777" w:rsidR="00F44C7A" w:rsidRDefault="00F44C7A" w:rsidP="00F44C7A">
      <w:pPr>
        <w:spacing w:line="360" w:lineRule="auto"/>
        <w:rPr>
          <w:sz w:val="24"/>
          <w:szCs w:val="28"/>
          <w:lang w:val="en-AU"/>
        </w:rPr>
      </w:pPr>
      <m:oMath>
        <m:eqArr>
          <m:eqArrPr>
            <m:ctrlPr>
              <w:rPr>
                <w:rFonts w:ascii="Cambria Math" w:hAnsi="Cambria Math"/>
                <w:i/>
                <w:sz w:val="24"/>
                <w:szCs w:val="28"/>
                <w:lang w:val="en-AU"/>
              </w:rPr>
            </m:ctrlPr>
          </m:eqArr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α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c</m:t>
                </m:r>
              </m:sub>
            </m:s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 xml:space="preserve"> bβ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c</m:t>
                </m:r>
              </m:sub>
            </m:s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=</m:t>
            </m:r>
            <m:nary>
              <m:naryPr>
                <m:limLoc m:val="subSup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0</m:t>
                </m:r>
              </m:sub>
              <m:sup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c0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cu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8"/>
                                <w:lang w:val="en-AU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8"/>
                                <w:lang w:val="en-AU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8"/>
                                    <w:lang w:val="en-AU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8"/>
                                        <w:lang w:val="en-AU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8"/>
                                        <w:lang w:val="en-AU"/>
                                      </w:rPr>
                                      <m:t>ε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8"/>
                                        <w:lang w:val="en-AU"/>
                                      </w:rPr>
                                      <m:t>c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8"/>
                                        <w:lang w:val="en-AU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8"/>
                                        <w:lang w:val="en-AU"/>
                                      </w:rPr>
                                      <m:t>ε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8"/>
                                        <w:lang w:val="en-AU"/>
                                      </w:rPr>
                                      <m:t>c0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n</m:t>
                        </m:r>
                      </m:sup>
                    </m:sSup>
                  </m:e>
                </m:d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bdy</m:t>
                </m:r>
              </m:e>
            </m:nary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+</m:t>
            </m:r>
            <m:nary>
              <m:naryPr>
                <m:limLoc m:val="subSup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naryPr>
              <m:sub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c0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cu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</m:sub>
              <m:sup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bdy</m:t>
                </m:r>
              </m:e>
            </m:nary>
          </m:e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b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h-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</m:e>
            </m:d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=</m:t>
            </m:r>
            <m:nary>
              <m:naryPr>
                <m:limLoc m:val="subSup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0</m:t>
                </m:r>
              </m:sub>
              <m:sup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t0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tu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(h-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)</m:t>
                </m:r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t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t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t0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bdy</m:t>
                </m:r>
              </m:e>
            </m:nary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+</m:t>
            </m:r>
            <m:nary>
              <m:naryPr>
                <m:limLoc m:val="subSup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naryPr>
              <m:sub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t0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tu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(h-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)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h-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t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bdy</m:t>
                </m:r>
              </m:e>
            </m:nary>
          </m:e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α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c</m:t>
                </m:r>
              </m:sub>
            </m:s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 xml:space="preserve"> bβ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c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2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β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</m:e>
            </m:d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8"/>
                <w:lang w:val="en-AU"/>
              </w:rPr>
              <m:t xml:space="preserve"> </m:t>
            </m:r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=</m:t>
            </m:r>
            <m:nary>
              <m:naryPr>
                <m:limLoc m:val="subSup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0</m:t>
                </m:r>
              </m:sub>
              <m:sup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c0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cu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8"/>
                                <w:lang w:val="en-AU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8"/>
                                <w:lang w:val="en-AU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8"/>
                                    <w:lang w:val="en-AU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8"/>
                                        <w:lang w:val="en-AU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8"/>
                                        <w:lang w:val="en-AU"/>
                                      </w:rPr>
                                      <m:t>ε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8"/>
                                        <w:lang w:val="en-AU"/>
                                      </w:rPr>
                                      <m:t>c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8"/>
                                        <w:lang w:val="en-AU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8"/>
                                        <w:lang w:val="en-AU"/>
                                      </w:rPr>
                                      <m:t>ε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8"/>
                                        <w:lang w:val="en-AU"/>
                                      </w:rPr>
                                      <m:t>c0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n</m:t>
                        </m:r>
                      </m:sup>
                    </m:sSup>
                  </m:e>
                </m:d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bydy</m:t>
                </m:r>
              </m:e>
            </m:nary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+</m:t>
            </m:r>
            <m:nary>
              <m:naryPr>
                <m:limLoc m:val="subSup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naryPr>
              <m:sub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c0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cu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</m:sub>
              <m:sup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bydy</m:t>
                </m:r>
              </m:e>
            </m:nary>
            <m:ctrlPr>
              <w:rPr>
                <w:rFonts w:ascii="Cambria Math" w:eastAsia="Cambria Math" w:hAnsi="Cambria Math" w:cs="Cambria Math"/>
                <w:i/>
                <w:sz w:val="24"/>
                <w:szCs w:val="28"/>
              </w:rPr>
            </m:ctrlPr>
          </m:e>
          <m:e>
            <m:d>
              <m:dPr>
                <m:ctrlPr>
                  <w:rPr>
                    <w:rFonts w:ascii="Cambria Math" w:hAnsi="Cambria Math" w:cs="Times New Roman"/>
                    <w:lang w:val="en-AU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lang w:val="en-AU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lang w:val="en-AU"/>
                      </w:rPr>
                      <m:t>y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lang w:val="en-AU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lang w:val="en-AU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lang w:val="en-AU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t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b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h-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  <w:lang w:val="en-A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  <w:lang w:val="en-AU"/>
                          </w:rPr>
                          <m:t>c</m:t>
                        </m:r>
                      </m:sub>
                    </m:sSub>
                  </m:e>
                </m:d>
              </m:e>
            </m:d>
            <m:r>
              <m:rPr>
                <m:sty m:val="p"/>
              </m:rPr>
              <w:rPr>
                <w:rFonts w:ascii="Cambria Math" w:hAnsi="Cambria Math" w:cs="Times New Roman"/>
                <w:lang w:val="en-AU"/>
              </w:rPr>
              <m:t>-</m:t>
            </m:r>
            <m:d>
              <m:dPr>
                <m:ctrlPr>
                  <w:rPr>
                    <w:rFonts w:ascii="Cambria Math" w:hAnsi="Cambria Math" w:cs="Times New Roman"/>
                    <w:lang w:val="en-AU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lang w:val="en-AU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lang w:val="en-AU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lang w:val="en-AU"/>
                      </w:rPr>
                      <m:t>y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lang w:val="en-AU"/>
                      </w:rPr>
                      <m:t>'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 w:cs="Times New Roman"/>
                        <w:lang w:val="en-AU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lang w:val="en-AU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lang w:val="en-AU"/>
                      </w:rPr>
                      <m:t>s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lang w:val="en-AU"/>
                      </w:rPr>
                      <m:t>'</m:t>
                    </m:r>
                  </m:sup>
                </m:sSubSup>
                <m:r>
                  <w:rPr>
                    <w:rFonts w:ascii="Cambria Math" w:hAnsi="Cambria Math" w:cs="Times New Roman"/>
                    <w:lang w:val="en-AU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 xml:space="preserve"> bβ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</m:t>
                    </m:r>
                  </m:sub>
                </m:sSub>
              </m:e>
            </m:d>
            <m:r>
              <m:rPr>
                <m:sty m:val="p"/>
              </m:rPr>
              <w:rPr>
                <w:rFonts w:ascii="Cambria Math" w:hAnsi="Cambria Math" w:cs="Times New Roman"/>
                <w:lang w:val="en-AU"/>
              </w:rPr>
              <m:t>=0</m:t>
            </m:r>
          </m:e>
        </m:eqArr>
      </m:oMath>
      <w:r>
        <w:rPr>
          <w:sz w:val="24"/>
          <w:szCs w:val="28"/>
          <w:lang w:val="en-AU"/>
        </w:rPr>
        <w:t xml:space="preserve">  (A-6)</w:t>
      </w:r>
    </w:p>
    <w:p w14:paraId="59DC3EEE" w14:textId="77777777" w:rsidR="00F44C7A" w:rsidRDefault="00F44C7A" w:rsidP="00F44C7A">
      <w:pPr>
        <w:spacing w:line="360" w:lineRule="auto"/>
        <w:rPr>
          <w:lang w:val="en-AU"/>
        </w:rPr>
      </w:pPr>
    </w:p>
    <w:p w14:paraId="716706A0" w14:textId="77777777" w:rsidR="00F44C7A" w:rsidRPr="00DF110C" w:rsidRDefault="00F44C7A" w:rsidP="00F44C7A">
      <w:pPr>
        <w:spacing w:line="360" w:lineRule="auto"/>
        <w:rPr>
          <w:lang w:val="en-AU" w:eastAsia="en-US"/>
        </w:rPr>
      </w:pPr>
      <w:r>
        <w:rPr>
          <w:lang w:val="en-AU" w:eastAsia="en-US"/>
        </w:rPr>
        <w:t>According</w:t>
      </w:r>
      <w:r w:rsidRPr="00DF110C">
        <w:rPr>
          <w:lang w:val="en-AU" w:eastAsia="en-US"/>
        </w:rPr>
        <w:t xml:space="preserve"> to Fig 10, the relationship of the compressive strain of concrete and the depth is as follows.</w:t>
      </w:r>
      <w:r w:rsidRPr="006258FD">
        <w:rPr>
          <w:lang w:val="en-AU" w:eastAsia="en-US"/>
        </w:rPr>
        <w:t xml:space="preserve"> </w:t>
      </w:r>
    </w:p>
    <w:p w14:paraId="187623FC" w14:textId="77777777" w:rsidR="00F44C7A" w:rsidRPr="00DF110C" w:rsidRDefault="00F44C7A" w:rsidP="00F44C7A">
      <w:pPr>
        <w:widowControl/>
        <w:spacing w:after="160" w:line="360" w:lineRule="auto"/>
        <w:rPr>
          <w:rFonts w:cs="Times New Roman"/>
          <w:sz w:val="24"/>
          <w:szCs w:val="28"/>
          <w:lang w:val="en-A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cu</m:t>
            </m:r>
          </m:sub>
        </m:sSub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y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c</m:t>
                </m:r>
              </m:sub>
            </m:sSub>
          </m:den>
        </m:f>
      </m:oMath>
      <w:r w:rsidRPr="00DF110C">
        <w:rPr>
          <w:rFonts w:cs="Times New Roman"/>
          <w:sz w:val="24"/>
          <w:szCs w:val="28"/>
          <w:lang w:val="en-AU"/>
        </w:rPr>
        <w:t xml:space="preserve">  (A-7)</w:t>
      </w:r>
    </w:p>
    <w:p w14:paraId="074F37C4" w14:textId="77777777" w:rsidR="00F44C7A" w:rsidRPr="004012A0" w:rsidRDefault="00F44C7A" w:rsidP="00F44C7A">
      <w:pPr>
        <w:widowControl/>
        <w:spacing w:after="160" w:line="360" w:lineRule="auto"/>
        <w:rPr>
          <w:rFonts w:cs="Times New Roman"/>
          <w:sz w:val="24"/>
          <w:szCs w:val="28"/>
          <w:lang w:val="en-A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s</m:t>
            </m:r>
          </m:sub>
        </m:sSub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y</m:t>
            </m:r>
          </m:num>
          <m:den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h-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c</m:t>
                </m:r>
              </m:sub>
            </m:sSub>
          </m:den>
        </m:f>
      </m:oMath>
      <w:r w:rsidRPr="00DF110C">
        <w:rPr>
          <w:rFonts w:cs="Times New Roman"/>
          <w:sz w:val="24"/>
          <w:szCs w:val="28"/>
          <w:lang w:val="en-AU"/>
        </w:rPr>
        <w:t xml:space="preserve">  (A-8)</w:t>
      </w:r>
    </w:p>
    <w:p w14:paraId="051B1D0B" w14:textId="77777777" w:rsidR="00F44C7A" w:rsidRPr="00936BB7" w:rsidRDefault="00F44C7A" w:rsidP="00F44C7A">
      <w:pPr>
        <w:spacing w:line="360" w:lineRule="auto"/>
        <w:rPr>
          <w:color w:val="FF0000"/>
          <w:sz w:val="24"/>
          <w:szCs w:val="28"/>
          <w:lang w:val="en-AU"/>
        </w:rPr>
      </w:pPr>
      <w:r w:rsidRPr="00DF110C">
        <w:rPr>
          <w:sz w:val="24"/>
          <w:szCs w:val="28"/>
          <w:lang w:val="en-AU"/>
        </w:rPr>
        <w:t xml:space="preserve">Table A-1 gives the properties of the concrete beams which have been determined in the main body of this study. To solve the equation set (9), the value of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c0</m:t>
            </m:r>
          </m:sub>
        </m:sSub>
      </m:oMath>
      <w:r>
        <w:rPr>
          <w:sz w:val="24"/>
          <w:szCs w:val="28"/>
          <w:lang w:val="en-AU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t0</m:t>
            </m:r>
          </m:sub>
        </m:sSub>
      </m:oMath>
      <w:r>
        <w:rPr>
          <w:sz w:val="24"/>
          <w:szCs w:val="28"/>
          <w:lang w:val="en-AU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cu</m:t>
            </m:r>
          </m:sub>
        </m:sSub>
      </m:oMath>
      <w:r>
        <w:rPr>
          <w:sz w:val="24"/>
          <w:szCs w:val="28"/>
          <w:lang w:val="en-AU"/>
        </w:rPr>
        <w:t xml:space="preserve">, 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tu</m:t>
            </m:r>
          </m:sub>
        </m:sSub>
      </m:oMath>
      <w:r>
        <w:rPr>
          <w:sz w:val="24"/>
          <w:szCs w:val="28"/>
          <w:lang w:val="en-AU"/>
        </w:rPr>
        <w:t xml:space="preserve"> and </w:t>
      </w:r>
      <m:oMath>
        <m:r>
          <w:rPr>
            <w:rFonts w:ascii="Cambria Math" w:hAnsi="Cambria Math" w:cs="Times New Roman"/>
            <w:sz w:val="24"/>
            <w:szCs w:val="28"/>
            <w:lang w:val="en-AU"/>
          </w:rPr>
          <m:t>n</m:t>
        </m:r>
      </m:oMath>
      <w:r>
        <w:rPr>
          <w:sz w:val="24"/>
          <w:szCs w:val="28"/>
          <w:lang w:val="en-AU"/>
        </w:rPr>
        <w:t xml:space="preserve"> are determined as follows. </w:t>
      </w:r>
    </w:p>
    <w:p w14:paraId="7C35E35E" w14:textId="77777777" w:rsidR="00F44C7A" w:rsidRDefault="00F44C7A" w:rsidP="00F44C7A">
      <w:pPr>
        <w:spacing w:line="360" w:lineRule="auto"/>
        <w:rPr>
          <w:lang w:val="en-AU" w:eastAsia="en-US"/>
        </w:rPr>
      </w:pPr>
      <w:r>
        <w:rPr>
          <w:lang w:val="en-AU" w:eastAsia="en-US"/>
        </w:rPr>
        <w:t>The cube compressive strength obtained in this study is from specimens with dimension of 100 × 100 × 100 mm</w:t>
      </w:r>
      <w:r>
        <w:rPr>
          <w:vertAlign w:val="superscript"/>
          <w:lang w:val="en-AU" w:eastAsia="en-US"/>
        </w:rPr>
        <w:t>3</w:t>
      </w:r>
      <w:r>
        <w:rPr>
          <w:lang w:val="en-AU" w:eastAsia="en-US"/>
        </w:rPr>
        <w:t xml:space="preserve"> while the dimension for the value of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cu,k</m:t>
            </m:r>
          </m:sub>
        </m:sSub>
      </m:oMath>
      <w:r>
        <w:rPr>
          <w:sz w:val="24"/>
          <w:szCs w:val="28"/>
          <w:lang w:val="en-AU"/>
        </w:rPr>
        <w:t xml:space="preserve"> is </w:t>
      </w:r>
      <w:r>
        <w:rPr>
          <w:lang w:val="en-AU" w:eastAsia="en-US"/>
        </w:rPr>
        <w:t>150 × 150 × 150 mm</w:t>
      </w:r>
      <w:r>
        <w:rPr>
          <w:vertAlign w:val="superscript"/>
          <w:lang w:val="en-AU" w:eastAsia="en-US"/>
        </w:rPr>
        <w:t>3</w:t>
      </w:r>
      <w:r>
        <w:rPr>
          <w:lang w:val="en-AU" w:eastAsia="en-US"/>
        </w:rPr>
        <w:t xml:space="preserve">. According to </w:t>
      </w:r>
      <w:r w:rsidRPr="00F61D25">
        <w:rPr>
          <w:lang w:val="en-AU" w:eastAsia="en-US"/>
        </w:rPr>
        <w:t>GB50081-2010</w:t>
      </w:r>
      <w:r>
        <w:rPr>
          <w:lang w:val="en-AU" w:eastAsia="en-US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cu,k</m:t>
            </m:r>
          </m:sub>
        </m:sSub>
      </m:oMath>
      <w:r>
        <w:rPr>
          <w:sz w:val="24"/>
          <w:szCs w:val="28"/>
          <w:lang w:val="en-AU"/>
        </w:rPr>
        <w:t xml:space="preserve"> can be 0.95 times of the</w:t>
      </w:r>
      <w:r>
        <w:rPr>
          <w:lang w:val="en-AU" w:eastAsia="en-US"/>
        </w:rPr>
        <w:t xml:space="preserve"> cube compressive strength of specimens with dimension of 100 × 100 × 100 mm</w:t>
      </w:r>
      <w:r>
        <w:rPr>
          <w:vertAlign w:val="superscript"/>
          <w:lang w:val="en-AU" w:eastAsia="en-US"/>
        </w:rPr>
        <w:t>3</w:t>
      </w:r>
      <w:r>
        <w:rPr>
          <w:lang w:val="en-AU" w:eastAsia="en-US"/>
        </w:rPr>
        <w:t>.</w:t>
      </w:r>
    </w:p>
    <w:p w14:paraId="3A608C14" w14:textId="77777777" w:rsidR="00F44C7A" w:rsidRDefault="00F44C7A" w:rsidP="00F44C7A">
      <w:pPr>
        <w:spacing w:line="360" w:lineRule="auto"/>
        <w:rPr>
          <w:lang w:val="en-AU" w:eastAsia="en-US"/>
        </w:rPr>
      </w:pPr>
      <w:r>
        <w:rPr>
          <w:lang w:val="en-AU" w:eastAsia="en-US"/>
        </w:rPr>
        <w:t xml:space="preserve">Thus, the value of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cu,k</m:t>
            </m:r>
          </m:sub>
        </m:sSub>
      </m:oMath>
      <w:r>
        <w:rPr>
          <w:sz w:val="24"/>
          <w:szCs w:val="28"/>
          <w:lang w:val="en-AU"/>
        </w:rPr>
        <w:t xml:space="preserve"> can be obtained as follow.</w:t>
      </w:r>
    </w:p>
    <w:p w14:paraId="24EAA9B8" w14:textId="77777777" w:rsidR="00F44C7A" w:rsidRDefault="00F44C7A" w:rsidP="00F44C7A">
      <w:pPr>
        <w:spacing w:line="360" w:lineRule="auto"/>
        <w:rPr>
          <w:lang w:val="en-AU" w:eastAsia="en-US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cu,k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=0.95×102.90=97.96 MPa</m:t>
        </m:r>
      </m:oMath>
      <w:r>
        <w:rPr>
          <w:sz w:val="24"/>
          <w:szCs w:val="28"/>
          <w:lang w:val="en-AU"/>
        </w:rPr>
        <w:tab/>
      </w:r>
    </w:p>
    <w:p w14:paraId="597DB223" w14:textId="77777777" w:rsidR="00F44C7A" w:rsidRPr="00DE2349" w:rsidRDefault="00F44C7A" w:rsidP="00F44C7A">
      <w:pPr>
        <w:spacing w:line="360" w:lineRule="auto"/>
        <w:rPr>
          <w:rFonts w:cs="Times New Roman"/>
          <w:sz w:val="24"/>
          <w:szCs w:val="28"/>
          <w:lang w:val="en-AU"/>
        </w:rPr>
      </w:pPr>
      <m:oMath>
        <m:r>
          <w:rPr>
            <w:rFonts w:ascii="Cambria Math" w:hAnsi="Cambria Math" w:cs="Times New Roman"/>
            <w:sz w:val="24"/>
            <w:szCs w:val="28"/>
            <w:lang w:val="en-AU"/>
          </w:rPr>
          <m:t>n=2-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60</m:t>
            </m:r>
          </m:den>
        </m:f>
        <m:d>
          <m:d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  <w:lang w:val="en-A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cu,k</m:t>
                </m:r>
              </m:sub>
            </m:s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-50</m:t>
            </m:r>
          </m:e>
        </m:d>
        <m:r>
          <w:rPr>
            <w:rFonts w:ascii="Cambria Math" w:hAnsi="Cambria Math"/>
            <w:sz w:val="24"/>
            <w:szCs w:val="28"/>
            <w:lang w:val="en-AU"/>
          </w:rPr>
          <m:t>=1.2</m:t>
        </m:r>
      </m:oMath>
      <w:r>
        <w:rPr>
          <w:rFonts w:cs="Times New Roman"/>
          <w:sz w:val="24"/>
          <w:szCs w:val="28"/>
          <w:lang w:val="en-AU"/>
        </w:rPr>
        <w:t xml:space="preserve"> </w:t>
      </w:r>
    </w:p>
    <w:p w14:paraId="4627CEB1" w14:textId="77777777" w:rsidR="00F44C7A" w:rsidRDefault="00F44C7A" w:rsidP="00F44C7A">
      <w:pPr>
        <w:spacing w:line="360" w:lineRule="auto"/>
        <w:rPr>
          <w:sz w:val="24"/>
          <w:szCs w:val="28"/>
          <w:lang w:val="en-AU"/>
        </w:rPr>
      </w:pPr>
      <w:r>
        <w:rPr>
          <w:lang w:val="en-AU" w:eastAsia="en-US"/>
        </w:rPr>
        <w:t xml:space="preserve">The value of </w:t>
      </w:r>
      <m:oMath>
        <m:sSub>
          <m:sSubPr>
            <m:ctrlPr>
              <w:rPr>
                <w:rFonts w:ascii="Cambria Math" w:hAnsi="Cambria Math"/>
                <w:lang w:val="en-AU" w:eastAsia="en-US"/>
              </w:rPr>
            </m:ctrlPr>
          </m:sSubPr>
          <m:e>
            <m:r>
              <w:rPr>
                <w:rFonts w:ascii="Cambria Math" w:hAnsi="Cambria Math"/>
                <w:lang w:val="en-AU" w:eastAsia="en-US"/>
              </w:rPr>
              <m:t>ε</m:t>
            </m:r>
          </m:e>
          <m:sub>
            <m:r>
              <w:rPr>
                <w:rFonts w:ascii="Cambria Math" w:hAnsi="Cambria Math"/>
                <w:lang w:val="en-AU" w:eastAsia="en-US"/>
              </w:rPr>
              <m:t>c</m:t>
            </m:r>
            <m:r>
              <m:rPr>
                <m:sty m:val="p"/>
              </m:rPr>
              <w:rPr>
                <w:rFonts w:ascii="Cambria Math" w:hAnsi="Cambria Math"/>
                <w:lang w:val="en-AU" w:eastAsia="en-US"/>
              </w:rPr>
              <m:t>0</m:t>
            </m:r>
          </m:sub>
        </m:sSub>
      </m:oMath>
      <w:r w:rsidRPr="00457F88">
        <w:rPr>
          <w:lang w:val="en-AU" w:eastAsia="en-US"/>
        </w:rPr>
        <w:t xml:space="preserve"> </w:t>
      </w:r>
      <w:r>
        <w:rPr>
          <w:lang w:val="en-AU" w:eastAsia="en-US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cu</m:t>
            </m:r>
          </m:sub>
        </m:sSub>
      </m:oMath>
      <w:r>
        <w:rPr>
          <w:sz w:val="24"/>
          <w:szCs w:val="28"/>
          <w:lang w:val="en-AU"/>
        </w:rPr>
        <w:t xml:space="preserve"> </w:t>
      </w:r>
      <w:r w:rsidRPr="00457F88">
        <w:rPr>
          <w:lang w:val="en-AU" w:eastAsia="en-US"/>
        </w:rPr>
        <w:t>can be obtained from the compression test</w:t>
      </w:r>
      <w:r>
        <w:rPr>
          <w:lang w:val="en-AU" w:eastAsia="en-US"/>
        </w:rPr>
        <w:t xml:space="preserve"> of </w:t>
      </w:r>
      <w:r>
        <w:rPr>
          <w:rFonts w:cs="Times New Roman"/>
          <w:kern w:val="0"/>
          <w:lang w:val="en-AU"/>
        </w:rPr>
        <w:t>p</w:t>
      </w:r>
      <w:r w:rsidRPr="00560811">
        <w:rPr>
          <w:rFonts w:cs="Times New Roman"/>
          <w:kern w:val="0"/>
          <w:lang w:val="en-AU"/>
        </w:rPr>
        <w:t>rismatic specimens</w:t>
      </w:r>
      <w:r w:rsidRPr="00AB5C76">
        <w:rPr>
          <w:lang w:val="en-AU" w:eastAsia="en-US"/>
        </w:rPr>
        <w:t>. As shown in Fig A-</w:t>
      </w:r>
      <w:r>
        <w:rPr>
          <w:lang w:val="en-AU" w:eastAsia="en-US"/>
        </w:rPr>
        <w:t>2</w:t>
      </w:r>
      <w:r w:rsidRPr="00AB5C76">
        <w:rPr>
          <w:lang w:val="en-AU" w:eastAsia="en-US"/>
        </w:rPr>
        <w:t xml:space="preserve">, 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c0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=2600 με</m:t>
        </m:r>
      </m:oMath>
      <w:r>
        <w:rPr>
          <w:sz w:val="24"/>
          <w:szCs w:val="28"/>
          <w:lang w:val="en-AU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cu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=6400 με</m:t>
        </m:r>
      </m:oMath>
      <w:r>
        <w:rPr>
          <w:sz w:val="24"/>
          <w:szCs w:val="28"/>
          <w:lang w:val="en-AU"/>
        </w:rPr>
        <w:t xml:space="preserve"> in this study. </w:t>
      </w:r>
    </w:p>
    <w:p w14:paraId="00313E50" w14:textId="77777777" w:rsidR="00F44C7A" w:rsidRDefault="00F44C7A" w:rsidP="00F44C7A">
      <w:pPr>
        <w:spacing w:line="360" w:lineRule="auto"/>
        <w:rPr>
          <w:sz w:val="24"/>
          <w:szCs w:val="28"/>
          <w:lang w:val="en-AU"/>
        </w:rPr>
      </w:pPr>
      <w:r>
        <w:rPr>
          <w:sz w:val="24"/>
          <w:szCs w:val="28"/>
          <w:lang w:val="en-AU"/>
        </w:rPr>
        <w:t xml:space="preserve">The value of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t0</m:t>
            </m:r>
          </m:sub>
        </m:sSub>
      </m:oMath>
      <w:r>
        <w:rPr>
          <w:sz w:val="24"/>
          <w:szCs w:val="28"/>
          <w:lang w:val="en-AU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tu</m:t>
            </m:r>
          </m:sub>
        </m:sSub>
      </m:oMath>
      <w:r>
        <w:rPr>
          <w:sz w:val="24"/>
          <w:szCs w:val="28"/>
          <w:lang w:val="en-AU"/>
        </w:rPr>
        <w:t xml:space="preserve"> can be obtained from tension tests of dog-bone shaped specimen. </w:t>
      </w:r>
      <w:r w:rsidRPr="00AB5C76">
        <w:rPr>
          <w:lang w:val="en-AU" w:eastAsia="en-US"/>
        </w:rPr>
        <w:t>As shown in Fig A-</w:t>
      </w:r>
      <w:r w:rsidRPr="00D32AA2">
        <w:rPr>
          <w:lang w:val="en-AU" w:eastAsia="en-US"/>
        </w:rPr>
        <w:t xml:space="preserve">3, 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t0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=1923 με</m:t>
        </m:r>
      </m:oMath>
      <w:r w:rsidRPr="00D32AA2">
        <w:rPr>
          <w:sz w:val="24"/>
          <w:szCs w:val="28"/>
          <w:lang w:val="en-AU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tu</m:t>
            </m:r>
          </m:sub>
        </m:sSub>
        <m:r>
          <w:rPr>
            <w:rFonts w:ascii="Cambria Math" w:hAnsi="Cambria Math" w:cs="Times New Roman"/>
            <w:sz w:val="24"/>
            <w:szCs w:val="28"/>
            <w:lang w:val="en-AU"/>
          </w:rPr>
          <m:t>=3142 με</m:t>
        </m:r>
      </m:oMath>
      <w:r w:rsidRPr="00D32AA2">
        <w:rPr>
          <w:sz w:val="24"/>
          <w:szCs w:val="28"/>
          <w:lang w:val="en-AU"/>
        </w:rPr>
        <w:t xml:space="preserve"> in this </w:t>
      </w:r>
      <w:r>
        <w:rPr>
          <w:sz w:val="24"/>
          <w:szCs w:val="28"/>
          <w:lang w:val="en-AU"/>
        </w:rPr>
        <w:t xml:space="preserve">study. </w:t>
      </w:r>
    </w:p>
    <w:p w14:paraId="7C3026A6" w14:textId="77777777" w:rsidR="00F44C7A" w:rsidRPr="00936BB7" w:rsidRDefault="00F44C7A" w:rsidP="00F44C7A">
      <w:pPr>
        <w:spacing w:line="360" w:lineRule="auto"/>
        <w:rPr>
          <w:sz w:val="24"/>
          <w:szCs w:val="28"/>
          <w:lang w:val="en-AU"/>
        </w:rPr>
      </w:pPr>
      <w:r>
        <w:rPr>
          <w:sz w:val="24"/>
          <w:szCs w:val="28"/>
          <w:lang w:val="en-AU"/>
        </w:rPr>
        <w:t xml:space="preserve">Table A-2 lists the value of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c0</m:t>
            </m:r>
          </m:sub>
        </m:sSub>
      </m:oMath>
      <w:r>
        <w:rPr>
          <w:sz w:val="24"/>
          <w:szCs w:val="28"/>
          <w:lang w:val="en-AU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cu</m:t>
            </m:r>
          </m:sub>
        </m:sSub>
      </m:oMath>
      <w:r>
        <w:rPr>
          <w:sz w:val="24"/>
          <w:szCs w:val="28"/>
          <w:lang w:val="en-AU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t0</m:t>
            </m:r>
          </m:sub>
        </m:sSub>
      </m:oMath>
      <w:r>
        <w:rPr>
          <w:sz w:val="24"/>
          <w:szCs w:val="28"/>
          <w:lang w:val="en-AU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tu</m:t>
            </m:r>
          </m:sub>
        </m:sSub>
      </m:oMath>
      <w:r>
        <w:rPr>
          <w:sz w:val="24"/>
          <w:szCs w:val="28"/>
          <w:lang w:val="en-AU"/>
        </w:rPr>
        <w:t xml:space="preserve"> and </w:t>
      </w:r>
      <m:oMath>
        <m:r>
          <w:rPr>
            <w:rFonts w:ascii="Cambria Math" w:hAnsi="Cambria Math" w:cs="Times New Roman"/>
            <w:sz w:val="24"/>
            <w:szCs w:val="28"/>
            <w:lang w:val="en-AU"/>
          </w:rPr>
          <m:t>n</m:t>
        </m:r>
      </m:oMath>
      <w:r>
        <w:rPr>
          <w:sz w:val="24"/>
          <w:szCs w:val="28"/>
          <w:lang w:val="en-AU"/>
        </w:rPr>
        <w:t>.</w:t>
      </w:r>
    </w:p>
    <w:p w14:paraId="5E47B939" w14:textId="77777777" w:rsidR="00F44C7A" w:rsidRDefault="00F44C7A" w:rsidP="00F44C7A">
      <w:pPr>
        <w:spacing w:line="360" w:lineRule="auto"/>
        <w:rPr>
          <w:sz w:val="24"/>
          <w:szCs w:val="28"/>
          <w:lang w:val="en-AU"/>
        </w:rPr>
      </w:pPr>
      <w:r>
        <w:rPr>
          <w:lang w:val="en-AU" w:eastAsia="en-US"/>
        </w:rPr>
        <w:t xml:space="preserve">According to Table A-1 and A-2, the value of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1</m:t>
            </m:r>
          </m:sub>
        </m:sSub>
      </m:oMath>
      <w:r>
        <w:rPr>
          <w:sz w:val="24"/>
          <w:szCs w:val="28"/>
          <w:lang w:val="en-AU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2</m:t>
            </m:r>
          </m:sub>
        </m:sSub>
      </m:oMath>
      <w:r>
        <w:rPr>
          <w:sz w:val="24"/>
          <w:szCs w:val="28"/>
          <w:lang w:val="en-AU"/>
        </w:rPr>
        <w:t xml:space="preserve">, </w:t>
      </w:r>
      <m:oMath>
        <m:r>
          <w:rPr>
            <w:rFonts w:ascii="Cambria Math" w:hAnsi="Cambria Math" w:cs="Times New Roman"/>
            <w:sz w:val="24"/>
            <w:szCs w:val="28"/>
            <w:lang w:val="en-AU"/>
          </w:rPr>
          <m:t>β</m:t>
        </m:r>
      </m:oMath>
      <w:r>
        <w:rPr>
          <w:sz w:val="24"/>
          <w:szCs w:val="28"/>
          <w:lang w:val="en-AU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</m:t>
            </m:r>
          </m:sub>
        </m:sSub>
      </m:oMath>
      <w:r>
        <w:rPr>
          <w:sz w:val="24"/>
          <w:szCs w:val="28"/>
          <w:lang w:val="en-AU"/>
        </w:rPr>
        <w:t xml:space="preserve"> can be obtained by </w:t>
      </w:r>
      <w:r>
        <w:rPr>
          <w:sz w:val="24"/>
          <w:szCs w:val="28"/>
          <w:lang w:val="en-AU"/>
        </w:rPr>
        <w:lastRenderedPageBreak/>
        <w:t xml:space="preserve">substituting the parameters in equation set (9). Table A-3 shows the value of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1</m:t>
            </m:r>
          </m:sub>
        </m:sSub>
      </m:oMath>
      <w:r>
        <w:rPr>
          <w:sz w:val="24"/>
          <w:szCs w:val="28"/>
          <w:lang w:val="en-AU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2</m:t>
            </m:r>
          </m:sub>
        </m:sSub>
      </m:oMath>
      <w:r>
        <w:rPr>
          <w:sz w:val="24"/>
          <w:szCs w:val="28"/>
          <w:lang w:val="en-AU"/>
        </w:rPr>
        <w:t xml:space="preserve">, </w:t>
      </w:r>
      <m:oMath>
        <m:r>
          <w:rPr>
            <w:rFonts w:ascii="Cambria Math" w:hAnsi="Cambria Math" w:cs="Times New Roman"/>
            <w:sz w:val="24"/>
            <w:szCs w:val="28"/>
            <w:lang w:val="en-AU"/>
          </w:rPr>
          <m:t>β</m:t>
        </m:r>
      </m:oMath>
      <w:r>
        <w:rPr>
          <w:sz w:val="24"/>
          <w:szCs w:val="28"/>
          <w:lang w:val="en-AU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  <w:lang w:val="en-A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  <w:lang w:val="en-AU"/>
              </w:rPr>
              <m:t>c</m:t>
            </m:r>
          </m:sub>
        </m:sSub>
      </m:oMath>
      <w:r>
        <w:rPr>
          <w:sz w:val="24"/>
          <w:szCs w:val="28"/>
          <w:lang w:val="en-AU"/>
        </w:rPr>
        <w:t xml:space="preserve"> for all the concrete beams.</w:t>
      </w:r>
    </w:p>
    <w:p w14:paraId="00999ECC" w14:textId="77777777" w:rsidR="00F44C7A" w:rsidRPr="00C636D9" w:rsidRDefault="00F44C7A" w:rsidP="00F44C7A">
      <w:pPr>
        <w:spacing w:line="360" w:lineRule="auto"/>
        <w:rPr>
          <w:lang w:val="en-AU" w:eastAsia="en-US"/>
        </w:rPr>
      </w:pPr>
      <w:r>
        <w:rPr>
          <w:lang w:val="en-AU" w:eastAsia="en-US"/>
        </w:rPr>
        <w:t>Table A-1. Properties of the concrete beams.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2"/>
        <w:gridCol w:w="1557"/>
        <w:gridCol w:w="991"/>
        <w:gridCol w:w="991"/>
        <w:gridCol w:w="991"/>
        <w:gridCol w:w="991"/>
        <w:gridCol w:w="991"/>
        <w:gridCol w:w="992"/>
      </w:tblGrid>
      <w:tr w:rsidR="00F44C7A" w14:paraId="123C9190" w14:textId="77777777" w:rsidTr="000D3AE4">
        <w:tc>
          <w:tcPr>
            <w:tcW w:w="2349" w:type="dxa"/>
            <w:gridSpan w:val="2"/>
            <w:tcBorders>
              <w:left w:val="nil"/>
              <w:right w:val="nil"/>
            </w:tcBorders>
            <w:vAlign w:val="center"/>
          </w:tcPr>
          <w:p w14:paraId="206D987B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>
              <w:rPr>
                <w:lang w:val="en-AU"/>
              </w:rPr>
              <w:t>Beam no.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277F6C25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/>
              </w:rPr>
              <w:t>NR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5E649507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 w:rsidRPr="00E12686">
              <w:rPr>
                <w:rFonts w:ascii="Arial" w:hAnsi="Arial" w:cs="Arial"/>
                <w:kern w:val="0"/>
                <w:lang w:val="en-AU"/>
              </w:rPr>
              <w:t>R12-1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53B61DF9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 w:rsidRPr="00E12686">
              <w:rPr>
                <w:rFonts w:ascii="Arial" w:hAnsi="Arial" w:cs="Arial"/>
                <w:kern w:val="0"/>
                <w:lang w:val="en-AU"/>
              </w:rPr>
              <w:t>R1</w:t>
            </w:r>
            <w:r>
              <w:rPr>
                <w:rFonts w:ascii="Arial" w:hAnsi="Arial" w:cs="Arial"/>
                <w:kern w:val="0"/>
                <w:lang w:val="en-AU"/>
              </w:rPr>
              <w:t>8</w:t>
            </w:r>
            <w:r w:rsidRPr="00E12686">
              <w:rPr>
                <w:rFonts w:ascii="Arial" w:hAnsi="Arial" w:cs="Arial"/>
                <w:kern w:val="0"/>
                <w:lang w:val="en-AU"/>
              </w:rPr>
              <w:t>-1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0CA8B553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 w:rsidRPr="00E12686">
              <w:rPr>
                <w:rFonts w:ascii="Arial" w:hAnsi="Arial" w:cs="Arial"/>
                <w:kern w:val="0"/>
                <w:lang w:val="en-AU"/>
              </w:rPr>
              <w:t>R</w:t>
            </w:r>
            <w:r>
              <w:rPr>
                <w:rFonts w:ascii="Arial" w:hAnsi="Arial" w:cs="Arial"/>
                <w:kern w:val="0"/>
                <w:lang w:val="en-AU"/>
              </w:rPr>
              <w:t>18</w:t>
            </w:r>
            <w:r w:rsidRPr="00E12686">
              <w:rPr>
                <w:rFonts w:ascii="Arial" w:hAnsi="Arial" w:cs="Arial"/>
                <w:kern w:val="0"/>
                <w:lang w:val="en-AU"/>
              </w:rPr>
              <w:t>-</w:t>
            </w:r>
            <w:r>
              <w:rPr>
                <w:rFonts w:ascii="Arial" w:hAnsi="Arial" w:cs="Arial"/>
                <w:kern w:val="0"/>
                <w:lang w:val="en-AU"/>
              </w:rPr>
              <w:t>2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3F40D8CA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 w:rsidRPr="00E12686">
              <w:rPr>
                <w:rFonts w:ascii="Arial" w:hAnsi="Arial" w:cs="Arial"/>
                <w:kern w:val="0"/>
                <w:lang w:val="en-AU"/>
              </w:rPr>
              <w:t>R2</w:t>
            </w:r>
            <w:r>
              <w:rPr>
                <w:rFonts w:ascii="Arial" w:hAnsi="Arial" w:cs="Arial"/>
                <w:kern w:val="0"/>
                <w:lang w:val="en-AU"/>
              </w:rPr>
              <w:t>0</w:t>
            </w:r>
            <w:r w:rsidRPr="00E12686">
              <w:rPr>
                <w:rFonts w:ascii="Arial" w:hAnsi="Arial" w:cs="Arial"/>
                <w:kern w:val="0"/>
                <w:lang w:val="en-AU"/>
              </w:rPr>
              <w:t>-2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35C99A98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 w:rsidRPr="00E12686">
              <w:rPr>
                <w:rFonts w:ascii="Arial" w:hAnsi="Arial" w:cs="Arial"/>
                <w:kern w:val="0"/>
                <w:lang w:val="en-AU"/>
              </w:rPr>
              <w:t>R22-2</w:t>
            </w:r>
          </w:p>
        </w:tc>
      </w:tr>
      <w:tr w:rsidR="00F44C7A" w14:paraId="0C2CF4E8" w14:textId="77777777" w:rsidTr="000D3AE4">
        <w:tc>
          <w:tcPr>
            <w:tcW w:w="2349" w:type="dxa"/>
            <w:gridSpan w:val="2"/>
            <w:tcBorders>
              <w:left w:val="nil"/>
              <w:right w:val="nil"/>
            </w:tcBorders>
            <w:vAlign w:val="center"/>
          </w:tcPr>
          <w:p w14:paraId="38A8FAB5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lang w:val="en-A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AU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lang w:val="en-AU"/>
                    </w:rPr>
                    <m:t>y</m:t>
                  </m:r>
                </m:sub>
              </m:sSub>
            </m:oMath>
            <w:r>
              <w:rPr>
                <w:lang w:val="en-AU"/>
              </w:rPr>
              <w:t xml:space="preserve"> (MPa)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45A6D0D6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2BA68ED7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360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2FC29391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360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56A3E3C3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360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6865919E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360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1B905C2D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360</w:t>
            </w:r>
          </w:p>
        </w:tc>
      </w:tr>
      <w:tr w:rsidR="00F44C7A" w14:paraId="6C8BC7DA" w14:textId="77777777" w:rsidTr="000D3AE4">
        <w:tc>
          <w:tcPr>
            <w:tcW w:w="2349" w:type="dxa"/>
            <w:gridSpan w:val="2"/>
            <w:tcBorders>
              <w:left w:val="nil"/>
              <w:right w:val="nil"/>
            </w:tcBorders>
            <w:vAlign w:val="center"/>
          </w:tcPr>
          <w:p w14:paraId="33BC117E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m:oMath>
              <m:sSubSup>
                <m:sSubSupPr>
                  <m:ctrlPr>
                    <w:rPr>
                      <w:rFonts w:ascii="Cambria Math" w:hAnsi="Cambria Math" w:cs="Times New Roman"/>
                      <w:lang w:val="en-AU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lang w:val="en-AU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lang w:val="en-AU"/>
                    </w:rPr>
                    <m:t>y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AU"/>
                    </w:rPr>
                    <m:t>'</m:t>
                  </m:r>
                </m:sup>
              </m:sSubSup>
            </m:oMath>
            <w:r>
              <w:rPr>
                <w:lang w:val="en-AU"/>
              </w:rPr>
              <w:t xml:space="preserve"> (MPa)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50F7E4DE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5113E72C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300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03986A9D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300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093EC488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300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4806516C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300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356E8908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300</w:t>
            </w:r>
          </w:p>
        </w:tc>
      </w:tr>
      <w:tr w:rsidR="00F44C7A" w14:paraId="1D9CD88B" w14:textId="77777777" w:rsidTr="000D3AE4">
        <w:tc>
          <w:tcPr>
            <w:tcW w:w="2349" w:type="dxa"/>
            <w:gridSpan w:val="2"/>
            <w:tcBorders>
              <w:left w:val="nil"/>
              <w:right w:val="nil"/>
            </w:tcBorders>
            <w:vAlign w:val="center"/>
          </w:tcPr>
          <w:p w14:paraId="497EEF21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lang w:val="en-A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AU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lang w:val="en-AU"/>
                    </w:rPr>
                    <m:t>s</m:t>
                  </m:r>
                </m:sub>
              </m:sSub>
            </m:oMath>
            <w:r>
              <w:rPr>
                <w:lang w:val="en-AU"/>
              </w:rPr>
              <w:t xml:space="preserve"> (mm</w:t>
            </w:r>
            <w:r>
              <w:rPr>
                <w:vertAlign w:val="superscript"/>
                <w:lang w:val="en-AU"/>
              </w:rPr>
              <w:t>2</w:t>
            </w:r>
            <w:r>
              <w:rPr>
                <w:lang w:val="en-AU"/>
              </w:rPr>
              <w:t>)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25A8A56C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51DEF14E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/>
              </w:rPr>
              <w:t>227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70DC2BB4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/>
              </w:rPr>
              <w:t>509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49858795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/>
              </w:rPr>
              <w:t>1018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22AF4E40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/>
              </w:rPr>
              <w:t>1256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3A59AF0A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/>
              </w:rPr>
              <w:t>1520</w:t>
            </w:r>
          </w:p>
        </w:tc>
      </w:tr>
      <w:tr w:rsidR="00F44C7A" w14:paraId="01CBCE74" w14:textId="77777777" w:rsidTr="000D3AE4">
        <w:tc>
          <w:tcPr>
            <w:tcW w:w="2349" w:type="dxa"/>
            <w:gridSpan w:val="2"/>
            <w:tcBorders>
              <w:left w:val="nil"/>
              <w:right w:val="nil"/>
            </w:tcBorders>
            <w:vAlign w:val="center"/>
          </w:tcPr>
          <w:p w14:paraId="252C1208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m:oMath>
              <m:sSubSup>
                <m:sSubSupPr>
                  <m:ctrlPr>
                    <w:rPr>
                      <w:rFonts w:ascii="Cambria Math" w:hAnsi="Cambria Math" w:cs="Times New Roman"/>
                      <w:lang w:val="en-AU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lang w:val="en-AU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lang w:val="en-AU"/>
                    </w:rPr>
                    <m:t>s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AU"/>
                    </w:rPr>
                    <m:t>'</m:t>
                  </m:r>
                </m:sup>
              </m:sSubSup>
            </m:oMath>
            <w:r>
              <w:rPr>
                <w:lang w:val="en-AU"/>
              </w:rPr>
              <w:t xml:space="preserve"> (mm</w:t>
            </w:r>
            <w:r>
              <w:rPr>
                <w:vertAlign w:val="superscript"/>
                <w:lang w:val="en-AU"/>
              </w:rPr>
              <w:t>2</w:t>
            </w:r>
            <w:r>
              <w:rPr>
                <w:lang w:val="en-AU"/>
              </w:rPr>
              <w:t>)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26BC85F7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296C0C07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101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31164455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101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3E4837E9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101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7395C6F9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101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53FF3CC9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101</w:t>
            </w:r>
          </w:p>
        </w:tc>
      </w:tr>
      <w:tr w:rsidR="00F44C7A" w14:paraId="33B8A024" w14:textId="77777777" w:rsidTr="000D3AE4">
        <w:tc>
          <w:tcPr>
            <w:tcW w:w="2349" w:type="dxa"/>
            <w:gridSpan w:val="2"/>
            <w:tcBorders>
              <w:left w:val="nil"/>
              <w:right w:val="nil"/>
            </w:tcBorders>
            <w:vAlign w:val="center"/>
          </w:tcPr>
          <w:p w14:paraId="02BBED0B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8"/>
                      <w:lang w:val="en-A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8"/>
                      <w:lang w:val="en-AU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8"/>
                      <w:lang w:val="en-AU"/>
                    </w:rPr>
                    <m:t>t</m:t>
                  </m:r>
                </m:sub>
              </m:sSub>
            </m:oMath>
            <w:r>
              <w:rPr>
                <w:sz w:val="24"/>
                <w:szCs w:val="28"/>
                <w:lang w:val="en-AU"/>
              </w:rPr>
              <w:t xml:space="preserve"> (</w:t>
            </w:r>
            <w:r>
              <w:rPr>
                <w:lang w:val="en-AU"/>
              </w:rPr>
              <w:t>MPa</w:t>
            </w:r>
            <w:r>
              <w:rPr>
                <w:sz w:val="24"/>
                <w:szCs w:val="28"/>
                <w:lang w:val="en-AU"/>
              </w:rPr>
              <w:t>)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7E817B9D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8.38 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487024D9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8.38 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114283E8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8.38 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3FCB2469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8.38 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6F40B4C5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8.38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2063E799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8.38 </w:t>
            </w:r>
          </w:p>
        </w:tc>
      </w:tr>
      <w:tr w:rsidR="00F44C7A" w14:paraId="79FB4FD0" w14:textId="77777777" w:rsidTr="000D3AE4">
        <w:tc>
          <w:tcPr>
            <w:tcW w:w="792" w:type="dxa"/>
            <w:vMerge w:val="restart"/>
            <w:tcBorders>
              <w:left w:val="nil"/>
              <w:right w:val="nil"/>
            </w:tcBorders>
            <w:vAlign w:val="center"/>
          </w:tcPr>
          <w:p w14:paraId="4CE44A76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8"/>
                      <w:lang w:val="en-A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8"/>
                      <w:lang w:val="en-AU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8"/>
                      <w:lang w:val="en-AU"/>
                    </w:rPr>
                    <m:t>c</m:t>
                  </m:r>
                </m:sub>
              </m:sSub>
            </m:oMath>
            <w:r>
              <w:rPr>
                <w:sz w:val="24"/>
                <w:szCs w:val="28"/>
                <w:lang w:val="en-AU"/>
              </w:rPr>
              <w:t xml:space="preserve"> (</w:t>
            </w:r>
            <w:r>
              <w:rPr>
                <w:lang w:val="en-AU"/>
              </w:rPr>
              <w:t>MPa</w:t>
            </w:r>
            <w:r>
              <w:rPr>
                <w:sz w:val="24"/>
                <w:szCs w:val="28"/>
                <w:lang w:val="en-AU"/>
              </w:rPr>
              <w:t>)</w:t>
            </w:r>
          </w:p>
        </w:tc>
        <w:tc>
          <w:tcPr>
            <w:tcW w:w="1557" w:type="dxa"/>
            <w:tcBorders>
              <w:left w:val="nil"/>
              <w:right w:val="nil"/>
            </w:tcBorders>
            <w:vAlign w:val="center"/>
          </w:tcPr>
          <w:p w14:paraId="6D097259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 w:rsidRPr="00532202">
              <w:rPr>
                <w:sz w:val="20"/>
                <w:szCs w:val="20"/>
                <w:lang w:val="en-AU" w:eastAsia="en-US"/>
              </w:rPr>
              <w:t>100 × 100 × 100</w:t>
            </w:r>
            <w:r>
              <w:rPr>
                <w:sz w:val="20"/>
                <w:szCs w:val="20"/>
                <w:lang w:val="en-AU" w:eastAsia="en-US"/>
              </w:rPr>
              <w:t xml:space="preserve"> </w:t>
            </w:r>
            <w:r w:rsidRPr="00532202">
              <w:rPr>
                <w:sz w:val="20"/>
                <w:szCs w:val="20"/>
                <w:lang w:val="en-AU" w:eastAsia="en-US"/>
              </w:rPr>
              <w:t>(mm</w:t>
            </w:r>
            <w:r w:rsidRPr="00532202">
              <w:rPr>
                <w:sz w:val="20"/>
                <w:szCs w:val="20"/>
                <w:vertAlign w:val="superscript"/>
                <w:lang w:val="en-AU" w:eastAsia="en-US"/>
              </w:rPr>
              <w:t>3</w:t>
            </w:r>
            <w:r w:rsidRPr="00532202">
              <w:rPr>
                <w:sz w:val="20"/>
                <w:szCs w:val="20"/>
                <w:lang w:val="en-AU" w:eastAsia="en-US"/>
              </w:rPr>
              <w:t>)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1E74A63D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102.90 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7C1A26D5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102.90 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1250ADD2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102.90 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3C290F41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102.90 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0E3B12C6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102.90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0B4BE776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102.90 </w:t>
            </w:r>
          </w:p>
        </w:tc>
      </w:tr>
      <w:tr w:rsidR="00F44C7A" w14:paraId="4AF220FF" w14:textId="77777777" w:rsidTr="000D3AE4">
        <w:tc>
          <w:tcPr>
            <w:tcW w:w="792" w:type="dxa"/>
            <w:vMerge/>
            <w:tcBorders>
              <w:left w:val="nil"/>
              <w:right w:val="nil"/>
            </w:tcBorders>
            <w:vAlign w:val="center"/>
          </w:tcPr>
          <w:p w14:paraId="3931D660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</w:p>
        </w:tc>
        <w:tc>
          <w:tcPr>
            <w:tcW w:w="1557" w:type="dxa"/>
            <w:tcBorders>
              <w:left w:val="nil"/>
              <w:right w:val="nil"/>
            </w:tcBorders>
            <w:vAlign w:val="center"/>
          </w:tcPr>
          <w:p w14:paraId="47F9E56F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 w:rsidRPr="00532202">
              <w:rPr>
                <w:sz w:val="20"/>
                <w:szCs w:val="20"/>
                <w:lang w:val="en-AU" w:eastAsia="en-US"/>
              </w:rPr>
              <w:t>100 × 100 ×300</w:t>
            </w:r>
            <w:r>
              <w:rPr>
                <w:sz w:val="20"/>
                <w:szCs w:val="20"/>
                <w:lang w:val="en-AU" w:eastAsia="en-US"/>
              </w:rPr>
              <w:t xml:space="preserve"> </w:t>
            </w:r>
            <w:r w:rsidRPr="00532202">
              <w:rPr>
                <w:sz w:val="20"/>
                <w:szCs w:val="20"/>
                <w:lang w:val="en-AU" w:eastAsia="en-US"/>
              </w:rPr>
              <w:t>(mm</w:t>
            </w:r>
            <w:r w:rsidRPr="00532202">
              <w:rPr>
                <w:sz w:val="20"/>
                <w:szCs w:val="20"/>
                <w:vertAlign w:val="superscript"/>
                <w:lang w:val="en-AU" w:eastAsia="en-US"/>
              </w:rPr>
              <w:t>3</w:t>
            </w:r>
            <w:r w:rsidRPr="00532202">
              <w:rPr>
                <w:sz w:val="20"/>
                <w:szCs w:val="20"/>
                <w:lang w:val="en-AU" w:eastAsia="en-US"/>
              </w:rPr>
              <w:t>)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58E3B4E1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79.08 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329F089C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79.08 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1A1A1F97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79.08 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773AB24D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79.08 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21D73AFF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79.08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58FF0866" w14:textId="77777777" w:rsidR="00F44C7A" w:rsidRDefault="00F44C7A" w:rsidP="000D3AE4">
            <w:pPr>
              <w:spacing w:line="360" w:lineRule="auto"/>
              <w:jc w:val="center"/>
              <w:rPr>
                <w:lang w:val="en-AU"/>
              </w:rPr>
            </w:pPr>
            <w:r w:rsidRPr="00BA6F65">
              <w:rPr>
                <w:lang w:val="en-AU"/>
              </w:rPr>
              <w:t xml:space="preserve">79.08 </w:t>
            </w:r>
          </w:p>
        </w:tc>
      </w:tr>
      <w:tr w:rsidR="00F44C7A" w14:paraId="611EA4CD" w14:textId="77777777" w:rsidTr="000D3AE4">
        <w:tc>
          <w:tcPr>
            <w:tcW w:w="2349" w:type="dxa"/>
            <w:gridSpan w:val="2"/>
            <w:tcBorders>
              <w:left w:val="nil"/>
              <w:right w:val="nil"/>
            </w:tcBorders>
            <w:vAlign w:val="center"/>
          </w:tcPr>
          <w:p w14:paraId="45E8BEB6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m:oMath>
              <m:r>
                <w:rPr>
                  <w:rFonts w:ascii="Cambria Math" w:hAnsi="Cambria Math" w:cs="Times New Roman"/>
                  <w:sz w:val="24"/>
                  <w:szCs w:val="28"/>
                  <w:lang w:val="en-AU"/>
                </w:rPr>
                <m:t>b</m:t>
              </m:r>
            </m:oMath>
            <w:r>
              <w:rPr>
                <w:sz w:val="24"/>
                <w:szCs w:val="28"/>
                <w:lang w:val="en-AU"/>
              </w:rPr>
              <w:t xml:space="preserve"> (mm)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0CE9316C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100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6919C5E3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100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1CC98483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100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79ED5068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100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2032962D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100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4FB80181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100</w:t>
            </w:r>
          </w:p>
        </w:tc>
      </w:tr>
      <w:tr w:rsidR="00F44C7A" w14:paraId="0DDDD74F" w14:textId="77777777" w:rsidTr="000D3AE4">
        <w:tc>
          <w:tcPr>
            <w:tcW w:w="2349" w:type="dxa"/>
            <w:gridSpan w:val="2"/>
            <w:tcBorders>
              <w:left w:val="nil"/>
              <w:right w:val="nil"/>
            </w:tcBorders>
            <w:vAlign w:val="center"/>
          </w:tcPr>
          <w:p w14:paraId="6FA53EBC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m:oMath>
              <m:r>
                <w:rPr>
                  <w:rFonts w:ascii="Cambria Math" w:hAnsi="Cambria Math" w:cs="Times New Roman"/>
                  <w:sz w:val="24"/>
                  <w:szCs w:val="28"/>
                  <w:lang w:val="en-AU"/>
                </w:rPr>
                <m:t>h</m:t>
              </m:r>
            </m:oMath>
            <w:r>
              <w:rPr>
                <w:sz w:val="24"/>
                <w:szCs w:val="28"/>
                <w:lang w:val="en-AU"/>
              </w:rPr>
              <w:t xml:space="preserve"> (mm)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3164B293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200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7F238A0A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200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11739D45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200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1B650875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200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0E022050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200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029E4C32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200</w:t>
            </w:r>
          </w:p>
        </w:tc>
      </w:tr>
      <w:tr w:rsidR="00F44C7A" w14:paraId="06C493C7" w14:textId="77777777" w:rsidTr="000D3AE4">
        <w:tc>
          <w:tcPr>
            <w:tcW w:w="2349" w:type="dxa"/>
            <w:gridSpan w:val="2"/>
            <w:tcBorders>
              <w:left w:val="nil"/>
              <w:right w:val="nil"/>
            </w:tcBorders>
            <w:vAlign w:val="center"/>
          </w:tcPr>
          <w:p w14:paraId="1299AD93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lang w:val="en-A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AU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AU"/>
                    </w:rPr>
                    <m:t>0</m:t>
                  </m:r>
                </m:sub>
              </m:sSub>
            </m:oMath>
            <w:r>
              <w:rPr>
                <w:lang w:val="en-AU"/>
              </w:rPr>
              <w:t xml:space="preserve"> (mm)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2CA4898A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185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3F3D4242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184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2C23B0A0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181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703BAB03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172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3C1C7778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170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2B20074B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168</w:t>
            </w:r>
          </w:p>
        </w:tc>
      </w:tr>
      <w:tr w:rsidR="00F44C7A" w14:paraId="6ECDD0E0" w14:textId="77777777" w:rsidTr="000D3AE4">
        <w:tc>
          <w:tcPr>
            <w:tcW w:w="2349" w:type="dxa"/>
            <w:gridSpan w:val="2"/>
            <w:tcBorders>
              <w:left w:val="nil"/>
              <w:right w:val="nil"/>
            </w:tcBorders>
            <w:vAlign w:val="center"/>
          </w:tcPr>
          <w:p w14:paraId="3E65F05E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m:oMath>
              <m:sSubSup>
                <m:sSubSupPr>
                  <m:ctrlPr>
                    <w:rPr>
                      <w:rFonts w:ascii="Cambria Math" w:hAnsi="Cambria Math" w:cs="Times New Roman"/>
                      <w:lang w:val="en-AU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lang w:val="en-AU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lang w:val="en-AU"/>
                    </w:rPr>
                    <m:t>s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AU"/>
                    </w:rPr>
                    <m:t>'</m:t>
                  </m:r>
                </m:sup>
              </m:sSubSup>
            </m:oMath>
            <w:r>
              <w:rPr>
                <w:lang w:val="en-AU"/>
              </w:rPr>
              <w:t xml:space="preserve"> (mm)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67C30D07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15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40D7BF4D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16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2FD2CD2F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19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4516403E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28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14:paraId="01AB5EE6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30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26643EE6" w14:textId="77777777" w:rsidR="00F44C7A" w:rsidRDefault="00F44C7A" w:rsidP="000D3AE4">
            <w:pPr>
              <w:spacing w:line="360" w:lineRule="auto"/>
              <w:jc w:val="center"/>
              <w:rPr>
                <w:lang w:val="en-AU" w:eastAsia="en-US"/>
              </w:rPr>
            </w:pPr>
            <w:r>
              <w:rPr>
                <w:lang w:val="en-AU" w:eastAsia="en-US"/>
              </w:rPr>
              <w:t>32</w:t>
            </w:r>
          </w:p>
        </w:tc>
      </w:tr>
    </w:tbl>
    <w:p w14:paraId="68D3119E" w14:textId="77777777" w:rsidR="00F44C7A" w:rsidRDefault="00F44C7A" w:rsidP="00F44C7A">
      <w:pPr>
        <w:widowControl/>
        <w:spacing w:after="160" w:line="360" w:lineRule="auto"/>
        <w:rPr>
          <w:rFonts w:cs="Times New Roman"/>
          <w:sz w:val="24"/>
          <w:szCs w:val="28"/>
          <w:lang w:val="en-AU"/>
        </w:rPr>
      </w:pPr>
    </w:p>
    <w:p w14:paraId="0457B823" w14:textId="77777777" w:rsidR="00F44C7A" w:rsidRDefault="00F44C7A" w:rsidP="00F44C7A">
      <w:pPr>
        <w:widowControl/>
        <w:spacing w:after="160" w:line="360" w:lineRule="auto"/>
        <w:rPr>
          <w:rFonts w:cs="Times New Roman"/>
          <w:sz w:val="24"/>
          <w:szCs w:val="28"/>
          <w:lang w:val="en-AU"/>
        </w:rPr>
      </w:pPr>
      <w:r>
        <w:rPr>
          <w:rFonts w:cs="Times New Roman"/>
          <w:sz w:val="24"/>
          <w:szCs w:val="28"/>
          <w:lang w:val="en-AU"/>
        </w:rPr>
        <w:t>Table A-2. Value of UHPFRC parameters</w:t>
      </w:r>
      <w:r w:rsidDel="00C92475">
        <w:rPr>
          <w:rFonts w:cs="Times New Roman"/>
          <w:sz w:val="24"/>
          <w:szCs w:val="28"/>
          <w:lang w:val="en-AU"/>
        </w:rPr>
        <w:t xml:space="preserve">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5"/>
        <w:gridCol w:w="939"/>
        <w:gridCol w:w="937"/>
        <w:gridCol w:w="988"/>
        <w:gridCol w:w="937"/>
        <w:gridCol w:w="943"/>
      </w:tblGrid>
      <w:tr w:rsidR="00F44C7A" w14:paraId="686FE97C" w14:textId="77777777" w:rsidTr="000D3AE4">
        <w:tc>
          <w:tcPr>
            <w:tcW w:w="1285" w:type="dxa"/>
            <w:vAlign w:val="center"/>
          </w:tcPr>
          <w:p w14:paraId="343FD31C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>
              <w:rPr>
                <w:rFonts w:cs="Times New Roman"/>
                <w:sz w:val="24"/>
                <w:szCs w:val="28"/>
                <w:lang w:val="en-AU"/>
              </w:rPr>
              <w:t>Parameters</w:t>
            </w:r>
          </w:p>
        </w:tc>
        <w:tc>
          <w:tcPr>
            <w:tcW w:w="939" w:type="dxa"/>
            <w:vAlign w:val="center"/>
          </w:tcPr>
          <w:p w14:paraId="0F929C16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c0</m:t>
                    </m:r>
                  </m:sub>
                </m:sSub>
              </m:oMath>
            </m:oMathPara>
          </w:p>
        </w:tc>
        <w:tc>
          <w:tcPr>
            <w:tcW w:w="881" w:type="dxa"/>
            <w:vAlign w:val="center"/>
          </w:tcPr>
          <w:p w14:paraId="067AB357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t0</m:t>
                    </m:r>
                  </m:sub>
                </m:sSub>
              </m:oMath>
            </m:oMathPara>
          </w:p>
        </w:tc>
        <w:tc>
          <w:tcPr>
            <w:tcW w:w="988" w:type="dxa"/>
            <w:vAlign w:val="center"/>
          </w:tcPr>
          <w:p w14:paraId="2C3EBEB0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cu</m:t>
                    </m:r>
                  </m:sub>
                </m:sSub>
              </m:oMath>
            </m:oMathPara>
          </w:p>
        </w:tc>
        <w:tc>
          <w:tcPr>
            <w:tcW w:w="937" w:type="dxa"/>
            <w:vAlign w:val="center"/>
          </w:tcPr>
          <w:p w14:paraId="7E26349C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tu</m:t>
                    </m:r>
                  </m:sub>
                </m:sSub>
              </m:oMath>
            </m:oMathPara>
          </w:p>
        </w:tc>
        <w:tc>
          <w:tcPr>
            <w:tcW w:w="943" w:type="dxa"/>
          </w:tcPr>
          <w:p w14:paraId="1ABD3A3D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eastAsia="SimSun" w:cs="Times New Roman"/>
                <w:sz w:val="24"/>
                <w:szCs w:val="28"/>
                <w:lang w:val="en-AU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n</m:t>
                </m:r>
              </m:oMath>
            </m:oMathPara>
          </w:p>
        </w:tc>
      </w:tr>
      <w:tr w:rsidR="00F44C7A" w14:paraId="38DEB4D2" w14:textId="77777777" w:rsidTr="000D3AE4">
        <w:tc>
          <w:tcPr>
            <w:tcW w:w="1285" w:type="dxa"/>
            <w:vAlign w:val="center"/>
          </w:tcPr>
          <w:p w14:paraId="285D2426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>
              <w:rPr>
                <w:rFonts w:cs="Times New Roman"/>
                <w:sz w:val="24"/>
                <w:szCs w:val="28"/>
                <w:lang w:val="en-AU"/>
              </w:rPr>
              <w:t>Value</w:t>
            </w:r>
          </w:p>
        </w:tc>
        <w:tc>
          <w:tcPr>
            <w:tcW w:w="939" w:type="dxa"/>
            <w:vAlign w:val="center"/>
          </w:tcPr>
          <w:p w14:paraId="18408113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>
              <w:rPr>
                <w:rFonts w:cs="Times New Roman"/>
                <w:sz w:val="24"/>
                <w:szCs w:val="28"/>
                <w:lang w:val="en-AU"/>
              </w:rPr>
              <w:t>2600</w:t>
            </w:r>
            <w:r>
              <w:rPr>
                <w:rFonts w:ascii="Cambria Math" w:hAnsi="Cambria Math" w:cs="Times New Roman"/>
                <w:sz w:val="24"/>
                <w:szCs w:val="28"/>
                <w:lang w:val="en-AU"/>
              </w:rPr>
              <w:t>μ</w:t>
            </w:r>
            <w:r>
              <w:rPr>
                <w:rFonts w:ascii="Calibri" w:hAnsi="Calibri" w:cs="Calibri"/>
                <w:sz w:val="24"/>
                <w:szCs w:val="28"/>
                <w:lang w:val="en-AU"/>
              </w:rPr>
              <w:t>ε</w:t>
            </w:r>
          </w:p>
        </w:tc>
        <w:tc>
          <w:tcPr>
            <w:tcW w:w="881" w:type="dxa"/>
            <w:vAlign w:val="center"/>
          </w:tcPr>
          <w:p w14:paraId="7DA48360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>
              <w:rPr>
                <w:rFonts w:cs="Times New Roman"/>
                <w:sz w:val="24"/>
                <w:szCs w:val="28"/>
                <w:lang w:val="en-AU"/>
              </w:rPr>
              <w:t>1923</w:t>
            </w:r>
            <w:r>
              <w:rPr>
                <w:rFonts w:ascii="Cambria Math" w:hAnsi="Cambria Math" w:cs="Times New Roman"/>
                <w:sz w:val="24"/>
                <w:szCs w:val="28"/>
                <w:lang w:val="en-AU"/>
              </w:rPr>
              <w:t>μ</w:t>
            </w:r>
            <w:r>
              <w:rPr>
                <w:rFonts w:ascii="Calibri" w:hAnsi="Calibri" w:cs="Calibri"/>
                <w:sz w:val="24"/>
                <w:szCs w:val="28"/>
                <w:lang w:val="en-AU"/>
              </w:rPr>
              <w:t>ε</w:t>
            </w:r>
          </w:p>
        </w:tc>
        <w:tc>
          <w:tcPr>
            <w:tcW w:w="988" w:type="dxa"/>
            <w:vAlign w:val="center"/>
          </w:tcPr>
          <w:p w14:paraId="2B50F309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>
              <w:rPr>
                <w:rFonts w:ascii="Cambria Math" w:hAnsi="Cambria Math" w:cs="Times New Roman"/>
                <w:sz w:val="24"/>
                <w:szCs w:val="28"/>
                <w:lang w:val="en-AU"/>
              </w:rPr>
              <w:t>6400μ</w:t>
            </w:r>
            <w:r>
              <w:rPr>
                <w:rFonts w:ascii="Calibri" w:hAnsi="Calibri" w:cs="Calibri"/>
                <w:sz w:val="24"/>
                <w:szCs w:val="28"/>
                <w:lang w:val="en-AU"/>
              </w:rPr>
              <w:t>ε</w:t>
            </w:r>
          </w:p>
        </w:tc>
        <w:tc>
          <w:tcPr>
            <w:tcW w:w="937" w:type="dxa"/>
            <w:vAlign w:val="center"/>
          </w:tcPr>
          <w:p w14:paraId="5B886F2B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>
              <w:rPr>
                <w:rFonts w:cs="Times New Roman"/>
                <w:sz w:val="24"/>
                <w:szCs w:val="28"/>
                <w:lang w:val="en-AU"/>
              </w:rPr>
              <w:t>3142</w:t>
            </w:r>
            <w:r>
              <w:rPr>
                <w:rFonts w:ascii="Cambria Math" w:hAnsi="Cambria Math" w:cs="Times New Roman"/>
                <w:sz w:val="24"/>
                <w:szCs w:val="28"/>
                <w:lang w:val="en-AU"/>
              </w:rPr>
              <w:t>μ</w:t>
            </w:r>
            <w:r>
              <w:rPr>
                <w:rFonts w:ascii="Calibri" w:hAnsi="Calibri" w:cs="Calibri"/>
                <w:sz w:val="24"/>
                <w:szCs w:val="28"/>
                <w:lang w:val="en-AU"/>
              </w:rPr>
              <w:t>ε</w:t>
            </w:r>
          </w:p>
        </w:tc>
        <w:tc>
          <w:tcPr>
            <w:tcW w:w="943" w:type="dxa"/>
          </w:tcPr>
          <w:p w14:paraId="1C1DA8BA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>
              <w:rPr>
                <w:rFonts w:cs="Times New Roman"/>
                <w:sz w:val="24"/>
                <w:szCs w:val="28"/>
                <w:lang w:val="en-AU"/>
              </w:rPr>
              <w:t>1.2</w:t>
            </w:r>
          </w:p>
        </w:tc>
      </w:tr>
    </w:tbl>
    <w:p w14:paraId="52CBC08B" w14:textId="77777777" w:rsidR="00F44C7A" w:rsidRDefault="00F44C7A" w:rsidP="00F44C7A">
      <w:pPr>
        <w:spacing w:line="360" w:lineRule="auto"/>
        <w:rPr>
          <w:lang w:val="en-AU" w:eastAsia="en-US"/>
        </w:rPr>
      </w:pPr>
    </w:p>
    <w:p w14:paraId="6DA66FAE" w14:textId="77777777" w:rsidR="00F44C7A" w:rsidRDefault="00F44C7A" w:rsidP="00F44C7A">
      <w:pPr>
        <w:spacing w:line="360" w:lineRule="auto"/>
        <w:rPr>
          <w:lang w:val="en-AU" w:eastAsia="en-US"/>
        </w:rPr>
      </w:pPr>
      <w:r>
        <w:rPr>
          <w:lang w:val="en-AU" w:eastAsia="en-US"/>
        </w:rPr>
        <w:t>Table A-3. The value of parameters for concrete beams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"/>
        <w:gridCol w:w="921"/>
        <w:gridCol w:w="922"/>
        <w:gridCol w:w="922"/>
        <w:gridCol w:w="922"/>
        <w:gridCol w:w="922"/>
        <w:gridCol w:w="922"/>
        <w:gridCol w:w="922"/>
        <w:gridCol w:w="922"/>
      </w:tblGrid>
      <w:tr w:rsidR="00F44C7A" w14:paraId="051BF6F1" w14:textId="77777777" w:rsidTr="000D3AE4">
        <w:tc>
          <w:tcPr>
            <w:tcW w:w="921" w:type="dxa"/>
            <w:vMerge w:val="restart"/>
            <w:vAlign w:val="center"/>
          </w:tcPr>
          <w:p w14:paraId="25176897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921" w:type="dxa"/>
            <w:vMerge w:val="restart"/>
            <w:vAlign w:val="center"/>
          </w:tcPr>
          <w:p w14:paraId="0E141E6F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  <w:lang w:val="en-A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  <w:lang w:val="en-AU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922" w:type="dxa"/>
            <w:vMerge w:val="restart"/>
            <w:vAlign w:val="center"/>
          </w:tcPr>
          <w:p w14:paraId="34E036EE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8"/>
                    <w:lang w:val="en-AU"/>
                  </w:rPr>
                  <m:t>β</m:t>
                </m:r>
              </m:oMath>
            </m:oMathPara>
          </w:p>
        </w:tc>
        <w:tc>
          <w:tcPr>
            <w:tcW w:w="5532" w:type="dxa"/>
            <w:gridSpan w:val="6"/>
            <w:vAlign w:val="center"/>
          </w:tcPr>
          <w:p w14:paraId="18A8218E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8"/>
                      <w:lang w:val="en-A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8"/>
                      <w:lang w:val="en-AU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8"/>
                      <w:lang w:val="en-AU"/>
                    </w:rPr>
                    <m:t>c</m:t>
                  </m:r>
                </m:sub>
              </m:sSub>
            </m:oMath>
            <w:r>
              <w:rPr>
                <w:rFonts w:cs="Times New Roman"/>
                <w:sz w:val="24"/>
                <w:szCs w:val="28"/>
                <w:lang w:val="en-AU"/>
              </w:rPr>
              <w:t xml:space="preserve"> (mm)</w:t>
            </w:r>
          </w:p>
        </w:tc>
      </w:tr>
      <w:tr w:rsidR="00F44C7A" w14:paraId="6A25C276" w14:textId="77777777" w:rsidTr="000D3AE4">
        <w:tc>
          <w:tcPr>
            <w:tcW w:w="921" w:type="dxa"/>
            <w:vMerge/>
            <w:vAlign w:val="center"/>
          </w:tcPr>
          <w:p w14:paraId="1CDD316D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</w:p>
        </w:tc>
        <w:tc>
          <w:tcPr>
            <w:tcW w:w="921" w:type="dxa"/>
            <w:vMerge/>
            <w:vAlign w:val="center"/>
          </w:tcPr>
          <w:p w14:paraId="6CBDED13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</w:p>
        </w:tc>
        <w:tc>
          <w:tcPr>
            <w:tcW w:w="922" w:type="dxa"/>
            <w:vMerge/>
            <w:vAlign w:val="center"/>
          </w:tcPr>
          <w:p w14:paraId="4D3CE0DF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</w:p>
        </w:tc>
        <w:tc>
          <w:tcPr>
            <w:tcW w:w="922" w:type="dxa"/>
            <w:vAlign w:val="center"/>
          </w:tcPr>
          <w:p w14:paraId="338BA54D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>
              <w:rPr>
                <w:lang w:val="en-AU"/>
              </w:rPr>
              <w:t>NR</w:t>
            </w:r>
          </w:p>
        </w:tc>
        <w:tc>
          <w:tcPr>
            <w:tcW w:w="922" w:type="dxa"/>
            <w:vAlign w:val="center"/>
          </w:tcPr>
          <w:p w14:paraId="0F515018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 w:rsidRPr="00E12686">
              <w:rPr>
                <w:rFonts w:ascii="Arial" w:hAnsi="Arial" w:cs="Arial"/>
                <w:kern w:val="0"/>
                <w:lang w:val="en-AU"/>
              </w:rPr>
              <w:t>R12-1</w:t>
            </w:r>
          </w:p>
        </w:tc>
        <w:tc>
          <w:tcPr>
            <w:tcW w:w="922" w:type="dxa"/>
            <w:vAlign w:val="center"/>
          </w:tcPr>
          <w:p w14:paraId="3D7A6962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 w:rsidRPr="00E12686">
              <w:rPr>
                <w:rFonts w:ascii="Arial" w:hAnsi="Arial" w:cs="Arial"/>
                <w:kern w:val="0"/>
                <w:lang w:val="en-AU"/>
              </w:rPr>
              <w:t>R1</w:t>
            </w:r>
            <w:r>
              <w:rPr>
                <w:rFonts w:ascii="Arial" w:hAnsi="Arial" w:cs="Arial"/>
                <w:kern w:val="0"/>
                <w:lang w:val="en-AU"/>
              </w:rPr>
              <w:t>8</w:t>
            </w:r>
            <w:r w:rsidRPr="00E12686">
              <w:rPr>
                <w:rFonts w:ascii="Arial" w:hAnsi="Arial" w:cs="Arial"/>
                <w:kern w:val="0"/>
                <w:lang w:val="en-AU"/>
              </w:rPr>
              <w:t>-1</w:t>
            </w:r>
          </w:p>
        </w:tc>
        <w:tc>
          <w:tcPr>
            <w:tcW w:w="922" w:type="dxa"/>
            <w:vAlign w:val="center"/>
          </w:tcPr>
          <w:p w14:paraId="1C29A514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 w:rsidRPr="00E12686">
              <w:rPr>
                <w:rFonts w:ascii="Arial" w:hAnsi="Arial" w:cs="Arial"/>
                <w:kern w:val="0"/>
                <w:lang w:val="en-AU"/>
              </w:rPr>
              <w:t>R</w:t>
            </w:r>
            <w:r>
              <w:rPr>
                <w:rFonts w:ascii="Arial" w:hAnsi="Arial" w:cs="Arial"/>
                <w:kern w:val="0"/>
                <w:lang w:val="en-AU"/>
              </w:rPr>
              <w:t>18</w:t>
            </w:r>
            <w:r w:rsidRPr="00E12686">
              <w:rPr>
                <w:rFonts w:ascii="Arial" w:hAnsi="Arial" w:cs="Arial"/>
                <w:kern w:val="0"/>
                <w:lang w:val="en-AU"/>
              </w:rPr>
              <w:t>-</w:t>
            </w:r>
            <w:r>
              <w:rPr>
                <w:rFonts w:ascii="Arial" w:hAnsi="Arial" w:cs="Arial"/>
                <w:kern w:val="0"/>
                <w:lang w:val="en-AU"/>
              </w:rPr>
              <w:t>2</w:t>
            </w:r>
          </w:p>
        </w:tc>
        <w:tc>
          <w:tcPr>
            <w:tcW w:w="922" w:type="dxa"/>
            <w:vAlign w:val="center"/>
          </w:tcPr>
          <w:p w14:paraId="04AEA6E4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 w:rsidRPr="00E12686">
              <w:rPr>
                <w:rFonts w:ascii="Arial" w:hAnsi="Arial" w:cs="Arial"/>
                <w:kern w:val="0"/>
                <w:lang w:val="en-AU"/>
              </w:rPr>
              <w:t>R2</w:t>
            </w:r>
            <w:r>
              <w:rPr>
                <w:rFonts w:ascii="Arial" w:hAnsi="Arial" w:cs="Arial"/>
                <w:kern w:val="0"/>
                <w:lang w:val="en-AU"/>
              </w:rPr>
              <w:t>0</w:t>
            </w:r>
            <w:r w:rsidRPr="00E12686">
              <w:rPr>
                <w:rFonts w:ascii="Arial" w:hAnsi="Arial" w:cs="Arial"/>
                <w:kern w:val="0"/>
                <w:lang w:val="en-AU"/>
              </w:rPr>
              <w:t>-2</w:t>
            </w:r>
          </w:p>
        </w:tc>
        <w:tc>
          <w:tcPr>
            <w:tcW w:w="922" w:type="dxa"/>
            <w:vAlign w:val="center"/>
          </w:tcPr>
          <w:p w14:paraId="3B453C44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 w:rsidRPr="00E12686">
              <w:rPr>
                <w:rFonts w:ascii="Arial" w:hAnsi="Arial" w:cs="Arial"/>
                <w:kern w:val="0"/>
                <w:lang w:val="en-AU"/>
              </w:rPr>
              <w:t>R22-2</w:t>
            </w:r>
          </w:p>
        </w:tc>
      </w:tr>
      <w:tr w:rsidR="00F44C7A" w14:paraId="06950D35" w14:textId="77777777" w:rsidTr="000D3AE4">
        <w:tc>
          <w:tcPr>
            <w:tcW w:w="921" w:type="dxa"/>
            <w:vAlign w:val="center"/>
          </w:tcPr>
          <w:p w14:paraId="45A206D4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>
              <w:rPr>
                <w:rFonts w:cs="Times New Roman"/>
                <w:sz w:val="24"/>
                <w:szCs w:val="28"/>
                <w:lang w:val="en-AU"/>
              </w:rPr>
              <w:t>0.98</w:t>
            </w:r>
          </w:p>
        </w:tc>
        <w:tc>
          <w:tcPr>
            <w:tcW w:w="921" w:type="dxa"/>
            <w:vAlign w:val="center"/>
          </w:tcPr>
          <w:p w14:paraId="73ECC44F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>
              <w:rPr>
                <w:rFonts w:cs="Times New Roman"/>
                <w:sz w:val="24"/>
                <w:szCs w:val="28"/>
                <w:lang w:val="en-AU"/>
              </w:rPr>
              <w:t>0.78</w:t>
            </w:r>
          </w:p>
        </w:tc>
        <w:tc>
          <w:tcPr>
            <w:tcW w:w="922" w:type="dxa"/>
            <w:vAlign w:val="center"/>
          </w:tcPr>
          <w:p w14:paraId="5D340DF9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>
              <w:rPr>
                <w:rFonts w:cs="Times New Roman"/>
                <w:sz w:val="24"/>
                <w:szCs w:val="28"/>
                <w:lang w:val="en-AU"/>
              </w:rPr>
              <w:t>0.83</w:t>
            </w:r>
          </w:p>
        </w:tc>
        <w:tc>
          <w:tcPr>
            <w:tcW w:w="922" w:type="dxa"/>
            <w:vAlign w:val="center"/>
          </w:tcPr>
          <w:p w14:paraId="3108EC4A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>
              <w:rPr>
                <w:rFonts w:cs="Times New Roman"/>
                <w:sz w:val="24"/>
                <w:szCs w:val="28"/>
                <w:lang w:val="en-AU"/>
              </w:rPr>
              <w:t>23.7</w:t>
            </w:r>
          </w:p>
        </w:tc>
        <w:tc>
          <w:tcPr>
            <w:tcW w:w="922" w:type="dxa"/>
            <w:vAlign w:val="center"/>
          </w:tcPr>
          <w:p w14:paraId="3E5D9CC3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>
              <w:rPr>
                <w:rFonts w:cs="Times New Roman"/>
                <w:sz w:val="24"/>
                <w:szCs w:val="28"/>
                <w:lang w:val="en-AU"/>
              </w:rPr>
              <w:t>30.9</w:t>
            </w:r>
          </w:p>
        </w:tc>
        <w:tc>
          <w:tcPr>
            <w:tcW w:w="922" w:type="dxa"/>
            <w:vAlign w:val="center"/>
          </w:tcPr>
          <w:p w14:paraId="2853C26D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>
              <w:rPr>
                <w:rFonts w:cs="Times New Roman"/>
                <w:sz w:val="24"/>
                <w:szCs w:val="28"/>
                <w:lang w:val="en-AU"/>
              </w:rPr>
              <w:t>45.2</w:t>
            </w:r>
          </w:p>
        </w:tc>
        <w:tc>
          <w:tcPr>
            <w:tcW w:w="922" w:type="dxa"/>
            <w:vAlign w:val="center"/>
          </w:tcPr>
          <w:p w14:paraId="3056A46B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>
              <w:rPr>
                <w:rFonts w:cs="Times New Roman"/>
                <w:sz w:val="24"/>
                <w:szCs w:val="28"/>
                <w:lang w:val="en-AU"/>
              </w:rPr>
              <w:t>71.1</w:t>
            </w:r>
          </w:p>
        </w:tc>
        <w:tc>
          <w:tcPr>
            <w:tcW w:w="922" w:type="dxa"/>
            <w:vAlign w:val="center"/>
          </w:tcPr>
          <w:p w14:paraId="06EE6807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>
              <w:rPr>
                <w:rFonts w:cs="Times New Roman"/>
                <w:sz w:val="24"/>
                <w:szCs w:val="28"/>
                <w:lang w:val="en-AU"/>
              </w:rPr>
              <w:t>83.2</w:t>
            </w:r>
          </w:p>
        </w:tc>
        <w:tc>
          <w:tcPr>
            <w:tcW w:w="922" w:type="dxa"/>
            <w:vAlign w:val="center"/>
          </w:tcPr>
          <w:p w14:paraId="03198F24" w14:textId="77777777" w:rsidR="00F44C7A" w:rsidRDefault="00F44C7A" w:rsidP="000D3AE4">
            <w:pPr>
              <w:widowControl/>
              <w:spacing w:after="160" w:line="360" w:lineRule="auto"/>
              <w:jc w:val="center"/>
              <w:rPr>
                <w:rFonts w:cs="Times New Roman"/>
                <w:sz w:val="24"/>
                <w:szCs w:val="28"/>
                <w:lang w:val="en-AU"/>
              </w:rPr>
            </w:pPr>
            <w:r>
              <w:rPr>
                <w:rFonts w:cs="Times New Roman"/>
                <w:sz w:val="24"/>
                <w:szCs w:val="28"/>
                <w:lang w:val="en-AU"/>
              </w:rPr>
              <w:t>96.6</w:t>
            </w:r>
          </w:p>
        </w:tc>
      </w:tr>
      <w:bookmarkEnd w:id="0"/>
    </w:tbl>
    <w:p w14:paraId="1F28556B" w14:textId="77777777" w:rsidR="00F44C7A" w:rsidRDefault="00F44C7A" w:rsidP="00F44C7A">
      <w:pPr>
        <w:spacing w:line="360" w:lineRule="auto"/>
        <w:rPr>
          <w:lang w:val="en-AU" w:eastAsia="en-US"/>
        </w:rPr>
      </w:pPr>
    </w:p>
    <w:p w14:paraId="6961A5F4" w14:textId="77777777" w:rsidR="00F44C7A" w:rsidRDefault="00F44C7A" w:rsidP="00F44C7A">
      <w:pPr>
        <w:widowControl/>
        <w:spacing w:after="160"/>
        <w:rPr>
          <w:rFonts w:cs="Times New Roman"/>
          <w:sz w:val="24"/>
          <w:szCs w:val="28"/>
          <w:lang w:val="en-AU"/>
        </w:rPr>
      </w:pPr>
      <w:r>
        <w:rPr>
          <w:noProof/>
        </w:rPr>
        <w:lastRenderedPageBreak/>
        <w:drawing>
          <wp:inline distT="0" distB="0" distL="0" distR="0" wp14:anchorId="121CCC5D" wp14:editId="75D8BBD0">
            <wp:extent cx="4754880" cy="2878372"/>
            <wp:effectExtent l="0" t="0" r="7620" b="0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D2C93832-0221-4AAD-A3C5-8A3E6B2F1B0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62286628" w14:textId="77777777" w:rsidR="00F44C7A" w:rsidRDefault="00F44C7A" w:rsidP="00F44C7A">
      <w:pPr>
        <w:widowControl/>
        <w:spacing w:after="160"/>
        <w:rPr>
          <w:rFonts w:cs="Times New Roman"/>
          <w:kern w:val="0"/>
          <w:lang w:val="en-AU"/>
        </w:rPr>
      </w:pPr>
      <w:r>
        <w:rPr>
          <w:rFonts w:cs="Times New Roman"/>
          <w:sz w:val="24"/>
          <w:szCs w:val="28"/>
          <w:lang w:val="en-AU"/>
        </w:rPr>
        <w:t xml:space="preserve">Fig A-2. </w:t>
      </w:r>
      <w:r>
        <w:rPr>
          <w:lang w:val="en-AU" w:eastAsia="en-US"/>
        </w:rPr>
        <w:t>C</w:t>
      </w:r>
      <w:r w:rsidRPr="00457F88">
        <w:rPr>
          <w:lang w:val="en-AU" w:eastAsia="en-US"/>
        </w:rPr>
        <w:t>ompression test</w:t>
      </w:r>
      <w:r>
        <w:rPr>
          <w:lang w:val="en-AU" w:eastAsia="en-US"/>
        </w:rPr>
        <w:t xml:space="preserve"> result of </w:t>
      </w:r>
      <w:r>
        <w:rPr>
          <w:rFonts w:cs="Times New Roman"/>
          <w:kern w:val="0"/>
          <w:lang w:val="en-AU"/>
        </w:rPr>
        <w:t>p</w:t>
      </w:r>
      <w:r w:rsidRPr="00560811">
        <w:rPr>
          <w:rFonts w:cs="Times New Roman"/>
          <w:kern w:val="0"/>
          <w:lang w:val="en-AU"/>
        </w:rPr>
        <w:t>rismatic specimen</w:t>
      </w:r>
    </w:p>
    <w:p w14:paraId="42E3ECE4" w14:textId="77777777" w:rsidR="00F44C7A" w:rsidRDefault="00F44C7A" w:rsidP="00F44C7A">
      <w:pPr>
        <w:widowControl/>
        <w:spacing w:after="160"/>
        <w:rPr>
          <w:rFonts w:cs="Times New Roman"/>
          <w:sz w:val="24"/>
          <w:szCs w:val="28"/>
          <w:lang w:val="en-AU"/>
        </w:rPr>
      </w:pPr>
      <w:r>
        <w:rPr>
          <w:noProof/>
        </w:rPr>
        <w:drawing>
          <wp:inline distT="0" distB="0" distL="0" distR="0" wp14:anchorId="16AA04F7" wp14:editId="138D2883">
            <wp:extent cx="4754880" cy="2822713"/>
            <wp:effectExtent l="0" t="0" r="7620" b="0"/>
            <wp:docPr id="8" name="Chart 8">
              <a:extLst xmlns:a="http://schemas.openxmlformats.org/drawingml/2006/main">
                <a:ext uri="{FF2B5EF4-FFF2-40B4-BE49-F238E27FC236}">
                  <a16:creationId xmlns:a16="http://schemas.microsoft.com/office/drawing/2014/main" id="{67023D13-D4FE-45ED-8002-6B0B09FE8D1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3D03B0EF" w14:textId="77777777" w:rsidR="00F44C7A" w:rsidRPr="00D5121C" w:rsidRDefault="00F44C7A" w:rsidP="00F44C7A">
      <w:pPr>
        <w:widowControl/>
        <w:spacing w:after="160"/>
        <w:rPr>
          <w:rFonts w:cs="Times New Roman"/>
          <w:sz w:val="24"/>
          <w:szCs w:val="28"/>
          <w:lang w:val="en-AU"/>
        </w:rPr>
      </w:pPr>
      <w:r>
        <w:rPr>
          <w:sz w:val="24"/>
          <w:szCs w:val="28"/>
          <w:lang w:val="en-AU"/>
        </w:rPr>
        <w:t>Fig A-3. Tension test results of dog-bone shaped specimen</w:t>
      </w:r>
    </w:p>
    <w:p w14:paraId="70050F00" w14:textId="77777777" w:rsidR="00312D8C" w:rsidRPr="00F44C7A" w:rsidRDefault="00F44C7A">
      <w:pPr>
        <w:rPr>
          <w:lang w:val="en-AU"/>
        </w:rPr>
      </w:pPr>
    </w:p>
    <w:sectPr w:rsidR="00312D8C" w:rsidRPr="00F44C7A" w:rsidSect="00F44C7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7E695" w14:textId="77777777" w:rsidR="00D32AA2" w:rsidRPr="000C5700" w:rsidRDefault="00F44C7A">
    <w:pPr>
      <w:pStyle w:val="Footer"/>
      <w:jc w:val="center"/>
      <w:rPr>
        <w:caps/>
        <w:noProof/>
      </w:rPr>
    </w:pPr>
    <w:r w:rsidRPr="000C5700">
      <w:rPr>
        <w:caps/>
      </w:rPr>
      <w:fldChar w:fldCharType="begin"/>
    </w:r>
    <w:r w:rsidRPr="000D3247">
      <w:rPr>
        <w:caps/>
      </w:rPr>
      <w:instrText xml:space="preserve"> PAGE   \* MERGEFORMAT </w:instrText>
    </w:r>
    <w:r w:rsidRPr="000C5700">
      <w:rPr>
        <w:caps/>
      </w:rPr>
      <w:fldChar w:fldCharType="separate"/>
    </w:r>
    <w:r w:rsidRPr="000D3247">
      <w:rPr>
        <w:caps/>
        <w:noProof/>
      </w:rPr>
      <w:t>2</w:t>
    </w:r>
    <w:r w:rsidRPr="000C5700">
      <w:rPr>
        <w:caps/>
        <w:noProof/>
      </w:rPr>
      <w:fldChar w:fldCharType="end"/>
    </w:r>
  </w:p>
  <w:p w14:paraId="2C35B66D" w14:textId="77777777" w:rsidR="00D32AA2" w:rsidRDefault="00F44C7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952"/>
    <w:rsid w:val="00036F7C"/>
    <w:rsid w:val="0004707F"/>
    <w:rsid w:val="00140CBC"/>
    <w:rsid w:val="0014320C"/>
    <w:rsid w:val="001D3952"/>
    <w:rsid w:val="00766539"/>
    <w:rsid w:val="009F17DE"/>
    <w:rsid w:val="00BF339E"/>
    <w:rsid w:val="00F44C7A"/>
    <w:rsid w:val="00F76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E8527-9972-43B7-A060-D974886FE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4C7A"/>
    <w:pPr>
      <w:widowControl w:val="0"/>
      <w:spacing w:after="0" w:line="480" w:lineRule="auto"/>
      <w:jc w:val="both"/>
    </w:pPr>
    <w:rPr>
      <w:rFonts w:ascii="Times New Roman" w:hAnsi="Times New Roman"/>
      <w:kern w:val="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F44C7A"/>
    <w:pPr>
      <w:spacing w:after="0" w:line="240" w:lineRule="auto"/>
    </w:pPr>
    <w:rPr>
      <w:kern w:val="2"/>
      <w:sz w:val="21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44C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44C7A"/>
    <w:rPr>
      <w:rFonts w:ascii="Times New Roman" w:hAnsi="Times New Roman"/>
      <w:kern w:val="2"/>
      <w:sz w:val="18"/>
      <w:szCs w:val="18"/>
      <w:lang w:val="en-US"/>
    </w:rPr>
  </w:style>
  <w:style w:type="paragraph" w:styleId="NoSpacing">
    <w:name w:val="No Spacing"/>
    <w:aliases w:val="Fig and tables"/>
    <w:uiPriority w:val="1"/>
    <w:qFormat/>
    <w:rsid w:val="00F44C7A"/>
    <w:pPr>
      <w:widowControl w:val="0"/>
      <w:spacing w:after="0" w:line="240" w:lineRule="auto"/>
      <w:jc w:val="both"/>
    </w:pPr>
    <w:rPr>
      <w:rFonts w:ascii="Times New Roman" w:hAnsi="Times New Roman"/>
      <w:kern w:val="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20200812\Study\Paper\N3\&#38382;&#39064;&#22238;&#22797;&#65288;2020-11-23&#65289;\stress-strain%20figure%20of%20concrete%20and%20steel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zluo3828\Desktop\paper\N3-0424\axial%20compressive%20stregnth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zluo3828\Desktop\paper\N3-0424\tensile%20strength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1087417296316434E-2"/>
          <c:y val="5.4846673140597393E-2"/>
          <c:w val="0.85304091690733019"/>
          <c:h val="0.85566560378299816"/>
        </c:manualLayout>
      </c:layout>
      <c:scatterChart>
        <c:scatterStyle val="smoothMarker"/>
        <c:varyColors val="0"/>
        <c:ser>
          <c:idx val="7"/>
          <c:order val="0"/>
          <c:tx>
            <c:v>constitutive relationship of concrete</c:v>
          </c:tx>
          <c:spPr>
            <a:ln>
              <a:solidFill>
                <a:schemeClr val="tx1"/>
              </a:solidFill>
            </a:ln>
          </c:spPr>
          <c:marker>
            <c:symbol val="none"/>
          </c:marker>
          <c:xVal>
            <c:numRef>
              <c:f>Sheet1!$H$2:$H$252</c:f>
              <c:numCache>
                <c:formatCode>0.00</c:formatCode>
                <c:ptCount val="251"/>
                <c:pt idx="0">
                  <c:v>-10</c:v>
                </c:pt>
                <c:pt idx="1">
                  <c:v>-9.9</c:v>
                </c:pt>
                <c:pt idx="2">
                  <c:v>-9.8000000000000007</c:v>
                </c:pt>
                <c:pt idx="3">
                  <c:v>-9.7000000000000011</c:v>
                </c:pt>
                <c:pt idx="4">
                  <c:v>-9.6000000000000014</c:v>
                </c:pt>
                <c:pt idx="5">
                  <c:v>-9.5000000000000018</c:v>
                </c:pt>
                <c:pt idx="6">
                  <c:v>-9.4000000000000021</c:v>
                </c:pt>
                <c:pt idx="7">
                  <c:v>-9.3000000000000025</c:v>
                </c:pt>
                <c:pt idx="8">
                  <c:v>-9.2000000000000028</c:v>
                </c:pt>
                <c:pt idx="9">
                  <c:v>-9.1000000000000032</c:v>
                </c:pt>
                <c:pt idx="10">
                  <c:v>-9.0000000000000036</c:v>
                </c:pt>
                <c:pt idx="11">
                  <c:v>-8.9000000000000039</c:v>
                </c:pt>
                <c:pt idx="12">
                  <c:v>-8.8000000000000043</c:v>
                </c:pt>
                <c:pt idx="13">
                  <c:v>-8.7000000000000046</c:v>
                </c:pt>
                <c:pt idx="14">
                  <c:v>-8.600000000000005</c:v>
                </c:pt>
                <c:pt idx="15">
                  <c:v>-8.5000000000000053</c:v>
                </c:pt>
                <c:pt idx="16">
                  <c:v>-8.4000000000000057</c:v>
                </c:pt>
                <c:pt idx="17">
                  <c:v>-8.300000000000006</c:v>
                </c:pt>
                <c:pt idx="18">
                  <c:v>-8.2000000000000064</c:v>
                </c:pt>
                <c:pt idx="19">
                  <c:v>-8.1000000000000068</c:v>
                </c:pt>
                <c:pt idx="20">
                  <c:v>-8.0000000000000071</c:v>
                </c:pt>
                <c:pt idx="21">
                  <c:v>-7.9000000000000075</c:v>
                </c:pt>
                <c:pt idx="22">
                  <c:v>-7.8000000000000078</c:v>
                </c:pt>
                <c:pt idx="23">
                  <c:v>-7.7000000000000082</c:v>
                </c:pt>
                <c:pt idx="24">
                  <c:v>-7.6000000000000085</c:v>
                </c:pt>
                <c:pt idx="25">
                  <c:v>-7.5000000000000089</c:v>
                </c:pt>
                <c:pt idx="26">
                  <c:v>-7.4000000000000092</c:v>
                </c:pt>
                <c:pt idx="27">
                  <c:v>-7.3000000000000096</c:v>
                </c:pt>
                <c:pt idx="28">
                  <c:v>-7.2000000000000099</c:v>
                </c:pt>
                <c:pt idx="29">
                  <c:v>-7.1000000000000103</c:v>
                </c:pt>
                <c:pt idx="30">
                  <c:v>-7.0000000000000107</c:v>
                </c:pt>
                <c:pt idx="31">
                  <c:v>-6.900000000000011</c:v>
                </c:pt>
                <c:pt idx="32">
                  <c:v>-6.8000000000000114</c:v>
                </c:pt>
                <c:pt idx="33">
                  <c:v>-6.7000000000000117</c:v>
                </c:pt>
                <c:pt idx="34">
                  <c:v>-6.6000000000000121</c:v>
                </c:pt>
                <c:pt idx="35">
                  <c:v>-6.5000000000000124</c:v>
                </c:pt>
                <c:pt idx="36">
                  <c:v>-6.4000000000000128</c:v>
                </c:pt>
                <c:pt idx="37">
                  <c:v>-6.3000000000000131</c:v>
                </c:pt>
                <c:pt idx="38">
                  <c:v>-6.2000000000000135</c:v>
                </c:pt>
                <c:pt idx="39">
                  <c:v>-6.1000000000000139</c:v>
                </c:pt>
                <c:pt idx="40">
                  <c:v>-6.0000000000000142</c:v>
                </c:pt>
                <c:pt idx="41">
                  <c:v>-5.9000000000000146</c:v>
                </c:pt>
                <c:pt idx="42">
                  <c:v>-5.8000000000000149</c:v>
                </c:pt>
                <c:pt idx="43">
                  <c:v>-5.7000000000000153</c:v>
                </c:pt>
                <c:pt idx="44">
                  <c:v>-5.6000000000000156</c:v>
                </c:pt>
                <c:pt idx="45">
                  <c:v>-5.500000000000016</c:v>
                </c:pt>
                <c:pt idx="46">
                  <c:v>-5.4000000000000163</c:v>
                </c:pt>
                <c:pt idx="47">
                  <c:v>-5.3000000000000167</c:v>
                </c:pt>
                <c:pt idx="48">
                  <c:v>-5.2000000000000171</c:v>
                </c:pt>
                <c:pt idx="49">
                  <c:v>-5.1000000000000174</c:v>
                </c:pt>
                <c:pt idx="50">
                  <c:v>-5.0000000000000178</c:v>
                </c:pt>
                <c:pt idx="51">
                  <c:v>-4.9000000000000181</c:v>
                </c:pt>
                <c:pt idx="52">
                  <c:v>-4.8000000000000185</c:v>
                </c:pt>
                <c:pt idx="53">
                  <c:v>-4.7000000000000188</c:v>
                </c:pt>
                <c:pt idx="54">
                  <c:v>-4.6000000000000192</c:v>
                </c:pt>
                <c:pt idx="55">
                  <c:v>-4.5000000000000195</c:v>
                </c:pt>
                <c:pt idx="56">
                  <c:v>-4.4000000000000199</c:v>
                </c:pt>
                <c:pt idx="57">
                  <c:v>-4.3000000000000203</c:v>
                </c:pt>
                <c:pt idx="58">
                  <c:v>-4.2000000000000206</c:v>
                </c:pt>
                <c:pt idx="59">
                  <c:v>-4.100000000000021</c:v>
                </c:pt>
                <c:pt idx="60">
                  <c:v>-4.0000000000000213</c:v>
                </c:pt>
                <c:pt idx="61">
                  <c:v>-3.9000000000000212</c:v>
                </c:pt>
                <c:pt idx="62">
                  <c:v>-3.8000000000000211</c:v>
                </c:pt>
                <c:pt idx="63">
                  <c:v>-3.700000000000021</c:v>
                </c:pt>
                <c:pt idx="64">
                  <c:v>-3.600000000000021</c:v>
                </c:pt>
                <c:pt idx="65">
                  <c:v>-3.5000000000000209</c:v>
                </c:pt>
                <c:pt idx="66">
                  <c:v>-3.4000000000000208</c:v>
                </c:pt>
                <c:pt idx="67">
                  <c:v>-3.3000000000000207</c:v>
                </c:pt>
                <c:pt idx="68">
                  <c:v>-3.2000000000000206</c:v>
                </c:pt>
                <c:pt idx="69">
                  <c:v>-3.1000000000000205</c:v>
                </c:pt>
                <c:pt idx="70">
                  <c:v>-3.0000000000000204</c:v>
                </c:pt>
                <c:pt idx="71">
                  <c:v>-2.9000000000000203</c:v>
                </c:pt>
                <c:pt idx="72">
                  <c:v>-2.8000000000000203</c:v>
                </c:pt>
                <c:pt idx="73">
                  <c:v>-2.7000000000000202</c:v>
                </c:pt>
                <c:pt idx="74">
                  <c:v>-2.6000000000000201</c:v>
                </c:pt>
                <c:pt idx="75">
                  <c:v>-2.50000000000002</c:v>
                </c:pt>
                <c:pt idx="76">
                  <c:v>-2.4000000000000199</c:v>
                </c:pt>
                <c:pt idx="77">
                  <c:v>-2.3000000000000198</c:v>
                </c:pt>
                <c:pt idx="78">
                  <c:v>-2.2000000000000197</c:v>
                </c:pt>
                <c:pt idx="79">
                  <c:v>-2.1000000000000196</c:v>
                </c:pt>
                <c:pt idx="80">
                  <c:v>-2.0000000000000195</c:v>
                </c:pt>
                <c:pt idx="81">
                  <c:v>-1.9000000000000195</c:v>
                </c:pt>
                <c:pt idx="82">
                  <c:v>-1.8000000000000194</c:v>
                </c:pt>
                <c:pt idx="83">
                  <c:v>-1.7000000000000193</c:v>
                </c:pt>
                <c:pt idx="84">
                  <c:v>-1.6000000000000192</c:v>
                </c:pt>
                <c:pt idx="85">
                  <c:v>-1.5000000000000191</c:v>
                </c:pt>
                <c:pt idx="86">
                  <c:v>-1.400000000000019</c:v>
                </c:pt>
                <c:pt idx="87">
                  <c:v>-1.3000000000000189</c:v>
                </c:pt>
                <c:pt idx="88">
                  <c:v>-1.2000000000000188</c:v>
                </c:pt>
                <c:pt idx="89">
                  <c:v>-1.1000000000000187</c:v>
                </c:pt>
                <c:pt idx="90">
                  <c:v>-1.0000000000000187</c:v>
                </c:pt>
                <c:pt idx="91">
                  <c:v>-0.90000000000001867</c:v>
                </c:pt>
                <c:pt idx="92">
                  <c:v>-0.8000000000000187</c:v>
                </c:pt>
                <c:pt idx="93">
                  <c:v>-0.70000000000001872</c:v>
                </c:pt>
                <c:pt idx="94">
                  <c:v>-0.60000000000001874</c:v>
                </c:pt>
                <c:pt idx="95">
                  <c:v>-0.50000000000001876</c:v>
                </c:pt>
                <c:pt idx="96">
                  <c:v>-0.40000000000001878</c:v>
                </c:pt>
                <c:pt idx="97">
                  <c:v>-0.30000000000001881</c:v>
                </c:pt>
                <c:pt idx="98">
                  <c:v>-0.2000000000000188</c:v>
                </c:pt>
                <c:pt idx="99">
                  <c:v>-0.1000000000000188</c:v>
                </c:pt>
                <c:pt idx="100">
                  <c:v>-1.8790524691780774E-14</c:v>
                </c:pt>
                <c:pt idx="101">
                  <c:v>9.9999999999981215E-2</c:v>
                </c:pt>
                <c:pt idx="102">
                  <c:v>0.19999999999998122</c:v>
                </c:pt>
                <c:pt idx="103">
                  <c:v>0.29999999999998123</c:v>
                </c:pt>
                <c:pt idx="104">
                  <c:v>0.39999999999998126</c:v>
                </c:pt>
                <c:pt idx="105">
                  <c:v>0.49999999999998124</c:v>
                </c:pt>
                <c:pt idx="106">
                  <c:v>0.59999999999998122</c:v>
                </c:pt>
                <c:pt idx="107">
                  <c:v>0.69999999999998119</c:v>
                </c:pt>
                <c:pt idx="108">
                  <c:v>0.79999999999998117</c:v>
                </c:pt>
                <c:pt idx="109">
                  <c:v>0.89999999999998115</c:v>
                </c:pt>
                <c:pt idx="110">
                  <c:v>0.99999999999998113</c:v>
                </c:pt>
                <c:pt idx="111">
                  <c:v>1.0999999999999812</c:v>
                </c:pt>
                <c:pt idx="112">
                  <c:v>1.1999999999999813</c:v>
                </c:pt>
                <c:pt idx="113">
                  <c:v>1.2999999999999814</c:v>
                </c:pt>
                <c:pt idx="114">
                  <c:v>1.3999999999999815</c:v>
                </c:pt>
                <c:pt idx="115">
                  <c:v>1.4999999999999816</c:v>
                </c:pt>
                <c:pt idx="116">
                  <c:v>1.5999999999999817</c:v>
                </c:pt>
                <c:pt idx="117">
                  <c:v>1.6999999999999817</c:v>
                </c:pt>
                <c:pt idx="118">
                  <c:v>1.7999999999999818</c:v>
                </c:pt>
                <c:pt idx="119">
                  <c:v>1.8999999999999819</c:v>
                </c:pt>
                <c:pt idx="120">
                  <c:v>1.999999999999982</c:v>
                </c:pt>
                <c:pt idx="121">
                  <c:v>2.0999999999999819</c:v>
                </c:pt>
                <c:pt idx="122">
                  <c:v>2.199999999999982</c:v>
                </c:pt>
                <c:pt idx="123">
                  <c:v>2.2999999999999821</c:v>
                </c:pt>
                <c:pt idx="124">
                  <c:v>2.3999999999999821</c:v>
                </c:pt>
                <c:pt idx="125">
                  <c:v>2.4999999999999822</c:v>
                </c:pt>
                <c:pt idx="126">
                  <c:v>2.5999999999999823</c:v>
                </c:pt>
                <c:pt idx="127">
                  <c:v>2.6999999999999824</c:v>
                </c:pt>
                <c:pt idx="128">
                  <c:v>2.7999999999999825</c:v>
                </c:pt>
                <c:pt idx="129">
                  <c:v>2.8999999999999826</c:v>
                </c:pt>
                <c:pt idx="130">
                  <c:v>2.9999999999999827</c:v>
                </c:pt>
                <c:pt idx="131">
                  <c:v>3.0999999999999828</c:v>
                </c:pt>
                <c:pt idx="132">
                  <c:v>3.1999999999999829</c:v>
                </c:pt>
                <c:pt idx="133">
                  <c:v>3.2999999999999829</c:v>
                </c:pt>
                <c:pt idx="134">
                  <c:v>3.399999999999983</c:v>
                </c:pt>
                <c:pt idx="135">
                  <c:v>3.4999999999999831</c:v>
                </c:pt>
                <c:pt idx="136">
                  <c:v>3.5999999999999832</c:v>
                </c:pt>
                <c:pt idx="137">
                  <c:v>3.6999999999999833</c:v>
                </c:pt>
                <c:pt idx="138">
                  <c:v>3.7999999999999834</c:v>
                </c:pt>
                <c:pt idx="139">
                  <c:v>3.8999999999999835</c:v>
                </c:pt>
                <c:pt idx="140">
                  <c:v>3.9999999999999836</c:v>
                </c:pt>
                <c:pt idx="141">
                  <c:v>4.0999999999999837</c:v>
                </c:pt>
                <c:pt idx="142">
                  <c:v>4.1999999999999833</c:v>
                </c:pt>
                <c:pt idx="143">
                  <c:v>4.2999999999999829</c:v>
                </c:pt>
                <c:pt idx="144">
                  <c:v>4.3999999999999826</c:v>
                </c:pt>
                <c:pt idx="145">
                  <c:v>4.4999999999999822</c:v>
                </c:pt>
                <c:pt idx="146">
                  <c:v>4.5999999999999819</c:v>
                </c:pt>
                <c:pt idx="147">
                  <c:v>4.6999999999999815</c:v>
                </c:pt>
                <c:pt idx="148">
                  <c:v>4.7999999999999812</c:v>
                </c:pt>
                <c:pt idx="149">
                  <c:v>4.8999999999999808</c:v>
                </c:pt>
                <c:pt idx="150">
                  <c:v>4.9999999999999805</c:v>
                </c:pt>
                <c:pt idx="151">
                  <c:v>5.0999999999999801</c:v>
                </c:pt>
                <c:pt idx="152">
                  <c:v>5.1999999999999797</c:v>
                </c:pt>
                <c:pt idx="153">
                  <c:v>5.2999999999999794</c:v>
                </c:pt>
                <c:pt idx="154">
                  <c:v>5.399999999999979</c:v>
                </c:pt>
                <c:pt idx="155">
                  <c:v>5.4999999999999787</c:v>
                </c:pt>
                <c:pt idx="156">
                  <c:v>5.5999999999999783</c:v>
                </c:pt>
                <c:pt idx="157">
                  <c:v>5.699999999999978</c:v>
                </c:pt>
                <c:pt idx="158">
                  <c:v>5.7999999999999776</c:v>
                </c:pt>
                <c:pt idx="159">
                  <c:v>5.8999999999999773</c:v>
                </c:pt>
                <c:pt idx="160">
                  <c:v>5.9999999999999769</c:v>
                </c:pt>
                <c:pt idx="161">
                  <c:v>6.0999999999999766</c:v>
                </c:pt>
                <c:pt idx="162">
                  <c:v>6.1999999999999762</c:v>
                </c:pt>
                <c:pt idx="163">
                  <c:v>6.2999999999999758</c:v>
                </c:pt>
                <c:pt idx="164">
                  <c:v>6.3999999999999755</c:v>
                </c:pt>
                <c:pt idx="165">
                  <c:v>6.4999999999999751</c:v>
                </c:pt>
                <c:pt idx="166">
                  <c:v>6.5999999999999748</c:v>
                </c:pt>
                <c:pt idx="167">
                  <c:v>6.6999999999999744</c:v>
                </c:pt>
                <c:pt idx="168">
                  <c:v>6.7999999999999741</c:v>
                </c:pt>
                <c:pt idx="169">
                  <c:v>6.8999999999999737</c:v>
                </c:pt>
                <c:pt idx="170">
                  <c:v>6.9999999999999734</c:v>
                </c:pt>
                <c:pt idx="171">
                  <c:v>7.099999999999973</c:v>
                </c:pt>
                <c:pt idx="172">
                  <c:v>7.1999999999999726</c:v>
                </c:pt>
                <c:pt idx="173">
                  <c:v>7.2999999999999723</c:v>
                </c:pt>
                <c:pt idx="174">
                  <c:v>7.3999999999999719</c:v>
                </c:pt>
                <c:pt idx="175">
                  <c:v>7.4999999999999716</c:v>
                </c:pt>
                <c:pt idx="176">
                  <c:v>7.5999999999999712</c:v>
                </c:pt>
                <c:pt idx="177">
                  <c:v>7.6999999999999709</c:v>
                </c:pt>
                <c:pt idx="178">
                  <c:v>7.7999999999999705</c:v>
                </c:pt>
                <c:pt idx="179">
                  <c:v>7.8999999999999702</c:v>
                </c:pt>
                <c:pt idx="180">
                  <c:v>7.9999999999999698</c:v>
                </c:pt>
                <c:pt idx="181">
                  <c:v>8.0999999999999694</c:v>
                </c:pt>
                <c:pt idx="182">
                  <c:v>8.1999999999999691</c:v>
                </c:pt>
                <c:pt idx="183">
                  <c:v>8.2999999999999687</c:v>
                </c:pt>
                <c:pt idx="184">
                  <c:v>8.3999999999999684</c:v>
                </c:pt>
                <c:pt idx="185">
                  <c:v>8.499999999999968</c:v>
                </c:pt>
                <c:pt idx="186">
                  <c:v>8.5999999999999677</c:v>
                </c:pt>
                <c:pt idx="187">
                  <c:v>8.6999999999999673</c:v>
                </c:pt>
                <c:pt idx="188">
                  <c:v>8.799999999999967</c:v>
                </c:pt>
                <c:pt idx="189">
                  <c:v>8.8999999999999666</c:v>
                </c:pt>
                <c:pt idx="190">
                  <c:v>8.9999999999999662</c:v>
                </c:pt>
                <c:pt idx="191">
                  <c:v>9.0999999999999659</c:v>
                </c:pt>
                <c:pt idx="192">
                  <c:v>9.1999999999999655</c:v>
                </c:pt>
                <c:pt idx="193">
                  <c:v>9.2999999999999652</c:v>
                </c:pt>
                <c:pt idx="194">
                  <c:v>9.3999999999999648</c:v>
                </c:pt>
                <c:pt idx="195">
                  <c:v>9.4999999999999645</c:v>
                </c:pt>
                <c:pt idx="196">
                  <c:v>9.5999999999999641</c:v>
                </c:pt>
                <c:pt idx="197">
                  <c:v>9.6999999999999638</c:v>
                </c:pt>
                <c:pt idx="198">
                  <c:v>9.7999999999999634</c:v>
                </c:pt>
                <c:pt idx="199">
                  <c:v>9.8999999999999631</c:v>
                </c:pt>
                <c:pt idx="200">
                  <c:v>9.9999999999999627</c:v>
                </c:pt>
                <c:pt idx="201">
                  <c:v>10.099999999999962</c:v>
                </c:pt>
                <c:pt idx="202">
                  <c:v>10.199999999999962</c:v>
                </c:pt>
                <c:pt idx="203">
                  <c:v>10.299999999999962</c:v>
                </c:pt>
                <c:pt idx="204">
                  <c:v>10.399999999999961</c:v>
                </c:pt>
                <c:pt idx="205">
                  <c:v>10.499999999999961</c:v>
                </c:pt>
                <c:pt idx="206">
                  <c:v>10.599999999999961</c:v>
                </c:pt>
                <c:pt idx="207">
                  <c:v>10.69999999999996</c:v>
                </c:pt>
                <c:pt idx="208">
                  <c:v>10.79999999999996</c:v>
                </c:pt>
                <c:pt idx="209">
                  <c:v>10.899999999999959</c:v>
                </c:pt>
                <c:pt idx="210">
                  <c:v>10.999999999999959</c:v>
                </c:pt>
                <c:pt idx="211">
                  <c:v>11.099999999999959</c:v>
                </c:pt>
                <c:pt idx="212">
                  <c:v>11.199999999999958</c:v>
                </c:pt>
                <c:pt idx="213">
                  <c:v>11.299999999999958</c:v>
                </c:pt>
                <c:pt idx="214">
                  <c:v>11.399999999999958</c:v>
                </c:pt>
                <c:pt idx="215">
                  <c:v>11.499999999999957</c:v>
                </c:pt>
                <c:pt idx="216">
                  <c:v>11.599999999999957</c:v>
                </c:pt>
                <c:pt idx="217">
                  <c:v>11.699999999999957</c:v>
                </c:pt>
                <c:pt idx="218">
                  <c:v>11.799999999999956</c:v>
                </c:pt>
                <c:pt idx="219">
                  <c:v>11.899999999999956</c:v>
                </c:pt>
                <c:pt idx="220">
                  <c:v>11.999999999999956</c:v>
                </c:pt>
                <c:pt idx="221">
                  <c:v>12.099999999999955</c:v>
                </c:pt>
                <c:pt idx="222">
                  <c:v>12.199999999999955</c:v>
                </c:pt>
                <c:pt idx="223">
                  <c:v>12.299999999999955</c:v>
                </c:pt>
                <c:pt idx="224">
                  <c:v>12.399999999999954</c:v>
                </c:pt>
                <c:pt idx="225">
                  <c:v>12.499999999999954</c:v>
                </c:pt>
                <c:pt idx="226">
                  <c:v>12.599999999999953</c:v>
                </c:pt>
                <c:pt idx="227">
                  <c:v>12.699999999999953</c:v>
                </c:pt>
                <c:pt idx="228">
                  <c:v>12.799999999999953</c:v>
                </c:pt>
                <c:pt idx="229">
                  <c:v>12.899999999999952</c:v>
                </c:pt>
                <c:pt idx="230">
                  <c:v>12.999999999999952</c:v>
                </c:pt>
                <c:pt idx="231">
                  <c:v>13.099999999999952</c:v>
                </c:pt>
                <c:pt idx="232">
                  <c:v>13.199999999999951</c:v>
                </c:pt>
                <c:pt idx="233">
                  <c:v>13.299999999999951</c:v>
                </c:pt>
                <c:pt idx="234">
                  <c:v>13.399999999999951</c:v>
                </c:pt>
                <c:pt idx="235">
                  <c:v>13.49999999999995</c:v>
                </c:pt>
                <c:pt idx="236">
                  <c:v>13.59999999999995</c:v>
                </c:pt>
                <c:pt idx="237">
                  <c:v>13.69999999999995</c:v>
                </c:pt>
                <c:pt idx="238">
                  <c:v>13.799999999999949</c:v>
                </c:pt>
                <c:pt idx="239">
                  <c:v>13.899999999999949</c:v>
                </c:pt>
                <c:pt idx="240">
                  <c:v>13.999999999999948</c:v>
                </c:pt>
                <c:pt idx="241">
                  <c:v>14.099999999999948</c:v>
                </c:pt>
                <c:pt idx="242">
                  <c:v>14.199999999999948</c:v>
                </c:pt>
                <c:pt idx="243">
                  <c:v>14.299999999999947</c:v>
                </c:pt>
                <c:pt idx="244">
                  <c:v>14.399999999999947</c:v>
                </c:pt>
                <c:pt idx="245">
                  <c:v>14.499999999999947</c:v>
                </c:pt>
                <c:pt idx="246">
                  <c:v>14.599999999999946</c:v>
                </c:pt>
                <c:pt idx="247">
                  <c:v>14.699999999999946</c:v>
                </c:pt>
                <c:pt idx="248">
                  <c:v>14.799999999999946</c:v>
                </c:pt>
                <c:pt idx="249">
                  <c:v>14.899999999999945</c:v>
                </c:pt>
                <c:pt idx="250">
                  <c:v>14.999999999999945</c:v>
                </c:pt>
              </c:numCache>
            </c:numRef>
          </c:xVal>
          <c:yVal>
            <c:numRef>
              <c:f>Sheet1!$G$2:$G$252</c:f>
              <c:numCache>
                <c:formatCode>0.00</c:formatCode>
                <c:ptCount val="251"/>
                <c:pt idx="0">
                  <c:v>-2</c:v>
                </c:pt>
                <c:pt idx="1">
                  <c:v>-2</c:v>
                </c:pt>
                <c:pt idx="2">
                  <c:v>-2</c:v>
                </c:pt>
                <c:pt idx="3">
                  <c:v>-2</c:v>
                </c:pt>
                <c:pt idx="4">
                  <c:v>-2</c:v>
                </c:pt>
                <c:pt idx="5">
                  <c:v>-2</c:v>
                </c:pt>
                <c:pt idx="6">
                  <c:v>-2</c:v>
                </c:pt>
                <c:pt idx="7">
                  <c:v>-2</c:v>
                </c:pt>
                <c:pt idx="8">
                  <c:v>-2</c:v>
                </c:pt>
                <c:pt idx="9">
                  <c:v>-2</c:v>
                </c:pt>
                <c:pt idx="10">
                  <c:v>-2</c:v>
                </c:pt>
                <c:pt idx="11">
                  <c:v>-2</c:v>
                </c:pt>
                <c:pt idx="12">
                  <c:v>-2</c:v>
                </c:pt>
                <c:pt idx="13">
                  <c:v>-2</c:v>
                </c:pt>
                <c:pt idx="14">
                  <c:v>-2</c:v>
                </c:pt>
                <c:pt idx="15">
                  <c:v>-2</c:v>
                </c:pt>
                <c:pt idx="16">
                  <c:v>-2</c:v>
                </c:pt>
                <c:pt idx="17">
                  <c:v>-2</c:v>
                </c:pt>
                <c:pt idx="18">
                  <c:v>-2</c:v>
                </c:pt>
                <c:pt idx="19">
                  <c:v>-2</c:v>
                </c:pt>
                <c:pt idx="20">
                  <c:v>-2</c:v>
                </c:pt>
                <c:pt idx="21">
                  <c:v>-2</c:v>
                </c:pt>
                <c:pt idx="22">
                  <c:v>-2</c:v>
                </c:pt>
                <c:pt idx="23">
                  <c:v>-2</c:v>
                </c:pt>
                <c:pt idx="24">
                  <c:v>-2</c:v>
                </c:pt>
                <c:pt idx="25">
                  <c:v>-2</c:v>
                </c:pt>
                <c:pt idx="26">
                  <c:v>-2</c:v>
                </c:pt>
                <c:pt idx="27">
                  <c:v>-2</c:v>
                </c:pt>
                <c:pt idx="28">
                  <c:v>-2</c:v>
                </c:pt>
                <c:pt idx="29">
                  <c:v>-2</c:v>
                </c:pt>
                <c:pt idx="30">
                  <c:v>-2</c:v>
                </c:pt>
                <c:pt idx="31">
                  <c:v>-2</c:v>
                </c:pt>
                <c:pt idx="32">
                  <c:v>-2</c:v>
                </c:pt>
                <c:pt idx="33">
                  <c:v>-2</c:v>
                </c:pt>
                <c:pt idx="34">
                  <c:v>-2</c:v>
                </c:pt>
                <c:pt idx="35">
                  <c:v>-2</c:v>
                </c:pt>
                <c:pt idx="36">
                  <c:v>-2</c:v>
                </c:pt>
                <c:pt idx="37">
                  <c:v>-2</c:v>
                </c:pt>
                <c:pt idx="38">
                  <c:v>-2</c:v>
                </c:pt>
                <c:pt idx="39">
                  <c:v>-2</c:v>
                </c:pt>
                <c:pt idx="40">
                  <c:v>-2</c:v>
                </c:pt>
                <c:pt idx="41">
                  <c:v>-2</c:v>
                </c:pt>
                <c:pt idx="42">
                  <c:v>-2</c:v>
                </c:pt>
                <c:pt idx="43">
                  <c:v>-2</c:v>
                </c:pt>
                <c:pt idx="44">
                  <c:v>-2</c:v>
                </c:pt>
                <c:pt idx="45">
                  <c:v>-2</c:v>
                </c:pt>
                <c:pt idx="46">
                  <c:v>-2</c:v>
                </c:pt>
                <c:pt idx="47">
                  <c:v>-2</c:v>
                </c:pt>
                <c:pt idx="48">
                  <c:v>-2</c:v>
                </c:pt>
                <c:pt idx="49">
                  <c:v>-2</c:v>
                </c:pt>
                <c:pt idx="50">
                  <c:v>-2</c:v>
                </c:pt>
                <c:pt idx="51">
                  <c:v>-2</c:v>
                </c:pt>
                <c:pt idx="52">
                  <c:v>-2</c:v>
                </c:pt>
                <c:pt idx="53">
                  <c:v>-2</c:v>
                </c:pt>
                <c:pt idx="54">
                  <c:v>-2</c:v>
                </c:pt>
                <c:pt idx="55">
                  <c:v>-2</c:v>
                </c:pt>
                <c:pt idx="56">
                  <c:v>-2</c:v>
                </c:pt>
                <c:pt idx="57">
                  <c:v>-2</c:v>
                </c:pt>
                <c:pt idx="58">
                  <c:v>-2</c:v>
                </c:pt>
                <c:pt idx="59">
                  <c:v>-2</c:v>
                </c:pt>
                <c:pt idx="60">
                  <c:v>-2</c:v>
                </c:pt>
                <c:pt idx="61">
                  <c:v>-2</c:v>
                </c:pt>
                <c:pt idx="62">
                  <c:v>-2</c:v>
                </c:pt>
                <c:pt idx="63">
                  <c:v>-2</c:v>
                </c:pt>
                <c:pt idx="64">
                  <c:v>-2</c:v>
                </c:pt>
                <c:pt idx="65">
                  <c:v>-2</c:v>
                </c:pt>
                <c:pt idx="66">
                  <c:v>-2</c:v>
                </c:pt>
                <c:pt idx="67">
                  <c:v>-2</c:v>
                </c:pt>
                <c:pt idx="68">
                  <c:v>-2</c:v>
                </c:pt>
                <c:pt idx="69">
                  <c:v>-2</c:v>
                </c:pt>
                <c:pt idx="70">
                  <c:v>-2</c:v>
                </c:pt>
                <c:pt idx="71">
                  <c:v>-2</c:v>
                </c:pt>
                <c:pt idx="72">
                  <c:v>-2</c:v>
                </c:pt>
                <c:pt idx="73">
                  <c:v>-2</c:v>
                </c:pt>
                <c:pt idx="74">
                  <c:v>-2</c:v>
                </c:pt>
                <c:pt idx="75">
                  <c:v>-2</c:v>
                </c:pt>
                <c:pt idx="76">
                  <c:v>-2</c:v>
                </c:pt>
                <c:pt idx="77">
                  <c:v>-2</c:v>
                </c:pt>
                <c:pt idx="78">
                  <c:v>-2</c:v>
                </c:pt>
                <c:pt idx="79">
                  <c:v>-2</c:v>
                </c:pt>
                <c:pt idx="80">
                  <c:v>-2</c:v>
                </c:pt>
                <c:pt idx="81">
                  <c:v>-1.9000000000000195</c:v>
                </c:pt>
                <c:pt idx="82">
                  <c:v>-1.8000000000000194</c:v>
                </c:pt>
                <c:pt idx="83">
                  <c:v>-1.7000000000000193</c:v>
                </c:pt>
                <c:pt idx="84">
                  <c:v>-1.6000000000000192</c:v>
                </c:pt>
                <c:pt idx="85">
                  <c:v>-1.5000000000000191</c:v>
                </c:pt>
                <c:pt idx="86">
                  <c:v>-1.400000000000019</c:v>
                </c:pt>
                <c:pt idx="87">
                  <c:v>-1.3000000000000189</c:v>
                </c:pt>
                <c:pt idx="88">
                  <c:v>-1.2000000000000188</c:v>
                </c:pt>
                <c:pt idx="89">
                  <c:v>-1.1000000000000187</c:v>
                </c:pt>
                <c:pt idx="90">
                  <c:v>-1.0000000000000187</c:v>
                </c:pt>
                <c:pt idx="91">
                  <c:v>-0.90000000000001867</c:v>
                </c:pt>
                <c:pt idx="92">
                  <c:v>-0.8000000000000187</c:v>
                </c:pt>
                <c:pt idx="93">
                  <c:v>-0.70000000000001872</c:v>
                </c:pt>
                <c:pt idx="94">
                  <c:v>-0.60000000000001874</c:v>
                </c:pt>
                <c:pt idx="95">
                  <c:v>-0.50000000000001876</c:v>
                </c:pt>
                <c:pt idx="96">
                  <c:v>-0.40000000000001878</c:v>
                </c:pt>
                <c:pt idx="97">
                  <c:v>-0.30000000000001881</c:v>
                </c:pt>
                <c:pt idx="98">
                  <c:v>-0.2000000000000188</c:v>
                </c:pt>
                <c:pt idx="99">
                  <c:v>-0.1000000000000188</c:v>
                </c:pt>
                <c:pt idx="100">
                  <c:v>-1.8790524691780774E-14</c:v>
                </c:pt>
                <c:pt idx="101">
                  <c:v>0.24687499999995366</c:v>
                </c:pt>
                <c:pt idx="102">
                  <c:v>0.48749999999995519</c:v>
                </c:pt>
                <c:pt idx="103">
                  <c:v>0.7218749999999563</c:v>
                </c:pt>
                <c:pt idx="104">
                  <c:v>0.9499999999999581</c:v>
                </c:pt>
                <c:pt idx="105">
                  <c:v>1.1718749999999589</c:v>
                </c:pt>
                <c:pt idx="106">
                  <c:v>1.3874999999999598</c:v>
                </c:pt>
                <c:pt idx="107">
                  <c:v>1.596874999999961</c:v>
                </c:pt>
                <c:pt idx="108">
                  <c:v>1.7999999999999621</c:v>
                </c:pt>
                <c:pt idx="109">
                  <c:v>1.9968749999999635</c:v>
                </c:pt>
                <c:pt idx="110">
                  <c:v>2.1874999999999649</c:v>
                </c:pt>
                <c:pt idx="111">
                  <c:v>2.3718749999999655</c:v>
                </c:pt>
                <c:pt idx="112">
                  <c:v>2.5499999999999678</c:v>
                </c:pt>
                <c:pt idx="113">
                  <c:v>2.7218749999999678</c:v>
                </c:pt>
                <c:pt idx="114">
                  <c:v>2.8874999999999709</c:v>
                </c:pt>
                <c:pt idx="115">
                  <c:v>3.0468749999999711</c:v>
                </c:pt>
                <c:pt idx="116">
                  <c:v>3.1999999999999726</c:v>
                </c:pt>
                <c:pt idx="117">
                  <c:v>3.3468749999999736</c:v>
                </c:pt>
                <c:pt idx="118">
                  <c:v>3.4874999999999758</c:v>
                </c:pt>
                <c:pt idx="119">
                  <c:v>3.6218749999999762</c:v>
                </c:pt>
                <c:pt idx="120">
                  <c:v>3.7499999999999778</c:v>
                </c:pt>
                <c:pt idx="121">
                  <c:v>3.8718749999999784</c:v>
                </c:pt>
                <c:pt idx="122">
                  <c:v>3.9874999999999794</c:v>
                </c:pt>
                <c:pt idx="123">
                  <c:v>4.0968749999999812</c:v>
                </c:pt>
                <c:pt idx="124">
                  <c:v>4.1999999999999824</c:v>
                </c:pt>
                <c:pt idx="125">
                  <c:v>4.2968749999999831</c:v>
                </c:pt>
                <c:pt idx="126">
                  <c:v>4.3874999999999851</c:v>
                </c:pt>
                <c:pt idx="127">
                  <c:v>4.4718749999999856</c:v>
                </c:pt>
                <c:pt idx="128">
                  <c:v>4.5499999999999865</c:v>
                </c:pt>
                <c:pt idx="129">
                  <c:v>4.6218749999999877</c:v>
                </c:pt>
                <c:pt idx="130">
                  <c:v>4.6874999999999893</c:v>
                </c:pt>
                <c:pt idx="131">
                  <c:v>4.7468749999999904</c:v>
                </c:pt>
                <c:pt idx="132">
                  <c:v>4.7999999999999918</c:v>
                </c:pt>
                <c:pt idx="133">
                  <c:v>4.8468749999999927</c:v>
                </c:pt>
                <c:pt idx="134">
                  <c:v>4.887499999999994</c:v>
                </c:pt>
                <c:pt idx="135">
                  <c:v>4.9218749999999947</c:v>
                </c:pt>
                <c:pt idx="136">
                  <c:v>4.9499999999999957</c:v>
                </c:pt>
                <c:pt idx="137">
                  <c:v>4.9718749999999972</c:v>
                </c:pt>
                <c:pt idx="138">
                  <c:v>4.987499999999998</c:v>
                </c:pt>
                <c:pt idx="139">
                  <c:v>4.9968749999999993</c:v>
                </c:pt>
                <c:pt idx="140">
                  <c:v>5</c:v>
                </c:pt>
                <c:pt idx="141">
                  <c:v>5</c:v>
                </c:pt>
                <c:pt idx="142">
                  <c:v>5</c:v>
                </c:pt>
                <c:pt idx="143">
                  <c:v>5</c:v>
                </c:pt>
                <c:pt idx="144">
                  <c:v>5</c:v>
                </c:pt>
                <c:pt idx="145">
                  <c:v>5</c:v>
                </c:pt>
                <c:pt idx="146">
                  <c:v>5</c:v>
                </c:pt>
                <c:pt idx="147">
                  <c:v>5</c:v>
                </c:pt>
                <c:pt idx="148">
                  <c:v>5</c:v>
                </c:pt>
                <c:pt idx="149">
                  <c:v>5</c:v>
                </c:pt>
                <c:pt idx="150">
                  <c:v>5</c:v>
                </c:pt>
                <c:pt idx="151">
                  <c:v>5</c:v>
                </c:pt>
                <c:pt idx="152">
                  <c:v>5</c:v>
                </c:pt>
                <c:pt idx="153">
                  <c:v>5</c:v>
                </c:pt>
                <c:pt idx="154">
                  <c:v>5</c:v>
                </c:pt>
                <c:pt idx="155">
                  <c:v>5</c:v>
                </c:pt>
                <c:pt idx="156">
                  <c:v>5</c:v>
                </c:pt>
                <c:pt idx="157">
                  <c:v>5</c:v>
                </c:pt>
                <c:pt idx="158">
                  <c:v>5</c:v>
                </c:pt>
                <c:pt idx="159">
                  <c:v>5</c:v>
                </c:pt>
                <c:pt idx="160">
                  <c:v>5</c:v>
                </c:pt>
                <c:pt idx="161">
                  <c:v>5</c:v>
                </c:pt>
                <c:pt idx="162">
                  <c:v>5</c:v>
                </c:pt>
                <c:pt idx="163">
                  <c:v>5</c:v>
                </c:pt>
                <c:pt idx="164">
                  <c:v>5</c:v>
                </c:pt>
                <c:pt idx="165">
                  <c:v>5</c:v>
                </c:pt>
                <c:pt idx="166">
                  <c:v>5</c:v>
                </c:pt>
                <c:pt idx="167">
                  <c:v>5</c:v>
                </c:pt>
                <c:pt idx="168">
                  <c:v>5</c:v>
                </c:pt>
                <c:pt idx="169">
                  <c:v>5</c:v>
                </c:pt>
                <c:pt idx="170">
                  <c:v>5</c:v>
                </c:pt>
                <c:pt idx="171">
                  <c:v>5</c:v>
                </c:pt>
                <c:pt idx="172">
                  <c:v>5</c:v>
                </c:pt>
                <c:pt idx="173">
                  <c:v>5</c:v>
                </c:pt>
                <c:pt idx="174">
                  <c:v>5</c:v>
                </c:pt>
                <c:pt idx="175">
                  <c:v>5</c:v>
                </c:pt>
                <c:pt idx="176">
                  <c:v>5</c:v>
                </c:pt>
                <c:pt idx="177">
                  <c:v>5</c:v>
                </c:pt>
                <c:pt idx="178">
                  <c:v>5</c:v>
                </c:pt>
                <c:pt idx="179">
                  <c:v>5</c:v>
                </c:pt>
                <c:pt idx="180">
                  <c:v>5</c:v>
                </c:pt>
                <c:pt idx="181">
                  <c:v>5</c:v>
                </c:pt>
                <c:pt idx="182">
                  <c:v>5</c:v>
                </c:pt>
                <c:pt idx="183">
                  <c:v>5</c:v>
                </c:pt>
                <c:pt idx="184">
                  <c:v>5</c:v>
                </c:pt>
                <c:pt idx="185">
                  <c:v>5</c:v>
                </c:pt>
                <c:pt idx="186">
                  <c:v>5</c:v>
                </c:pt>
                <c:pt idx="187">
                  <c:v>5</c:v>
                </c:pt>
                <c:pt idx="188">
                  <c:v>5</c:v>
                </c:pt>
                <c:pt idx="189">
                  <c:v>5</c:v>
                </c:pt>
                <c:pt idx="190">
                  <c:v>5</c:v>
                </c:pt>
                <c:pt idx="191">
                  <c:v>5</c:v>
                </c:pt>
                <c:pt idx="192">
                  <c:v>5</c:v>
                </c:pt>
                <c:pt idx="193">
                  <c:v>5</c:v>
                </c:pt>
                <c:pt idx="194">
                  <c:v>5</c:v>
                </c:pt>
                <c:pt idx="195">
                  <c:v>5</c:v>
                </c:pt>
                <c:pt idx="196">
                  <c:v>5</c:v>
                </c:pt>
                <c:pt idx="197">
                  <c:v>5</c:v>
                </c:pt>
                <c:pt idx="198">
                  <c:v>5</c:v>
                </c:pt>
                <c:pt idx="199">
                  <c:v>5</c:v>
                </c:pt>
                <c:pt idx="200">
                  <c:v>5</c:v>
                </c:pt>
                <c:pt idx="201">
                  <c:v>5</c:v>
                </c:pt>
                <c:pt idx="202">
                  <c:v>5</c:v>
                </c:pt>
                <c:pt idx="203">
                  <c:v>5</c:v>
                </c:pt>
                <c:pt idx="204">
                  <c:v>5</c:v>
                </c:pt>
                <c:pt idx="205">
                  <c:v>5</c:v>
                </c:pt>
                <c:pt idx="206">
                  <c:v>5</c:v>
                </c:pt>
                <c:pt idx="207">
                  <c:v>5</c:v>
                </c:pt>
                <c:pt idx="208">
                  <c:v>5</c:v>
                </c:pt>
                <c:pt idx="209">
                  <c:v>5</c:v>
                </c:pt>
                <c:pt idx="210">
                  <c:v>5</c:v>
                </c:pt>
                <c:pt idx="211">
                  <c:v>5</c:v>
                </c:pt>
                <c:pt idx="212">
                  <c:v>5</c:v>
                </c:pt>
                <c:pt idx="213">
                  <c:v>5</c:v>
                </c:pt>
                <c:pt idx="214">
                  <c:v>5</c:v>
                </c:pt>
                <c:pt idx="215">
                  <c:v>5</c:v>
                </c:pt>
                <c:pt idx="216">
                  <c:v>5</c:v>
                </c:pt>
                <c:pt idx="217">
                  <c:v>5</c:v>
                </c:pt>
                <c:pt idx="218">
                  <c:v>5</c:v>
                </c:pt>
                <c:pt idx="219">
                  <c:v>5</c:v>
                </c:pt>
                <c:pt idx="220">
                  <c:v>5</c:v>
                </c:pt>
                <c:pt idx="221">
                  <c:v>5</c:v>
                </c:pt>
                <c:pt idx="222">
                  <c:v>5</c:v>
                </c:pt>
                <c:pt idx="223">
                  <c:v>5</c:v>
                </c:pt>
                <c:pt idx="224">
                  <c:v>5</c:v>
                </c:pt>
                <c:pt idx="225">
                  <c:v>5</c:v>
                </c:pt>
                <c:pt idx="226">
                  <c:v>5</c:v>
                </c:pt>
                <c:pt idx="227">
                  <c:v>5</c:v>
                </c:pt>
                <c:pt idx="228">
                  <c:v>5</c:v>
                </c:pt>
                <c:pt idx="229">
                  <c:v>5</c:v>
                </c:pt>
                <c:pt idx="230">
                  <c:v>5</c:v>
                </c:pt>
                <c:pt idx="231">
                  <c:v>5</c:v>
                </c:pt>
                <c:pt idx="232">
                  <c:v>5</c:v>
                </c:pt>
                <c:pt idx="233">
                  <c:v>5</c:v>
                </c:pt>
                <c:pt idx="234">
                  <c:v>5</c:v>
                </c:pt>
                <c:pt idx="235">
                  <c:v>5</c:v>
                </c:pt>
                <c:pt idx="236">
                  <c:v>5</c:v>
                </c:pt>
                <c:pt idx="237">
                  <c:v>5</c:v>
                </c:pt>
                <c:pt idx="238">
                  <c:v>5</c:v>
                </c:pt>
                <c:pt idx="239">
                  <c:v>5</c:v>
                </c:pt>
                <c:pt idx="240">
                  <c:v>5</c:v>
                </c:pt>
                <c:pt idx="241">
                  <c:v>5</c:v>
                </c:pt>
                <c:pt idx="242">
                  <c:v>5</c:v>
                </c:pt>
                <c:pt idx="243">
                  <c:v>5</c:v>
                </c:pt>
                <c:pt idx="244">
                  <c:v>5</c:v>
                </c:pt>
                <c:pt idx="245">
                  <c:v>5</c:v>
                </c:pt>
                <c:pt idx="246">
                  <c:v>5</c:v>
                </c:pt>
                <c:pt idx="247">
                  <c:v>5</c:v>
                </c:pt>
                <c:pt idx="248">
                  <c:v>5</c:v>
                </c:pt>
                <c:pt idx="249">
                  <c:v>5</c:v>
                </c:pt>
                <c:pt idx="250">
                  <c:v>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4144-4345-8A5E-2B9F718C91DC}"/>
            </c:ext>
          </c:extLst>
        </c:ser>
        <c:ser>
          <c:idx val="8"/>
          <c:order val="1"/>
          <c:spPr>
            <a:ln>
              <a:solidFill>
                <a:schemeClr val="tx1"/>
              </a:solidFill>
              <a:prstDash val="dash"/>
            </a:ln>
          </c:spPr>
          <c:marker>
            <c:symbol val="none"/>
          </c:marker>
          <c:xVal>
            <c:numRef>
              <c:f>Sheet1!$H$102:$H$142</c:f>
              <c:numCache>
                <c:formatCode>0.00</c:formatCode>
                <c:ptCount val="41"/>
                <c:pt idx="0">
                  <c:v>-1.8790524691780774E-14</c:v>
                </c:pt>
                <c:pt idx="1">
                  <c:v>9.9999999999981215E-2</c:v>
                </c:pt>
                <c:pt idx="2">
                  <c:v>0.19999999999998122</c:v>
                </c:pt>
                <c:pt idx="3">
                  <c:v>0.29999999999998123</c:v>
                </c:pt>
                <c:pt idx="4">
                  <c:v>0.39999999999998126</c:v>
                </c:pt>
                <c:pt idx="5">
                  <c:v>0.49999999999998124</c:v>
                </c:pt>
                <c:pt idx="6">
                  <c:v>0.59999999999998122</c:v>
                </c:pt>
                <c:pt idx="7">
                  <c:v>0.69999999999998119</c:v>
                </c:pt>
                <c:pt idx="8">
                  <c:v>0.79999999999998117</c:v>
                </c:pt>
                <c:pt idx="9">
                  <c:v>0.89999999999998115</c:v>
                </c:pt>
                <c:pt idx="10">
                  <c:v>0.99999999999998113</c:v>
                </c:pt>
                <c:pt idx="11">
                  <c:v>1.0999999999999812</c:v>
                </c:pt>
                <c:pt idx="12">
                  <c:v>1.1999999999999813</c:v>
                </c:pt>
                <c:pt idx="13">
                  <c:v>1.2999999999999814</c:v>
                </c:pt>
                <c:pt idx="14">
                  <c:v>1.3999999999999815</c:v>
                </c:pt>
                <c:pt idx="15">
                  <c:v>1.4999999999999816</c:v>
                </c:pt>
                <c:pt idx="16">
                  <c:v>1.5999999999999817</c:v>
                </c:pt>
                <c:pt idx="17">
                  <c:v>1.6999999999999817</c:v>
                </c:pt>
                <c:pt idx="18">
                  <c:v>1.7999999999999818</c:v>
                </c:pt>
                <c:pt idx="19">
                  <c:v>1.8999999999999819</c:v>
                </c:pt>
                <c:pt idx="20">
                  <c:v>1.999999999999982</c:v>
                </c:pt>
                <c:pt idx="21">
                  <c:v>2.0999999999999819</c:v>
                </c:pt>
                <c:pt idx="22">
                  <c:v>2.199999999999982</c:v>
                </c:pt>
                <c:pt idx="23">
                  <c:v>2.2999999999999821</c:v>
                </c:pt>
                <c:pt idx="24">
                  <c:v>2.3999999999999821</c:v>
                </c:pt>
                <c:pt idx="25">
                  <c:v>2.4999999999999822</c:v>
                </c:pt>
                <c:pt idx="26">
                  <c:v>2.5999999999999823</c:v>
                </c:pt>
                <c:pt idx="27">
                  <c:v>2.6999999999999824</c:v>
                </c:pt>
                <c:pt idx="28">
                  <c:v>2.7999999999999825</c:v>
                </c:pt>
                <c:pt idx="29">
                  <c:v>2.8999999999999826</c:v>
                </c:pt>
                <c:pt idx="30">
                  <c:v>2.9999999999999827</c:v>
                </c:pt>
                <c:pt idx="31">
                  <c:v>3.0999999999999828</c:v>
                </c:pt>
                <c:pt idx="32">
                  <c:v>3.1999999999999829</c:v>
                </c:pt>
                <c:pt idx="33">
                  <c:v>3.2999999999999829</c:v>
                </c:pt>
                <c:pt idx="34">
                  <c:v>3.399999999999983</c:v>
                </c:pt>
                <c:pt idx="35">
                  <c:v>3.4999999999999831</c:v>
                </c:pt>
                <c:pt idx="36">
                  <c:v>3.5999999999999832</c:v>
                </c:pt>
                <c:pt idx="37">
                  <c:v>3.6999999999999833</c:v>
                </c:pt>
                <c:pt idx="38">
                  <c:v>3.7999999999999834</c:v>
                </c:pt>
                <c:pt idx="39">
                  <c:v>3.8999999999999835</c:v>
                </c:pt>
                <c:pt idx="40">
                  <c:v>3.9999999999999836</c:v>
                </c:pt>
              </c:numCache>
            </c:numRef>
          </c:xVal>
          <c:yVal>
            <c:numRef>
              <c:f>Sheet1!$K$102:$K$142</c:f>
              <c:numCache>
                <c:formatCode>General</c:formatCode>
                <c:ptCount val="41"/>
                <c:pt idx="0">
                  <c:v>5</c:v>
                </c:pt>
                <c:pt idx="1">
                  <c:v>5</c:v>
                </c:pt>
                <c:pt idx="2">
                  <c:v>5</c:v>
                </c:pt>
                <c:pt idx="3">
                  <c:v>5</c:v>
                </c:pt>
                <c:pt idx="4">
                  <c:v>5</c:v>
                </c:pt>
                <c:pt idx="5">
                  <c:v>5</c:v>
                </c:pt>
                <c:pt idx="6">
                  <c:v>5</c:v>
                </c:pt>
                <c:pt idx="7">
                  <c:v>5</c:v>
                </c:pt>
                <c:pt idx="8">
                  <c:v>5</c:v>
                </c:pt>
                <c:pt idx="9">
                  <c:v>5</c:v>
                </c:pt>
                <c:pt idx="10">
                  <c:v>5</c:v>
                </c:pt>
                <c:pt idx="11">
                  <c:v>5</c:v>
                </c:pt>
                <c:pt idx="12">
                  <c:v>5</c:v>
                </c:pt>
                <c:pt idx="13">
                  <c:v>5</c:v>
                </c:pt>
                <c:pt idx="14">
                  <c:v>5</c:v>
                </c:pt>
                <c:pt idx="15">
                  <c:v>5</c:v>
                </c:pt>
                <c:pt idx="16">
                  <c:v>5</c:v>
                </c:pt>
                <c:pt idx="17">
                  <c:v>5</c:v>
                </c:pt>
                <c:pt idx="18">
                  <c:v>5</c:v>
                </c:pt>
                <c:pt idx="19">
                  <c:v>5</c:v>
                </c:pt>
                <c:pt idx="20">
                  <c:v>5</c:v>
                </c:pt>
                <c:pt idx="21">
                  <c:v>5</c:v>
                </c:pt>
                <c:pt idx="22">
                  <c:v>5</c:v>
                </c:pt>
                <c:pt idx="23">
                  <c:v>5</c:v>
                </c:pt>
                <c:pt idx="24">
                  <c:v>5</c:v>
                </c:pt>
                <c:pt idx="25">
                  <c:v>5</c:v>
                </c:pt>
                <c:pt idx="26">
                  <c:v>5</c:v>
                </c:pt>
                <c:pt idx="27">
                  <c:v>5</c:v>
                </c:pt>
                <c:pt idx="28">
                  <c:v>5</c:v>
                </c:pt>
                <c:pt idx="29">
                  <c:v>5</c:v>
                </c:pt>
                <c:pt idx="30">
                  <c:v>5</c:v>
                </c:pt>
                <c:pt idx="31">
                  <c:v>5</c:v>
                </c:pt>
                <c:pt idx="32">
                  <c:v>5</c:v>
                </c:pt>
                <c:pt idx="33">
                  <c:v>5</c:v>
                </c:pt>
                <c:pt idx="34">
                  <c:v>5</c:v>
                </c:pt>
                <c:pt idx="35">
                  <c:v>5</c:v>
                </c:pt>
                <c:pt idx="36">
                  <c:v>5</c:v>
                </c:pt>
                <c:pt idx="37">
                  <c:v>5</c:v>
                </c:pt>
                <c:pt idx="38">
                  <c:v>5</c:v>
                </c:pt>
                <c:pt idx="39">
                  <c:v>5</c:v>
                </c:pt>
                <c:pt idx="40">
                  <c:v>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4144-4345-8A5E-2B9F718C91DC}"/>
            </c:ext>
          </c:extLst>
        </c:ser>
        <c:ser>
          <c:idx val="9"/>
          <c:order val="2"/>
          <c:spPr>
            <a:ln>
              <a:solidFill>
                <a:schemeClr val="tx1"/>
              </a:solidFill>
              <a:prstDash val="dash"/>
            </a:ln>
          </c:spPr>
          <c:marker>
            <c:symbol val="none"/>
          </c:marker>
          <c:xVal>
            <c:numRef>
              <c:f>Sheet1!$L$102:$L$142</c:f>
              <c:numCache>
                <c:formatCode>General</c:formatCode>
                <c:ptCount val="41"/>
                <c:pt idx="0">
                  <c:v>4</c:v>
                </c:pt>
                <c:pt idx="1">
                  <c:v>4</c:v>
                </c:pt>
                <c:pt idx="2">
                  <c:v>4</c:v>
                </c:pt>
                <c:pt idx="3">
                  <c:v>4</c:v>
                </c:pt>
                <c:pt idx="4">
                  <c:v>4</c:v>
                </c:pt>
                <c:pt idx="5">
                  <c:v>4</c:v>
                </c:pt>
                <c:pt idx="6">
                  <c:v>4</c:v>
                </c:pt>
                <c:pt idx="7">
                  <c:v>4</c:v>
                </c:pt>
                <c:pt idx="8">
                  <c:v>4</c:v>
                </c:pt>
                <c:pt idx="9">
                  <c:v>4</c:v>
                </c:pt>
                <c:pt idx="10">
                  <c:v>4</c:v>
                </c:pt>
                <c:pt idx="11">
                  <c:v>4</c:v>
                </c:pt>
                <c:pt idx="12">
                  <c:v>4</c:v>
                </c:pt>
                <c:pt idx="13">
                  <c:v>4</c:v>
                </c:pt>
                <c:pt idx="14">
                  <c:v>4</c:v>
                </c:pt>
                <c:pt idx="15">
                  <c:v>4</c:v>
                </c:pt>
                <c:pt idx="16">
                  <c:v>4</c:v>
                </c:pt>
                <c:pt idx="17">
                  <c:v>4</c:v>
                </c:pt>
                <c:pt idx="18">
                  <c:v>4</c:v>
                </c:pt>
                <c:pt idx="19">
                  <c:v>4</c:v>
                </c:pt>
                <c:pt idx="20">
                  <c:v>4</c:v>
                </c:pt>
                <c:pt idx="21">
                  <c:v>4</c:v>
                </c:pt>
                <c:pt idx="22">
                  <c:v>4</c:v>
                </c:pt>
                <c:pt idx="23">
                  <c:v>4</c:v>
                </c:pt>
                <c:pt idx="24">
                  <c:v>4</c:v>
                </c:pt>
                <c:pt idx="25">
                  <c:v>4</c:v>
                </c:pt>
                <c:pt idx="26">
                  <c:v>4</c:v>
                </c:pt>
                <c:pt idx="27">
                  <c:v>4</c:v>
                </c:pt>
                <c:pt idx="28">
                  <c:v>4</c:v>
                </c:pt>
                <c:pt idx="29">
                  <c:v>4</c:v>
                </c:pt>
                <c:pt idx="30">
                  <c:v>4</c:v>
                </c:pt>
                <c:pt idx="31">
                  <c:v>4</c:v>
                </c:pt>
                <c:pt idx="32">
                  <c:v>4</c:v>
                </c:pt>
                <c:pt idx="33">
                  <c:v>4</c:v>
                </c:pt>
                <c:pt idx="34">
                  <c:v>4</c:v>
                </c:pt>
                <c:pt idx="35">
                  <c:v>4</c:v>
                </c:pt>
                <c:pt idx="36">
                  <c:v>4</c:v>
                </c:pt>
                <c:pt idx="37">
                  <c:v>4</c:v>
                </c:pt>
                <c:pt idx="38">
                  <c:v>4</c:v>
                </c:pt>
                <c:pt idx="39">
                  <c:v>4</c:v>
                </c:pt>
                <c:pt idx="40">
                  <c:v>4</c:v>
                </c:pt>
              </c:numCache>
            </c:numRef>
          </c:xVal>
          <c:yVal>
            <c:numRef>
              <c:f>Sheet1!$G$102:$G$142</c:f>
              <c:numCache>
                <c:formatCode>0.00</c:formatCode>
                <c:ptCount val="41"/>
                <c:pt idx="0">
                  <c:v>-1.8790524691780774E-14</c:v>
                </c:pt>
                <c:pt idx="1">
                  <c:v>0.24687499999995366</c:v>
                </c:pt>
                <c:pt idx="2">
                  <c:v>0.48749999999995519</c:v>
                </c:pt>
                <c:pt idx="3">
                  <c:v>0.7218749999999563</c:v>
                </c:pt>
                <c:pt idx="4">
                  <c:v>0.9499999999999581</c:v>
                </c:pt>
                <c:pt idx="5">
                  <c:v>1.1718749999999589</c:v>
                </c:pt>
                <c:pt idx="6">
                  <c:v>1.3874999999999598</c:v>
                </c:pt>
                <c:pt idx="7">
                  <c:v>1.596874999999961</c:v>
                </c:pt>
                <c:pt idx="8">
                  <c:v>1.7999999999999621</c:v>
                </c:pt>
                <c:pt idx="9">
                  <c:v>1.9968749999999635</c:v>
                </c:pt>
                <c:pt idx="10">
                  <c:v>2.1874999999999649</c:v>
                </c:pt>
                <c:pt idx="11">
                  <c:v>2.3718749999999655</c:v>
                </c:pt>
                <c:pt idx="12">
                  <c:v>2.5499999999999678</c:v>
                </c:pt>
                <c:pt idx="13">
                  <c:v>2.7218749999999678</c:v>
                </c:pt>
                <c:pt idx="14">
                  <c:v>2.8874999999999709</c:v>
                </c:pt>
                <c:pt idx="15">
                  <c:v>3.0468749999999711</c:v>
                </c:pt>
                <c:pt idx="16">
                  <c:v>3.1999999999999726</c:v>
                </c:pt>
                <c:pt idx="17">
                  <c:v>3.3468749999999736</c:v>
                </c:pt>
                <c:pt idx="18">
                  <c:v>3.4874999999999758</c:v>
                </c:pt>
                <c:pt idx="19">
                  <c:v>3.6218749999999762</c:v>
                </c:pt>
                <c:pt idx="20">
                  <c:v>3.7499999999999778</c:v>
                </c:pt>
                <c:pt idx="21">
                  <c:v>3.8718749999999784</c:v>
                </c:pt>
                <c:pt idx="22">
                  <c:v>3.9874999999999794</c:v>
                </c:pt>
                <c:pt idx="23">
                  <c:v>4.0968749999999812</c:v>
                </c:pt>
                <c:pt idx="24">
                  <c:v>4.1999999999999824</c:v>
                </c:pt>
                <c:pt idx="25">
                  <c:v>4.2968749999999831</c:v>
                </c:pt>
                <c:pt idx="26">
                  <c:v>4.3874999999999851</c:v>
                </c:pt>
                <c:pt idx="27">
                  <c:v>4.4718749999999856</c:v>
                </c:pt>
                <c:pt idx="28">
                  <c:v>4.5499999999999865</c:v>
                </c:pt>
                <c:pt idx="29">
                  <c:v>4.6218749999999877</c:v>
                </c:pt>
                <c:pt idx="30">
                  <c:v>4.6874999999999893</c:v>
                </c:pt>
                <c:pt idx="31">
                  <c:v>4.7468749999999904</c:v>
                </c:pt>
                <c:pt idx="32">
                  <c:v>4.7999999999999918</c:v>
                </c:pt>
                <c:pt idx="33">
                  <c:v>4.8468749999999927</c:v>
                </c:pt>
                <c:pt idx="34">
                  <c:v>4.887499999999994</c:v>
                </c:pt>
                <c:pt idx="35">
                  <c:v>4.9218749999999947</c:v>
                </c:pt>
                <c:pt idx="36">
                  <c:v>4.9499999999999957</c:v>
                </c:pt>
                <c:pt idx="37">
                  <c:v>4.9718749999999972</c:v>
                </c:pt>
                <c:pt idx="38">
                  <c:v>4.987499999999998</c:v>
                </c:pt>
                <c:pt idx="39">
                  <c:v>4.9968749999999993</c:v>
                </c:pt>
                <c:pt idx="40">
                  <c:v>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4144-4345-8A5E-2B9F718C91DC}"/>
            </c:ext>
          </c:extLst>
        </c:ser>
        <c:ser>
          <c:idx val="10"/>
          <c:order val="3"/>
          <c:spPr>
            <a:ln>
              <a:solidFill>
                <a:schemeClr val="tx1"/>
              </a:solidFill>
              <a:prstDash val="dash"/>
            </a:ln>
          </c:spPr>
          <c:marker>
            <c:symbol val="none"/>
          </c:marker>
          <c:xVal>
            <c:numRef>
              <c:f>Sheet1!$K$81:$K$101</c:f>
              <c:numCache>
                <c:formatCode>General</c:formatCode>
                <c:ptCount val="21"/>
                <c:pt idx="0">
                  <c:v>-10</c:v>
                </c:pt>
                <c:pt idx="1">
                  <c:v>-10</c:v>
                </c:pt>
                <c:pt idx="2">
                  <c:v>-10</c:v>
                </c:pt>
                <c:pt idx="3">
                  <c:v>-10</c:v>
                </c:pt>
                <c:pt idx="4">
                  <c:v>-10</c:v>
                </c:pt>
                <c:pt idx="5">
                  <c:v>-10</c:v>
                </c:pt>
                <c:pt idx="6">
                  <c:v>-10</c:v>
                </c:pt>
                <c:pt idx="7">
                  <c:v>-10</c:v>
                </c:pt>
                <c:pt idx="8">
                  <c:v>-10</c:v>
                </c:pt>
                <c:pt idx="9">
                  <c:v>-10</c:v>
                </c:pt>
                <c:pt idx="10">
                  <c:v>-10</c:v>
                </c:pt>
                <c:pt idx="11">
                  <c:v>-10</c:v>
                </c:pt>
                <c:pt idx="12">
                  <c:v>-10</c:v>
                </c:pt>
                <c:pt idx="13">
                  <c:v>-10</c:v>
                </c:pt>
                <c:pt idx="14">
                  <c:v>-10</c:v>
                </c:pt>
                <c:pt idx="15">
                  <c:v>-10</c:v>
                </c:pt>
                <c:pt idx="16">
                  <c:v>-10</c:v>
                </c:pt>
                <c:pt idx="17">
                  <c:v>-10</c:v>
                </c:pt>
                <c:pt idx="18">
                  <c:v>-10</c:v>
                </c:pt>
                <c:pt idx="19">
                  <c:v>-10</c:v>
                </c:pt>
                <c:pt idx="20">
                  <c:v>-10</c:v>
                </c:pt>
              </c:numCache>
            </c:numRef>
          </c:xVal>
          <c:yVal>
            <c:numRef>
              <c:f>Sheet1!$G$82:$G$102</c:f>
              <c:numCache>
                <c:formatCode>0.00</c:formatCode>
                <c:ptCount val="21"/>
                <c:pt idx="0">
                  <c:v>-2</c:v>
                </c:pt>
                <c:pt idx="1">
                  <c:v>-1.9000000000000195</c:v>
                </c:pt>
                <c:pt idx="2">
                  <c:v>-1.8000000000000194</c:v>
                </c:pt>
                <c:pt idx="3">
                  <c:v>-1.7000000000000193</c:v>
                </c:pt>
                <c:pt idx="4">
                  <c:v>-1.6000000000000192</c:v>
                </c:pt>
                <c:pt idx="5">
                  <c:v>-1.5000000000000191</c:v>
                </c:pt>
                <c:pt idx="6">
                  <c:v>-1.400000000000019</c:v>
                </c:pt>
                <c:pt idx="7">
                  <c:v>-1.3000000000000189</c:v>
                </c:pt>
                <c:pt idx="8">
                  <c:v>-1.2000000000000188</c:v>
                </c:pt>
                <c:pt idx="9">
                  <c:v>-1.1000000000000187</c:v>
                </c:pt>
                <c:pt idx="10">
                  <c:v>-1.0000000000000187</c:v>
                </c:pt>
                <c:pt idx="11">
                  <c:v>-0.90000000000001867</c:v>
                </c:pt>
                <c:pt idx="12">
                  <c:v>-0.8000000000000187</c:v>
                </c:pt>
                <c:pt idx="13">
                  <c:v>-0.70000000000001872</c:v>
                </c:pt>
                <c:pt idx="14">
                  <c:v>-0.60000000000001874</c:v>
                </c:pt>
                <c:pt idx="15">
                  <c:v>-0.50000000000001876</c:v>
                </c:pt>
                <c:pt idx="16">
                  <c:v>-0.40000000000001878</c:v>
                </c:pt>
                <c:pt idx="17">
                  <c:v>-0.30000000000001881</c:v>
                </c:pt>
                <c:pt idx="18">
                  <c:v>-0.2000000000000188</c:v>
                </c:pt>
                <c:pt idx="19">
                  <c:v>-0.1000000000000188</c:v>
                </c:pt>
                <c:pt idx="20">
                  <c:v>-1.8790524691780774E-14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4144-4345-8A5E-2B9F718C91DC}"/>
            </c:ext>
          </c:extLst>
        </c:ser>
        <c:ser>
          <c:idx val="11"/>
          <c:order val="4"/>
          <c:spPr>
            <a:ln>
              <a:solidFill>
                <a:schemeClr val="tx1"/>
              </a:solidFill>
              <a:prstDash val="dash"/>
            </a:ln>
          </c:spPr>
          <c:marker>
            <c:symbol val="none"/>
          </c:marker>
          <c:xVal>
            <c:numRef>
              <c:f>Sheet1!$L$81:$L$101</c:f>
              <c:numCache>
                <c:formatCode>General</c:formatCode>
                <c:ptCount val="21"/>
                <c:pt idx="0">
                  <c:v>-2</c:v>
                </c:pt>
                <c:pt idx="1">
                  <c:v>-2</c:v>
                </c:pt>
                <c:pt idx="2">
                  <c:v>-2</c:v>
                </c:pt>
                <c:pt idx="3">
                  <c:v>-2</c:v>
                </c:pt>
                <c:pt idx="4">
                  <c:v>-2</c:v>
                </c:pt>
                <c:pt idx="5">
                  <c:v>-2</c:v>
                </c:pt>
                <c:pt idx="6">
                  <c:v>-2</c:v>
                </c:pt>
                <c:pt idx="7">
                  <c:v>-2</c:v>
                </c:pt>
                <c:pt idx="8">
                  <c:v>-2</c:v>
                </c:pt>
                <c:pt idx="9">
                  <c:v>-2</c:v>
                </c:pt>
                <c:pt idx="10">
                  <c:v>-2</c:v>
                </c:pt>
                <c:pt idx="11">
                  <c:v>-2</c:v>
                </c:pt>
                <c:pt idx="12">
                  <c:v>-2</c:v>
                </c:pt>
                <c:pt idx="13">
                  <c:v>-2</c:v>
                </c:pt>
                <c:pt idx="14">
                  <c:v>-2</c:v>
                </c:pt>
                <c:pt idx="15">
                  <c:v>-2</c:v>
                </c:pt>
                <c:pt idx="16">
                  <c:v>-2</c:v>
                </c:pt>
                <c:pt idx="17">
                  <c:v>-2</c:v>
                </c:pt>
                <c:pt idx="18">
                  <c:v>-2</c:v>
                </c:pt>
                <c:pt idx="19">
                  <c:v>-2</c:v>
                </c:pt>
                <c:pt idx="20">
                  <c:v>-2</c:v>
                </c:pt>
              </c:numCache>
            </c:numRef>
          </c:xVal>
          <c:yVal>
            <c:numRef>
              <c:f>Sheet1!$G$82:$G$102</c:f>
              <c:numCache>
                <c:formatCode>0.00</c:formatCode>
                <c:ptCount val="21"/>
                <c:pt idx="0">
                  <c:v>-2</c:v>
                </c:pt>
                <c:pt idx="1">
                  <c:v>-1.9000000000000195</c:v>
                </c:pt>
                <c:pt idx="2">
                  <c:v>-1.8000000000000194</c:v>
                </c:pt>
                <c:pt idx="3">
                  <c:v>-1.7000000000000193</c:v>
                </c:pt>
                <c:pt idx="4">
                  <c:v>-1.6000000000000192</c:v>
                </c:pt>
                <c:pt idx="5">
                  <c:v>-1.5000000000000191</c:v>
                </c:pt>
                <c:pt idx="6">
                  <c:v>-1.400000000000019</c:v>
                </c:pt>
                <c:pt idx="7">
                  <c:v>-1.3000000000000189</c:v>
                </c:pt>
                <c:pt idx="8">
                  <c:v>-1.2000000000000188</c:v>
                </c:pt>
                <c:pt idx="9">
                  <c:v>-1.1000000000000187</c:v>
                </c:pt>
                <c:pt idx="10">
                  <c:v>-1.0000000000000187</c:v>
                </c:pt>
                <c:pt idx="11">
                  <c:v>-0.90000000000001867</c:v>
                </c:pt>
                <c:pt idx="12">
                  <c:v>-0.8000000000000187</c:v>
                </c:pt>
                <c:pt idx="13">
                  <c:v>-0.70000000000001872</c:v>
                </c:pt>
                <c:pt idx="14">
                  <c:v>-0.60000000000001874</c:v>
                </c:pt>
                <c:pt idx="15">
                  <c:v>-0.50000000000001876</c:v>
                </c:pt>
                <c:pt idx="16">
                  <c:v>-0.40000000000001878</c:v>
                </c:pt>
                <c:pt idx="17">
                  <c:v>-0.30000000000001881</c:v>
                </c:pt>
                <c:pt idx="18">
                  <c:v>-0.2000000000000188</c:v>
                </c:pt>
                <c:pt idx="19">
                  <c:v>-0.1000000000000188</c:v>
                </c:pt>
                <c:pt idx="20">
                  <c:v>-1.8790524691780774E-14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4144-4345-8A5E-2B9F718C91DC}"/>
            </c:ext>
          </c:extLst>
        </c:ser>
        <c:ser>
          <c:idx val="12"/>
          <c:order val="5"/>
          <c:spPr>
            <a:ln>
              <a:solidFill>
                <a:schemeClr val="tx1"/>
              </a:solidFill>
              <a:prstDash val="dash"/>
            </a:ln>
          </c:spPr>
          <c:marker>
            <c:symbol val="none"/>
          </c:marker>
          <c:xVal>
            <c:numRef>
              <c:f>Sheet1!$H$82:$H$102</c:f>
              <c:numCache>
                <c:formatCode>0.00</c:formatCode>
                <c:ptCount val="21"/>
                <c:pt idx="0">
                  <c:v>-2.0000000000000195</c:v>
                </c:pt>
                <c:pt idx="1">
                  <c:v>-1.9000000000000195</c:v>
                </c:pt>
                <c:pt idx="2">
                  <c:v>-1.8000000000000194</c:v>
                </c:pt>
                <c:pt idx="3">
                  <c:v>-1.7000000000000193</c:v>
                </c:pt>
                <c:pt idx="4">
                  <c:v>-1.6000000000000192</c:v>
                </c:pt>
                <c:pt idx="5">
                  <c:v>-1.5000000000000191</c:v>
                </c:pt>
                <c:pt idx="6">
                  <c:v>-1.400000000000019</c:v>
                </c:pt>
                <c:pt idx="7">
                  <c:v>-1.3000000000000189</c:v>
                </c:pt>
                <c:pt idx="8">
                  <c:v>-1.2000000000000188</c:v>
                </c:pt>
                <c:pt idx="9">
                  <c:v>-1.1000000000000187</c:v>
                </c:pt>
                <c:pt idx="10">
                  <c:v>-1.0000000000000187</c:v>
                </c:pt>
                <c:pt idx="11">
                  <c:v>-0.90000000000001867</c:v>
                </c:pt>
                <c:pt idx="12">
                  <c:v>-0.8000000000000187</c:v>
                </c:pt>
                <c:pt idx="13">
                  <c:v>-0.70000000000001872</c:v>
                </c:pt>
                <c:pt idx="14">
                  <c:v>-0.60000000000001874</c:v>
                </c:pt>
                <c:pt idx="15">
                  <c:v>-0.50000000000001876</c:v>
                </c:pt>
                <c:pt idx="16">
                  <c:v>-0.40000000000001878</c:v>
                </c:pt>
                <c:pt idx="17">
                  <c:v>-0.30000000000001881</c:v>
                </c:pt>
                <c:pt idx="18">
                  <c:v>-0.2000000000000188</c:v>
                </c:pt>
                <c:pt idx="19">
                  <c:v>-0.1000000000000188</c:v>
                </c:pt>
                <c:pt idx="20">
                  <c:v>-1.8790524691780774E-14</c:v>
                </c:pt>
              </c:numCache>
            </c:numRef>
          </c:xVal>
          <c:yVal>
            <c:numRef>
              <c:f>Sheet1!$F$82:$F$102</c:f>
              <c:numCache>
                <c:formatCode>General</c:formatCode>
                <c:ptCount val="21"/>
                <c:pt idx="0">
                  <c:v>-2</c:v>
                </c:pt>
                <c:pt idx="1">
                  <c:v>-2</c:v>
                </c:pt>
                <c:pt idx="2">
                  <c:v>-2</c:v>
                </c:pt>
                <c:pt idx="3">
                  <c:v>-2</c:v>
                </c:pt>
                <c:pt idx="4">
                  <c:v>-2</c:v>
                </c:pt>
                <c:pt idx="5">
                  <c:v>-2</c:v>
                </c:pt>
                <c:pt idx="6">
                  <c:v>-2</c:v>
                </c:pt>
                <c:pt idx="7">
                  <c:v>-2</c:v>
                </c:pt>
                <c:pt idx="8">
                  <c:v>-2</c:v>
                </c:pt>
                <c:pt idx="9">
                  <c:v>-2</c:v>
                </c:pt>
                <c:pt idx="10">
                  <c:v>-2</c:v>
                </c:pt>
                <c:pt idx="11">
                  <c:v>-2</c:v>
                </c:pt>
                <c:pt idx="12">
                  <c:v>-2</c:v>
                </c:pt>
                <c:pt idx="13">
                  <c:v>-2</c:v>
                </c:pt>
                <c:pt idx="14">
                  <c:v>-2</c:v>
                </c:pt>
                <c:pt idx="15">
                  <c:v>-2</c:v>
                </c:pt>
                <c:pt idx="16">
                  <c:v>-2</c:v>
                </c:pt>
                <c:pt idx="17">
                  <c:v>-2</c:v>
                </c:pt>
                <c:pt idx="18">
                  <c:v>-2</c:v>
                </c:pt>
                <c:pt idx="19">
                  <c:v>-2</c:v>
                </c:pt>
                <c:pt idx="20">
                  <c:v>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5-4144-4345-8A5E-2B9F718C91DC}"/>
            </c:ext>
          </c:extLst>
        </c:ser>
        <c:ser>
          <c:idx val="13"/>
          <c:order val="6"/>
          <c:spPr>
            <a:ln>
              <a:solidFill>
                <a:schemeClr val="tx1"/>
              </a:solidFill>
              <a:prstDash val="dash"/>
            </a:ln>
          </c:spPr>
          <c:marker>
            <c:symbol val="none"/>
          </c:marker>
          <c:xVal>
            <c:numRef>
              <c:f>Sheet1!$M$102:$M$141</c:f>
              <c:numCache>
                <c:formatCode>General</c:formatCode>
                <c:ptCount val="40"/>
                <c:pt idx="0">
                  <c:v>15</c:v>
                </c:pt>
                <c:pt idx="1">
                  <c:v>15</c:v>
                </c:pt>
                <c:pt idx="2">
                  <c:v>15</c:v>
                </c:pt>
                <c:pt idx="3">
                  <c:v>15</c:v>
                </c:pt>
                <c:pt idx="4">
                  <c:v>15</c:v>
                </c:pt>
                <c:pt idx="5">
                  <c:v>15</c:v>
                </c:pt>
                <c:pt idx="6">
                  <c:v>15</c:v>
                </c:pt>
                <c:pt idx="7">
                  <c:v>15</c:v>
                </c:pt>
                <c:pt idx="8">
                  <c:v>15</c:v>
                </c:pt>
                <c:pt idx="9">
                  <c:v>15</c:v>
                </c:pt>
                <c:pt idx="10">
                  <c:v>15</c:v>
                </c:pt>
                <c:pt idx="11">
                  <c:v>15</c:v>
                </c:pt>
                <c:pt idx="12">
                  <c:v>15</c:v>
                </c:pt>
                <c:pt idx="13">
                  <c:v>15</c:v>
                </c:pt>
                <c:pt idx="14">
                  <c:v>15</c:v>
                </c:pt>
                <c:pt idx="15">
                  <c:v>15</c:v>
                </c:pt>
                <c:pt idx="16">
                  <c:v>15</c:v>
                </c:pt>
                <c:pt idx="17">
                  <c:v>15</c:v>
                </c:pt>
                <c:pt idx="18">
                  <c:v>15</c:v>
                </c:pt>
                <c:pt idx="19">
                  <c:v>15</c:v>
                </c:pt>
                <c:pt idx="20">
                  <c:v>15</c:v>
                </c:pt>
                <c:pt idx="21">
                  <c:v>15</c:v>
                </c:pt>
                <c:pt idx="22">
                  <c:v>15</c:v>
                </c:pt>
                <c:pt idx="23">
                  <c:v>15</c:v>
                </c:pt>
                <c:pt idx="24">
                  <c:v>15</c:v>
                </c:pt>
                <c:pt idx="25">
                  <c:v>15</c:v>
                </c:pt>
                <c:pt idx="26">
                  <c:v>15</c:v>
                </c:pt>
                <c:pt idx="27">
                  <c:v>15</c:v>
                </c:pt>
                <c:pt idx="28">
                  <c:v>15</c:v>
                </c:pt>
                <c:pt idx="29">
                  <c:v>15</c:v>
                </c:pt>
                <c:pt idx="30">
                  <c:v>15</c:v>
                </c:pt>
                <c:pt idx="31">
                  <c:v>15</c:v>
                </c:pt>
                <c:pt idx="32">
                  <c:v>15</c:v>
                </c:pt>
                <c:pt idx="33">
                  <c:v>15</c:v>
                </c:pt>
                <c:pt idx="34">
                  <c:v>15</c:v>
                </c:pt>
                <c:pt idx="35">
                  <c:v>15</c:v>
                </c:pt>
                <c:pt idx="36">
                  <c:v>15</c:v>
                </c:pt>
                <c:pt idx="37">
                  <c:v>15</c:v>
                </c:pt>
                <c:pt idx="38">
                  <c:v>15</c:v>
                </c:pt>
                <c:pt idx="39">
                  <c:v>15</c:v>
                </c:pt>
              </c:numCache>
            </c:numRef>
          </c:xVal>
          <c:yVal>
            <c:numRef>
              <c:f>Sheet1!$G$102:$G$141</c:f>
              <c:numCache>
                <c:formatCode>0.00</c:formatCode>
                <c:ptCount val="40"/>
                <c:pt idx="0">
                  <c:v>-1.8790524691780774E-14</c:v>
                </c:pt>
                <c:pt idx="1">
                  <c:v>0.24687499999995366</c:v>
                </c:pt>
                <c:pt idx="2">
                  <c:v>0.48749999999995519</c:v>
                </c:pt>
                <c:pt idx="3">
                  <c:v>0.7218749999999563</c:v>
                </c:pt>
                <c:pt idx="4">
                  <c:v>0.9499999999999581</c:v>
                </c:pt>
                <c:pt idx="5">
                  <c:v>1.1718749999999589</c:v>
                </c:pt>
                <c:pt idx="6">
                  <c:v>1.3874999999999598</c:v>
                </c:pt>
                <c:pt idx="7">
                  <c:v>1.596874999999961</c:v>
                </c:pt>
                <c:pt idx="8">
                  <c:v>1.7999999999999621</c:v>
                </c:pt>
                <c:pt idx="9">
                  <c:v>1.9968749999999635</c:v>
                </c:pt>
                <c:pt idx="10">
                  <c:v>2.1874999999999649</c:v>
                </c:pt>
                <c:pt idx="11">
                  <c:v>2.3718749999999655</c:v>
                </c:pt>
                <c:pt idx="12">
                  <c:v>2.5499999999999678</c:v>
                </c:pt>
                <c:pt idx="13">
                  <c:v>2.7218749999999678</c:v>
                </c:pt>
                <c:pt idx="14">
                  <c:v>2.8874999999999709</c:v>
                </c:pt>
                <c:pt idx="15">
                  <c:v>3.0468749999999711</c:v>
                </c:pt>
                <c:pt idx="16">
                  <c:v>3.1999999999999726</c:v>
                </c:pt>
                <c:pt idx="17">
                  <c:v>3.3468749999999736</c:v>
                </c:pt>
                <c:pt idx="18">
                  <c:v>3.4874999999999758</c:v>
                </c:pt>
                <c:pt idx="19">
                  <c:v>3.6218749999999762</c:v>
                </c:pt>
                <c:pt idx="20">
                  <c:v>3.7499999999999778</c:v>
                </c:pt>
                <c:pt idx="21">
                  <c:v>3.8718749999999784</c:v>
                </c:pt>
                <c:pt idx="22">
                  <c:v>3.9874999999999794</c:v>
                </c:pt>
                <c:pt idx="23">
                  <c:v>4.0968749999999812</c:v>
                </c:pt>
                <c:pt idx="24">
                  <c:v>4.1999999999999824</c:v>
                </c:pt>
                <c:pt idx="25">
                  <c:v>4.2968749999999831</c:v>
                </c:pt>
                <c:pt idx="26">
                  <c:v>4.3874999999999851</c:v>
                </c:pt>
                <c:pt idx="27">
                  <c:v>4.4718749999999856</c:v>
                </c:pt>
                <c:pt idx="28">
                  <c:v>4.5499999999999865</c:v>
                </c:pt>
                <c:pt idx="29">
                  <c:v>4.6218749999999877</c:v>
                </c:pt>
                <c:pt idx="30">
                  <c:v>4.6874999999999893</c:v>
                </c:pt>
                <c:pt idx="31">
                  <c:v>4.7468749999999904</c:v>
                </c:pt>
                <c:pt idx="32">
                  <c:v>4.7999999999999918</c:v>
                </c:pt>
                <c:pt idx="33">
                  <c:v>4.8468749999999927</c:v>
                </c:pt>
                <c:pt idx="34">
                  <c:v>4.887499999999994</c:v>
                </c:pt>
                <c:pt idx="35">
                  <c:v>4.9218749999999947</c:v>
                </c:pt>
                <c:pt idx="36">
                  <c:v>4.9499999999999957</c:v>
                </c:pt>
                <c:pt idx="37">
                  <c:v>4.9718749999999972</c:v>
                </c:pt>
                <c:pt idx="38">
                  <c:v>4.987499999999998</c:v>
                </c:pt>
                <c:pt idx="39">
                  <c:v>4.9968749999999993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6-4144-4345-8A5E-2B9F718C91DC}"/>
            </c:ext>
          </c:extLst>
        </c:ser>
        <c:ser>
          <c:idx val="0"/>
          <c:order val="7"/>
          <c:tx>
            <c:v>constitutive relationship of concrete</c:v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Sheet1!$H$2:$H$252</c:f>
              <c:numCache>
                <c:formatCode>0.00</c:formatCode>
                <c:ptCount val="251"/>
                <c:pt idx="0">
                  <c:v>-10</c:v>
                </c:pt>
                <c:pt idx="1">
                  <c:v>-9.9</c:v>
                </c:pt>
                <c:pt idx="2">
                  <c:v>-9.8000000000000007</c:v>
                </c:pt>
                <c:pt idx="3">
                  <c:v>-9.7000000000000011</c:v>
                </c:pt>
                <c:pt idx="4">
                  <c:v>-9.6000000000000014</c:v>
                </c:pt>
                <c:pt idx="5">
                  <c:v>-9.5000000000000018</c:v>
                </c:pt>
                <c:pt idx="6">
                  <c:v>-9.4000000000000021</c:v>
                </c:pt>
                <c:pt idx="7">
                  <c:v>-9.3000000000000025</c:v>
                </c:pt>
                <c:pt idx="8">
                  <c:v>-9.2000000000000028</c:v>
                </c:pt>
                <c:pt idx="9">
                  <c:v>-9.1000000000000032</c:v>
                </c:pt>
                <c:pt idx="10">
                  <c:v>-9.0000000000000036</c:v>
                </c:pt>
                <c:pt idx="11">
                  <c:v>-8.9000000000000039</c:v>
                </c:pt>
                <c:pt idx="12">
                  <c:v>-8.8000000000000043</c:v>
                </c:pt>
                <c:pt idx="13">
                  <c:v>-8.7000000000000046</c:v>
                </c:pt>
                <c:pt idx="14">
                  <c:v>-8.600000000000005</c:v>
                </c:pt>
                <c:pt idx="15">
                  <c:v>-8.5000000000000053</c:v>
                </c:pt>
                <c:pt idx="16">
                  <c:v>-8.4000000000000057</c:v>
                </c:pt>
                <c:pt idx="17">
                  <c:v>-8.300000000000006</c:v>
                </c:pt>
                <c:pt idx="18">
                  <c:v>-8.2000000000000064</c:v>
                </c:pt>
                <c:pt idx="19">
                  <c:v>-8.1000000000000068</c:v>
                </c:pt>
                <c:pt idx="20">
                  <c:v>-8.0000000000000071</c:v>
                </c:pt>
                <c:pt idx="21">
                  <c:v>-7.9000000000000075</c:v>
                </c:pt>
                <c:pt idx="22">
                  <c:v>-7.8000000000000078</c:v>
                </c:pt>
                <c:pt idx="23">
                  <c:v>-7.7000000000000082</c:v>
                </c:pt>
                <c:pt idx="24">
                  <c:v>-7.6000000000000085</c:v>
                </c:pt>
                <c:pt idx="25">
                  <c:v>-7.5000000000000089</c:v>
                </c:pt>
                <c:pt idx="26">
                  <c:v>-7.4000000000000092</c:v>
                </c:pt>
                <c:pt idx="27">
                  <c:v>-7.3000000000000096</c:v>
                </c:pt>
                <c:pt idx="28">
                  <c:v>-7.2000000000000099</c:v>
                </c:pt>
                <c:pt idx="29">
                  <c:v>-7.1000000000000103</c:v>
                </c:pt>
                <c:pt idx="30">
                  <c:v>-7.0000000000000107</c:v>
                </c:pt>
                <c:pt idx="31">
                  <c:v>-6.900000000000011</c:v>
                </c:pt>
                <c:pt idx="32">
                  <c:v>-6.8000000000000114</c:v>
                </c:pt>
                <c:pt idx="33">
                  <c:v>-6.7000000000000117</c:v>
                </c:pt>
                <c:pt idx="34">
                  <c:v>-6.6000000000000121</c:v>
                </c:pt>
                <c:pt idx="35">
                  <c:v>-6.5000000000000124</c:v>
                </c:pt>
                <c:pt idx="36">
                  <c:v>-6.4000000000000128</c:v>
                </c:pt>
                <c:pt idx="37">
                  <c:v>-6.3000000000000131</c:v>
                </c:pt>
                <c:pt idx="38">
                  <c:v>-6.2000000000000135</c:v>
                </c:pt>
                <c:pt idx="39">
                  <c:v>-6.1000000000000139</c:v>
                </c:pt>
                <c:pt idx="40">
                  <c:v>-6.0000000000000142</c:v>
                </c:pt>
                <c:pt idx="41">
                  <c:v>-5.9000000000000146</c:v>
                </c:pt>
                <c:pt idx="42">
                  <c:v>-5.8000000000000149</c:v>
                </c:pt>
                <c:pt idx="43">
                  <c:v>-5.7000000000000153</c:v>
                </c:pt>
                <c:pt idx="44">
                  <c:v>-5.6000000000000156</c:v>
                </c:pt>
                <c:pt idx="45">
                  <c:v>-5.500000000000016</c:v>
                </c:pt>
                <c:pt idx="46">
                  <c:v>-5.4000000000000163</c:v>
                </c:pt>
                <c:pt idx="47">
                  <c:v>-5.3000000000000167</c:v>
                </c:pt>
                <c:pt idx="48">
                  <c:v>-5.2000000000000171</c:v>
                </c:pt>
                <c:pt idx="49">
                  <c:v>-5.1000000000000174</c:v>
                </c:pt>
                <c:pt idx="50">
                  <c:v>-5.0000000000000178</c:v>
                </c:pt>
                <c:pt idx="51">
                  <c:v>-4.9000000000000181</c:v>
                </c:pt>
                <c:pt idx="52">
                  <c:v>-4.8000000000000185</c:v>
                </c:pt>
                <c:pt idx="53">
                  <c:v>-4.7000000000000188</c:v>
                </c:pt>
                <c:pt idx="54">
                  <c:v>-4.6000000000000192</c:v>
                </c:pt>
                <c:pt idx="55">
                  <c:v>-4.5000000000000195</c:v>
                </c:pt>
                <c:pt idx="56">
                  <c:v>-4.4000000000000199</c:v>
                </c:pt>
                <c:pt idx="57">
                  <c:v>-4.3000000000000203</c:v>
                </c:pt>
                <c:pt idx="58">
                  <c:v>-4.2000000000000206</c:v>
                </c:pt>
                <c:pt idx="59">
                  <c:v>-4.100000000000021</c:v>
                </c:pt>
                <c:pt idx="60">
                  <c:v>-4.0000000000000213</c:v>
                </c:pt>
                <c:pt idx="61">
                  <c:v>-3.9000000000000212</c:v>
                </c:pt>
                <c:pt idx="62">
                  <c:v>-3.8000000000000211</c:v>
                </c:pt>
                <c:pt idx="63">
                  <c:v>-3.700000000000021</c:v>
                </c:pt>
                <c:pt idx="64">
                  <c:v>-3.600000000000021</c:v>
                </c:pt>
                <c:pt idx="65">
                  <c:v>-3.5000000000000209</c:v>
                </c:pt>
                <c:pt idx="66">
                  <c:v>-3.4000000000000208</c:v>
                </c:pt>
                <c:pt idx="67">
                  <c:v>-3.3000000000000207</c:v>
                </c:pt>
                <c:pt idx="68">
                  <c:v>-3.2000000000000206</c:v>
                </c:pt>
                <c:pt idx="69">
                  <c:v>-3.1000000000000205</c:v>
                </c:pt>
                <c:pt idx="70">
                  <c:v>-3.0000000000000204</c:v>
                </c:pt>
                <c:pt idx="71">
                  <c:v>-2.9000000000000203</c:v>
                </c:pt>
                <c:pt idx="72">
                  <c:v>-2.8000000000000203</c:v>
                </c:pt>
                <c:pt idx="73">
                  <c:v>-2.7000000000000202</c:v>
                </c:pt>
                <c:pt idx="74">
                  <c:v>-2.6000000000000201</c:v>
                </c:pt>
                <c:pt idx="75">
                  <c:v>-2.50000000000002</c:v>
                </c:pt>
                <c:pt idx="76">
                  <c:v>-2.4000000000000199</c:v>
                </c:pt>
                <c:pt idx="77">
                  <c:v>-2.3000000000000198</c:v>
                </c:pt>
                <c:pt idx="78">
                  <c:v>-2.2000000000000197</c:v>
                </c:pt>
                <c:pt idx="79">
                  <c:v>-2.1000000000000196</c:v>
                </c:pt>
                <c:pt idx="80">
                  <c:v>-2.0000000000000195</c:v>
                </c:pt>
                <c:pt idx="81">
                  <c:v>-1.9000000000000195</c:v>
                </c:pt>
                <c:pt idx="82">
                  <c:v>-1.8000000000000194</c:v>
                </c:pt>
                <c:pt idx="83">
                  <c:v>-1.7000000000000193</c:v>
                </c:pt>
                <c:pt idx="84">
                  <c:v>-1.6000000000000192</c:v>
                </c:pt>
                <c:pt idx="85">
                  <c:v>-1.5000000000000191</c:v>
                </c:pt>
                <c:pt idx="86">
                  <c:v>-1.400000000000019</c:v>
                </c:pt>
                <c:pt idx="87">
                  <c:v>-1.3000000000000189</c:v>
                </c:pt>
                <c:pt idx="88">
                  <c:v>-1.2000000000000188</c:v>
                </c:pt>
                <c:pt idx="89">
                  <c:v>-1.1000000000000187</c:v>
                </c:pt>
                <c:pt idx="90">
                  <c:v>-1.0000000000000187</c:v>
                </c:pt>
                <c:pt idx="91">
                  <c:v>-0.90000000000001867</c:v>
                </c:pt>
                <c:pt idx="92">
                  <c:v>-0.8000000000000187</c:v>
                </c:pt>
                <c:pt idx="93">
                  <c:v>-0.70000000000001872</c:v>
                </c:pt>
                <c:pt idx="94">
                  <c:v>-0.60000000000001874</c:v>
                </c:pt>
                <c:pt idx="95">
                  <c:v>-0.50000000000001876</c:v>
                </c:pt>
                <c:pt idx="96">
                  <c:v>-0.40000000000001878</c:v>
                </c:pt>
                <c:pt idx="97">
                  <c:v>-0.30000000000001881</c:v>
                </c:pt>
                <c:pt idx="98">
                  <c:v>-0.2000000000000188</c:v>
                </c:pt>
                <c:pt idx="99">
                  <c:v>-0.1000000000000188</c:v>
                </c:pt>
                <c:pt idx="100">
                  <c:v>-1.8790524691780774E-14</c:v>
                </c:pt>
                <c:pt idx="101">
                  <c:v>9.9999999999981215E-2</c:v>
                </c:pt>
                <c:pt idx="102">
                  <c:v>0.19999999999998122</c:v>
                </c:pt>
                <c:pt idx="103">
                  <c:v>0.29999999999998123</c:v>
                </c:pt>
                <c:pt idx="104">
                  <c:v>0.39999999999998126</c:v>
                </c:pt>
                <c:pt idx="105">
                  <c:v>0.49999999999998124</c:v>
                </c:pt>
                <c:pt idx="106">
                  <c:v>0.59999999999998122</c:v>
                </c:pt>
                <c:pt idx="107">
                  <c:v>0.69999999999998119</c:v>
                </c:pt>
                <c:pt idx="108">
                  <c:v>0.79999999999998117</c:v>
                </c:pt>
                <c:pt idx="109">
                  <c:v>0.89999999999998115</c:v>
                </c:pt>
                <c:pt idx="110">
                  <c:v>0.99999999999998113</c:v>
                </c:pt>
                <c:pt idx="111">
                  <c:v>1.0999999999999812</c:v>
                </c:pt>
                <c:pt idx="112">
                  <c:v>1.1999999999999813</c:v>
                </c:pt>
                <c:pt idx="113">
                  <c:v>1.2999999999999814</c:v>
                </c:pt>
                <c:pt idx="114">
                  <c:v>1.3999999999999815</c:v>
                </c:pt>
                <c:pt idx="115">
                  <c:v>1.4999999999999816</c:v>
                </c:pt>
                <c:pt idx="116">
                  <c:v>1.5999999999999817</c:v>
                </c:pt>
                <c:pt idx="117">
                  <c:v>1.6999999999999817</c:v>
                </c:pt>
                <c:pt idx="118">
                  <c:v>1.7999999999999818</c:v>
                </c:pt>
                <c:pt idx="119">
                  <c:v>1.8999999999999819</c:v>
                </c:pt>
                <c:pt idx="120">
                  <c:v>1.999999999999982</c:v>
                </c:pt>
                <c:pt idx="121">
                  <c:v>2.0999999999999819</c:v>
                </c:pt>
                <c:pt idx="122">
                  <c:v>2.199999999999982</c:v>
                </c:pt>
                <c:pt idx="123">
                  <c:v>2.2999999999999821</c:v>
                </c:pt>
                <c:pt idx="124">
                  <c:v>2.3999999999999821</c:v>
                </c:pt>
                <c:pt idx="125">
                  <c:v>2.4999999999999822</c:v>
                </c:pt>
                <c:pt idx="126">
                  <c:v>2.5999999999999823</c:v>
                </c:pt>
                <c:pt idx="127">
                  <c:v>2.6999999999999824</c:v>
                </c:pt>
                <c:pt idx="128">
                  <c:v>2.7999999999999825</c:v>
                </c:pt>
                <c:pt idx="129">
                  <c:v>2.8999999999999826</c:v>
                </c:pt>
                <c:pt idx="130">
                  <c:v>2.9999999999999827</c:v>
                </c:pt>
                <c:pt idx="131">
                  <c:v>3.0999999999999828</c:v>
                </c:pt>
                <c:pt idx="132">
                  <c:v>3.1999999999999829</c:v>
                </c:pt>
                <c:pt idx="133">
                  <c:v>3.2999999999999829</c:v>
                </c:pt>
                <c:pt idx="134">
                  <c:v>3.399999999999983</c:v>
                </c:pt>
                <c:pt idx="135">
                  <c:v>3.4999999999999831</c:v>
                </c:pt>
                <c:pt idx="136">
                  <c:v>3.5999999999999832</c:v>
                </c:pt>
                <c:pt idx="137">
                  <c:v>3.6999999999999833</c:v>
                </c:pt>
                <c:pt idx="138">
                  <c:v>3.7999999999999834</c:v>
                </c:pt>
                <c:pt idx="139">
                  <c:v>3.8999999999999835</c:v>
                </c:pt>
                <c:pt idx="140">
                  <c:v>3.9999999999999836</c:v>
                </c:pt>
                <c:pt idx="141">
                  <c:v>4.0999999999999837</c:v>
                </c:pt>
                <c:pt idx="142">
                  <c:v>4.1999999999999833</c:v>
                </c:pt>
                <c:pt idx="143">
                  <c:v>4.2999999999999829</c:v>
                </c:pt>
                <c:pt idx="144">
                  <c:v>4.3999999999999826</c:v>
                </c:pt>
                <c:pt idx="145">
                  <c:v>4.4999999999999822</c:v>
                </c:pt>
                <c:pt idx="146">
                  <c:v>4.5999999999999819</c:v>
                </c:pt>
                <c:pt idx="147">
                  <c:v>4.6999999999999815</c:v>
                </c:pt>
                <c:pt idx="148">
                  <c:v>4.7999999999999812</c:v>
                </c:pt>
                <c:pt idx="149">
                  <c:v>4.8999999999999808</c:v>
                </c:pt>
                <c:pt idx="150">
                  <c:v>4.9999999999999805</c:v>
                </c:pt>
                <c:pt idx="151">
                  <c:v>5.0999999999999801</c:v>
                </c:pt>
                <c:pt idx="152">
                  <c:v>5.1999999999999797</c:v>
                </c:pt>
                <c:pt idx="153">
                  <c:v>5.2999999999999794</c:v>
                </c:pt>
                <c:pt idx="154">
                  <c:v>5.399999999999979</c:v>
                </c:pt>
                <c:pt idx="155">
                  <c:v>5.4999999999999787</c:v>
                </c:pt>
                <c:pt idx="156">
                  <c:v>5.5999999999999783</c:v>
                </c:pt>
                <c:pt idx="157">
                  <c:v>5.699999999999978</c:v>
                </c:pt>
                <c:pt idx="158">
                  <c:v>5.7999999999999776</c:v>
                </c:pt>
                <c:pt idx="159">
                  <c:v>5.8999999999999773</c:v>
                </c:pt>
                <c:pt idx="160">
                  <c:v>5.9999999999999769</c:v>
                </c:pt>
                <c:pt idx="161">
                  <c:v>6.0999999999999766</c:v>
                </c:pt>
                <c:pt idx="162">
                  <c:v>6.1999999999999762</c:v>
                </c:pt>
                <c:pt idx="163">
                  <c:v>6.2999999999999758</c:v>
                </c:pt>
                <c:pt idx="164">
                  <c:v>6.3999999999999755</c:v>
                </c:pt>
                <c:pt idx="165">
                  <c:v>6.4999999999999751</c:v>
                </c:pt>
                <c:pt idx="166">
                  <c:v>6.5999999999999748</c:v>
                </c:pt>
                <c:pt idx="167">
                  <c:v>6.6999999999999744</c:v>
                </c:pt>
                <c:pt idx="168">
                  <c:v>6.7999999999999741</c:v>
                </c:pt>
                <c:pt idx="169">
                  <c:v>6.8999999999999737</c:v>
                </c:pt>
                <c:pt idx="170">
                  <c:v>6.9999999999999734</c:v>
                </c:pt>
                <c:pt idx="171">
                  <c:v>7.099999999999973</c:v>
                </c:pt>
                <c:pt idx="172">
                  <c:v>7.1999999999999726</c:v>
                </c:pt>
                <c:pt idx="173">
                  <c:v>7.2999999999999723</c:v>
                </c:pt>
                <c:pt idx="174">
                  <c:v>7.3999999999999719</c:v>
                </c:pt>
                <c:pt idx="175">
                  <c:v>7.4999999999999716</c:v>
                </c:pt>
                <c:pt idx="176">
                  <c:v>7.5999999999999712</c:v>
                </c:pt>
                <c:pt idx="177">
                  <c:v>7.6999999999999709</c:v>
                </c:pt>
                <c:pt idx="178">
                  <c:v>7.7999999999999705</c:v>
                </c:pt>
                <c:pt idx="179">
                  <c:v>7.8999999999999702</c:v>
                </c:pt>
                <c:pt idx="180">
                  <c:v>7.9999999999999698</c:v>
                </c:pt>
                <c:pt idx="181">
                  <c:v>8.0999999999999694</c:v>
                </c:pt>
                <c:pt idx="182">
                  <c:v>8.1999999999999691</c:v>
                </c:pt>
                <c:pt idx="183">
                  <c:v>8.2999999999999687</c:v>
                </c:pt>
                <c:pt idx="184">
                  <c:v>8.3999999999999684</c:v>
                </c:pt>
                <c:pt idx="185">
                  <c:v>8.499999999999968</c:v>
                </c:pt>
                <c:pt idx="186">
                  <c:v>8.5999999999999677</c:v>
                </c:pt>
                <c:pt idx="187">
                  <c:v>8.6999999999999673</c:v>
                </c:pt>
                <c:pt idx="188">
                  <c:v>8.799999999999967</c:v>
                </c:pt>
                <c:pt idx="189">
                  <c:v>8.8999999999999666</c:v>
                </c:pt>
                <c:pt idx="190">
                  <c:v>8.9999999999999662</c:v>
                </c:pt>
                <c:pt idx="191">
                  <c:v>9.0999999999999659</c:v>
                </c:pt>
                <c:pt idx="192">
                  <c:v>9.1999999999999655</c:v>
                </c:pt>
                <c:pt idx="193">
                  <c:v>9.2999999999999652</c:v>
                </c:pt>
                <c:pt idx="194">
                  <c:v>9.3999999999999648</c:v>
                </c:pt>
                <c:pt idx="195">
                  <c:v>9.4999999999999645</c:v>
                </c:pt>
                <c:pt idx="196">
                  <c:v>9.5999999999999641</c:v>
                </c:pt>
                <c:pt idx="197">
                  <c:v>9.6999999999999638</c:v>
                </c:pt>
                <c:pt idx="198">
                  <c:v>9.7999999999999634</c:v>
                </c:pt>
                <c:pt idx="199">
                  <c:v>9.8999999999999631</c:v>
                </c:pt>
                <c:pt idx="200">
                  <c:v>9.9999999999999627</c:v>
                </c:pt>
                <c:pt idx="201">
                  <c:v>10.099999999999962</c:v>
                </c:pt>
                <c:pt idx="202">
                  <c:v>10.199999999999962</c:v>
                </c:pt>
                <c:pt idx="203">
                  <c:v>10.299999999999962</c:v>
                </c:pt>
                <c:pt idx="204">
                  <c:v>10.399999999999961</c:v>
                </c:pt>
                <c:pt idx="205">
                  <c:v>10.499999999999961</c:v>
                </c:pt>
                <c:pt idx="206">
                  <c:v>10.599999999999961</c:v>
                </c:pt>
                <c:pt idx="207">
                  <c:v>10.69999999999996</c:v>
                </c:pt>
                <c:pt idx="208">
                  <c:v>10.79999999999996</c:v>
                </c:pt>
                <c:pt idx="209">
                  <c:v>10.899999999999959</c:v>
                </c:pt>
                <c:pt idx="210">
                  <c:v>10.999999999999959</c:v>
                </c:pt>
                <c:pt idx="211">
                  <c:v>11.099999999999959</c:v>
                </c:pt>
                <c:pt idx="212">
                  <c:v>11.199999999999958</c:v>
                </c:pt>
                <c:pt idx="213">
                  <c:v>11.299999999999958</c:v>
                </c:pt>
                <c:pt idx="214">
                  <c:v>11.399999999999958</c:v>
                </c:pt>
                <c:pt idx="215">
                  <c:v>11.499999999999957</c:v>
                </c:pt>
                <c:pt idx="216">
                  <c:v>11.599999999999957</c:v>
                </c:pt>
                <c:pt idx="217">
                  <c:v>11.699999999999957</c:v>
                </c:pt>
                <c:pt idx="218">
                  <c:v>11.799999999999956</c:v>
                </c:pt>
                <c:pt idx="219">
                  <c:v>11.899999999999956</c:v>
                </c:pt>
                <c:pt idx="220">
                  <c:v>11.999999999999956</c:v>
                </c:pt>
                <c:pt idx="221">
                  <c:v>12.099999999999955</c:v>
                </c:pt>
                <c:pt idx="222">
                  <c:v>12.199999999999955</c:v>
                </c:pt>
                <c:pt idx="223">
                  <c:v>12.299999999999955</c:v>
                </c:pt>
                <c:pt idx="224">
                  <c:v>12.399999999999954</c:v>
                </c:pt>
                <c:pt idx="225">
                  <c:v>12.499999999999954</c:v>
                </c:pt>
                <c:pt idx="226">
                  <c:v>12.599999999999953</c:v>
                </c:pt>
                <c:pt idx="227">
                  <c:v>12.699999999999953</c:v>
                </c:pt>
                <c:pt idx="228">
                  <c:v>12.799999999999953</c:v>
                </c:pt>
                <c:pt idx="229">
                  <c:v>12.899999999999952</c:v>
                </c:pt>
                <c:pt idx="230">
                  <c:v>12.999999999999952</c:v>
                </c:pt>
                <c:pt idx="231">
                  <c:v>13.099999999999952</c:v>
                </c:pt>
                <c:pt idx="232">
                  <c:v>13.199999999999951</c:v>
                </c:pt>
                <c:pt idx="233">
                  <c:v>13.299999999999951</c:v>
                </c:pt>
                <c:pt idx="234">
                  <c:v>13.399999999999951</c:v>
                </c:pt>
                <c:pt idx="235">
                  <c:v>13.49999999999995</c:v>
                </c:pt>
                <c:pt idx="236">
                  <c:v>13.59999999999995</c:v>
                </c:pt>
                <c:pt idx="237">
                  <c:v>13.69999999999995</c:v>
                </c:pt>
                <c:pt idx="238">
                  <c:v>13.799999999999949</c:v>
                </c:pt>
                <c:pt idx="239">
                  <c:v>13.899999999999949</c:v>
                </c:pt>
                <c:pt idx="240">
                  <c:v>13.999999999999948</c:v>
                </c:pt>
                <c:pt idx="241">
                  <c:v>14.099999999999948</c:v>
                </c:pt>
                <c:pt idx="242">
                  <c:v>14.199999999999948</c:v>
                </c:pt>
                <c:pt idx="243">
                  <c:v>14.299999999999947</c:v>
                </c:pt>
                <c:pt idx="244">
                  <c:v>14.399999999999947</c:v>
                </c:pt>
                <c:pt idx="245">
                  <c:v>14.499999999999947</c:v>
                </c:pt>
                <c:pt idx="246">
                  <c:v>14.599999999999946</c:v>
                </c:pt>
                <c:pt idx="247">
                  <c:v>14.699999999999946</c:v>
                </c:pt>
                <c:pt idx="248">
                  <c:v>14.799999999999946</c:v>
                </c:pt>
                <c:pt idx="249">
                  <c:v>14.899999999999945</c:v>
                </c:pt>
                <c:pt idx="250">
                  <c:v>14.999999999999945</c:v>
                </c:pt>
              </c:numCache>
            </c:numRef>
          </c:xVal>
          <c:yVal>
            <c:numRef>
              <c:f>Sheet1!$G$2:$G$252</c:f>
              <c:numCache>
                <c:formatCode>0.00</c:formatCode>
                <c:ptCount val="251"/>
                <c:pt idx="0">
                  <c:v>-2</c:v>
                </c:pt>
                <c:pt idx="1">
                  <c:v>-2</c:v>
                </c:pt>
                <c:pt idx="2">
                  <c:v>-2</c:v>
                </c:pt>
                <c:pt idx="3">
                  <c:v>-2</c:v>
                </c:pt>
                <c:pt idx="4">
                  <c:v>-2</c:v>
                </c:pt>
                <c:pt idx="5">
                  <c:v>-2</c:v>
                </c:pt>
                <c:pt idx="6">
                  <c:v>-2</c:v>
                </c:pt>
                <c:pt idx="7">
                  <c:v>-2</c:v>
                </c:pt>
                <c:pt idx="8">
                  <c:v>-2</c:v>
                </c:pt>
                <c:pt idx="9">
                  <c:v>-2</c:v>
                </c:pt>
                <c:pt idx="10">
                  <c:v>-2</c:v>
                </c:pt>
                <c:pt idx="11">
                  <c:v>-2</c:v>
                </c:pt>
                <c:pt idx="12">
                  <c:v>-2</c:v>
                </c:pt>
                <c:pt idx="13">
                  <c:v>-2</c:v>
                </c:pt>
                <c:pt idx="14">
                  <c:v>-2</c:v>
                </c:pt>
                <c:pt idx="15">
                  <c:v>-2</c:v>
                </c:pt>
                <c:pt idx="16">
                  <c:v>-2</c:v>
                </c:pt>
                <c:pt idx="17">
                  <c:v>-2</c:v>
                </c:pt>
                <c:pt idx="18">
                  <c:v>-2</c:v>
                </c:pt>
                <c:pt idx="19">
                  <c:v>-2</c:v>
                </c:pt>
                <c:pt idx="20">
                  <c:v>-2</c:v>
                </c:pt>
                <c:pt idx="21">
                  <c:v>-2</c:v>
                </c:pt>
                <c:pt idx="22">
                  <c:v>-2</c:v>
                </c:pt>
                <c:pt idx="23">
                  <c:v>-2</c:v>
                </c:pt>
                <c:pt idx="24">
                  <c:v>-2</c:v>
                </c:pt>
                <c:pt idx="25">
                  <c:v>-2</c:v>
                </c:pt>
                <c:pt idx="26">
                  <c:v>-2</c:v>
                </c:pt>
                <c:pt idx="27">
                  <c:v>-2</c:v>
                </c:pt>
                <c:pt idx="28">
                  <c:v>-2</c:v>
                </c:pt>
                <c:pt idx="29">
                  <c:v>-2</c:v>
                </c:pt>
                <c:pt idx="30">
                  <c:v>-2</c:v>
                </c:pt>
                <c:pt idx="31">
                  <c:v>-2</c:v>
                </c:pt>
                <c:pt idx="32">
                  <c:v>-2</c:v>
                </c:pt>
                <c:pt idx="33">
                  <c:v>-2</c:v>
                </c:pt>
                <c:pt idx="34">
                  <c:v>-2</c:v>
                </c:pt>
                <c:pt idx="35">
                  <c:v>-2</c:v>
                </c:pt>
                <c:pt idx="36">
                  <c:v>-2</c:v>
                </c:pt>
                <c:pt idx="37">
                  <c:v>-2</c:v>
                </c:pt>
                <c:pt idx="38">
                  <c:v>-2</c:v>
                </c:pt>
                <c:pt idx="39">
                  <c:v>-2</c:v>
                </c:pt>
                <c:pt idx="40">
                  <c:v>-2</c:v>
                </c:pt>
                <c:pt idx="41">
                  <c:v>-2</c:v>
                </c:pt>
                <c:pt idx="42">
                  <c:v>-2</c:v>
                </c:pt>
                <c:pt idx="43">
                  <c:v>-2</c:v>
                </c:pt>
                <c:pt idx="44">
                  <c:v>-2</c:v>
                </c:pt>
                <c:pt idx="45">
                  <c:v>-2</c:v>
                </c:pt>
                <c:pt idx="46">
                  <c:v>-2</c:v>
                </c:pt>
                <c:pt idx="47">
                  <c:v>-2</c:v>
                </c:pt>
                <c:pt idx="48">
                  <c:v>-2</c:v>
                </c:pt>
                <c:pt idx="49">
                  <c:v>-2</c:v>
                </c:pt>
                <c:pt idx="50">
                  <c:v>-2</c:v>
                </c:pt>
                <c:pt idx="51">
                  <c:v>-2</c:v>
                </c:pt>
                <c:pt idx="52">
                  <c:v>-2</c:v>
                </c:pt>
                <c:pt idx="53">
                  <c:v>-2</c:v>
                </c:pt>
                <c:pt idx="54">
                  <c:v>-2</c:v>
                </c:pt>
                <c:pt idx="55">
                  <c:v>-2</c:v>
                </c:pt>
                <c:pt idx="56">
                  <c:v>-2</c:v>
                </c:pt>
                <c:pt idx="57">
                  <c:v>-2</c:v>
                </c:pt>
                <c:pt idx="58">
                  <c:v>-2</c:v>
                </c:pt>
                <c:pt idx="59">
                  <c:v>-2</c:v>
                </c:pt>
                <c:pt idx="60">
                  <c:v>-2</c:v>
                </c:pt>
                <c:pt idx="61">
                  <c:v>-2</c:v>
                </c:pt>
                <c:pt idx="62">
                  <c:v>-2</c:v>
                </c:pt>
                <c:pt idx="63">
                  <c:v>-2</c:v>
                </c:pt>
                <c:pt idx="64">
                  <c:v>-2</c:v>
                </c:pt>
                <c:pt idx="65">
                  <c:v>-2</c:v>
                </c:pt>
                <c:pt idx="66">
                  <c:v>-2</c:v>
                </c:pt>
                <c:pt idx="67">
                  <c:v>-2</c:v>
                </c:pt>
                <c:pt idx="68">
                  <c:v>-2</c:v>
                </c:pt>
                <c:pt idx="69">
                  <c:v>-2</c:v>
                </c:pt>
                <c:pt idx="70">
                  <c:v>-2</c:v>
                </c:pt>
                <c:pt idx="71">
                  <c:v>-2</c:v>
                </c:pt>
                <c:pt idx="72">
                  <c:v>-2</c:v>
                </c:pt>
                <c:pt idx="73">
                  <c:v>-2</c:v>
                </c:pt>
                <c:pt idx="74">
                  <c:v>-2</c:v>
                </c:pt>
                <c:pt idx="75">
                  <c:v>-2</c:v>
                </c:pt>
                <c:pt idx="76">
                  <c:v>-2</c:v>
                </c:pt>
                <c:pt idx="77">
                  <c:v>-2</c:v>
                </c:pt>
                <c:pt idx="78">
                  <c:v>-2</c:v>
                </c:pt>
                <c:pt idx="79">
                  <c:v>-2</c:v>
                </c:pt>
                <c:pt idx="80">
                  <c:v>-2</c:v>
                </c:pt>
                <c:pt idx="81">
                  <c:v>-1.9000000000000195</c:v>
                </c:pt>
                <c:pt idx="82">
                  <c:v>-1.8000000000000194</c:v>
                </c:pt>
                <c:pt idx="83">
                  <c:v>-1.7000000000000193</c:v>
                </c:pt>
                <c:pt idx="84">
                  <c:v>-1.6000000000000192</c:v>
                </c:pt>
                <c:pt idx="85">
                  <c:v>-1.5000000000000191</c:v>
                </c:pt>
                <c:pt idx="86">
                  <c:v>-1.400000000000019</c:v>
                </c:pt>
                <c:pt idx="87">
                  <c:v>-1.3000000000000189</c:v>
                </c:pt>
                <c:pt idx="88">
                  <c:v>-1.2000000000000188</c:v>
                </c:pt>
                <c:pt idx="89">
                  <c:v>-1.1000000000000187</c:v>
                </c:pt>
                <c:pt idx="90">
                  <c:v>-1.0000000000000187</c:v>
                </c:pt>
                <c:pt idx="91">
                  <c:v>-0.90000000000001867</c:v>
                </c:pt>
                <c:pt idx="92">
                  <c:v>-0.8000000000000187</c:v>
                </c:pt>
                <c:pt idx="93">
                  <c:v>-0.70000000000001872</c:v>
                </c:pt>
                <c:pt idx="94">
                  <c:v>-0.60000000000001874</c:v>
                </c:pt>
                <c:pt idx="95">
                  <c:v>-0.50000000000001876</c:v>
                </c:pt>
                <c:pt idx="96">
                  <c:v>-0.40000000000001878</c:v>
                </c:pt>
                <c:pt idx="97">
                  <c:v>-0.30000000000001881</c:v>
                </c:pt>
                <c:pt idx="98">
                  <c:v>-0.2000000000000188</c:v>
                </c:pt>
                <c:pt idx="99">
                  <c:v>-0.1000000000000188</c:v>
                </c:pt>
                <c:pt idx="100">
                  <c:v>-1.8790524691780774E-14</c:v>
                </c:pt>
                <c:pt idx="101">
                  <c:v>0.24687499999995366</c:v>
                </c:pt>
                <c:pt idx="102">
                  <c:v>0.48749999999995519</c:v>
                </c:pt>
                <c:pt idx="103">
                  <c:v>0.7218749999999563</c:v>
                </c:pt>
                <c:pt idx="104">
                  <c:v>0.9499999999999581</c:v>
                </c:pt>
                <c:pt idx="105">
                  <c:v>1.1718749999999589</c:v>
                </c:pt>
                <c:pt idx="106">
                  <c:v>1.3874999999999598</c:v>
                </c:pt>
                <c:pt idx="107">
                  <c:v>1.596874999999961</c:v>
                </c:pt>
                <c:pt idx="108">
                  <c:v>1.7999999999999621</c:v>
                </c:pt>
                <c:pt idx="109">
                  <c:v>1.9968749999999635</c:v>
                </c:pt>
                <c:pt idx="110">
                  <c:v>2.1874999999999649</c:v>
                </c:pt>
                <c:pt idx="111">
                  <c:v>2.3718749999999655</c:v>
                </c:pt>
                <c:pt idx="112">
                  <c:v>2.5499999999999678</c:v>
                </c:pt>
                <c:pt idx="113">
                  <c:v>2.7218749999999678</c:v>
                </c:pt>
                <c:pt idx="114">
                  <c:v>2.8874999999999709</c:v>
                </c:pt>
                <c:pt idx="115">
                  <c:v>3.0468749999999711</c:v>
                </c:pt>
                <c:pt idx="116">
                  <c:v>3.1999999999999726</c:v>
                </c:pt>
                <c:pt idx="117">
                  <c:v>3.3468749999999736</c:v>
                </c:pt>
                <c:pt idx="118">
                  <c:v>3.4874999999999758</c:v>
                </c:pt>
                <c:pt idx="119">
                  <c:v>3.6218749999999762</c:v>
                </c:pt>
                <c:pt idx="120">
                  <c:v>3.7499999999999778</c:v>
                </c:pt>
                <c:pt idx="121">
                  <c:v>3.8718749999999784</c:v>
                </c:pt>
                <c:pt idx="122">
                  <c:v>3.9874999999999794</c:v>
                </c:pt>
                <c:pt idx="123">
                  <c:v>4.0968749999999812</c:v>
                </c:pt>
                <c:pt idx="124">
                  <c:v>4.1999999999999824</c:v>
                </c:pt>
                <c:pt idx="125">
                  <c:v>4.2968749999999831</c:v>
                </c:pt>
                <c:pt idx="126">
                  <c:v>4.3874999999999851</c:v>
                </c:pt>
                <c:pt idx="127">
                  <c:v>4.4718749999999856</c:v>
                </c:pt>
                <c:pt idx="128">
                  <c:v>4.5499999999999865</c:v>
                </c:pt>
                <c:pt idx="129">
                  <c:v>4.6218749999999877</c:v>
                </c:pt>
                <c:pt idx="130">
                  <c:v>4.6874999999999893</c:v>
                </c:pt>
                <c:pt idx="131">
                  <c:v>4.7468749999999904</c:v>
                </c:pt>
                <c:pt idx="132">
                  <c:v>4.7999999999999918</c:v>
                </c:pt>
                <c:pt idx="133">
                  <c:v>4.8468749999999927</c:v>
                </c:pt>
                <c:pt idx="134">
                  <c:v>4.887499999999994</c:v>
                </c:pt>
                <c:pt idx="135">
                  <c:v>4.9218749999999947</c:v>
                </c:pt>
                <c:pt idx="136">
                  <c:v>4.9499999999999957</c:v>
                </c:pt>
                <c:pt idx="137">
                  <c:v>4.9718749999999972</c:v>
                </c:pt>
                <c:pt idx="138">
                  <c:v>4.987499999999998</c:v>
                </c:pt>
                <c:pt idx="139">
                  <c:v>4.9968749999999993</c:v>
                </c:pt>
                <c:pt idx="140">
                  <c:v>5</c:v>
                </c:pt>
                <c:pt idx="141">
                  <c:v>5</c:v>
                </c:pt>
                <c:pt idx="142">
                  <c:v>5</c:v>
                </c:pt>
                <c:pt idx="143">
                  <c:v>5</c:v>
                </c:pt>
                <c:pt idx="144">
                  <c:v>5</c:v>
                </c:pt>
                <c:pt idx="145">
                  <c:v>5</c:v>
                </c:pt>
                <c:pt idx="146">
                  <c:v>5</c:v>
                </c:pt>
                <c:pt idx="147">
                  <c:v>5</c:v>
                </c:pt>
                <c:pt idx="148">
                  <c:v>5</c:v>
                </c:pt>
                <c:pt idx="149">
                  <c:v>5</c:v>
                </c:pt>
                <c:pt idx="150">
                  <c:v>5</c:v>
                </c:pt>
                <c:pt idx="151">
                  <c:v>5</c:v>
                </c:pt>
                <c:pt idx="152">
                  <c:v>5</c:v>
                </c:pt>
                <c:pt idx="153">
                  <c:v>5</c:v>
                </c:pt>
                <c:pt idx="154">
                  <c:v>5</c:v>
                </c:pt>
                <c:pt idx="155">
                  <c:v>5</c:v>
                </c:pt>
                <c:pt idx="156">
                  <c:v>5</c:v>
                </c:pt>
                <c:pt idx="157">
                  <c:v>5</c:v>
                </c:pt>
                <c:pt idx="158">
                  <c:v>5</c:v>
                </c:pt>
                <c:pt idx="159">
                  <c:v>5</c:v>
                </c:pt>
                <c:pt idx="160">
                  <c:v>5</c:v>
                </c:pt>
                <c:pt idx="161">
                  <c:v>5</c:v>
                </c:pt>
                <c:pt idx="162">
                  <c:v>5</c:v>
                </c:pt>
                <c:pt idx="163">
                  <c:v>5</c:v>
                </c:pt>
                <c:pt idx="164">
                  <c:v>5</c:v>
                </c:pt>
                <c:pt idx="165">
                  <c:v>5</c:v>
                </c:pt>
                <c:pt idx="166">
                  <c:v>5</c:v>
                </c:pt>
                <c:pt idx="167">
                  <c:v>5</c:v>
                </c:pt>
                <c:pt idx="168">
                  <c:v>5</c:v>
                </c:pt>
                <c:pt idx="169">
                  <c:v>5</c:v>
                </c:pt>
                <c:pt idx="170">
                  <c:v>5</c:v>
                </c:pt>
                <c:pt idx="171">
                  <c:v>5</c:v>
                </c:pt>
                <c:pt idx="172">
                  <c:v>5</c:v>
                </c:pt>
                <c:pt idx="173">
                  <c:v>5</c:v>
                </c:pt>
                <c:pt idx="174">
                  <c:v>5</c:v>
                </c:pt>
                <c:pt idx="175">
                  <c:v>5</c:v>
                </c:pt>
                <c:pt idx="176">
                  <c:v>5</c:v>
                </c:pt>
                <c:pt idx="177">
                  <c:v>5</c:v>
                </c:pt>
                <c:pt idx="178">
                  <c:v>5</c:v>
                </c:pt>
                <c:pt idx="179">
                  <c:v>5</c:v>
                </c:pt>
                <c:pt idx="180">
                  <c:v>5</c:v>
                </c:pt>
                <c:pt idx="181">
                  <c:v>5</c:v>
                </c:pt>
                <c:pt idx="182">
                  <c:v>5</c:v>
                </c:pt>
                <c:pt idx="183">
                  <c:v>5</c:v>
                </c:pt>
                <c:pt idx="184">
                  <c:v>5</c:v>
                </c:pt>
                <c:pt idx="185">
                  <c:v>5</c:v>
                </c:pt>
                <c:pt idx="186">
                  <c:v>5</c:v>
                </c:pt>
                <c:pt idx="187">
                  <c:v>5</c:v>
                </c:pt>
                <c:pt idx="188">
                  <c:v>5</c:v>
                </c:pt>
                <c:pt idx="189">
                  <c:v>5</c:v>
                </c:pt>
                <c:pt idx="190">
                  <c:v>5</c:v>
                </c:pt>
                <c:pt idx="191">
                  <c:v>5</c:v>
                </c:pt>
                <c:pt idx="192">
                  <c:v>5</c:v>
                </c:pt>
                <c:pt idx="193">
                  <c:v>5</c:v>
                </c:pt>
                <c:pt idx="194">
                  <c:v>5</c:v>
                </c:pt>
                <c:pt idx="195">
                  <c:v>5</c:v>
                </c:pt>
                <c:pt idx="196">
                  <c:v>5</c:v>
                </c:pt>
                <c:pt idx="197">
                  <c:v>5</c:v>
                </c:pt>
                <c:pt idx="198">
                  <c:v>5</c:v>
                </c:pt>
                <c:pt idx="199">
                  <c:v>5</c:v>
                </c:pt>
                <c:pt idx="200">
                  <c:v>5</c:v>
                </c:pt>
                <c:pt idx="201">
                  <c:v>5</c:v>
                </c:pt>
                <c:pt idx="202">
                  <c:v>5</c:v>
                </c:pt>
                <c:pt idx="203">
                  <c:v>5</c:v>
                </c:pt>
                <c:pt idx="204">
                  <c:v>5</c:v>
                </c:pt>
                <c:pt idx="205">
                  <c:v>5</c:v>
                </c:pt>
                <c:pt idx="206">
                  <c:v>5</c:v>
                </c:pt>
                <c:pt idx="207">
                  <c:v>5</c:v>
                </c:pt>
                <c:pt idx="208">
                  <c:v>5</c:v>
                </c:pt>
                <c:pt idx="209">
                  <c:v>5</c:v>
                </c:pt>
                <c:pt idx="210">
                  <c:v>5</c:v>
                </c:pt>
                <c:pt idx="211">
                  <c:v>5</c:v>
                </c:pt>
                <c:pt idx="212">
                  <c:v>5</c:v>
                </c:pt>
                <c:pt idx="213">
                  <c:v>5</c:v>
                </c:pt>
                <c:pt idx="214">
                  <c:v>5</c:v>
                </c:pt>
                <c:pt idx="215">
                  <c:v>5</c:v>
                </c:pt>
                <c:pt idx="216">
                  <c:v>5</c:v>
                </c:pt>
                <c:pt idx="217">
                  <c:v>5</c:v>
                </c:pt>
                <c:pt idx="218">
                  <c:v>5</c:v>
                </c:pt>
                <c:pt idx="219">
                  <c:v>5</c:v>
                </c:pt>
                <c:pt idx="220">
                  <c:v>5</c:v>
                </c:pt>
                <c:pt idx="221">
                  <c:v>5</c:v>
                </c:pt>
                <c:pt idx="222">
                  <c:v>5</c:v>
                </c:pt>
                <c:pt idx="223">
                  <c:v>5</c:v>
                </c:pt>
                <c:pt idx="224">
                  <c:v>5</c:v>
                </c:pt>
                <c:pt idx="225">
                  <c:v>5</c:v>
                </c:pt>
                <c:pt idx="226">
                  <c:v>5</c:v>
                </c:pt>
                <c:pt idx="227">
                  <c:v>5</c:v>
                </c:pt>
                <c:pt idx="228">
                  <c:v>5</c:v>
                </c:pt>
                <c:pt idx="229">
                  <c:v>5</c:v>
                </c:pt>
                <c:pt idx="230">
                  <c:v>5</c:v>
                </c:pt>
                <c:pt idx="231">
                  <c:v>5</c:v>
                </c:pt>
                <c:pt idx="232">
                  <c:v>5</c:v>
                </c:pt>
                <c:pt idx="233">
                  <c:v>5</c:v>
                </c:pt>
                <c:pt idx="234">
                  <c:v>5</c:v>
                </c:pt>
                <c:pt idx="235">
                  <c:v>5</c:v>
                </c:pt>
                <c:pt idx="236">
                  <c:v>5</c:v>
                </c:pt>
                <c:pt idx="237">
                  <c:v>5</c:v>
                </c:pt>
                <c:pt idx="238">
                  <c:v>5</c:v>
                </c:pt>
                <c:pt idx="239">
                  <c:v>5</c:v>
                </c:pt>
                <c:pt idx="240">
                  <c:v>5</c:v>
                </c:pt>
                <c:pt idx="241">
                  <c:v>5</c:v>
                </c:pt>
                <c:pt idx="242">
                  <c:v>5</c:v>
                </c:pt>
                <c:pt idx="243">
                  <c:v>5</c:v>
                </c:pt>
                <c:pt idx="244">
                  <c:v>5</c:v>
                </c:pt>
                <c:pt idx="245">
                  <c:v>5</c:v>
                </c:pt>
                <c:pt idx="246">
                  <c:v>5</c:v>
                </c:pt>
                <c:pt idx="247">
                  <c:v>5</c:v>
                </c:pt>
                <c:pt idx="248">
                  <c:v>5</c:v>
                </c:pt>
                <c:pt idx="249">
                  <c:v>5</c:v>
                </c:pt>
                <c:pt idx="250">
                  <c:v>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7-4144-4345-8A5E-2B9F718C91DC}"/>
            </c:ext>
          </c:extLst>
        </c:ser>
        <c:ser>
          <c:idx val="1"/>
          <c:order val="8"/>
          <c:spPr>
            <a:ln w="19050" cap="rnd">
              <a:solidFill>
                <a:schemeClr val="tx1"/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Sheet1!$H$102:$H$142</c:f>
              <c:numCache>
                <c:formatCode>0.00</c:formatCode>
                <c:ptCount val="41"/>
                <c:pt idx="0">
                  <c:v>-1.8790524691780774E-14</c:v>
                </c:pt>
                <c:pt idx="1">
                  <c:v>9.9999999999981215E-2</c:v>
                </c:pt>
                <c:pt idx="2">
                  <c:v>0.19999999999998122</c:v>
                </c:pt>
                <c:pt idx="3">
                  <c:v>0.29999999999998123</c:v>
                </c:pt>
                <c:pt idx="4">
                  <c:v>0.39999999999998126</c:v>
                </c:pt>
                <c:pt idx="5">
                  <c:v>0.49999999999998124</c:v>
                </c:pt>
                <c:pt idx="6">
                  <c:v>0.59999999999998122</c:v>
                </c:pt>
                <c:pt idx="7">
                  <c:v>0.69999999999998119</c:v>
                </c:pt>
                <c:pt idx="8">
                  <c:v>0.79999999999998117</c:v>
                </c:pt>
                <c:pt idx="9">
                  <c:v>0.89999999999998115</c:v>
                </c:pt>
                <c:pt idx="10">
                  <c:v>0.99999999999998113</c:v>
                </c:pt>
                <c:pt idx="11">
                  <c:v>1.0999999999999812</c:v>
                </c:pt>
                <c:pt idx="12">
                  <c:v>1.1999999999999813</c:v>
                </c:pt>
                <c:pt idx="13">
                  <c:v>1.2999999999999814</c:v>
                </c:pt>
                <c:pt idx="14">
                  <c:v>1.3999999999999815</c:v>
                </c:pt>
                <c:pt idx="15">
                  <c:v>1.4999999999999816</c:v>
                </c:pt>
                <c:pt idx="16">
                  <c:v>1.5999999999999817</c:v>
                </c:pt>
                <c:pt idx="17">
                  <c:v>1.6999999999999817</c:v>
                </c:pt>
                <c:pt idx="18">
                  <c:v>1.7999999999999818</c:v>
                </c:pt>
                <c:pt idx="19">
                  <c:v>1.8999999999999819</c:v>
                </c:pt>
                <c:pt idx="20">
                  <c:v>1.999999999999982</c:v>
                </c:pt>
                <c:pt idx="21">
                  <c:v>2.0999999999999819</c:v>
                </c:pt>
                <c:pt idx="22">
                  <c:v>2.199999999999982</c:v>
                </c:pt>
                <c:pt idx="23">
                  <c:v>2.2999999999999821</c:v>
                </c:pt>
                <c:pt idx="24">
                  <c:v>2.3999999999999821</c:v>
                </c:pt>
                <c:pt idx="25">
                  <c:v>2.4999999999999822</c:v>
                </c:pt>
                <c:pt idx="26">
                  <c:v>2.5999999999999823</c:v>
                </c:pt>
                <c:pt idx="27">
                  <c:v>2.6999999999999824</c:v>
                </c:pt>
                <c:pt idx="28">
                  <c:v>2.7999999999999825</c:v>
                </c:pt>
                <c:pt idx="29">
                  <c:v>2.8999999999999826</c:v>
                </c:pt>
                <c:pt idx="30">
                  <c:v>2.9999999999999827</c:v>
                </c:pt>
                <c:pt idx="31">
                  <c:v>3.0999999999999828</c:v>
                </c:pt>
                <c:pt idx="32">
                  <c:v>3.1999999999999829</c:v>
                </c:pt>
                <c:pt idx="33">
                  <c:v>3.2999999999999829</c:v>
                </c:pt>
                <c:pt idx="34">
                  <c:v>3.399999999999983</c:v>
                </c:pt>
                <c:pt idx="35">
                  <c:v>3.4999999999999831</c:v>
                </c:pt>
                <c:pt idx="36">
                  <c:v>3.5999999999999832</c:v>
                </c:pt>
                <c:pt idx="37">
                  <c:v>3.6999999999999833</c:v>
                </c:pt>
                <c:pt idx="38">
                  <c:v>3.7999999999999834</c:v>
                </c:pt>
                <c:pt idx="39">
                  <c:v>3.8999999999999835</c:v>
                </c:pt>
                <c:pt idx="40">
                  <c:v>3.9999999999999836</c:v>
                </c:pt>
              </c:numCache>
            </c:numRef>
          </c:xVal>
          <c:yVal>
            <c:numRef>
              <c:f>Sheet1!$K$102:$K$142</c:f>
              <c:numCache>
                <c:formatCode>General</c:formatCode>
                <c:ptCount val="41"/>
                <c:pt idx="0">
                  <c:v>5</c:v>
                </c:pt>
                <c:pt idx="1">
                  <c:v>5</c:v>
                </c:pt>
                <c:pt idx="2">
                  <c:v>5</c:v>
                </c:pt>
                <c:pt idx="3">
                  <c:v>5</c:v>
                </c:pt>
                <c:pt idx="4">
                  <c:v>5</c:v>
                </c:pt>
                <c:pt idx="5">
                  <c:v>5</c:v>
                </c:pt>
                <c:pt idx="6">
                  <c:v>5</c:v>
                </c:pt>
                <c:pt idx="7">
                  <c:v>5</c:v>
                </c:pt>
                <c:pt idx="8">
                  <c:v>5</c:v>
                </c:pt>
                <c:pt idx="9">
                  <c:v>5</c:v>
                </c:pt>
                <c:pt idx="10">
                  <c:v>5</c:v>
                </c:pt>
                <c:pt idx="11">
                  <c:v>5</c:v>
                </c:pt>
                <c:pt idx="12">
                  <c:v>5</c:v>
                </c:pt>
                <c:pt idx="13">
                  <c:v>5</c:v>
                </c:pt>
                <c:pt idx="14">
                  <c:v>5</c:v>
                </c:pt>
                <c:pt idx="15">
                  <c:v>5</c:v>
                </c:pt>
                <c:pt idx="16">
                  <c:v>5</c:v>
                </c:pt>
                <c:pt idx="17">
                  <c:v>5</c:v>
                </c:pt>
                <c:pt idx="18">
                  <c:v>5</c:v>
                </c:pt>
                <c:pt idx="19">
                  <c:v>5</c:v>
                </c:pt>
                <c:pt idx="20">
                  <c:v>5</c:v>
                </c:pt>
                <c:pt idx="21">
                  <c:v>5</c:v>
                </c:pt>
                <c:pt idx="22">
                  <c:v>5</c:v>
                </c:pt>
                <c:pt idx="23">
                  <c:v>5</c:v>
                </c:pt>
                <c:pt idx="24">
                  <c:v>5</c:v>
                </c:pt>
                <c:pt idx="25">
                  <c:v>5</c:v>
                </c:pt>
                <c:pt idx="26">
                  <c:v>5</c:v>
                </c:pt>
                <c:pt idx="27">
                  <c:v>5</c:v>
                </c:pt>
                <c:pt idx="28">
                  <c:v>5</c:v>
                </c:pt>
                <c:pt idx="29">
                  <c:v>5</c:v>
                </c:pt>
                <c:pt idx="30">
                  <c:v>5</c:v>
                </c:pt>
                <c:pt idx="31">
                  <c:v>5</c:v>
                </c:pt>
                <c:pt idx="32">
                  <c:v>5</c:v>
                </c:pt>
                <c:pt idx="33">
                  <c:v>5</c:v>
                </c:pt>
                <c:pt idx="34">
                  <c:v>5</c:v>
                </c:pt>
                <c:pt idx="35">
                  <c:v>5</c:v>
                </c:pt>
                <c:pt idx="36">
                  <c:v>5</c:v>
                </c:pt>
                <c:pt idx="37">
                  <c:v>5</c:v>
                </c:pt>
                <c:pt idx="38">
                  <c:v>5</c:v>
                </c:pt>
                <c:pt idx="39">
                  <c:v>5</c:v>
                </c:pt>
                <c:pt idx="40">
                  <c:v>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8-4144-4345-8A5E-2B9F718C91DC}"/>
            </c:ext>
          </c:extLst>
        </c:ser>
        <c:ser>
          <c:idx val="2"/>
          <c:order val="9"/>
          <c:spPr>
            <a:ln w="19050" cap="rnd">
              <a:solidFill>
                <a:schemeClr val="tx1"/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Sheet1!$L$102:$L$142</c:f>
              <c:numCache>
                <c:formatCode>General</c:formatCode>
                <c:ptCount val="41"/>
                <c:pt idx="0">
                  <c:v>4</c:v>
                </c:pt>
                <c:pt idx="1">
                  <c:v>4</c:v>
                </c:pt>
                <c:pt idx="2">
                  <c:v>4</c:v>
                </c:pt>
                <c:pt idx="3">
                  <c:v>4</c:v>
                </c:pt>
                <c:pt idx="4">
                  <c:v>4</c:v>
                </c:pt>
                <c:pt idx="5">
                  <c:v>4</c:v>
                </c:pt>
                <c:pt idx="6">
                  <c:v>4</c:v>
                </c:pt>
                <c:pt idx="7">
                  <c:v>4</c:v>
                </c:pt>
                <c:pt idx="8">
                  <c:v>4</c:v>
                </c:pt>
                <c:pt idx="9">
                  <c:v>4</c:v>
                </c:pt>
                <c:pt idx="10">
                  <c:v>4</c:v>
                </c:pt>
                <c:pt idx="11">
                  <c:v>4</c:v>
                </c:pt>
                <c:pt idx="12">
                  <c:v>4</c:v>
                </c:pt>
                <c:pt idx="13">
                  <c:v>4</c:v>
                </c:pt>
                <c:pt idx="14">
                  <c:v>4</c:v>
                </c:pt>
                <c:pt idx="15">
                  <c:v>4</c:v>
                </c:pt>
                <c:pt idx="16">
                  <c:v>4</c:v>
                </c:pt>
                <c:pt idx="17">
                  <c:v>4</c:v>
                </c:pt>
                <c:pt idx="18">
                  <c:v>4</c:v>
                </c:pt>
                <c:pt idx="19">
                  <c:v>4</c:v>
                </c:pt>
                <c:pt idx="20">
                  <c:v>4</c:v>
                </c:pt>
                <c:pt idx="21">
                  <c:v>4</c:v>
                </c:pt>
                <c:pt idx="22">
                  <c:v>4</c:v>
                </c:pt>
                <c:pt idx="23">
                  <c:v>4</c:v>
                </c:pt>
                <c:pt idx="24">
                  <c:v>4</c:v>
                </c:pt>
                <c:pt idx="25">
                  <c:v>4</c:v>
                </c:pt>
                <c:pt idx="26">
                  <c:v>4</c:v>
                </c:pt>
                <c:pt idx="27">
                  <c:v>4</c:v>
                </c:pt>
                <c:pt idx="28">
                  <c:v>4</c:v>
                </c:pt>
                <c:pt idx="29">
                  <c:v>4</c:v>
                </c:pt>
                <c:pt idx="30">
                  <c:v>4</c:v>
                </c:pt>
                <c:pt idx="31">
                  <c:v>4</c:v>
                </c:pt>
                <c:pt idx="32">
                  <c:v>4</c:v>
                </c:pt>
                <c:pt idx="33">
                  <c:v>4</c:v>
                </c:pt>
                <c:pt idx="34">
                  <c:v>4</c:v>
                </c:pt>
                <c:pt idx="35">
                  <c:v>4</c:v>
                </c:pt>
                <c:pt idx="36">
                  <c:v>4</c:v>
                </c:pt>
                <c:pt idx="37">
                  <c:v>4</c:v>
                </c:pt>
                <c:pt idx="38">
                  <c:v>4</c:v>
                </c:pt>
                <c:pt idx="39">
                  <c:v>4</c:v>
                </c:pt>
                <c:pt idx="40">
                  <c:v>4</c:v>
                </c:pt>
              </c:numCache>
            </c:numRef>
          </c:xVal>
          <c:yVal>
            <c:numRef>
              <c:f>Sheet1!$G$102:$G$142</c:f>
              <c:numCache>
                <c:formatCode>0.00</c:formatCode>
                <c:ptCount val="41"/>
                <c:pt idx="0">
                  <c:v>-1.8790524691780774E-14</c:v>
                </c:pt>
                <c:pt idx="1">
                  <c:v>0.24687499999995366</c:v>
                </c:pt>
                <c:pt idx="2">
                  <c:v>0.48749999999995519</c:v>
                </c:pt>
                <c:pt idx="3">
                  <c:v>0.7218749999999563</c:v>
                </c:pt>
                <c:pt idx="4">
                  <c:v>0.9499999999999581</c:v>
                </c:pt>
                <c:pt idx="5">
                  <c:v>1.1718749999999589</c:v>
                </c:pt>
                <c:pt idx="6">
                  <c:v>1.3874999999999598</c:v>
                </c:pt>
                <c:pt idx="7">
                  <c:v>1.596874999999961</c:v>
                </c:pt>
                <c:pt idx="8">
                  <c:v>1.7999999999999621</c:v>
                </c:pt>
                <c:pt idx="9">
                  <c:v>1.9968749999999635</c:v>
                </c:pt>
                <c:pt idx="10">
                  <c:v>2.1874999999999649</c:v>
                </c:pt>
                <c:pt idx="11">
                  <c:v>2.3718749999999655</c:v>
                </c:pt>
                <c:pt idx="12">
                  <c:v>2.5499999999999678</c:v>
                </c:pt>
                <c:pt idx="13">
                  <c:v>2.7218749999999678</c:v>
                </c:pt>
                <c:pt idx="14">
                  <c:v>2.8874999999999709</c:v>
                </c:pt>
                <c:pt idx="15">
                  <c:v>3.0468749999999711</c:v>
                </c:pt>
                <c:pt idx="16">
                  <c:v>3.1999999999999726</c:v>
                </c:pt>
                <c:pt idx="17">
                  <c:v>3.3468749999999736</c:v>
                </c:pt>
                <c:pt idx="18">
                  <c:v>3.4874999999999758</c:v>
                </c:pt>
                <c:pt idx="19">
                  <c:v>3.6218749999999762</c:v>
                </c:pt>
                <c:pt idx="20">
                  <c:v>3.7499999999999778</c:v>
                </c:pt>
                <c:pt idx="21">
                  <c:v>3.8718749999999784</c:v>
                </c:pt>
                <c:pt idx="22">
                  <c:v>3.9874999999999794</c:v>
                </c:pt>
                <c:pt idx="23">
                  <c:v>4.0968749999999812</c:v>
                </c:pt>
                <c:pt idx="24">
                  <c:v>4.1999999999999824</c:v>
                </c:pt>
                <c:pt idx="25">
                  <c:v>4.2968749999999831</c:v>
                </c:pt>
                <c:pt idx="26">
                  <c:v>4.3874999999999851</c:v>
                </c:pt>
                <c:pt idx="27">
                  <c:v>4.4718749999999856</c:v>
                </c:pt>
                <c:pt idx="28">
                  <c:v>4.5499999999999865</c:v>
                </c:pt>
                <c:pt idx="29">
                  <c:v>4.6218749999999877</c:v>
                </c:pt>
                <c:pt idx="30">
                  <c:v>4.6874999999999893</c:v>
                </c:pt>
                <c:pt idx="31">
                  <c:v>4.7468749999999904</c:v>
                </c:pt>
                <c:pt idx="32">
                  <c:v>4.7999999999999918</c:v>
                </c:pt>
                <c:pt idx="33">
                  <c:v>4.8468749999999927</c:v>
                </c:pt>
                <c:pt idx="34">
                  <c:v>4.887499999999994</c:v>
                </c:pt>
                <c:pt idx="35">
                  <c:v>4.9218749999999947</c:v>
                </c:pt>
                <c:pt idx="36">
                  <c:v>4.9499999999999957</c:v>
                </c:pt>
                <c:pt idx="37">
                  <c:v>4.9718749999999972</c:v>
                </c:pt>
                <c:pt idx="38">
                  <c:v>4.987499999999998</c:v>
                </c:pt>
                <c:pt idx="39">
                  <c:v>4.9968749999999993</c:v>
                </c:pt>
                <c:pt idx="40">
                  <c:v>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9-4144-4345-8A5E-2B9F718C91DC}"/>
            </c:ext>
          </c:extLst>
        </c:ser>
        <c:ser>
          <c:idx val="3"/>
          <c:order val="10"/>
          <c:spPr>
            <a:ln w="19050" cap="rnd">
              <a:solidFill>
                <a:schemeClr val="tx1"/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Sheet1!$K$81:$K$101</c:f>
              <c:numCache>
                <c:formatCode>General</c:formatCode>
                <c:ptCount val="21"/>
                <c:pt idx="0">
                  <c:v>-10</c:v>
                </c:pt>
                <c:pt idx="1">
                  <c:v>-10</c:v>
                </c:pt>
                <c:pt idx="2">
                  <c:v>-10</c:v>
                </c:pt>
                <c:pt idx="3">
                  <c:v>-10</c:v>
                </c:pt>
                <c:pt idx="4">
                  <c:v>-10</c:v>
                </c:pt>
                <c:pt idx="5">
                  <c:v>-10</c:v>
                </c:pt>
                <c:pt idx="6">
                  <c:v>-10</c:v>
                </c:pt>
                <c:pt idx="7">
                  <c:v>-10</c:v>
                </c:pt>
                <c:pt idx="8">
                  <c:v>-10</c:v>
                </c:pt>
                <c:pt idx="9">
                  <c:v>-10</c:v>
                </c:pt>
                <c:pt idx="10">
                  <c:v>-10</c:v>
                </c:pt>
                <c:pt idx="11">
                  <c:v>-10</c:v>
                </c:pt>
                <c:pt idx="12">
                  <c:v>-10</c:v>
                </c:pt>
                <c:pt idx="13">
                  <c:v>-10</c:v>
                </c:pt>
                <c:pt idx="14">
                  <c:v>-10</c:v>
                </c:pt>
                <c:pt idx="15">
                  <c:v>-10</c:v>
                </c:pt>
                <c:pt idx="16">
                  <c:v>-10</c:v>
                </c:pt>
                <c:pt idx="17">
                  <c:v>-10</c:v>
                </c:pt>
                <c:pt idx="18">
                  <c:v>-10</c:v>
                </c:pt>
                <c:pt idx="19">
                  <c:v>-10</c:v>
                </c:pt>
                <c:pt idx="20">
                  <c:v>-10</c:v>
                </c:pt>
              </c:numCache>
            </c:numRef>
          </c:xVal>
          <c:yVal>
            <c:numRef>
              <c:f>Sheet1!$G$82:$G$102</c:f>
              <c:numCache>
                <c:formatCode>0.00</c:formatCode>
                <c:ptCount val="21"/>
                <c:pt idx="0">
                  <c:v>-2</c:v>
                </c:pt>
                <c:pt idx="1">
                  <c:v>-1.9000000000000195</c:v>
                </c:pt>
                <c:pt idx="2">
                  <c:v>-1.8000000000000194</c:v>
                </c:pt>
                <c:pt idx="3">
                  <c:v>-1.7000000000000193</c:v>
                </c:pt>
                <c:pt idx="4">
                  <c:v>-1.6000000000000192</c:v>
                </c:pt>
                <c:pt idx="5">
                  <c:v>-1.5000000000000191</c:v>
                </c:pt>
                <c:pt idx="6">
                  <c:v>-1.400000000000019</c:v>
                </c:pt>
                <c:pt idx="7">
                  <c:v>-1.3000000000000189</c:v>
                </c:pt>
                <c:pt idx="8">
                  <c:v>-1.2000000000000188</c:v>
                </c:pt>
                <c:pt idx="9">
                  <c:v>-1.1000000000000187</c:v>
                </c:pt>
                <c:pt idx="10">
                  <c:v>-1.0000000000000187</c:v>
                </c:pt>
                <c:pt idx="11">
                  <c:v>-0.90000000000001867</c:v>
                </c:pt>
                <c:pt idx="12">
                  <c:v>-0.8000000000000187</c:v>
                </c:pt>
                <c:pt idx="13">
                  <c:v>-0.70000000000001872</c:v>
                </c:pt>
                <c:pt idx="14">
                  <c:v>-0.60000000000001874</c:v>
                </c:pt>
                <c:pt idx="15">
                  <c:v>-0.50000000000001876</c:v>
                </c:pt>
                <c:pt idx="16">
                  <c:v>-0.40000000000001878</c:v>
                </c:pt>
                <c:pt idx="17">
                  <c:v>-0.30000000000001881</c:v>
                </c:pt>
                <c:pt idx="18">
                  <c:v>-0.2000000000000188</c:v>
                </c:pt>
                <c:pt idx="19">
                  <c:v>-0.1000000000000188</c:v>
                </c:pt>
                <c:pt idx="20">
                  <c:v>-1.8790524691780774E-14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A-4144-4345-8A5E-2B9F718C91DC}"/>
            </c:ext>
          </c:extLst>
        </c:ser>
        <c:ser>
          <c:idx val="4"/>
          <c:order val="11"/>
          <c:spPr>
            <a:ln w="19050" cap="rnd">
              <a:solidFill>
                <a:schemeClr val="tx1"/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Sheet1!$L$81:$L$101</c:f>
              <c:numCache>
                <c:formatCode>General</c:formatCode>
                <c:ptCount val="21"/>
                <c:pt idx="0">
                  <c:v>-2</c:v>
                </c:pt>
                <c:pt idx="1">
                  <c:v>-2</c:v>
                </c:pt>
                <c:pt idx="2">
                  <c:v>-2</c:v>
                </c:pt>
                <c:pt idx="3">
                  <c:v>-2</c:v>
                </c:pt>
                <c:pt idx="4">
                  <c:v>-2</c:v>
                </c:pt>
                <c:pt idx="5">
                  <c:v>-2</c:v>
                </c:pt>
                <c:pt idx="6">
                  <c:v>-2</c:v>
                </c:pt>
                <c:pt idx="7">
                  <c:v>-2</c:v>
                </c:pt>
                <c:pt idx="8">
                  <c:v>-2</c:v>
                </c:pt>
                <c:pt idx="9">
                  <c:v>-2</c:v>
                </c:pt>
                <c:pt idx="10">
                  <c:v>-2</c:v>
                </c:pt>
                <c:pt idx="11">
                  <c:v>-2</c:v>
                </c:pt>
                <c:pt idx="12">
                  <c:v>-2</c:v>
                </c:pt>
                <c:pt idx="13">
                  <c:v>-2</c:v>
                </c:pt>
                <c:pt idx="14">
                  <c:v>-2</c:v>
                </c:pt>
                <c:pt idx="15">
                  <c:v>-2</c:v>
                </c:pt>
                <c:pt idx="16">
                  <c:v>-2</c:v>
                </c:pt>
                <c:pt idx="17">
                  <c:v>-2</c:v>
                </c:pt>
                <c:pt idx="18">
                  <c:v>-2</c:v>
                </c:pt>
                <c:pt idx="19">
                  <c:v>-2</c:v>
                </c:pt>
                <c:pt idx="20">
                  <c:v>-2</c:v>
                </c:pt>
              </c:numCache>
            </c:numRef>
          </c:xVal>
          <c:yVal>
            <c:numRef>
              <c:f>Sheet1!$G$82:$G$102</c:f>
              <c:numCache>
                <c:formatCode>0.00</c:formatCode>
                <c:ptCount val="21"/>
                <c:pt idx="0">
                  <c:v>-2</c:v>
                </c:pt>
                <c:pt idx="1">
                  <c:v>-1.9000000000000195</c:v>
                </c:pt>
                <c:pt idx="2">
                  <c:v>-1.8000000000000194</c:v>
                </c:pt>
                <c:pt idx="3">
                  <c:v>-1.7000000000000193</c:v>
                </c:pt>
                <c:pt idx="4">
                  <c:v>-1.6000000000000192</c:v>
                </c:pt>
                <c:pt idx="5">
                  <c:v>-1.5000000000000191</c:v>
                </c:pt>
                <c:pt idx="6">
                  <c:v>-1.400000000000019</c:v>
                </c:pt>
                <c:pt idx="7">
                  <c:v>-1.3000000000000189</c:v>
                </c:pt>
                <c:pt idx="8">
                  <c:v>-1.2000000000000188</c:v>
                </c:pt>
                <c:pt idx="9">
                  <c:v>-1.1000000000000187</c:v>
                </c:pt>
                <c:pt idx="10">
                  <c:v>-1.0000000000000187</c:v>
                </c:pt>
                <c:pt idx="11">
                  <c:v>-0.90000000000001867</c:v>
                </c:pt>
                <c:pt idx="12">
                  <c:v>-0.8000000000000187</c:v>
                </c:pt>
                <c:pt idx="13">
                  <c:v>-0.70000000000001872</c:v>
                </c:pt>
                <c:pt idx="14">
                  <c:v>-0.60000000000001874</c:v>
                </c:pt>
                <c:pt idx="15">
                  <c:v>-0.50000000000001876</c:v>
                </c:pt>
                <c:pt idx="16">
                  <c:v>-0.40000000000001878</c:v>
                </c:pt>
                <c:pt idx="17">
                  <c:v>-0.30000000000001881</c:v>
                </c:pt>
                <c:pt idx="18">
                  <c:v>-0.2000000000000188</c:v>
                </c:pt>
                <c:pt idx="19">
                  <c:v>-0.1000000000000188</c:v>
                </c:pt>
                <c:pt idx="20">
                  <c:v>-1.8790524691780774E-14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B-4144-4345-8A5E-2B9F718C91DC}"/>
            </c:ext>
          </c:extLst>
        </c:ser>
        <c:ser>
          <c:idx val="5"/>
          <c:order val="12"/>
          <c:spPr>
            <a:ln w="19050" cap="rnd">
              <a:solidFill>
                <a:schemeClr val="tx1"/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Sheet1!$H$82:$H$102</c:f>
              <c:numCache>
                <c:formatCode>0.00</c:formatCode>
                <c:ptCount val="21"/>
                <c:pt idx="0">
                  <c:v>-2.0000000000000195</c:v>
                </c:pt>
                <c:pt idx="1">
                  <c:v>-1.9000000000000195</c:v>
                </c:pt>
                <c:pt idx="2">
                  <c:v>-1.8000000000000194</c:v>
                </c:pt>
                <c:pt idx="3">
                  <c:v>-1.7000000000000193</c:v>
                </c:pt>
                <c:pt idx="4">
                  <c:v>-1.6000000000000192</c:v>
                </c:pt>
                <c:pt idx="5">
                  <c:v>-1.5000000000000191</c:v>
                </c:pt>
                <c:pt idx="6">
                  <c:v>-1.400000000000019</c:v>
                </c:pt>
                <c:pt idx="7">
                  <c:v>-1.3000000000000189</c:v>
                </c:pt>
                <c:pt idx="8">
                  <c:v>-1.2000000000000188</c:v>
                </c:pt>
                <c:pt idx="9">
                  <c:v>-1.1000000000000187</c:v>
                </c:pt>
                <c:pt idx="10">
                  <c:v>-1.0000000000000187</c:v>
                </c:pt>
                <c:pt idx="11">
                  <c:v>-0.90000000000001867</c:v>
                </c:pt>
                <c:pt idx="12">
                  <c:v>-0.8000000000000187</c:v>
                </c:pt>
                <c:pt idx="13">
                  <c:v>-0.70000000000001872</c:v>
                </c:pt>
                <c:pt idx="14">
                  <c:v>-0.60000000000001874</c:v>
                </c:pt>
                <c:pt idx="15">
                  <c:v>-0.50000000000001876</c:v>
                </c:pt>
                <c:pt idx="16">
                  <c:v>-0.40000000000001878</c:v>
                </c:pt>
                <c:pt idx="17">
                  <c:v>-0.30000000000001881</c:v>
                </c:pt>
                <c:pt idx="18">
                  <c:v>-0.2000000000000188</c:v>
                </c:pt>
                <c:pt idx="19">
                  <c:v>-0.1000000000000188</c:v>
                </c:pt>
                <c:pt idx="20">
                  <c:v>-1.8790524691780774E-14</c:v>
                </c:pt>
              </c:numCache>
            </c:numRef>
          </c:xVal>
          <c:yVal>
            <c:numRef>
              <c:f>Sheet1!$F$82:$F$102</c:f>
              <c:numCache>
                <c:formatCode>General</c:formatCode>
                <c:ptCount val="21"/>
                <c:pt idx="0">
                  <c:v>-2</c:v>
                </c:pt>
                <c:pt idx="1">
                  <c:v>-2</c:v>
                </c:pt>
                <c:pt idx="2">
                  <c:v>-2</c:v>
                </c:pt>
                <c:pt idx="3">
                  <c:v>-2</c:v>
                </c:pt>
                <c:pt idx="4">
                  <c:v>-2</c:v>
                </c:pt>
                <c:pt idx="5">
                  <c:v>-2</c:v>
                </c:pt>
                <c:pt idx="6">
                  <c:v>-2</c:v>
                </c:pt>
                <c:pt idx="7">
                  <c:v>-2</c:v>
                </c:pt>
                <c:pt idx="8">
                  <c:v>-2</c:v>
                </c:pt>
                <c:pt idx="9">
                  <c:v>-2</c:v>
                </c:pt>
                <c:pt idx="10">
                  <c:v>-2</c:v>
                </c:pt>
                <c:pt idx="11">
                  <c:v>-2</c:v>
                </c:pt>
                <c:pt idx="12">
                  <c:v>-2</c:v>
                </c:pt>
                <c:pt idx="13">
                  <c:v>-2</c:v>
                </c:pt>
                <c:pt idx="14">
                  <c:v>-2</c:v>
                </c:pt>
                <c:pt idx="15">
                  <c:v>-2</c:v>
                </c:pt>
                <c:pt idx="16">
                  <c:v>-2</c:v>
                </c:pt>
                <c:pt idx="17">
                  <c:v>-2</c:v>
                </c:pt>
                <c:pt idx="18">
                  <c:v>-2</c:v>
                </c:pt>
                <c:pt idx="19">
                  <c:v>-2</c:v>
                </c:pt>
                <c:pt idx="20">
                  <c:v>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C-4144-4345-8A5E-2B9F718C91DC}"/>
            </c:ext>
          </c:extLst>
        </c:ser>
        <c:ser>
          <c:idx val="6"/>
          <c:order val="13"/>
          <c:spPr>
            <a:ln w="19050" cap="rnd">
              <a:solidFill>
                <a:schemeClr val="tx1"/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Sheet1!$M$102:$M$141</c:f>
              <c:numCache>
                <c:formatCode>General</c:formatCode>
                <c:ptCount val="40"/>
                <c:pt idx="0">
                  <c:v>15</c:v>
                </c:pt>
                <c:pt idx="1">
                  <c:v>15</c:v>
                </c:pt>
                <c:pt idx="2">
                  <c:v>15</c:v>
                </c:pt>
                <c:pt idx="3">
                  <c:v>15</c:v>
                </c:pt>
                <c:pt idx="4">
                  <c:v>15</c:v>
                </c:pt>
                <c:pt idx="5">
                  <c:v>15</c:v>
                </c:pt>
                <c:pt idx="6">
                  <c:v>15</c:v>
                </c:pt>
                <c:pt idx="7">
                  <c:v>15</c:v>
                </c:pt>
                <c:pt idx="8">
                  <c:v>15</c:v>
                </c:pt>
                <c:pt idx="9">
                  <c:v>15</c:v>
                </c:pt>
                <c:pt idx="10">
                  <c:v>15</c:v>
                </c:pt>
                <c:pt idx="11">
                  <c:v>15</c:v>
                </c:pt>
                <c:pt idx="12">
                  <c:v>15</c:v>
                </c:pt>
                <c:pt idx="13">
                  <c:v>15</c:v>
                </c:pt>
                <c:pt idx="14">
                  <c:v>15</c:v>
                </c:pt>
                <c:pt idx="15">
                  <c:v>15</c:v>
                </c:pt>
                <c:pt idx="16">
                  <c:v>15</c:v>
                </c:pt>
                <c:pt idx="17">
                  <c:v>15</c:v>
                </c:pt>
                <c:pt idx="18">
                  <c:v>15</c:v>
                </c:pt>
                <c:pt idx="19">
                  <c:v>15</c:v>
                </c:pt>
                <c:pt idx="20">
                  <c:v>15</c:v>
                </c:pt>
                <c:pt idx="21">
                  <c:v>15</c:v>
                </c:pt>
                <c:pt idx="22">
                  <c:v>15</c:v>
                </c:pt>
                <c:pt idx="23">
                  <c:v>15</c:v>
                </c:pt>
                <c:pt idx="24">
                  <c:v>15</c:v>
                </c:pt>
                <c:pt idx="25">
                  <c:v>15</c:v>
                </c:pt>
                <c:pt idx="26">
                  <c:v>15</c:v>
                </c:pt>
                <c:pt idx="27">
                  <c:v>15</c:v>
                </c:pt>
                <c:pt idx="28">
                  <c:v>15</c:v>
                </c:pt>
                <c:pt idx="29">
                  <c:v>15</c:v>
                </c:pt>
                <c:pt idx="30">
                  <c:v>15</c:v>
                </c:pt>
                <c:pt idx="31">
                  <c:v>15</c:v>
                </c:pt>
                <c:pt idx="32">
                  <c:v>15</c:v>
                </c:pt>
                <c:pt idx="33">
                  <c:v>15</c:v>
                </c:pt>
                <c:pt idx="34">
                  <c:v>15</c:v>
                </c:pt>
                <c:pt idx="35">
                  <c:v>15</c:v>
                </c:pt>
                <c:pt idx="36">
                  <c:v>15</c:v>
                </c:pt>
                <c:pt idx="37">
                  <c:v>15</c:v>
                </c:pt>
                <c:pt idx="38">
                  <c:v>15</c:v>
                </c:pt>
                <c:pt idx="39">
                  <c:v>15</c:v>
                </c:pt>
              </c:numCache>
            </c:numRef>
          </c:xVal>
          <c:yVal>
            <c:numRef>
              <c:f>Sheet1!$G$102:$G$141</c:f>
              <c:numCache>
                <c:formatCode>0.00</c:formatCode>
                <c:ptCount val="40"/>
                <c:pt idx="0">
                  <c:v>-1.8790524691780774E-14</c:v>
                </c:pt>
                <c:pt idx="1">
                  <c:v>0.24687499999995366</c:v>
                </c:pt>
                <c:pt idx="2">
                  <c:v>0.48749999999995519</c:v>
                </c:pt>
                <c:pt idx="3">
                  <c:v>0.7218749999999563</c:v>
                </c:pt>
                <c:pt idx="4">
                  <c:v>0.9499999999999581</c:v>
                </c:pt>
                <c:pt idx="5">
                  <c:v>1.1718749999999589</c:v>
                </c:pt>
                <c:pt idx="6">
                  <c:v>1.3874999999999598</c:v>
                </c:pt>
                <c:pt idx="7">
                  <c:v>1.596874999999961</c:v>
                </c:pt>
                <c:pt idx="8">
                  <c:v>1.7999999999999621</c:v>
                </c:pt>
                <c:pt idx="9">
                  <c:v>1.9968749999999635</c:v>
                </c:pt>
                <c:pt idx="10">
                  <c:v>2.1874999999999649</c:v>
                </c:pt>
                <c:pt idx="11">
                  <c:v>2.3718749999999655</c:v>
                </c:pt>
                <c:pt idx="12">
                  <c:v>2.5499999999999678</c:v>
                </c:pt>
                <c:pt idx="13">
                  <c:v>2.7218749999999678</c:v>
                </c:pt>
                <c:pt idx="14">
                  <c:v>2.8874999999999709</c:v>
                </c:pt>
                <c:pt idx="15">
                  <c:v>3.0468749999999711</c:v>
                </c:pt>
                <c:pt idx="16">
                  <c:v>3.1999999999999726</c:v>
                </c:pt>
                <c:pt idx="17">
                  <c:v>3.3468749999999736</c:v>
                </c:pt>
                <c:pt idx="18">
                  <c:v>3.4874999999999758</c:v>
                </c:pt>
                <c:pt idx="19">
                  <c:v>3.6218749999999762</c:v>
                </c:pt>
                <c:pt idx="20">
                  <c:v>3.7499999999999778</c:v>
                </c:pt>
                <c:pt idx="21">
                  <c:v>3.8718749999999784</c:v>
                </c:pt>
                <c:pt idx="22">
                  <c:v>3.9874999999999794</c:v>
                </c:pt>
                <c:pt idx="23">
                  <c:v>4.0968749999999812</c:v>
                </c:pt>
                <c:pt idx="24">
                  <c:v>4.1999999999999824</c:v>
                </c:pt>
                <c:pt idx="25">
                  <c:v>4.2968749999999831</c:v>
                </c:pt>
                <c:pt idx="26">
                  <c:v>4.3874999999999851</c:v>
                </c:pt>
                <c:pt idx="27">
                  <c:v>4.4718749999999856</c:v>
                </c:pt>
                <c:pt idx="28">
                  <c:v>4.5499999999999865</c:v>
                </c:pt>
                <c:pt idx="29">
                  <c:v>4.6218749999999877</c:v>
                </c:pt>
                <c:pt idx="30">
                  <c:v>4.6874999999999893</c:v>
                </c:pt>
                <c:pt idx="31">
                  <c:v>4.7468749999999904</c:v>
                </c:pt>
                <c:pt idx="32">
                  <c:v>4.7999999999999918</c:v>
                </c:pt>
                <c:pt idx="33">
                  <c:v>4.8468749999999927</c:v>
                </c:pt>
                <c:pt idx="34">
                  <c:v>4.887499999999994</c:v>
                </c:pt>
                <c:pt idx="35">
                  <c:v>4.9218749999999947</c:v>
                </c:pt>
                <c:pt idx="36">
                  <c:v>4.9499999999999957</c:v>
                </c:pt>
                <c:pt idx="37">
                  <c:v>4.9718749999999972</c:v>
                </c:pt>
                <c:pt idx="38">
                  <c:v>4.987499999999998</c:v>
                </c:pt>
                <c:pt idx="39">
                  <c:v>4.9968749999999993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D-4144-4345-8A5E-2B9F718C91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19949832"/>
        <c:axId val="519957048"/>
      </c:scatterChart>
      <c:valAx>
        <c:axId val="519949832"/>
        <c:scaling>
          <c:orientation val="minMax"/>
          <c:max val="18"/>
          <c:min val="-11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 sz="1400"/>
                </a:pPr>
                <a:r>
                  <a:rPr lang="el-GR" sz="1400"/>
                  <a:t>ε</a:t>
                </a:r>
                <a:endParaRPr lang="en-AU" sz="1400"/>
              </a:p>
            </c:rich>
          </c:tx>
          <c:layout>
            <c:manualLayout>
              <c:xMode val="edge"/>
              <c:yMode val="edge"/>
              <c:x val="0.91586868937509824"/>
              <c:y val="0.55303260755109918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  <a:tailEnd type="triangle"/>
          </a:ln>
          <a:effectLst/>
        </c:spPr>
        <c:txPr>
          <a:bodyPr rot="-60000000" vert="horz"/>
          <a:lstStyle/>
          <a:p>
            <a:pPr>
              <a:defRPr baseline="0">
                <a:solidFill>
                  <a:schemeClr val="bg1"/>
                </a:solidFill>
              </a:defRPr>
            </a:pPr>
            <a:endParaRPr lang="en-US"/>
          </a:p>
        </c:txPr>
        <c:crossAx val="519957048"/>
        <c:crosses val="autoZero"/>
        <c:crossBetween val="midCat"/>
        <c:majorUnit val="100"/>
      </c:valAx>
      <c:valAx>
        <c:axId val="519957048"/>
        <c:scaling>
          <c:orientation val="minMax"/>
          <c:max val="8"/>
          <c:min val="-3"/>
        </c:scaling>
        <c:delete val="0"/>
        <c:axPos val="l"/>
        <c:title>
          <c:tx>
            <c:rich>
              <a:bodyPr rot="0"/>
              <a:lstStyle/>
              <a:p>
                <a:pPr>
                  <a:defRPr sz="1400"/>
                </a:pPr>
                <a:r>
                  <a:rPr lang="el-GR" sz="1400"/>
                  <a:t>σ</a:t>
                </a:r>
                <a:endParaRPr lang="en-AU" sz="1400"/>
              </a:p>
            </c:rich>
          </c:tx>
          <c:layout>
            <c:manualLayout>
              <c:xMode val="edge"/>
              <c:yMode val="edge"/>
              <c:x val="0.42540179831382036"/>
              <c:y val="7.3767710685495669E-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  <a:tailEnd type="triangle"/>
          </a:ln>
          <a:effectLst/>
        </c:spPr>
        <c:txPr>
          <a:bodyPr rot="-60000000" vert="horz"/>
          <a:lstStyle/>
          <a:p>
            <a:pPr>
              <a:defRPr baseline="0">
                <a:solidFill>
                  <a:schemeClr val="bg1"/>
                </a:solidFill>
              </a:defRPr>
            </a:pPr>
            <a:endParaRPr lang="en-US"/>
          </a:p>
        </c:txPr>
        <c:crossAx val="519949832"/>
        <c:crosses val="autoZero"/>
        <c:crossBetween val="midCat"/>
        <c:majorUnit val="40"/>
      </c:valAx>
    </c:plotArea>
    <c:plotVisOnly val="1"/>
    <c:dispBlanksAs val="gap"/>
    <c:showDLblsOverMax val="0"/>
    <c:extLst/>
  </c:chart>
  <c:spPr>
    <a:ln>
      <a:noFill/>
    </a:ln>
  </c:spPr>
  <c:txPr>
    <a:bodyPr/>
    <a:lstStyle/>
    <a:p>
      <a:pPr>
        <a:defRPr sz="1000"/>
      </a:pPr>
      <a:endParaRPr lang="en-US"/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405607558145047"/>
          <c:y val="3.5641955761112662E-2"/>
          <c:w val="0.854046500869308"/>
          <c:h val="0.82780853873677418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Sheet1!$R$1:$R$152</c:f>
              <c:numCache>
                <c:formatCode>General</c:formatCode>
                <c:ptCount val="152"/>
                <c:pt idx="0">
                  <c:v>0</c:v>
                </c:pt>
                <c:pt idx="1">
                  <c:v>31.946730336154587</c:v>
                </c:pt>
                <c:pt idx="2">
                  <c:v>63.893460672309175</c:v>
                </c:pt>
                <c:pt idx="3">
                  <c:v>95.840191008463762</c:v>
                </c:pt>
                <c:pt idx="4">
                  <c:v>127.78692134461835</c:v>
                </c:pt>
                <c:pt idx="5">
                  <c:v>159.73365168077294</c:v>
                </c:pt>
                <c:pt idx="6">
                  <c:v>191.68038201692752</c:v>
                </c:pt>
                <c:pt idx="7">
                  <c:v>223.62711235308211</c:v>
                </c:pt>
                <c:pt idx="8">
                  <c:v>255.5738426892367</c:v>
                </c:pt>
                <c:pt idx="9">
                  <c:v>287.52057302539129</c:v>
                </c:pt>
                <c:pt idx="10">
                  <c:v>319.46730336154587</c:v>
                </c:pt>
                <c:pt idx="11">
                  <c:v>351.41403369770046</c:v>
                </c:pt>
                <c:pt idx="12">
                  <c:v>383.36076403385528</c:v>
                </c:pt>
                <c:pt idx="13">
                  <c:v>415.30749437001009</c:v>
                </c:pt>
                <c:pt idx="14">
                  <c:v>447.25422470616491</c:v>
                </c:pt>
                <c:pt idx="15">
                  <c:v>479.20095504231972</c:v>
                </c:pt>
                <c:pt idx="16">
                  <c:v>511.14768537847453</c:v>
                </c:pt>
                <c:pt idx="17">
                  <c:v>543.09441571462935</c:v>
                </c:pt>
                <c:pt idx="18">
                  <c:v>575.04114605078416</c:v>
                </c:pt>
                <c:pt idx="19">
                  <c:v>606.98787638693898</c:v>
                </c:pt>
                <c:pt idx="20">
                  <c:v>638.93460672309379</c:v>
                </c:pt>
                <c:pt idx="21">
                  <c:v>670.88133705924861</c:v>
                </c:pt>
                <c:pt idx="22">
                  <c:v>702.82806739540342</c:v>
                </c:pt>
                <c:pt idx="23">
                  <c:v>734.77479773155824</c:v>
                </c:pt>
                <c:pt idx="24">
                  <c:v>766.72152806771305</c:v>
                </c:pt>
                <c:pt idx="25">
                  <c:v>817.35486140104626</c:v>
                </c:pt>
                <c:pt idx="26">
                  <c:v>860.75486140104636</c:v>
                </c:pt>
                <c:pt idx="27">
                  <c:v>911.38819473437957</c:v>
                </c:pt>
                <c:pt idx="28">
                  <c:v>998.18819473437975</c:v>
                </c:pt>
                <c:pt idx="29">
                  <c:v>1063.2881947343797</c:v>
                </c:pt>
                <c:pt idx="30">
                  <c:v>1106.6881947343797</c:v>
                </c:pt>
                <c:pt idx="31">
                  <c:v>1157.321528067713</c:v>
                </c:pt>
                <c:pt idx="32">
                  <c:v>1200.7215280677131</c:v>
                </c:pt>
                <c:pt idx="33">
                  <c:v>1244.1215280677131</c:v>
                </c:pt>
                <c:pt idx="34">
                  <c:v>1294.7548614010464</c:v>
                </c:pt>
                <c:pt idx="35">
                  <c:v>1323.6881947343797</c:v>
                </c:pt>
                <c:pt idx="36">
                  <c:v>1367.0881947343798</c:v>
                </c:pt>
                <c:pt idx="37">
                  <c:v>1475.5881947343794</c:v>
                </c:pt>
                <c:pt idx="38">
                  <c:v>1511.7548614010468</c:v>
                </c:pt>
                <c:pt idx="39">
                  <c:v>1555.1548614010464</c:v>
                </c:pt>
                <c:pt idx="40">
                  <c:v>1584.0881947343798</c:v>
                </c:pt>
                <c:pt idx="41">
                  <c:v>1663.6548614010464</c:v>
                </c:pt>
                <c:pt idx="42">
                  <c:v>1707.0548614010465</c:v>
                </c:pt>
                <c:pt idx="43">
                  <c:v>1757.6881947343802</c:v>
                </c:pt>
                <c:pt idx="44">
                  <c:v>1801.0881947343794</c:v>
                </c:pt>
                <c:pt idx="45">
                  <c:v>1815.5548614010461</c:v>
                </c:pt>
                <c:pt idx="46">
                  <c:v>1880.6548614010464</c:v>
                </c:pt>
                <c:pt idx="47">
                  <c:v>1924.0548614010461</c:v>
                </c:pt>
                <c:pt idx="48">
                  <c:v>1967.4548614010466</c:v>
                </c:pt>
                <c:pt idx="49">
                  <c:v>2018.0881947343798</c:v>
                </c:pt>
                <c:pt idx="50">
                  <c:v>2061.4881947343802</c:v>
                </c:pt>
                <c:pt idx="51">
                  <c:v>2112.1215280677125</c:v>
                </c:pt>
                <c:pt idx="52">
                  <c:v>2155.521528067713</c:v>
                </c:pt>
                <c:pt idx="53">
                  <c:v>2198.9215280677136</c:v>
                </c:pt>
                <c:pt idx="54">
                  <c:v>2249.5548614010459</c:v>
                </c:pt>
                <c:pt idx="55">
                  <c:v>2264.0215280677139</c:v>
                </c:pt>
                <c:pt idx="56">
                  <c:v>2307.4215280677136</c:v>
                </c:pt>
                <c:pt idx="57">
                  <c:v>2358.0548614010468</c:v>
                </c:pt>
                <c:pt idx="58">
                  <c:v>2415.9215280677126</c:v>
                </c:pt>
                <c:pt idx="59">
                  <c:v>2459.3215280677123</c:v>
                </c:pt>
                <c:pt idx="60">
                  <c:v>2509.9548614010464</c:v>
                </c:pt>
                <c:pt idx="61">
                  <c:v>2553.3548614010469</c:v>
                </c:pt>
                <c:pt idx="62">
                  <c:v>2603.9881947343802</c:v>
                </c:pt>
                <c:pt idx="63">
                  <c:v>2849.9215280677136</c:v>
                </c:pt>
                <c:pt idx="64">
                  <c:v>2922.2548614010475</c:v>
                </c:pt>
                <c:pt idx="65">
                  <c:v>3030.7548614010466</c:v>
                </c:pt>
                <c:pt idx="66">
                  <c:v>3139.2548614010466</c:v>
                </c:pt>
                <c:pt idx="67">
                  <c:v>3218.8215280677132</c:v>
                </c:pt>
                <c:pt idx="68">
                  <c:v>3276.6881947343809</c:v>
                </c:pt>
                <c:pt idx="69">
                  <c:v>3399.6548614010462</c:v>
                </c:pt>
                <c:pt idx="70">
                  <c:v>3450.2881947343803</c:v>
                </c:pt>
                <c:pt idx="71">
                  <c:v>3587.7215280677137</c:v>
                </c:pt>
                <c:pt idx="72">
                  <c:v>3645.5881947343796</c:v>
                </c:pt>
                <c:pt idx="73">
                  <c:v>3783.021528067713</c:v>
                </c:pt>
                <c:pt idx="74">
                  <c:v>3862.5881947343796</c:v>
                </c:pt>
                <c:pt idx="75">
                  <c:v>4000.021528067713</c:v>
                </c:pt>
                <c:pt idx="76">
                  <c:v>4065.1215280677134</c:v>
                </c:pt>
                <c:pt idx="77">
                  <c:v>4296.5881947343796</c:v>
                </c:pt>
                <c:pt idx="78">
                  <c:v>4462.9548614010473</c:v>
                </c:pt>
                <c:pt idx="79">
                  <c:v>4983.7548614010466</c:v>
                </c:pt>
                <c:pt idx="80">
                  <c:v>5106.7215280677137</c:v>
                </c:pt>
                <c:pt idx="81">
                  <c:v>5215.2215280677137</c:v>
                </c:pt>
                <c:pt idx="82">
                  <c:v>5475.6215280677134</c:v>
                </c:pt>
                <c:pt idx="83">
                  <c:v>5649.2215280677137</c:v>
                </c:pt>
                <c:pt idx="84">
                  <c:v>6198.9548614010464</c:v>
                </c:pt>
                <c:pt idx="85">
                  <c:v>6264.0548614010468</c:v>
                </c:pt>
                <c:pt idx="86">
                  <c:v>6401.4881947343811</c:v>
                </c:pt>
                <c:pt idx="87">
                  <c:v>6922.2881947343803</c:v>
                </c:pt>
                <c:pt idx="88">
                  <c:v>7544.354861401046</c:v>
                </c:pt>
                <c:pt idx="89">
                  <c:v>7768.5881947343796</c:v>
                </c:pt>
                <c:pt idx="90">
                  <c:v>8448.5215280677112</c:v>
                </c:pt>
                <c:pt idx="91">
                  <c:v>8954.8548614010469</c:v>
                </c:pt>
                <c:pt idx="92">
                  <c:v>9186.3215280677123</c:v>
                </c:pt>
                <c:pt idx="93">
                  <c:v>9403.3215280677123</c:v>
                </c:pt>
                <c:pt idx="94">
                  <c:v>9620.3215280677123</c:v>
                </c:pt>
                <c:pt idx="95">
                  <c:v>9757.7548614010448</c:v>
                </c:pt>
                <c:pt idx="96">
                  <c:v>9989.2215280677119</c:v>
                </c:pt>
                <c:pt idx="97">
                  <c:v>10235.154861401044</c:v>
                </c:pt>
                <c:pt idx="98">
                  <c:v>10495.554861401046</c:v>
                </c:pt>
                <c:pt idx="99">
                  <c:v>10712.554861401048</c:v>
                </c:pt>
                <c:pt idx="100">
                  <c:v>10958.488194734378</c:v>
                </c:pt>
                <c:pt idx="101">
                  <c:v>11175.488194734378</c:v>
                </c:pt>
                <c:pt idx="102">
                  <c:v>11406.954861401047</c:v>
                </c:pt>
                <c:pt idx="103">
                  <c:v>11667.354861401045</c:v>
                </c:pt>
                <c:pt idx="104">
                  <c:v>11884.354861401045</c:v>
                </c:pt>
                <c:pt idx="105">
                  <c:v>12050.721528067712</c:v>
                </c:pt>
                <c:pt idx="106">
                  <c:v>12390.688194734379</c:v>
                </c:pt>
                <c:pt idx="107">
                  <c:v>12557.054861401046</c:v>
                </c:pt>
                <c:pt idx="108">
                  <c:v>12802.98819473438</c:v>
                </c:pt>
                <c:pt idx="109">
                  <c:v>13048.921528067711</c:v>
                </c:pt>
                <c:pt idx="110">
                  <c:v>13171.88819473438</c:v>
                </c:pt>
                <c:pt idx="111">
                  <c:v>13497.38819473438</c:v>
                </c:pt>
                <c:pt idx="112">
                  <c:v>13728.854861401047</c:v>
                </c:pt>
                <c:pt idx="113">
                  <c:v>14220.72152806771</c:v>
                </c:pt>
                <c:pt idx="114">
                  <c:v>14452.188194734379</c:v>
                </c:pt>
                <c:pt idx="115">
                  <c:v>14727.054861401044</c:v>
                </c:pt>
                <c:pt idx="116">
                  <c:v>14929.588194734381</c:v>
                </c:pt>
                <c:pt idx="117">
                  <c:v>14929.588194734381</c:v>
                </c:pt>
                <c:pt idx="118">
                  <c:v>15233.38819473438</c:v>
                </c:pt>
                <c:pt idx="119">
                  <c:v>15464.854861401043</c:v>
                </c:pt>
                <c:pt idx="120">
                  <c:v>15884.388194734376</c:v>
                </c:pt>
                <c:pt idx="121">
                  <c:v>16050.754861401045</c:v>
                </c:pt>
                <c:pt idx="122">
                  <c:v>16296.688194734379</c:v>
                </c:pt>
                <c:pt idx="123">
                  <c:v>16680.054861401044</c:v>
                </c:pt>
                <c:pt idx="124">
                  <c:v>16962.15486140105</c:v>
                </c:pt>
                <c:pt idx="125">
                  <c:v>17128.521528067711</c:v>
                </c:pt>
                <c:pt idx="126">
                  <c:v>17468.488194734378</c:v>
                </c:pt>
                <c:pt idx="127">
                  <c:v>17728.88819473438</c:v>
                </c:pt>
                <c:pt idx="128">
                  <c:v>18025.454861401045</c:v>
                </c:pt>
                <c:pt idx="129">
                  <c:v>18560.721528067712</c:v>
                </c:pt>
                <c:pt idx="130">
                  <c:v>18748.788194734381</c:v>
                </c:pt>
                <c:pt idx="131">
                  <c:v>19038.121528067713</c:v>
                </c:pt>
                <c:pt idx="132">
                  <c:v>19327.454861401045</c:v>
                </c:pt>
                <c:pt idx="133">
                  <c:v>19558.921528067713</c:v>
                </c:pt>
                <c:pt idx="134">
                  <c:v>19804.854861401043</c:v>
                </c:pt>
                <c:pt idx="135">
                  <c:v>20159.288194734378</c:v>
                </c:pt>
                <c:pt idx="136">
                  <c:v>20716.254861401045</c:v>
                </c:pt>
                <c:pt idx="137">
                  <c:v>21164.721528067712</c:v>
                </c:pt>
                <c:pt idx="138">
                  <c:v>21562.554861401044</c:v>
                </c:pt>
                <c:pt idx="139">
                  <c:v>21960.38819473438</c:v>
                </c:pt>
                <c:pt idx="140">
                  <c:v>22488.421528067713</c:v>
                </c:pt>
                <c:pt idx="141">
                  <c:v>22835.621528067713</c:v>
                </c:pt>
                <c:pt idx="142">
                  <c:v>23269.621528067713</c:v>
                </c:pt>
                <c:pt idx="143">
                  <c:v>23855.521528067711</c:v>
                </c:pt>
                <c:pt idx="144">
                  <c:v>24361.854861401047</c:v>
                </c:pt>
                <c:pt idx="145">
                  <c:v>25027.32152806771</c:v>
                </c:pt>
                <c:pt idx="146">
                  <c:v>25671.088194734377</c:v>
                </c:pt>
                <c:pt idx="147">
                  <c:v>26206.354861401051</c:v>
                </c:pt>
                <c:pt idx="148">
                  <c:v>26792.254861401048</c:v>
                </c:pt>
                <c:pt idx="149">
                  <c:v>27501.121528067713</c:v>
                </c:pt>
                <c:pt idx="150">
                  <c:v>27841.088194734377</c:v>
                </c:pt>
                <c:pt idx="151">
                  <c:v>28253.388194734376</c:v>
                </c:pt>
              </c:numCache>
            </c:numRef>
          </c:xVal>
          <c:yVal>
            <c:numRef>
              <c:f>Sheet1!$Q$1:$Q$152</c:f>
              <c:numCache>
                <c:formatCode>General</c:formatCode>
                <c:ptCount val="152"/>
                <c:pt idx="0">
                  <c:v>0</c:v>
                </c:pt>
                <c:pt idx="1">
                  <c:v>0.67262500000000003</c:v>
                </c:pt>
                <c:pt idx="2">
                  <c:v>1.3452500000000001</c:v>
                </c:pt>
                <c:pt idx="3">
                  <c:v>2.0178750000000001</c:v>
                </c:pt>
                <c:pt idx="4">
                  <c:v>2.6905000000000001</c:v>
                </c:pt>
                <c:pt idx="5">
                  <c:v>3.3631250000000001</c:v>
                </c:pt>
                <c:pt idx="6">
                  <c:v>4.0357500000000002</c:v>
                </c:pt>
                <c:pt idx="7">
                  <c:v>4.7083750000000002</c:v>
                </c:pt>
                <c:pt idx="8">
                  <c:v>5.3810000000000002</c:v>
                </c:pt>
                <c:pt idx="9">
                  <c:v>6.0536250000000003</c:v>
                </c:pt>
                <c:pt idx="10">
                  <c:v>6.7262500000000003</c:v>
                </c:pt>
                <c:pt idx="11">
                  <c:v>7.3988750000000003</c:v>
                </c:pt>
                <c:pt idx="12">
                  <c:v>8.0715000000000003</c:v>
                </c:pt>
                <c:pt idx="13">
                  <c:v>8.7441250000000004</c:v>
                </c:pt>
                <c:pt idx="14">
                  <c:v>9.4167500000000004</c:v>
                </c:pt>
                <c:pt idx="15">
                  <c:v>10.089375</c:v>
                </c:pt>
                <c:pt idx="16">
                  <c:v>10.762</c:v>
                </c:pt>
                <c:pt idx="17">
                  <c:v>11.434625</c:v>
                </c:pt>
                <c:pt idx="18">
                  <c:v>12.107250000000001</c:v>
                </c:pt>
                <c:pt idx="19">
                  <c:v>12.779875000000001</c:v>
                </c:pt>
                <c:pt idx="20">
                  <c:v>13.452500000000001</c:v>
                </c:pt>
                <c:pt idx="21">
                  <c:v>14.125125000000001</c:v>
                </c:pt>
                <c:pt idx="22">
                  <c:v>14.797750000000001</c:v>
                </c:pt>
                <c:pt idx="23">
                  <c:v>15.470375000000001</c:v>
                </c:pt>
                <c:pt idx="24">
                  <c:v>16.143000000000001</c:v>
                </c:pt>
                <c:pt idx="25">
                  <c:v>16.905000000000001</c:v>
                </c:pt>
                <c:pt idx="26">
                  <c:v>17.742000000000001</c:v>
                </c:pt>
                <c:pt idx="27">
                  <c:v>18.32</c:v>
                </c:pt>
                <c:pt idx="28">
                  <c:v>19.904</c:v>
                </c:pt>
                <c:pt idx="29">
                  <c:v>21.163</c:v>
                </c:pt>
                <c:pt idx="30">
                  <c:v>22.065999999999999</c:v>
                </c:pt>
                <c:pt idx="31">
                  <c:v>23.29</c:v>
                </c:pt>
                <c:pt idx="32">
                  <c:v>24.495999999999999</c:v>
                </c:pt>
                <c:pt idx="33">
                  <c:v>25.763999999999999</c:v>
                </c:pt>
                <c:pt idx="34">
                  <c:v>26.85</c:v>
                </c:pt>
                <c:pt idx="35">
                  <c:v>27.545999999999999</c:v>
                </c:pt>
                <c:pt idx="36">
                  <c:v>28.715</c:v>
                </c:pt>
                <c:pt idx="37">
                  <c:v>30.850999999999999</c:v>
                </c:pt>
                <c:pt idx="38">
                  <c:v>31.744</c:v>
                </c:pt>
                <c:pt idx="39">
                  <c:v>32.752000000000002</c:v>
                </c:pt>
                <c:pt idx="40">
                  <c:v>33.363999999999997</c:v>
                </c:pt>
                <c:pt idx="41">
                  <c:v>34.950000000000003</c:v>
                </c:pt>
                <c:pt idx="42">
                  <c:v>35.835000000000001</c:v>
                </c:pt>
                <c:pt idx="43">
                  <c:v>36.744</c:v>
                </c:pt>
                <c:pt idx="44">
                  <c:v>37.787999999999997</c:v>
                </c:pt>
                <c:pt idx="45">
                  <c:v>38.137999999999998</c:v>
                </c:pt>
                <c:pt idx="46">
                  <c:v>39.47</c:v>
                </c:pt>
                <c:pt idx="47">
                  <c:v>40.448</c:v>
                </c:pt>
                <c:pt idx="48">
                  <c:v>41.454999999999998</c:v>
                </c:pt>
                <c:pt idx="49">
                  <c:v>42.49</c:v>
                </c:pt>
                <c:pt idx="50">
                  <c:v>43.552</c:v>
                </c:pt>
                <c:pt idx="51">
                  <c:v>44.774999999999999</c:v>
                </c:pt>
                <c:pt idx="52">
                  <c:v>46.445999999999998</c:v>
                </c:pt>
                <c:pt idx="53">
                  <c:v>48.034999999999997</c:v>
                </c:pt>
                <c:pt idx="54">
                  <c:v>49.94</c:v>
                </c:pt>
                <c:pt idx="55">
                  <c:v>50.497999999999998</c:v>
                </c:pt>
                <c:pt idx="56">
                  <c:v>52.219000000000001</c:v>
                </c:pt>
                <c:pt idx="57">
                  <c:v>53.68</c:v>
                </c:pt>
                <c:pt idx="58">
                  <c:v>54.731999999999999</c:v>
                </c:pt>
                <c:pt idx="59">
                  <c:v>55.941000000000003</c:v>
                </c:pt>
                <c:pt idx="60">
                  <c:v>56.954999999999998</c:v>
                </c:pt>
                <c:pt idx="61">
                  <c:v>58.136000000000003</c:v>
                </c:pt>
                <c:pt idx="62">
                  <c:v>59.042000000000002</c:v>
                </c:pt>
                <c:pt idx="63">
                  <c:v>60.383000000000003</c:v>
                </c:pt>
                <c:pt idx="64">
                  <c:v>61.171999999999997</c:v>
                </c:pt>
                <c:pt idx="65">
                  <c:v>61.893999999999998</c:v>
                </c:pt>
                <c:pt idx="66">
                  <c:v>62.44</c:v>
                </c:pt>
                <c:pt idx="67">
                  <c:v>63.655000000000001</c:v>
                </c:pt>
                <c:pt idx="68">
                  <c:v>64.504000000000005</c:v>
                </c:pt>
                <c:pt idx="69">
                  <c:v>65.957999999999998</c:v>
                </c:pt>
                <c:pt idx="70">
                  <c:v>66.599999999999994</c:v>
                </c:pt>
                <c:pt idx="71">
                  <c:v>67.887</c:v>
                </c:pt>
                <c:pt idx="72">
                  <c:v>68.543000000000006</c:v>
                </c:pt>
                <c:pt idx="73">
                  <c:v>69.835999999999999</c:v>
                </c:pt>
                <c:pt idx="74">
                  <c:v>70.507999999999996</c:v>
                </c:pt>
                <c:pt idx="75">
                  <c:v>71.823999999999998</c:v>
                </c:pt>
                <c:pt idx="76">
                  <c:v>72.525999999999996</c:v>
                </c:pt>
                <c:pt idx="77">
                  <c:v>73.894000000000005</c:v>
                </c:pt>
                <c:pt idx="78">
                  <c:v>74.820999999999998</c:v>
                </c:pt>
                <c:pt idx="79">
                  <c:v>75.843000000000004</c:v>
                </c:pt>
                <c:pt idx="80">
                  <c:v>76.808999999999997</c:v>
                </c:pt>
                <c:pt idx="81">
                  <c:v>77.546999999999997</c:v>
                </c:pt>
                <c:pt idx="82">
                  <c:v>78.778999999999996</c:v>
                </c:pt>
                <c:pt idx="83">
                  <c:v>79.117999999999995</c:v>
                </c:pt>
                <c:pt idx="84">
                  <c:v>79.915999999999997</c:v>
                </c:pt>
                <c:pt idx="85">
                  <c:v>80.174000000000007</c:v>
                </c:pt>
                <c:pt idx="86">
                  <c:v>79.906999999999996</c:v>
                </c:pt>
                <c:pt idx="87">
                  <c:v>78.878</c:v>
                </c:pt>
                <c:pt idx="88">
                  <c:v>77.864999999999995</c:v>
                </c:pt>
                <c:pt idx="89">
                  <c:v>76.8</c:v>
                </c:pt>
                <c:pt idx="90">
                  <c:v>75.906000000000006</c:v>
                </c:pt>
                <c:pt idx="91">
                  <c:v>74.94</c:v>
                </c:pt>
                <c:pt idx="92">
                  <c:v>73.864000000000004</c:v>
                </c:pt>
                <c:pt idx="93">
                  <c:v>72.945999999999998</c:v>
                </c:pt>
                <c:pt idx="94">
                  <c:v>71.841999999999999</c:v>
                </c:pt>
                <c:pt idx="95">
                  <c:v>70.951999999999998</c:v>
                </c:pt>
                <c:pt idx="96">
                  <c:v>69.841999999999999</c:v>
                </c:pt>
                <c:pt idx="97">
                  <c:v>68.813000000000002</c:v>
                </c:pt>
                <c:pt idx="98">
                  <c:v>67.875</c:v>
                </c:pt>
                <c:pt idx="99">
                  <c:v>66.992999999999995</c:v>
                </c:pt>
                <c:pt idx="100">
                  <c:v>65.594999999999999</c:v>
                </c:pt>
                <c:pt idx="101">
                  <c:v>64.814999999999998</c:v>
                </c:pt>
                <c:pt idx="102">
                  <c:v>63.94</c:v>
                </c:pt>
                <c:pt idx="103">
                  <c:v>62.923000000000002</c:v>
                </c:pt>
                <c:pt idx="104">
                  <c:v>61.845999999999997</c:v>
                </c:pt>
                <c:pt idx="105">
                  <c:v>60.89</c:v>
                </c:pt>
                <c:pt idx="106">
                  <c:v>59.920999999999999</c:v>
                </c:pt>
                <c:pt idx="107">
                  <c:v>58.94</c:v>
                </c:pt>
                <c:pt idx="108">
                  <c:v>57.734999999999999</c:v>
                </c:pt>
                <c:pt idx="109">
                  <c:v>56.61</c:v>
                </c:pt>
                <c:pt idx="110">
                  <c:v>55.869</c:v>
                </c:pt>
                <c:pt idx="111">
                  <c:v>54.96</c:v>
                </c:pt>
                <c:pt idx="112">
                  <c:v>53.908000000000001</c:v>
                </c:pt>
                <c:pt idx="113">
                  <c:v>51.94</c:v>
                </c:pt>
                <c:pt idx="114">
                  <c:v>50.984000000000002</c:v>
                </c:pt>
                <c:pt idx="115">
                  <c:v>49.774999999999999</c:v>
                </c:pt>
                <c:pt idx="116">
                  <c:v>49.475000000000001</c:v>
                </c:pt>
                <c:pt idx="117">
                  <c:v>48.896000000000001</c:v>
                </c:pt>
                <c:pt idx="118">
                  <c:v>47.898000000000003</c:v>
                </c:pt>
                <c:pt idx="119">
                  <c:v>46.881</c:v>
                </c:pt>
                <c:pt idx="120">
                  <c:v>45.948</c:v>
                </c:pt>
                <c:pt idx="121">
                  <c:v>44.948999999999998</c:v>
                </c:pt>
                <c:pt idx="122">
                  <c:v>43.99</c:v>
                </c:pt>
                <c:pt idx="123">
                  <c:v>42.795999999999999</c:v>
                </c:pt>
                <c:pt idx="124">
                  <c:v>41.808999999999997</c:v>
                </c:pt>
                <c:pt idx="125">
                  <c:v>40.954999999999998</c:v>
                </c:pt>
                <c:pt idx="126">
                  <c:v>39.991999999999997</c:v>
                </c:pt>
                <c:pt idx="127">
                  <c:v>38.942</c:v>
                </c:pt>
                <c:pt idx="128">
                  <c:v>37.923000000000002</c:v>
                </c:pt>
                <c:pt idx="129">
                  <c:v>36.642000000000003</c:v>
                </c:pt>
                <c:pt idx="130">
                  <c:v>35.975999999999999</c:v>
                </c:pt>
                <c:pt idx="131">
                  <c:v>34.896000000000001</c:v>
                </c:pt>
                <c:pt idx="132">
                  <c:v>33.895000000000003</c:v>
                </c:pt>
                <c:pt idx="133">
                  <c:v>32.956000000000003</c:v>
                </c:pt>
                <c:pt idx="134">
                  <c:v>31.873000000000001</c:v>
                </c:pt>
                <c:pt idx="135">
                  <c:v>30.92</c:v>
                </c:pt>
                <c:pt idx="136">
                  <c:v>29.879000000000001</c:v>
                </c:pt>
                <c:pt idx="137">
                  <c:v>28.922000000000001</c:v>
                </c:pt>
                <c:pt idx="138">
                  <c:v>27.869</c:v>
                </c:pt>
                <c:pt idx="139">
                  <c:v>26.904</c:v>
                </c:pt>
                <c:pt idx="140">
                  <c:v>25.856999999999999</c:v>
                </c:pt>
                <c:pt idx="141">
                  <c:v>24.96</c:v>
                </c:pt>
                <c:pt idx="142">
                  <c:v>23.95</c:v>
                </c:pt>
                <c:pt idx="143">
                  <c:v>22.969000000000001</c:v>
                </c:pt>
                <c:pt idx="144">
                  <c:v>21.960999999999999</c:v>
                </c:pt>
                <c:pt idx="145">
                  <c:v>20.905999999999999</c:v>
                </c:pt>
                <c:pt idx="146">
                  <c:v>19.919</c:v>
                </c:pt>
                <c:pt idx="147">
                  <c:v>18.968</c:v>
                </c:pt>
                <c:pt idx="148">
                  <c:v>17.972000000000001</c:v>
                </c:pt>
                <c:pt idx="149">
                  <c:v>16.959</c:v>
                </c:pt>
                <c:pt idx="150">
                  <c:v>16.584</c:v>
                </c:pt>
                <c:pt idx="151">
                  <c:v>15.993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CBB8-4904-A2A7-949E68DCDB3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13776224"/>
        <c:axId val="513796192"/>
      </c:scatterChart>
      <c:valAx>
        <c:axId val="513776224"/>
        <c:scaling>
          <c:orientation val="minMax"/>
          <c:max val="100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AU" baseline="0"/>
                  <a:t>Strain (</a:t>
                </a:r>
                <a:r>
                  <a:rPr lang="en-AU" baseline="0">
                    <a:latin typeface="Calibri" panose="020F0502020204030204" pitchFamily="34" charset="0"/>
                    <a:cs typeface="Calibri" panose="020F0502020204030204" pitchFamily="34" charset="0"/>
                  </a:rPr>
                  <a:t>µɛ</a:t>
                </a:r>
                <a:r>
                  <a:rPr lang="en-AU" baseline="0"/>
                  <a:t>)</a:t>
                </a:r>
                <a:endParaRPr lang="en-AU"/>
              </a:p>
            </c:rich>
          </c:tx>
          <c:layout>
            <c:manualLayout>
              <c:xMode val="edge"/>
              <c:yMode val="edge"/>
              <c:x val="0.41031111178523827"/>
              <c:y val="0.9327707750197951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3796192"/>
        <c:crosses val="autoZero"/>
        <c:crossBetween val="midCat"/>
        <c:majorUnit val="2000"/>
      </c:valAx>
      <c:valAx>
        <c:axId val="51379619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AU"/>
                  <a:t>Compressive stress</a:t>
                </a:r>
                <a:r>
                  <a:rPr lang="en-AU" baseline="0"/>
                  <a:t> (MPa)</a:t>
                </a:r>
                <a:endParaRPr lang="en-AU"/>
              </a:p>
            </c:rich>
          </c:tx>
          <c:layout>
            <c:manualLayout>
              <c:xMode val="edge"/>
              <c:yMode val="edge"/>
              <c:x val="1.6952359645147897E-2"/>
              <c:y val="0.25359021853627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3776224"/>
        <c:crosses val="autoZero"/>
        <c:crossBetween val="midCat"/>
        <c:majorUnit val="20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6150481189851283E-2"/>
          <c:y val="5.0925925925925923E-2"/>
          <c:w val="0.86184951881014871"/>
          <c:h val="0.80368839311752693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2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Sheet1!$B$1:$B$1716</c:f>
              <c:numCache>
                <c:formatCode>General</c:formatCode>
                <c:ptCount val="1716"/>
                <c:pt idx="0">
                  <c:v>0</c:v>
                </c:pt>
                <c:pt idx="1">
                  <c:v>1.0852215880702261</c:v>
                </c:pt>
                <c:pt idx="2">
                  <c:v>2.1704431761436354</c:v>
                </c:pt>
                <c:pt idx="3">
                  <c:v>3.2556647642170446</c:v>
                </c:pt>
                <c:pt idx="4">
                  <c:v>4.3408863522904539</c:v>
                </c:pt>
                <c:pt idx="5">
                  <c:v>5.4261079403638632</c:v>
                </c:pt>
                <c:pt idx="6">
                  <c:v>6.5113295284372725</c:v>
                </c:pt>
                <c:pt idx="7">
                  <c:v>7.5965511165106818</c:v>
                </c:pt>
                <c:pt idx="8">
                  <c:v>8.6817727045840911</c:v>
                </c:pt>
                <c:pt idx="9">
                  <c:v>9.7669942926575004</c:v>
                </c:pt>
                <c:pt idx="10">
                  <c:v>10.85221588073091</c:v>
                </c:pt>
                <c:pt idx="11">
                  <c:v>11.937437468804319</c:v>
                </c:pt>
                <c:pt idx="12">
                  <c:v>13.022659056877728</c:v>
                </c:pt>
                <c:pt idx="13">
                  <c:v>14.107880644951138</c:v>
                </c:pt>
                <c:pt idx="14">
                  <c:v>15.193102233024547</c:v>
                </c:pt>
                <c:pt idx="15">
                  <c:v>16.278323821097956</c:v>
                </c:pt>
                <c:pt idx="16">
                  <c:v>17.363545409171365</c:v>
                </c:pt>
                <c:pt idx="17">
                  <c:v>18.448766997244775</c:v>
                </c:pt>
                <c:pt idx="18">
                  <c:v>19.533988585318184</c:v>
                </c:pt>
                <c:pt idx="19">
                  <c:v>20.619210173391593</c:v>
                </c:pt>
                <c:pt idx="20">
                  <c:v>21.704431761465003</c:v>
                </c:pt>
                <c:pt idx="21">
                  <c:v>22.789653349538412</c:v>
                </c:pt>
                <c:pt idx="22">
                  <c:v>23.874874937611821</c:v>
                </c:pt>
                <c:pt idx="23">
                  <c:v>24.960096525685231</c:v>
                </c:pt>
                <c:pt idx="24">
                  <c:v>26.04531811375864</c:v>
                </c:pt>
                <c:pt idx="25">
                  <c:v>27.130539701832049</c:v>
                </c:pt>
                <c:pt idx="26">
                  <c:v>28.215761289905458</c:v>
                </c:pt>
                <c:pt idx="27">
                  <c:v>29.300982877978868</c:v>
                </c:pt>
                <c:pt idx="28">
                  <c:v>30.386204466052277</c:v>
                </c:pt>
                <c:pt idx="29">
                  <c:v>31.471426054125686</c:v>
                </c:pt>
                <c:pt idx="30">
                  <c:v>32.556647642199096</c:v>
                </c:pt>
                <c:pt idx="31">
                  <c:v>33.641869230272505</c:v>
                </c:pt>
                <c:pt idx="32">
                  <c:v>34.727090818345914</c:v>
                </c:pt>
                <c:pt idx="33">
                  <c:v>35.812312406419323</c:v>
                </c:pt>
                <c:pt idx="34">
                  <c:v>36.897533994492733</c:v>
                </c:pt>
                <c:pt idx="35">
                  <c:v>37.982755582566142</c:v>
                </c:pt>
                <c:pt idx="36">
                  <c:v>39.067977170639551</c:v>
                </c:pt>
                <c:pt idx="37">
                  <c:v>40.153198758712961</c:v>
                </c:pt>
                <c:pt idx="38">
                  <c:v>41.23842034678637</c:v>
                </c:pt>
                <c:pt idx="39">
                  <c:v>42.323641934859779</c:v>
                </c:pt>
                <c:pt idx="40">
                  <c:v>43.408863522933189</c:v>
                </c:pt>
                <c:pt idx="41">
                  <c:v>44.494085111006598</c:v>
                </c:pt>
                <c:pt idx="42">
                  <c:v>45.579306699080007</c:v>
                </c:pt>
                <c:pt idx="43">
                  <c:v>46.664528287153416</c:v>
                </c:pt>
                <c:pt idx="44">
                  <c:v>47.749749875226826</c:v>
                </c:pt>
                <c:pt idx="45">
                  <c:v>48.834971463300235</c:v>
                </c:pt>
                <c:pt idx="46">
                  <c:v>49.920193051373644</c:v>
                </c:pt>
                <c:pt idx="47">
                  <c:v>51.005414639447054</c:v>
                </c:pt>
                <c:pt idx="48">
                  <c:v>52.090636227520463</c:v>
                </c:pt>
                <c:pt idx="49">
                  <c:v>53.175857815593872</c:v>
                </c:pt>
                <c:pt idx="50">
                  <c:v>54.261079403667281</c:v>
                </c:pt>
                <c:pt idx="51">
                  <c:v>55.346300991740691</c:v>
                </c:pt>
                <c:pt idx="52">
                  <c:v>56.4315225798141</c:v>
                </c:pt>
                <c:pt idx="53">
                  <c:v>57.516744167887509</c:v>
                </c:pt>
                <c:pt idx="54">
                  <c:v>58.601965755960919</c:v>
                </c:pt>
                <c:pt idx="55">
                  <c:v>59.687187344034328</c:v>
                </c:pt>
                <c:pt idx="56">
                  <c:v>60.772408932107737</c:v>
                </c:pt>
                <c:pt idx="57">
                  <c:v>61.857630520181146</c:v>
                </c:pt>
                <c:pt idx="58">
                  <c:v>62.942852108254556</c:v>
                </c:pt>
                <c:pt idx="59">
                  <c:v>64.028073696327965</c:v>
                </c:pt>
                <c:pt idx="60">
                  <c:v>65.113295284401374</c:v>
                </c:pt>
                <c:pt idx="61">
                  <c:v>66.198516872474784</c:v>
                </c:pt>
                <c:pt idx="62">
                  <c:v>67.283738460548193</c:v>
                </c:pt>
                <c:pt idx="63">
                  <c:v>68.368960048621602</c:v>
                </c:pt>
                <c:pt idx="64">
                  <c:v>69.454181636695012</c:v>
                </c:pt>
                <c:pt idx="65">
                  <c:v>70.539403224768421</c:v>
                </c:pt>
                <c:pt idx="66">
                  <c:v>71.62462481284183</c:v>
                </c:pt>
                <c:pt idx="67">
                  <c:v>72.709846400915239</c:v>
                </c:pt>
                <c:pt idx="68">
                  <c:v>73.795067988988649</c:v>
                </c:pt>
                <c:pt idx="69">
                  <c:v>74.880289577062058</c:v>
                </c:pt>
                <c:pt idx="70">
                  <c:v>75.965511165135467</c:v>
                </c:pt>
                <c:pt idx="71">
                  <c:v>77.050732753208877</c:v>
                </c:pt>
                <c:pt idx="72">
                  <c:v>78.135954341282286</c:v>
                </c:pt>
                <c:pt idx="73">
                  <c:v>79.221175929355695</c:v>
                </c:pt>
                <c:pt idx="74">
                  <c:v>80.306397517429104</c:v>
                </c:pt>
                <c:pt idx="75">
                  <c:v>81.391619105502514</c:v>
                </c:pt>
                <c:pt idx="76">
                  <c:v>82.476840693575923</c:v>
                </c:pt>
                <c:pt idx="77">
                  <c:v>83.562062281649332</c:v>
                </c:pt>
                <c:pt idx="78">
                  <c:v>84.647283869722742</c:v>
                </c:pt>
                <c:pt idx="79">
                  <c:v>85.732505457796151</c:v>
                </c:pt>
                <c:pt idx="80">
                  <c:v>86.81772704586956</c:v>
                </c:pt>
                <c:pt idx="81">
                  <c:v>87.90294863394297</c:v>
                </c:pt>
                <c:pt idx="82">
                  <c:v>88.988170222016379</c:v>
                </c:pt>
                <c:pt idx="83">
                  <c:v>90.073391810089788</c:v>
                </c:pt>
                <c:pt idx="84">
                  <c:v>91.158613398163197</c:v>
                </c:pt>
                <c:pt idx="85">
                  <c:v>92.243834986236607</c:v>
                </c:pt>
                <c:pt idx="86">
                  <c:v>93.329056574310016</c:v>
                </c:pt>
                <c:pt idx="87">
                  <c:v>94.414278162383425</c:v>
                </c:pt>
                <c:pt idx="88">
                  <c:v>95.499499750456835</c:v>
                </c:pt>
                <c:pt idx="89">
                  <c:v>96.584721338530244</c:v>
                </c:pt>
                <c:pt idx="90">
                  <c:v>97.669942926603653</c:v>
                </c:pt>
                <c:pt idx="91">
                  <c:v>98.755164514677062</c:v>
                </c:pt>
                <c:pt idx="92">
                  <c:v>99.840386102750472</c:v>
                </c:pt>
                <c:pt idx="93">
                  <c:v>100.92560769082388</c:v>
                </c:pt>
                <c:pt idx="94">
                  <c:v>102.01082927889729</c:v>
                </c:pt>
                <c:pt idx="95">
                  <c:v>103.0960508669707</c:v>
                </c:pt>
                <c:pt idx="96">
                  <c:v>104.18127245504411</c:v>
                </c:pt>
                <c:pt idx="97">
                  <c:v>105.26649404311752</c:v>
                </c:pt>
                <c:pt idx="98">
                  <c:v>106.35171563119093</c:v>
                </c:pt>
                <c:pt idx="99">
                  <c:v>107.43693721926434</c:v>
                </c:pt>
                <c:pt idx="100">
                  <c:v>108.52215880733775</c:v>
                </c:pt>
                <c:pt idx="101">
                  <c:v>109.60738039541116</c:v>
                </c:pt>
                <c:pt idx="102">
                  <c:v>110.69260198348456</c:v>
                </c:pt>
                <c:pt idx="103">
                  <c:v>111.77782357155797</c:v>
                </c:pt>
                <c:pt idx="104">
                  <c:v>112.86304515963138</c:v>
                </c:pt>
                <c:pt idx="105">
                  <c:v>113.94826674770479</c:v>
                </c:pt>
                <c:pt idx="106">
                  <c:v>115.0334883357782</c:v>
                </c:pt>
                <c:pt idx="107">
                  <c:v>116.11870992385161</c:v>
                </c:pt>
                <c:pt idx="108">
                  <c:v>117.20393151192502</c:v>
                </c:pt>
                <c:pt idx="109">
                  <c:v>118.28915309999843</c:v>
                </c:pt>
                <c:pt idx="110">
                  <c:v>119.37437468807184</c:v>
                </c:pt>
                <c:pt idx="111">
                  <c:v>120.45959627614525</c:v>
                </c:pt>
                <c:pt idx="112">
                  <c:v>121.54481786421866</c:v>
                </c:pt>
                <c:pt idx="113">
                  <c:v>122.63003945229207</c:v>
                </c:pt>
                <c:pt idx="114">
                  <c:v>123.71526104036548</c:v>
                </c:pt>
                <c:pt idx="115">
                  <c:v>124.80048262843889</c:v>
                </c:pt>
                <c:pt idx="116">
                  <c:v>125.88570421651229</c:v>
                </c:pt>
                <c:pt idx="117">
                  <c:v>126.9709258045857</c:v>
                </c:pt>
                <c:pt idx="118">
                  <c:v>128.05614739265911</c:v>
                </c:pt>
                <c:pt idx="119">
                  <c:v>129.14136898073252</c:v>
                </c:pt>
                <c:pt idx="120">
                  <c:v>130.22659056880593</c:v>
                </c:pt>
                <c:pt idx="121">
                  <c:v>131.31181215687934</c:v>
                </c:pt>
                <c:pt idx="122">
                  <c:v>132.39703374495275</c:v>
                </c:pt>
                <c:pt idx="123">
                  <c:v>133.48225533302616</c:v>
                </c:pt>
                <c:pt idx="124">
                  <c:v>134.56747692109957</c:v>
                </c:pt>
                <c:pt idx="125">
                  <c:v>135.65269850917298</c:v>
                </c:pt>
                <c:pt idx="126">
                  <c:v>136.73792009724639</c:v>
                </c:pt>
                <c:pt idx="127">
                  <c:v>137.8231416853198</c:v>
                </c:pt>
                <c:pt idx="128">
                  <c:v>138.90836327339321</c:v>
                </c:pt>
                <c:pt idx="129">
                  <c:v>139.99358486146662</c:v>
                </c:pt>
                <c:pt idx="130">
                  <c:v>141.07880644954002</c:v>
                </c:pt>
                <c:pt idx="131">
                  <c:v>142.16402803761343</c:v>
                </c:pt>
                <c:pt idx="132">
                  <c:v>143.24924962568684</c:v>
                </c:pt>
                <c:pt idx="133">
                  <c:v>144.33447121376025</c:v>
                </c:pt>
                <c:pt idx="134">
                  <c:v>145.41969280183366</c:v>
                </c:pt>
                <c:pt idx="135">
                  <c:v>146.50491438990707</c:v>
                </c:pt>
                <c:pt idx="136">
                  <c:v>147.59013597798048</c:v>
                </c:pt>
                <c:pt idx="137">
                  <c:v>148.67535756605389</c:v>
                </c:pt>
                <c:pt idx="138">
                  <c:v>149.7605791541273</c:v>
                </c:pt>
                <c:pt idx="139">
                  <c:v>150.84580074220071</c:v>
                </c:pt>
                <c:pt idx="140">
                  <c:v>151.93102233027412</c:v>
                </c:pt>
                <c:pt idx="141">
                  <c:v>153.01624391834753</c:v>
                </c:pt>
                <c:pt idx="142">
                  <c:v>154.10146550642094</c:v>
                </c:pt>
                <c:pt idx="143">
                  <c:v>155.18668709449435</c:v>
                </c:pt>
                <c:pt idx="144">
                  <c:v>156.27190868256776</c:v>
                </c:pt>
                <c:pt idx="145">
                  <c:v>157.35713027064116</c:v>
                </c:pt>
                <c:pt idx="146">
                  <c:v>158.44235185871457</c:v>
                </c:pt>
                <c:pt idx="147">
                  <c:v>159.52757344678798</c:v>
                </c:pt>
                <c:pt idx="148">
                  <c:v>160.61279503486139</c:v>
                </c:pt>
                <c:pt idx="149">
                  <c:v>161.6980166229348</c:v>
                </c:pt>
                <c:pt idx="150">
                  <c:v>162.78323821100821</c:v>
                </c:pt>
                <c:pt idx="151">
                  <c:v>163.86845979908162</c:v>
                </c:pt>
                <c:pt idx="152">
                  <c:v>164.95368138715503</c:v>
                </c:pt>
                <c:pt idx="153">
                  <c:v>166.03890297522844</c:v>
                </c:pt>
                <c:pt idx="154">
                  <c:v>167.12412456330185</c:v>
                </c:pt>
                <c:pt idx="155">
                  <c:v>168.20934615137526</c:v>
                </c:pt>
                <c:pt idx="156">
                  <c:v>169.29456773944867</c:v>
                </c:pt>
                <c:pt idx="157">
                  <c:v>170.37978932752208</c:v>
                </c:pt>
                <c:pt idx="158">
                  <c:v>171.46501091559549</c:v>
                </c:pt>
                <c:pt idx="159">
                  <c:v>172.55023250366889</c:v>
                </c:pt>
                <c:pt idx="160">
                  <c:v>173.6354540917423</c:v>
                </c:pt>
                <c:pt idx="161">
                  <c:v>174.72067567981571</c:v>
                </c:pt>
                <c:pt idx="162">
                  <c:v>175.80589726788912</c:v>
                </c:pt>
                <c:pt idx="163">
                  <c:v>176.89111885596253</c:v>
                </c:pt>
                <c:pt idx="164">
                  <c:v>177.97634044403594</c:v>
                </c:pt>
                <c:pt idx="165">
                  <c:v>179.06156203210935</c:v>
                </c:pt>
                <c:pt idx="166">
                  <c:v>180.14678362018276</c:v>
                </c:pt>
                <c:pt idx="167">
                  <c:v>181.23200520825617</c:v>
                </c:pt>
                <c:pt idx="168">
                  <c:v>182.31722679632958</c:v>
                </c:pt>
                <c:pt idx="169">
                  <c:v>183.40244838440299</c:v>
                </c:pt>
                <c:pt idx="170">
                  <c:v>184.4876699724764</c:v>
                </c:pt>
                <c:pt idx="171">
                  <c:v>185.57289156054981</c:v>
                </c:pt>
                <c:pt idx="172">
                  <c:v>186.65811314862322</c:v>
                </c:pt>
                <c:pt idx="173">
                  <c:v>187.74333473669662</c:v>
                </c:pt>
                <c:pt idx="174">
                  <c:v>188.82855632477003</c:v>
                </c:pt>
                <c:pt idx="175">
                  <c:v>189.91377791284344</c:v>
                </c:pt>
                <c:pt idx="176">
                  <c:v>190.99899950091685</c:v>
                </c:pt>
                <c:pt idx="177">
                  <c:v>192.08422108899026</c:v>
                </c:pt>
                <c:pt idx="178">
                  <c:v>193.16944267706367</c:v>
                </c:pt>
                <c:pt idx="179">
                  <c:v>194.25466426513708</c:v>
                </c:pt>
                <c:pt idx="180">
                  <c:v>195.33988585321049</c:v>
                </c:pt>
                <c:pt idx="181">
                  <c:v>196.4251074412839</c:v>
                </c:pt>
                <c:pt idx="182">
                  <c:v>197.51032902935731</c:v>
                </c:pt>
                <c:pt idx="183">
                  <c:v>198.59555061743072</c:v>
                </c:pt>
                <c:pt idx="184">
                  <c:v>199.68077220550413</c:v>
                </c:pt>
                <c:pt idx="185">
                  <c:v>200.76599379357754</c:v>
                </c:pt>
                <c:pt idx="186">
                  <c:v>201.85121538165095</c:v>
                </c:pt>
                <c:pt idx="187">
                  <c:v>202.93643696972435</c:v>
                </c:pt>
                <c:pt idx="188">
                  <c:v>204.02165855779776</c:v>
                </c:pt>
                <c:pt idx="189">
                  <c:v>205.10688014587117</c:v>
                </c:pt>
                <c:pt idx="190">
                  <c:v>206.19210173394458</c:v>
                </c:pt>
                <c:pt idx="191">
                  <c:v>207.27732332201799</c:v>
                </c:pt>
                <c:pt idx="192">
                  <c:v>208.3625449100914</c:v>
                </c:pt>
                <c:pt idx="193">
                  <c:v>209.44776649816481</c:v>
                </c:pt>
                <c:pt idx="194">
                  <c:v>210.53298808623822</c:v>
                </c:pt>
                <c:pt idx="195">
                  <c:v>211.61820967431163</c:v>
                </c:pt>
                <c:pt idx="196">
                  <c:v>212.70343126238504</c:v>
                </c:pt>
                <c:pt idx="197">
                  <c:v>213.78865285045845</c:v>
                </c:pt>
                <c:pt idx="198">
                  <c:v>214.87387443853186</c:v>
                </c:pt>
                <c:pt idx="199">
                  <c:v>215.95909602660527</c:v>
                </c:pt>
                <c:pt idx="200">
                  <c:v>217.04431761467868</c:v>
                </c:pt>
                <c:pt idx="201">
                  <c:v>218.12953920275208</c:v>
                </c:pt>
                <c:pt idx="202">
                  <c:v>219.21476079082549</c:v>
                </c:pt>
                <c:pt idx="203">
                  <c:v>220.2999823788989</c:v>
                </c:pt>
                <c:pt idx="204">
                  <c:v>221.38520396697231</c:v>
                </c:pt>
                <c:pt idx="205">
                  <c:v>222.47042555504572</c:v>
                </c:pt>
                <c:pt idx="206">
                  <c:v>223.55564714311913</c:v>
                </c:pt>
                <c:pt idx="207">
                  <c:v>224.64086873119254</c:v>
                </c:pt>
                <c:pt idx="208">
                  <c:v>225.72609031926595</c:v>
                </c:pt>
                <c:pt idx="209">
                  <c:v>226.81131190733936</c:v>
                </c:pt>
                <c:pt idx="210">
                  <c:v>227.89653349541277</c:v>
                </c:pt>
                <c:pt idx="211">
                  <c:v>228.98175508348618</c:v>
                </c:pt>
                <c:pt idx="212">
                  <c:v>230.06697667155959</c:v>
                </c:pt>
                <c:pt idx="213">
                  <c:v>231.152198259633</c:v>
                </c:pt>
                <c:pt idx="214">
                  <c:v>232.23741984770641</c:v>
                </c:pt>
                <c:pt idx="215">
                  <c:v>233.32264143577981</c:v>
                </c:pt>
                <c:pt idx="216">
                  <c:v>234.40786302385322</c:v>
                </c:pt>
                <c:pt idx="217">
                  <c:v>235.49308461192663</c:v>
                </c:pt>
                <c:pt idx="218">
                  <c:v>236.57830620000004</c:v>
                </c:pt>
                <c:pt idx="219">
                  <c:v>237.66352778807345</c:v>
                </c:pt>
                <c:pt idx="220">
                  <c:v>238.74874937614686</c:v>
                </c:pt>
                <c:pt idx="221">
                  <c:v>239.83397096422027</c:v>
                </c:pt>
                <c:pt idx="222">
                  <c:v>240.91919255229368</c:v>
                </c:pt>
                <c:pt idx="223">
                  <c:v>242.00441414036709</c:v>
                </c:pt>
                <c:pt idx="224">
                  <c:v>243.0896357284405</c:v>
                </c:pt>
                <c:pt idx="225">
                  <c:v>244.17485731651391</c:v>
                </c:pt>
                <c:pt idx="226">
                  <c:v>245.26007890458732</c:v>
                </c:pt>
                <c:pt idx="227">
                  <c:v>246.34530049266073</c:v>
                </c:pt>
                <c:pt idx="228">
                  <c:v>247.43052208073414</c:v>
                </c:pt>
                <c:pt idx="229">
                  <c:v>248.51574366880754</c:v>
                </c:pt>
                <c:pt idx="230">
                  <c:v>249.60096525688095</c:v>
                </c:pt>
                <c:pt idx="231">
                  <c:v>250.68618684495436</c:v>
                </c:pt>
                <c:pt idx="232">
                  <c:v>251.77140843302777</c:v>
                </c:pt>
                <c:pt idx="233">
                  <c:v>252.85663002110118</c:v>
                </c:pt>
                <c:pt idx="234">
                  <c:v>253.94185160917459</c:v>
                </c:pt>
                <c:pt idx="235">
                  <c:v>255.027073197248</c:v>
                </c:pt>
                <c:pt idx="236">
                  <c:v>256.11229478532141</c:v>
                </c:pt>
                <c:pt idx="237">
                  <c:v>257.19751637339482</c:v>
                </c:pt>
                <c:pt idx="238">
                  <c:v>258.28273796146823</c:v>
                </c:pt>
                <c:pt idx="239">
                  <c:v>259.36795954954164</c:v>
                </c:pt>
                <c:pt idx="240">
                  <c:v>260.45318113761505</c:v>
                </c:pt>
                <c:pt idx="241">
                  <c:v>261.53840272568846</c:v>
                </c:pt>
                <c:pt idx="242">
                  <c:v>262.62362431376187</c:v>
                </c:pt>
                <c:pt idx="243">
                  <c:v>263.70884590183528</c:v>
                </c:pt>
                <c:pt idx="244">
                  <c:v>264.79406748990868</c:v>
                </c:pt>
                <c:pt idx="245">
                  <c:v>265.87928907798209</c:v>
                </c:pt>
                <c:pt idx="246">
                  <c:v>266.9645106660555</c:v>
                </c:pt>
                <c:pt idx="247">
                  <c:v>268.04973225412891</c:v>
                </c:pt>
                <c:pt idx="248">
                  <c:v>269.13495384220232</c:v>
                </c:pt>
                <c:pt idx="249">
                  <c:v>270.22017543027573</c:v>
                </c:pt>
                <c:pt idx="250">
                  <c:v>271.30539701834914</c:v>
                </c:pt>
                <c:pt idx="251">
                  <c:v>272.39061860642255</c:v>
                </c:pt>
                <c:pt idx="252">
                  <c:v>273.47584019449596</c:v>
                </c:pt>
                <c:pt idx="253">
                  <c:v>274.56106178256937</c:v>
                </c:pt>
                <c:pt idx="254">
                  <c:v>275.64628337064278</c:v>
                </c:pt>
                <c:pt idx="255">
                  <c:v>276.73150495871619</c:v>
                </c:pt>
                <c:pt idx="256">
                  <c:v>277.8167265467896</c:v>
                </c:pt>
                <c:pt idx="257">
                  <c:v>278.90194813486301</c:v>
                </c:pt>
                <c:pt idx="258">
                  <c:v>279.98716972293641</c:v>
                </c:pt>
                <c:pt idx="259">
                  <c:v>281.07239131100982</c:v>
                </c:pt>
                <c:pt idx="260">
                  <c:v>282.15761289908323</c:v>
                </c:pt>
                <c:pt idx="261">
                  <c:v>283.24283448715664</c:v>
                </c:pt>
                <c:pt idx="262">
                  <c:v>284.32805607523005</c:v>
                </c:pt>
                <c:pt idx="263">
                  <c:v>285.41327766330346</c:v>
                </c:pt>
                <c:pt idx="264">
                  <c:v>286.49849925137687</c:v>
                </c:pt>
                <c:pt idx="265">
                  <c:v>287.58372083945028</c:v>
                </c:pt>
                <c:pt idx="266">
                  <c:v>288.66894242752369</c:v>
                </c:pt>
                <c:pt idx="267">
                  <c:v>289.7541640155971</c:v>
                </c:pt>
                <c:pt idx="268">
                  <c:v>290.83938560367051</c:v>
                </c:pt>
                <c:pt idx="269">
                  <c:v>291.92460719174392</c:v>
                </c:pt>
                <c:pt idx="270">
                  <c:v>293.00982877981733</c:v>
                </c:pt>
                <c:pt idx="271">
                  <c:v>294.09505036789074</c:v>
                </c:pt>
                <c:pt idx="272">
                  <c:v>295.18027195596414</c:v>
                </c:pt>
                <c:pt idx="273">
                  <c:v>296.26549354403755</c:v>
                </c:pt>
                <c:pt idx="274">
                  <c:v>297.35071513211096</c:v>
                </c:pt>
                <c:pt idx="275">
                  <c:v>298.43593672018437</c:v>
                </c:pt>
                <c:pt idx="276">
                  <c:v>299.52115830825778</c:v>
                </c:pt>
                <c:pt idx="277">
                  <c:v>300.60637989633119</c:v>
                </c:pt>
                <c:pt idx="278">
                  <c:v>301.6916014844046</c:v>
                </c:pt>
                <c:pt idx="279">
                  <c:v>302.77682307247801</c:v>
                </c:pt>
                <c:pt idx="280">
                  <c:v>303.86204466055142</c:v>
                </c:pt>
                <c:pt idx="281">
                  <c:v>304.94726624862483</c:v>
                </c:pt>
                <c:pt idx="282">
                  <c:v>306.03248783669824</c:v>
                </c:pt>
                <c:pt idx="283">
                  <c:v>307.11770942477165</c:v>
                </c:pt>
                <c:pt idx="284">
                  <c:v>308.20293101284506</c:v>
                </c:pt>
                <c:pt idx="285">
                  <c:v>309.28815260091847</c:v>
                </c:pt>
                <c:pt idx="286">
                  <c:v>310.37337418899187</c:v>
                </c:pt>
                <c:pt idx="287">
                  <c:v>311.45859577706528</c:v>
                </c:pt>
                <c:pt idx="288">
                  <c:v>312.54381736513869</c:v>
                </c:pt>
                <c:pt idx="289">
                  <c:v>313.6290389532121</c:v>
                </c:pt>
                <c:pt idx="290">
                  <c:v>314.71426054128551</c:v>
                </c:pt>
                <c:pt idx="291">
                  <c:v>315.79948212935892</c:v>
                </c:pt>
                <c:pt idx="292">
                  <c:v>316.88470371743233</c:v>
                </c:pt>
                <c:pt idx="293">
                  <c:v>317.96992530550574</c:v>
                </c:pt>
                <c:pt idx="294">
                  <c:v>319.05514689357915</c:v>
                </c:pt>
                <c:pt idx="295">
                  <c:v>320.14036848165256</c:v>
                </c:pt>
                <c:pt idx="296">
                  <c:v>321.22559006972597</c:v>
                </c:pt>
                <c:pt idx="297">
                  <c:v>322.31081165779938</c:v>
                </c:pt>
                <c:pt idx="298">
                  <c:v>323.39603324587279</c:v>
                </c:pt>
                <c:pt idx="299">
                  <c:v>324.4812548339462</c:v>
                </c:pt>
                <c:pt idx="300">
                  <c:v>325.5664764220196</c:v>
                </c:pt>
                <c:pt idx="301">
                  <c:v>326.65169801009301</c:v>
                </c:pt>
                <c:pt idx="302">
                  <c:v>327.73691959816642</c:v>
                </c:pt>
                <c:pt idx="303">
                  <c:v>328.82214118623983</c:v>
                </c:pt>
                <c:pt idx="304">
                  <c:v>329.90736277431324</c:v>
                </c:pt>
                <c:pt idx="305">
                  <c:v>330.99258436238665</c:v>
                </c:pt>
                <c:pt idx="306">
                  <c:v>332.07780595046006</c:v>
                </c:pt>
                <c:pt idx="307">
                  <c:v>333.16302753853347</c:v>
                </c:pt>
                <c:pt idx="308">
                  <c:v>334.24824912660688</c:v>
                </c:pt>
                <c:pt idx="309">
                  <c:v>335.33347071468029</c:v>
                </c:pt>
                <c:pt idx="310">
                  <c:v>336.4186923027537</c:v>
                </c:pt>
                <c:pt idx="311">
                  <c:v>337.50391389082711</c:v>
                </c:pt>
                <c:pt idx="312">
                  <c:v>338.58913547890052</c:v>
                </c:pt>
                <c:pt idx="313">
                  <c:v>339.67435706697393</c:v>
                </c:pt>
                <c:pt idx="314">
                  <c:v>340.75957865504733</c:v>
                </c:pt>
                <c:pt idx="315">
                  <c:v>341.84480024312074</c:v>
                </c:pt>
                <c:pt idx="316">
                  <c:v>342.93002183119415</c:v>
                </c:pt>
                <c:pt idx="317">
                  <c:v>344.01524341926756</c:v>
                </c:pt>
                <c:pt idx="318">
                  <c:v>345.10046500734097</c:v>
                </c:pt>
                <c:pt idx="319">
                  <c:v>346.18568659541438</c:v>
                </c:pt>
                <c:pt idx="320">
                  <c:v>347.27090818348779</c:v>
                </c:pt>
                <c:pt idx="321">
                  <c:v>348.3561297715612</c:v>
                </c:pt>
                <c:pt idx="322">
                  <c:v>349.44135135963461</c:v>
                </c:pt>
                <c:pt idx="323">
                  <c:v>350.52657294770802</c:v>
                </c:pt>
                <c:pt idx="324">
                  <c:v>351.61179453578143</c:v>
                </c:pt>
                <c:pt idx="325">
                  <c:v>352.69701612385484</c:v>
                </c:pt>
                <c:pt idx="326">
                  <c:v>353.78223771192825</c:v>
                </c:pt>
                <c:pt idx="327">
                  <c:v>354.86745930000166</c:v>
                </c:pt>
                <c:pt idx="328">
                  <c:v>355.95268088807507</c:v>
                </c:pt>
                <c:pt idx="329">
                  <c:v>357.03790247614847</c:v>
                </c:pt>
                <c:pt idx="330">
                  <c:v>358.12312406422188</c:v>
                </c:pt>
                <c:pt idx="331">
                  <c:v>359.20834565229529</c:v>
                </c:pt>
                <c:pt idx="332">
                  <c:v>360.2935672403687</c:v>
                </c:pt>
                <c:pt idx="333">
                  <c:v>361.37878882844211</c:v>
                </c:pt>
                <c:pt idx="334">
                  <c:v>362.46401041651552</c:v>
                </c:pt>
                <c:pt idx="335">
                  <c:v>363.54923200458893</c:v>
                </c:pt>
                <c:pt idx="336">
                  <c:v>364.63445359266234</c:v>
                </c:pt>
                <c:pt idx="337">
                  <c:v>365.71967518073575</c:v>
                </c:pt>
                <c:pt idx="338">
                  <c:v>366.80489676880916</c:v>
                </c:pt>
                <c:pt idx="339">
                  <c:v>367.89011835688257</c:v>
                </c:pt>
                <c:pt idx="340">
                  <c:v>368.97533994495598</c:v>
                </c:pt>
                <c:pt idx="341">
                  <c:v>370.06056153302939</c:v>
                </c:pt>
                <c:pt idx="342">
                  <c:v>371.1457831211028</c:v>
                </c:pt>
                <c:pt idx="343">
                  <c:v>372.2310047091762</c:v>
                </c:pt>
                <c:pt idx="344">
                  <c:v>373.31622629724961</c:v>
                </c:pt>
                <c:pt idx="345">
                  <c:v>374.40144788532302</c:v>
                </c:pt>
                <c:pt idx="346">
                  <c:v>375.48666947339643</c:v>
                </c:pt>
                <c:pt idx="347">
                  <c:v>376.57189106146984</c:v>
                </c:pt>
                <c:pt idx="348">
                  <c:v>377.65711264954325</c:v>
                </c:pt>
                <c:pt idx="349">
                  <c:v>378.74233423761666</c:v>
                </c:pt>
                <c:pt idx="350">
                  <c:v>379.82755582569007</c:v>
                </c:pt>
                <c:pt idx="351">
                  <c:v>380.91277741376348</c:v>
                </c:pt>
                <c:pt idx="352">
                  <c:v>381.99799900183689</c:v>
                </c:pt>
                <c:pt idx="353">
                  <c:v>383.0832205899103</c:v>
                </c:pt>
                <c:pt idx="354">
                  <c:v>384.16844217798371</c:v>
                </c:pt>
                <c:pt idx="355">
                  <c:v>385.25366376605712</c:v>
                </c:pt>
                <c:pt idx="356">
                  <c:v>386.33888535413053</c:v>
                </c:pt>
                <c:pt idx="357">
                  <c:v>387.42410694220393</c:v>
                </c:pt>
                <c:pt idx="358">
                  <c:v>388.50932853027734</c:v>
                </c:pt>
                <c:pt idx="359">
                  <c:v>389.59455011835075</c:v>
                </c:pt>
                <c:pt idx="360">
                  <c:v>390.67977170642416</c:v>
                </c:pt>
                <c:pt idx="361">
                  <c:v>391.76499329449757</c:v>
                </c:pt>
                <c:pt idx="362">
                  <c:v>392.85021488257098</c:v>
                </c:pt>
                <c:pt idx="363">
                  <c:v>393.93543647064439</c:v>
                </c:pt>
                <c:pt idx="364">
                  <c:v>395.0206580587178</c:v>
                </c:pt>
                <c:pt idx="365">
                  <c:v>396.10587964679121</c:v>
                </c:pt>
                <c:pt idx="366">
                  <c:v>397.19110123486462</c:v>
                </c:pt>
                <c:pt idx="367">
                  <c:v>398.27632282293803</c:v>
                </c:pt>
                <c:pt idx="368">
                  <c:v>399.36154441101144</c:v>
                </c:pt>
                <c:pt idx="369">
                  <c:v>400.44676599908485</c:v>
                </c:pt>
                <c:pt idx="370">
                  <c:v>401.53198758715826</c:v>
                </c:pt>
                <c:pt idx="371">
                  <c:v>402.61720917523166</c:v>
                </c:pt>
                <c:pt idx="372">
                  <c:v>403.70243076330507</c:v>
                </c:pt>
                <c:pt idx="373">
                  <c:v>404.78765235137848</c:v>
                </c:pt>
                <c:pt idx="374">
                  <c:v>405.87287393945189</c:v>
                </c:pt>
                <c:pt idx="375">
                  <c:v>406.9580955275253</c:v>
                </c:pt>
                <c:pt idx="376">
                  <c:v>408.04331711559871</c:v>
                </c:pt>
                <c:pt idx="377">
                  <c:v>409.12853870367212</c:v>
                </c:pt>
                <c:pt idx="378">
                  <c:v>410.21376029174553</c:v>
                </c:pt>
                <c:pt idx="379">
                  <c:v>411.29898187981894</c:v>
                </c:pt>
                <c:pt idx="380">
                  <c:v>412.38420346789235</c:v>
                </c:pt>
                <c:pt idx="381">
                  <c:v>413.46942505596576</c:v>
                </c:pt>
                <c:pt idx="382">
                  <c:v>414.55464664403917</c:v>
                </c:pt>
                <c:pt idx="383">
                  <c:v>415.63986823211258</c:v>
                </c:pt>
                <c:pt idx="384">
                  <c:v>416.72508982018599</c:v>
                </c:pt>
                <c:pt idx="385">
                  <c:v>417.81031140825939</c:v>
                </c:pt>
                <c:pt idx="386">
                  <c:v>418.8955329963328</c:v>
                </c:pt>
                <c:pt idx="387">
                  <c:v>419.98075458440621</c:v>
                </c:pt>
                <c:pt idx="388">
                  <c:v>421.06597617247962</c:v>
                </c:pt>
                <c:pt idx="389">
                  <c:v>422.15119776055303</c:v>
                </c:pt>
                <c:pt idx="390">
                  <c:v>423.23641934862644</c:v>
                </c:pt>
                <c:pt idx="391">
                  <c:v>424.32164093669985</c:v>
                </c:pt>
                <c:pt idx="392">
                  <c:v>425.40686252477326</c:v>
                </c:pt>
                <c:pt idx="393">
                  <c:v>426.49208411284667</c:v>
                </c:pt>
                <c:pt idx="394">
                  <c:v>427.57730570092008</c:v>
                </c:pt>
                <c:pt idx="395">
                  <c:v>428.66252728899349</c:v>
                </c:pt>
                <c:pt idx="396">
                  <c:v>429.7477488770669</c:v>
                </c:pt>
                <c:pt idx="397">
                  <c:v>430.83297046514031</c:v>
                </c:pt>
                <c:pt idx="398">
                  <c:v>431.91819205321372</c:v>
                </c:pt>
                <c:pt idx="399">
                  <c:v>433.00341364128712</c:v>
                </c:pt>
                <c:pt idx="400">
                  <c:v>434.08863522936053</c:v>
                </c:pt>
                <c:pt idx="401">
                  <c:v>435.17385681743394</c:v>
                </c:pt>
                <c:pt idx="402">
                  <c:v>436.25907840550735</c:v>
                </c:pt>
                <c:pt idx="403">
                  <c:v>437.34429999358076</c:v>
                </c:pt>
                <c:pt idx="404">
                  <c:v>438.42952158165417</c:v>
                </c:pt>
                <c:pt idx="405">
                  <c:v>439.51474316972758</c:v>
                </c:pt>
                <c:pt idx="406">
                  <c:v>440.59996475780099</c:v>
                </c:pt>
                <c:pt idx="407">
                  <c:v>441.6851863458744</c:v>
                </c:pt>
                <c:pt idx="408">
                  <c:v>442.77040793394781</c:v>
                </c:pt>
                <c:pt idx="409">
                  <c:v>443.85562952202122</c:v>
                </c:pt>
                <c:pt idx="410">
                  <c:v>444.94085111009463</c:v>
                </c:pt>
                <c:pt idx="411">
                  <c:v>446.02607269816804</c:v>
                </c:pt>
                <c:pt idx="412">
                  <c:v>447.11129428624145</c:v>
                </c:pt>
                <c:pt idx="413">
                  <c:v>448.19651587431485</c:v>
                </c:pt>
                <c:pt idx="414">
                  <c:v>449.28173746238826</c:v>
                </c:pt>
                <c:pt idx="415">
                  <c:v>450.36695905046167</c:v>
                </c:pt>
                <c:pt idx="416">
                  <c:v>451.45218063853508</c:v>
                </c:pt>
                <c:pt idx="417">
                  <c:v>452.53740222660849</c:v>
                </c:pt>
                <c:pt idx="418">
                  <c:v>453.6226238146819</c:v>
                </c:pt>
                <c:pt idx="419">
                  <c:v>454.70784540275531</c:v>
                </c:pt>
                <c:pt idx="420">
                  <c:v>455.79306699082872</c:v>
                </c:pt>
                <c:pt idx="421">
                  <c:v>456.87828857890213</c:v>
                </c:pt>
                <c:pt idx="422">
                  <c:v>457.96351016697554</c:v>
                </c:pt>
                <c:pt idx="423">
                  <c:v>459.04873175504895</c:v>
                </c:pt>
                <c:pt idx="424">
                  <c:v>460.13395334312236</c:v>
                </c:pt>
                <c:pt idx="425">
                  <c:v>461.21917493119577</c:v>
                </c:pt>
                <c:pt idx="426">
                  <c:v>462.30439651926918</c:v>
                </c:pt>
                <c:pt idx="427">
                  <c:v>463.38961810734259</c:v>
                </c:pt>
                <c:pt idx="428">
                  <c:v>464.47483969541599</c:v>
                </c:pt>
                <c:pt idx="429">
                  <c:v>465.5600612834894</c:v>
                </c:pt>
                <c:pt idx="430">
                  <c:v>466.64528287156281</c:v>
                </c:pt>
                <c:pt idx="431">
                  <c:v>467.73050445963622</c:v>
                </c:pt>
                <c:pt idx="432">
                  <c:v>468.81572604770963</c:v>
                </c:pt>
                <c:pt idx="433">
                  <c:v>469.90094763578304</c:v>
                </c:pt>
                <c:pt idx="434">
                  <c:v>470.98616922385645</c:v>
                </c:pt>
                <c:pt idx="435">
                  <c:v>472.07139081192986</c:v>
                </c:pt>
                <c:pt idx="436">
                  <c:v>473.15661240000327</c:v>
                </c:pt>
                <c:pt idx="437">
                  <c:v>474.24183398807668</c:v>
                </c:pt>
                <c:pt idx="438">
                  <c:v>475.32705557615009</c:v>
                </c:pt>
                <c:pt idx="439">
                  <c:v>476.4122771642235</c:v>
                </c:pt>
                <c:pt idx="440">
                  <c:v>477.49749875229691</c:v>
                </c:pt>
                <c:pt idx="441">
                  <c:v>478.58272034037032</c:v>
                </c:pt>
                <c:pt idx="442">
                  <c:v>479.66794192844372</c:v>
                </c:pt>
                <c:pt idx="443">
                  <c:v>480.75316351651713</c:v>
                </c:pt>
                <c:pt idx="444">
                  <c:v>481.83838510459054</c:v>
                </c:pt>
                <c:pt idx="445">
                  <c:v>482.92360669266395</c:v>
                </c:pt>
                <c:pt idx="446">
                  <c:v>484.00882828073736</c:v>
                </c:pt>
                <c:pt idx="447">
                  <c:v>485.09404986881077</c:v>
                </c:pt>
                <c:pt idx="448">
                  <c:v>486.17927145688418</c:v>
                </c:pt>
                <c:pt idx="449">
                  <c:v>487.26449304495759</c:v>
                </c:pt>
                <c:pt idx="450">
                  <c:v>488.349714633031</c:v>
                </c:pt>
                <c:pt idx="451">
                  <c:v>489.43493622110441</c:v>
                </c:pt>
                <c:pt idx="452">
                  <c:v>490.52015780917782</c:v>
                </c:pt>
                <c:pt idx="453">
                  <c:v>491.60537939725123</c:v>
                </c:pt>
                <c:pt idx="454">
                  <c:v>492.69060098532464</c:v>
                </c:pt>
                <c:pt idx="455">
                  <c:v>493.77582257339805</c:v>
                </c:pt>
                <c:pt idx="456">
                  <c:v>494.86104416147145</c:v>
                </c:pt>
                <c:pt idx="457">
                  <c:v>495.94626574954486</c:v>
                </c:pt>
                <c:pt idx="458">
                  <c:v>497.03148733761827</c:v>
                </c:pt>
                <c:pt idx="459">
                  <c:v>498.11670892569168</c:v>
                </c:pt>
                <c:pt idx="460">
                  <c:v>499.20193051376509</c:v>
                </c:pt>
                <c:pt idx="461">
                  <c:v>500.2871521018385</c:v>
                </c:pt>
                <c:pt idx="462">
                  <c:v>501.37237368991191</c:v>
                </c:pt>
                <c:pt idx="463">
                  <c:v>502.45759527798532</c:v>
                </c:pt>
                <c:pt idx="464">
                  <c:v>503.54281686605873</c:v>
                </c:pt>
                <c:pt idx="465">
                  <c:v>504.62803845413214</c:v>
                </c:pt>
                <c:pt idx="466">
                  <c:v>505.71326004220555</c:v>
                </c:pt>
                <c:pt idx="467">
                  <c:v>506.79848163027896</c:v>
                </c:pt>
                <c:pt idx="468">
                  <c:v>507.88370321835237</c:v>
                </c:pt>
                <c:pt idx="469">
                  <c:v>508.96892480642578</c:v>
                </c:pt>
                <c:pt idx="470">
                  <c:v>510.05414639449918</c:v>
                </c:pt>
                <c:pt idx="471">
                  <c:v>511.13936798257259</c:v>
                </c:pt>
                <c:pt idx="472">
                  <c:v>512.224589570646</c:v>
                </c:pt>
                <c:pt idx="473">
                  <c:v>513.30981115871941</c:v>
                </c:pt>
                <c:pt idx="474">
                  <c:v>514.39503274679282</c:v>
                </c:pt>
                <c:pt idx="475">
                  <c:v>515.48025433486623</c:v>
                </c:pt>
                <c:pt idx="476">
                  <c:v>516.56547592293964</c:v>
                </c:pt>
                <c:pt idx="477">
                  <c:v>517.65069751101305</c:v>
                </c:pt>
                <c:pt idx="478">
                  <c:v>518.73591909908646</c:v>
                </c:pt>
                <c:pt idx="479">
                  <c:v>519.82114068715987</c:v>
                </c:pt>
                <c:pt idx="480">
                  <c:v>520.90636227523328</c:v>
                </c:pt>
                <c:pt idx="481">
                  <c:v>521.99158386330669</c:v>
                </c:pt>
                <c:pt idx="482">
                  <c:v>523.0768054513801</c:v>
                </c:pt>
                <c:pt idx="483">
                  <c:v>524.16202703945351</c:v>
                </c:pt>
                <c:pt idx="484">
                  <c:v>525.24724862752691</c:v>
                </c:pt>
                <c:pt idx="485">
                  <c:v>526.33247021560032</c:v>
                </c:pt>
                <c:pt idx="486">
                  <c:v>527.41769180367373</c:v>
                </c:pt>
                <c:pt idx="487">
                  <c:v>528.50291339174714</c:v>
                </c:pt>
                <c:pt idx="488">
                  <c:v>529.58813497982055</c:v>
                </c:pt>
                <c:pt idx="489">
                  <c:v>530.67335656789396</c:v>
                </c:pt>
                <c:pt idx="490">
                  <c:v>531.75857815596737</c:v>
                </c:pt>
                <c:pt idx="491">
                  <c:v>532.84379974404078</c:v>
                </c:pt>
                <c:pt idx="492">
                  <c:v>533.92902133211419</c:v>
                </c:pt>
                <c:pt idx="493">
                  <c:v>535.0142429201876</c:v>
                </c:pt>
                <c:pt idx="494">
                  <c:v>536.09946450826101</c:v>
                </c:pt>
                <c:pt idx="495">
                  <c:v>537.18468609633442</c:v>
                </c:pt>
                <c:pt idx="496">
                  <c:v>538.26990768440783</c:v>
                </c:pt>
                <c:pt idx="497">
                  <c:v>539.35512927248124</c:v>
                </c:pt>
                <c:pt idx="498">
                  <c:v>540.44035086055464</c:v>
                </c:pt>
                <c:pt idx="499">
                  <c:v>541.52557244862805</c:v>
                </c:pt>
                <c:pt idx="500">
                  <c:v>542.61079403670146</c:v>
                </c:pt>
                <c:pt idx="501">
                  <c:v>543.69601562477487</c:v>
                </c:pt>
                <c:pt idx="502">
                  <c:v>544.78123721284828</c:v>
                </c:pt>
                <c:pt idx="503">
                  <c:v>545.86645880092169</c:v>
                </c:pt>
                <c:pt idx="504">
                  <c:v>546.9516803889951</c:v>
                </c:pt>
                <c:pt idx="505">
                  <c:v>548.03690197706851</c:v>
                </c:pt>
                <c:pt idx="506">
                  <c:v>549.12212356514192</c:v>
                </c:pt>
                <c:pt idx="507">
                  <c:v>550.20734515321533</c:v>
                </c:pt>
                <c:pt idx="508">
                  <c:v>551.29256674128874</c:v>
                </c:pt>
                <c:pt idx="509">
                  <c:v>552.37778832936215</c:v>
                </c:pt>
                <c:pt idx="510">
                  <c:v>553.46300991743556</c:v>
                </c:pt>
                <c:pt idx="511">
                  <c:v>554.54823150550897</c:v>
                </c:pt>
                <c:pt idx="512">
                  <c:v>555.63345309358238</c:v>
                </c:pt>
                <c:pt idx="513">
                  <c:v>556.71867468165578</c:v>
                </c:pt>
                <c:pt idx="514">
                  <c:v>557.80389626972919</c:v>
                </c:pt>
                <c:pt idx="515">
                  <c:v>558.8891178578026</c:v>
                </c:pt>
                <c:pt idx="516">
                  <c:v>559.97433944587601</c:v>
                </c:pt>
                <c:pt idx="517">
                  <c:v>561.05956103394942</c:v>
                </c:pt>
                <c:pt idx="518">
                  <c:v>562.14478262202283</c:v>
                </c:pt>
                <c:pt idx="519">
                  <c:v>563.23000421009624</c:v>
                </c:pt>
                <c:pt idx="520">
                  <c:v>564.31522579816965</c:v>
                </c:pt>
                <c:pt idx="521">
                  <c:v>565.40044738624306</c:v>
                </c:pt>
                <c:pt idx="522">
                  <c:v>566.48566897431647</c:v>
                </c:pt>
                <c:pt idx="523">
                  <c:v>567.57089056238988</c:v>
                </c:pt>
                <c:pt idx="524">
                  <c:v>568.65611215046329</c:v>
                </c:pt>
                <c:pt idx="525">
                  <c:v>569.7413337385367</c:v>
                </c:pt>
                <c:pt idx="526">
                  <c:v>570.82655532661011</c:v>
                </c:pt>
                <c:pt idx="527">
                  <c:v>571.91177691468351</c:v>
                </c:pt>
                <c:pt idx="528">
                  <c:v>572.99699850275692</c:v>
                </c:pt>
                <c:pt idx="529">
                  <c:v>574.08222009083033</c:v>
                </c:pt>
                <c:pt idx="530">
                  <c:v>575.16744167890374</c:v>
                </c:pt>
                <c:pt idx="531">
                  <c:v>576.25266326697715</c:v>
                </c:pt>
                <c:pt idx="532">
                  <c:v>577.33788485505056</c:v>
                </c:pt>
                <c:pt idx="533">
                  <c:v>578.42310644312397</c:v>
                </c:pt>
                <c:pt idx="534">
                  <c:v>579.50832803119738</c:v>
                </c:pt>
                <c:pt idx="535">
                  <c:v>580.59354961927079</c:v>
                </c:pt>
                <c:pt idx="536">
                  <c:v>581.6787712073442</c:v>
                </c:pt>
                <c:pt idx="537">
                  <c:v>582.76399279541761</c:v>
                </c:pt>
                <c:pt idx="538">
                  <c:v>583.84921438349102</c:v>
                </c:pt>
                <c:pt idx="539">
                  <c:v>584.93443597156443</c:v>
                </c:pt>
                <c:pt idx="540">
                  <c:v>586.01965755963784</c:v>
                </c:pt>
                <c:pt idx="541">
                  <c:v>587.10487914771124</c:v>
                </c:pt>
                <c:pt idx="542">
                  <c:v>588.19010073578465</c:v>
                </c:pt>
                <c:pt idx="543">
                  <c:v>589.27532232385806</c:v>
                </c:pt>
                <c:pt idx="544">
                  <c:v>590.36054391193147</c:v>
                </c:pt>
                <c:pt idx="545">
                  <c:v>591.44576550000488</c:v>
                </c:pt>
                <c:pt idx="546">
                  <c:v>592.53098708807829</c:v>
                </c:pt>
                <c:pt idx="547">
                  <c:v>593.6162086761517</c:v>
                </c:pt>
                <c:pt idx="548">
                  <c:v>594.70143026422511</c:v>
                </c:pt>
                <c:pt idx="549">
                  <c:v>595.78665185229852</c:v>
                </c:pt>
                <c:pt idx="550">
                  <c:v>596.87187344037193</c:v>
                </c:pt>
                <c:pt idx="551">
                  <c:v>597.95709502844534</c:v>
                </c:pt>
                <c:pt idx="552">
                  <c:v>599.04231661651875</c:v>
                </c:pt>
                <c:pt idx="553">
                  <c:v>600.12753820459216</c:v>
                </c:pt>
                <c:pt idx="554">
                  <c:v>601.21275979266557</c:v>
                </c:pt>
                <c:pt idx="555">
                  <c:v>602.29798138073897</c:v>
                </c:pt>
                <c:pt idx="556">
                  <c:v>603.38320296881238</c:v>
                </c:pt>
                <c:pt idx="557">
                  <c:v>604.46842455688579</c:v>
                </c:pt>
                <c:pt idx="558">
                  <c:v>605.5536461449592</c:v>
                </c:pt>
                <c:pt idx="559">
                  <c:v>606.63886773303261</c:v>
                </c:pt>
                <c:pt idx="560">
                  <c:v>607.72408932110602</c:v>
                </c:pt>
                <c:pt idx="561">
                  <c:v>608.80931090917943</c:v>
                </c:pt>
                <c:pt idx="562">
                  <c:v>609.89453249725284</c:v>
                </c:pt>
                <c:pt idx="563">
                  <c:v>610.97975408532625</c:v>
                </c:pt>
                <c:pt idx="564">
                  <c:v>612.06497567339966</c:v>
                </c:pt>
                <c:pt idx="565">
                  <c:v>613.15019726147307</c:v>
                </c:pt>
                <c:pt idx="566">
                  <c:v>614.23541884954648</c:v>
                </c:pt>
                <c:pt idx="567">
                  <c:v>615.32064043761989</c:v>
                </c:pt>
                <c:pt idx="568">
                  <c:v>616.4058620256933</c:v>
                </c:pt>
                <c:pt idx="569">
                  <c:v>617.4910836137667</c:v>
                </c:pt>
                <c:pt idx="570">
                  <c:v>618.57630520184011</c:v>
                </c:pt>
                <c:pt idx="571">
                  <c:v>619.66152678991352</c:v>
                </c:pt>
                <c:pt idx="572">
                  <c:v>620.74674837798693</c:v>
                </c:pt>
                <c:pt idx="573">
                  <c:v>621.83196996606034</c:v>
                </c:pt>
                <c:pt idx="574">
                  <c:v>622.91719155413375</c:v>
                </c:pt>
                <c:pt idx="575">
                  <c:v>624.00241314220716</c:v>
                </c:pt>
                <c:pt idx="576">
                  <c:v>625.08763473028057</c:v>
                </c:pt>
                <c:pt idx="577">
                  <c:v>626.17285631835398</c:v>
                </c:pt>
                <c:pt idx="578">
                  <c:v>627.25807790642739</c:v>
                </c:pt>
                <c:pt idx="579">
                  <c:v>628.3432994945008</c:v>
                </c:pt>
                <c:pt idx="580">
                  <c:v>629.42852108257421</c:v>
                </c:pt>
                <c:pt idx="581">
                  <c:v>630.51374267064762</c:v>
                </c:pt>
                <c:pt idx="582">
                  <c:v>631.59896425872103</c:v>
                </c:pt>
                <c:pt idx="583">
                  <c:v>632.68418584679443</c:v>
                </c:pt>
                <c:pt idx="584">
                  <c:v>633.76940743486784</c:v>
                </c:pt>
                <c:pt idx="585">
                  <c:v>634.85462902294125</c:v>
                </c:pt>
                <c:pt idx="586">
                  <c:v>635.93985061101466</c:v>
                </c:pt>
                <c:pt idx="587">
                  <c:v>637.02507219908807</c:v>
                </c:pt>
                <c:pt idx="588">
                  <c:v>638.11029378716148</c:v>
                </c:pt>
                <c:pt idx="589">
                  <c:v>639.19551537523489</c:v>
                </c:pt>
                <c:pt idx="590">
                  <c:v>640.2807369633083</c:v>
                </c:pt>
                <c:pt idx="591">
                  <c:v>641.36595855138171</c:v>
                </c:pt>
                <c:pt idx="592">
                  <c:v>642.45118013945512</c:v>
                </c:pt>
                <c:pt idx="593">
                  <c:v>643.53640172752853</c:v>
                </c:pt>
                <c:pt idx="594">
                  <c:v>644.62162331560194</c:v>
                </c:pt>
                <c:pt idx="595">
                  <c:v>645.70684490367535</c:v>
                </c:pt>
                <c:pt idx="596">
                  <c:v>646.79206649174876</c:v>
                </c:pt>
                <c:pt idx="597">
                  <c:v>647.87728807982216</c:v>
                </c:pt>
                <c:pt idx="598">
                  <c:v>650.55296375549619</c:v>
                </c:pt>
                <c:pt idx="599">
                  <c:v>653.22863943117204</c:v>
                </c:pt>
                <c:pt idx="600">
                  <c:v>655.90431510684789</c:v>
                </c:pt>
                <c:pt idx="601">
                  <c:v>658.63404483657791</c:v>
                </c:pt>
                <c:pt idx="602">
                  <c:v>661.30972051225376</c:v>
                </c:pt>
                <c:pt idx="603">
                  <c:v>663.98539618792961</c:v>
                </c:pt>
                <c:pt idx="604">
                  <c:v>666.66107186360455</c:v>
                </c:pt>
                <c:pt idx="605">
                  <c:v>669.3367475392804</c:v>
                </c:pt>
                <c:pt idx="606">
                  <c:v>672.01242321495624</c:v>
                </c:pt>
                <c:pt idx="607">
                  <c:v>674.68809889063209</c:v>
                </c:pt>
                <c:pt idx="608">
                  <c:v>677.36377456630794</c:v>
                </c:pt>
                <c:pt idx="609">
                  <c:v>680.09350429603705</c:v>
                </c:pt>
                <c:pt idx="610">
                  <c:v>682.71512591765872</c:v>
                </c:pt>
                <c:pt idx="611">
                  <c:v>685.39080159333457</c:v>
                </c:pt>
                <c:pt idx="612">
                  <c:v>688.12053132306369</c:v>
                </c:pt>
                <c:pt idx="613">
                  <c:v>690.79620699874044</c:v>
                </c:pt>
                <c:pt idx="614">
                  <c:v>693.47188267441629</c:v>
                </c:pt>
                <c:pt idx="615">
                  <c:v>696.14755835009214</c:v>
                </c:pt>
                <c:pt idx="616">
                  <c:v>698.82323402576708</c:v>
                </c:pt>
                <c:pt idx="617">
                  <c:v>701.49890970144202</c:v>
                </c:pt>
                <c:pt idx="618">
                  <c:v>704.17458537711786</c:v>
                </c:pt>
                <c:pt idx="619">
                  <c:v>706.85026105279371</c:v>
                </c:pt>
                <c:pt idx="620">
                  <c:v>709.52593672846956</c:v>
                </c:pt>
                <c:pt idx="621">
                  <c:v>712.20161240414541</c:v>
                </c:pt>
                <c:pt idx="622">
                  <c:v>714.87728807982126</c:v>
                </c:pt>
                <c:pt idx="623">
                  <c:v>717.5529637554971</c:v>
                </c:pt>
                <c:pt idx="624">
                  <c:v>720.22863943117295</c:v>
                </c:pt>
                <c:pt idx="625">
                  <c:v>722.95836916090207</c:v>
                </c:pt>
                <c:pt idx="626">
                  <c:v>725.63404483657791</c:v>
                </c:pt>
                <c:pt idx="627">
                  <c:v>728.30972051225376</c:v>
                </c:pt>
                <c:pt idx="628">
                  <c:v>730.98539618792961</c:v>
                </c:pt>
                <c:pt idx="629">
                  <c:v>733.66107186360546</c:v>
                </c:pt>
                <c:pt idx="630">
                  <c:v>736.3367475392813</c:v>
                </c:pt>
                <c:pt idx="631">
                  <c:v>739.01242321495624</c:v>
                </c:pt>
                <c:pt idx="632">
                  <c:v>741.68809889063118</c:v>
                </c:pt>
                <c:pt idx="633">
                  <c:v>744.36377456630703</c:v>
                </c:pt>
                <c:pt idx="634">
                  <c:v>747.03945024198288</c:v>
                </c:pt>
                <c:pt idx="635">
                  <c:v>749.71512591765872</c:v>
                </c:pt>
                <c:pt idx="636">
                  <c:v>752.44485564738875</c:v>
                </c:pt>
                <c:pt idx="637">
                  <c:v>755.12053132306369</c:v>
                </c:pt>
                <c:pt idx="638">
                  <c:v>757.79620699874044</c:v>
                </c:pt>
                <c:pt idx="639">
                  <c:v>760.47188267441538</c:v>
                </c:pt>
                <c:pt idx="640">
                  <c:v>763.14755835009123</c:v>
                </c:pt>
                <c:pt idx="641">
                  <c:v>765.82323402576708</c:v>
                </c:pt>
                <c:pt idx="642">
                  <c:v>768.49890970144293</c:v>
                </c:pt>
                <c:pt idx="643">
                  <c:v>771.17458537711877</c:v>
                </c:pt>
                <c:pt idx="644">
                  <c:v>773.85026105279371</c:v>
                </c:pt>
                <c:pt idx="645">
                  <c:v>776.52593672846956</c:v>
                </c:pt>
                <c:pt idx="646">
                  <c:v>779.20161240414541</c:v>
                </c:pt>
                <c:pt idx="647">
                  <c:v>781.93134213387543</c:v>
                </c:pt>
                <c:pt idx="648">
                  <c:v>784.60701780955128</c:v>
                </c:pt>
                <c:pt idx="649">
                  <c:v>787.28269348522713</c:v>
                </c:pt>
                <c:pt idx="650">
                  <c:v>789.95836916090207</c:v>
                </c:pt>
                <c:pt idx="651">
                  <c:v>792.634044836577</c:v>
                </c:pt>
                <c:pt idx="652">
                  <c:v>795.30972051225376</c:v>
                </c:pt>
                <c:pt idx="653">
                  <c:v>797.98539618792961</c:v>
                </c:pt>
                <c:pt idx="654">
                  <c:v>800.66107186360546</c:v>
                </c:pt>
                <c:pt idx="655">
                  <c:v>803.3367475392813</c:v>
                </c:pt>
                <c:pt idx="656">
                  <c:v>806.01242321495624</c:v>
                </c:pt>
                <c:pt idx="657">
                  <c:v>808.68809889063209</c:v>
                </c:pt>
                <c:pt idx="658">
                  <c:v>811.36377456630703</c:v>
                </c:pt>
                <c:pt idx="659">
                  <c:v>814.09350429603705</c:v>
                </c:pt>
                <c:pt idx="660">
                  <c:v>816.7691799717129</c:v>
                </c:pt>
                <c:pt idx="661">
                  <c:v>819.44485564738875</c:v>
                </c:pt>
                <c:pt idx="662">
                  <c:v>822.1205313230646</c:v>
                </c:pt>
                <c:pt idx="663">
                  <c:v>824.79620699873954</c:v>
                </c:pt>
                <c:pt idx="664">
                  <c:v>827.47188267441538</c:v>
                </c:pt>
                <c:pt idx="665">
                  <c:v>830.14755835009123</c:v>
                </c:pt>
                <c:pt idx="666">
                  <c:v>832.82323402576708</c:v>
                </c:pt>
                <c:pt idx="667">
                  <c:v>835.49890970144293</c:v>
                </c:pt>
                <c:pt idx="668">
                  <c:v>838.17458537711877</c:v>
                </c:pt>
                <c:pt idx="669">
                  <c:v>840.85026105279462</c:v>
                </c:pt>
                <c:pt idx="670">
                  <c:v>843.57999078252374</c:v>
                </c:pt>
                <c:pt idx="671">
                  <c:v>846.25566645819958</c:v>
                </c:pt>
                <c:pt idx="672">
                  <c:v>848.93134213387543</c:v>
                </c:pt>
                <c:pt idx="673">
                  <c:v>851.60701780955128</c:v>
                </c:pt>
                <c:pt idx="674">
                  <c:v>854.28269348522622</c:v>
                </c:pt>
                <c:pt idx="675">
                  <c:v>856.95836916090207</c:v>
                </c:pt>
                <c:pt idx="676">
                  <c:v>859.63404483657791</c:v>
                </c:pt>
                <c:pt idx="677">
                  <c:v>862.30972051225376</c:v>
                </c:pt>
                <c:pt idx="678">
                  <c:v>864.98539618792961</c:v>
                </c:pt>
                <c:pt idx="679">
                  <c:v>867.66107186360455</c:v>
                </c:pt>
                <c:pt idx="680">
                  <c:v>870.3367475392804</c:v>
                </c:pt>
                <c:pt idx="681">
                  <c:v>873.01242321495624</c:v>
                </c:pt>
                <c:pt idx="682">
                  <c:v>875.68809889063209</c:v>
                </c:pt>
                <c:pt idx="683">
                  <c:v>878.41782862036121</c:v>
                </c:pt>
                <c:pt idx="684">
                  <c:v>881.09350429603705</c:v>
                </c:pt>
                <c:pt idx="685">
                  <c:v>883.7691799717129</c:v>
                </c:pt>
                <c:pt idx="686">
                  <c:v>886.44485564738875</c:v>
                </c:pt>
                <c:pt idx="687">
                  <c:v>889.1205313230646</c:v>
                </c:pt>
                <c:pt idx="688">
                  <c:v>891.79620699874044</c:v>
                </c:pt>
                <c:pt idx="689">
                  <c:v>894.47188267441629</c:v>
                </c:pt>
                <c:pt idx="690">
                  <c:v>897.14755835009123</c:v>
                </c:pt>
                <c:pt idx="691">
                  <c:v>899.82323402576617</c:v>
                </c:pt>
                <c:pt idx="692">
                  <c:v>902.49890970144293</c:v>
                </c:pt>
                <c:pt idx="693">
                  <c:v>905.17458537711877</c:v>
                </c:pt>
                <c:pt idx="694">
                  <c:v>907.9043151068488</c:v>
                </c:pt>
                <c:pt idx="695">
                  <c:v>910.57999078252465</c:v>
                </c:pt>
                <c:pt idx="696">
                  <c:v>913.25566645819958</c:v>
                </c:pt>
                <c:pt idx="697">
                  <c:v>915.93134213387452</c:v>
                </c:pt>
                <c:pt idx="698">
                  <c:v>918.60701780955037</c:v>
                </c:pt>
                <c:pt idx="699">
                  <c:v>921.28269348522622</c:v>
                </c:pt>
                <c:pt idx="700">
                  <c:v>923.95836916090207</c:v>
                </c:pt>
                <c:pt idx="701">
                  <c:v>926.63404483657791</c:v>
                </c:pt>
                <c:pt idx="702">
                  <c:v>929.30972051225376</c:v>
                </c:pt>
                <c:pt idx="703">
                  <c:v>931.98539618792961</c:v>
                </c:pt>
                <c:pt idx="704">
                  <c:v>934.66107186360455</c:v>
                </c:pt>
                <c:pt idx="705">
                  <c:v>937.3367475392804</c:v>
                </c:pt>
                <c:pt idx="706">
                  <c:v>940.01242321495624</c:v>
                </c:pt>
                <c:pt idx="707">
                  <c:v>942.74215294468627</c:v>
                </c:pt>
                <c:pt idx="708">
                  <c:v>945.41782862036212</c:v>
                </c:pt>
                <c:pt idx="709">
                  <c:v>948.09350429603796</c:v>
                </c:pt>
                <c:pt idx="710">
                  <c:v>950.7691799717129</c:v>
                </c:pt>
                <c:pt idx="711">
                  <c:v>953.44485564738875</c:v>
                </c:pt>
                <c:pt idx="712">
                  <c:v>956.1205313230646</c:v>
                </c:pt>
                <c:pt idx="713">
                  <c:v>958.79620699873954</c:v>
                </c:pt>
                <c:pt idx="714">
                  <c:v>961.47188267441538</c:v>
                </c:pt>
                <c:pt idx="715">
                  <c:v>964.14755835009123</c:v>
                </c:pt>
                <c:pt idx="716">
                  <c:v>966.87728807982035</c:v>
                </c:pt>
                <c:pt idx="717">
                  <c:v>969.55296375549619</c:v>
                </c:pt>
                <c:pt idx="718">
                  <c:v>972.22863943117204</c:v>
                </c:pt>
                <c:pt idx="719">
                  <c:v>974.9043151068488</c:v>
                </c:pt>
                <c:pt idx="720">
                  <c:v>977.57999078252374</c:v>
                </c:pt>
                <c:pt idx="721">
                  <c:v>980.25566645819958</c:v>
                </c:pt>
                <c:pt idx="722">
                  <c:v>982.93134213387543</c:v>
                </c:pt>
                <c:pt idx="723">
                  <c:v>985.60701780955037</c:v>
                </c:pt>
                <c:pt idx="724">
                  <c:v>988.28269348522622</c:v>
                </c:pt>
                <c:pt idx="725">
                  <c:v>990.95836916090207</c:v>
                </c:pt>
                <c:pt idx="726">
                  <c:v>993.63404483657791</c:v>
                </c:pt>
                <c:pt idx="727">
                  <c:v>996.30972051225376</c:v>
                </c:pt>
                <c:pt idx="728">
                  <c:v>999.03945024198379</c:v>
                </c:pt>
                <c:pt idx="729">
                  <c:v>1001.7151259176587</c:v>
                </c:pt>
                <c:pt idx="730">
                  <c:v>1004.3908015933346</c:v>
                </c:pt>
                <c:pt idx="731">
                  <c:v>1007.0664772690095</c:v>
                </c:pt>
                <c:pt idx="732">
                  <c:v>1009.7421529446854</c:v>
                </c:pt>
                <c:pt idx="733">
                  <c:v>1012.4178286203621</c:v>
                </c:pt>
                <c:pt idx="734">
                  <c:v>1015.093504296038</c:v>
                </c:pt>
                <c:pt idx="735">
                  <c:v>1017.7691799717138</c:v>
                </c:pt>
                <c:pt idx="736">
                  <c:v>1020.4448556473887</c:v>
                </c:pt>
                <c:pt idx="737">
                  <c:v>1023.1205313230637</c:v>
                </c:pt>
                <c:pt idx="738">
                  <c:v>1025.7962069987395</c:v>
                </c:pt>
                <c:pt idx="739">
                  <c:v>1028.4718826744154</c:v>
                </c:pt>
                <c:pt idx="740">
                  <c:v>1031.1475583500912</c:v>
                </c:pt>
                <c:pt idx="741">
                  <c:v>1033.9043151068488</c:v>
                </c:pt>
                <c:pt idx="742">
                  <c:v>1036.5799907825237</c:v>
                </c:pt>
                <c:pt idx="743">
                  <c:v>1039.2556664581996</c:v>
                </c:pt>
                <c:pt idx="744">
                  <c:v>1041.9313421338754</c:v>
                </c:pt>
                <c:pt idx="745">
                  <c:v>1044.6070178095504</c:v>
                </c:pt>
                <c:pt idx="746">
                  <c:v>1047.2826934852262</c:v>
                </c:pt>
                <c:pt idx="747">
                  <c:v>1049.9583691609021</c:v>
                </c:pt>
                <c:pt idx="748">
                  <c:v>1052.6340448365779</c:v>
                </c:pt>
                <c:pt idx="749">
                  <c:v>1055.3097205122538</c:v>
                </c:pt>
                <c:pt idx="750">
                  <c:v>1057.9853961879296</c:v>
                </c:pt>
                <c:pt idx="751">
                  <c:v>1060.6610718636045</c:v>
                </c:pt>
                <c:pt idx="752">
                  <c:v>1063.3908015933346</c:v>
                </c:pt>
                <c:pt idx="753">
                  <c:v>1066.0664772690095</c:v>
                </c:pt>
                <c:pt idx="754">
                  <c:v>1068.7421529446854</c:v>
                </c:pt>
                <c:pt idx="755">
                  <c:v>1071.4178286203621</c:v>
                </c:pt>
                <c:pt idx="756">
                  <c:v>1074.093504296038</c:v>
                </c:pt>
                <c:pt idx="757">
                  <c:v>1076.7691799717138</c:v>
                </c:pt>
                <c:pt idx="758">
                  <c:v>1079.4448556473887</c:v>
                </c:pt>
                <c:pt idx="759">
                  <c:v>1082.1205313230637</c:v>
                </c:pt>
                <c:pt idx="760">
                  <c:v>1084.7962069987395</c:v>
                </c:pt>
                <c:pt idx="761">
                  <c:v>1087.4718826744154</c:v>
                </c:pt>
                <c:pt idx="762">
                  <c:v>1090.1475583500912</c:v>
                </c:pt>
                <c:pt idx="763">
                  <c:v>1092.8772880798213</c:v>
                </c:pt>
                <c:pt idx="764">
                  <c:v>1095.5529637554971</c:v>
                </c:pt>
                <c:pt idx="765">
                  <c:v>1098.228639431172</c:v>
                </c:pt>
                <c:pt idx="766">
                  <c:v>1100.9043151068479</c:v>
                </c:pt>
                <c:pt idx="767">
                  <c:v>1103.5799907825237</c:v>
                </c:pt>
                <c:pt idx="768">
                  <c:v>1106.2556664581996</c:v>
                </c:pt>
                <c:pt idx="769">
                  <c:v>1108.9313421338754</c:v>
                </c:pt>
                <c:pt idx="770">
                  <c:v>1111.6070178095513</c:v>
                </c:pt>
                <c:pt idx="771">
                  <c:v>1114.2826934852271</c:v>
                </c:pt>
                <c:pt idx="772">
                  <c:v>1116.9583691609021</c:v>
                </c:pt>
                <c:pt idx="773">
                  <c:v>1119.6340448365779</c:v>
                </c:pt>
                <c:pt idx="774">
                  <c:v>1122.3097205122529</c:v>
                </c:pt>
                <c:pt idx="775">
                  <c:v>1125.0394502419838</c:v>
                </c:pt>
                <c:pt idx="776">
                  <c:v>1127.7151259176587</c:v>
                </c:pt>
                <c:pt idx="777">
                  <c:v>1130.3908015933346</c:v>
                </c:pt>
                <c:pt idx="778">
                  <c:v>1133.0664772690095</c:v>
                </c:pt>
                <c:pt idx="779">
                  <c:v>1135.7421529446854</c:v>
                </c:pt>
                <c:pt idx="780">
                  <c:v>1138.4178286203621</c:v>
                </c:pt>
                <c:pt idx="781">
                  <c:v>1141.0935042960371</c:v>
                </c:pt>
                <c:pt idx="782">
                  <c:v>1143.7691799717129</c:v>
                </c:pt>
                <c:pt idx="783">
                  <c:v>1146.4448556473887</c:v>
                </c:pt>
                <c:pt idx="784">
                  <c:v>1149.1205313230646</c:v>
                </c:pt>
                <c:pt idx="785">
                  <c:v>1151.7962069987404</c:v>
                </c:pt>
                <c:pt idx="786">
                  <c:v>1154.4718826744154</c:v>
                </c:pt>
                <c:pt idx="787">
                  <c:v>1157.2016124041454</c:v>
                </c:pt>
                <c:pt idx="788">
                  <c:v>1159.8772880798213</c:v>
                </c:pt>
                <c:pt idx="789">
                  <c:v>1162.5529637554971</c:v>
                </c:pt>
                <c:pt idx="790">
                  <c:v>1165.228639431173</c:v>
                </c:pt>
                <c:pt idx="791">
                  <c:v>1167.9043151068479</c:v>
                </c:pt>
                <c:pt idx="792">
                  <c:v>1170.5799907825237</c:v>
                </c:pt>
                <c:pt idx="793">
                  <c:v>1173.2556664581987</c:v>
                </c:pt>
                <c:pt idx="794">
                  <c:v>1175.9313421338754</c:v>
                </c:pt>
                <c:pt idx="795">
                  <c:v>1178.6070178095513</c:v>
                </c:pt>
                <c:pt idx="796">
                  <c:v>1181.2826934852271</c:v>
                </c:pt>
                <c:pt idx="797">
                  <c:v>1183.9583691609021</c:v>
                </c:pt>
                <c:pt idx="798">
                  <c:v>1186.6340448365779</c:v>
                </c:pt>
                <c:pt idx="799">
                  <c:v>1189.363774566307</c:v>
                </c:pt>
                <c:pt idx="800">
                  <c:v>1192.0394502419829</c:v>
                </c:pt>
                <c:pt idx="801">
                  <c:v>1194.7151259176587</c:v>
                </c:pt>
                <c:pt idx="802">
                  <c:v>1197.3908015933346</c:v>
                </c:pt>
                <c:pt idx="803">
                  <c:v>1200.0664772690104</c:v>
                </c:pt>
                <c:pt idx="804">
                  <c:v>1202.7421529446863</c:v>
                </c:pt>
                <c:pt idx="805">
                  <c:v>1205.4178286203612</c:v>
                </c:pt>
                <c:pt idx="806">
                  <c:v>1208.0935042960371</c:v>
                </c:pt>
                <c:pt idx="807">
                  <c:v>1210.7691799717129</c:v>
                </c:pt>
                <c:pt idx="808">
                  <c:v>1213.4448556473887</c:v>
                </c:pt>
                <c:pt idx="809">
                  <c:v>1216.1205313230646</c:v>
                </c:pt>
                <c:pt idx="810">
                  <c:v>1218.7962069987404</c:v>
                </c:pt>
                <c:pt idx="811">
                  <c:v>1221.4718826744163</c:v>
                </c:pt>
                <c:pt idx="812">
                  <c:v>1224.2016124041454</c:v>
                </c:pt>
                <c:pt idx="813">
                  <c:v>1226.8772880798213</c:v>
                </c:pt>
                <c:pt idx="814">
                  <c:v>1229.5529637554971</c:v>
                </c:pt>
                <c:pt idx="815">
                  <c:v>1232.228639431173</c:v>
                </c:pt>
                <c:pt idx="816">
                  <c:v>1234.9043151068479</c:v>
                </c:pt>
                <c:pt idx="817">
                  <c:v>1237.5799907825237</c:v>
                </c:pt>
                <c:pt idx="818">
                  <c:v>1240.2556664581996</c:v>
                </c:pt>
                <c:pt idx="819">
                  <c:v>1242.9313421338754</c:v>
                </c:pt>
                <c:pt idx="820">
                  <c:v>1245.6610718636045</c:v>
                </c:pt>
                <c:pt idx="821">
                  <c:v>1248.3367475392813</c:v>
                </c:pt>
                <c:pt idx="822">
                  <c:v>1251.0124232149562</c:v>
                </c:pt>
                <c:pt idx="823">
                  <c:v>1253.6880988906321</c:v>
                </c:pt>
                <c:pt idx="824">
                  <c:v>1256.363774566307</c:v>
                </c:pt>
                <c:pt idx="825">
                  <c:v>1259.0394502419829</c:v>
                </c:pt>
                <c:pt idx="826">
                  <c:v>1261.7151259176587</c:v>
                </c:pt>
                <c:pt idx="827">
                  <c:v>1264.3908015933346</c:v>
                </c:pt>
                <c:pt idx="828">
                  <c:v>1267.0664772690104</c:v>
                </c:pt>
                <c:pt idx="829">
                  <c:v>1269.7421529446863</c:v>
                </c:pt>
                <c:pt idx="830">
                  <c:v>1272.4178286203621</c:v>
                </c:pt>
                <c:pt idx="831">
                  <c:v>1275.093504296038</c:v>
                </c:pt>
                <c:pt idx="832">
                  <c:v>1277.769179971712</c:v>
                </c:pt>
                <c:pt idx="833">
                  <c:v>1280.4989097014429</c:v>
                </c:pt>
                <c:pt idx="834">
                  <c:v>1283.1745853771179</c:v>
                </c:pt>
                <c:pt idx="835">
                  <c:v>1285.8502610527946</c:v>
                </c:pt>
                <c:pt idx="836">
                  <c:v>1288.5259367284705</c:v>
                </c:pt>
                <c:pt idx="837">
                  <c:v>1291.2016124041463</c:v>
                </c:pt>
                <c:pt idx="838">
                  <c:v>1293.8772880798213</c:v>
                </c:pt>
                <c:pt idx="839">
                  <c:v>1296.5529637554962</c:v>
                </c:pt>
                <c:pt idx="840">
                  <c:v>1299.228639431172</c:v>
                </c:pt>
                <c:pt idx="841">
                  <c:v>1301.9043151068479</c:v>
                </c:pt>
                <c:pt idx="842">
                  <c:v>1304.5799907825237</c:v>
                </c:pt>
                <c:pt idx="843">
                  <c:v>1307.2556664581996</c:v>
                </c:pt>
                <c:pt idx="844">
                  <c:v>1309.9853961879287</c:v>
                </c:pt>
                <c:pt idx="845">
                  <c:v>1312.6610718636045</c:v>
                </c:pt>
                <c:pt idx="846">
                  <c:v>1315.3367475392804</c:v>
                </c:pt>
                <c:pt idx="847">
                  <c:v>1318.0124232149562</c:v>
                </c:pt>
                <c:pt idx="848">
                  <c:v>1320.6880988906321</c:v>
                </c:pt>
                <c:pt idx="849">
                  <c:v>1323.3637745663079</c:v>
                </c:pt>
                <c:pt idx="850">
                  <c:v>1326.0394502419838</c:v>
                </c:pt>
                <c:pt idx="851">
                  <c:v>1328.7151259176587</c:v>
                </c:pt>
                <c:pt idx="852">
                  <c:v>1331.3908015933346</c:v>
                </c:pt>
                <c:pt idx="853">
                  <c:v>1334.0664772690104</c:v>
                </c:pt>
                <c:pt idx="854">
                  <c:v>1336.7421529446863</c:v>
                </c:pt>
                <c:pt idx="855">
                  <c:v>1339.4718826744163</c:v>
                </c:pt>
                <c:pt idx="856">
                  <c:v>1342.1475583500921</c:v>
                </c:pt>
                <c:pt idx="857">
                  <c:v>1344.8232340257662</c:v>
                </c:pt>
                <c:pt idx="858">
                  <c:v>1347.498909701442</c:v>
                </c:pt>
                <c:pt idx="859">
                  <c:v>1350.1745853771179</c:v>
                </c:pt>
                <c:pt idx="860">
                  <c:v>1352.8502610527946</c:v>
                </c:pt>
                <c:pt idx="861">
                  <c:v>1355.5259367284705</c:v>
                </c:pt>
                <c:pt idx="862">
                  <c:v>1358.2016124041454</c:v>
                </c:pt>
                <c:pt idx="863">
                  <c:v>1360.8772880798213</c:v>
                </c:pt>
                <c:pt idx="864">
                  <c:v>1363.5529637554971</c:v>
                </c:pt>
                <c:pt idx="865">
                  <c:v>1366.228639431172</c:v>
                </c:pt>
                <c:pt idx="866">
                  <c:v>1368.9043151068479</c:v>
                </c:pt>
                <c:pt idx="867">
                  <c:v>1371.5799907825237</c:v>
                </c:pt>
                <c:pt idx="868">
                  <c:v>1374.3097205122538</c:v>
                </c:pt>
                <c:pt idx="869">
                  <c:v>1376.9853961879296</c:v>
                </c:pt>
                <c:pt idx="870">
                  <c:v>1379.6610718636045</c:v>
                </c:pt>
                <c:pt idx="871">
                  <c:v>1382.3367475392804</c:v>
                </c:pt>
                <c:pt idx="872">
                  <c:v>1385.0124232149562</c:v>
                </c:pt>
                <c:pt idx="873">
                  <c:v>1387.6880988906312</c:v>
                </c:pt>
                <c:pt idx="874">
                  <c:v>1390.363774566307</c:v>
                </c:pt>
                <c:pt idx="875">
                  <c:v>1393.0394502419838</c:v>
                </c:pt>
                <c:pt idx="876">
                  <c:v>1395.7151259176596</c:v>
                </c:pt>
                <c:pt idx="877">
                  <c:v>1398.3908015933355</c:v>
                </c:pt>
                <c:pt idx="878">
                  <c:v>1401.0664772690095</c:v>
                </c:pt>
                <c:pt idx="879">
                  <c:v>1403.7421529446854</c:v>
                </c:pt>
                <c:pt idx="880">
                  <c:v>1406.4718826744154</c:v>
                </c:pt>
                <c:pt idx="881">
                  <c:v>1409.1475583500912</c:v>
                </c:pt>
                <c:pt idx="882">
                  <c:v>1411.8232340257671</c:v>
                </c:pt>
                <c:pt idx="883">
                  <c:v>1414.4989097014429</c:v>
                </c:pt>
                <c:pt idx="884">
                  <c:v>1417.1745853771179</c:v>
                </c:pt>
                <c:pt idx="885">
                  <c:v>1419.8502610527937</c:v>
                </c:pt>
                <c:pt idx="886">
                  <c:v>1422.5259367284696</c:v>
                </c:pt>
                <c:pt idx="887">
                  <c:v>1425.2016124041454</c:v>
                </c:pt>
                <c:pt idx="888">
                  <c:v>1427.8772880798213</c:v>
                </c:pt>
                <c:pt idx="889">
                  <c:v>1430.5529637554971</c:v>
                </c:pt>
                <c:pt idx="890">
                  <c:v>1433.228639431173</c:v>
                </c:pt>
                <c:pt idx="891">
                  <c:v>1435.9043151068488</c:v>
                </c:pt>
                <c:pt idx="892">
                  <c:v>1438.6340448365779</c:v>
                </c:pt>
                <c:pt idx="893">
                  <c:v>1441.3097205122538</c:v>
                </c:pt>
                <c:pt idx="894">
                  <c:v>1443.9853961879296</c:v>
                </c:pt>
                <c:pt idx="895">
                  <c:v>1446.6610718636055</c:v>
                </c:pt>
                <c:pt idx="896">
                  <c:v>1449.3367475392804</c:v>
                </c:pt>
                <c:pt idx="897">
                  <c:v>1452.0124232149562</c:v>
                </c:pt>
                <c:pt idx="898">
                  <c:v>1454.6880988906312</c:v>
                </c:pt>
                <c:pt idx="899">
                  <c:v>1457.3637745663079</c:v>
                </c:pt>
                <c:pt idx="900">
                  <c:v>1460.0394502419838</c:v>
                </c:pt>
                <c:pt idx="901">
                  <c:v>1462.7151259176587</c:v>
                </c:pt>
                <c:pt idx="902">
                  <c:v>1465.3908015933346</c:v>
                </c:pt>
                <c:pt idx="903">
                  <c:v>1468.1205313230637</c:v>
                </c:pt>
                <c:pt idx="904">
                  <c:v>1470.7962069987395</c:v>
                </c:pt>
                <c:pt idx="905">
                  <c:v>1473.4718826744154</c:v>
                </c:pt>
                <c:pt idx="906">
                  <c:v>1476.1475583500912</c:v>
                </c:pt>
                <c:pt idx="907">
                  <c:v>1478.8232340257671</c:v>
                </c:pt>
                <c:pt idx="908">
                  <c:v>1481.4989097014429</c:v>
                </c:pt>
                <c:pt idx="909">
                  <c:v>1484.1745853771188</c:v>
                </c:pt>
                <c:pt idx="910">
                  <c:v>1486.8502610527946</c:v>
                </c:pt>
                <c:pt idx="911">
                  <c:v>1489.5259367284696</c:v>
                </c:pt>
                <c:pt idx="912">
                  <c:v>1492.2016124041454</c:v>
                </c:pt>
                <c:pt idx="913">
                  <c:v>1494.8772880798203</c:v>
                </c:pt>
                <c:pt idx="914">
                  <c:v>1497.5529637554971</c:v>
                </c:pt>
                <c:pt idx="915">
                  <c:v>1500.2826934852262</c:v>
                </c:pt>
                <c:pt idx="916">
                  <c:v>1502.958369160903</c:v>
                </c:pt>
                <c:pt idx="917">
                  <c:v>1505.6340448365779</c:v>
                </c:pt>
                <c:pt idx="918">
                  <c:v>1508.3097205122538</c:v>
                </c:pt>
                <c:pt idx="919">
                  <c:v>1510.9853961879287</c:v>
                </c:pt>
                <c:pt idx="920">
                  <c:v>1513.6610718636045</c:v>
                </c:pt>
                <c:pt idx="921">
                  <c:v>1516.3367475392804</c:v>
                </c:pt>
                <c:pt idx="922">
                  <c:v>1519.0124232149562</c:v>
                </c:pt>
                <c:pt idx="923">
                  <c:v>1521.6880988906321</c:v>
                </c:pt>
                <c:pt idx="924">
                  <c:v>1524.363774566307</c:v>
                </c:pt>
                <c:pt idx="925">
                  <c:v>1527.0935042960371</c:v>
                </c:pt>
                <c:pt idx="926">
                  <c:v>1529.7691799717129</c:v>
                </c:pt>
                <c:pt idx="927">
                  <c:v>1532.4448556473887</c:v>
                </c:pt>
                <c:pt idx="928">
                  <c:v>1535.1205313230646</c:v>
                </c:pt>
                <c:pt idx="929">
                  <c:v>1537.7962069987404</c:v>
                </c:pt>
                <c:pt idx="930">
                  <c:v>1540.4718826744154</c:v>
                </c:pt>
                <c:pt idx="931">
                  <c:v>1543.1475583500912</c:v>
                </c:pt>
                <c:pt idx="932">
                  <c:v>1545.8232340257671</c:v>
                </c:pt>
                <c:pt idx="933">
                  <c:v>1548.4989097014429</c:v>
                </c:pt>
                <c:pt idx="934">
                  <c:v>1551.1745853771188</c:v>
                </c:pt>
                <c:pt idx="935">
                  <c:v>1553.8502610527946</c:v>
                </c:pt>
                <c:pt idx="936">
                  <c:v>1556.5259367284696</c:v>
                </c:pt>
                <c:pt idx="937">
                  <c:v>1559.2826934852262</c:v>
                </c:pt>
                <c:pt idx="938">
                  <c:v>1561.958369160903</c:v>
                </c:pt>
                <c:pt idx="939">
                  <c:v>1564.6340448365779</c:v>
                </c:pt>
                <c:pt idx="940">
                  <c:v>1567.3097205122538</c:v>
                </c:pt>
                <c:pt idx="941">
                  <c:v>1569.9853961879287</c:v>
                </c:pt>
                <c:pt idx="942">
                  <c:v>1572.6610718636045</c:v>
                </c:pt>
                <c:pt idx="943">
                  <c:v>1575.3367475392804</c:v>
                </c:pt>
                <c:pt idx="944">
                  <c:v>1578.0124232149562</c:v>
                </c:pt>
                <c:pt idx="945">
                  <c:v>1580.6880988906321</c:v>
                </c:pt>
                <c:pt idx="946">
                  <c:v>1583.3637745663079</c:v>
                </c:pt>
                <c:pt idx="947">
                  <c:v>1586.0394502419829</c:v>
                </c:pt>
                <c:pt idx="948">
                  <c:v>1588.7151259176587</c:v>
                </c:pt>
                <c:pt idx="949">
                  <c:v>1591.4448556473887</c:v>
                </c:pt>
                <c:pt idx="950">
                  <c:v>1594.1205313230646</c:v>
                </c:pt>
                <c:pt idx="951">
                  <c:v>1596.7962069987404</c:v>
                </c:pt>
                <c:pt idx="952">
                  <c:v>1599.4718826744154</c:v>
                </c:pt>
                <c:pt idx="953">
                  <c:v>1602.1475583500912</c:v>
                </c:pt>
                <c:pt idx="954">
                  <c:v>1604.8232340257671</c:v>
                </c:pt>
                <c:pt idx="955">
                  <c:v>1607.4989097014429</c:v>
                </c:pt>
                <c:pt idx="956">
                  <c:v>1610.1745853771188</c:v>
                </c:pt>
                <c:pt idx="957">
                  <c:v>1612.8502610527937</c:v>
                </c:pt>
                <c:pt idx="958">
                  <c:v>1615.5259367284696</c:v>
                </c:pt>
                <c:pt idx="959">
                  <c:v>1618.2016124041454</c:v>
                </c:pt>
                <c:pt idx="960">
                  <c:v>1620.9313421338745</c:v>
                </c:pt>
                <c:pt idx="961">
                  <c:v>1623.6070178095504</c:v>
                </c:pt>
                <c:pt idx="962">
                  <c:v>1626.2826934852262</c:v>
                </c:pt>
                <c:pt idx="963">
                  <c:v>1628.958369160903</c:v>
                </c:pt>
                <c:pt idx="964">
                  <c:v>1631.6340448365779</c:v>
                </c:pt>
                <c:pt idx="965">
                  <c:v>1634.3097205122538</c:v>
                </c:pt>
                <c:pt idx="966">
                  <c:v>1636.9853961879287</c:v>
                </c:pt>
                <c:pt idx="967">
                  <c:v>1639.6610718636045</c:v>
                </c:pt>
                <c:pt idx="968">
                  <c:v>1642.3367475392804</c:v>
                </c:pt>
                <c:pt idx="969">
                  <c:v>1645.0124232149562</c:v>
                </c:pt>
                <c:pt idx="970">
                  <c:v>1647.6880988906321</c:v>
                </c:pt>
                <c:pt idx="971">
                  <c:v>1650.3637745663079</c:v>
                </c:pt>
                <c:pt idx="972">
                  <c:v>1653.0935042960371</c:v>
                </c:pt>
                <c:pt idx="973">
                  <c:v>1655.7691799717129</c:v>
                </c:pt>
                <c:pt idx="974">
                  <c:v>1658.4448556473887</c:v>
                </c:pt>
                <c:pt idx="975">
                  <c:v>1661.1205313230646</c:v>
                </c:pt>
                <c:pt idx="976">
                  <c:v>1663.7962069987395</c:v>
                </c:pt>
                <c:pt idx="977">
                  <c:v>1666.4718826744163</c:v>
                </c:pt>
                <c:pt idx="978">
                  <c:v>1669.1475583500921</c:v>
                </c:pt>
                <c:pt idx="979">
                  <c:v>1671.8232340257671</c:v>
                </c:pt>
                <c:pt idx="980">
                  <c:v>1674.498909701442</c:v>
                </c:pt>
                <c:pt idx="981">
                  <c:v>1677.1745853771179</c:v>
                </c:pt>
                <c:pt idx="982">
                  <c:v>1679.8502610527937</c:v>
                </c:pt>
                <c:pt idx="983">
                  <c:v>1682.5259367284696</c:v>
                </c:pt>
                <c:pt idx="984">
                  <c:v>1685.2016124041454</c:v>
                </c:pt>
                <c:pt idx="985">
                  <c:v>1687.9313421338745</c:v>
                </c:pt>
                <c:pt idx="986">
                  <c:v>1690.6070178095504</c:v>
                </c:pt>
                <c:pt idx="987">
                  <c:v>1693.2826934852262</c:v>
                </c:pt>
                <c:pt idx="988">
                  <c:v>1695.9583691609021</c:v>
                </c:pt>
                <c:pt idx="989">
                  <c:v>1698.6340448365779</c:v>
                </c:pt>
                <c:pt idx="990">
                  <c:v>1701.3097205122538</c:v>
                </c:pt>
                <c:pt idx="991">
                  <c:v>1703.9853961879296</c:v>
                </c:pt>
                <c:pt idx="992">
                  <c:v>1706.6610718636055</c:v>
                </c:pt>
                <c:pt idx="993">
                  <c:v>1709.3367475392804</c:v>
                </c:pt>
                <c:pt idx="994">
                  <c:v>1712.0124232149562</c:v>
                </c:pt>
                <c:pt idx="995">
                  <c:v>1714.7421529446863</c:v>
                </c:pt>
                <c:pt idx="996">
                  <c:v>1717.4178286203621</c:v>
                </c:pt>
                <c:pt idx="997">
                  <c:v>1720.093504296038</c:v>
                </c:pt>
                <c:pt idx="998">
                  <c:v>1722.7691799717129</c:v>
                </c:pt>
                <c:pt idx="999">
                  <c:v>1725.4448556473878</c:v>
                </c:pt>
                <c:pt idx="1000">
                  <c:v>1728.1205313230637</c:v>
                </c:pt>
                <c:pt idx="1001">
                  <c:v>1730.7962069987395</c:v>
                </c:pt>
                <c:pt idx="1002">
                  <c:v>1733.4718826744163</c:v>
                </c:pt>
                <c:pt idx="1003">
                  <c:v>1736.1475583500912</c:v>
                </c:pt>
                <c:pt idx="1004">
                  <c:v>1738.8232340257671</c:v>
                </c:pt>
                <c:pt idx="1005">
                  <c:v>1741.4989097014429</c:v>
                </c:pt>
                <c:pt idx="1006">
                  <c:v>1744.1745853771179</c:v>
                </c:pt>
                <c:pt idx="1007">
                  <c:v>1746.9043151068479</c:v>
                </c:pt>
                <c:pt idx="1008">
                  <c:v>1749.5799907825237</c:v>
                </c:pt>
                <c:pt idx="1009">
                  <c:v>1752.2556664581996</c:v>
                </c:pt>
                <c:pt idx="1010">
                  <c:v>1754.9313421338754</c:v>
                </c:pt>
                <c:pt idx="1011">
                  <c:v>1757.6070178095513</c:v>
                </c:pt>
                <c:pt idx="1012">
                  <c:v>1760.2826934852262</c:v>
                </c:pt>
                <c:pt idx="1013">
                  <c:v>1762.9583691609021</c:v>
                </c:pt>
                <c:pt idx="1014">
                  <c:v>1765.6340448365779</c:v>
                </c:pt>
                <c:pt idx="1015">
                  <c:v>1768.3097205122529</c:v>
                </c:pt>
                <c:pt idx="1016">
                  <c:v>1773.4367738809535</c:v>
                </c:pt>
                <c:pt idx="1017">
                  <c:v>1776.1665036106835</c:v>
                </c:pt>
                <c:pt idx="1018">
                  <c:v>1778.8421792863594</c:v>
                </c:pt>
                <c:pt idx="1019">
                  <c:v>1781.5178549620352</c:v>
                </c:pt>
                <c:pt idx="1020">
                  <c:v>1784.1935306377102</c:v>
                </c:pt>
                <c:pt idx="1021">
                  <c:v>1786.869206313386</c:v>
                </c:pt>
                <c:pt idx="1022">
                  <c:v>1789.5448819890619</c:v>
                </c:pt>
                <c:pt idx="1023">
                  <c:v>1792.2205576647368</c:v>
                </c:pt>
                <c:pt idx="1024">
                  <c:v>1794.8962333404136</c:v>
                </c:pt>
                <c:pt idx="1025">
                  <c:v>1797.5719090160894</c:v>
                </c:pt>
                <c:pt idx="1026">
                  <c:v>1800.2475846917644</c:v>
                </c:pt>
                <c:pt idx="1027">
                  <c:v>1802.9773144214935</c:v>
                </c:pt>
                <c:pt idx="1028">
                  <c:v>1805.6529900971702</c:v>
                </c:pt>
                <c:pt idx="1029">
                  <c:v>1808.3286657728452</c:v>
                </c:pt>
                <c:pt idx="1030">
                  <c:v>1811.0043414485219</c:v>
                </c:pt>
                <c:pt idx="1031">
                  <c:v>1813.6800171241969</c:v>
                </c:pt>
                <c:pt idx="1032">
                  <c:v>1816.3556927998727</c:v>
                </c:pt>
                <c:pt idx="1033">
                  <c:v>1819.0313684755486</c:v>
                </c:pt>
                <c:pt idx="1034">
                  <c:v>1821.7070441512235</c:v>
                </c:pt>
                <c:pt idx="1035">
                  <c:v>1824.3827198269003</c:v>
                </c:pt>
                <c:pt idx="1036">
                  <c:v>1827.0583955025752</c:v>
                </c:pt>
                <c:pt idx="1037">
                  <c:v>1829.7340711782501</c:v>
                </c:pt>
                <c:pt idx="1038">
                  <c:v>1832.4097468539269</c:v>
                </c:pt>
                <c:pt idx="1039">
                  <c:v>1835.1394765836569</c:v>
                </c:pt>
                <c:pt idx="1040">
                  <c:v>1837.8151522593319</c:v>
                </c:pt>
                <c:pt idx="1041">
                  <c:v>1840.4908279350077</c:v>
                </c:pt>
                <c:pt idx="1042">
                  <c:v>1843.1665036106835</c:v>
                </c:pt>
                <c:pt idx="1043">
                  <c:v>1845.8421792863594</c:v>
                </c:pt>
                <c:pt idx="1044">
                  <c:v>1848.5178549620352</c:v>
                </c:pt>
                <c:pt idx="1045">
                  <c:v>1851.1935306377102</c:v>
                </c:pt>
                <c:pt idx="1046">
                  <c:v>1853.8692063133869</c:v>
                </c:pt>
                <c:pt idx="1047">
                  <c:v>1856.5448819890619</c:v>
                </c:pt>
                <c:pt idx="1048">
                  <c:v>1859.2205576647377</c:v>
                </c:pt>
                <c:pt idx="1049">
                  <c:v>1861.8962333404136</c:v>
                </c:pt>
                <c:pt idx="1050">
                  <c:v>1864.5719090160885</c:v>
                </c:pt>
                <c:pt idx="1051">
                  <c:v>1867.3016387458185</c:v>
                </c:pt>
                <c:pt idx="1052">
                  <c:v>1869.9773144214953</c:v>
                </c:pt>
                <c:pt idx="1053">
                  <c:v>1872.6529900971693</c:v>
                </c:pt>
                <c:pt idx="1054">
                  <c:v>1875.3286657728461</c:v>
                </c:pt>
                <c:pt idx="1055">
                  <c:v>1878.004341448521</c:v>
                </c:pt>
                <c:pt idx="1056">
                  <c:v>1880.6800171241969</c:v>
                </c:pt>
                <c:pt idx="1057">
                  <c:v>1883.3556927998727</c:v>
                </c:pt>
                <c:pt idx="1058">
                  <c:v>1886.0313684755486</c:v>
                </c:pt>
                <c:pt idx="1059">
                  <c:v>1888.7070441512253</c:v>
                </c:pt>
                <c:pt idx="1060">
                  <c:v>1891.3827198269003</c:v>
                </c:pt>
                <c:pt idx="1061">
                  <c:v>1894.0583955025743</c:v>
                </c:pt>
                <c:pt idx="1062">
                  <c:v>1896.7881252323043</c:v>
                </c:pt>
                <c:pt idx="1063">
                  <c:v>1899.4638009079811</c:v>
                </c:pt>
                <c:pt idx="1064">
                  <c:v>1902.139476583656</c:v>
                </c:pt>
                <c:pt idx="1065">
                  <c:v>1904.8151522593328</c:v>
                </c:pt>
                <c:pt idx="1066">
                  <c:v>1907.4908279350086</c:v>
                </c:pt>
                <c:pt idx="1067">
                  <c:v>1910.1665036106826</c:v>
                </c:pt>
                <c:pt idx="1068">
                  <c:v>1912.8421792863594</c:v>
                </c:pt>
                <c:pt idx="1069">
                  <c:v>1915.5178549620343</c:v>
                </c:pt>
                <c:pt idx="1070">
                  <c:v>1918.1935306377111</c:v>
                </c:pt>
                <c:pt idx="1071">
                  <c:v>1920.869206313386</c:v>
                </c:pt>
                <c:pt idx="1072">
                  <c:v>1923.5448819890619</c:v>
                </c:pt>
                <c:pt idx="1073">
                  <c:v>1926.2205576647386</c:v>
                </c:pt>
                <c:pt idx="1074">
                  <c:v>1928.9502873944668</c:v>
                </c:pt>
                <c:pt idx="1075">
                  <c:v>1931.5719090160894</c:v>
                </c:pt>
                <c:pt idx="1076">
                  <c:v>1934.3016387458194</c:v>
                </c:pt>
                <c:pt idx="1077">
                  <c:v>1936.9773144214944</c:v>
                </c:pt>
                <c:pt idx="1078">
                  <c:v>1939.6529900971693</c:v>
                </c:pt>
                <c:pt idx="1079">
                  <c:v>1942.3286657728461</c:v>
                </c:pt>
                <c:pt idx="1080">
                  <c:v>1945.004341448521</c:v>
                </c:pt>
                <c:pt idx="1081">
                  <c:v>1947.6800171241969</c:v>
                </c:pt>
                <c:pt idx="1082">
                  <c:v>1950.3556927998727</c:v>
                </c:pt>
                <c:pt idx="1083">
                  <c:v>1953.0313684755477</c:v>
                </c:pt>
                <c:pt idx="1084">
                  <c:v>1955.7070441512244</c:v>
                </c:pt>
                <c:pt idx="1085">
                  <c:v>1958.3827198268993</c:v>
                </c:pt>
                <c:pt idx="1086">
                  <c:v>1961.0583955025761</c:v>
                </c:pt>
                <c:pt idx="1087">
                  <c:v>1963.7881252323052</c:v>
                </c:pt>
                <c:pt idx="1088">
                  <c:v>1966.4638009079802</c:v>
                </c:pt>
                <c:pt idx="1089">
                  <c:v>1969.1394765836569</c:v>
                </c:pt>
                <c:pt idx="1090">
                  <c:v>1971.8151522593328</c:v>
                </c:pt>
                <c:pt idx="1091">
                  <c:v>1974.4908279350077</c:v>
                </c:pt>
                <c:pt idx="1092">
                  <c:v>1977.1665036106845</c:v>
                </c:pt>
                <c:pt idx="1093">
                  <c:v>1979.8421792863594</c:v>
                </c:pt>
                <c:pt idx="1094">
                  <c:v>1982.5178549620352</c:v>
                </c:pt>
                <c:pt idx="1095">
                  <c:v>1985.1935306377102</c:v>
                </c:pt>
                <c:pt idx="1096">
                  <c:v>1987.869206313386</c:v>
                </c:pt>
                <c:pt idx="1097">
                  <c:v>1990.5448819890619</c:v>
                </c:pt>
                <c:pt idx="1098">
                  <c:v>1993.2746117187919</c:v>
                </c:pt>
                <c:pt idx="1099">
                  <c:v>1995.9502873944668</c:v>
                </c:pt>
                <c:pt idx="1100">
                  <c:v>1998.6259630701436</c:v>
                </c:pt>
                <c:pt idx="1101">
                  <c:v>2001.3016387458185</c:v>
                </c:pt>
                <c:pt idx="1102">
                  <c:v>2003.9773144214935</c:v>
                </c:pt>
                <c:pt idx="1103">
                  <c:v>2006.6529900971702</c:v>
                </c:pt>
                <c:pt idx="1104">
                  <c:v>2009.3286657728461</c:v>
                </c:pt>
                <c:pt idx="1105">
                  <c:v>2012.0043414485219</c:v>
                </c:pt>
                <c:pt idx="1106">
                  <c:v>2014.6800171241978</c:v>
                </c:pt>
                <c:pt idx="1107">
                  <c:v>2017.3556927998718</c:v>
                </c:pt>
                <c:pt idx="1108">
                  <c:v>2020.0854225296018</c:v>
                </c:pt>
                <c:pt idx="1109">
                  <c:v>2022.7610982052786</c:v>
                </c:pt>
                <c:pt idx="1110">
                  <c:v>2025.4367738809535</c:v>
                </c:pt>
                <c:pt idx="1111">
                  <c:v>2028.1124495566303</c:v>
                </c:pt>
                <c:pt idx="1112">
                  <c:v>2030.7881252323052</c:v>
                </c:pt>
                <c:pt idx="1113">
                  <c:v>2033.4638009079802</c:v>
                </c:pt>
                <c:pt idx="1114">
                  <c:v>2036.1394765836569</c:v>
                </c:pt>
                <c:pt idx="1115">
                  <c:v>2038.8151522593319</c:v>
                </c:pt>
                <c:pt idx="1116">
                  <c:v>2041.4908279350086</c:v>
                </c:pt>
                <c:pt idx="1117">
                  <c:v>2044.1665036106835</c:v>
                </c:pt>
                <c:pt idx="1118">
                  <c:v>2046.8421792863585</c:v>
                </c:pt>
                <c:pt idx="1119">
                  <c:v>2049.517854962035</c:v>
                </c:pt>
                <c:pt idx="1120">
                  <c:v>2052.2746117187917</c:v>
                </c:pt>
                <c:pt idx="1121">
                  <c:v>2054.9502873944675</c:v>
                </c:pt>
                <c:pt idx="1122">
                  <c:v>2057.6259630701434</c:v>
                </c:pt>
                <c:pt idx="1123">
                  <c:v>2060.3016387458183</c:v>
                </c:pt>
                <c:pt idx="1124">
                  <c:v>2062.9773144214932</c:v>
                </c:pt>
                <c:pt idx="1125">
                  <c:v>2065.65299009717</c:v>
                </c:pt>
                <c:pt idx="1126">
                  <c:v>2068.3286657728459</c:v>
                </c:pt>
                <c:pt idx="1127">
                  <c:v>2071.0043414485217</c:v>
                </c:pt>
                <c:pt idx="1128">
                  <c:v>2073.6800171241975</c:v>
                </c:pt>
                <c:pt idx="1129">
                  <c:v>2076.3556927998716</c:v>
                </c:pt>
                <c:pt idx="1130">
                  <c:v>2079.0313684755483</c:v>
                </c:pt>
                <c:pt idx="1131">
                  <c:v>2081.7070441512233</c:v>
                </c:pt>
                <c:pt idx="1132">
                  <c:v>2084.4367738809533</c:v>
                </c:pt>
                <c:pt idx="1133">
                  <c:v>2087.1124495566301</c:v>
                </c:pt>
                <c:pt idx="1134">
                  <c:v>2089.788125232305</c:v>
                </c:pt>
                <c:pt idx="1135">
                  <c:v>2092.4638009079799</c:v>
                </c:pt>
                <c:pt idx="1136">
                  <c:v>2095.1394765836567</c:v>
                </c:pt>
                <c:pt idx="1137">
                  <c:v>2097.8151522593316</c:v>
                </c:pt>
                <c:pt idx="1138">
                  <c:v>2100.4908279350084</c:v>
                </c:pt>
                <c:pt idx="1139">
                  <c:v>2103.1665036106833</c:v>
                </c:pt>
                <c:pt idx="1140">
                  <c:v>2105.8421792863583</c:v>
                </c:pt>
                <c:pt idx="1141">
                  <c:v>2108.517854962035</c:v>
                </c:pt>
                <c:pt idx="1142">
                  <c:v>2111.1935306377109</c:v>
                </c:pt>
                <c:pt idx="1143">
                  <c:v>2113.92326036744</c:v>
                </c:pt>
                <c:pt idx="1144">
                  <c:v>2116.5989360431158</c:v>
                </c:pt>
                <c:pt idx="1145">
                  <c:v>2119.2746117187917</c:v>
                </c:pt>
                <c:pt idx="1146">
                  <c:v>2121.9502873944666</c:v>
                </c:pt>
                <c:pt idx="1147">
                  <c:v>2124.6259630701434</c:v>
                </c:pt>
                <c:pt idx="1148">
                  <c:v>2127.3016387458183</c:v>
                </c:pt>
                <c:pt idx="1149">
                  <c:v>2129.9773144214942</c:v>
                </c:pt>
                <c:pt idx="1150">
                  <c:v>2132.6529900971691</c:v>
                </c:pt>
                <c:pt idx="1151">
                  <c:v>2135.3286657728449</c:v>
                </c:pt>
                <c:pt idx="1152">
                  <c:v>2138.0043414485217</c:v>
                </c:pt>
                <c:pt idx="1153">
                  <c:v>2140.6800171241966</c:v>
                </c:pt>
                <c:pt idx="1154">
                  <c:v>2143.3556927998734</c:v>
                </c:pt>
                <c:pt idx="1155">
                  <c:v>2146.0313684755483</c:v>
                </c:pt>
                <c:pt idx="1156">
                  <c:v>2148.7610982052774</c:v>
                </c:pt>
                <c:pt idx="1157">
                  <c:v>2151.4367738809542</c:v>
                </c:pt>
                <c:pt idx="1158">
                  <c:v>2154.1124495566291</c:v>
                </c:pt>
                <c:pt idx="1159">
                  <c:v>2156.788125232305</c:v>
                </c:pt>
                <c:pt idx="1160">
                  <c:v>2159.4638009079808</c:v>
                </c:pt>
                <c:pt idx="1161">
                  <c:v>2162.1394765836567</c:v>
                </c:pt>
                <c:pt idx="1162">
                  <c:v>2164.8151522593307</c:v>
                </c:pt>
                <c:pt idx="1163">
                  <c:v>2167.4908279350075</c:v>
                </c:pt>
                <c:pt idx="1164">
                  <c:v>2170.1665036106824</c:v>
                </c:pt>
                <c:pt idx="1165">
                  <c:v>2172.8421792863592</c:v>
                </c:pt>
                <c:pt idx="1166">
                  <c:v>2175.517854962035</c:v>
                </c:pt>
                <c:pt idx="1167">
                  <c:v>2178.247584691765</c:v>
                </c:pt>
                <c:pt idx="1168">
                  <c:v>2180.92326036744</c:v>
                </c:pt>
                <c:pt idx="1169">
                  <c:v>2183.5989360431158</c:v>
                </c:pt>
                <c:pt idx="1170">
                  <c:v>2186.2746117187908</c:v>
                </c:pt>
                <c:pt idx="1171">
                  <c:v>2188.9502873944675</c:v>
                </c:pt>
                <c:pt idx="1172">
                  <c:v>2191.6259630701425</c:v>
                </c:pt>
                <c:pt idx="1173">
                  <c:v>2194.3016387458192</c:v>
                </c:pt>
                <c:pt idx="1174">
                  <c:v>2196.9773144214942</c:v>
                </c:pt>
                <c:pt idx="1175">
                  <c:v>2199.65299009717</c:v>
                </c:pt>
                <c:pt idx="1176">
                  <c:v>2202.3286657728459</c:v>
                </c:pt>
                <c:pt idx="1177">
                  <c:v>2205.0043414485208</c:v>
                </c:pt>
                <c:pt idx="1178">
                  <c:v>2207.6800171241975</c:v>
                </c:pt>
                <c:pt idx="1179">
                  <c:v>2210.4097468539276</c:v>
                </c:pt>
                <c:pt idx="1180">
                  <c:v>2213.0854225296025</c:v>
                </c:pt>
                <c:pt idx="1181">
                  <c:v>2215.7610982052774</c:v>
                </c:pt>
                <c:pt idx="1182">
                  <c:v>2218.4367738809533</c:v>
                </c:pt>
                <c:pt idx="1183">
                  <c:v>2221.1124495566291</c:v>
                </c:pt>
                <c:pt idx="1184">
                  <c:v>2223.788125232305</c:v>
                </c:pt>
                <c:pt idx="1185">
                  <c:v>2226.4638009079808</c:v>
                </c:pt>
                <c:pt idx="1186">
                  <c:v>2229.1394765836558</c:v>
                </c:pt>
                <c:pt idx="1187">
                  <c:v>2231.8151522593325</c:v>
                </c:pt>
                <c:pt idx="1188">
                  <c:v>2234.4908279350075</c:v>
                </c:pt>
                <c:pt idx="1189">
                  <c:v>2237.1665036106833</c:v>
                </c:pt>
                <c:pt idx="1190">
                  <c:v>2239.8962333404133</c:v>
                </c:pt>
                <c:pt idx="1191">
                  <c:v>2242.5719090160883</c:v>
                </c:pt>
                <c:pt idx="1192">
                  <c:v>2245.2475846917641</c:v>
                </c:pt>
                <c:pt idx="1193">
                  <c:v>2247.9232603674409</c:v>
                </c:pt>
                <c:pt idx="1194">
                  <c:v>2250.5989360431158</c:v>
                </c:pt>
                <c:pt idx="1195">
                  <c:v>2253.2746117187917</c:v>
                </c:pt>
                <c:pt idx="1196">
                  <c:v>2255.9502873944666</c:v>
                </c:pt>
                <c:pt idx="1197">
                  <c:v>2258.6259630701425</c:v>
                </c:pt>
                <c:pt idx="1198">
                  <c:v>2261.3016387458183</c:v>
                </c:pt>
                <c:pt idx="1199">
                  <c:v>2263.9773144214942</c:v>
                </c:pt>
                <c:pt idx="1200">
                  <c:v>2266.6529900971709</c:v>
                </c:pt>
                <c:pt idx="1201">
                  <c:v>2269.3286657728459</c:v>
                </c:pt>
                <c:pt idx="1202">
                  <c:v>2272.058395502575</c:v>
                </c:pt>
                <c:pt idx="1203">
                  <c:v>2274.7340711782517</c:v>
                </c:pt>
                <c:pt idx="1204">
                  <c:v>2277.4097468539267</c:v>
                </c:pt>
                <c:pt idx="1205">
                  <c:v>2280.0854225296016</c:v>
                </c:pt>
                <c:pt idx="1206">
                  <c:v>2282.7610982052784</c:v>
                </c:pt>
                <c:pt idx="1207">
                  <c:v>2285.4367738809542</c:v>
                </c:pt>
                <c:pt idx="1208">
                  <c:v>2288.1124495566291</c:v>
                </c:pt>
                <c:pt idx="1209">
                  <c:v>2290.788125232305</c:v>
                </c:pt>
                <c:pt idx="1210">
                  <c:v>2293.4638009079799</c:v>
                </c:pt>
                <c:pt idx="1211">
                  <c:v>2296.1394765836567</c:v>
                </c:pt>
                <c:pt idx="1212">
                  <c:v>2298.8151522593316</c:v>
                </c:pt>
                <c:pt idx="1213">
                  <c:v>2301.4908279350075</c:v>
                </c:pt>
                <c:pt idx="1214">
                  <c:v>2304.2205576647375</c:v>
                </c:pt>
                <c:pt idx="1215">
                  <c:v>2306.8962333404124</c:v>
                </c:pt>
                <c:pt idx="1216">
                  <c:v>2309.5719090160883</c:v>
                </c:pt>
                <c:pt idx="1217">
                  <c:v>2312.247584691765</c:v>
                </c:pt>
                <c:pt idx="1218">
                  <c:v>2314.92326036744</c:v>
                </c:pt>
                <c:pt idx="1219">
                  <c:v>2317.5989360431167</c:v>
                </c:pt>
                <c:pt idx="1220">
                  <c:v>2320.2746117187917</c:v>
                </c:pt>
                <c:pt idx="1221">
                  <c:v>2322.9502873944675</c:v>
                </c:pt>
                <c:pt idx="1222">
                  <c:v>2325.6259630701425</c:v>
                </c:pt>
                <c:pt idx="1223">
                  <c:v>2328.3016387458183</c:v>
                </c:pt>
                <c:pt idx="1224">
                  <c:v>2330.9773144214942</c:v>
                </c:pt>
                <c:pt idx="1225">
                  <c:v>2333.65299009717</c:v>
                </c:pt>
                <c:pt idx="1226">
                  <c:v>2336.3286657728449</c:v>
                </c:pt>
                <c:pt idx="1227">
                  <c:v>2339.058395502575</c:v>
                </c:pt>
                <c:pt idx="1228">
                  <c:v>2341.7340711782508</c:v>
                </c:pt>
                <c:pt idx="1229">
                  <c:v>2344.4097468539258</c:v>
                </c:pt>
                <c:pt idx="1230">
                  <c:v>2347.0854225296025</c:v>
                </c:pt>
                <c:pt idx="1231">
                  <c:v>2349.7610982052784</c:v>
                </c:pt>
                <c:pt idx="1232">
                  <c:v>2352.4367738809533</c:v>
                </c:pt>
                <c:pt idx="1233">
                  <c:v>2355.1124495566301</c:v>
                </c:pt>
                <c:pt idx="1234">
                  <c:v>2357.788125232305</c:v>
                </c:pt>
                <c:pt idx="1235">
                  <c:v>2360.5178549620341</c:v>
                </c:pt>
                <c:pt idx="1236">
                  <c:v>2363.1935306377109</c:v>
                </c:pt>
                <c:pt idx="1237">
                  <c:v>2365.8692063133858</c:v>
                </c:pt>
                <c:pt idx="1238">
                  <c:v>2368.5448819890617</c:v>
                </c:pt>
                <c:pt idx="1239">
                  <c:v>2371.2205576647375</c:v>
                </c:pt>
                <c:pt idx="1240">
                  <c:v>2373.8962333404133</c:v>
                </c:pt>
                <c:pt idx="1241">
                  <c:v>2376.5719090160883</c:v>
                </c:pt>
                <c:pt idx="1242">
                  <c:v>2379.2475846917641</c:v>
                </c:pt>
                <c:pt idx="1243">
                  <c:v>2381.9232603674391</c:v>
                </c:pt>
                <c:pt idx="1244">
                  <c:v>2384.5989360431158</c:v>
                </c:pt>
                <c:pt idx="1245">
                  <c:v>2387.2746117187908</c:v>
                </c:pt>
                <c:pt idx="1246">
                  <c:v>2389.9502873944675</c:v>
                </c:pt>
                <c:pt idx="1247">
                  <c:v>2392.6259630701434</c:v>
                </c:pt>
                <c:pt idx="1248">
                  <c:v>2395.3556927998725</c:v>
                </c:pt>
                <c:pt idx="1249">
                  <c:v>2398.0313684755483</c:v>
                </c:pt>
                <c:pt idx="1250">
                  <c:v>2400.7070441512242</c:v>
                </c:pt>
                <c:pt idx="1251">
                  <c:v>2403.3827198268991</c:v>
                </c:pt>
                <c:pt idx="1252">
                  <c:v>2406.0583955025759</c:v>
                </c:pt>
                <c:pt idx="1253">
                  <c:v>2408.7340711782508</c:v>
                </c:pt>
                <c:pt idx="1254">
                  <c:v>2411.4097468539267</c:v>
                </c:pt>
                <c:pt idx="1255">
                  <c:v>2414.0854225296016</c:v>
                </c:pt>
                <c:pt idx="1256">
                  <c:v>2416.7610982052774</c:v>
                </c:pt>
                <c:pt idx="1257">
                  <c:v>2419.4367738809542</c:v>
                </c:pt>
                <c:pt idx="1258">
                  <c:v>2422.1124495566291</c:v>
                </c:pt>
                <c:pt idx="1259">
                  <c:v>2424.7881252323059</c:v>
                </c:pt>
                <c:pt idx="1260">
                  <c:v>2427.517854962035</c:v>
                </c:pt>
                <c:pt idx="1261">
                  <c:v>2430.19353063771</c:v>
                </c:pt>
                <c:pt idx="1262">
                  <c:v>2432.8692063133849</c:v>
                </c:pt>
                <c:pt idx="1263">
                  <c:v>2435.5448819890617</c:v>
                </c:pt>
                <c:pt idx="1264">
                  <c:v>2438.2205576647375</c:v>
                </c:pt>
                <c:pt idx="1265">
                  <c:v>2440.8962333404133</c:v>
                </c:pt>
                <c:pt idx="1266">
                  <c:v>2443.5719090160892</c:v>
                </c:pt>
                <c:pt idx="1267">
                  <c:v>2446.2475846917641</c:v>
                </c:pt>
                <c:pt idx="1268">
                  <c:v>2448.92326036744</c:v>
                </c:pt>
                <c:pt idx="1269">
                  <c:v>2451.5989360431149</c:v>
                </c:pt>
                <c:pt idx="1270">
                  <c:v>2454.2746117187917</c:v>
                </c:pt>
                <c:pt idx="1271">
                  <c:v>2456.9502873944675</c:v>
                </c:pt>
                <c:pt idx="1272">
                  <c:v>2459.6800171241966</c:v>
                </c:pt>
                <c:pt idx="1273">
                  <c:v>2462.3556927998725</c:v>
                </c:pt>
                <c:pt idx="1274">
                  <c:v>2465.0313684755483</c:v>
                </c:pt>
                <c:pt idx="1275">
                  <c:v>2467.7070441512233</c:v>
                </c:pt>
                <c:pt idx="1276">
                  <c:v>2470.3827198269</c:v>
                </c:pt>
                <c:pt idx="1277">
                  <c:v>2473.058395502575</c:v>
                </c:pt>
                <c:pt idx="1278">
                  <c:v>2475.7340711782508</c:v>
                </c:pt>
                <c:pt idx="1279">
                  <c:v>2478.4097468539267</c:v>
                </c:pt>
                <c:pt idx="1280">
                  <c:v>2481.0854225296025</c:v>
                </c:pt>
                <c:pt idx="1281">
                  <c:v>2483.7610982052784</c:v>
                </c:pt>
                <c:pt idx="1282">
                  <c:v>2486.4367738809533</c:v>
                </c:pt>
                <c:pt idx="1283">
                  <c:v>2489.1124495566282</c:v>
                </c:pt>
                <c:pt idx="1284">
                  <c:v>2491.8421792863601</c:v>
                </c:pt>
                <c:pt idx="1285">
                  <c:v>2494.517854962035</c:v>
                </c:pt>
                <c:pt idx="1286">
                  <c:v>2497.19353063771</c:v>
                </c:pt>
                <c:pt idx="1287">
                  <c:v>2499.8692063133858</c:v>
                </c:pt>
                <c:pt idx="1288">
                  <c:v>2502.5448819890617</c:v>
                </c:pt>
                <c:pt idx="1289">
                  <c:v>2505.2205576647366</c:v>
                </c:pt>
                <c:pt idx="1290">
                  <c:v>2507.8962333404133</c:v>
                </c:pt>
                <c:pt idx="1291">
                  <c:v>2510.5719090160883</c:v>
                </c:pt>
                <c:pt idx="1292">
                  <c:v>2513.247584691765</c:v>
                </c:pt>
                <c:pt idx="1293">
                  <c:v>2515.92326036744</c:v>
                </c:pt>
                <c:pt idx="1294">
                  <c:v>2518.5989360431158</c:v>
                </c:pt>
                <c:pt idx="1295">
                  <c:v>2521.3286657728459</c:v>
                </c:pt>
                <c:pt idx="1296">
                  <c:v>2524.0043414485208</c:v>
                </c:pt>
                <c:pt idx="1297">
                  <c:v>2526.6800171241966</c:v>
                </c:pt>
                <c:pt idx="1298">
                  <c:v>2529.3556927998734</c:v>
                </c:pt>
                <c:pt idx="1299">
                  <c:v>2532.0313684755483</c:v>
                </c:pt>
                <c:pt idx="1300">
                  <c:v>2534.7070441512242</c:v>
                </c:pt>
                <c:pt idx="1301">
                  <c:v>2537.3827198268991</c:v>
                </c:pt>
                <c:pt idx="1302">
                  <c:v>2540.058395502575</c:v>
                </c:pt>
                <c:pt idx="1303">
                  <c:v>2542.7340711782508</c:v>
                </c:pt>
                <c:pt idx="1304">
                  <c:v>2545.4097468539267</c:v>
                </c:pt>
                <c:pt idx="1305">
                  <c:v>2548.0854225296034</c:v>
                </c:pt>
                <c:pt idx="1306">
                  <c:v>2550.8151522593316</c:v>
                </c:pt>
                <c:pt idx="1307">
                  <c:v>2553.4908279350075</c:v>
                </c:pt>
                <c:pt idx="1308">
                  <c:v>2556.1124495566291</c:v>
                </c:pt>
                <c:pt idx="1309">
                  <c:v>2558.8421792863592</c:v>
                </c:pt>
                <c:pt idx="1310">
                  <c:v>2561.5178549620341</c:v>
                </c:pt>
                <c:pt idx="1311">
                  <c:v>2564.1935306377109</c:v>
                </c:pt>
                <c:pt idx="1312">
                  <c:v>2566.8692063133867</c:v>
                </c:pt>
                <c:pt idx="1313">
                  <c:v>2569.5448819890617</c:v>
                </c:pt>
                <c:pt idx="1314">
                  <c:v>2572.2205576647375</c:v>
                </c:pt>
                <c:pt idx="1315">
                  <c:v>2574.8962333404124</c:v>
                </c:pt>
                <c:pt idx="1316">
                  <c:v>2577.5719090160892</c:v>
                </c:pt>
                <c:pt idx="1317">
                  <c:v>2580.2475846917641</c:v>
                </c:pt>
                <c:pt idx="1318">
                  <c:v>2583.0043414485208</c:v>
                </c:pt>
                <c:pt idx="1319">
                  <c:v>2585.6800171241966</c:v>
                </c:pt>
                <c:pt idx="1320">
                  <c:v>2588.3556927998734</c:v>
                </c:pt>
                <c:pt idx="1321">
                  <c:v>2591.0313684755483</c:v>
                </c:pt>
                <c:pt idx="1322">
                  <c:v>2593.7070441512251</c:v>
                </c:pt>
                <c:pt idx="1323">
                  <c:v>2596.3827198268991</c:v>
                </c:pt>
                <c:pt idx="1324">
                  <c:v>2599.058395502575</c:v>
                </c:pt>
                <c:pt idx="1325">
                  <c:v>2601.7340711782508</c:v>
                </c:pt>
                <c:pt idx="1326">
                  <c:v>2604.4097468539267</c:v>
                </c:pt>
                <c:pt idx="1327">
                  <c:v>2607.0854225296016</c:v>
                </c:pt>
                <c:pt idx="1328">
                  <c:v>2609.7610982052784</c:v>
                </c:pt>
                <c:pt idx="1329">
                  <c:v>2612.4367738809533</c:v>
                </c:pt>
                <c:pt idx="1330">
                  <c:v>2615.1124495566291</c:v>
                </c:pt>
                <c:pt idx="1331">
                  <c:v>2617.8421792863592</c:v>
                </c:pt>
                <c:pt idx="1332">
                  <c:v>2620.5178549620341</c:v>
                </c:pt>
                <c:pt idx="1333">
                  <c:v>2623.1935306377109</c:v>
                </c:pt>
                <c:pt idx="1334">
                  <c:v>2625.8692063133867</c:v>
                </c:pt>
                <c:pt idx="1335">
                  <c:v>2628.5448819890617</c:v>
                </c:pt>
                <c:pt idx="1336">
                  <c:v>2631.2205576647375</c:v>
                </c:pt>
                <c:pt idx="1337">
                  <c:v>2633.8962333404124</c:v>
                </c:pt>
                <c:pt idx="1338">
                  <c:v>2636.5719090160892</c:v>
                </c:pt>
                <c:pt idx="1339">
                  <c:v>2639.2475846917641</c:v>
                </c:pt>
                <c:pt idx="1340">
                  <c:v>2641.9773144214942</c:v>
                </c:pt>
                <c:pt idx="1341">
                  <c:v>2644.65299009717</c:v>
                </c:pt>
                <c:pt idx="1342">
                  <c:v>2647.3286657728449</c:v>
                </c:pt>
                <c:pt idx="1343">
                  <c:v>2650.0043414485208</c:v>
                </c:pt>
                <c:pt idx="1344">
                  <c:v>2652.6800171241975</c:v>
                </c:pt>
                <c:pt idx="1345">
                  <c:v>2655.3556927998725</c:v>
                </c:pt>
                <c:pt idx="1346">
                  <c:v>2658.0313684755474</c:v>
                </c:pt>
                <c:pt idx="1347">
                  <c:v>2660.7070441512242</c:v>
                </c:pt>
                <c:pt idx="1348">
                  <c:v>2663.3827198269</c:v>
                </c:pt>
                <c:pt idx="1349">
                  <c:v>2666.0583955025759</c:v>
                </c:pt>
                <c:pt idx="1350">
                  <c:v>2668.7340711782508</c:v>
                </c:pt>
                <c:pt idx="1351">
                  <c:v>2671.4097468539258</c:v>
                </c:pt>
                <c:pt idx="1352">
                  <c:v>2674.0854225296025</c:v>
                </c:pt>
                <c:pt idx="1353">
                  <c:v>2676.8151522593325</c:v>
                </c:pt>
                <c:pt idx="1354">
                  <c:v>2679.4908279350075</c:v>
                </c:pt>
                <c:pt idx="1355">
                  <c:v>2682.1665036106833</c:v>
                </c:pt>
                <c:pt idx="1356">
                  <c:v>2684.8421792863583</c:v>
                </c:pt>
                <c:pt idx="1357">
                  <c:v>2687.5178549620341</c:v>
                </c:pt>
                <c:pt idx="1358">
                  <c:v>2690.1935306377109</c:v>
                </c:pt>
                <c:pt idx="1359">
                  <c:v>2692.8692063133858</c:v>
                </c:pt>
                <c:pt idx="1360">
                  <c:v>2695.5448819890626</c:v>
                </c:pt>
                <c:pt idx="1361">
                  <c:v>2698.2205576647375</c:v>
                </c:pt>
                <c:pt idx="1362">
                  <c:v>2700.8962333404124</c:v>
                </c:pt>
                <c:pt idx="1363">
                  <c:v>2703.6259630701434</c:v>
                </c:pt>
                <c:pt idx="1364">
                  <c:v>2706.3016387458183</c:v>
                </c:pt>
                <c:pt idx="1365">
                  <c:v>2708.9773144214942</c:v>
                </c:pt>
                <c:pt idx="1366">
                  <c:v>2711.65299009717</c:v>
                </c:pt>
                <c:pt idx="1367">
                  <c:v>2714.3286657728459</c:v>
                </c:pt>
                <c:pt idx="1368">
                  <c:v>2717.0043414485217</c:v>
                </c:pt>
                <c:pt idx="1369">
                  <c:v>2719.6800171241966</c:v>
                </c:pt>
                <c:pt idx="1370">
                  <c:v>2722.3556927998716</c:v>
                </c:pt>
                <c:pt idx="1371">
                  <c:v>2725.0313684755483</c:v>
                </c:pt>
                <c:pt idx="1372">
                  <c:v>2727.7070441512233</c:v>
                </c:pt>
                <c:pt idx="1373">
                  <c:v>2730.3827198268991</c:v>
                </c:pt>
                <c:pt idx="1374">
                  <c:v>2733.0583955025759</c:v>
                </c:pt>
                <c:pt idx="1375">
                  <c:v>2735.7340711782508</c:v>
                </c:pt>
                <c:pt idx="1376">
                  <c:v>2738.4638009079799</c:v>
                </c:pt>
                <c:pt idx="1377">
                  <c:v>2741.1394765836567</c:v>
                </c:pt>
                <c:pt idx="1378">
                  <c:v>2743.8151522593316</c:v>
                </c:pt>
                <c:pt idx="1379">
                  <c:v>2746.4908279350084</c:v>
                </c:pt>
                <c:pt idx="1380">
                  <c:v>2749.1665036106833</c:v>
                </c:pt>
                <c:pt idx="1381">
                  <c:v>2751.8421792863592</c:v>
                </c:pt>
                <c:pt idx="1382">
                  <c:v>2754.517854962035</c:v>
                </c:pt>
                <c:pt idx="1383">
                  <c:v>2757.19353063771</c:v>
                </c:pt>
                <c:pt idx="1384">
                  <c:v>2759.8692063133867</c:v>
                </c:pt>
                <c:pt idx="1385">
                  <c:v>2762.5448819890617</c:v>
                </c:pt>
                <c:pt idx="1386">
                  <c:v>2765.2205576647366</c:v>
                </c:pt>
                <c:pt idx="1387">
                  <c:v>2767.8962333404133</c:v>
                </c:pt>
                <c:pt idx="1388">
                  <c:v>2770.6259630701425</c:v>
                </c:pt>
                <c:pt idx="1389">
                  <c:v>2773.3016387458174</c:v>
                </c:pt>
                <c:pt idx="1390">
                  <c:v>2775.9773144214942</c:v>
                </c:pt>
                <c:pt idx="1391">
                  <c:v>2778.65299009717</c:v>
                </c:pt>
                <c:pt idx="1392">
                  <c:v>2781.3286657728449</c:v>
                </c:pt>
                <c:pt idx="1393">
                  <c:v>2784.0043414485217</c:v>
                </c:pt>
                <c:pt idx="1394">
                  <c:v>2786.6800171241966</c:v>
                </c:pt>
                <c:pt idx="1395">
                  <c:v>2789.3556927998734</c:v>
                </c:pt>
                <c:pt idx="1396">
                  <c:v>2792.0313684755474</c:v>
                </c:pt>
                <c:pt idx="1397">
                  <c:v>2794.7070441512233</c:v>
                </c:pt>
                <c:pt idx="1398">
                  <c:v>2797.3827198269</c:v>
                </c:pt>
                <c:pt idx="1399">
                  <c:v>2800.1124495566291</c:v>
                </c:pt>
                <c:pt idx="1400">
                  <c:v>2802.788125232305</c:v>
                </c:pt>
                <c:pt idx="1401">
                  <c:v>2805.4638009079817</c:v>
                </c:pt>
                <c:pt idx="1402">
                  <c:v>2808.1394765836558</c:v>
                </c:pt>
                <c:pt idx="1403">
                  <c:v>2810.8151522593307</c:v>
                </c:pt>
                <c:pt idx="1404">
                  <c:v>2813.4908279350075</c:v>
                </c:pt>
                <c:pt idx="1405">
                  <c:v>2816.1665036106833</c:v>
                </c:pt>
                <c:pt idx="1406">
                  <c:v>2818.8421792863592</c:v>
                </c:pt>
                <c:pt idx="1407">
                  <c:v>2821.517854962035</c:v>
                </c:pt>
                <c:pt idx="1408">
                  <c:v>2824.19353063771</c:v>
                </c:pt>
                <c:pt idx="1409">
                  <c:v>2826.8692063133858</c:v>
                </c:pt>
                <c:pt idx="1410">
                  <c:v>2829.5989360431158</c:v>
                </c:pt>
                <c:pt idx="1411">
                  <c:v>2832.2746117187908</c:v>
                </c:pt>
                <c:pt idx="1412">
                  <c:v>2834.9502873944675</c:v>
                </c:pt>
                <c:pt idx="1413">
                  <c:v>2837.6259630701425</c:v>
                </c:pt>
                <c:pt idx="1414">
                  <c:v>2840.3016387458192</c:v>
                </c:pt>
                <c:pt idx="1415">
                  <c:v>2842.9773144214942</c:v>
                </c:pt>
                <c:pt idx="1416">
                  <c:v>2845.6529900971691</c:v>
                </c:pt>
                <c:pt idx="1417">
                  <c:v>2848.3286657728459</c:v>
                </c:pt>
                <c:pt idx="1418">
                  <c:v>2851.0043414485208</c:v>
                </c:pt>
                <c:pt idx="1419">
                  <c:v>2853.6800171241975</c:v>
                </c:pt>
                <c:pt idx="1420">
                  <c:v>2856.3556927998725</c:v>
                </c:pt>
                <c:pt idx="1421">
                  <c:v>2859.0313684755483</c:v>
                </c:pt>
                <c:pt idx="1422">
                  <c:v>2861.7610982052774</c:v>
                </c:pt>
                <c:pt idx="1423">
                  <c:v>2864.4367738809533</c:v>
                </c:pt>
                <c:pt idx="1424">
                  <c:v>2867.1124495566291</c:v>
                </c:pt>
                <c:pt idx="1425">
                  <c:v>2869.7881252323059</c:v>
                </c:pt>
                <c:pt idx="1426">
                  <c:v>2872.4638009079808</c:v>
                </c:pt>
                <c:pt idx="1427">
                  <c:v>2875.1394765836558</c:v>
                </c:pt>
                <c:pt idx="1428">
                  <c:v>2877.8151522593325</c:v>
                </c:pt>
                <c:pt idx="1429">
                  <c:v>2880.4908279350075</c:v>
                </c:pt>
                <c:pt idx="1430">
                  <c:v>2883.1665036106833</c:v>
                </c:pt>
                <c:pt idx="1431">
                  <c:v>2885.8421792863592</c:v>
                </c:pt>
                <c:pt idx="1432">
                  <c:v>2888.5178549620341</c:v>
                </c:pt>
                <c:pt idx="1433">
                  <c:v>2891.1935306377109</c:v>
                </c:pt>
                <c:pt idx="1434">
                  <c:v>2893.8692063133858</c:v>
                </c:pt>
                <c:pt idx="1435">
                  <c:v>2896.5989360431149</c:v>
                </c:pt>
                <c:pt idx="1436">
                  <c:v>2899.2746117187917</c:v>
                </c:pt>
                <c:pt idx="1437">
                  <c:v>2901.9502873944666</c:v>
                </c:pt>
                <c:pt idx="1438">
                  <c:v>2904.6259630701425</c:v>
                </c:pt>
                <c:pt idx="1439">
                  <c:v>2907.3016387458192</c:v>
                </c:pt>
                <c:pt idx="1440">
                  <c:v>2909.9773144214942</c:v>
                </c:pt>
                <c:pt idx="1441">
                  <c:v>2912.6529900971709</c:v>
                </c:pt>
                <c:pt idx="1442">
                  <c:v>2915.3286657728449</c:v>
                </c:pt>
                <c:pt idx="1443">
                  <c:v>2918.0043414485199</c:v>
                </c:pt>
                <c:pt idx="1444">
                  <c:v>2920.7340711782517</c:v>
                </c:pt>
                <c:pt idx="1445">
                  <c:v>2923.4097468539267</c:v>
                </c:pt>
                <c:pt idx="1446">
                  <c:v>2926.0854225296025</c:v>
                </c:pt>
                <c:pt idx="1447">
                  <c:v>2928.7610982052784</c:v>
                </c:pt>
                <c:pt idx="1448">
                  <c:v>2931.4367738809533</c:v>
                </c:pt>
                <c:pt idx="1449">
                  <c:v>2934.1124495566282</c:v>
                </c:pt>
                <c:pt idx="1450">
                  <c:v>2936.788125232305</c:v>
                </c:pt>
                <c:pt idx="1451">
                  <c:v>2939.4638009079799</c:v>
                </c:pt>
                <c:pt idx="1452">
                  <c:v>2942.1394765836567</c:v>
                </c:pt>
                <c:pt idx="1453">
                  <c:v>2944.8151522593316</c:v>
                </c:pt>
                <c:pt idx="1454">
                  <c:v>2947.4908279350075</c:v>
                </c:pt>
                <c:pt idx="1455">
                  <c:v>2950.1665036106842</c:v>
                </c:pt>
                <c:pt idx="1456">
                  <c:v>2952.8421792863583</c:v>
                </c:pt>
                <c:pt idx="1457">
                  <c:v>2955.5719090160883</c:v>
                </c:pt>
                <c:pt idx="1458">
                  <c:v>2958.247584691765</c:v>
                </c:pt>
                <c:pt idx="1459">
                  <c:v>2960.92326036744</c:v>
                </c:pt>
                <c:pt idx="1460">
                  <c:v>2963.5989360431167</c:v>
                </c:pt>
                <c:pt idx="1461">
                  <c:v>2966.2746117187917</c:v>
                </c:pt>
                <c:pt idx="1462">
                  <c:v>2968.9502873944666</c:v>
                </c:pt>
                <c:pt idx="1463">
                  <c:v>2971.6259630701425</c:v>
                </c:pt>
                <c:pt idx="1464">
                  <c:v>2974.3016387458183</c:v>
                </c:pt>
                <c:pt idx="1465">
                  <c:v>2976.9773144214951</c:v>
                </c:pt>
                <c:pt idx="1466">
                  <c:v>2979.65299009717</c:v>
                </c:pt>
                <c:pt idx="1467">
                  <c:v>2982.3286657728449</c:v>
                </c:pt>
                <c:pt idx="1468">
                  <c:v>2985.0583955025741</c:v>
                </c:pt>
                <c:pt idx="1469">
                  <c:v>2987.7340711782508</c:v>
                </c:pt>
                <c:pt idx="1470">
                  <c:v>2990.4097468539267</c:v>
                </c:pt>
                <c:pt idx="1471">
                  <c:v>2993.0854225296025</c:v>
                </c:pt>
                <c:pt idx="1472">
                  <c:v>2995.7610982052784</c:v>
                </c:pt>
                <c:pt idx="1473">
                  <c:v>2998.4367738809533</c:v>
                </c:pt>
                <c:pt idx="1474">
                  <c:v>3001.1124495566301</c:v>
                </c:pt>
                <c:pt idx="1475">
                  <c:v>3050.1665036106833</c:v>
                </c:pt>
                <c:pt idx="1476">
                  <c:v>3052.8421792863592</c:v>
                </c:pt>
                <c:pt idx="1477">
                  <c:v>3055.517854962035</c:v>
                </c:pt>
                <c:pt idx="1478">
                  <c:v>3058.19353063771</c:v>
                </c:pt>
                <c:pt idx="1479">
                  <c:v>3060.8692063133858</c:v>
                </c:pt>
                <c:pt idx="1480">
                  <c:v>3063.5989360431158</c:v>
                </c:pt>
                <c:pt idx="1481">
                  <c:v>3066.2746117187917</c:v>
                </c:pt>
                <c:pt idx="1482">
                  <c:v>3068.9502873944684</c:v>
                </c:pt>
                <c:pt idx="1483">
                  <c:v>3071.6259630701434</c:v>
                </c:pt>
                <c:pt idx="1484">
                  <c:v>3074.3016387458183</c:v>
                </c:pt>
                <c:pt idx="1485">
                  <c:v>3076.9773144214951</c:v>
                </c:pt>
                <c:pt idx="1486">
                  <c:v>3079.65299009717</c:v>
                </c:pt>
                <c:pt idx="1487">
                  <c:v>3082.3286657728449</c:v>
                </c:pt>
                <c:pt idx="1488">
                  <c:v>3085.0043414485217</c:v>
                </c:pt>
                <c:pt idx="1489">
                  <c:v>3087.6800171241966</c:v>
                </c:pt>
                <c:pt idx="1490">
                  <c:v>3090.3556927998734</c:v>
                </c:pt>
                <c:pt idx="1491">
                  <c:v>3093.0313684755483</c:v>
                </c:pt>
                <c:pt idx="1492">
                  <c:v>3095.7070441512233</c:v>
                </c:pt>
                <c:pt idx="1493">
                  <c:v>3098.4367738809551</c:v>
                </c:pt>
                <c:pt idx="1494">
                  <c:v>3101.1124495566301</c:v>
                </c:pt>
                <c:pt idx="1495">
                  <c:v>3103.788125232305</c:v>
                </c:pt>
                <c:pt idx="1496">
                  <c:v>3106.4638009079817</c:v>
                </c:pt>
                <c:pt idx="1497">
                  <c:v>3109.1394765836567</c:v>
                </c:pt>
                <c:pt idx="1498">
                  <c:v>3111.8151522593334</c:v>
                </c:pt>
                <c:pt idx="1499">
                  <c:v>3114.4908279350084</c:v>
                </c:pt>
                <c:pt idx="1500">
                  <c:v>3117.1665036106833</c:v>
                </c:pt>
                <c:pt idx="1501">
                  <c:v>3119.8421792863601</c:v>
                </c:pt>
                <c:pt idx="1502">
                  <c:v>3122.517854962035</c:v>
                </c:pt>
                <c:pt idx="1503">
                  <c:v>3125.1935306377118</c:v>
                </c:pt>
                <c:pt idx="1504">
                  <c:v>3127.8692063133867</c:v>
                </c:pt>
                <c:pt idx="1505">
                  <c:v>3130.5989360431167</c:v>
                </c:pt>
                <c:pt idx="1506">
                  <c:v>3133.2746117187917</c:v>
                </c:pt>
                <c:pt idx="1507">
                  <c:v>3135.9502873944684</c:v>
                </c:pt>
                <c:pt idx="1508">
                  <c:v>3138.6259630701434</c:v>
                </c:pt>
                <c:pt idx="1509">
                  <c:v>3141.3016387458201</c:v>
                </c:pt>
                <c:pt idx="1510">
                  <c:v>3143.9773144214951</c:v>
                </c:pt>
                <c:pt idx="1511">
                  <c:v>3146.65299009717</c:v>
                </c:pt>
                <c:pt idx="1512">
                  <c:v>3149.3286657728468</c:v>
                </c:pt>
                <c:pt idx="1513">
                  <c:v>3152.0043414485217</c:v>
                </c:pt>
                <c:pt idx="1514">
                  <c:v>3154.6800171241985</c:v>
                </c:pt>
                <c:pt idx="1515">
                  <c:v>3157.3556927998734</c:v>
                </c:pt>
                <c:pt idx="1516">
                  <c:v>3160.1124495566301</c:v>
                </c:pt>
                <c:pt idx="1517">
                  <c:v>3162.788125232305</c:v>
                </c:pt>
                <c:pt idx="1518">
                  <c:v>3165.4638009079817</c:v>
                </c:pt>
                <c:pt idx="1519">
                  <c:v>3168.1394765836567</c:v>
                </c:pt>
                <c:pt idx="1520">
                  <c:v>3170.8151522593334</c:v>
                </c:pt>
                <c:pt idx="1521">
                  <c:v>3173.4908279350084</c:v>
                </c:pt>
                <c:pt idx="1522">
                  <c:v>3176.1665036106833</c:v>
                </c:pt>
                <c:pt idx="1523">
                  <c:v>3178.8421792863601</c:v>
                </c:pt>
                <c:pt idx="1524">
                  <c:v>3181.517854962035</c:v>
                </c:pt>
                <c:pt idx="1525">
                  <c:v>3184.19353063771</c:v>
                </c:pt>
                <c:pt idx="1526">
                  <c:v>3186.8692063133867</c:v>
                </c:pt>
                <c:pt idx="1527">
                  <c:v>3189.5448819890617</c:v>
                </c:pt>
                <c:pt idx="1528">
                  <c:v>3192.2746117187917</c:v>
                </c:pt>
                <c:pt idx="1529">
                  <c:v>3194.9502873944684</c:v>
                </c:pt>
                <c:pt idx="1530">
                  <c:v>3197.6259630701434</c:v>
                </c:pt>
                <c:pt idx="1531">
                  <c:v>3200.3016387458201</c:v>
                </c:pt>
                <c:pt idx="1532">
                  <c:v>3202.9773144214951</c:v>
                </c:pt>
                <c:pt idx="1533">
                  <c:v>3205.65299009717</c:v>
                </c:pt>
                <c:pt idx="1534">
                  <c:v>3208.3286657728468</c:v>
                </c:pt>
                <c:pt idx="1535">
                  <c:v>3211.0043414485217</c:v>
                </c:pt>
                <c:pt idx="1536">
                  <c:v>3213.6800171241985</c:v>
                </c:pt>
                <c:pt idx="1537">
                  <c:v>3216.3556927998734</c:v>
                </c:pt>
                <c:pt idx="1538">
                  <c:v>3219.0313684755483</c:v>
                </c:pt>
                <c:pt idx="1539">
                  <c:v>3221.7070441512251</c:v>
                </c:pt>
                <c:pt idx="1540">
                  <c:v>3224.4367738809533</c:v>
                </c:pt>
                <c:pt idx="1541">
                  <c:v>3227.1124495566301</c:v>
                </c:pt>
                <c:pt idx="1542">
                  <c:v>3229.788125232305</c:v>
                </c:pt>
                <c:pt idx="1543">
                  <c:v>3232.4638009079817</c:v>
                </c:pt>
                <c:pt idx="1544">
                  <c:v>3235.1394765836567</c:v>
                </c:pt>
                <c:pt idx="1545">
                  <c:v>3237.8151522593334</c:v>
                </c:pt>
                <c:pt idx="1546">
                  <c:v>3240.4908279350084</c:v>
                </c:pt>
                <c:pt idx="1547">
                  <c:v>3243.1665036106833</c:v>
                </c:pt>
                <c:pt idx="1548">
                  <c:v>3245.8421792863601</c:v>
                </c:pt>
                <c:pt idx="1549">
                  <c:v>3248.517854962035</c:v>
                </c:pt>
                <c:pt idx="1550">
                  <c:v>3251.1935306377118</c:v>
                </c:pt>
                <c:pt idx="1551">
                  <c:v>3253.9232603674418</c:v>
                </c:pt>
                <c:pt idx="1552">
                  <c:v>3256.5989360431149</c:v>
                </c:pt>
                <c:pt idx="1553">
                  <c:v>3259.2746117187917</c:v>
                </c:pt>
                <c:pt idx="1554">
                  <c:v>3261.9502873944666</c:v>
                </c:pt>
                <c:pt idx="1555">
                  <c:v>3264.6259630701434</c:v>
                </c:pt>
                <c:pt idx="1556">
                  <c:v>3267.3016387458183</c:v>
                </c:pt>
                <c:pt idx="1557">
                  <c:v>3269.9773144214951</c:v>
                </c:pt>
                <c:pt idx="1558">
                  <c:v>3272.6529900971718</c:v>
                </c:pt>
                <c:pt idx="1559">
                  <c:v>3275.3286657728468</c:v>
                </c:pt>
                <c:pt idx="1560">
                  <c:v>3278.0043414485199</c:v>
                </c:pt>
                <c:pt idx="1561">
                  <c:v>3280.6800171241966</c:v>
                </c:pt>
                <c:pt idx="1562">
                  <c:v>3283.3556927998734</c:v>
                </c:pt>
                <c:pt idx="1563">
                  <c:v>3286.0854225296016</c:v>
                </c:pt>
                <c:pt idx="1564">
                  <c:v>3288.7610982052784</c:v>
                </c:pt>
                <c:pt idx="1565">
                  <c:v>3291.4367738809551</c:v>
                </c:pt>
                <c:pt idx="1566">
                  <c:v>3294.1124495566301</c:v>
                </c:pt>
                <c:pt idx="1567">
                  <c:v>3296.788125232305</c:v>
                </c:pt>
                <c:pt idx="1568">
                  <c:v>3299.4638009079799</c:v>
                </c:pt>
                <c:pt idx="1569">
                  <c:v>3302.1394765836567</c:v>
                </c:pt>
                <c:pt idx="1570">
                  <c:v>3304.8151522593316</c:v>
                </c:pt>
                <c:pt idx="1571">
                  <c:v>3307.4908279350084</c:v>
                </c:pt>
                <c:pt idx="1572">
                  <c:v>3310.1665036106851</c:v>
                </c:pt>
                <c:pt idx="1573">
                  <c:v>3312.8421792863601</c:v>
                </c:pt>
                <c:pt idx="1574">
                  <c:v>3315.517854962035</c:v>
                </c:pt>
                <c:pt idx="1575">
                  <c:v>3318.247584691765</c:v>
                </c:pt>
                <c:pt idx="1576">
                  <c:v>3320.92326036744</c:v>
                </c:pt>
                <c:pt idx="1577">
                  <c:v>3323.5989360431167</c:v>
                </c:pt>
                <c:pt idx="1578">
                  <c:v>3326.2746117187917</c:v>
                </c:pt>
                <c:pt idx="1579">
                  <c:v>3328.9502873944666</c:v>
                </c:pt>
                <c:pt idx="1580">
                  <c:v>3331.6259630701434</c:v>
                </c:pt>
                <c:pt idx="1581">
                  <c:v>3334.3016387458183</c:v>
                </c:pt>
                <c:pt idx="1582">
                  <c:v>3336.9773144214951</c:v>
                </c:pt>
                <c:pt idx="1583">
                  <c:v>3339.65299009717</c:v>
                </c:pt>
                <c:pt idx="1584">
                  <c:v>3342.3827198269</c:v>
                </c:pt>
                <c:pt idx="1585">
                  <c:v>3345.0043414485217</c:v>
                </c:pt>
                <c:pt idx="1586">
                  <c:v>3347.7340711782517</c:v>
                </c:pt>
                <c:pt idx="1587">
                  <c:v>3350.4097468539267</c:v>
                </c:pt>
                <c:pt idx="1588">
                  <c:v>3353.0854225296034</c:v>
                </c:pt>
                <c:pt idx="1589">
                  <c:v>3355.7610982052784</c:v>
                </c:pt>
                <c:pt idx="1590">
                  <c:v>3358.4367738809533</c:v>
                </c:pt>
                <c:pt idx="1591">
                  <c:v>3361.1124495566301</c:v>
                </c:pt>
                <c:pt idx="1592">
                  <c:v>3363.788125232305</c:v>
                </c:pt>
                <c:pt idx="1593">
                  <c:v>3366.517854962035</c:v>
                </c:pt>
                <c:pt idx="1594">
                  <c:v>3369.1394765836567</c:v>
                </c:pt>
                <c:pt idx="1595">
                  <c:v>3371.8151522593316</c:v>
                </c:pt>
                <c:pt idx="1596">
                  <c:v>3374.4908279350084</c:v>
                </c:pt>
                <c:pt idx="1597">
                  <c:v>3377.2205576647384</c:v>
                </c:pt>
                <c:pt idx="1598">
                  <c:v>3379.8962333404133</c:v>
                </c:pt>
                <c:pt idx="1599">
                  <c:v>3382.5719090160901</c:v>
                </c:pt>
                <c:pt idx="1600">
                  <c:v>3385.247584691765</c:v>
                </c:pt>
                <c:pt idx="1601">
                  <c:v>3387.92326036744</c:v>
                </c:pt>
                <c:pt idx="1602">
                  <c:v>3390.5989360431167</c:v>
                </c:pt>
                <c:pt idx="1603">
                  <c:v>3393.2746117187917</c:v>
                </c:pt>
                <c:pt idx="1604">
                  <c:v>3395.9502873944684</c:v>
                </c:pt>
                <c:pt idx="1605">
                  <c:v>3398.6259630701434</c:v>
                </c:pt>
                <c:pt idx="1606">
                  <c:v>3401.3016387458183</c:v>
                </c:pt>
                <c:pt idx="1607">
                  <c:v>3403.9773144214951</c:v>
                </c:pt>
                <c:pt idx="1608">
                  <c:v>3406.65299009717</c:v>
                </c:pt>
                <c:pt idx="1609">
                  <c:v>3409.3286657728468</c:v>
                </c:pt>
                <c:pt idx="1610">
                  <c:v>3412.0583955025768</c:v>
                </c:pt>
                <c:pt idx="1611">
                  <c:v>3414.7340711782517</c:v>
                </c:pt>
                <c:pt idx="1612">
                  <c:v>3417.4097468539267</c:v>
                </c:pt>
                <c:pt idx="1613">
                  <c:v>3420.0854225296016</c:v>
                </c:pt>
                <c:pt idx="1614">
                  <c:v>3422.7610982052784</c:v>
                </c:pt>
                <c:pt idx="1615">
                  <c:v>3425.4367738809551</c:v>
                </c:pt>
                <c:pt idx="1616">
                  <c:v>3428.1124495566301</c:v>
                </c:pt>
                <c:pt idx="1617">
                  <c:v>3430.7881252323068</c:v>
                </c:pt>
                <c:pt idx="1618">
                  <c:v>3433.4638009079817</c:v>
                </c:pt>
                <c:pt idx="1619">
                  <c:v>3436.1394765836567</c:v>
                </c:pt>
                <c:pt idx="1620">
                  <c:v>3438.8692063133867</c:v>
                </c:pt>
                <c:pt idx="1621">
                  <c:v>3441.5448819890617</c:v>
                </c:pt>
                <c:pt idx="1622">
                  <c:v>3444.2205576647384</c:v>
                </c:pt>
                <c:pt idx="1623">
                  <c:v>3446.8962333404133</c:v>
                </c:pt>
                <c:pt idx="1624">
                  <c:v>3449.5719090160901</c:v>
                </c:pt>
                <c:pt idx="1625">
                  <c:v>3452.247584691765</c:v>
                </c:pt>
                <c:pt idx="1626">
                  <c:v>3454.92326036744</c:v>
                </c:pt>
                <c:pt idx="1627">
                  <c:v>3457.5989360431149</c:v>
                </c:pt>
                <c:pt idx="1628">
                  <c:v>3460.2746117187917</c:v>
                </c:pt>
                <c:pt idx="1629">
                  <c:v>3462.9502873944684</c:v>
                </c:pt>
                <c:pt idx="1630">
                  <c:v>3465.6259630701434</c:v>
                </c:pt>
                <c:pt idx="1631">
                  <c:v>3468.3016387458201</c:v>
                </c:pt>
                <c:pt idx="1632">
                  <c:v>3471.0313684755483</c:v>
                </c:pt>
                <c:pt idx="1633">
                  <c:v>3473.7070441512233</c:v>
                </c:pt>
                <c:pt idx="1634">
                  <c:v>3476.3827198269</c:v>
                </c:pt>
                <c:pt idx="1635">
                  <c:v>3479.058395502575</c:v>
                </c:pt>
                <c:pt idx="1636">
                  <c:v>3481.7340711782517</c:v>
                </c:pt>
                <c:pt idx="1637">
                  <c:v>3484.4097468539267</c:v>
                </c:pt>
                <c:pt idx="1638">
                  <c:v>3487.0854225296034</c:v>
                </c:pt>
                <c:pt idx="1639">
                  <c:v>3489.7610982052784</c:v>
                </c:pt>
                <c:pt idx="1640">
                  <c:v>3492.4367738809533</c:v>
                </c:pt>
                <c:pt idx="1641">
                  <c:v>3495.1124495566282</c:v>
                </c:pt>
                <c:pt idx="1642">
                  <c:v>3497.788125232305</c:v>
                </c:pt>
                <c:pt idx="1643">
                  <c:v>3500.4638009079817</c:v>
                </c:pt>
                <c:pt idx="1644">
                  <c:v>3503.1394765836567</c:v>
                </c:pt>
                <c:pt idx="1645">
                  <c:v>3505.8692063133867</c:v>
                </c:pt>
                <c:pt idx="1646">
                  <c:v>3508.5448819890617</c:v>
                </c:pt>
                <c:pt idx="1647">
                  <c:v>3511.2205576647366</c:v>
                </c:pt>
                <c:pt idx="1648">
                  <c:v>3513.8962333404133</c:v>
                </c:pt>
                <c:pt idx="1649">
                  <c:v>3516.5719090160883</c:v>
                </c:pt>
                <c:pt idx="1650">
                  <c:v>3519.3016387458183</c:v>
                </c:pt>
                <c:pt idx="1651">
                  <c:v>3521.92326036744</c:v>
                </c:pt>
                <c:pt idx="1652">
                  <c:v>3524.5989360431167</c:v>
                </c:pt>
                <c:pt idx="1653">
                  <c:v>3527.2746117187917</c:v>
                </c:pt>
                <c:pt idx="1654">
                  <c:v>3529.9502873944666</c:v>
                </c:pt>
                <c:pt idx="1655">
                  <c:v>3532.6259630701434</c:v>
                </c:pt>
                <c:pt idx="1656">
                  <c:v>3535.3016387458183</c:v>
                </c:pt>
                <c:pt idx="1657">
                  <c:v>3538.0313684755483</c:v>
                </c:pt>
                <c:pt idx="1658">
                  <c:v>3540.7070441512251</c:v>
                </c:pt>
                <c:pt idx="1659">
                  <c:v>3543.3827198269</c:v>
                </c:pt>
                <c:pt idx="1660">
                  <c:v>3546.058395502575</c:v>
                </c:pt>
                <c:pt idx="1661">
                  <c:v>3548.7340711782517</c:v>
                </c:pt>
                <c:pt idx="1662">
                  <c:v>3551.4097468539267</c:v>
                </c:pt>
                <c:pt idx="1663">
                  <c:v>3554.0854225296034</c:v>
                </c:pt>
                <c:pt idx="1664">
                  <c:v>3556.7610982052784</c:v>
                </c:pt>
                <c:pt idx="1665">
                  <c:v>3559.4367738809533</c:v>
                </c:pt>
                <c:pt idx="1666">
                  <c:v>3562.1124495566301</c:v>
                </c:pt>
                <c:pt idx="1667">
                  <c:v>3564.8421792863601</c:v>
                </c:pt>
                <c:pt idx="1668">
                  <c:v>3567.4638009079817</c:v>
                </c:pt>
                <c:pt idx="1669">
                  <c:v>3570.1935306377118</c:v>
                </c:pt>
                <c:pt idx="1670">
                  <c:v>3572.8692063133867</c:v>
                </c:pt>
                <c:pt idx="1671">
                  <c:v>3575.5448819890617</c:v>
                </c:pt>
                <c:pt idx="1672">
                  <c:v>3578.2205576647384</c:v>
                </c:pt>
                <c:pt idx="1673">
                  <c:v>3580.8962333404133</c:v>
                </c:pt>
                <c:pt idx="1674">
                  <c:v>3583.5719090160901</c:v>
                </c:pt>
                <c:pt idx="1675">
                  <c:v>3586.247584691765</c:v>
                </c:pt>
                <c:pt idx="1676">
                  <c:v>3588.92326036744</c:v>
                </c:pt>
                <c:pt idx="1677">
                  <c:v>3591.5989360431167</c:v>
                </c:pt>
                <c:pt idx="1678">
                  <c:v>3594.2746117187917</c:v>
                </c:pt>
                <c:pt idx="1679">
                  <c:v>3597.0043414485217</c:v>
                </c:pt>
                <c:pt idx="1680">
                  <c:v>3599.6800171241985</c:v>
                </c:pt>
                <c:pt idx="1681">
                  <c:v>3602.3556927998734</c:v>
                </c:pt>
                <c:pt idx="1682">
                  <c:v>3605.0313684755483</c:v>
                </c:pt>
                <c:pt idx="1683">
                  <c:v>3607.7070441512251</c:v>
                </c:pt>
                <c:pt idx="1684">
                  <c:v>3610.3827198269</c:v>
                </c:pt>
                <c:pt idx="1685">
                  <c:v>3613.058395502575</c:v>
                </c:pt>
                <c:pt idx="1686">
                  <c:v>3615.7340711782517</c:v>
                </c:pt>
                <c:pt idx="1687">
                  <c:v>3618.4097468539267</c:v>
                </c:pt>
                <c:pt idx="1688">
                  <c:v>3621.1394765836567</c:v>
                </c:pt>
                <c:pt idx="1689">
                  <c:v>3623.7610982052784</c:v>
                </c:pt>
                <c:pt idx="1690">
                  <c:v>3626.4908279350084</c:v>
                </c:pt>
                <c:pt idx="1691">
                  <c:v>3629.1665036106833</c:v>
                </c:pt>
                <c:pt idx="1692">
                  <c:v>3631.8421792863583</c:v>
                </c:pt>
                <c:pt idx="1693">
                  <c:v>3634.517854962035</c:v>
                </c:pt>
                <c:pt idx="1694">
                  <c:v>3637.1935306377118</c:v>
                </c:pt>
                <c:pt idx="1695">
                  <c:v>3639.8692063133867</c:v>
                </c:pt>
                <c:pt idx="1696">
                  <c:v>3642.5448819890635</c:v>
                </c:pt>
                <c:pt idx="1697">
                  <c:v>3645.2205576647384</c:v>
                </c:pt>
                <c:pt idx="1698">
                  <c:v>3647.8962333404133</c:v>
                </c:pt>
                <c:pt idx="1699">
                  <c:v>3650.5719090160883</c:v>
                </c:pt>
                <c:pt idx="1700">
                  <c:v>3653.247584691765</c:v>
                </c:pt>
                <c:pt idx="1701">
                  <c:v>3655.92326036744</c:v>
                </c:pt>
                <c:pt idx="1702">
                  <c:v>3658.65299009717</c:v>
                </c:pt>
                <c:pt idx="1703">
                  <c:v>3661.2746117187917</c:v>
                </c:pt>
                <c:pt idx="1704">
                  <c:v>3664.0043414485217</c:v>
                </c:pt>
                <c:pt idx="1705">
                  <c:v>3666.6800171241966</c:v>
                </c:pt>
                <c:pt idx="1706">
                  <c:v>3669.3556927998716</c:v>
                </c:pt>
                <c:pt idx="1707">
                  <c:v>3672.0313684755483</c:v>
                </c:pt>
                <c:pt idx="1708">
                  <c:v>3674.7070441512233</c:v>
                </c:pt>
                <c:pt idx="1709">
                  <c:v>3677.3827198269</c:v>
                </c:pt>
                <c:pt idx="1710">
                  <c:v>3680.0583955025768</c:v>
                </c:pt>
                <c:pt idx="1711">
                  <c:v>3682.8151522593334</c:v>
                </c:pt>
                <c:pt idx="1712">
                  <c:v>3685.4097468539267</c:v>
                </c:pt>
                <c:pt idx="1713">
                  <c:v>3688.1665036106833</c:v>
                </c:pt>
                <c:pt idx="1714">
                  <c:v>3690.8421792863583</c:v>
                </c:pt>
                <c:pt idx="1715">
                  <c:v>3693.517854962035</c:v>
                </c:pt>
              </c:numCache>
            </c:numRef>
          </c:xVal>
          <c:yVal>
            <c:numRef>
              <c:f>Sheet1!$A$1:$A$1716</c:f>
              <c:numCache>
                <c:formatCode>General</c:formatCode>
                <c:ptCount val="1716"/>
                <c:pt idx="0">
                  <c:v>0</c:v>
                </c:pt>
                <c:pt idx="1">
                  <c:v>3.606834304847005E-3</c:v>
                </c:pt>
                <c:pt idx="2">
                  <c:v>7.2136686097046265E-3</c:v>
                </c:pt>
                <c:pt idx="3">
                  <c:v>1.0820502914562248E-2</c:v>
                </c:pt>
                <c:pt idx="4">
                  <c:v>1.442733721941987E-2</c:v>
                </c:pt>
                <c:pt idx="5">
                  <c:v>1.8034171524277491E-2</c:v>
                </c:pt>
                <c:pt idx="6">
                  <c:v>2.1641005829135113E-2</c:v>
                </c:pt>
                <c:pt idx="7">
                  <c:v>2.5247840133992734E-2</c:v>
                </c:pt>
                <c:pt idx="8">
                  <c:v>2.8854674438850356E-2</c:v>
                </c:pt>
                <c:pt idx="9">
                  <c:v>3.2461508743707977E-2</c:v>
                </c:pt>
                <c:pt idx="10">
                  <c:v>3.6068343048565599E-2</c:v>
                </c:pt>
                <c:pt idx="11">
                  <c:v>3.967517735342322E-2</c:v>
                </c:pt>
                <c:pt idx="12">
                  <c:v>4.3282011658280842E-2</c:v>
                </c:pt>
                <c:pt idx="13">
                  <c:v>4.6888845963138463E-2</c:v>
                </c:pt>
                <c:pt idx="14">
                  <c:v>5.0495680267996085E-2</c:v>
                </c:pt>
                <c:pt idx="15">
                  <c:v>5.4102514572853706E-2</c:v>
                </c:pt>
                <c:pt idx="16">
                  <c:v>5.7709348877711328E-2</c:v>
                </c:pt>
                <c:pt idx="17">
                  <c:v>6.1316183182568949E-2</c:v>
                </c:pt>
                <c:pt idx="18">
                  <c:v>6.4923017487426571E-2</c:v>
                </c:pt>
                <c:pt idx="19">
                  <c:v>6.8529851792284185E-2</c:v>
                </c:pt>
                <c:pt idx="20">
                  <c:v>7.21366860971418E-2</c:v>
                </c:pt>
                <c:pt idx="21">
                  <c:v>7.5743520401999415E-2</c:v>
                </c:pt>
                <c:pt idx="22">
                  <c:v>7.9350354706857029E-2</c:v>
                </c:pt>
                <c:pt idx="23">
                  <c:v>8.2957189011714644E-2</c:v>
                </c:pt>
                <c:pt idx="24">
                  <c:v>8.6564023316572258E-2</c:v>
                </c:pt>
                <c:pt idx="25">
                  <c:v>9.0170857621429873E-2</c:v>
                </c:pt>
                <c:pt idx="26">
                  <c:v>9.3777691926287488E-2</c:v>
                </c:pt>
                <c:pt idx="27">
                  <c:v>9.7384526231145102E-2</c:v>
                </c:pt>
                <c:pt idx="28">
                  <c:v>0.10099136053600272</c:v>
                </c:pt>
                <c:pt idx="29">
                  <c:v>0.10459819484086033</c:v>
                </c:pt>
                <c:pt idx="30">
                  <c:v>0.10820502914571795</c:v>
                </c:pt>
                <c:pt idx="31">
                  <c:v>0.11181186345057556</c:v>
                </c:pt>
                <c:pt idx="32">
                  <c:v>0.11541869775543318</c:v>
                </c:pt>
                <c:pt idx="33">
                  <c:v>0.11902553206029079</c:v>
                </c:pt>
                <c:pt idx="34">
                  <c:v>0.1226323663651484</c:v>
                </c:pt>
                <c:pt idx="35">
                  <c:v>0.12623920067000602</c:v>
                </c:pt>
                <c:pt idx="36">
                  <c:v>0.12984603497486363</c:v>
                </c:pt>
                <c:pt idx="37">
                  <c:v>0.13345286927972125</c:v>
                </c:pt>
                <c:pt idx="38">
                  <c:v>0.13705970358457886</c:v>
                </c:pt>
                <c:pt idx="39">
                  <c:v>0.14066653788943648</c:v>
                </c:pt>
                <c:pt idx="40">
                  <c:v>0.14427337219429409</c:v>
                </c:pt>
                <c:pt idx="41">
                  <c:v>0.14788020649915171</c:v>
                </c:pt>
                <c:pt idx="42">
                  <c:v>0.15148704080400932</c:v>
                </c:pt>
                <c:pt idx="43">
                  <c:v>0.15509387510886694</c:v>
                </c:pt>
                <c:pt idx="44">
                  <c:v>0.15870070941372455</c:v>
                </c:pt>
                <c:pt idx="45">
                  <c:v>0.16230754371858216</c:v>
                </c:pt>
                <c:pt idx="46">
                  <c:v>0.16591437802343978</c:v>
                </c:pt>
                <c:pt idx="47">
                  <c:v>0.16952121232829739</c:v>
                </c:pt>
                <c:pt idx="48">
                  <c:v>0.17312804663315501</c:v>
                </c:pt>
                <c:pt idx="49">
                  <c:v>0.17673488093801262</c:v>
                </c:pt>
                <c:pt idx="50">
                  <c:v>0.18034171524287024</c:v>
                </c:pt>
                <c:pt idx="51">
                  <c:v>0.18394854954772785</c:v>
                </c:pt>
                <c:pt idx="52">
                  <c:v>0.18755538385258547</c:v>
                </c:pt>
                <c:pt idx="53">
                  <c:v>0.19116221815744308</c:v>
                </c:pt>
                <c:pt idx="54">
                  <c:v>0.1947690524623007</c:v>
                </c:pt>
                <c:pt idx="55">
                  <c:v>0.19837588676715831</c:v>
                </c:pt>
                <c:pt idx="56">
                  <c:v>0.20198272107201592</c:v>
                </c:pt>
                <c:pt idx="57">
                  <c:v>0.20558955537687354</c:v>
                </c:pt>
                <c:pt idx="58">
                  <c:v>0.20919638968173115</c:v>
                </c:pt>
                <c:pt idx="59">
                  <c:v>0.21280322398658877</c:v>
                </c:pt>
                <c:pt idx="60">
                  <c:v>0.21641005829144638</c:v>
                </c:pt>
                <c:pt idx="61">
                  <c:v>0.220016892596304</c:v>
                </c:pt>
                <c:pt idx="62">
                  <c:v>0.22362372690116161</c:v>
                </c:pt>
                <c:pt idx="63">
                  <c:v>0.22723056120601923</c:v>
                </c:pt>
                <c:pt idx="64">
                  <c:v>0.23083739551087684</c:v>
                </c:pt>
                <c:pt idx="65">
                  <c:v>0.23444422981573446</c:v>
                </c:pt>
                <c:pt idx="66">
                  <c:v>0.23805106412059207</c:v>
                </c:pt>
                <c:pt idx="67">
                  <c:v>0.24165789842544969</c:v>
                </c:pt>
                <c:pt idx="68">
                  <c:v>0.2452647327303073</c:v>
                </c:pt>
                <c:pt idx="69">
                  <c:v>0.24887156703516491</c:v>
                </c:pt>
                <c:pt idx="70">
                  <c:v>0.25247840134002253</c:v>
                </c:pt>
                <c:pt idx="71">
                  <c:v>0.25608523564488017</c:v>
                </c:pt>
                <c:pt idx="72">
                  <c:v>0.25969206994973781</c:v>
                </c:pt>
                <c:pt idx="73">
                  <c:v>0.26329890425459546</c:v>
                </c:pt>
                <c:pt idx="74">
                  <c:v>0.2669057385594531</c:v>
                </c:pt>
                <c:pt idx="75">
                  <c:v>0.27051257286431074</c:v>
                </c:pt>
                <c:pt idx="76">
                  <c:v>0.27411940716916838</c:v>
                </c:pt>
                <c:pt idx="77">
                  <c:v>0.27772624147402603</c:v>
                </c:pt>
                <c:pt idx="78">
                  <c:v>0.28133307577888367</c:v>
                </c:pt>
                <c:pt idx="79">
                  <c:v>0.28493991008374131</c:v>
                </c:pt>
                <c:pt idx="80">
                  <c:v>0.28854674438859895</c:v>
                </c:pt>
                <c:pt idx="81">
                  <c:v>0.29215357869345659</c:v>
                </c:pt>
                <c:pt idx="82">
                  <c:v>0.29576041299831424</c:v>
                </c:pt>
                <c:pt idx="83">
                  <c:v>0.29936724730317188</c:v>
                </c:pt>
                <c:pt idx="84">
                  <c:v>0.30297408160802952</c:v>
                </c:pt>
                <c:pt idx="85">
                  <c:v>0.30658091591288716</c:v>
                </c:pt>
                <c:pt idx="86">
                  <c:v>0.31018775021774481</c:v>
                </c:pt>
                <c:pt idx="87">
                  <c:v>0.31379458452260245</c:v>
                </c:pt>
                <c:pt idx="88">
                  <c:v>0.31740141882746009</c:v>
                </c:pt>
                <c:pt idx="89">
                  <c:v>0.32100825313231773</c:v>
                </c:pt>
                <c:pt idx="90">
                  <c:v>0.32461508743717538</c:v>
                </c:pt>
                <c:pt idx="91">
                  <c:v>0.32822192174203302</c:v>
                </c:pt>
                <c:pt idx="92">
                  <c:v>0.33182875604689066</c:v>
                </c:pt>
                <c:pt idx="93">
                  <c:v>0.3354355903517483</c:v>
                </c:pt>
                <c:pt idx="94">
                  <c:v>0.33904242465660595</c:v>
                </c:pt>
                <c:pt idx="95">
                  <c:v>0.34264925896146359</c:v>
                </c:pt>
                <c:pt idx="96">
                  <c:v>0.34625609326632123</c:v>
                </c:pt>
                <c:pt idx="97">
                  <c:v>0.34986292757117887</c:v>
                </c:pt>
                <c:pt idx="98">
                  <c:v>0.35346976187603651</c:v>
                </c:pt>
                <c:pt idx="99">
                  <c:v>0.35707659618089416</c:v>
                </c:pt>
                <c:pt idx="100">
                  <c:v>0.3606834304857518</c:v>
                </c:pt>
                <c:pt idx="101">
                  <c:v>0.36429026479060944</c:v>
                </c:pt>
                <c:pt idx="102">
                  <c:v>0.36789709909546708</c:v>
                </c:pt>
                <c:pt idx="103">
                  <c:v>0.37150393340032473</c:v>
                </c:pt>
                <c:pt idx="104">
                  <c:v>0.37511076770518237</c:v>
                </c:pt>
                <c:pt idx="105">
                  <c:v>0.37871760201004001</c:v>
                </c:pt>
                <c:pt idx="106">
                  <c:v>0.38232443631489765</c:v>
                </c:pt>
                <c:pt idx="107">
                  <c:v>0.3859312706197553</c:v>
                </c:pt>
                <c:pt idx="108">
                  <c:v>0.38953810492461294</c:v>
                </c:pt>
                <c:pt idx="109">
                  <c:v>0.39314493922947058</c:v>
                </c:pt>
                <c:pt idx="110">
                  <c:v>0.39675177353432822</c:v>
                </c:pt>
                <c:pt idx="111">
                  <c:v>0.40035860783918586</c:v>
                </c:pt>
                <c:pt idx="112">
                  <c:v>0.40396544214404351</c:v>
                </c:pt>
                <c:pt idx="113">
                  <c:v>0.40757227644890115</c:v>
                </c:pt>
                <c:pt idx="114">
                  <c:v>0.41117911075375879</c:v>
                </c:pt>
                <c:pt idx="115">
                  <c:v>0.41478594505861643</c:v>
                </c:pt>
                <c:pt idx="116">
                  <c:v>0.41839277936347408</c:v>
                </c:pt>
                <c:pt idx="117">
                  <c:v>0.42199961366833172</c:v>
                </c:pt>
                <c:pt idx="118">
                  <c:v>0.42560644797318936</c:v>
                </c:pt>
                <c:pt idx="119">
                  <c:v>0.429213282278047</c:v>
                </c:pt>
                <c:pt idx="120">
                  <c:v>0.43282011658290465</c:v>
                </c:pt>
                <c:pt idx="121">
                  <c:v>0.43642695088776229</c:v>
                </c:pt>
                <c:pt idx="122">
                  <c:v>0.44003378519261993</c:v>
                </c:pt>
                <c:pt idx="123">
                  <c:v>0.44364061949747757</c:v>
                </c:pt>
                <c:pt idx="124">
                  <c:v>0.44724745380233522</c:v>
                </c:pt>
                <c:pt idx="125">
                  <c:v>0.45085428810719286</c:v>
                </c:pt>
                <c:pt idx="126">
                  <c:v>0.4544611224120505</c:v>
                </c:pt>
                <c:pt idx="127">
                  <c:v>0.45806795671690814</c:v>
                </c:pt>
                <c:pt idx="128">
                  <c:v>0.46167479102176578</c:v>
                </c:pt>
                <c:pt idx="129">
                  <c:v>0.46528162532662343</c:v>
                </c:pt>
                <c:pt idx="130">
                  <c:v>0.46888845963148107</c:v>
                </c:pt>
                <c:pt idx="131">
                  <c:v>0.47249529393633871</c:v>
                </c:pt>
                <c:pt idx="132">
                  <c:v>0.47610212824119635</c:v>
                </c:pt>
                <c:pt idx="133">
                  <c:v>0.479708962546054</c:v>
                </c:pt>
                <c:pt idx="134">
                  <c:v>0.48331579685091164</c:v>
                </c:pt>
                <c:pt idx="135">
                  <c:v>0.48692263115576928</c:v>
                </c:pt>
                <c:pt idx="136">
                  <c:v>0.49052946546062692</c:v>
                </c:pt>
                <c:pt idx="137">
                  <c:v>0.49413629976548457</c:v>
                </c:pt>
                <c:pt idx="138">
                  <c:v>0.49774313407034221</c:v>
                </c:pt>
                <c:pt idx="139">
                  <c:v>0.50134996837519985</c:v>
                </c:pt>
                <c:pt idx="140">
                  <c:v>0.50495680268005749</c:v>
                </c:pt>
                <c:pt idx="141">
                  <c:v>0.50856363698491514</c:v>
                </c:pt>
                <c:pt idx="142">
                  <c:v>0.51217047128977278</c:v>
                </c:pt>
                <c:pt idx="143">
                  <c:v>0.51577730559463042</c:v>
                </c:pt>
                <c:pt idx="144">
                  <c:v>0.51938413989948806</c:v>
                </c:pt>
                <c:pt idx="145">
                  <c:v>0.5229909742043457</c:v>
                </c:pt>
                <c:pt idx="146">
                  <c:v>0.52659780850920335</c:v>
                </c:pt>
                <c:pt idx="147">
                  <c:v>0.53020464281406099</c:v>
                </c:pt>
                <c:pt idx="148">
                  <c:v>0.53381147711891863</c:v>
                </c:pt>
                <c:pt idx="149">
                  <c:v>0.53741831142377627</c:v>
                </c:pt>
                <c:pt idx="150">
                  <c:v>0.54102514572863392</c:v>
                </c:pt>
                <c:pt idx="151">
                  <c:v>0.54463198003349156</c:v>
                </c:pt>
                <c:pt idx="152">
                  <c:v>0.5482388143383492</c:v>
                </c:pt>
                <c:pt idx="153">
                  <c:v>0.55184564864320684</c:v>
                </c:pt>
                <c:pt idx="154">
                  <c:v>0.55545248294806449</c:v>
                </c:pt>
                <c:pt idx="155">
                  <c:v>0.55905931725292213</c:v>
                </c:pt>
                <c:pt idx="156">
                  <c:v>0.56266615155777977</c:v>
                </c:pt>
                <c:pt idx="157">
                  <c:v>0.56627298586263741</c:v>
                </c:pt>
                <c:pt idx="158">
                  <c:v>0.56987982016749505</c:v>
                </c:pt>
                <c:pt idx="159">
                  <c:v>0.5734866544723527</c:v>
                </c:pt>
                <c:pt idx="160">
                  <c:v>0.57709348877721034</c:v>
                </c:pt>
                <c:pt idx="161">
                  <c:v>0.58070032308206798</c:v>
                </c:pt>
                <c:pt idx="162">
                  <c:v>0.58430715738692562</c:v>
                </c:pt>
                <c:pt idx="163">
                  <c:v>0.58791399169178327</c:v>
                </c:pt>
                <c:pt idx="164">
                  <c:v>0.59152082599664091</c:v>
                </c:pt>
                <c:pt idx="165">
                  <c:v>0.59512766030149855</c:v>
                </c:pt>
                <c:pt idx="166">
                  <c:v>0.59873449460635619</c:v>
                </c:pt>
                <c:pt idx="167">
                  <c:v>0.60234132891121384</c:v>
                </c:pt>
                <c:pt idx="168">
                  <c:v>0.60594816321607148</c:v>
                </c:pt>
                <c:pt idx="169">
                  <c:v>0.60955499752092912</c:v>
                </c:pt>
                <c:pt idx="170">
                  <c:v>0.61316183182578676</c:v>
                </c:pt>
                <c:pt idx="171">
                  <c:v>0.61676866613064441</c:v>
                </c:pt>
                <c:pt idx="172">
                  <c:v>0.62037550043550205</c:v>
                </c:pt>
                <c:pt idx="173">
                  <c:v>0.62398233474035969</c:v>
                </c:pt>
                <c:pt idx="174">
                  <c:v>0.62758916904521733</c:v>
                </c:pt>
                <c:pt idx="175">
                  <c:v>0.63119600335007497</c:v>
                </c:pt>
                <c:pt idx="176">
                  <c:v>0.63480283765493262</c:v>
                </c:pt>
                <c:pt idx="177">
                  <c:v>0.63840967195979026</c:v>
                </c:pt>
                <c:pt idx="178">
                  <c:v>0.6420165062646479</c:v>
                </c:pt>
                <c:pt idx="179">
                  <c:v>0.64562334056950554</c:v>
                </c:pt>
                <c:pt idx="180">
                  <c:v>0.64923017487436319</c:v>
                </c:pt>
                <c:pt idx="181">
                  <c:v>0.65283700917922083</c:v>
                </c:pt>
                <c:pt idx="182">
                  <c:v>0.65644384348407847</c:v>
                </c:pt>
                <c:pt idx="183">
                  <c:v>0.66005067778893611</c:v>
                </c:pt>
                <c:pt idx="184">
                  <c:v>0.66365751209379376</c:v>
                </c:pt>
                <c:pt idx="185">
                  <c:v>0.6672643463986514</c:v>
                </c:pt>
                <c:pt idx="186">
                  <c:v>0.67087118070350904</c:v>
                </c:pt>
                <c:pt idx="187">
                  <c:v>0.67447801500836668</c:v>
                </c:pt>
                <c:pt idx="188">
                  <c:v>0.67808484931322432</c:v>
                </c:pt>
                <c:pt idx="189">
                  <c:v>0.68169168361808197</c:v>
                </c:pt>
                <c:pt idx="190">
                  <c:v>0.68529851792293961</c:v>
                </c:pt>
                <c:pt idx="191">
                  <c:v>0.68890535222779725</c:v>
                </c:pt>
                <c:pt idx="192">
                  <c:v>0.69251218653265489</c:v>
                </c:pt>
                <c:pt idx="193">
                  <c:v>0.69611902083751254</c:v>
                </c:pt>
                <c:pt idx="194">
                  <c:v>0.69972585514237018</c:v>
                </c:pt>
                <c:pt idx="195">
                  <c:v>0.70333268944722782</c:v>
                </c:pt>
                <c:pt idx="196">
                  <c:v>0.70693952375208546</c:v>
                </c:pt>
                <c:pt idx="197">
                  <c:v>0.71054635805694311</c:v>
                </c:pt>
                <c:pt idx="198">
                  <c:v>0.71415319236180075</c:v>
                </c:pt>
                <c:pt idx="199">
                  <c:v>0.71776002666665839</c:v>
                </c:pt>
                <c:pt idx="200">
                  <c:v>0.72136686097151603</c:v>
                </c:pt>
                <c:pt idx="201">
                  <c:v>0.72497369527637368</c:v>
                </c:pt>
                <c:pt idx="202">
                  <c:v>0.72858052958123132</c:v>
                </c:pt>
                <c:pt idx="203">
                  <c:v>0.73218736388608896</c:v>
                </c:pt>
                <c:pt idx="204">
                  <c:v>0.7357941981909466</c:v>
                </c:pt>
                <c:pt idx="205">
                  <c:v>0.73940103249580424</c:v>
                </c:pt>
                <c:pt idx="206">
                  <c:v>0.74300786680066189</c:v>
                </c:pt>
                <c:pt idx="207">
                  <c:v>0.74661470110551953</c:v>
                </c:pt>
                <c:pt idx="208">
                  <c:v>0.75022153541037717</c:v>
                </c:pt>
                <c:pt idx="209">
                  <c:v>0.75382836971523481</c:v>
                </c:pt>
                <c:pt idx="210">
                  <c:v>0.75743520402009246</c:v>
                </c:pt>
                <c:pt idx="211">
                  <c:v>0.7610420383249501</c:v>
                </c:pt>
                <c:pt idx="212">
                  <c:v>0.76464887262980774</c:v>
                </c:pt>
                <c:pt idx="213">
                  <c:v>0.76825570693466538</c:v>
                </c:pt>
                <c:pt idx="214">
                  <c:v>0.77186254123952303</c:v>
                </c:pt>
                <c:pt idx="215">
                  <c:v>0.77546937554438067</c:v>
                </c:pt>
                <c:pt idx="216">
                  <c:v>0.77907620984923831</c:v>
                </c:pt>
                <c:pt idx="217">
                  <c:v>0.78268304415409595</c:v>
                </c:pt>
                <c:pt idx="218">
                  <c:v>0.78628987845895359</c:v>
                </c:pt>
                <c:pt idx="219">
                  <c:v>0.78989671276381124</c:v>
                </c:pt>
                <c:pt idx="220">
                  <c:v>0.79350354706866888</c:v>
                </c:pt>
                <c:pt idx="221">
                  <c:v>0.79711038137352652</c:v>
                </c:pt>
                <c:pt idx="222">
                  <c:v>0.80071721567838416</c:v>
                </c:pt>
                <c:pt idx="223">
                  <c:v>0.80432404998324181</c:v>
                </c:pt>
                <c:pt idx="224">
                  <c:v>0.80793088428809945</c:v>
                </c:pt>
                <c:pt idx="225">
                  <c:v>0.81153771859295709</c:v>
                </c:pt>
                <c:pt idx="226">
                  <c:v>0.81514455289781473</c:v>
                </c:pt>
                <c:pt idx="227">
                  <c:v>0.81875138720267238</c:v>
                </c:pt>
                <c:pt idx="228">
                  <c:v>0.82235822150753002</c:v>
                </c:pt>
                <c:pt idx="229">
                  <c:v>0.82596505581238766</c:v>
                </c:pt>
                <c:pt idx="230">
                  <c:v>0.8295718901172453</c:v>
                </c:pt>
                <c:pt idx="231">
                  <c:v>0.83317872442210295</c:v>
                </c:pt>
                <c:pt idx="232">
                  <c:v>0.83678555872696059</c:v>
                </c:pt>
                <c:pt idx="233">
                  <c:v>0.84039239303181823</c:v>
                </c:pt>
                <c:pt idx="234">
                  <c:v>0.84399922733667587</c:v>
                </c:pt>
                <c:pt idx="235">
                  <c:v>0.84760606164153351</c:v>
                </c:pt>
                <c:pt idx="236">
                  <c:v>0.85121289594639116</c:v>
                </c:pt>
                <c:pt idx="237">
                  <c:v>0.8548197302512488</c:v>
                </c:pt>
                <c:pt idx="238">
                  <c:v>0.85842656455610644</c:v>
                </c:pt>
                <c:pt idx="239">
                  <c:v>0.86203339886096408</c:v>
                </c:pt>
                <c:pt idx="240">
                  <c:v>0.86564023316582173</c:v>
                </c:pt>
                <c:pt idx="241">
                  <c:v>0.86924706747067937</c:v>
                </c:pt>
                <c:pt idx="242">
                  <c:v>0.87285390177553701</c:v>
                </c:pt>
                <c:pt idx="243">
                  <c:v>0.87646073608039465</c:v>
                </c:pt>
                <c:pt idx="244">
                  <c:v>0.8800675703852523</c:v>
                </c:pt>
                <c:pt idx="245">
                  <c:v>0.88367440469010994</c:v>
                </c:pt>
                <c:pt idx="246">
                  <c:v>0.88728123899496758</c:v>
                </c:pt>
                <c:pt idx="247">
                  <c:v>0.89088807329982522</c:v>
                </c:pt>
                <c:pt idx="248">
                  <c:v>0.89449490760468287</c:v>
                </c:pt>
                <c:pt idx="249">
                  <c:v>0.89810174190954051</c:v>
                </c:pt>
                <c:pt idx="250">
                  <c:v>0.90170857621439815</c:v>
                </c:pt>
                <c:pt idx="251">
                  <c:v>0.90531541051925579</c:v>
                </c:pt>
                <c:pt idx="252">
                  <c:v>0.90892224482411343</c:v>
                </c:pt>
                <c:pt idx="253">
                  <c:v>0.91252907912897108</c:v>
                </c:pt>
                <c:pt idx="254">
                  <c:v>0.91613591343382872</c:v>
                </c:pt>
                <c:pt idx="255">
                  <c:v>0.91974274773868636</c:v>
                </c:pt>
                <c:pt idx="256">
                  <c:v>0.923349582043544</c:v>
                </c:pt>
                <c:pt idx="257">
                  <c:v>0.92695641634840165</c:v>
                </c:pt>
                <c:pt idx="258">
                  <c:v>0.93056325065325929</c:v>
                </c:pt>
                <c:pt idx="259">
                  <c:v>0.93417008495811693</c:v>
                </c:pt>
                <c:pt idx="260">
                  <c:v>0.93777691926297457</c:v>
                </c:pt>
                <c:pt idx="261">
                  <c:v>0.94138375356783222</c:v>
                </c:pt>
                <c:pt idx="262">
                  <c:v>0.94499058787268986</c:v>
                </c:pt>
                <c:pt idx="263">
                  <c:v>0.9485974221775475</c:v>
                </c:pt>
                <c:pt idx="264">
                  <c:v>0.95220425648240514</c:v>
                </c:pt>
                <c:pt idx="265">
                  <c:v>0.95581109078726278</c:v>
                </c:pt>
                <c:pt idx="266">
                  <c:v>0.95941792509212043</c:v>
                </c:pt>
                <c:pt idx="267">
                  <c:v>0.96302475939697807</c:v>
                </c:pt>
                <c:pt idx="268">
                  <c:v>0.96663159370183571</c:v>
                </c:pt>
                <c:pt idx="269">
                  <c:v>0.97023842800669335</c:v>
                </c:pt>
                <c:pt idx="270">
                  <c:v>0.973845262311551</c:v>
                </c:pt>
                <c:pt idx="271">
                  <c:v>0.97745209661640864</c:v>
                </c:pt>
                <c:pt idx="272">
                  <c:v>0.98105893092126628</c:v>
                </c:pt>
                <c:pt idx="273">
                  <c:v>0.98466576522612392</c:v>
                </c:pt>
                <c:pt idx="274">
                  <c:v>0.98827259953098157</c:v>
                </c:pt>
                <c:pt idx="275">
                  <c:v>0.99187943383583921</c:v>
                </c:pt>
                <c:pt idx="276">
                  <c:v>0.99548626814069685</c:v>
                </c:pt>
                <c:pt idx="277">
                  <c:v>0.99909310244555449</c:v>
                </c:pt>
                <c:pt idx="278">
                  <c:v>1.0026999367504121</c:v>
                </c:pt>
                <c:pt idx="279">
                  <c:v>1.0063067710552698</c:v>
                </c:pt>
                <c:pt idx="280">
                  <c:v>1.0099136053601274</c:v>
                </c:pt>
                <c:pt idx="281">
                  <c:v>1.0135204396649851</c:v>
                </c:pt>
                <c:pt idx="282">
                  <c:v>1.0171272739698427</c:v>
                </c:pt>
                <c:pt idx="283">
                  <c:v>1.0207341082747003</c:v>
                </c:pt>
                <c:pt idx="284">
                  <c:v>1.024340942579558</c:v>
                </c:pt>
                <c:pt idx="285">
                  <c:v>1.0279477768844156</c:v>
                </c:pt>
                <c:pt idx="286">
                  <c:v>1.0315546111892733</c:v>
                </c:pt>
                <c:pt idx="287">
                  <c:v>1.0351614454941309</c:v>
                </c:pt>
                <c:pt idx="288">
                  <c:v>1.0387682797989886</c:v>
                </c:pt>
                <c:pt idx="289">
                  <c:v>1.0423751141038462</c:v>
                </c:pt>
                <c:pt idx="290">
                  <c:v>1.0459819484087038</c:v>
                </c:pt>
                <c:pt idx="291">
                  <c:v>1.0495887827135615</c:v>
                </c:pt>
                <c:pt idx="292">
                  <c:v>1.0531956170184191</c:v>
                </c:pt>
                <c:pt idx="293">
                  <c:v>1.0568024513232768</c:v>
                </c:pt>
                <c:pt idx="294">
                  <c:v>1.0604092856281344</c:v>
                </c:pt>
                <c:pt idx="295">
                  <c:v>1.0640161199329921</c:v>
                </c:pt>
                <c:pt idx="296">
                  <c:v>1.0676229542378497</c:v>
                </c:pt>
                <c:pt idx="297">
                  <c:v>1.0712297885427073</c:v>
                </c:pt>
                <c:pt idx="298">
                  <c:v>1.074836622847565</c:v>
                </c:pt>
                <c:pt idx="299">
                  <c:v>1.0784434571524226</c:v>
                </c:pt>
                <c:pt idx="300">
                  <c:v>1.0820502914572803</c:v>
                </c:pt>
                <c:pt idx="301">
                  <c:v>1.0856571257621379</c:v>
                </c:pt>
                <c:pt idx="302">
                  <c:v>1.0892639600669956</c:v>
                </c:pt>
                <c:pt idx="303">
                  <c:v>1.0928707943718532</c:v>
                </c:pt>
                <c:pt idx="304">
                  <c:v>1.0964776286767108</c:v>
                </c:pt>
                <c:pt idx="305">
                  <c:v>1.1000844629815685</c:v>
                </c:pt>
                <c:pt idx="306">
                  <c:v>1.1036912972864261</c:v>
                </c:pt>
                <c:pt idx="307">
                  <c:v>1.1072981315912838</c:v>
                </c:pt>
                <c:pt idx="308">
                  <c:v>1.1109049658961414</c:v>
                </c:pt>
                <c:pt idx="309">
                  <c:v>1.114511800200999</c:v>
                </c:pt>
                <c:pt idx="310">
                  <c:v>1.1181186345058567</c:v>
                </c:pt>
                <c:pt idx="311">
                  <c:v>1.1217254688107143</c:v>
                </c:pt>
                <c:pt idx="312">
                  <c:v>1.125332303115572</c:v>
                </c:pt>
                <c:pt idx="313">
                  <c:v>1.1289391374204296</c:v>
                </c:pt>
                <c:pt idx="314">
                  <c:v>1.1325459717252873</c:v>
                </c:pt>
                <c:pt idx="315">
                  <c:v>1.1361528060301449</c:v>
                </c:pt>
                <c:pt idx="316">
                  <c:v>1.1397596403350025</c:v>
                </c:pt>
                <c:pt idx="317">
                  <c:v>1.1433664746398602</c:v>
                </c:pt>
                <c:pt idx="318">
                  <c:v>1.1469733089447178</c:v>
                </c:pt>
                <c:pt idx="319">
                  <c:v>1.1505801432495755</c:v>
                </c:pt>
                <c:pt idx="320">
                  <c:v>1.1541869775544331</c:v>
                </c:pt>
                <c:pt idx="321">
                  <c:v>1.1577938118592908</c:v>
                </c:pt>
                <c:pt idx="322">
                  <c:v>1.1614006461641484</c:v>
                </c:pt>
                <c:pt idx="323">
                  <c:v>1.165007480469006</c:v>
                </c:pt>
                <c:pt idx="324">
                  <c:v>1.1686143147738637</c:v>
                </c:pt>
                <c:pt idx="325">
                  <c:v>1.1722211490787213</c:v>
                </c:pt>
                <c:pt idx="326">
                  <c:v>1.175827983383579</c:v>
                </c:pt>
                <c:pt idx="327">
                  <c:v>1.1794348176884366</c:v>
                </c:pt>
                <c:pt idx="328">
                  <c:v>1.1830416519932943</c:v>
                </c:pt>
                <c:pt idx="329">
                  <c:v>1.1866484862981519</c:v>
                </c:pt>
                <c:pt idx="330">
                  <c:v>1.1902553206030095</c:v>
                </c:pt>
                <c:pt idx="331">
                  <c:v>1.1938621549078672</c:v>
                </c:pt>
                <c:pt idx="332">
                  <c:v>1.1974689892127248</c:v>
                </c:pt>
                <c:pt idx="333">
                  <c:v>1.2010758235175825</c:v>
                </c:pt>
                <c:pt idx="334">
                  <c:v>1.2046826578224401</c:v>
                </c:pt>
                <c:pt idx="335">
                  <c:v>1.2082894921272977</c:v>
                </c:pt>
                <c:pt idx="336">
                  <c:v>1.2118963264321554</c:v>
                </c:pt>
                <c:pt idx="337">
                  <c:v>1.215503160737013</c:v>
                </c:pt>
                <c:pt idx="338">
                  <c:v>1.2191099950418707</c:v>
                </c:pt>
                <c:pt idx="339">
                  <c:v>1.2227168293467283</c:v>
                </c:pt>
                <c:pt idx="340">
                  <c:v>1.226323663651586</c:v>
                </c:pt>
                <c:pt idx="341">
                  <c:v>1.2299304979564436</c:v>
                </c:pt>
                <c:pt idx="342">
                  <c:v>1.2335373322613012</c:v>
                </c:pt>
                <c:pt idx="343">
                  <c:v>1.2371441665661589</c:v>
                </c:pt>
                <c:pt idx="344">
                  <c:v>1.2407510008710165</c:v>
                </c:pt>
                <c:pt idx="345">
                  <c:v>1.2443578351758742</c:v>
                </c:pt>
                <c:pt idx="346">
                  <c:v>1.2479646694807318</c:v>
                </c:pt>
                <c:pt idx="347">
                  <c:v>1.2515715037855895</c:v>
                </c:pt>
                <c:pt idx="348">
                  <c:v>1.2551783380904471</c:v>
                </c:pt>
                <c:pt idx="349">
                  <c:v>1.2587851723953047</c:v>
                </c:pt>
                <c:pt idx="350">
                  <c:v>1.2623920067001624</c:v>
                </c:pt>
                <c:pt idx="351">
                  <c:v>1.26599884100502</c:v>
                </c:pt>
                <c:pt idx="352">
                  <c:v>1.2696056753098777</c:v>
                </c:pt>
                <c:pt idx="353">
                  <c:v>1.2732125096147353</c:v>
                </c:pt>
                <c:pt idx="354">
                  <c:v>1.276819343919593</c:v>
                </c:pt>
                <c:pt idx="355">
                  <c:v>1.2804261782244506</c:v>
                </c:pt>
                <c:pt idx="356">
                  <c:v>1.2840330125293082</c:v>
                </c:pt>
                <c:pt idx="357">
                  <c:v>1.2876398468341659</c:v>
                </c:pt>
                <c:pt idx="358">
                  <c:v>1.2912466811390235</c:v>
                </c:pt>
                <c:pt idx="359">
                  <c:v>1.2948535154438812</c:v>
                </c:pt>
                <c:pt idx="360">
                  <c:v>1.2984603497487388</c:v>
                </c:pt>
                <c:pt idx="361">
                  <c:v>1.3020671840535964</c:v>
                </c:pt>
                <c:pt idx="362">
                  <c:v>1.3056740183584541</c:v>
                </c:pt>
                <c:pt idx="363">
                  <c:v>1.3092808526633117</c:v>
                </c:pt>
                <c:pt idx="364">
                  <c:v>1.3128876869681694</c:v>
                </c:pt>
                <c:pt idx="365">
                  <c:v>1.316494521273027</c:v>
                </c:pt>
                <c:pt idx="366">
                  <c:v>1.3201013555778847</c:v>
                </c:pt>
                <c:pt idx="367">
                  <c:v>1.3237081898827423</c:v>
                </c:pt>
                <c:pt idx="368">
                  <c:v>1.3273150241875999</c:v>
                </c:pt>
                <c:pt idx="369">
                  <c:v>1.3309218584924576</c:v>
                </c:pt>
                <c:pt idx="370">
                  <c:v>1.3345286927973152</c:v>
                </c:pt>
                <c:pt idx="371">
                  <c:v>1.3381355271021729</c:v>
                </c:pt>
                <c:pt idx="372">
                  <c:v>1.3417423614070305</c:v>
                </c:pt>
                <c:pt idx="373">
                  <c:v>1.3453491957118882</c:v>
                </c:pt>
                <c:pt idx="374">
                  <c:v>1.3489560300167458</c:v>
                </c:pt>
                <c:pt idx="375">
                  <c:v>1.3525628643216034</c:v>
                </c:pt>
                <c:pt idx="376">
                  <c:v>1.3561696986264611</c:v>
                </c:pt>
                <c:pt idx="377">
                  <c:v>1.3597765329313187</c:v>
                </c:pt>
                <c:pt idx="378">
                  <c:v>1.3633833672361764</c:v>
                </c:pt>
                <c:pt idx="379">
                  <c:v>1.366990201541034</c:v>
                </c:pt>
                <c:pt idx="380">
                  <c:v>1.3705970358458917</c:v>
                </c:pt>
                <c:pt idx="381">
                  <c:v>1.3742038701507493</c:v>
                </c:pt>
                <c:pt idx="382">
                  <c:v>1.3778107044556069</c:v>
                </c:pt>
                <c:pt idx="383">
                  <c:v>1.3814175387604646</c:v>
                </c:pt>
                <c:pt idx="384">
                  <c:v>1.3850243730653222</c:v>
                </c:pt>
                <c:pt idx="385">
                  <c:v>1.3886312073701799</c:v>
                </c:pt>
                <c:pt idx="386">
                  <c:v>1.3922380416750375</c:v>
                </c:pt>
                <c:pt idx="387">
                  <c:v>1.3958448759798951</c:v>
                </c:pt>
                <c:pt idx="388">
                  <c:v>1.3994517102847528</c:v>
                </c:pt>
                <c:pt idx="389">
                  <c:v>1.4030585445896104</c:v>
                </c:pt>
                <c:pt idx="390">
                  <c:v>1.4066653788944681</c:v>
                </c:pt>
                <c:pt idx="391">
                  <c:v>1.4102722131993257</c:v>
                </c:pt>
                <c:pt idx="392">
                  <c:v>1.4138790475041834</c:v>
                </c:pt>
                <c:pt idx="393">
                  <c:v>1.417485881809041</c:v>
                </c:pt>
                <c:pt idx="394">
                  <c:v>1.4210927161138986</c:v>
                </c:pt>
                <c:pt idx="395">
                  <c:v>1.4246995504187563</c:v>
                </c:pt>
                <c:pt idx="396">
                  <c:v>1.4283063847236139</c:v>
                </c:pt>
                <c:pt idx="397">
                  <c:v>1.4319132190284716</c:v>
                </c:pt>
                <c:pt idx="398">
                  <c:v>1.4355200533333292</c:v>
                </c:pt>
                <c:pt idx="399">
                  <c:v>1.4391268876381869</c:v>
                </c:pt>
                <c:pt idx="400">
                  <c:v>1.4427337219430445</c:v>
                </c:pt>
                <c:pt idx="401">
                  <c:v>1.4463405562479021</c:v>
                </c:pt>
                <c:pt idx="402">
                  <c:v>1.4499473905527598</c:v>
                </c:pt>
                <c:pt idx="403">
                  <c:v>1.4535542248576174</c:v>
                </c:pt>
                <c:pt idx="404">
                  <c:v>1.4571610591624751</c:v>
                </c:pt>
                <c:pt idx="405">
                  <c:v>1.4607678934673327</c:v>
                </c:pt>
                <c:pt idx="406">
                  <c:v>1.4643747277721904</c:v>
                </c:pt>
                <c:pt idx="407">
                  <c:v>1.467981562077048</c:v>
                </c:pt>
                <c:pt idx="408">
                  <c:v>1.4715883963819056</c:v>
                </c:pt>
                <c:pt idx="409">
                  <c:v>1.4751952306867633</c:v>
                </c:pt>
                <c:pt idx="410">
                  <c:v>1.4788020649916209</c:v>
                </c:pt>
                <c:pt idx="411">
                  <c:v>1.4824088992964786</c:v>
                </c:pt>
                <c:pt idx="412">
                  <c:v>1.4860157336013362</c:v>
                </c:pt>
                <c:pt idx="413">
                  <c:v>1.4896225679061939</c:v>
                </c:pt>
                <c:pt idx="414">
                  <c:v>1.4932294022110515</c:v>
                </c:pt>
                <c:pt idx="415">
                  <c:v>1.4968362365159091</c:v>
                </c:pt>
                <c:pt idx="416">
                  <c:v>1.5004430708207668</c:v>
                </c:pt>
                <c:pt idx="417">
                  <c:v>1.5040499051256244</c:v>
                </c:pt>
                <c:pt idx="418">
                  <c:v>1.5076567394304821</c:v>
                </c:pt>
                <c:pt idx="419">
                  <c:v>1.5112635737353397</c:v>
                </c:pt>
                <c:pt idx="420">
                  <c:v>1.5148704080401973</c:v>
                </c:pt>
                <c:pt idx="421">
                  <c:v>1.518477242345055</c:v>
                </c:pt>
                <c:pt idx="422">
                  <c:v>1.5220840766499126</c:v>
                </c:pt>
                <c:pt idx="423">
                  <c:v>1.5256909109547703</c:v>
                </c:pt>
                <c:pt idx="424">
                  <c:v>1.5292977452596279</c:v>
                </c:pt>
                <c:pt idx="425">
                  <c:v>1.5329045795644856</c:v>
                </c:pt>
                <c:pt idx="426">
                  <c:v>1.5365114138693432</c:v>
                </c:pt>
                <c:pt idx="427">
                  <c:v>1.5401182481742008</c:v>
                </c:pt>
                <c:pt idx="428">
                  <c:v>1.5437250824790585</c:v>
                </c:pt>
                <c:pt idx="429">
                  <c:v>1.5473319167839161</c:v>
                </c:pt>
                <c:pt idx="430">
                  <c:v>1.5509387510887738</c:v>
                </c:pt>
                <c:pt idx="431">
                  <c:v>1.5545455853936314</c:v>
                </c:pt>
                <c:pt idx="432">
                  <c:v>1.5581524196984891</c:v>
                </c:pt>
                <c:pt idx="433">
                  <c:v>1.5617592540033467</c:v>
                </c:pt>
                <c:pt idx="434">
                  <c:v>1.5653660883082043</c:v>
                </c:pt>
                <c:pt idx="435">
                  <c:v>1.568972922613062</c:v>
                </c:pt>
                <c:pt idx="436">
                  <c:v>1.5725797569179196</c:v>
                </c:pt>
                <c:pt idx="437">
                  <c:v>1.5761865912227773</c:v>
                </c:pt>
                <c:pt idx="438">
                  <c:v>1.5797934255276349</c:v>
                </c:pt>
                <c:pt idx="439">
                  <c:v>1.5834002598324926</c:v>
                </c:pt>
                <c:pt idx="440">
                  <c:v>1.5870070941373502</c:v>
                </c:pt>
                <c:pt idx="441">
                  <c:v>1.5906139284422078</c:v>
                </c:pt>
                <c:pt idx="442">
                  <c:v>1.5942207627470655</c:v>
                </c:pt>
                <c:pt idx="443">
                  <c:v>1.5978275970519231</c:v>
                </c:pt>
                <c:pt idx="444">
                  <c:v>1.6014344313567808</c:v>
                </c:pt>
                <c:pt idx="445">
                  <c:v>1.6050412656616384</c:v>
                </c:pt>
                <c:pt idx="446">
                  <c:v>1.608648099966496</c:v>
                </c:pt>
                <c:pt idx="447">
                  <c:v>1.6122549342713537</c:v>
                </c:pt>
                <c:pt idx="448">
                  <c:v>1.6158617685762113</c:v>
                </c:pt>
                <c:pt idx="449">
                  <c:v>1.619468602881069</c:v>
                </c:pt>
                <c:pt idx="450">
                  <c:v>1.6230754371859266</c:v>
                </c:pt>
                <c:pt idx="451">
                  <c:v>1.6266822714907843</c:v>
                </c:pt>
                <c:pt idx="452">
                  <c:v>1.6302891057956419</c:v>
                </c:pt>
                <c:pt idx="453">
                  <c:v>1.6338959401004995</c:v>
                </c:pt>
                <c:pt idx="454">
                  <c:v>1.6375027744053572</c:v>
                </c:pt>
                <c:pt idx="455">
                  <c:v>1.6411096087102148</c:v>
                </c:pt>
                <c:pt idx="456">
                  <c:v>1.6447164430150725</c:v>
                </c:pt>
                <c:pt idx="457">
                  <c:v>1.6483232773199301</c:v>
                </c:pt>
                <c:pt idx="458">
                  <c:v>1.6519301116247878</c:v>
                </c:pt>
                <c:pt idx="459">
                  <c:v>1.6555369459296454</c:v>
                </c:pt>
                <c:pt idx="460">
                  <c:v>1.659143780234503</c:v>
                </c:pt>
                <c:pt idx="461">
                  <c:v>1.6627506145393607</c:v>
                </c:pt>
                <c:pt idx="462">
                  <c:v>1.6663574488442183</c:v>
                </c:pt>
                <c:pt idx="463">
                  <c:v>1.669964283149076</c:v>
                </c:pt>
                <c:pt idx="464">
                  <c:v>1.6735711174539336</c:v>
                </c:pt>
                <c:pt idx="465">
                  <c:v>1.6771779517587913</c:v>
                </c:pt>
                <c:pt idx="466">
                  <c:v>1.6807847860636489</c:v>
                </c:pt>
                <c:pt idx="467">
                  <c:v>1.6843916203685065</c:v>
                </c:pt>
                <c:pt idx="468">
                  <c:v>1.6879984546733642</c:v>
                </c:pt>
                <c:pt idx="469">
                  <c:v>1.6916052889782218</c:v>
                </c:pt>
                <c:pt idx="470">
                  <c:v>1.6952121232830795</c:v>
                </c:pt>
                <c:pt idx="471">
                  <c:v>1.6988189575879371</c:v>
                </c:pt>
                <c:pt idx="472">
                  <c:v>1.7024257918927947</c:v>
                </c:pt>
                <c:pt idx="473">
                  <c:v>1.7060326261976524</c:v>
                </c:pt>
                <c:pt idx="474">
                  <c:v>1.70963946050251</c:v>
                </c:pt>
                <c:pt idx="475">
                  <c:v>1.7132462948073677</c:v>
                </c:pt>
                <c:pt idx="476">
                  <c:v>1.7168531291122253</c:v>
                </c:pt>
                <c:pt idx="477">
                  <c:v>1.720459963417083</c:v>
                </c:pt>
                <c:pt idx="478">
                  <c:v>1.7240667977219406</c:v>
                </c:pt>
                <c:pt idx="479">
                  <c:v>1.7276736320267982</c:v>
                </c:pt>
                <c:pt idx="480">
                  <c:v>1.7312804663316559</c:v>
                </c:pt>
                <c:pt idx="481">
                  <c:v>1.7348873006365135</c:v>
                </c:pt>
                <c:pt idx="482">
                  <c:v>1.7384941349413712</c:v>
                </c:pt>
                <c:pt idx="483">
                  <c:v>1.7421009692462288</c:v>
                </c:pt>
                <c:pt idx="484">
                  <c:v>1.7457078035510865</c:v>
                </c:pt>
                <c:pt idx="485">
                  <c:v>1.7493146378559441</c:v>
                </c:pt>
                <c:pt idx="486">
                  <c:v>1.7529214721608017</c:v>
                </c:pt>
                <c:pt idx="487">
                  <c:v>1.7565283064656594</c:v>
                </c:pt>
                <c:pt idx="488">
                  <c:v>1.760135140770517</c:v>
                </c:pt>
                <c:pt idx="489">
                  <c:v>1.7637419750753747</c:v>
                </c:pt>
                <c:pt idx="490">
                  <c:v>1.7673488093802323</c:v>
                </c:pt>
                <c:pt idx="491">
                  <c:v>1.77095564368509</c:v>
                </c:pt>
                <c:pt idx="492">
                  <c:v>1.7745624779899476</c:v>
                </c:pt>
                <c:pt idx="493">
                  <c:v>1.7781693122948052</c:v>
                </c:pt>
                <c:pt idx="494">
                  <c:v>1.7817761465996629</c:v>
                </c:pt>
                <c:pt idx="495">
                  <c:v>1.7853829809045205</c:v>
                </c:pt>
                <c:pt idx="496">
                  <c:v>1.7889898152093782</c:v>
                </c:pt>
                <c:pt idx="497">
                  <c:v>1.7925966495142358</c:v>
                </c:pt>
                <c:pt idx="498">
                  <c:v>1.7962034838190934</c:v>
                </c:pt>
                <c:pt idx="499">
                  <c:v>1.7998103181239511</c:v>
                </c:pt>
                <c:pt idx="500">
                  <c:v>1.8034171524288087</c:v>
                </c:pt>
                <c:pt idx="501">
                  <c:v>1.8070239867336664</c:v>
                </c:pt>
                <c:pt idx="502">
                  <c:v>1.810630821038524</c:v>
                </c:pt>
                <c:pt idx="503">
                  <c:v>1.8142376553433817</c:v>
                </c:pt>
                <c:pt idx="504">
                  <c:v>1.8178444896482393</c:v>
                </c:pt>
                <c:pt idx="505">
                  <c:v>1.8214513239530969</c:v>
                </c:pt>
                <c:pt idx="506">
                  <c:v>1.8250581582579546</c:v>
                </c:pt>
                <c:pt idx="507">
                  <c:v>1.8286649925628122</c:v>
                </c:pt>
                <c:pt idx="508">
                  <c:v>1.8322718268676699</c:v>
                </c:pt>
                <c:pt idx="509">
                  <c:v>1.8358786611725275</c:v>
                </c:pt>
                <c:pt idx="510">
                  <c:v>1.8394854954773852</c:v>
                </c:pt>
                <c:pt idx="511">
                  <c:v>1.8430923297822428</c:v>
                </c:pt>
                <c:pt idx="512">
                  <c:v>1.8466991640871004</c:v>
                </c:pt>
                <c:pt idx="513">
                  <c:v>1.8503059983919581</c:v>
                </c:pt>
                <c:pt idx="514">
                  <c:v>1.8539128326968157</c:v>
                </c:pt>
                <c:pt idx="515">
                  <c:v>1.8575196670016734</c:v>
                </c:pt>
                <c:pt idx="516">
                  <c:v>1.861126501306531</c:v>
                </c:pt>
                <c:pt idx="517">
                  <c:v>1.8647333356113887</c:v>
                </c:pt>
                <c:pt idx="518">
                  <c:v>1.8683401699162463</c:v>
                </c:pt>
                <c:pt idx="519">
                  <c:v>1.8719470042211039</c:v>
                </c:pt>
                <c:pt idx="520">
                  <c:v>1.8755538385259616</c:v>
                </c:pt>
                <c:pt idx="521">
                  <c:v>1.8791606728308192</c:v>
                </c:pt>
                <c:pt idx="522">
                  <c:v>1.8827675071356769</c:v>
                </c:pt>
                <c:pt idx="523">
                  <c:v>1.8863743414405345</c:v>
                </c:pt>
                <c:pt idx="524">
                  <c:v>1.8899811757453922</c:v>
                </c:pt>
                <c:pt idx="525">
                  <c:v>1.8935880100502498</c:v>
                </c:pt>
                <c:pt idx="526">
                  <c:v>1.8971948443551074</c:v>
                </c:pt>
                <c:pt idx="527">
                  <c:v>1.9008016786599651</c:v>
                </c:pt>
                <c:pt idx="528">
                  <c:v>1.9044085129648227</c:v>
                </c:pt>
                <c:pt idx="529">
                  <c:v>1.9080153472696804</c:v>
                </c:pt>
                <c:pt idx="530">
                  <c:v>1.911622181574538</c:v>
                </c:pt>
                <c:pt idx="531">
                  <c:v>1.9152290158793956</c:v>
                </c:pt>
                <c:pt idx="532">
                  <c:v>1.9188358501842533</c:v>
                </c:pt>
                <c:pt idx="533">
                  <c:v>1.9224426844891109</c:v>
                </c:pt>
                <c:pt idx="534">
                  <c:v>1.9260495187939686</c:v>
                </c:pt>
                <c:pt idx="535">
                  <c:v>1.9296563530988262</c:v>
                </c:pt>
                <c:pt idx="536">
                  <c:v>1.9332631874036839</c:v>
                </c:pt>
                <c:pt idx="537">
                  <c:v>1.9368700217085415</c:v>
                </c:pt>
                <c:pt idx="538">
                  <c:v>1.9404768560133991</c:v>
                </c:pt>
                <c:pt idx="539">
                  <c:v>1.9440836903182568</c:v>
                </c:pt>
                <c:pt idx="540">
                  <c:v>1.9476905246231144</c:v>
                </c:pt>
                <c:pt idx="541">
                  <c:v>1.9512973589279721</c:v>
                </c:pt>
                <c:pt idx="542">
                  <c:v>1.9549041932328297</c:v>
                </c:pt>
                <c:pt idx="543">
                  <c:v>1.9585110275376874</c:v>
                </c:pt>
                <c:pt idx="544">
                  <c:v>1.962117861842545</c:v>
                </c:pt>
                <c:pt idx="545">
                  <c:v>1.9657246961474026</c:v>
                </c:pt>
                <c:pt idx="546">
                  <c:v>1.9693315304522603</c:v>
                </c:pt>
                <c:pt idx="547">
                  <c:v>1.9729383647571179</c:v>
                </c:pt>
                <c:pt idx="548">
                  <c:v>1.9765451990619756</c:v>
                </c:pt>
                <c:pt idx="549">
                  <c:v>1.9801520333668332</c:v>
                </c:pt>
                <c:pt idx="550">
                  <c:v>1.9837588676716909</c:v>
                </c:pt>
                <c:pt idx="551">
                  <c:v>1.9873657019765485</c:v>
                </c:pt>
                <c:pt idx="552">
                  <c:v>1.9909725362814061</c:v>
                </c:pt>
                <c:pt idx="553">
                  <c:v>1.9945793705862638</c:v>
                </c:pt>
                <c:pt idx="554">
                  <c:v>1.9981862048911214</c:v>
                </c:pt>
                <c:pt idx="555">
                  <c:v>2.0017930391959791</c:v>
                </c:pt>
                <c:pt idx="556">
                  <c:v>2.0053998735008367</c:v>
                </c:pt>
                <c:pt idx="557">
                  <c:v>2.0090067078056943</c:v>
                </c:pt>
                <c:pt idx="558">
                  <c:v>2.012613542110552</c:v>
                </c:pt>
                <c:pt idx="559">
                  <c:v>2.0162203764154096</c:v>
                </c:pt>
                <c:pt idx="560">
                  <c:v>2.0198272107202673</c:v>
                </c:pt>
                <c:pt idx="561">
                  <c:v>2.0234340450251249</c:v>
                </c:pt>
                <c:pt idx="562">
                  <c:v>2.0270408793299826</c:v>
                </c:pt>
                <c:pt idx="563">
                  <c:v>2.0306477136348402</c:v>
                </c:pt>
                <c:pt idx="564">
                  <c:v>2.0342545479396978</c:v>
                </c:pt>
                <c:pt idx="565">
                  <c:v>2.0378613822445555</c:v>
                </c:pt>
                <c:pt idx="566">
                  <c:v>2.0414682165494131</c:v>
                </c:pt>
                <c:pt idx="567">
                  <c:v>2.0450750508542708</c:v>
                </c:pt>
                <c:pt idx="568">
                  <c:v>2.0486818851591284</c:v>
                </c:pt>
                <c:pt idx="569">
                  <c:v>2.0522887194639861</c:v>
                </c:pt>
                <c:pt idx="570">
                  <c:v>2.0558955537688437</c:v>
                </c:pt>
                <c:pt idx="571">
                  <c:v>2.0595023880737013</c:v>
                </c:pt>
                <c:pt idx="572">
                  <c:v>2.063109222378559</c:v>
                </c:pt>
                <c:pt idx="573">
                  <c:v>2.0667160566834166</c:v>
                </c:pt>
                <c:pt idx="574">
                  <c:v>2.0703228909882743</c:v>
                </c:pt>
                <c:pt idx="575">
                  <c:v>2.0739297252931319</c:v>
                </c:pt>
                <c:pt idx="576">
                  <c:v>2.0775365595979896</c:v>
                </c:pt>
                <c:pt idx="577">
                  <c:v>2.0811433939028472</c:v>
                </c:pt>
                <c:pt idx="578">
                  <c:v>2.0847502282077048</c:v>
                </c:pt>
                <c:pt idx="579">
                  <c:v>2.0883570625125625</c:v>
                </c:pt>
                <c:pt idx="580">
                  <c:v>2.0919638968174201</c:v>
                </c:pt>
                <c:pt idx="581">
                  <c:v>2.0955707311222778</c:v>
                </c:pt>
                <c:pt idx="582">
                  <c:v>2.0991775654271354</c:v>
                </c:pt>
                <c:pt idx="583">
                  <c:v>2.102784399731993</c:v>
                </c:pt>
                <c:pt idx="584">
                  <c:v>2.1063912340368507</c:v>
                </c:pt>
                <c:pt idx="585">
                  <c:v>2.1099980683417083</c:v>
                </c:pt>
                <c:pt idx="586">
                  <c:v>2.113604902646566</c:v>
                </c:pt>
                <c:pt idx="587">
                  <c:v>2.1172117369514236</c:v>
                </c:pt>
                <c:pt idx="588">
                  <c:v>2.1208185712562813</c:v>
                </c:pt>
                <c:pt idx="589">
                  <c:v>2.1244254055611389</c:v>
                </c:pt>
                <c:pt idx="590">
                  <c:v>2.1280322398659965</c:v>
                </c:pt>
                <c:pt idx="591">
                  <c:v>2.1316390741708542</c:v>
                </c:pt>
                <c:pt idx="592">
                  <c:v>2.1352459084757118</c:v>
                </c:pt>
                <c:pt idx="593">
                  <c:v>2.1388527427805695</c:v>
                </c:pt>
                <c:pt idx="594">
                  <c:v>2.1424595770854271</c:v>
                </c:pt>
                <c:pt idx="595">
                  <c:v>2.1460664113902848</c:v>
                </c:pt>
                <c:pt idx="596">
                  <c:v>2.1496732456951424</c:v>
                </c:pt>
                <c:pt idx="597">
                  <c:v>2.15328008</c:v>
                </c:pt>
                <c:pt idx="598">
                  <c:v>2.1619199199999999</c:v>
                </c:pt>
                <c:pt idx="599">
                  <c:v>2.16911992</c:v>
                </c:pt>
                <c:pt idx="600">
                  <c:v>2.1779999999999999</c:v>
                </c:pt>
                <c:pt idx="601">
                  <c:v>2.1844800800000002</c:v>
                </c:pt>
                <c:pt idx="602">
                  <c:v>2.19408008</c:v>
                </c:pt>
                <c:pt idx="603">
                  <c:v>2.20175996</c:v>
                </c:pt>
                <c:pt idx="604">
                  <c:v>2.2087199200000001</c:v>
                </c:pt>
                <c:pt idx="605">
                  <c:v>2.2185599600000003</c:v>
                </c:pt>
                <c:pt idx="606">
                  <c:v>2.22624004</c:v>
                </c:pt>
                <c:pt idx="607">
                  <c:v>2.2334400400000001</c:v>
                </c:pt>
                <c:pt idx="608">
                  <c:v>2.2423199199999999</c:v>
                </c:pt>
                <c:pt idx="609">
                  <c:v>2.25</c:v>
                </c:pt>
                <c:pt idx="610">
                  <c:v>2.2595999999999998</c:v>
                </c:pt>
                <c:pt idx="611">
                  <c:v>2.2672800799999999</c:v>
                </c:pt>
                <c:pt idx="612">
                  <c:v>2.2747199199999999</c:v>
                </c:pt>
                <c:pt idx="613">
                  <c:v>2.2845599600000002</c:v>
                </c:pt>
                <c:pt idx="614">
                  <c:v>2.2919999999999998</c:v>
                </c:pt>
                <c:pt idx="615">
                  <c:v>2.2994400399999999</c:v>
                </c:pt>
                <c:pt idx="616">
                  <c:v>2.3088000000000002</c:v>
                </c:pt>
                <c:pt idx="617">
                  <c:v>2.3159999999999998</c:v>
                </c:pt>
                <c:pt idx="618">
                  <c:v>2.3256000000000001</c:v>
                </c:pt>
                <c:pt idx="619">
                  <c:v>2.3332800800000002</c:v>
                </c:pt>
                <c:pt idx="620">
                  <c:v>2.34288008</c:v>
                </c:pt>
                <c:pt idx="621">
                  <c:v>2.3508</c:v>
                </c:pt>
                <c:pt idx="622">
                  <c:v>2.35968008</c:v>
                </c:pt>
                <c:pt idx="623">
                  <c:v>2.3695199200000001</c:v>
                </c:pt>
                <c:pt idx="624">
                  <c:v>2.3779199200000001</c:v>
                </c:pt>
                <c:pt idx="625">
                  <c:v>2.3868</c:v>
                </c:pt>
                <c:pt idx="626">
                  <c:v>2.3944800800000001</c:v>
                </c:pt>
                <c:pt idx="627">
                  <c:v>2.4043199199999998</c:v>
                </c:pt>
                <c:pt idx="628">
                  <c:v>2.4124800799999999</c:v>
                </c:pt>
                <c:pt idx="629">
                  <c:v>2.4216000000000002</c:v>
                </c:pt>
                <c:pt idx="630">
                  <c:v>2.4312</c:v>
                </c:pt>
                <c:pt idx="631">
                  <c:v>2.4403199199999999</c:v>
                </c:pt>
                <c:pt idx="632">
                  <c:v>2.448</c:v>
                </c:pt>
                <c:pt idx="633">
                  <c:v>2.4575999999999998</c:v>
                </c:pt>
                <c:pt idx="634">
                  <c:v>2.4655199199999998</c:v>
                </c:pt>
                <c:pt idx="635">
                  <c:v>2.4734400399999998</c:v>
                </c:pt>
                <c:pt idx="636">
                  <c:v>2.4832800800000001</c:v>
                </c:pt>
                <c:pt idx="637">
                  <c:v>2.4914400400000001</c:v>
                </c:pt>
                <c:pt idx="638">
                  <c:v>2.5010400399999999</c:v>
                </c:pt>
                <c:pt idx="639">
                  <c:v>2.5108800800000002</c:v>
                </c:pt>
                <c:pt idx="640">
                  <c:v>2.5185599600000002</c:v>
                </c:pt>
                <c:pt idx="641">
                  <c:v>2.5269599600000001</c:v>
                </c:pt>
                <c:pt idx="642">
                  <c:v>2.5367999999999999</c:v>
                </c:pt>
                <c:pt idx="643">
                  <c:v>2.5449599600000004</c:v>
                </c:pt>
                <c:pt idx="644">
                  <c:v>2.5550400399999997</c:v>
                </c:pt>
                <c:pt idx="645">
                  <c:v>2.5632000000000001</c:v>
                </c:pt>
                <c:pt idx="646">
                  <c:v>2.5737599600000003</c:v>
                </c:pt>
                <c:pt idx="647">
                  <c:v>2.5819199199999998</c:v>
                </c:pt>
                <c:pt idx="648">
                  <c:v>2.5908000000000002</c:v>
                </c:pt>
                <c:pt idx="649">
                  <c:v>2.60064004</c:v>
                </c:pt>
                <c:pt idx="650">
                  <c:v>2.60855996</c:v>
                </c:pt>
                <c:pt idx="651">
                  <c:v>2.61768008</c:v>
                </c:pt>
                <c:pt idx="652">
                  <c:v>2.6277599600000001</c:v>
                </c:pt>
                <c:pt idx="653">
                  <c:v>2.6368800800000001</c:v>
                </c:pt>
                <c:pt idx="654">
                  <c:v>2.6457599600000004</c:v>
                </c:pt>
                <c:pt idx="655">
                  <c:v>2.6532</c:v>
                </c:pt>
                <c:pt idx="656">
                  <c:v>2.6632800800000003</c:v>
                </c:pt>
                <c:pt idx="657">
                  <c:v>2.67311992</c:v>
                </c:pt>
                <c:pt idx="658">
                  <c:v>2.6812800800000001</c:v>
                </c:pt>
                <c:pt idx="659">
                  <c:v>2.6908800799999999</c:v>
                </c:pt>
                <c:pt idx="660">
                  <c:v>2.7007199200000001</c:v>
                </c:pt>
                <c:pt idx="661">
                  <c:v>2.7081599600000001</c:v>
                </c:pt>
                <c:pt idx="662">
                  <c:v>2.71751992</c:v>
                </c:pt>
                <c:pt idx="663">
                  <c:v>2.7285599600000001</c:v>
                </c:pt>
                <c:pt idx="664">
                  <c:v>2.7376800800000001</c:v>
                </c:pt>
                <c:pt idx="665">
                  <c:v>2.74584004</c:v>
                </c:pt>
                <c:pt idx="666">
                  <c:v>2.7556800800000003</c:v>
                </c:pt>
                <c:pt idx="667">
                  <c:v>2.7650400399999997</c:v>
                </c:pt>
                <c:pt idx="668">
                  <c:v>2.7732000000000001</c:v>
                </c:pt>
                <c:pt idx="669">
                  <c:v>2.7832800799999999</c:v>
                </c:pt>
                <c:pt idx="670">
                  <c:v>2.7933599600000001</c:v>
                </c:pt>
                <c:pt idx="671">
                  <c:v>2.8010400399999997</c:v>
                </c:pt>
                <c:pt idx="672">
                  <c:v>2.81088008</c:v>
                </c:pt>
                <c:pt idx="673">
                  <c:v>2.8207199199999997</c:v>
                </c:pt>
                <c:pt idx="674">
                  <c:v>2.8293599600000001</c:v>
                </c:pt>
                <c:pt idx="675">
                  <c:v>2.8394400399999999</c:v>
                </c:pt>
                <c:pt idx="676">
                  <c:v>2.8478400399999999</c:v>
                </c:pt>
                <c:pt idx="677">
                  <c:v>2.8562400399999999</c:v>
                </c:pt>
                <c:pt idx="678">
                  <c:v>2.8660800800000001</c:v>
                </c:pt>
                <c:pt idx="679">
                  <c:v>2.8763999999999998</c:v>
                </c:pt>
                <c:pt idx="680">
                  <c:v>2.8845599600000003</c:v>
                </c:pt>
                <c:pt idx="681">
                  <c:v>2.8941599600000001</c:v>
                </c:pt>
                <c:pt idx="682">
                  <c:v>2.9037599599999999</c:v>
                </c:pt>
                <c:pt idx="683">
                  <c:v>2.9131199199999998</c:v>
                </c:pt>
                <c:pt idx="684">
                  <c:v>2.9205599600000003</c:v>
                </c:pt>
                <c:pt idx="685">
                  <c:v>2.93135996</c:v>
                </c:pt>
                <c:pt idx="686">
                  <c:v>2.9392800800000001</c:v>
                </c:pt>
                <c:pt idx="687">
                  <c:v>2.9481599600000004</c:v>
                </c:pt>
                <c:pt idx="688">
                  <c:v>2.9572800800000003</c:v>
                </c:pt>
                <c:pt idx="689">
                  <c:v>2.96711992</c:v>
                </c:pt>
                <c:pt idx="690">
                  <c:v>2.97624004</c:v>
                </c:pt>
                <c:pt idx="691">
                  <c:v>2.9860800800000002</c:v>
                </c:pt>
                <c:pt idx="692">
                  <c:v>2.9952000000000001</c:v>
                </c:pt>
                <c:pt idx="693">
                  <c:v>3.0045599599999999</c:v>
                </c:pt>
                <c:pt idx="694">
                  <c:v>3.0134400399999999</c:v>
                </c:pt>
                <c:pt idx="695">
                  <c:v>3.0213599600000003</c:v>
                </c:pt>
                <c:pt idx="696">
                  <c:v>3.0316800800000001</c:v>
                </c:pt>
                <c:pt idx="697">
                  <c:v>3.0391199200000001</c:v>
                </c:pt>
                <c:pt idx="698">
                  <c:v>3.0491999999999999</c:v>
                </c:pt>
                <c:pt idx="699">
                  <c:v>3.0575999999999999</c:v>
                </c:pt>
                <c:pt idx="700">
                  <c:v>3.0674400399999997</c:v>
                </c:pt>
                <c:pt idx="701">
                  <c:v>3.07728008</c:v>
                </c:pt>
                <c:pt idx="702">
                  <c:v>3.0847199199999999</c:v>
                </c:pt>
                <c:pt idx="703">
                  <c:v>3.0957599600000001</c:v>
                </c:pt>
                <c:pt idx="704">
                  <c:v>3.1036800800000002</c:v>
                </c:pt>
                <c:pt idx="705">
                  <c:v>3.11304004</c:v>
                </c:pt>
                <c:pt idx="706">
                  <c:v>3.1223999999999998</c:v>
                </c:pt>
                <c:pt idx="707">
                  <c:v>3.1315199200000001</c:v>
                </c:pt>
                <c:pt idx="708">
                  <c:v>3.1389599600000002</c:v>
                </c:pt>
                <c:pt idx="709">
                  <c:v>3.1488</c:v>
                </c:pt>
                <c:pt idx="710">
                  <c:v>3.1583999999999999</c:v>
                </c:pt>
                <c:pt idx="711">
                  <c:v>3.1667999999999998</c:v>
                </c:pt>
                <c:pt idx="712">
                  <c:v>3.1766400399999997</c:v>
                </c:pt>
                <c:pt idx="713">
                  <c:v>3.1840800800000002</c:v>
                </c:pt>
                <c:pt idx="714">
                  <c:v>3.1932</c:v>
                </c:pt>
                <c:pt idx="715">
                  <c:v>3.2035199199999997</c:v>
                </c:pt>
                <c:pt idx="716">
                  <c:v>3.2107199199999998</c:v>
                </c:pt>
                <c:pt idx="717">
                  <c:v>3.2210400399999997</c:v>
                </c:pt>
                <c:pt idx="718">
                  <c:v>3.2303999999999999</c:v>
                </c:pt>
                <c:pt idx="719">
                  <c:v>3.2392800799999999</c:v>
                </c:pt>
                <c:pt idx="720">
                  <c:v>3.2469599600000003</c:v>
                </c:pt>
                <c:pt idx="721">
                  <c:v>3.2565599600000001</c:v>
                </c:pt>
                <c:pt idx="722">
                  <c:v>3.2656800800000001</c:v>
                </c:pt>
                <c:pt idx="723">
                  <c:v>3.2755199199999998</c:v>
                </c:pt>
                <c:pt idx="724">
                  <c:v>3.2836800799999999</c:v>
                </c:pt>
                <c:pt idx="725">
                  <c:v>3.2915999999999999</c:v>
                </c:pt>
                <c:pt idx="726">
                  <c:v>3.3012000000000001</c:v>
                </c:pt>
                <c:pt idx="727">
                  <c:v>3.3110398439999997</c:v>
                </c:pt>
                <c:pt idx="728">
                  <c:v>3.3203999999999998</c:v>
                </c:pt>
                <c:pt idx="729">
                  <c:v>3.3285601560000004</c:v>
                </c:pt>
                <c:pt idx="730">
                  <c:v>3.3367199200000002</c:v>
                </c:pt>
                <c:pt idx="731">
                  <c:v>3.3475199200000003</c:v>
                </c:pt>
                <c:pt idx="732">
                  <c:v>3.3552</c:v>
                </c:pt>
                <c:pt idx="733">
                  <c:v>3.3633601560000002</c:v>
                </c:pt>
                <c:pt idx="734">
                  <c:v>3.3729601560000004</c:v>
                </c:pt>
                <c:pt idx="735">
                  <c:v>3.3820800799999997</c:v>
                </c:pt>
                <c:pt idx="736">
                  <c:v>3.3916800799999995</c:v>
                </c:pt>
                <c:pt idx="737">
                  <c:v>3.3991199200000004</c:v>
                </c:pt>
                <c:pt idx="738">
                  <c:v>3.4091999999999998</c:v>
                </c:pt>
                <c:pt idx="739">
                  <c:v>3.4168800799999999</c:v>
                </c:pt>
                <c:pt idx="740">
                  <c:v>3.4260000000000002</c:v>
                </c:pt>
                <c:pt idx="741">
                  <c:v>3.4339199200000001</c:v>
                </c:pt>
                <c:pt idx="742">
                  <c:v>3.4418398439999995</c:v>
                </c:pt>
                <c:pt idx="743">
                  <c:v>3.4523999999999999</c:v>
                </c:pt>
                <c:pt idx="744">
                  <c:v>3.4603199200000003</c:v>
                </c:pt>
                <c:pt idx="745">
                  <c:v>3.4682398439999997</c:v>
                </c:pt>
                <c:pt idx="746">
                  <c:v>3.4775999999999998</c:v>
                </c:pt>
                <c:pt idx="747">
                  <c:v>3.4867199200000001</c:v>
                </c:pt>
                <c:pt idx="748">
                  <c:v>3.4944000000000002</c:v>
                </c:pt>
                <c:pt idx="749">
                  <c:v>3.504</c:v>
                </c:pt>
                <c:pt idx="750">
                  <c:v>3.5128800799999995</c:v>
                </c:pt>
                <c:pt idx="751">
                  <c:v>3.5207999999999999</c:v>
                </c:pt>
                <c:pt idx="752">
                  <c:v>3.5296800799999999</c:v>
                </c:pt>
                <c:pt idx="753">
                  <c:v>3.5395199200000005</c:v>
                </c:pt>
                <c:pt idx="754">
                  <c:v>3.5486398439999998</c:v>
                </c:pt>
                <c:pt idx="755">
                  <c:v>3.5577601560000001</c:v>
                </c:pt>
                <c:pt idx="756">
                  <c:v>3.5676000000000001</c:v>
                </c:pt>
                <c:pt idx="757">
                  <c:v>3.5750398439999995</c:v>
                </c:pt>
                <c:pt idx="758">
                  <c:v>3.5841601560000003</c:v>
                </c:pt>
                <c:pt idx="759">
                  <c:v>3.5937601560000001</c:v>
                </c:pt>
                <c:pt idx="760">
                  <c:v>3.6019199200000003</c:v>
                </c:pt>
                <c:pt idx="761">
                  <c:v>3.6115199200000001</c:v>
                </c:pt>
                <c:pt idx="762">
                  <c:v>3.6206398439999998</c:v>
                </c:pt>
                <c:pt idx="763">
                  <c:v>3.63</c:v>
                </c:pt>
                <c:pt idx="764">
                  <c:v>3.6388800799999999</c:v>
                </c:pt>
                <c:pt idx="765">
                  <c:v>3.6463199200000003</c:v>
                </c:pt>
                <c:pt idx="766">
                  <c:v>3.6554398439999995</c:v>
                </c:pt>
                <c:pt idx="767">
                  <c:v>3.6645601560000003</c:v>
                </c:pt>
                <c:pt idx="768">
                  <c:v>3.6746398439999997</c:v>
                </c:pt>
                <c:pt idx="769">
                  <c:v>3.6825601560000001</c:v>
                </c:pt>
                <c:pt idx="770">
                  <c:v>3.6909601560000005</c:v>
                </c:pt>
                <c:pt idx="771">
                  <c:v>3.6998398439999995</c:v>
                </c:pt>
                <c:pt idx="772">
                  <c:v>3.7094398439999998</c:v>
                </c:pt>
                <c:pt idx="773">
                  <c:v>3.7171199200000005</c:v>
                </c:pt>
                <c:pt idx="774">
                  <c:v>3.7267199200000003</c:v>
                </c:pt>
                <c:pt idx="775">
                  <c:v>3.7348800799999999</c:v>
                </c:pt>
                <c:pt idx="776">
                  <c:v>3.7432800799999999</c:v>
                </c:pt>
                <c:pt idx="777">
                  <c:v>3.7528800799999997</c:v>
                </c:pt>
                <c:pt idx="778">
                  <c:v>3.7605601560000004</c:v>
                </c:pt>
                <c:pt idx="779">
                  <c:v>3.7679999999999998</c:v>
                </c:pt>
                <c:pt idx="780">
                  <c:v>3.7778398439999998</c:v>
                </c:pt>
                <c:pt idx="781">
                  <c:v>3.7855199200000005</c:v>
                </c:pt>
                <c:pt idx="782">
                  <c:v>3.7955999999999999</c:v>
                </c:pt>
                <c:pt idx="783">
                  <c:v>3.8047199200000001</c:v>
                </c:pt>
                <c:pt idx="784">
                  <c:v>3.8128800799999998</c:v>
                </c:pt>
                <c:pt idx="785">
                  <c:v>3.8222398439999998</c:v>
                </c:pt>
                <c:pt idx="786">
                  <c:v>3.8315999999999999</c:v>
                </c:pt>
                <c:pt idx="787">
                  <c:v>3.8395199200000003</c:v>
                </c:pt>
                <c:pt idx="788">
                  <c:v>3.8488800799999998</c:v>
                </c:pt>
                <c:pt idx="789">
                  <c:v>3.8560800799999999</c:v>
                </c:pt>
                <c:pt idx="790">
                  <c:v>3.8659199200000001</c:v>
                </c:pt>
                <c:pt idx="791">
                  <c:v>3.8736000000000002</c:v>
                </c:pt>
                <c:pt idx="792">
                  <c:v>3.8832</c:v>
                </c:pt>
                <c:pt idx="793">
                  <c:v>3.8901601560000003</c:v>
                </c:pt>
                <c:pt idx="794">
                  <c:v>3.8997601560000001</c:v>
                </c:pt>
                <c:pt idx="795">
                  <c:v>3.9074398439999998</c:v>
                </c:pt>
                <c:pt idx="796">
                  <c:v>3.9165601560000001</c:v>
                </c:pt>
                <c:pt idx="797">
                  <c:v>3.9259199200000001</c:v>
                </c:pt>
                <c:pt idx="798">
                  <c:v>3.9331199200000002</c:v>
                </c:pt>
                <c:pt idx="799">
                  <c:v>3.9424800799999997</c:v>
                </c:pt>
                <c:pt idx="800">
                  <c:v>3.9511199200000005</c:v>
                </c:pt>
                <c:pt idx="801">
                  <c:v>3.9611999999999998</c:v>
                </c:pt>
                <c:pt idx="802">
                  <c:v>3.9691199200000002</c:v>
                </c:pt>
                <c:pt idx="803">
                  <c:v>3.9782398439999995</c:v>
                </c:pt>
                <c:pt idx="804">
                  <c:v>3.9864000000000002</c:v>
                </c:pt>
                <c:pt idx="805">
                  <c:v>3.9952800799999997</c:v>
                </c:pt>
                <c:pt idx="806">
                  <c:v>4.0053601560000001</c:v>
                </c:pt>
                <c:pt idx="807">
                  <c:v>4.0128000000000004</c:v>
                </c:pt>
                <c:pt idx="808">
                  <c:v>4.022160156</c:v>
                </c:pt>
                <c:pt idx="809">
                  <c:v>4.032</c:v>
                </c:pt>
                <c:pt idx="810">
                  <c:v>4.0389601559999999</c:v>
                </c:pt>
                <c:pt idx="811">
                  <c:v>4.0468800799999993</c:v>
                </c:pt>
                <c:pt idx="812">
                  <c:v>4.056</c:v>
                </c:pt>
                <c:pt idx="813">
                  <c:v>4.0667999999999997</c:v>
                </c:pt>
                <c:pt idx="814">
                  <c:v>4.0751999999999997</c:v>
                </c:pt>
                <c:pt idx="815">
                  <c:v>4.0848000000000004</c:v>
                </c:pt>
                <c:pt idx="816">
                  <c:v>4.0929601560000002</c:v>
                </c:pt>
                <c:pt idx="817">
                  <c:v>4.102560156</c:v>
                </c:pt>
                <c:pt idx="818">
                  <c:v>4.1112000000000002</c:v>
                </c:pt>
                <c:pt idx="819">
                  <c:v>4.1208</c:v>
                </c:pt>
                <c:pt idx="820">
                  <c:v>4.1289601560000007</c:v>
                </c:pt>
                <c:pt idx="821">
                  <c:v>4.1383199200000007</c:v>
                </c:pt>
                <c:pt idx="822">
                  <c:v>4.1455199199999999</c:v>
                </c:pt>
                <c:pt idx="823">
                  <c:v>4.1560800799999997</c:v>
                </c:pt>
                <c:pt idx="824">
                  <c:v>4.1637601560000004</c:v>
                </c:pt>
                <c:pt idx="825">
                  <c:v>4.1726398439999999</c:v>
                </c:pt>
                <c:pt idx="826">
                  <c:v>4.1820000000000004</c:v>
                </c:pt>
                <c:pt idx="827">
                  <c:v>4.1911199200000002</c:v>
                </c:pt>
                <c:pt idx="828">
                  <c:v>4.2002398439999995</c:v>
                </c:pt>
                <c:pt idx="829">
                  <c:v>4.2098398439999993</c:v>
                </c:pt>
                <c:pt idx="830">
                  <c:v>4.2189601560000005</c:v>
                </c:pt>
                <c:pt idx="831">
                  <c:v>4.2275999999999998</c:v>
                </c:pt>
                <c:pt idx="832">
                  <c:v>4.2369601560000003</c:v>
                </c:pt>
                <c:pt idx="833">
                  <c:v>4.2448800799999997</c:v>
                </c:pt>
                <c:pt idx="834">
                  <c:v>4.2547199200000003</c:v>
                </c:pt>
                <c:pt idx="835">
                  <c:v>4.2643199200000002</c:v>
                </c:pt>
                <c:pt idx="836">
                  <c:v>4.2734398439999994</c:v>
                </c:pt>
                <c:pt idx="837">
                  <c:v>4.2830398440000002</c:v>
                </c:pt>
                <c:pt idx="838">
                  <c:v>4.2923999999999998</c:v>
                </c:pt>
                <c:pt idx="839">
                  <c:v>4.3007999999999997</c:v>
                </c:pt>
                <c:pt idx="840">
                  <c:v>4.3099199200000005</c:v>
                </c:pt>
                <c:pt idx="841">
                  <c:v>4.3185601560000002</c:v>
                </c:pt>
                <c:pt idx="842">
                  <c:v>4.3274398439999997</c:v>
                </c:pt>
                <c:pt idx="843">
                  <c:v>4.3370398439999995</c:v>
                </c:pt>
                <c:pt idx="844">
                  <c:v>4.3466398439999994</c:v>
                </c:pt>
                <c:pt idx="845">
                  <c:v>4.3555199199999999</c:v>
                </c:pt>
                <c:pt idx="846">
                  <c:v>4.3643999999999998</c:v>
                </c:pt>
                <c:pt idx="847">
                  <c:v>4.3723199200000007</c:v>
                </c:pt>
                <c:pt idx="848">
                  <c:v>4.3819199200000005</c:v>
                </c:pt>
                <c:pt idx="849">
                  <c:v>4.3898398439999999</c:v>
                </c:pt>
                <c:pt idx="850">
                  <c:v>4.3996800799999995</c:v>
                </c:pt>
                <c:pt idx="851">
                  <c:v>4.4071199200000004</c:v>
                </c:pt>
                <c:pt idx="852">
                  <c:v>4.4162398439999997</c:v>
                </c:pt>
                <c:pt idx="853">
                  <c:v>4.4256000000000002</c:v>
                </c:pt>
                <c:pt idx="854">
                  <c:v>4.4335199200000002</c:v>
                </c:pt>
                <c:pt idx="855">
                  <c:v>4.4436</c:v>
                </c:pt>
                <c:pt idx="856">
                  <c:v>4.452</c:v>
                </c:pt>
                <c:pt idx="857">
                  <c:v>4.4611199200000007</c:v>
                </c:pt>
                <c:pt idx="858">
                  <c:v>4.470239844</c:v>
                </c:pt>
                <c:pt idx="859">
                  <c:v>4.4798398439999998</c:v>
                </c:pt>
                <c:pt idx="860">
                  <c:v>4.4877601560000002</c:v>
                </c:pt>
                <c:pt idx="861">
                  <c:v>4.4956800799999996</c:v>
                </c:pt>
                <c:pt idx="862">
                  <c:v>4.5062398439999996</c:v>
                </c:pt>
                <c:pt idx="863">
                  <c:v>4.5158398439999994</c:v>
                </c:pt>
                <c:pt idx="864">
                  <c:v>4.5237601560000007</c:v>
                </c:pt>
                <c:pt idx="865">
                  <c:v>4.5343199200000006</c:v>
                </c:pt>
                <c:pt idx="866">
                  <c:v>4.5436800799999997</c:v>
                </c:pt>
                <c:pt idx="867">
                  <c:v>4.5525601560000002</c:v>
                </c:pt>
                <c:pt idx="868">
                  <c:v>4.5609601560000002</c:v>
                </c:pt>
                <c:pt idx="869">
                  <c:v>4.5691199200000003</c:v>
                </c:pt>
                <c:pt idx="870">
                  <c:v>4.5787199200000002</c:v>
                </c:pt>
                <c:pt idx="871">
                  <c:v>4.5854398439999997</c:v>
                </c:pt>
                <c:pt idx="872">
                  <c:v>4.5952800799999993</c:v>
                </c:pt>
                <c:pt idx="873">
                  <c:v>4.6041601559999998</c:v>
                </c:pt>
                <c:pt idx="874">
                  <c:v>4.6118398439999995</c:v>
                </c:pt>
                <c:pt idx="875">
                  <c:v>4.6209601560000007</c:v>
                </c:pt>
                <c:pt idx="876">
                  <c:v>4.6279199200000001</c:v>
                </c:pt>
                <c:pt idx="877">
                  <c:v>4.6387199200000007</c:v>
                </c:pt>
                <c:pt idx="878">
                  <c:v>4.6483199200000005</c:v>
                </c:pt>
                <c:pt idx="879">
                  <c:v>4.6576800799999996</c:v>
                </c:pt>
                <c:pt idx="880">
                  <c:v>4.6672800799999994</c:v>
                </c:pt>
                <c:pt idx="881">
                  <c:v>4.6768800800000001</c:v>
                </c:pt>
                <c:pt idx="882">
                  <c:v>4.6850398439999994</c:v>
                </c:pt>
                <c:pt idx="883">
                  <c:v>4.6948800799999999</c:v>
                </c:pt>
                <c:pt idx="884">
                  <c:v>4.7047199200000005</c:v>
                </c:pt>
                <c:pt idx="885">
                  <c:v>4.7138398439999998</c:v>
                </c:pt>
                <c:pt idx="886">
                  <c:v>4.7227199200000003</c:v>
                </c:pt>
                <c:pt idx="887">
                  <c:v>4.7316000000000003</c:v>
                </c:pt>
                <c:pt idx="888">
                  <c:v>4.74191992</c:v>
                </c:pt>
                <c:pt idx="889">
                  <c:v>4.7505601560000006</c:v>
                </c:pt>
                <c:pt idx="890">
                  <c:v>4.7601601560000004</c:v>
                </c:pt>
                <c:pt idx="891">
                  <c:v>4.767839844</c:v>
                </c:pt>
                <c:pt idx="892">
                  <c:v>4.7786398439999997</c:v>
                </c:pt>
                <c:pt idx="893">
                  <c:v>4.7880000000000003</c:v>
                </c:pt>
                <c:pt idx="894">
                  <c:v>4.79831992</c:v>
                </c:pt>
                <c:pt idx="895">
                  <c:v>4.8074398440000001</c:v>
                </c:pt>
                <c:pt idx="896">
                  <c:v>4.8177601560000003</c:v>
                </c:pt>
                <c:pt idx="897">
                  <c:v>4.8268800799999996</c:v>
                </c:pt>
                <c:pt idx="898">
                  <c:v>4.8348000000000004</c:v>
                </c:pt>
                <c:pt idx="899">
                  <c:v>4.8448800799999994</c:v>
                </c:pt>
                <c:pt idx="900">
                  <c:v>4.85471992</c:v>
                </c:pt>
                <c:pt idx="901">
                  <c:v>4.8631199199999999</c:v>
                </c:pt>
                <c:pt idx="902">
                  <c:v>4.8736800799999997</c:v>
                </c:pt>
                <c:pt idx="903">
                  <c:v>4.8825601560000003</c:v>
                </c:pt>
                <c:pt idx="904">
                  <c:v>4.8924000000000003</c:v>
                </c:pt>
                <c:pt idx="905">
                  <c:v>4.9032</c:v>
                </c:pt>
                <c:pt idx="906">
                  <c:v>4.91208008</c:v>
                </c:pt>
                <c:pt idx="907">
                  <c:v>4.9209601560000005</c:v>
                </c:pt>
                <c:pt idx="908">
                  <c:v>4.9300800799999998</c:v>
                </c:pt>
                <c:pt idx="909">
                  <c:v>4.9391999999999996</c:v>
                </c:pt>
                <c:pt idx="910">
                  <c:v>4.9488000000000003</c:v>
                </c:pt>
                <c:pt idx="911">
                  <c:v>4.9596</c:v>
                </c:pt>
                <c:pt idx="912">
                  <c:v>4.9682398439999993</c:v>
                </c:pt>
                <c:pt idx="913">
                  <c:v>4.9792800799999997</c:v>
                </c:pt>
                <c:pt idx="914">
                  <c:v>4.9881601560000002</c:v>
                </c:pt>
                <c:pt idx="915">
                  <c:v>4.9972800799999995</c:v>
                </c:pt>
                <c:pt idx="916">
                  <c:v>5.0071199200000001</c:v>
                </c:pt>
                <c:pt idx="917">
                  <c:v>5.01648008</c:v>
                </c:pt>
                <c:pt idx="918">
                  <c:v>5.0265601560000004</c:v>
                </c:pt>
                <c:pt idx="919">
                  <c:v>5.034239844</c:v>
                </c:pt>
                <c:pt idx="920">
                  <c:v>5.0457601560000001</c:v>
                </c:pt>
                <c:pt idx="921">
                  <c:v>5.054160156</c:v>
                </c:pt>
                <c:pt idx="922">
                  <c:v>5.0654398440000001</c:v>
                </c:pt>
                <c:pt idx="923">
                  <c:v>5.075039844</c:v>
                </c:pt>
                <c:pt idx="924">
                  <c:v>5.0843999999999996</c:v>
                </c:pt>
                <c:pt idx="925">
                  <c:v>5.0937601560000001</c:v>
                </c:pt>
                <c:pt idx="926">
                  <c:v>5.1012000000000004</c:v>
                </c:pt>
                <c:pt idx="927">
                  <c:v>5.1108000000000002</c:v>
                </c:pt>
                <c:pt idx="928">
                  <c:v>5.1206398439999994</c:v>
                </c:pt>
                <c:pt idx="929">
                  <c:v>5.131439844</c:v>
                </c:pt>
                <c:pt idx="930">
                  <c:v>5.1417601560000001</c:v>
                </c:pt>
                <c:pt idx="931">
                  <c:v>5.1518398439999995</c:v>
                </c:pt>
                <c:pt idx="932">
                  <c:v>5.1590398439999996</c:v>
                </c:pt>
                <c:pt idx="933">
                  <c:v>5.16911992</c:v>
                </c:pt>
                <c:pt idx="934">
                  <c:v>5.1791999999999998</c:v>
                </c:pt>
                <c:pt idx="935">
                  <c:v>5.1873601560000004</c:v>
                </c:pt>
                <c:pt idx="936">
                  <c:v>5.1959999999999997</c:v>
                </c:pt>
                <c:pt idx="937">
                  <c:v>5.2060800799999996</c:v>
                </c:pt>
                <c:pt idx="938">
                  <c:v>5.2164000000000001</c:v>
                </c:pt>
                <c:pt idx="939">
                  <c:v>5.2257601560000007</c:v>
                </c:pt>
                <c:pt idx="940">
                  <c:v>5.2372800799999997</c:v>
                </c:pt>
                <c:pt idx="941">
                  <c:v>5.2461601560000002</c:v>
                </c:pt>
                <c:pt idx="942">
                  <c:v>5.2564800799999993</c:v>
                </c:pt>
                <c:pt idx="943">
                  <c:v>5.25888008</c:v>
                </c:pt>
                <c:pt idx="944">
                  <c:v>5.25888008</c:v>
                </c:pt>
                <c:pt idx="945">
                  <c:v>5.2651199200000001</c:v>
                </c:pt>
                <c:pt idx="946">
                  <c:v>5.27448008</c:v>
                </c:pt>
                <c:pt idx="947">
                  <c:v>5.2833601560000005</c:v>
                </c:pt>
                <c:pt idx="948">
                  <c:v>5.2910398440000002</c:v>
                </c:pt>
                <c:pt idx="949">
                  <c:v>5.3008800799999998</c:v>
                </c:pt>
                <c:pt idx="950">
                  <c:v>5.3104800799999996</c:v>
                </c:pt>
                <c:pt idx="951">
                  <c:v>5.3200800799999994</c:v>
                </c:pt>
                <c:pt idx="952">
                  <c:v>5.3304</c:v>
                </c:pt>
                <c:pt idx="953">
                  <c:v>5.3414398439999999</c:v>
                </c:pt>
                <c:pt idx="954">
                  <c:v>5.3491199200000006</c:v>
                </c:pt>
                <c:pt idx="955">
                  <c:v>5.3596800799999995</c:v>
                </c:pt>
                <c:pt idx="956">
                  <c:v>5.37</c:v>
                </c:pt>
                <c:pt idx="957">
                  <c:v>5.3812800799999998</c:v>
                </c:pt>
                <c:pt idx="958">
                  <c:v>5.3913601560000002</c:v>
                </c:pt>
                <c:pt idx="959">
                  <c:v>5.3985601560000003</c:v>
                </c:pt>
                <c:pt idx="960">
                  <c:v>5.4084000000000003</c:v>
                </c:pt>
                <c:pt idx="961">
                  <c:v>5.4192</c:v>
                </c:pt>
                <c:pt idx="962">
                  <c:v>5.43</c:v>
                </c:pt>
                <c:pt idx="963">
                  <c:v>5.4405601560000001</c:v>
                </c:pt>
                <c:pt idx="964">
                  <c:v>5.4499199200000001</c:v>
                </c:pt>
                <c:pt idx="965">
                  <c:v>5.4602398439999993</c:v>
                </c:pt>
                <c:pt idx="966">
                  <c:v>5.4715199200000004</c:v>
                </c:pt>
                <c:pt idx="967">
                  <c:v>5.4808800799999995</c:v>
                </c:pt>
                <c:pt idx="968">
                  <c:v>5.4907199200000001</c:v>
                </c:pt>
                <c:pt idx="969">
                  <c:v>5.5010398440000001</c:v>
                </c:pt>
                <c:pt idx="970">
                  <c:v>5.5099199200000006</c:v>
                </c:pt>
                <c:pt idx="971">
                  <c:v>5.51688008</c:v>
                </c:pt>
                <c:pt idx="972">
                  <c:v>5.526239844</c:v>
                </c:pt>
                <c:pt idx="973">
                  <c:v>5.5368000000000004</c:v>
                </c:pt>
                <c:pt idx="974">
                  <c:v>5.5473601559999999</c:v>
                </c:pt>
                <c:pt idx="975">
                  <c:v>5.5583999999999998</c:v>
                </c:pt>
                <c:pt idx="976">
                  <c:v>5.5682398439999998</c:v>
                </c:pt>
                <c:pt idx="977">
                  <c:v>5.5797601559999999</c:v>
                </c:pt>
                <c:pt idx="978">
                  <c:v>5.5903199200000007</c:v>
                </c:pt>
                <c:pt idx="979">
                  <c:v>5.5991999999999997</c:v>
                </c:pt>
                <c:pt idx="980">
                  <c:v>5.6092800799999996</c:v>
                </c:pt>
                <c:pt idx="981">
                  <c:v>5.6191199200000002</c:v>
                </c:pt>
                <c:pt idx="982">
                  <c:v>5.62968008</c:v>
                </c:pt>
                <c:pt idx="983">
                  <c:v>5.6368800800000001</c:v>
                </c:pt>
                <c:pt idx="984">
                  <c:v>5.6479199200000005</c:v>
                </c:pt>
                <c:pt idx="985">
                  <c:v>5.6584800799999995</c:v>
                </c:pt>
                <c:pt idx="986">
                  <c:v>5.6692800800000001</c:v>
                </c:pt>
                <c:pt idx="987">
                  <c:v>5.6805601560000003</c:v>
                </c:pt>
                <c:pt idx="988">
                  <c:v>5.6904000000000003</c:v>
                </c:pt>
                <c:pt idx="989">
                  <c:v>5.7004800799999993</c:v>
                </c:pt>
                <c:pt idx="990">
                  <c:v>5.7110398440000001</c:v>
                </c:pt>
                <c:pt idx="991">
                  <c:v>5.7199199200000006</c:v>
                </c:pt>
                <c:pt idx="992">
                  <c:v>5.732160156</c:v>
                </c:pt>
                <c:pt idx="993">
                  <c:v>5.7429601560000005</c:v>
                </c:pt>
                <c:pt idx="994">
                  <c:v>5.7535199200000005</c:v>
                </c:pt>
                <c:pt idx="995">
                  <c:v>5.7631199200000003</c:v>
                </c:pt>
                <c:pt idx="996">
                  <c:v>5.7741601560000007</c:v>
                </c:pt>
                <c:pt idx="997">
                  <c:v>5.7818398439999994</c:v>
                </c:pt>
                <c:pt idx="998">
                  <c:v>5.79</c:v>
                </c:pt>
                <c:pt idx="999">
                  <c:v>5.8007999999999997</c:v>
                </c:pt>
                <c:pt idx="1000">
                  <c:v>5.8128000000000002</c:v>
                </c:pt>
                <c:pt idx="1001">
                  <c:v>5.8235999999999999</c:v>
                </c:pt>
                <c:pt idx="1002">
                  <c:v>5.8343999999999996</c:v>
                </c:pt>
                <c:pt idx="1003">
                  <c:v>5.8447199200000002</c:v>
                </c:pt>
                <c:pt idx="1004">
                  <c:v>5.8548</c:v>
                </c:pt>
                <c:pt idx="1005">
                  <c:v>5.86368008</c:v>
                </c:pt>
                <c:pt idx="1006">
                  <c:v>5.8752000000000004</c:v>
                </c:pt>
                <c:pt idx="1007">
                  <c:v>5.8843199200000003</c:v>
                </c:pt>
                <c:pt idx="1008">
                  <c:v>5.8948800800000001</c:v>
                </c:pt>
                <c:pt idx="1009">
                  <c:v>5.9059199200000005</c:v>
                </c:pt>
                <c:pt idx="1010">
                  <c:v>5.9150398439999998</c:v>
                </c:pt>
                <c:pt idx="1011">
                  <c:v>5.9268000000000001</c:v>
                </c:pt>
                <c:pt idx="1012">
                  <c:v>5.9373601560000004</c:v>
                </c:pt>
                <c:pt idx="1013">
                  <c:v>5.9459999999999997</c:v>
                </c:pt>
                <c:pt idx="1014">
                  <c:v>5.9558398439999998</c:v>
                </c:pt>
                <c:pt idx="1015">
                  <c:v>5.9630398439999999</c:v>
                </c:pt>
                <c:pt idx="1016">
                  <c:v>5.9800800799999996</c:v>
                </c:pt>
                <c:pt idx="1017">
                  <c:v>6.0014398440000001</c:v>
                </c:pt>
                <c:pt idx="1018">
                  <c:v>6.0218398439999996</c:v>
                </c:pt>
                <c:pt idx="1019">
                  <c:v>6.038160156</c:v>
                </c:pt>
                <c:pt idx="1020">
                  <c:v>6.0547199200000001</c:v>
                </c:pt>
                <c:pt idx="1021">
                  <c:v>6.0696000000000003</c:v>
                </c:pt>
                <c:pt idx="1022">
                  <c:v>6.08088008</c:v>
                </c:pt>
                <c:pt idx="1023">
                  <c:v>6.0928800799999996</c:v>
                </c:pt>
                <c:pt idx="1024">
                  <c:v>6.1058398440000001</c:v>
                </c:pt>
                <c:pt idx="1025">
                  <c:v>6.1183199200000002</c:v>
                </c:pt>
                <c:pt idx="1026">
                  <c:v>6.1295999999999999</c:v>
                </c:pt>
                <c:pt idx="1027">
                  <c:v>6.1406398439999998</c:v>
                </c:pt>
                <c:pt idx="1028">
                  <c:v>6.1492800799999996</c:v>
                </c:pt>
                <c:pt idx="1029">
                  <c:v>6.1591199200000002</c:v>
                </c:pt>
                <c:pt idx="1030">
                  <c:v>6.1703999999999999</c:v>
                </c:pt>
                <c:pt idx="1031">
                  <c:v>6.1795199200000006</c:v>
                </c:pt>
                <c:pt idx="1032">
                  <c:v>6.1845601559999999</c:v>
                </c:pt>
                <c:pt idx="1033">
                  <c:v>6.1929601560000007</c:v>
                </c:pt>
                <c:pt idx="1034">
                  <c:v>6.2013601560000007</c:v>
                </c:pt>
                <c:pt idx="1035">
                  <c:v>6.2097601560000006</c:v>
                </c:pt>
                <c:pt idx="1036">
                  <c:v>6.1475999999999997</c:v>
                </c:pt>
                <c:pt idx="1037">
                  <c:v>6.1643999999999997</c:v>
                </c:pt>
                <c:pt idx="1038">
                  <c:v>6.1807199200000005</c:v>
                </c:pt>
                <c:pt idx="1039">
                  <c:v>6.1970398439999999</c:v>
                </c:pt>
                <c:pt idx="1040">
                  <c:v>6.2116800799999998</c:v>
                </c:pt>
                <c:pt idx="1041">
                  <c:v>6.2236800799999994</c:v>
                </c:pt>
                <c:pt idx="1042">
                  <c:v>6.2347199199999999</c:v>
                </c:pt>
                <c:pt idx="1043">
                  <c:v>6.2460000000000004</c:v>
                </c:pt>
                <c:pt idx="1044">
                  <c:v>6.2568000000000001</c:v>
                </c:pt>
                <c:pt idx="1045">
                  <c:v>6.2675999999999998</c:v>
                </c:pt>
                <c:pt idx="1046">
                  <c:v>6.2774398439999999</c:v>
                </c:pt>
                <c:pt idx="1047">
                  <c:v>6.2858398439999998</c:v>
                </c:pt>
                <c:pt idx="1048">
                  <c:v>6.2539199200000004</c:v>
                </c:pt>
                <c:pt idx="1049">
                  <c:v>6.2673601560000005</c:v>
                </c:pt>
                <c:pt idx="1050">
                  <c:v>6.2810398439999995</c:v>
                </c:pt>
                <c:pt idx="1051">
                  <c:v>6.2930398439999999</c:v>
                </c:pt>
                <c:pt idx="1052">
                  <c:v>6.3019199200000005</c:v>
                </c:pt>
                <c:pt idx="1053">
                  <c:v>6.3093601560000003</c:v>
                </c:pt>
                <c:pt idx="1054">
                  <c:v>6.3179999999999996</c:v>
                </c:pt>
                <c:pt idx="1055">
                  <c:v>6.3249601560000004</c:v>
                </c:pt>
                <c:pt idx="1056">
                  <c:v>6.3261601560000003</c:v>
                </c:pt>
                <c:pt idx="1057">
                  <c:v>6.3311999999999999</c:v>
                </c:pt>
                <c:pt idx="1058">
                  <c:v>6.3407999999999998</c:v>
                </c:pt>
                <c:pt idx="1059">
                  <c:v>6.3484800799999999</c:v>
                </c:pt>
                <c:pt idx="1060">
                  <c:v>6.3535199200000001</c:v>
                </c:pt>
                <c:pt idx="1061">
                  <c:v>6.3256800799999997</c:v>
                </c:pt>
                <c:pt idx="1062">
                  <c:v>6.3376800800000002</c:v>
                </c:pt>
                <c:pt idx="1063">
                  <c:v>6.3487199200000006</c:v>
                </c:pt>
                <c:pt idx="1064">
                  <c:v>6.3595199200000003</c:v>
                </c:pt>
                <c:pt idx="1065">
                  <c:v>6.3691199200000002</c:v>
                </c:pt>
                <c:pt idx="1066">
                  <c:v>6.3758398439999997</c:v>
                </c:pt>
                <c:pt idx="1067">
                  <c:v>6.3847199200000002</c:v>
                </c:pt>
                <c:pt idx="1068">
                  <c:v>6.3962398440000001</c:v>
                </c:pt>
                <c:pt idx="1069">
                  <c:v>6.4039199199999999</c:v>
                </c:pt>
                <c:pt idx="1070">
                  <c:v>6.4132800799999998</c:v>
                </c:pt>
                <c:pt idx="1071">
                  <c:v>6.4223999999999997</c:v>
                </c:pt>
                <c:pt idx="1072">
                  <c:v>6.3295199200000001</c:v>
                </c:pt>
                <c:pt idx="1073">
                  <c:v>6.3491999999999997</c:v>
                </c:pt>
                <c:pt idx="1074">
                  <c:v>6.3688800799999994</c:v>
                </c:pt>
                <c:pt idx="1075">
                  <c:v>6.3847199200000002</c:v>
                </c:pt>
                <c:pt idx="1076">
                  <c:v>6.3988800799999996</c:v>
                </c:pt>
                <c:pt idx="1077">
                  <c:v>6.4113601560000006</c:v>
                </c:pt>
                <c:pt idx="1078">
                  <c:v>6.4223999999999997</c:v>
                </c:pt>
                <c:pt idx="1079">
                  <c:v>6.4339199200000001</c:v>
                </c:pt>
                <c:pt idx="1080">
                  <c:v>6.4432800800000001</c:v>
                </c:pt>
                <c:pt idx="1081">
                  <c:v>6.4543199200000005</c:v>
                </c:pt>
                <c:pt idx="1082">
                  <c:v>6.4624800799999997</c:v>
                </c:pt>
                <c:pt idx="1083">
                  <c:v>6.4735199200000002</c:v>
                </c:pt>
                <c:pt idx="1084">
                  <c:v>6.48311992</c:v>
                </c:pt>
                <c:pt idx="1085">
                  <c:v>6.4910398439999994</c:v>
                </c:pt>
                <c:pt idx="1086">
                  <c:v>6.5025601560000004</c:v>
                </c:pt>
                <c:pt idx="1087">
                  <c:v>6.5109601560000003</c:v>
                </c:pt>
                <c:pt idx="1088">
                  <c:v>6.5116800799999996</c:v>
                </c:pt>
                <c:pt idx="1089">
                  <c:v>6.5169601560000006</c:v>
                </c:pt>
                <c:pt idx="1090">
                  <c:v>6.5265601560000004</c:v>
                </c:pt>
                <c:pt idx="1091">
                  <c:v>6.5376000000000003</c:v>
                </c:pt>
                <c:pt idx="1092">
                  <c:v>6.5464800799999994</c:v>
                </c:pt>
                <c:pt idx="1093">
                  <c:v>6.5512800799999997</c:v>
                </c:pt>
                <c:pt idx="1094">
                  <c:v>6.5320800800000001</c:v>
                </c:pt>
                <c:pt idx="1095">
                  <c:v>6.5455199200000003</c:v>
                </c:pt>
                <c:pt idx="1096">
                  <c:v>6.5575203120000003</c:v>
                </c:pt>
                <c:pt idx="1097">
                  <c:v>6.5688000000000004</c:v>
                </c:pt>
                <c:pt idx="1098">
                  <c:v>6.5800796879999996</c:v>
                </c:pt>
                <c:pt idx="1099">
                  <c:v>6.5913601559999995</c:v>
                </c:pt>
                <c:pt idx="1100">
                  <c:v>6.601679687999999</c:v>
                </c:pt>
                <c:pt idx="1101">
                  <c:v>6.6120000000000001</c:v>
                </c:pt>
                <c:pt idx="1102">
                  <c:v>6.6223203120000003</c:v>
                </c:pt>
                <c:pt idx="1103">
                  <c:v>6.6321601559999994</c:v>
                </c:pt>
                <c:pt idx="1104">
                  <c:v>6.6395999999999997</c:v>
                </c:pt>
                <c:pt idx="1105">
                  <c:v>6.5323199199999999</c:v>
                </c:pt>
                <c:pt idx="1106">
                  <c:v>6.553679687999999</c:v>
                </c:pt>
                <c:pt idx="1107">
                  <c:v>6.5735999999999999</c:v>
                </c:pt>
                <c:pt idx="1108">
                  <c:v>6.5908796879999993</c:v>
                </c:pt>
                <c:pt idx="1109">
                  <c:v>6.607920312000001</c:v>
                </c:pt>
                <c:pt idx="1110">
                  <c:v>6.6220796879999995</c:v>
                </c:pt>
                <c:pt idx="1111">
                  <c:v>6.6352796879999998</c:v>
                </c:pt>
                <c:pt idx="1112">
                  <c:v>6.6475203120000002</c:v>
                </c:pt>
                <c:pt idx="1113">
                  <c:v>6.6602398440000004</c:v>
                </c:pt>
                <c:pt idx="1114">
                  <c:v>6.6727203120000009</c:v>
                </c:pt>
                <c:pt idx="1115">
                  <c:v>6.6828000000000003</c:v>
                </c:pt>
                <c:pt idx="1116">
                  <c:v>6.6950398440000001</c:v>
                </c:pt>
                <c:pt idx="1117">
                  <c:v>6.7060796879999991</c:v>
                </c:pt>
                <c:pt idx="1118">
                  <c:v>6.7168796879999997</c:v>
                </c:pt>
                <c:pt idx="1119">
                  <c:v>6.7257601559999998</c:v>
                </c:pt>
                <c:pt idx="1120">
                  <c:v>6.7346398440000002</c:v>
                </c:pt>
                <c:pt idx="1121">
                  <c:v>6.7454398440000007</c:v>
                </c:pt>
                <c:pt idx="1122">
                  <c:v>6.7528796879999993</c:v>
                </c:pt>
                <c:pt idx="1123">
                  <c:v>6.7610398440000008</c:v>
                </c:pt>
                <c:pt idx="1124">
                  <c:v>6.7711203120000008</c:v>
                </c:pt>
                <c:pt idx="1125">
                  <c:v>6.6974398440000007</c:v>
                </c:pt>
                <c:pt idx="1126">
                  <c:v>6.7156796879999998</c:v>
                </c:pt>
                <c:pt idx="1127">
                  <c:v>6.7334398440000003</c:v>
                </c:pt>
                <c:pt idx="1128">
                  <c:v>6.7511999999999999</c:v>
                </c:pt>
                <c:pt idx="1129">
                  <c:v>6.7651203120000005</c:v>
                </c:pt>
                <c:pt idx="1130">
                  <c:v>6.777120312000001</c:v>
                </c:pt>
                <c:pt idx="1131">
                  <c:v>6.7891203120000005</c:v>
                </c:pt>
                <c:pt idx="1132">
                  <c:v>6.8013601559999994</c:v>
                </c:pt>
                <c:pt idx="1133">
                  <c:v>6.8128796879999998</c:v>
                </c:pt>
                <c:pt idx="1134">
                  <c:v>6.8220000000000001</c:v>
                </c:pt>
                <c:pt idx="1135">
                  <c:v>6.8315999999999999</c:v>
                </c:pt>
                <c:pt idx="1136">
                  <c:v>6.8426398440000007</c:v>
                </c:pt>
                <c:pt idx="1137">
                  <c:v>6.8520000000000003</c:v>
                </c:pt>
                <c:pt idx="1138">
                  <c:v>6.8611203120000006</c:v>
                </c:pt>
                <c:pt idx="1139">
                  <c:v>6.8707203120000004</c:v>
                </c:pt>
                <c:pt idx="1140">
                  <c:v>6.8807999999999998</c:v>
                </c:pt>
                <c:pt idx="1141">
                  <c:v>6.7982398440000003</c:v>
                </c:pt>
                <c:pt idx="1142">
                  <c:v>6.8186398440000007</c:v>
                </c:pt>
                <c:pt idx="1143">
                  <c:v>6.8371203120000006</c:v>
                </c:pt>
                <c:pt idx="1144">
                  <c:v>6.8544</c:v>
                </c:pt>
                <c:pt idx="1145">
                  <c:v>6.8695203120000006</c:v>
                </c:pt>
                <c:pt idx="1146">
                  <c:v>6.8791203120000004</c:v>
                </c:pt>
                <c:pt idx="1147">
                  <c:v>6.8908796879999992</c:v>
                </c:pt>
                <c:pt idx="1148">
                  <c:v>6.9040796879999995</c:v>
                </c:pt>
                <c:pt idx="1149">
                  <c:v>6.9170398440000005</c:v>
                </c:pt>
                <c:pt idx="1150">
                  <c:v>6.9285601559999996</c:v>
                </c:pt>
                <c:pt idx="1151">
                  <c:v>6.937439844</c:v>
                </c:pt>
                <c:pt idx="1152">
                  <c:v>6.9470398440000007</c:v>
                </c:pt>
                <c:pt idx="1153">
                  <c:v>6.9564000000000004</c:v>
                </c:pt>
                <c:pt idx="1154">
                  <c:v>6.9662398440000004</c:v>
                </c:pt>
                <c:pt idx="1155">
                  <c:v>6.9741601559999999</c:v>
                </c:pt>
                <c:pt idx="1156">
                  <c:v>6.9732000000000003</c:v>
                </c:pt>
                <c:pt idx="1157">
                  <c:v>6.8539203120000005</c:v>
                </c:pt>
                <c:pt idx="1158">
                  <c:v>6.8774398440000004</c:v>
                </c:pt>
                <c:pt idx="1159">
                  <c:v>6.8995203120000008</c:v>
                </c:pt>
                <c:pt idx="1160">
                  <c:v>6.9196796879999996</c:v>
                </c:pt>
                <c:pt idx="1161">
                  <c:v>6.9359999999999999</c:v>
                </c:pt>
                <c:pt idx="1162">
                  <c:v>6.9549601559999994</c:v>
                </c:pt>
                <c:pt idx="1163">
                  <c:v>6.9667203120000005</c:v>
                </c:pt>
                <c:pt idx="1164">
                  <c:v>6.9799203120000008</c:v>
                </c:pt>
                <c:pt idx="1165">
                  <c:v>6.9928796879999995</c:v>
                </c:pt>
                <c:pt idx="1166">
                  <c:v>7.0068000000000001</c:v>
                </c:pt>
                <c:pt idx="1167">
                  <c:v>7.0187999999999997</c:v>
                </c:pt>
                <c:pt idx="1168">
                  <c:v>7.0310398440000004</c:v>
                </c:pt>
                <c:pt idx="1169">
                  <c:v>7.0423203120000002</c:v>
                </c:pt>
                <c:pt idx="1170">
                  <c:v>7.0514398440000008</c:v>
                </c:pt>
                <c:pt idx="1171">
                  <c:v>7.0603203120000009</c:v>
                </c:pt>
                <c:pt idx="1172">
                  <c:v>7.0694398440000006</c:v>
                </c:pt>
                <c:pt idx="1173">
                  <c:v>7.0797601559999999</c:v>
                </c:pt>
                <c:pt idx="1174">
                  <c:v>7.0077601559999998</c:v>
                </c:pt>
                <c:pt idx="1175">
                  <c:v>7.0259999999999998</c:v>
                </c:pt>
                <c:pt idx="1176">
                  <c:v>7.0432796879999993</c:v>
                </c:pt>
                <c:pt idx="1177">
                  <c:v>7.0600796879999992</c:v>
                </c:pt>
                <c:pt idx="1178">
                  <c:v>7.0744796879999994</c:v>
                </c:pt>
                <c:pt idx="1179">
                  <c:v>7.0874398440000004</c:v>
                </c:pt>
                <c:pt idx="1180">
                  <c:v>7.0989601559999995</c:v>
                </c:pt>
                <c:pt idx="1181">
                  <c:v>7.1104796879999999</c:v>
                </c:pt>
                <c:pt idx="1182">
                  <c:v>7.1219999999999999</c:v>
                </c:pt>
                <c:pt idx="1183">
                  <c:v>7.1332796879999991</c:v>
                </c:pt>
                <c:pt idx="1184">
                  <c:v>7.1450398440000003</c:v>
                </c:pt>
                <c:pt idx="1185">
                  <c:v>7.1558398440000008</c:v>
                </c:pt>
                <c:pt idx="1186">
                  <c:v>7.1654398440000007</c:v>
                </c:pt>
                <c:pt idx="1187">
                  <c:v>7.1743203120000008</c:v>
                </c:pt>
                <c:pt idx="1188">
                  <c:v>7.1832000000000003</c:v>
                </c:pt>
                <c:pt idx="1189">
                  <c:v>7.1935203120000004</c:v>
                </c:pt>
                <c:pt idx="1190">
                  <c:v>7.2043203120000001</c:v>
                </c:pt>
                <c:pt idx="1191">
                  <c:v>7.2131999999999996</c:v>
                </c:pt>
                <c:pt idx="1192">
                  <c:v>7.2249601559999999</c:v>
                </c:pt>
                <c:pt idx="1193">
                  <c:v>7.086960156</c:v>
                </c:pt>
                <c:pt idx="1194">
                  <c:v>7.1087999999999996</c:v>
                </c:pt>
                <c:pt idx="1195">
                  <c:v>7.1303999999999998</c:v>
                </c:pt>
                <c:pt idx="1196">
                  <c:v>7.1510398440000005</c:v>
                </c:pt>
                <c:pt idx="1197">
                  <c:v>7.1697601559999997</c:v>
                </c:pt>
                <c:pt idx="1198">
                  <c:v>7.1853601559999998</c:v>
                </c:pt>
                <c:pt idx="1199">
                  <c:v>7.2012</c:v>
                </c:pt>
                <c:pt idx="1200">
                  <c:v>7.2141601559999993</c:v>
                </c:pt>
                <c:pt idx="1201">
                  <c:v>7.2230398440000005</c:v>
                </c:pt>
                <c:pt idx="1202">
                  <c:v>7.2364796879999993</c:v>
                </c:pt>
                <c:pt idx="1203">
                  <c:v>7.2492000000000001</c:v>
                </c:pt>
                <c:pt idx="1204">
                  <c:v>7.2621601559999993</c:v>
                </c:pt>
                <c:pt idx="1205">
                  <c:v>7.2739203120000004</c:v>
                </c:pt>
                <c:pt idx="1206">
                  <c:v>7.2854398440000008</c:v>
                </c:pt>
                <c:pt idx="1207">
                  <c:v>7.2972000000000001</c:v>
                </c:pt>
                <c:pt idx="1208">
                  <c:v>7.308239844</c:v>
                </c:pt>
                <c:pt idx="1209">
                  <c:v>7.3173601559999994</c:v>
                </c:pt>
                <c:pt idx="1210">
                  <c:v>7.3288796879999998</c:v>
                </c:pt>
                <c:pt idx="1211">
                  <c:v>7.3382398440000003</c:v>
                </c:pt>
                <c:pt idx="1212">
                  <c:v>7.3485601559999996</c:v>
                </c:pt>
                <c:pt idx="1213">
                  <c:v>7.3574398440000008</c:v>
                </c:pt>
                <c:pt idx="1214">
                  <c:v>7.3663203120000009</c:v>
                </c:pt>
                <c:pt idx="1215">
                  <c:v>7.1930398440000003</c:v>
                </c:pt>
                <c:pt idx="1216">
                  <c:v>7.2156000000000002</c:v>
                </c:pt>
                <c:pt idx="1217">
                  <c:v>7.2381601559999993</c:v>
                </c:pt>
                <c:pt idx="1218">
                  <c:v>7.2595203120000003</c:v>
                </c:pt>
                <c:pt idx="1219">
                  <c:v>7.2794398440000005</c:v>
                </c:pt>
                <c:pt idx="1220">
                  <c:v>7.2979203120000005</c:v>
                </c:pt>
                <c:pt idx="1221">
                  <c:v>7.3156796879999995</c:v>
                </c:pt>
                <c:pt idx="1222">
                  <c:v>7.3296000000000001</c:v>
                </c:pt>
                <c:pt idx="1223">
                  <c:v>7.3423203120000009</c:v>
                </c:pt>
                <c:pt idx="1224">
                  <c:v>7.3435203120000008</c:v>
                </c:pt>
                <c:pt idx="1225">
                  <c:v>7.3581601559999994</c:v>
                </c:pt>
                <c:pt idx="1226">
                  <c:v>7.3715999999999999</c:v>
                </c:pt>
                <c:pt idx="1227">
                  <c:v>7.3848000000000003</c:v>
                </c:pt>
                <c:pt idx="1228">
                  <c:v>7.3977601559999995</c:v>
                </c:pt>
                <c:pt idx="1229">
                  <c:v>7.4102398440000004</c:v>
                </c:pt>
                <c:pt idx="1230">
                  <c:v>7.4219999999999997</c:v>
                </c:pt>
                <c:pt idx="1231">
                  <c:v>7.433760156</c:v>
                </c:pt>
                <c:pt idx="1232">
                  <c:v>7.4443203120000003</c:v>
                </c:pt>
                <c:pt idx="1233">
                  <c:v>7.4548796879999992</c:v>
                </c:pt>
                <c:pt idx="1234">
                  <c:v>7.4647203120000007</c:v>
                </c:pt>
                <c:pt idx="1235">
                  <c:v>7.4731203120000007</c:v>
                </c:pt>
                <c:pt idx="1236">
                  <c:v>7.4798398440000007</c:v>
                </c:pt>
                <c:pt idx="1237">
                  <c:v>7.4152796879999991</c:v>
                </c:pt>
                <c:pt idx="1238">
                  <c:v>7.2813601559999999</c:v>
                </c:pt>
                <c:pt idx="1239">
                  <c:v>7.3053601559999999</c:v>
                </c:pt>
                <c:pt idx="1240">
                  <c:v>7.3296000000000001</c:v>
                </c:pt>
                <c:pt idx="1241">
                  <c:v>7.3536000000000001</c:v>
                </c:pt>
                <c:pt idx="1242">
                  <c:v>7.3764000000000003</c:v>
                </c:pt>
                <c:pt idx="1243">
                  <c:v>7.3975203120000002</c:v>
                </c:pt>
                <c:pt idx="1244">
                  <c:v>7.4169601559999991</c:v>
                </c:pt>
                <c:pt idx="1245">
                  <c:v>7.4354398440000002</c:v>
                </c:pt>
                <c:pt idx="1246">
                  <c:v>7.4515203120000004</c:v>
                </c:pt>
                <c:pt idx="1247">
                  <c:v>7.4668796879999997</c:v>
                </c:pt>
                <c:pt idx="1248">
                  <c:v>7.476</c:v>
                </c:pt>
                <c:pt idx="1249">
                  <c:v>7.4865601559999995</c:v>
                </c:pt>
                <c:pt idx="1250">
                  <c:v>7.5007203120000003</c:v>
                </c:pt>
                <c:pt idx="1251">
                  <c:v>7.5144000000000002</c:v>
                </c:pt>
                <c:pt idx="1252">
                  <c:v>7.527120312000001</c:v>
                </c:pt>
                <c:pt idx="1253">
                  <c:v>7.5367203120000008</c:v>
                </c:pt>
                <c:pt idx="1254">
                  <c:v>7.5470398440000004</c:v>
                </c:pt>
                <c:pt idx="1255">
                  <c:v>7.5568796879999995</c:v>
                </c:pt>
                <c:pt idx="1256">
                  <c:v>7.5671999999999997</c:v>
                </c:pt>
                <c:pt idx="1257">
                  <c:v>7.5768000000000004</c:v>
                </c:pt>
                <c:pt idx="1258">
                  <c:v>7.5815999999999999</c:v>
                </c:pt>
                <c:pt idx="1259">
                  <c:v>7.5907203120000002</c:v>
                </c:pt>
                <c:pt idx="1260">
                  <c:v>7.3917601559999992</c:v>
                </c:pt>
                <c:pt idx="1261">
                  <c:v>7.4147999999999996</c:v>
                </c:pt>
                <c:pt idx="1262">
                  <c:v>7.4392796879999992</c:v>
                </c:pt>
                <c:pt idx="1263">
                  <c:v>7.4637601559999993</c:v>
                </c:pt>
                <c:pt idx="1264">
                  <c:v>7.4870398440000008</c:v>
                </c:pt>
                <c:pt idx="1265">
                  <c:v>7.5095999999999998</c:v>
                </c:pt>
                <c:pt idx="1266">
                  <c:v>7.5290398440000006</c:v>
                </c:pt>
                <c:pt idx="1267">
                  <c:v>7.5470398440000004</c:v>
                </c:pt>
                <c:pt idx="1268">
                  <c:v>7.5624000000000002</c:v>
                </c:pt>
                <c:pt idx="1269">
                  <c:v>7.5720000000000001</c:v>
                </c:pt>
                <c:pt idx="1270">
                  <c:v>7.5815999999999999</c:v>
                </c:pt>
                <c:pt idx="1271">
                  <c:v>7.5926398440000007</c:v>
                </c:pt>
                <c:pt idx="1272">
                  <c:v>7.6044</c:v>
                </c:pt>
                <c:pt idx="1273">
                  <c:v>7.6161601559999994</c:v>
                </c:pt>
                <c:pt idx="1274">
                  <c:v>7.6272000000000002</c:v>
                </c:pt>
                <c:pt idx="1275">
                  <c:v>7.6344000000000003</c:v>
                </c:pt>
                <c:pt idx="1276">
                  <c:v>7.6432796879999998</c:v>
                </c:pt>
                <c:pt idx="1277">
                  <c:v>7.6459203120000003</c:v>
                </c:pt>
                <c:pt idx="1278">
                  <c:v>7.6552796879999994</c:v>
                </c:pt>
                <c:pt idx="1279">
                  <c:v>7.6646398440000008</c:v>
                </c:pt>
                <c:pt idx="1280">
                  <c:v>7.6740000000000004</c:v>
                </c:pt>
                <c:pt idx="1281">
                  <c:v>7.6831203120000007</c:v>
                </c:pt>
                <c:pt idx="1282">
                  <c:v>7.6946398440000001</c:v>
                </c:pt>
                <c:pt idx="1283">
                  <c:v>7.7051999999999996</c:v>
                </c:pt>
                <c:pt idx="1284">
                  <c:v>7.7160000000000002</c:v>
                </c:pt>
                <c:pt idx="1285">
                  <c:v>7.7265601559999997</c:v>
                </c:pt>
                <c:pt idx="1286">
                  <c:v>7.6766398440000003</c:v>
                </c:pt>
                <c:pt idx="1287">
                  <c:v>7.4632796879999992</c:v>
                </c:pt>
                <c:pt idx="1288">
                  <c:v>7.4887203120000008</c:v>
                </c:pt>
                <c:pt idx="1289">
                  <c:v>7.5144000000000002</c:v>
                </c:pt>
                <c:pt idx="1290">
                  <c:v>7.5400796879999996</c:v>
                </c:pt>
                <c:pt idx="1291">
                  <c:v>7.5650398440000002</c:v>
                </c:pt>
                <c:pt idx="1292">
                  <c:v>7.5885601559999998</c:v>
                </c:pt>
                <c:pt idx="1293">
                  <c:v>7.6111203120000006</c:v>
                </c:pt>
                <c:pt idx="1294">
                  <c:v>7.6319999999999997</c:v>
                </c:pt>
                <c:pt idx="1295">
                  <c:v>7.6509601559999991</c:v>
                </c:pt>
                <c:pt idx="1296">
                  <c:v>7.6689601559999998</c:v>
                </c:pt>
                <c:pt idx="1297">
                  <c:v>7.6821601559999992</c:v>
                </c:pt>
                <c:pt idx="1298">
                  <c:v>7.6007999999999996</c:v>
                </c:pt>
                <c:pt idx="1299">
                  <c:v>7.6223999999999998</c:v>
                </c:pt>
                <c:pt idx="1300">
                  <c:v>7.6425601559999992</c:v>
                </c:pt>
                <c:pt idx="1301">
                  <c:v>7.6610398440000003</c:v>
                </c:pt>
                <c:pt idx="1302">
                  <c:v>7.6776</c:v>
                </c:pt>
                <c:pt idx="1303">
                  <c:v>7.6946398440000001</c:v>
                </c:pt>
                <c:pt idx="1304">
                  <c:v>7.7097601559999998</c:v>
                </c:pt>
                <c:pt idx="1305">
                  <c:v>7.7239203120000006</c:v>
                </c:pt>
                <c:pt idx="1306">
                  <c:v>7.7383203120000008</c:v>
                </c:pt>
                <c:pt idx="1307">
                  <c:v>7.7529601559999994</c:v>
                </c:pt>
                <c:pt idx="1308">
                  <c:v>7.7560796879999998</c:v>
                </c:pt>
                <c:pt idx="1309">
                  <c:v>7.7664</c:v>
                </c:pt>
                <c:pt idx="1310">
                  <c:v>7.7793601559999992</c:v>
                </c:pt>
                <c:pt idx="1311">
                  <c:v>7.7925601559999995</c:v>
                </c:pt>
                <c:pt idx="1312">
                  <c:v>7.8055203120000005</c:v>
                </c:pt>
                <c:pt idx="1313">
                  <c:v>7.8177601559999994</c:v>
                </c:pt>
                <c:pt idx="1314">
                  <c:v>7.8288000000000002</c:v>
                </c:pt>
                <c:pt idx="1315">
                  <c:v>7.8374398440000004</c:v>
                </c:pt>
                <c:pt idx="1316">
                  <c:v>7.8400796879999994</c:v>
                </c:pt>
                <c:pt idx="1317">
                  <c:v>7.5436796879999992</c:v>
                </c:pt>
                <c:pt idx="1318">
                  <c:v>7.5659999999999998</c:v>
                </c:pt>
                <c:pt idx="1319">
                  <c:v>7.5911999999999997</c:v>
                </c:pt>
                <c:pt idx="1320">
                  <c:v>7.6163999999999996</c:v>
                </c:pt>
                <c:pt idx="1321">
                  <c:v>7.6411203120000009</c:v>
                </c:pt>
                <c:pt idx="1322">
                  <c:v>7.6656000000000004</c:v>
                </c:pt>
                <c:pt idx="1323">
                  <c:v>7.6888796879999992</c:v>
                </c:pt>
                <c:pt idx="1324">
                  <c:v>7.711439844</c:v>
                </c:pt>
                <c:pt idx="1325">
                  <c:v>7.7323203120000006</c:v>
                </c:pt>
                <c:pt idx="1326">
                  <c:v>7.7510398440000001</c:v>
                </c:pt>
                <c:pt idx="1327">
                  <c:v>7.7661601559999998</c:v>
                </c:pt>
                <c:pt idx="1328">
                  <c:v>7.7803203120000006</c:v>
                </c:pt>
                <c:pt idx="1329">
                  <c:v>7.7942398440000007</c:v>
                </c:pt>
                <c:pt idx="1330">
                  <c:v>7.8069601559999997</c:v>
                </c:pt>
                <c:pt idx="1331">
                  <c:v>7.8199203120000007</c:v>
                </c:pt>
                <c:pt idx="1332">
                  <c:v>7.8338398440000008</c:v>
                </c:pt>
                <c:pt idx="1333">
                  <c:v>7.8468</c:v>
                </c:pt>
                <c:pt idx="1334">
                  <c:v>7.5765601559999993</c:v>
                </c:pt>
                <c:pt idx="1335">
                  <c:v>7.6007999999999996</c:v>
                </c:pt>
                <c:pt idx="1336">
                  <c:v>7.6262398440000005</c:v>
                </c:pt>
                <c:pt idx="1337">
                  <c:v>7.6521601559999999</c:v>
                </c:pt>
                <c:pt idx="1338">
                  <c:v>7.6773601559999998</c:v>
                </c:pt>
                <c:pt idx="1339">
                  <c:v>7.7023203120000003</c:v>
                </c:pt>
                <c:pt idx="1340">
                  <c:v>7.7260796879999996</c:v>
                </c:pt>
                <c:pt idx="1341">
                  <c:v>7.6461601559999997</c:v>
                </c:pt>
                <c:pt idx="1342">
                  <c:v>7.6696796879999996</c:v>
                </c:pt>
                <c:pt idx="1343">
                  <c:v>7.6946398440000001</c:v>
                </c:pt>
                <c:pt idx="1344">
                  <c:v>7.7191203120000003</c:v>
                </c:pt>
                <c:pt idx="1345">
                  <c:v>7.7428796879999995</c:v>
                </c:pt>
                <c:pt idx="1346">
                  <c:v>7.7644796879999998</c:v>
                </c:pt>
                <c:pt idx="1347">
                  <c:v>7.7843999999999998</c:v>
                </c:pt>
                <c:pt idx="1348">
                  <c:v>7.8033601559999992</c:v>
                </c:pt>
                <c:pt idx="1349">
                  <c:v>7.8182398440000007</c:v>
                </c:pt>
                <c:pt idx="1350">
                  <c:v>7.8244796879999994</c:v>
                </c:pt>
                <c:pt idx="1351">
                  <c:v>7.8345601559999993</c:v>
                </c:pt>
                <c:pt idx="1352">
                  <c:v>7.8496796879999993</c:v>
                </c:pt>
                <c:pt idx="1353">
                  <c:v>7.8635999999999999</c:v>
                </c:pt>
                <c:pt idx="1354">
                  <c:v>7.8756000000000004</c:v>
                </c:pt>
                <c:pt idx="1355">
                  <c:v>7.8885601559999996</c:v>
                </c:pt>
                <c:pt idx="1356">
                  <c:v>7.9008000000000003</c:v>
                </c:pt>
                <c:pt idx="1357">
                  <c:v>7.9120796879999995</c:v>
                </c:pt>
                <c:pt idx="1358">
                  <c:v>7.921439844</c:v>
                </c:pt>
                <c:pt idx="1359">
                  <c:v>7.9322398440000006</c:v>
                </c:pt>
                <c:pt idx="1360">
                  <c:v>7.9332000000000003</c:v>
                </c:pt>
                <c:pt idx="1361">
                  <c:v>7.5832796879999993</c:v>
                </c:pt>
                <c:pt idx="1362">
                  <c:v>7.6065601559999996</c:v>
                </c:pt>
                <c:pt idx="1363">
                  <c:v>7.6327203120000009</c:v>
                </c:pt>
                <c:pt idx="1364">
                  <c:v>7.6586398440000005</c:v>
                </c:pt>
                <c:pt idx="1365">
                  <c:v>7.6852796879999996</c:v>
                </c:pt>
                <c:pt idx="1366">
                  <c:v>7.7104796879999995</c:v>
                </c:pt>
                <c:pt idx="1367">
                  <c:v>7.7354398440000001</c:v>
                </c:pt>
                <c:pt idx="1368">
                  <c:v>7.7603999999999997</c:v>
                </c:pt>
                <c:pt idx="1369">
                  <c:v>7.7839203120000002</c:v>
                </c:pt>
                <c:pt idx="1370">
                  <c:v>7.8071999999999999</c:v>
                </c:pt>
                <c:pt idx="1371">
                  <c:v>7.8283203120000007</c:v>
                </c:pt>
                <c:pt idx="1372">
                  <c:v>7.8491999999999997</c:v>
                </c:pt>
                <c:pt idx="1373">
                  <c:v>7.8686398440000005</c:v>
                </c:pt>
                <c:pt idx="1374">
                  <c:v>7.8873601559999997</c:v>
                </c:pt>
                <c:pt idx="1375">
                  <c:v>7.9048796879999994</c:v>
                </c:pt>
                <c:pt idx="1376">
                  <c:v>7.9180796879999997</c:v>
                </c:pt>
                <c:pt idx="1377">
                  <c:v>7.9315203120000008</c:v>
                </c:pt>
                <c:pt idx="1378">
                  <c:v>7.9444796879999995</c:v>
                </c:pt>
                <c:pt idx="1379">
                  <c:v>7.9531203120000002</c:v>
                </c:pt>
                <c:pt idx="1380">
                  <c:v>7.9555203120000009</c:v>
                </c:pt>
                <c:pt idx="1381">
                  <c:v>7.9691999999999998</c:v>
                </c:pt>
                <c:pt idx="1382">
                  <c:v>7.9831203120000005</c:v>
                </c:pt>
                <c:pt idx="1383">
                  <c:v>7.9960796879999991</c:v>
                </c:pt>
                <c:pt idx="1384">
                  <c:v>8.0080796879999987</c:v>
                </c:pt>
                <c:pt idx="1385">
                  <c:v>8.0191203120000001</c:v>
                </c:pt>
                <c:pt idx="1386">
                  <c:v>8.0299203119999998</c:v>
                </c:pt>
                <c:pt idx="1387">
                  <c:v>8.0407203120000013</c:v>
                </c:pt>
                <c:pt idx="1388">
                  <c:v>8.0505601559999995</c:v>
                </c:pt>
                <c:pt idx="1389">
                  <c:v>8.0599203120000009</c:v>
                </c:pt>
                <c:pt idx="1390">
                  <c:v>7.631039844</c:v>
                </c:pt>
                <c:pt idx="1391">
                  <c:v>7.6543203120000003</c:v>
                </c:pt>
                <c:pt idx="1392">
                  <c:v>7.6802398440000008</c:v>
                </c:pt>
                <c:pt idx="1393">
                  <c:v>7.7061601559999993</c:v>
                </c:pt>
                <c:pt idx="1394">
                  <c:v>7.7325601559999999</c:v>
                </c:pt>
                <c:pt idx="1395">
                  <c:v>7.7584796879999995</c:v>
                </c:pt>
                <c:pt idx="1396">
                  <c:v>7.7839203120000002</c:v>
                </c:pt>
                <c:pt idx="1397">
                  <c:v>7.8091203120000001</c:v>
                </c:pt>
                <c:pt idx="1398">
                  <c:v>7.8335999999999997</c:v>
                </c:pt>
                <c:pt idx="1399">
                  <c:v>7.8575999999999997</c:v>
                </c:pt>
                <c:pt idx="1400">
                  <c:v>7.8818398440000008</c:v>
                </c:pt>
                <c:pt idx="1401">
                  <c:v>7.9048796879999994</c:v>
                </c:pt>
                <c:pt idx="1402">
                  <c:v>7.9272</c:v>
                </c:pt>
                <c:pt idx="1403">
                  <c:v>7.9488000000000003</c:v>
                </c:pt>
                <c:pt idx="1404">
                  <c:v>7.9689601559999996</c:v>
                </c:pt>
                <c:pt idx="1405">
                  <c:v>7.9884000000000004</c:v>
                </c:pt>
                <c:pt idx="1406">
                  <c:v>8.0071203120000014</c:v>
                </c:pt>
                <c:pt idx="1407">
                  <c:v>8.0227203120000006</c:v>
                </c:pt>
                <c:pt idx="1408">
                  <c:v>7.7123999999999997</c:v>
                </c:pt>
                <c:pt idx="1409">
                  <c:v>7.7371203120000009</c:v>
                </c:pt>
                <c:pt idx="1410">
                  <c:v>7.763279687999999</c:v>
                </c:pt>
                <c:pt idx="1411">
                  <c:v>7.7892000000000001</c:v>
                </c:pt>
                <c:pt idx="1412">
                  <c:v>7.8151203120000003</c:v>
                </c:pt>
                <c:pt idx="1413">
                  <c:v>7.8407999999999998</c:v>
                </c:pt>
                <c:pt idx="1414">
                  <c:v>7.8657601559999994</c:v>
                </c:pt>
                <c:pt idx="1415">
                  <c:v>7.8904796879999992</c:v>
                </c:pt>
                <c:pt idx="1416">
                  <c:v>7.9147203120000009</c:v>
                </c:pt>
                <c:pt idx="1417">
                  <c:v>7.9377601559999995</c:v>
                </c:pt>
                <c:pt idx="1418">
                  <c:v>7.9593601559999998</c:v>
                </c:pt>
                <c:pt idx="1419">
                  <c:v>7.9807203120000008</c:v>
                </c:pt>
                <c:pt idx="1420">
                  <c:v>7.9999203120000004</c:v>
                </c:pt>
                <c:pt idx="1421">
                  <c:v>8.0183999999999997</c:v>
                </c:pt>
                <c:pt idx="1422">
                  <c:v>8.0337601559999996</c:v>
                </c:pt>
                <c:pt idx="1423">
                  <c:v>8.043120312000001</c:v>
                </c:pt>
                <c:pt idx="1424">
                  <c:v>8.0505601559999995</c:v>
                </c:pt>
                <c:pt idx="1425">
                  <c:v>8.0656796879999995</c:v>
                </c:pt>
                <c:pt idx="1426">
                  <c:v>8.0803203120000013</c:v>
                </c:pt>
                <c:pt idx="1427">
                  <c:v>8.0944796879999998</c:v>
                </c:pt>
                <c:pt idx="1428">
                  <c:v>8.1047999999999991</c:v>
                </c:pt>
                <c:pt idx="1429">
                  <c:v>8.1165601560000002</c:v>
                </c:pt>
                <c:pt idx="1430">
                  <c:v>7.7697601559999994</c:v>
                </c:pt>
                <c:pt idx="1431">
                  <c:v>7.7939999999999996</c:v>
                </c:pt>
                <c:pt idx="1432">
                  <c:v>7.8199203120000007</c:v>
                </c:pt>
                <c:pt idx="1433">
                  <c:v>7.8453601559999999</c:v>
                </c:pt>
                <c:pt idx="1434">
                  <c:v>7.8712796879999996</c:v>
                </c:pt>
                <c:pt idx="1435">
                  <c:v>7.8967203120000002</c:v>
                </c:pt>
                <c:pt idx="1436">
                  <c:v>7.9219203120000001</c:v>
                </c:pt>
                <c:pt idx="1437">
                  <c:v>7.9463999999999997</c:v>
                </c:pt>
                <c:pt idx="1438">
                  <c:v>7.9706398440000008</c:v>
                </c:pt>
                <c:pt idx="1439">
                  <c:v>7.9939203120000002</c:v>
                </c:pt>
                <c:pt idx="1440">
                  <c:v>8.0164796879999987</c:v>
                </c:pt>
                <c:pt idx="1441">
                  <c:v>8.0375999999999994</c:v>
                </c:pt>
                <c:pt idx="1442">
                  <c:v>8.0575203120000012</c:v>
                </c:pt>
                <c:pt idx="1443">
                  <c:v>8.0750398440000009</c:v>
                </c:pt>
                <c:pt idx="1444">
                  <c:v>8.0947203119999998</c:v>
                </c:pt>
                <c:pt idx="1445">
                  <c:v>8.1103203120000007</c:v>
                </c:pt>
                <c:pt idx="1446">
                  <c:v>8.1251999999999995</c:v>
                </c:pt>
                <c:pt idx="1447">
                  <c:v>8.1376796879999986</c:v>
                </c:pt>
                <c:pt idx="1448">
                  <c:v>8.1379203120000003</c:v>
                </c:pt>
                <c:pt idx="1449">
                  <c:v>8.1506398440000005</c:v>
                </c:pt>
                <c:pt idx="1450">
                  <c:v>8.163839844</c:v>
                </c:pt>
                <c:pt idx="1451">
                  <c:v>8.1760796879999997</c:v>
                </c:pt>
                <c:pt idx="1452">
                  <c:v>8.1859203120000004</c:v>
                </c:pt>
                <c:pt idx="1453">
                  <c:v>8.1931203120000013</c:v>
                </c:pt>
                <c:pt idx="1454">
                  <c:v>7.7356796879999994</c:v>
                </c:pt>
                <c:pt idx="1455">
                  <c:v>7.7596796879999994</c:v>
                </c:pt>
                <c:pt idx="1456">
                  <c:v>7.7853601559999994</c:v>
                </c:pt>
                <c:pt idx="1457">
                  <c:v>7.8112796879999991</c:v>
                </c:pt>
                <c:pt idx="1458">
                  <c:v>7.836960156</c:v>
                </c:pt>
                <c:pt idx="1459">
                  <c:v>7.8628796879999996</c:v>
                </c:pt>
                <c:pt idx="1460">
                  <c:v>7.8875999999999999</c:v>
                </c:pt>
                <c:pt idx="1461">
                  <c:v>7.9127999999999998</c:v>
                </c:pt>
                <c:pt idx="1462">
                  <c:v>7.9372796879999994</c:v>
                </c:pt>
                <c:pt idx="1463">
                  <c:v>7.9612796879999994</c:v>
                </c:pt>
                <c:pt idx="1464">
                  <c:v>7.9847999999999999</c:v>
                </c:pt>
                <c:pt idx="1465">
                  <c:v>8.0083203120000004</c:v>
                </c:pt>
                <c:pt idx="1466">
                  <c:v>8.0306398440000013</c:v>
                </c:pt>
                <c:pt idx="1467">
                  <c:v>8.052479688</c:v>
                </c:pt>
                <c:pt idx="1468">
                  <c:v>8.0733601559999997</c:v>
                </c:pt>
                <c:pt idx="1469">
                  <c:v>8.0942398440000005</c:v>
                </c:pt>
                <c:pt idx="1470">
                  <c:v>8.1139203120000012</c:v>
                </c:pt>
                <c:pt idx="1471">
                  <c:v>8.1326398439999998</c:v>
                </c:pt>
                <c:pt idx="1472">
                  <c:v>8.1499203120000008</c:v>
                </c:pt>
                <c:pt idx="1473">
                  <c:v>8.1647999999999996</c:v>
                </c:pt>
                <c:pt idx="1474">
                  <c:v>8.1787203120000012</c:v>
                </c:pt>
                <c:pt idx="1475">
                  <c:v>8.1391203120000011</c:v>
                </c:pt>
                <c:pt idx="1476">
                  <c:v>8.157120312</c:v>
                </c:pt>
                <c:pt idx="1477">
                  <c:v>8.1729601560000003</c:v>
                </c:pt>
                <c:pt idx="1478">
                  <c:v>8.1890398439999998</c:v>
                </c:pt>
                <c:pt idx="1479">
                  <c:v>8.1933601559999989</c:v>
                </c:pt>
                <c:pt idx="1480">
                  <c:v>8.2070398440000005</c:v>
                </c:pt>
                <c:pt idx="1481">
                  <c:v>8.221679688</c:v>
                </c:pt>
                <c:pt idx="1482">
                  <c:v>8.2346398440000002</c:v>
                </c:pt>
                <c:pt idx="1483">
                  <c:v>7.7853601559999994</c:v>
                </c:pt>
                <c:pt idx="1484">
                  <c:v>7.7899203120000005</c:v>
                </c:pt>
                <c:pt idx="1485">
                  <c:v>7.8155999999999999</c:v>
                </c:pt>
                <c:pt idx="1486">
                  <c:v>7.8417601559999994</c:v>
                </c:pt>
                <c:pt idx="1487">
                  <c:v>7.8674398440000006</c:v>
                </c:pt>
                <c:pt idx="1488">
                  <c:v>7.8936000000000002</c:v>
                </c:pt>
                <c:pt idx="1489">
                  <c:v>7.9192796879999996</c:v>
                </c:pt>
                <c:pt idx="1490">
                  <c:v>7.944</c:v>
                </c:pt>
                <c:pt idx="1491">
                  <c:v>7.9689601559999996</c:v>
                </c:pt>
                <c:pt idx="1492">
                  <c:v>7.9929601559999996</c:v>
                </c:pt>
                <c:pt idx="1493">
                  <c:v>8.0172000000000008</c:v>
                </c:pt>
                <c:pt idx="1494">
                  <c:v>8.0411999999999999</c:v>
                </c:pt>
                <c:pt idx="1495">
                  <c:v>8.0642398440000012</c:v>
                </c:pt>
                <c:pt idx="1496">
                  <c:v>8.0868000000000002</c:v>
                </c:pt>
                <c:pt idx="1497">
                  <c:v>8.108879688</c:v>
                </c:pt>
                <c:pt idx="1498">
                  <c:v>8.1297601559999997</c:v>
                </c:pt>
                <c:pt idx="1499">
                  <c:v>8.1506398440000005</c:v>
                </c:pt>
                <c:pt idx="1500">
                  <c:v>8.1700796879999995</c:v>
                </c:pt>
                <c:pt idx="1501">
                  <c:v>8.1861601559999997</c:v>
                </c:pt>
                <c:pt idx="1502">
                  <c:v>8.2056000000000004</c:v>
                </c:pt>
                <c:pt idx="1503">
                  <c:v>8.2224000000000004</c:v>
                </c:pt>
                <c:pt idx="1504">
                  <c:v>8.2365601559999995</c:v>
                </c:pt>
                <c:pt idx="1505">
                  <c:v>8.2504796879999986</c:v>
                </c:pt>
                <c:pt idx="1506">
                  <c:v>8.2603203120000011</c:v>
                </c:pt>
                <c:pt idx="1507">
                  <c:v>8.2696796880000001</c:v>
                </c:pt>
                <c:pt idx="1508">
                  <c:v>8.2788000000000004</c:v>
                </c:pt>
                <c:pt idx="1509">
                  <c:v>8.283839844000001</c:v>
                </c:pt>
                <c:pt idx="1510">
                  <c:v>8.294879688</c:v>
                </c:pt>
                <c:pt idx="1511">
                  <c:v>8.3068796879999987</c:v>
                </c:pt>
                <c:pt idx="1512">
                  <c:v>8.3167203120000011</c:v>
                </c:pt>
                <c:pt idx="1513">
                  <c:v>7.7323203120000006</c:v>
                </c:pt>
                <c:pt idx="1514">
                  <c:v>7.7582398440000002</c:v>
                </c:pt>
                <c:pt idx="1515">
                  <c:v>7.7836796879999994</c:v>
                </c:pt>
                <c:pt idx="1516">
                  <c:v>7.7983203120000004</c:v>
                </c:pt>
                <c:pt idx="1517">
                  <c:v>7.7577601559999998</c:v>
                </c:pt>
                <c:pt idx="1518">
                  <c:v>7.7781601559999993</c:v>
                </c:pt>
                <c:pt idx="1519">
                  <c:v>7.8016796879999992</c:v>
                </c:pt>
                <c:pt idx="1520">
                  <c:v>7.8244796879999994</c:v>
                </c:pt>
                <c:pt idx="1521">
                  <c:v>7.7023203120000003</c:v>
                </c:pt>
                <c:pt idx="1522">
                  <c:v>7.7267999999999999</c:v>
                </c:pt>
                <c:pt idx="1523">
                  <c:v>7.752720312000001</c:v>
                </c:pt>
                <c:pt idx="1524">
                  <c:v>7.7786398440000006</c:v>
                </c:pt>
                <c:pt idx="1525">
                  <c:v>7.8040796879999998</c:v>
                </c:pt>
                <c:pt idx="1526">
                  <c:v>7.8290398440000004</c:v>
                </c:pt>
                <c:pt idx="1527">
                  <c:v>7.8511203120000008</c:v>
                </c:pt>
                <c:pt idx="1528">
                  <c:v>7.8753601559999993</c:v>
                </c:pt>
                <c:pt idx="1529">
                  <c:v>7.8991203120000009</c:v>
                </c:pt>
                <c:pt idx="1530">
                  <c:v>7.9226398440000008</c:v>
                </c:pt>
                <c:pt idx="1531">
                  <c:v>7.945439844</c:v>
                </c:pt>
                <c:pt idx="1532">
                  <c:v>7.5561601559999998</c:v>
                </c:pt>
                <c:pt idx="1533">
                  <c:v>7.5825601559999996</c:v>
                </c:pt>
                <c:pt idx="1534">
                  <c:v>7.6092000000000004</c:v>
                </c:pt>
                <c:pt idx="1535">
                  <c:v>7.6360796879999997</c:v>
                </c:pt>
                <c:pt idx="1536">
                  <c:v>7.6622398440000001</c:v>
                </c:pt>
                <c:pt idx="1537">
                  <c:v>7.6879203120000001</c:v>
                </c:pt>
                <c:pt idx="1538">
                  <c:v>7.7138398440000007</c:v>
                </c:pt>
                <c:pt idx="1539">
                  <c:v>7.7388000000000003</c:v>
                </c:pt>
                <c:pt idx="1540">
                  <c:v>7.7630398440000006</c:v>
                </c:pt>
                <c:pt idx="1541">
                  <c:v>7.7868000000000004</c:v>
                </c:pt>
                <c:pt idx="1542">
                  <c:v>7.8108000000000004</c:v>
                </c:pt>
                <c:pt idx="1543">
                  <c:v>7.8345601559999993</c:v>
                </c:pt>
                <c:pt idx="1544">
                  <c:v>7.8573601559999995</c:v>
                </c:pt>
                <c:pt idx="1545">
                  <c:v>7.8374398440000004</c:v>
                </c:pt>
                <c:pt idx="1546">
                  <c:v>7.8587999999999996</c:v>
                </c:pt>
                <c:pt idx="1547">
                  <c:v>7.8827999999999996</c:v>
                </c:pt>
                <c:pt idx="1548">
                  <c:v>7.906320312000001</c:v>
                </c:pt>
                <c:pt idx="1549">
                  <c:v>7.9291203120000002</c:v>
                </c:pt>
                <c:pt idx="1550">
                  <c:v>7.9516796879999996</c:v>
                </c:pt>
                <c:pt idx="1551">
                  <c:v>7.9742398440000004</c:v>
                </c:pt>
                <c:pt idx="1552">
                  <c:v>7.995120312000001</c:v>
                </c:pt>
                <c:pt idx="1553">
                  <c:v>8.0157601559999989</c:v>
                </c:pt>
                <c:pt idx="1554">
                  <c:v>8.0356796880000001</c:v>
                </c:pt>
                <c:pt idx="1555">
                  <c:v>7.4899203120000006</c:v>
                </c:pt>
                <c:pt idx="1556">
                  <c:v>7.5156000000000001</c:v>
                </c:pt>
                <c:pt idx="1557">
                  <c:v>7.5424796879999993</c:v>
                </c:pt>
                <c:pt idx="1558">
                  <c:v>7.5693601559999992</c:v>
                </c:pt>
                <c:pt idx="1559">
                  <c:v>7.5957601559999999</c:v>
                </c:pt>
                <c:pt idx="1560">
                  <c:v>7.6219203120000003</c:v>
                </c:pt>
                <c:pt idx="1561">
                  <c:v>7.6473601559999995</c:v>
                </c:pt>
                <c:pt idx="1562">
                  <c:v>7.6730398440000007</c:v>
                </c:pt>
                <c:pt idx="1563">
                  <c:v>7.6977601559999993</c:v>
                </c:pt>
                <c:pt idx="1564">
                  <c:v>7.7203203120000001</c:v>
                </c:pt>
                <c:pt idx="1565">
                  <c:v>7.7431203120000003</c:v>
                </c:pt>
                <c:pt idx="1566">
                  <c:v>7.7671203120000003</c:v>
                </c:pt>
                <c:pt idx="1567">
                  <c:v>7.7908796879999995</c:v>
                </c:pt>
                <c:pt idx="1568">
                  <c:v>7.8141601559999998</c:v>
                </c:pt>
                <c:pt idx="1569">
                  <c:v>7.8379203120000005</c:v>
                </c:pt>
                <c:pt idx="1570">
                  <c:v>7.8607203120000007</c:v>
                </c:pt>
                <c:pt idx="1571">
                  <c:v>7.8832796879999991</c:v>
                </c:pt>
                <c:pt idx="1572">
                  <c:v>7.4371203120000002</c:v>
                </c:pt>
                <c:pt idx="1573">
                  <c:v>7.4625601559999994</c:v>
                </c:pt>
                <c:pt idx="1574">
                  <c:v>7.4899203120000006</c:v>
                </c:pt>
                <c:pt idx="1575">
                  <c:v>7.5175203120000003</c:v>
                </c:pt>
                <c:pt idx="1576">
                  <c:v>7.5448796879999991</c:v>
                </c:pt>
                <c:pt idx="1577">
                  <c:v>7.5717601559999999</c:v>
                </c:pt>
                <c:pt idx="1578">
                  <c:v>7.5983999999999998</c:v>
                </c:pt>
                <c:pt idx="1579">
                  <c:v>7.6243203120000009</c:v>
                </c:pt>
                <c:pt idx="1580">
                  <c:v>7.65</c:v>
                </c:pt>
                <c:pt idx="1581">
                  <c:v>7.6749601559999991</c:v>
                </c:pt>
                <c:pt idx="1582">
                  <c:v>7.6999203120000006</c:v>
                </c:pt>
                <c:pt idx="1583">
                  <c:v>7.7246398440000004</c:v>
                </c:pt>
                <c:pt idx="1584">
                  <c:v>7.7488796879999997</c:v>
                </c:pt>
                <c:pt idx="1585">
                  <c:v>7.7724000000000002</c:v>
                </c:pt>
                <c:pt idx="1586">
                  <c:v>7.7956796879999999</c:v>
                </c:pt>
                <c:pt idx="1587">
                  <c:v>7.8177601559999994</c:v>
                </c:pt>
                <c:pt idx="1588">
                  <c:v>7.8391203120000004</c:v>
                </c:pt>
                <c:pt idx="1589">
                  <c:v>7.860960156</c:v>
                </c:pt>
                <c:pt idx="1590">
                  <c:v>7.8832796879999991</c:v>
                </c:pt>
                <c:pt idx="1591">
                  <c:v>7.9046398440000001</c:v>
                </c:pt>
                <c:pt idx="1592">
                  <c:v>7.9245601559999992</c:v>
                </c:pt>
                <c:pt idx="1593">
                  <c:v>7.9065601559999994</c:v>
                </c:pt>
                <c:pt idx="1594">
                  <c:v>7.3475999999999999</c:v>
                </c:pt>
                <c:pt idx="1595">
                  <c:v>7.3759203120000008</c:v>
                </c:pt>
                <c:pt idx="1596">
                  <c:v>7.4032796879999996</c:v>
                </c:pt>
                <c:pt idx="1597">
                  <c:v>7.4313601559999993</c:v>
                </c:pt>
                <c:pt idx="1598">
                  <c:v>7.4582398440000004</c:v>
                </c:pt>
                <c:pt idx="1599">
                  <c:v>7.4851203120000003</c:v>
                </c:pt>
                <c:pt idx="1600">
                  <c:v>7.5115203120000009</c:v>
                </c:pt>
                <c:pt idx="1601">
                  <c:v>7.5379203120000007</c:v>
                </c:pt>
                <c:pt idx="1602">
                  <c:v>7.5633601559999999</c:v>
                </c:pt>
                <c:pt idx="1603">
                  <c:v>7.5888</c:v>
                </c:pt>
                <c:pt idx="1604">
                  <c:v>7.6130398440000002</c:v>
                </c:pt>
                <c:pt idx="1605">
                  <c:v>7.6372796879999996</c:v>
                </c:pt>
                <c:pt idx="1606">
                  <c:v>7.6603203120000005</c:v>
                </c:pt>
                <c:pt idx="1607">
                  <c:v>7.6838398440000004</c:v>
                </c:pt>
                <c:pt idx="1608">
                  <c:v>7.7064000000000004</c:v>
                </c:pt>
                <c:pt idx="1609">
                  <c:v>7.7291999999999996</c:v>
                </c:pt>
                <c:pt idx="1610">
                  <c:v>7.7488796879999997</c:v>
                </c:pt>
                <c:pt idx="1611">
                  <c:v>7.7719203120000007</c:v>
                </c:pt>
                <c:pt idx="1612">
                  <c:v>7.7927999999999997</c:v>
                </c:pt>
                <c:pt idx="1613">
                  <c:v>7.8134398440000004</c:v>
                </c:pt>
                <c:pt idx="1614">
                  <c:v>7.8328796879999993</c:v>
                </c:pt>
                <c:pt idx="1615">
                  <c:v>7.8513601559999993</c:v>
                </c:pt>
                <c:pt idx="1616">
                  <c:v>7.8708</c:v>
                </c:pt>
                <c:pt idx="1617">
                  <c:v>7.8897601559999995</c:v>
                </c:pt>
                <c:pt idx="1618">
                  <c:v>7.1757601559999999</c:v>
                </c:pt>
                <c:pt idx="1619">
                  <c:v>7.2028796879999994</c:v>
                </c:pt>
                <c:pt idx="1620">
                  <c:v>7.2307203120000008</c:v>
                </c:pt>
                <c:pt idx="1621">
                  <c:v>7.2583203120000004</c:v>
                </c:pt>
                <c:pt idx="1622">
                  <c:v>7.2854398440000008</c:v>
                </c:pt>
                <c:pt idx="1623">
                  <c:v>7.312560156</c:v>
                </c:pt>
                <c:pt idx="1624">
                  <c:v>7.3389601559999997</c:v>
                </c:pt>
                <c:pt idx="1625">
                  <c:v>7.3651203120000002</c:v>
                </c:pt>
                <c:pt idx="1626">
                  <c:v>7.3910398440000007</c:v>
                </c:pt>
                <c:pt idx="1627">
                  <c:v>7.416479687999999</c:v>
                </c:pt>
                <c:pt idx="1628">
                  <c:v>7.4409601559999992</c:v>
                </c:pt>
                <c:pt idx="1629">
                  <c:v>7.4652000000000003</c:v>
                </c:pt>
                <c:pt idx="1630">
                  <c:v>7.4887203120000008</c:v>
                </c:pt>
                <c:pt idx="1631">
                  <c:v>7.5124796879999991</c:v>
                </c:pt>
                <c:pt idx="1632">
                  <c:v>7.5350398440000008</c:v>
                </c:pt>
                <c:pt idx="1633">
                  <c:v>7.0437601559999994</c:v>
                </c:pt>
                <c:pt idx="1634">
                  <c:v>7.0679999999999996</c:v>
                </c:pt>
                <c:pt idx="1635">
                  <c:v>7.0960796879999997</c:v>
                </c:pt>
                <c:pt idx="1636">
                  <c:v>7.1241601559999994</c:v>
                </c:pt>
                <c:pt idx="1637">
                  <c:v>7.1512796879999998</c:v>
                </c:pt>
                <c:pt idx="1638">
                  <c:v>7.1781601559999997</c:v>
                </c:pt>
                <c:pt idx="1639">
                  <c:v>7.2045601559999994</c:v>
                </c:pt>
                <c:pt idx="1640">
                  <c:v>7.2307203120000008</c:v>
                </c:pt>
                <c:pt idx="1641">
                  <c:v>7.2566398440000004</c:v>
                </c:pt>
                <c:pt idx="1642">
                  <c:v>7.2813601559999999</c:v>
                </c:pt>
                <c:pt idx="1643">
                  <c:v>7.3065601559999998</c:v>
                </c:pt>
                <c:pt idx="1644">
                  <c:v>7.3308</c:v>
                </c:pt>
                <c:pt idx="1645">
                  <c:v>7.3543203120000005</c:v>
                </c:pt>
                <c:pt idx="1646">
                  <c:v>7.3778398440000004</c:v>
                </c:pt>
                <c:pt idx="1647">
                  <c:v>7.4008796879999998</c:v>
                </c:pt>
                <c:pt idx="1648">
                  <c:v>7.4234398440000007</c:v>
                </c:pt>
                <c:pt idx="1649">
                  <c:v>7.4452796879999994</c:v>
                </c:pt>
                <c:pt idx="1650">
                  <c:v>7.4632796879999992</c:v>
                </c:pt>
                <c:pt idx="1651">
                  <c:v>6.9225601559999994</c:v>
                </c:pt>
                <c:pt idx="1652">
                  <c:v>6.9501601559999999</c:v>
                </c:pt>
                <c:pt idx="1653">
                  <c:v>6.9777601559999995</c:v>
                </c:pt>
                <c:pt idx="1654">
                  <c:v>7.0053601559999992</c:v>
                </c:pt>
                <c:pt idx="1655">
                  <c:v>7.0324796879999996</c:v>
                </c:pt>
                <c:pt idx="1656">
                  <c:v>7.0586398440000009</c:v>
                </c:pt>
                <c:pt idx="1657">
                  <c:v>7.0848000000000004</c:v>
                </c:pt>
                <c:pt idx="1658">
                  <c:v>7.1104796879999999</c:v>
                </c:pt>
                <c:pt idx="1659">
                  <c:v>7.1356796879999997</c:v>
                </c:pt>
                <c:pt idx="1660">
                  <c:v>7.1604000000000001</c:v>
                </c:pt>
                <c:pt idx="1661">
                  <c:v>7.1848796879999997</c:v>
                </c:pt>
                <c:pt idx="1662">
                  <c:v>7.2088796879999997</c:v>
                </c:pt>
                <c:pt idx="1663">
                  <c:v>7.2326398440000004</c:v>
                </c:pt>
                <c:pt idx="1664">
                  <c:v>7.2554398440000005</c:v>
                </c:pt>
                <c:pt idx="1665">
                  <c:v>7.2789601559999992</c:v>
                </c:pt>
                <c:pt idx="1666">
                  <c:v>7.301520312000001</c:v>
                </c:pt>
                <c:pt idx="1667">
                  <c:v>7.3233601559999997</c:v>
                </c:pt>
                <c:pt idx="1668">
                  <c:v>7.3447203120000006</c:v>
                </c:pt>
                <c:pt idx="1669">
                  <c:v>7.3660796879999992</c:v>
                </c:pt>
                <c:pt idx="1670">
                  <c:v>6.7644000000000002</c:v>
                </c:pt>
                <c:pt idx="1671">
                  <c:v>6.7917601559999996</c:v>
                </c:pt>
                <c:pt idx="1672">
                  <c:v>6.8198398440000005</c:v>
                </c:pt>
                <c:pt idx="1673">
                  <c:v>6.8467203120000004</c:v>
                </c:pt>
                <c:pt idx="1674">
                  <c:v>6.8733601559999995</c:v>
                </c:pt>
                <c:pt idx="1675">
                  <c:v>6.8992796879999991</c:v>
                </c:pt>
                <c:pt idx="1676">
                  <c:v>6.9249601559999991</c:v>
                </c:pt>
                <c:pt idx="1677">
                  <c:v>6.9506398440000003</c:v>
                </c:pt>
                <c:pt idx="1678">
                  <c:v>6.9758398440000002</c:v>
                </c:pt>
                <c:pt idx="1679">
                  <c:v>7.0010398440000001</c:v>
                </c:pt>
                <c:pt idx="1680">
                  <c:v>7.0255203120000003</c:v>
                </c:pt>
                <c:pt idx="1681">
                  <c:v>7.0485601559999997</c:v>
                </c:pt>
                <c:pt idx="1682">
                  <c:v>7.0718398440000003</c:v>
                </c:pt>
                <c:pt idx="1683">
                  <c:v>7.0951203120000006</c:v>
                </c:pt>
                <c:pt idx="1684">
                  <c:v>7.1179203120000007</c:v>
                </c:pt>
                <c:pt idx="1685">
                  <c:v>7.1404796879999992</c:v>
                </c:pt>
                <c:pt idx="1686">
                  <c:v>7.163039844</c:v>
                </c:pt>
                <c:pt idx="1687">
                  <c:v>7.1846398440000003</c:v>
                </c:pt>
                <c:pt idx="1688">
                  <c:v>7.2057601559999993</c:v>
                </c:pt>
                <c:pt idx="1689">
                  <c:v>7.2256796879999996</c:v>
                </c:pt>
                <c:pt idx="1690">
                  <c:v>7.1522398440000003</c:v>
                </c:pt>
                <c:pt idx="1691">
                  <c:v>6.6019203120000007</c:v>
                </c:pt>
                <c:pt idx="1692">
                  <c:v>6.6295203120000004</c:v>
                </c:pt>
                <c:pt idx="1693">
                  <c:v>6.6566398440000007</c:v>
                </c:pt>
                <c:pt idx="1694">
                  <c:v>6.683760156</c:v>
                </c:pt>
                <c:pt idx="1695">
                  <c:v>6.7101601559999997</c:v>
                </c:pt>
                <c:pt idx="1696">
                  <c:v>6.7360796879999993</c:v>
                </c:pt>
                <c:pt idx="1697">
                  <c:v>6.7610398440000008</c:v>
                </c:pt>
                <c:pt idx="1698">
                  <c:v>6.7859999999999996</c:v>
                </c:pt>
                <c:pt idx="1699">
                  <c:v>6.8107203120000008</c:v>
                </c:pt>
                <c:pt idx="1700">
                  <c:v>6.8352000000000004</c:v>
                </c:pt>
                <c:pt idx="1701">
                  <c:v>6.8594398440000006</c:v>
                </c:pt>
                <c:pt idx="1702">
                  <c:v>6.8832000000000004</c:v>
                </c:pt>
                <c:pt idx="1703">
                  <c:v>6.9064796879999992</c:v>
                </c:pt>
                <c:pt idx="1704">
                  <c:v>6.9287999999999998</c:v>
                </c:pt>
                <c:pt idx="1705">
                  <c:v>6.9492000000000003</c:v>
                </c:pt>
                <c:pt idx="1706">
                  <c:v>6.9710398440000008</c:v>
                </c:pt>
                <c:pt idx="1707">
                  <c:v>6.9919203120000004</c:v>
                </c:pt>
                <c:pt idx="1708">
                  <c:v>7.0128000000000004</c:v>
                </c:pt>
                <c:pt idx="1709">
                  <c:v>7.0331999999999999</c:v>
                </c:pt>
                <c:pt idx="1710">
                  <c:v>7.0536000000000003</c:v>
                </c:pt>
                <c:pt idx="1711">
                  <c:v>7.0713601559999999</c:v>
                </c:pt>
                <c:pt idx="1712">
                  <c:v>6.4024800800000001</c:v>
                </c:pt>
                <c:pt idx="1713">
                  <c:v>6.4300800799999998</c:v>
                </c:pt>
                <c:pt idx="1714">
                  <c:v>6.4572000000000003</c:v>
                </c:pt>
                <c:pt idx="1715">
                  <c:v>6.4838398439999994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748D-4D38-88D3-28BE7BBA86DC}"/>
            </c:ext>
          </c:extLst>
        </c:ser>
        <c:ser>
          <c:idx val="1"/>
          <c:order val="1"/>
          <c:spPr>
            <a:ln w="19050" cap="rnd">
              <a:solidFill>
                <a:schemeClr val="tx1"/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Sheet1!$B$1:$B$1316</c:f>
              <c:numCache>
                <c:formatCode>General</c:formatCode>
                <c:ptCount val="1316"/>
                <c:pt idx="0">
                  <c:v>0</c:v>
                </c:pt>
                <c:pt idx="1">
                  <c:v>1.0852215880702261</c:v>
                </c:pt>
                <c:pt idx="2">
                  <c:v>2.1704431761436354</c:v>
                </c:pt>
                <c:pt idx="3">
                  <c:v>3.2556647642170446</c:v>
                </c:pt>
                <c:pt idx="4">
                  <c:v>4.3408863522904539</c:v>
                </c:pt>
                <c:pt idx="5">
                  <c:v>5.4261079403638632</c:v>
                </c:pt>
                <c:pt idx="6">
                  <c:v>6.5113295284372725</c:v>
                </c:pt>
                <c:pt idx="7">
                  <c:v>7.5965511165106818</c:v>
                </c:pt>
                <c:pt idx="8">
                  <c:v>8.6817727045840911</c:v>
                </c:pt>
                <c:pt idx="9">
                  <c:v>9.7669942926575004</c:v>
                </c:pt>
                <c:pt idx="10">
                  <c:v>10.85221588073091</c:v>
                </c:pt>
                <c:pt idx="11">
                  <c:v>11.937437468804319</c:v>
                </c:pt>
                <c:pt idx="12">
                  <c:v>13.022659056877728</c:v>
                </c:pt>
                <c:pt idx="13">
                  <c:v>14.107880644951138</c:v>
                </c:pt>
                <c:pt idx="14">
                  <c:v>15.193102233024547</c:v>
                </c:pt>
                <c:pt idx="15">
                  <c:v>16.278323821097956</c:v>
                </c:pt>
                <c:pt idx="16">
                  <c:v>17.363545409171365</c:v>
                </c:pt>
                <c:pt idx="17">
                  <c:v>18.448766997244775</c:v>
                </c:pt>
                <c:pt idx="18">
                  <c:v>19.533988585318184</c:v>
                </c:pt>
                <c:pt idx="19">
                  <c:v>20.619210173391593</c:v>
                </c:pt>
                <c:pt idx="20">
                  <c:v>21.704431761465003</c:v>
                </c:pt>
                <c:pt idx="21">
                  <c:v>22.789653349538412</c:v>
                </c:pt>
                <c:pt idx="22">
                  <c:v>23.874874937611821</c:v>
                </c:pt>
                <c:pt idx="23">
                  <c:v>24.960096525685231</c:v>
                </c:pt>
                <c:pt idx="24">
                  <c:v>26.04531811375864</c:v>
                </c:pt>
                <c:pt idx="25">
                  <c:v>27.130539701832049</c:v>
                </c:pt>
                <c:pt idx="26">
                  <c:v>28.215761289905458</c:v>
                </c:pt>
                <c:pt idx="27">
                  <c:v>29.300982877978868</c:v>
                </c:pt>
                <c:pt idx="28">
                  <c:v>30.386204466052277</c:v>
                </c:pt>
                <c:pt idx="29">
                  <c:v>31.471426054125686</c:v>
                </c:pt>
                <c:pt idx="30">
                  <c:v>32.556647642199096</c:v>
                </c:pt>
                <c:pt idx="31">
                  <c:v>33.641869230272505</c:v>
                </c:pt>
                <c:pt idx="32">
                  <c:v>34.727090818345914</c:v>
                </c:pt>
                <c:pt idx="33">
                  <c:v>35.812312406419323</c:v>
                </c:pt>
                <c:pt idx="34">
                  <c:v>36.897533994492733</c:v>
                </c:pt>
                <c:pt idx="35">
                  <c:v>37.982755582566142</c:v>
                </c:pt>
                <c:pt idx="36">
                  <c:v>39.067977170639551</c:v>
                </c:pt>
                <c:pt idx="37">
                  <c:v>40.153198758712961</c:v>
                </c:pt>
                <c:pt idx="38">
                  <c:v>41.23842034678637</c:v>
                </c:pt>
                <c:pt idx="39">
                  <c:v>42.323641934859779</c:v>
                </c:pt>
                <c:pt idx="40">
                  <c:v>43.408863522933189</c:v>
                </c:pt>
                <c:pt idx="41">
                  <c:v>44.494085111006598</c:v>
                </c:pt>
                <c:pt idx="42">
                  <c:v>45.579306699080007</c:v>
                </c:pt>
                <c:pt idx="43">
                  <c:v>46.664528287153416</c:v>
                </c:pt>
                <c:pt idx="44">
                  <c:v>47.749749875226826</c:v>
                </c:pt>
                <c:pt idx="45">
                  <c:v>48.834971463300235</c:v>
                </c:pt>
                <c:pt idx="46">
                  <c:v>49.920193051373644</c:v>
                </c:pt>
                <c:pt idx="47">
                  <c:v>51.005414639447054</c:v>
                </c:pt>
                <c:pt idx="48">
                  <c:v>52.090636227520463</c:v>
                </c:pt>
                <c:pt idx="49">
                  <c:v>53.175857815593872</c:v>
                </c:pt>
                <c:pt idx="50">
                  <c:v>54.261079403667281</c:v>
                </c:pt>
                <c:pt idx="51">
                  <c:v>55.346300991740691</c:v>
                </c:pt>
                <c:pt idx="52">
                  <c:v>56.4315225798141</c:v>
                </c:pt>
                <c:pt idx="53">
                  <c:v>57.516744167887509</c:v>
                </c:pt>
                <c:pt idx="54">
                  <c:v>58.601965755960919</c:v>
                </c:pt>
                <c:pt idx="55">
                  <c:v>59.687187344034328</c:v>
                </c:pt>
                <c:pt idx="56">
                  <c:v>60.772408932107737</c:v>
                </c:pt>
                <c:pt idx="57">
                  <c:v>61.857630520181146</c:v>
                </c:pt>
                <c:pt idx="58">
                  <c:v>62.942852108254556</c:v>
                </c:pt>
                <c:pt idx="59">
                  <c:v>64.028073696327965</c:v>
                </c:pt>
                <c:pt idx="60">
                  <c:v>65.113295284401374</c:v>
                </c:pt>
                <c:pt idx="61">
                  <c:v>66.198516872474784</c:v>
                </c:pt>
                <c:pt idx="62">
                  <c:v>67.283738460548193</c:v>
                </c:pt>
                <c:pt idx="63">
                  <c:v>68.368960048621602</c:v>
                </c:pt>
                <c:pt idx="64">
                  <c:v>69.454181636695012</c:v>
                </c:pt>
                <c:pt idx="65">
                  <c:v>70.539403224768421</c:v>
                </c:pt>
                <c:pt idx="66">
                  <c:v>71.62462481284183</c:v>
                </c:pt>
                <c:pt idx="67">
                  <c:v>72.709846400915239</c:v>
                </c:pt>
                <c:pt idx="68">
                  <c:v>73.795067988988649</c:v>
                </c:pt>
                <c:pt idx="69">
                  <c:v>74.880289577062058</c:v>
                </c:pt>
                <c:pt idx="70">
                  <c:v>75.965511165135467</c:v>
                </c:pt>
                <c:pt idx="71">
                  <c:v>77.050732753208877</c:v>
                </c:pt>
                <c:pt idx="72">
                  <c:v>78.135954341282286</c:v>
                </c:pt>
                <c:pt idx="73">
                  <c:v>79.221175929355695</c:v>
                </c:pt>
                <c:pt idx="74">
                  <c:v>80.306397517429104</c:v>
                </c:pt>
                <c:pt idx="75">
                  <c:v>81.391619105502514</c:v>
                </c:pt>
                <c:pt idx="76">
                  <c:v>82.476840693575923</c:v>
                </c:pt>
                <c:pt idx="77">
                  <c:v>83.562062281649332</c:v>
                </c:pt>
                <c:pt idx="78">
                  <c:v>84.647283869722742</c:v>
                </c:pt>
                <c:pt idx="79">
                  <c:v>85.732505457796151</c:v>
                </c:pt>
                <c:pt idx="80">
                  <c:v>86.81772704586956</c:v>
                </c:pt>
                <c:pt idx="81">
                  <c:v>87.90294863394297</c:v>
                </c:pt>
                <c:pt idx="82">
                  <c:v>88.988170222016379</c:v>
                </c:pt>
                <c:pt idx="83">
                  <c:v>90.073391810089788</c:v>
                </c:pt>
                <c:pt idx="84">
                  <c:v>91.158613398163197</c:v>
                </c:pt>
                <c:pt idx="85">
                  <c:v>92.243834986236607</c:v>
                </c:pt>
                <c:pt idx="86">
                  <c:v>93.329056574310016</c:v>
                </c:pt>
                <c:pt idx="87">
                  <c:v>94.414278162383425</c:v>
                </c:pt>
                <c:pt idx="88">
                  <c:v>95.499499750456835</c:v>
                </c:pt>
                <c:pt idx="89">
                  <c:v>96.584721338530244</c:v>
                </c:pt>
                <c:pt idx="90">
                  <c:v>97.669942926603653</c:v>
                </c:pt>
                <c:pt idx="91">
                  <c:v>98.755164514677062</c:v>
                </c:pt>
                <c:pt idx="92">
                  <c:v>99.840386102750472</c:v>
                </c:pt>
                <c:pt idx="93">
                  <c:v>100.92560769082388</c:v>
                </c:pt>
                <c:pt idx="94">
                  <c:v>102.01082927889729</c:v>
                </c:pt>
                <c:pt idx="95">
                  <c:v>103.0960508669707</c:v>
                </c:pt>
                <c:pt idx="96">
                  <c:v>104.18127245504411</c:v>
                </c:pt>
                <c:pt idx="97">
                  <c:v>105.26649404311752</c:v>
                </c:pt>
                <c:pt idx="98">
                  <c:v>106.35171563119093</c:v>
                </c:pt>
                <c:pt idx="99">
                  <c:v>107.43693721926434</c:v>
                </c:pt>
                <c:pt idx="100">
                  <c:v>108.52215880733775</c:v>
                </c:pt>
                <c:pt idx="101">
                  <c:v>109.60738039541116</c:v>
                </c:pt>
                <c:pt idx="102">
                  <c:v>110.69260198348456</c:v>
                </c:pt>
                <c:pt idx="103">
                  <c:v>111.77782357155797</c:v>
                </c:pt>
                <c:pt idx="104">
                  <c:v>112.86304515963138</c:v>
                </c:pt>
                <c:pt idx="105">
                  <c:v>113.94826674770479</c:v>
                </c:pt>
                <c:pt idx="106">
                  <c:v>115.0334883357782</c:v>
                </c:pt>
                <c:pt idx="107">
                  <c:v>116.11870992385161</c:v>
                </c:pt>
                <c:pt idx="108">
                  <c:v>117.20393151192502</c:v>
                </c:pt>
                <c:pt idx="109">
                  <c:v>118.28915309999843</c:v>
                </c:pt>
                <c:pt idx="110">
                  <c:v>119.37437468807184</c:v>
                </c:pt>
                <c:pt idx="111">
                  <c:v>120.45959627614525</c:v>
                </c:pt>
                <c:pt idx="112">
                  <c:v>121.54481786421866</c:v>
                </c:pt>
                <c:pt idx="113">
                  <c:v>122.63003945229207</c:v>
                </c:pt>
                <c:pt idx="114">
                  <c:v>123.71526104036548</c:v>
                </c:pt>
                <c:pt idx="115">
                  <c:v>124.80048262843889</c:v>
                </c:pt>
                <c:pt idx="116">
                  <c:v>125.88570421651229</c:v>
                </c:pt>
                <c:pt idx="117">
                  <c:v>126.9709258045857</c:v>
                </c:pt>
                <c:pt idx="118">
                  <c:v>128.05614739265911</c:v>
                </c:pt>
                <c:pt idx="119">
                  <c:v>129.14136898073252</c:v>
                </c:pt>
                <c:pt idx="120">
                  <c:v>130.22659056880593</c:v>
                </c:pt>
                <c:pt idx="121">
                  <c:v>131.31181215687934</c:v>
                </c:pt>
                <c:pt idx="122">
                  <c:v>132.39703374495275</c:v>
                </c:pt>
                <c:pt idx="123">
                  <c:v>133.48225533302616</c:v>
                </c:pt>
                <c:pt idx="124">
                  <c:v>134.56747692109957</c:v>
                </c:pt>
                <c:pt idx="125">
                  <c:v>135.65269850917298</c:v>
                </c:pt>
                <c:pt idx="126">
                  <c:v>136.73792009724639</c:v>
                </c:pt>
                <c:pt idx="127">
                  <c:v>137.8231416853198</c:v>
                </c:pt>
                <c:pt idx="128">
                  <c:v>138.90836327339321</c:v>
                </c:pt>
                <c:pt idx="129">
                  <c:v>139.99358486146662</c:v>
                </c:pt>
                <c:pt idx="130">
                  <c:v>141.07880644954002</c:v>
                </c:pt>
                <c:pt idx="131">
                  <c:v>142.16402803761343</c:v>
                </c:pt>
                <c:pt idx="132">
                  <c:v>143.24924962568684</c:v>
                </c:pt>
                <c:pt idx="133">
                  <c:v>144.33447121376025</c:v>
                </c:pt>
                <c:pt idx="134">
                  <c:v>145.41969280183366</c:v>
                </c:pt>
                <c:pt idx="135">
                  <c:v>146.50491438990707</c:v>
                </c:pt>
                <c:pt idx="136">
                  <c:v>147.59013597798048</c:v>
                </c:pt>
                <c:pt idx="137">
                  <c:v>148.67535756605389</c:v>
                </c:pt>
                <c:pt idx="138">
                  <c:v>149.7605791541273</c:v>
                </c:pt>
                <c:pt idx="139">
                  <c:v>150.84580074220071</c:v>
                </c:pt>
                <c:pt idx="140">
                  <c:v>151.93102233027412</c:v>
                </c:pt>
                <c:pt idx="141">
                  <c:v>153.01624391834753</c:v>
                </c:pt>
                <c:pt idx="142">
                  <c:v>154.10146550642094</c:v>
                </c:pt>
                <c:pt idx="143">
                  <c:v>155.18668709449435</c:v>
                </c:pt>
                <c:pt idx="144">
                  <c:v>156.27190868256776</c:v>
                </c:pt>
                <c:pt idx="145">
                  <c:v>157.35713027064116</c:v>
                </c:pt>
                <c:pt idx="146">
                  <c:v>158.44235185871457</c:v>
                </c:pt>
                <c:pt idx="147">
                  <c:v>159.52757344678798</c:v>
                </c:pt>
                <c:pt idx="148">
                  <c:v>160.61279503486139</c:v>
                </c:pt>
                <c:pt idx="149">
                  <c:v>161.6980166229348</c:v>
                </c:pt>
                <c:pt idx="150">
                  <c:v>162.78323821100821</c:v>
                </c:pt>
                <c:pt idx="151">
                  <c:v>163.86845979908162</c:v>
                </c:pt>
                <c:pt idx="152">
                  <c:v>164.95368138715503</c:v>
                </c:pt>
                <c:pt idx="153">
                  <c:v>166.03890297522844</c:v>
                </c:pt>
                <c:pt idx="154">
                  <c:v>167.12412456330185</c:v>
                </c:pt>
                <c:pt idx="155">
                  <c:v>168.20934615137526</c:v>
                </c:pt>
                <c:pt idx="156">
                  <c:v>169.29456773944867</c:v>
                </c:pt>
                <c:pt idx="157">
                  <c:v>170.37978932752208</c:v>
                </c:pt>
                <c:pt idx="158">
                  <c:v>171.46501091559549</c:v>
                </c:pt>
                <c:pt idx="159">
                  <c:v>172.55023250366889</c:v>
                </c:pt>
                <c:pt idx="160">
                  <c:v>173.6354540917423</c:v>
                </c:pt>
                <c:pt idx="161">
                  <c:v>174.72067567981571</c:v>
                </c:pt>
                <c:pt idx="162">
                  <c:v>175.80589726788912</c:v>
                </c:pt>
                <c:pt idx="163">
                  <c:v>176.89111885596253</c:v>
                </c:pt>
                <c:pt idx="164">
                  <c:v>177.97634044403594</c:v>
                </c:pt>
                <c:pt idx="165">
                  <c:v>179.06156203210935</c:v>
                </c:pt>
                <c:pt idx="166">
                  <c:v>180.14678362018276</c:v>
                </c:pt>
                <c:pt idx="167">
                  <c:v>181.23200520825617</c:v>
                </c:pt>
                <c:pt idx="168">
                  <c:v>182.31722679632958</c:v>
                </c:pt>
                <c:pt idx="169">
                  <c:v>183.40244838440299</c:v>
                </c:pt>
                <c:pt idx="170">
                  <c:v>184.4876699724764</c:v>
                </c:pt>
                <c:pt idx="171">
                  <c:v>185.57289156054981</c:v>
                </c:pt>
                <c:pt idx="172">
                  <c:v>186.65811314862322</c:v>
                </c:pt>
                <c:pt idx="173">
                  <c:v>187.74333473669662</c:v>
                </c:pt>
                <c:pt idx="174">
                  <c:v>188.82855632477003</c:v>
                </c:pt>
                <c:pt idx="175">
                  <c:v>189.91377791284344</c:v>
                </c:pt>
                <c:pt idx="176">
                  <c:v>190.99899950091685</c:v>
                </c:pt>
                <c:pt idx="177">
                  <c:v>192.08422108899026</c:v>
                </c:pt>
                <c:pt idx="178">
                  <c:v>193.16944267706367</c:v>
                </c:pt>
                <c:pt idx="179">
                  <c:v>194.25466426513708</c:v>
                </c:pt>
                <c:pt idx="180">
                  <c:v>195.33988585321049</c:v>
                </c:pt>
                <c:pt idx="181">
                  <c:v>196.4251074412839</c:v>
                </c:pt>
                <c:pt idx="182">
                  <c:v>197.51032902935731</c:v>
                </c:pt>
                <c:pt idx="183">
                  <c:v>198.59555061743072</c:v>
                </c:pt>
                <c:pt idx="184">
                  <c:v>199.68077220550413</c:v>
                </c:pt>
                <c:pt idx="185">
                  <c:v>200.76599379357754</c:v>
                </c:pt>
                <c:pt idx="186">
                  <c:v>201.85121538165095</c:v>
                </c:pt>
                <c:pt idx="187">
                  <c:v>202.93643696972435</c:v>
                </c:pt>
                <c:pt idx="188">
                  <c:v>204.02165855779776</c:v>
                </c:pt>
                <c:pt idx="189">
                  <c:v>205.10688014587117</c:v>
                </c:pt>
                <c:pt idx="190">
                  <c:v>206.19210173394458</c:v>
                </c:pt>
                <c:pt idx="191">
                  <c:v>207.27732332201799</c:v>
                </c:pt>
                <c:pt idx="192">
                  <c:v>208.3625449100914</c:v>
                </c:pt>
                <c:pt idx="193">
                  <c:v>209.44776649816481</c:v>
                </c:pt>
                <c:pt idx="194">
                  <c:v>210.53298808623822</c:v>
                </c:pt>
                <c:pt idx="195">
                  <c:v>211.61820967431163</c:v>
                </c:pt>
                <c:pt idx="196">
                  <c:v>212.70343126238504</c:v>
                </c:pt>
                <c:pt idx="197">
                  <c:v>213.78865285045845</c:v>
                </c:pt>
                <c:pt idx="198">
                  <c:v>214.87387443853186</c:v>
                </c:pt>
                <c:pt idx="199">
                  <c:v>215.95909602660527</c:v>
                </c:pt>
                <c:pt idx="200">
                  <c:v>217.04431761467868</c:v>
                </c:pt>
                <c:pt idx="201">
                  <c:v>218.12953920275208</c:v>
                </c:pt>
                <c:pt idx="202">
                  <c:v>219.21476079082549</c:v>
                </c:pt>
                <c:pt idx="203">
                  <c:v>220.2999823788989</c:v>
                </c:pt>
                <c:pt idx="204">
                  <c:v>221.38520396697231</c:v>
                </c:pt>
                <c:pt idx="205">
                  <c:v>222.47042555504572</c:v>
                </c:pt>
                <c:pt idx="206">
                  <c:v>223.55564714311913</c:v>
                </c:pt>
                <c:pt idx="207">
                  <c:v>224.64086873119254</c:v>
                </c:pt>
                <c:pt idx="208">
                  <c:v>225.72609031926595</c:v>
                </c:pt>
                <c:pt idx="209">
                  <c:v>226.81131190733936</c:v>
                </c:pt>
                <c:pt idx="210">
                  <c:v>227.89653349541277</c:v>
                </c:pt>
                <c:pt idx="211">
                  <c:v>228.98175508348618</c:v>
                </c:pt>
                <c:pt idx="212">
                  <c:v>230.06697667155959</c:v>
                </c:pt>
                <c:pt idx="213">
                  <c:v>231.152198259633</c:v>
                </c:pt>
                <c:pt idx="214">
                  <c:v>232.23741984770641</c:v>
                </c:pt>
                <c:pt idx="215">
                  <c:v>233.32264143577981</c:v>
                </c:pt>
                <c:pt idx="216">
                  <c:v>234.40786302385322</c:v>
                </c:pt>
                <c:pt idx="217">
                  <c:v>235.49308461192663</c:v>
                </c:pt>
                <c:pt idx="218">
                  <c:v>236.57830620000004</c:v>
                </c:pt>
                <c:pt idx="219">
                  <c:v>237.66352778807345</c:v>
                </c:pt>
                <c:pt idx="220">
                  <c:v>238.74874937614686</c:v>
                </c:pt>
                <c:pt idx="221">
                  <c:v>239.83397096422027</c:v>
                </c:pt>
                <c:pt idx="222">
                  <c:v>240.91919255229368</c:v>
                </c:pt>
                <c:pt idx="223">
                  <c:v>242.00441414036709</c:v>
                </c:pt>
                <c:pt idx="224">
                  <c:v>243.0896357284405</c:v>
                </c:pt>
                <c:pt idx="225">
                  <c:v>244.17485731651391</c:v>
                </c:pt>
                <c:pt idx="226">
                  <c:v>245.26007890458732</c:v>
                </c:pt>
                <c:pt idx="227">
                  <c:v>246.34530049266073</c:v>
                </c:pt>
                <c:pt idx="228">
                  <c:v>247.43052208073414</c:v>
                </c:pt>
                <c:pt idx="229">
                  <c:v>248.51574366880754</c:v>
                </c:pt>
                <c:pt idx="230">
                  <c:v>249.60096525688095</c:v>
                </c:pt>
                <c:pt idx="231">
                  <c:v>250.68618684495436</c:v>
                </c:pt>
                <c:pt idx="232">
                  <c:v>251.77140843302777</c:v>
                </c:pt>
                <c:pt idx="233">
                  <c:v>252.85663002110118</c:v>
                </c:pt>
                <c:pt idx="234">
                  <c:v>253.94185160917459</c:v>
                </c:pt>
                <c:pt idx="235">
                  <c:v>255.027073197248</c:v>
                </c:pt>
                <c:pt idx="236">
                  <c:v>256.11229478532141</c:v>
                </c:pt>
                <c:pt idx="237">
                  <c:v>257.19751637339482</c:v>
                </c:pt>
                <c:pt idx="238">
                  <c:v>258.28273796146823</c:v>
                </c:pt>
                <c:pt idx="239">
                  <c:v>259.36795954954164</c:v>
                </c:pt>
                <c:pt idx="240">
                  <c:v>260.45318113761505</c:v>
                </c:pt>
                <c:pt idx="241">
                  <c:v>261.53840272568846</c:v>
                </c:pt>
                <c:pt idx="242">
                  <c:v>262.62362431376187</c:v>
                </c:pt>
                <c:pt idx="243">
                  <c:v>263.70884590183528</c:v>
                </c:pt>
                <c:pt idx="244">
                  <c:v>264.79406748990868</c:v>
                </c:pt>
                <c:pt idx="245">
                  <c:v>265.87928907798209</c:v>
                </c:pt>
                <c:pt idx="246">
                  <c:v>266.9645106660555</c:v>
                </c:pt>
                <c:pt idx="247">
                  <c:v>268.04973225412891</c:v>
                </c:pt>
                <c:pt idx="248">
                  <c:v>269.13495384220232</c:v>
                </c:pt>
                <c:pt idx="249">
                  <c:v>270.22017543027573</c:v>
                </c:pt>
                <c:pt idx="250">
                  <c:v>271.30539701834914</c:v>
                </c:pt>
                <c:pt idx="251">
                  <c:v>272.39061860642255</c:v>
                </c:pt>
                <c:pt idx="252">
                  <c:v>273.47584019449596</c:v>
                </c:pt>
                <c:pt idx="253">
                  <c:v>274.56106178256937</c:v>
                </c:pt>
                <c:pt idx="254">
                  <c:v>275.64628337064278</c:v>
                </c:pt>
                <c:pt idx="255">
                  <c:v>276.73150495871619</c:v>
                </c:pt>
                <c:pt idx="256">
                  <c:v>277.8167265467896</c:v>
                </c:pt>
                <c:pt idx="257">
                  <c:v>278.90194813486301</c:v>
                </c:pt>
                <c:pt idx="258">
                  <c:v>279.98716972293641</c:v>
                </c:pt>
                <c:pt idx="259">
                  <c:v>281.07239131100982</c:v>
                </c:pt>
                <c:pt idx="260">
                  <c:v>282.15761289908323</c:v>
                </c:pt>
                <c:pt idx="261">
                  <c:v>283.24283448715664</c:v>
                </c:pt>
                <c:pt idx="262">
                  <c:v>284.32805607523005</c:v>
                </c:pt>
                <c:pt idx="263">
                  <c:v>285.41327766330346</c:v>
                </c:pt>
                <c:pt idx="264">
                  <c:v>286.49849925137687</c:v>
                </c:pt>
                <c:pt idx="265">
                  <c:v>287.58372083945028</c:v>
                </c:pt>
                <c:pt idx="266">
                  <c:v>288.66894242752369</c:v>
                </c:pt>
                <c:pt idx="267">
                  <c:v>289.7541640155971</c:v>
                </c:pt>
                <c:pt idx="268">
                  <c:v>290.83938560367051</c:v>
                </c:pt>
                <c:pt idx="269">
                  <c:v>291.92460719174392</c:v>
                </c:pt>
                <c:pt idx="270">
                  <c:v>293.00982877981733</c:v>
                </c:pt>
                <c:pt idx="271">
                  <c:v>294.09505036789074</c:v>
                </c:pt>
                <c:pt idx="272">
                  <c:v>295.18027195596414</c:v>
                </c:pt>
                <c:pt idx="273">
                  <c:v>296.26549354403755</c:v>
                </c:pt>
                <c:pt idx="274">
                  <c:v>297.35071513211096</c:v>
                </c:pt>
                <c:pt idx="275">
                  <c:v>298.43593672018437</c:v>
                </c:pt>
                <c:pt idx="276">
                  <c:v>299.52115830825778</c:v>
                </c:pt>
                <c:pt idx="277">
                  <c:v>300.60637989633119</c:v>
                </c:pt>
                <c:pt idx="278">
                  <c:v>301.6916014844046</c:v>
                </c:pt>
                <c:pt idx="279">
                  <c:v>302.77682307247801</c:v>
                </c:pt>
                <c:pt idx="280">
                  <c:v>303.86204466055142</c:v>
                </c:pt>
                <c:pt idx="281">
                  <c:v>304.94726624862483</c:v>
                </c:pt>
                <c:pt idx="282">
                  <c:v>306.03248783669824</c:v>
                </c:pt>
                <c:pt idx="283">
                  <c:v>307.11770942477165</c:v>
                </c:pt>
                <c:pt idx="284">
                  <c:v>308.20293101284506</c:v>
                </c:pt>
                <c:pt idx="285">
                  <c:v>309.28815260091847</c:v>
                </c:pt>
                <c:pt idx="286">
                  <c:v>310.37337418899187</c:v>
                </c:pt>
                <c:pt idx="287">
                  <c:v>311.45859577706528</c:v>
                </c:pt>
                <c:pt idx="288">
                  <c:v>312.54381736513869</c:v>
                </c:pt>
                <c:pt idx="289">
                  <c:v>313.6290389532121</c:v>
                </c:pt>
                <c:pt idx="290">
                  <c:v>314.71426054128551</c:v>
                </c:pt>
                <c:pt idx="291">
                  <c:v>315.79948212935892</c:v>
                </c:pt>
                <c:pt idx="292">
                  <c:v>316.88470371743233</c:v>
                </c:pt>
                <c:pt idx="293">
                  <c:v>317.96992530550574</c:v>
                </c:pt>
                <c:pt idx="294">
                  <c:v>319.05514689357915</c:v>
                </c:pt>
                <c:pt idx="295">
                  <c:v>320.14036848165256</c:v>
                </c:pt>
                <c:pt idx="296">
                  <c:v>321.22559006972597</c:v>
                </c:pt>
                <c:pt idx="297">
                  <c:v>322.31081165779938</c:v>
                </c:pt>
                <c:pt idx="298">
                  <c:v>323.39603324587279</c:v>
                </c:pt>
                <c:pt idx="299">
                  <c:v>324.4812548339462</c:v>
                </c:pt>
                <c:pt idx="300">
                  <c:v>325.5664764220196</c:v>
                </c:pt>
                <c:pt idx="301">
                  <c:v>326.65169801009301</c:v>
                </c:pt>
                <c:pt idx="302">
                  <c:v>327.73691959816642</c:v>
                </c:pt>
                <c:pt idx="303">
                  <c:v>328.82214118623983</c:v>
                </c:pt>
                <c:pt idx="304">
                  <c:v>329.90736277431324</c:v>
                </c:pt>
                <c:pt idx="305">
                  <c:v>330.99258436238665</c:v>
                </c:pt>
                <c:pt idx="306">
                  <c:v>332.07780595046006</c:v>
                </c:pt>
                <c:pt idx="307">
                  <c:v>333.16302753853347</c:v>
                </c:pt>
                <c:pt idx="308">
                  <c:v>334.24824912660688</c:v>
                </c:pt>
                <c:pt idx="309">
                  <c:v>335.33347071468029</c:v>
                </c:pt>
                <c:pt idx="310">
                  <c:v>336.4186923027537</c:v>
                </c:pt>
                <c:pt idx="311">
                  <c:v>337.50391389082711</c:v>
                </c:pt>
                <c:pt idx="312">
                  <c:v>338.58913547890052</c:v>
                </c:pt>
                <c:pt idx="313">
                  <c:v>339.67435706697393</c:v>
                </c:pt>
                <c:pt idx="314">
                  <c:v>340.75957865504733</c:v>
                </c:pt>
                <c:pt idx="315">
                  <c:v>341.84480024312074</c:v>
                </c:pt>
                <c:pt idx="316">
                  <c:v>342.93002183119415</c:v>
                </c:pt>
                <c:pt idx="317">
                  <c:v>344.01524341926756</c:v>
                </c:pt>
                <c:pt idx="318">
                  <c:v>345.10046500734097</c:v>
                </c:pt>
                <c:pt idx="319">
                  <c:v>346.18568659541438</c:v>
                </c:pt>
                <c:pt idx="320">
                  <c:v>347.27090818348779</c:v>
                </c:pt>
                <c:pt idx="321">
                  <c:v>348.3561297715612</c:v>
                </c:pt>
                <c:pt idx="322">
                  <c:v>349.44135135963461</c:v>
                </c:pt>
                <c:pt idx="323">
                  <c:v>350.52657294770802</c:v>
                </c:pt>
                <c:pt idx="324">
                  <c:v>351.61179453578143</c:v>
                </c:pt>
                <c:pt idx="325">
                  <c:v>352.69701612385484</c:v>
                </c:pt>
                <c:pt idx="326">
                  <c:v>353.78223771192825</c:v>
                </c:pt>
                <c:pt idx="327">
                  <c:v>354.86745930000166</c:v>
                </c:pt>
                <c:pt idx="328">
                  <c:v>355.95268088807507</c:v>
                </c:pt>
                <c:pt idx="329">
                  <c:v>357.03790247614847</c:v>
                </c:pt>
                <c:pt idx="330">
                  <c:v>358.12312406422188</c:v>
                </c:pt>
                <c:pt idx="331">
                  <c:v>359.20834565229529</c:v>
                </c:pt>
                <c:pt idx="332">
                  <c:v>360.2935672403687</c:v>
                </c:pt>
                <c:pt idx="333">
                  <c:v>361.37878882844211</c:v>
                </c:pt>
                <c:pt idx="334">
                  <c:v>362.46401041651552</c:v>
                </c:pt>
                <c:pt idx="335">
                  <c:v>363.54923200458893</c:v>
                </c:pt>
                <c:pt idx="336">
                  <c:v>364.63445359266234</c:v>
                </c:pt>
                <c:pt idx="337">
                  <c:v>365.71967518073575</c:v>
                </c:pt>
                <c:pt idx="338">
                  <c:v>366.80489676880916</c:v>
                </c:pt>
                <c:pt idx="339">
                  <c:v>367.89011835688257</c:v>
                </c:pt>
                <c:pt idx="340">
                  <c:v>368.97533994495598</c:v>
                </c:pt>
                <c:pt idx="341">
                  <c:v>370.06056153302939</c:v>
                </c:pt>
                <c:pt idx="342">
                  <c:v>371.1457831211028</c:v>
                </c:pt>
                <c:pt idx="343">
                  <c:v>372.2310047091762</c:v>
                </c:pt>
                <c:pt idx="344">
                  <c:v>373.31622629724961</c:v>
                </c:pt>
                <c:pt idx="345">
                  <c:v>374.40144788532302</c:v>
                </c:pt>
                <c:pt idx="346">
                  <c:v>375.48666947339643</c:v>
                </c:pt>
                <c:pt idx="347">
                  <c:v>376.57189106146984</c:v>
                </c:pt>
                <c:pt idx="348">
                  <c:v>377.65711264954325</c:v>
                </c:pt>
                <c:pt idx="349">
                  <c:v>378.74233423761666</c:v>
                </c:pt>
                <c:pt idx="350">
                  <c:v>379.82755582569007</c:v>
                </c:pt>
                <c:pt idx="351">
                  <c:v>380.91277741376348</c:v>
                </c:pt>
                <c:pt idx="352">
                  <c:v>381.99799900183689</c:v>
                </c:pt>
                <c:pt idx="353">
                  <c:v>383.0832205899103</c:v>
                </c:pt>
                <c:pt idx="354">
                  <c:v>384.16844217798371</c:v>
                </c:pt>
                <c:pt idx="355">
                  <c:v>385.25366376605712</c:v>
                </c:pt>
                <c:pt idx="356">
                  <c:v>386.33888535413053</c:v>
                </c:pt>
                <c:pt idx="357">
                  <c:v>387.42410694220393</c:v>
                </c:pt>
                <c:pt idx="358">
                  <c:v>388.50932853027734</c:v>
                </c:pt>
                <c:pt idx="359">
                  <c:v>389.59455011835075</c:v>
                </c:pt>
                <c:pt idx="360">
                  <c:v>390.67977170642416</c:v>
                </c:pt>
                <c:pt idx="361">
                  <c:v>391.76499329449757</c:v>
                </c:pt>
                <c:pt idx="362">
                  <c:v>392.85021488257098</c:v>
                </c:pt>
                <c:pt idx="363">
                  <c:v>393.93543647064439</c:v>
                </c:pt>
                <c:pt idx="364">
                  <c:v>395.0206580587178</c:v>
                </c:pt>
                <c:pt idx="365">
                  <c:v>396.10587964679121</c:v>
                </c:pt>
                <c:pt idx="366">
                  <c:v>397.19110123486462</c:v>
                </c:pt>
                <c:pt idx="367">
                  <c:v>398.27632282293803</c:v>
                </c:pt>
                <c:pt idx="368">
                  <c:v>399.36154441101144</c:v>
                </c:pt>
                <c:pt idx="369">
                  <c:v>400.44676599908485</c:v>
                </c:pt>
                <c:pt idx="370">
                  <c:v>401.53198758715826</c:v>
                </c:pt>
                <c:pt idx="371">
                  <c:v>402.61720917523166</c:v>
                </c:pt>
                <c:pt idx="372">
                  <c:v>403.70243076330507</c:v>
                </c:pt>
                <c:pt idx="373">
                  <c:v>404.78765235137848</c:v>
                </c:pt>
                <c:pt idx="374">
                  <c:v>405.87287393945189</c:v>
                </c:pt>
                <c:pt idx="375">
                  <c:v>406.9580955275253</c:v>
                </c:pt>
                <c:pt idx="376">
                  <c:v>408.04331711559871</c:v>
                </c:pt>
                <c:pt idx="377">
                  <c:v>409.12853870367212</c:v>
                </c:pt>
                <c:pt idx="378">
                  <c:v>410.21376029174553</c:v>
                </c:pt>
                <c:pt idx="379">
                  <c:v>411.29898187981894</c:v>
                </c:pt>
                <c:pt idx="380">
                  <c:v>412.38420346789235</c:v>
                </c:pt>
                <c:pt idx="381">
                  <c:v>413.46942505596576</c:v>
                </c:pt>
                <c:pt idx="382">
                  <c:v>414.55464664403917</c:v>
                </c:pt>
                <c:pt idx="383">
                  <c:v>415.63986823211258</c:v>
                </c:pt>
                <c:pt idx="384">
                  <c:v>416.72508982018599</c:v>
                </c:pt>
                <c:pt idx="385">
                  <c:v>417.81031140825939</c:v>
                </c:pt>
                <c:pt idx="386">
                  <c:v>418.8955329963328</c:v>
                </c:pt>
                <c:pt idx="387">
                  <c:v>419.98075458440621</c:v>
                </c:pt>
                <c:pt idx="388">
                  <c:v>421.06597617247962</c:v>
                </c:pt>
                <c:pt idx="389">
                  <c:v>422.15119776055303</c:v>
                </c:pt>
                <c:pt idx="390">
                  <c:v>423.23641934862644</c:v>
                </c:pt>
                <c:pt idx="391">
                  <c:v>424.32164093669985</c:v>
                </c:pt>
                <c:pt idx="392">
                  <c:v>425.40686252477326</c:v>
                </c:pt>
                <c:pt idx="393">
                  <c:v>426.49208411284667</c:v>
                </c:pt>
                <c:pt idx="394">
                  <c:v>427.57730570092008</c:v>
                </c:pt>
                <c:pt idx="395">
                  <c:v>428.66252728899349</c:v>
                </c:pt>
                <c:pt idx="396">
                  <c:v>429.7477488770669</c:v>
                </c:pt>
                <c:pt idx="397">
                  <c:v>430.83297046514031</c:v>
                </c:pt>
                <c:pt idx="398">
                  <c:v>431.91819205321372</c:v>
                </c:pt>
                <c:pt idx="399">
                  <c:v>433.00341364128712</c:v>
                </c:pt>
                <c:pt idx="400">
                  <c:v>434.08863522936053</c:v>
                </c:pt>
                <c:pt idx="401">
                  <c:v>435.17385681743394</c:v>
                </c:pt>
                <c:pt idx="402">
                  <c:v>436.25907840550735</c:v>
                </c:pt>
                <c:pt idx="403">
                  <c:v>437.34429999358076</c:v>
                </c:pt>
                <c:pt idx="404">
                  <c:v>438.42952158165417</c:v>
                </c:pt>
                <c:pt idx="405">
                  <c:v>439.51474316972758</c:v>
                </c:pt>
                <c:pt idx="406">
                  <c:v>440.59996475780099</c:v>
                </c:pt>
                <c:pt idx="407">
                  <c:v>441.6851863458744</c:v>
                </c:pt>
                <c:pt idx="408">
                  <c:v>442.77040793394781</c:v>
                </c:pt>
                <c:pt idx="409">
                  <c:v>443.85562952202122</c:v>
                </c:pt>
                <c:pt idx="410">
                  <c:v>444.94085111009463</c:v>
                </c:pt>
                <c:pt idx="411">
                  <c:v>446.02607269816804</c:v>
                </c:pt>
                <c:pt idx="412">
                  <c:v>447.11129428624145</c:v>
                </c:pt>
                <c:pt idx="413">
                  <c:v>448.19651587431485</c:v>
                </c:pt>
                <c:pt idx="414">
                  <c:v>449.28173746238826</c:v>
                </c:pt>
                <c:pt idx="415">
                  <c:v>450.36695905046167</c:v>
                </c:pt>
                <c:pt idx="416">
                  <c:v>451.45218063853508</c:v>
                </c:pt>
                <c:pt idx="417">
                  <c:v>452.53740222660849</c:v>
                </c:pt>
                <c:pt idx="418">
                  <c:v>453.6226238146819</c:v>
                </c:pt>
                <c:pt idx="419">
                  <c:v>454.70784540275531</c:v>
                </c:pt>
                <c:pt idx="420">
                  <c:v>455.79306699082872</c:v>
                </c:pt>
                <c:pt idx="421">
                  <c:v>456.87828857890213</c:v>
                </c:pt>
                <c:pt idx="422">
                  <c:v>457.96351016697554</c:v>
                </c:pt>
                <c:pt idx="423">
                  <c:v>459.04873175504895</c:v>
                </c:pt>
                <c:pt idx="424">
                  <c:v>460.13395334312236</c:v>
                </c:pt>
                <c:pt idx="425">
                  <c:v>461.21917493119577</c:v>
                </c:pt>
                <c:pt idx="426">
                  <c:v>462.30439651926918</c:v>
                </c:pt>
                <c:pt idx="427">
                  <c:v>463.38961810734259</c:v>
                </c:pt>
                <c:pt idx="428">
                  <c:v>464.47483969541599</c:v>
                </c:pt>
                <c:pt idx="429">
                  <c:v>465.5600612834894</c:v>
                </c:pt>
                <c:pt idx="430">
                  <c:v>466.64528287156281</c:v>
                </c:pt>
                <c:pt idx="431">
                  <c:v>467.73050445963622</c:v>
                </c:pt>
                <c:pt idx="432">
                  <c:v>468.81572604770963</c:v>
                </c:pt>
                <c:pt idx="433">
                  <c:v>469.90094763578304</c:v>
                </c:pt>
                <c:pt idx="434">
                  <c:v>470.98616922385645</c:v>
                </c:pt>
                <c:pt idx="435">
                  <c:v>472.07139081192986</c:v>
                </c:pt>
                <c:pt idx="436">
                  <c:v>473.15661240000327</c:v>
                </c:pt>
                <c:pt idx="437">
                  <c:v>474.24183398807668</c:v>
                </c:pt>
                <c:pt idx="438">
                  <c:v>475.32705557615009</c:v>
                </c:pt>
                <c:pt idx="439">
                  <c:v>476.4122771642235</c:v>
                </c:pt>
                <c:pt idx="440">
                  <c:v>477.49749875229691</c:v>
                </c:pt>
                <c:pt idx="441">
                  <c:v>478.58272034037032</c:v>
                </c:pt>
                <c:pt idx="442">
                  <c:v>479.66794192844372</c:v>
                </c:pt>
                <c:pt idx="443">
                  <c:v>480.75316351651713</c:v>
                </c:pt>
                <c:pt idx="444">
                  <c:v>481.83838510459054</c:v>
                </c:pt>
                <c:pt idx="445">
                  <c:v>482.92360669266395</c:v>
                </c:pt>
                <c:pt idx="446">
                  <c:v>484.00882828073736</c:v>
                </c:pt>
                <c:pt idx="447">
                  <c:v>485.09404986881077</c:v>
                </c:pt>
                <c:pt idx="448">
                  <c:v>486.17927145688418</c:v>
                </c:pt>
                <c:pt idx="449">
                  <c:v>487.26449304495759</c:v>
                </c:pt>
                <c:pt idx="450">
                  <c:v>488.349714633031</c:v>
                </c:pt>
                <c:pt idx="451">
                  <c:v>489.43493622110441</c:v>
                </c:pt>
                <c:pt idx="452">
                  <c:v>490.52015780917782</c:v>
                </c:pt>
                <c:pt idx="453">
                  <c:v>491.60537939725123</c:v>
                </c:pt>
                <c:pt idx="454">
                  <c:v>492.69060098532464</c:v>
                </c:pt>
                <c:pt idx="455">
                  <c:v>493.77582257339805</c:v>
                </c:pt>
                <c:pt idx="456">
                  <c:v>494.86104416147145</c:v>
                </c:pt>
                <c:pt idx="457">
                  <c:v>495.94626574954486</c:v>
                </c:pt>
                <c:pt idx="458">
                  <c:v>497.03148733761827</c:v>
                </c:pt>
                <c:pt idx="459">
                  <c:v>498.11670892569168</c:v>
                </c:pt>
                <c:pt idx="460">
                  <c:v>499.20193051376509</c:v>
                </c:pt>
                <c:pt idx="461">
                  <c:v>500.2871521018385</c:v>
                </c:pt>
                <c:pt idx="462">
                  <c:v>501.37237368991191</c:v>
                </c:pt>
                <c:pt idx="463">
                  <c:v>502.45759527798532</c:v>
                </c:pt>
                <c:pt idx="464">
                  <c:v>503.54281686605873</c:v>
                </c:pt>
                <c:pt idx="465">
                  <c:v>504.62803845413214</c:v>
                </c:pt>
                <c:pt idx="466">
                  <c:v>505.71326004220555</c:v>
                </c:pt>
                <c:pt idx="467">
                  <c:v>506.79848163027896</c:v>
                </c:pt>
                <c:pt idx="468">
                  <c:v>507.88370321835237</c:v>
                </c:pt>
                <c:pt idx="469">
                  <c:v>508.96892480642578</c:v>
                </c:pt>
                <c:pt idx="470">
                  <c:v>510.05414639449918</c:v>
                </c:pt>
                <c:pt idx="471">
                  <c:v>511.13936798257259</c:v>
                </c:pt>
                <c:pt idx="472">
                  <c:v>512.224589570646</c:v>
                </c:pt>
                <c:pt idx="473">
                  <c:v>513.30981115871941</c:v>
                </c:pt>
                <c:pt idx="474">
                  <c:v>514.39503274679282</c:v>
                </c:pt>
                <c:pt idx="475">
                  <c:v>515.48025433486623</c:v>
                </c:pt>
                <c:pt idx="476">
                  <c:v>516.56547592293964</c:v>
                </c:pt>
                <c:pt idx="477">
                  <c:v>517.65069751101305</c:v>
                </c:pt>
                <c:pt idx="478">
                  <c:v>518.73591909908646</c:v>
                </c:pt>
                <c:pt idx="479">
                  <c:v>519.82114068715987</c:v>
                </c:pt>
                <c:pt idx="480">
                  <c:v>520.90636227523328</c:v>
                </c:pt>
                <c:pt idx="481">
                  <c:v>521.99158386330669</c:v>
                </c:pt>
                <c:pt idx="482">
                  <c:v>523.0768054513801</c:v>
                </c:pt>
                <c:pt idx="483">
                  <c:v>524.16202703945351</c:v>
                </c:pt>
                <c:pt idx="484">
                  <c:v>525.24724862752691</c:v>
                </c:pt>
                <c:pt idx="485">
                  <c:v>526.33247021560032</c:v>
                </c:pt>
                <c:pt idx="486">
                  <c:v>527.41769180367373</c:v>
                </c:pt>
                <c:pt idx="487">
                  <c:v>528.50291339174714</c:v>
                </c:pt>
                <c:pt idx="488">
                  <c:v>529.58813497982055</c:v>
                </c:pt>
                <c:pt idx="489">
                  <c:v>530.67335656789396</c:v>
                </c:pt>
                <c:pt idx="490">
                  <c:v>531.75857815596737</c:v>
                </c:pt>
                <c:pt idx="491">
                  <c:v>532.84379974404078</c:v>
                </c:pt>
                <c:pt idx="492">
                  <c:v>533.92902133211419</c:v>
                </c:pt>
                <c:pt idx="493">
                  <c:v>535.0142429201876</c:v>
                </c:pt>
                <c:pt idx="494">
                  <c:v>536.09946450826101</c:v>
                </c:pt>
                <c:pt idx="495">
                  <c:v>537.18468609633442</c:v>
                </c:pt>
                <c:pt idx="496">
                  <c:v>538.26990768440783</c:v>
                </c:pt>
                <c:pt idx="497">
                  <c:v>539.35512927248124</c:v>
                </c:pt>
                <c:pt idx="498">
                  <c:v>540.44035086055464</c:v>
                </c:pt>
                <c:pt idx="499">
                  <c:v>541.52557244862805</c:v>
                </c:pt>
                <c:pt idx="500">
                  <c:v>542.61079403670146</c:v>
                </c:pt>
                <c:pt idx="501">
                  <c:v>543.69601562477487</c:v>
                </c:pt>
                <c:pt idx="502">
                  <c:v>544.78123721284828</c:v>
                </c:pt>
                <c:pt idx="503">
                  <c:v>545.86645880092169</c:v>
                </c:pt>
                <c:pt idx="504">
                  <c:v>546.9516803889951</c:v>
                </c:pt>
                <c:pt idx="505">
                  <c:v>548.03690197706851</c:v>
                </c:pt>
                <c:pt idx="506">
                  <c:v>549.12212356514192</c:v>
                </c:pt>
                <c:pt idx="507">
                  <c:v>550.20734515321533</c:v>
                </c:pt>
                <c:pt idx="508">
                  <c:v>551.29256674128874</c:v>
                </c:pt>
                <c:pt idx="509">
                  <c:v>552.37778832936215</c:v>
                </c:pt>
                <c:pt idx="510">
                  <c:v>553.46300991743556</c:v>
                </c:pt>
                <c:pt idx="511">
                  <c:v>554.54823150550897</c:v>
                </c:pt>
                <c:pt idx="512">
                  <c:v>555.63345309358238</c:v>
                </c:pt>
                <c:pt idx="513">
                  <c:v>556.71867468165578</c:v>
                </c:pt>
                <c:pt idx="514">
                  <c:v>557.80389626972919</c:v>
                </c:pt>
                <c:pt idx="515">
                  <c:v>558.8891178578026</c:v>
                </c:pt>
                <c:pt idx="516">
                  <c:v>559.97433944587601</c:v>
                </c:pt>
                <c:pt idx="517">
                  <c:v>561.05956103394942</c:v>
                </c:pt>
                <c:pt idx="518">
                  <c:v>562.14478262202283</c:v>
                </c:pt>
                <c:pt idx="519">
                  <c:v>563.23000421009624</c:v>
                </c:pt>
                <c:pt idx="520">
                  <c:v>564.31522579816965</c:v>
                </c:pt>
                <c:pt idx="521">
                  <c:v>565.40044738624306</c:v>
                </c:pt>
                <c:pt idx="522">
                  <c:v>566.48566897431647</c:v>
                </c:pt>
                <c:pt idx="523">
                  <c:v>567.57089056238988</c:v>
                </c:pt>
                <c:pt idx="524">
                  <c:v>568.65611215046329</c:v>
                </c:pt>
                <c:pt idx="525">
                  <c:v>569.7413337385367</c:v>
                </c:pt>
                <c:pt idx="526">
                  <c:v>570.82655532661011</c:v>
                </c:pt>
                <c:pt idx="527">
                  <c:v>571.91177691468351</c:v>
                </c:pt>
                <c:pt idx="528">
                  <c:v>572.99699850275692</c:v>
                </c:pt>
                <c:pt idx="529">
                  <c:v>574.08222009083033</c:v>
                </c:pt>
                <c:pt idx="530">
                  <c:v>575.16744167890374</c:v>
                </c:pt>
                <c:pt idx="531">
                  <c:v>576.25266326697715</c:v>
                </c:pt>
                <c:pt idx="532">
                  <c:v>577.33788485505056</c:v>
                </c:pt>
                <c:pt idx="533">
                  <c:v>578.42310644312397</c:v>
                </c:pt>
                <c:pt idx="534">
                  <c:v>579.50832803119738</c:v>
                </c:pt>
                <c:pt idx="535">
                  <c:v>580.59354961927079</c:v>
                </c:pt>
                <c:pt idx="536">
                  <c:v>581.6787712073442</c:v>
                </c:pt>
                <c:pt idx="537">
                  <c:v>582.76399279541761</c:v>
                </c:pt>
                <c:pt idx="538">
                  <c:v>583.84921438349102</c:v>
                </c:pt>
                <c:pt idx="539">
                  <c:v>584.93443597156443</c:v>
                </c:pt>
                <c:pt idx="540">
                  <c:v>586.01965755963784</c:v>
                </c:pt>
                <c:pt idx="541">
                  <c:v>587.10487914771124</c:v>
                </c:pt>
                <c:pt idx="542">
                  <c:v>588.19010073578465</c:v>
                </c:pt>
                <c:pt idx="543">
                  <c:v>589.27532232385806</c:v>
                </c:pt>
                <c:pt idx="544">
                  <c:v>590.36054391193147</c:v>
                </c:pt>
                <c:pt idx="545">
                  <c:v>591.44576550000488</c:v>
                </c:pt>
                <c:pt idx="546">
                  <c:v>592.53098708807829</c:v>
                </c:pt>
                <c:pt idx="547">
                  <c:v>593.6162086761517</c:v>
                </c:pt>
                <c:pt idx="548">
                  <c:v>594.70143026422511</c:v>
                </c:pt>
                <c:pt idx="549">
                  <c:v>595.78665185229852</c:v>
                </c:pt>
                <c:pt idx="550">
                  <c:v>596.87187344037193</c:v>
                </c:pt>
                <c:pt idx="551">
                  <c:v>597.95709502844534</c:v>
                </c:pt>
                <c:pt idx="552">
                  <c:v>599.04231661651875</c:v>
                </c:pt>
                <c:pt idx="553">
                  <c:v>600.12753820459216</c:v>
                </c:pt>
                <c:pt idx="554">
                  <c:v>601.21275979266557</c:v>
                </c:pt>
                <c:pt idx="555">
                  <c:v>602.29798138073897</c:v>
                </c:pt>
                <c:pt idx="556">
                  <c:v>603.38320296881238</c:v>
                </c:pt>
                <c:pt idx="557">
                  <c:v>604.46842455688579</c:v>
                </c:pt>
                <c:pt idx="558">
                  <c:v>605.5536461449592</c:v>
                </c:pt>
                <c:pt idx="559">
                  <c:v>606.63886773303261</c:v>
                </c:pt>
                <c:pt idx="560">
                  <c:v>607.72408932110602</c:v>
                </c:pt>
                <c:pt idx="561">
                  <c:v>608.80931090917943</c:v>
                </c:pt>
                <c:pt idx="562">
                  <c:v>609.89453249725284</c:v>
                </c:pt>
                <c:pt idx="563">
                  <c:v>610.97975408532625</c:v>
                </c:pt>
                <c:pt idx="564">
                  <c:v>612.06497567339966</c:v>
                </c:pt>
                <c:pt idx="565">
                  <c:v>613.15019726147307</c:v>
                </c:pt>
                <c:pt idx="566">
                  <c:v>614.23541884954648</c:v>
                </c:pt>
                <c:pt idx="567">
                  <c:v>615.32064043761989</c:v>
                </c:pt>
                <c:pt idx="568">
                  <c:v>616.4058620256933</c:v>
                </c:pt>
                <c:pt idx="569">
                  <c:v>617.4910836137667</c:v>
                </c:pt>
                <c:pt idx="570">
                  <c:v>618.57630520184011</c:v>
                </c:pt>
                <c:pt idx="571">
                  <c:v>619.66152678991352</c:v>
                </c:pt>
                <c:pt idx="572">
                  <c:v>620.74674837798693</c:v>
                </c:pt>
                <c:pt idx="573">
                  <c:v>621.83196996606034</c:v>
                </c:pt>
                <c:pt idx="574">
                  <c:v>622.91719155413375</c:v>
                </c:pt>
                <c:pt idx="575">
                  <c:v>624.00241314220716</c:v>
                </c:pt>
                <c:pt idx="576">
                  <c:v>625.08763473028057</c:v>
                </c:pt>
                <c:pt idx="577">
                  <c:v>626.17285631835398</c:v>
                </c:pt>
                <c:pt idx="578">
                  <c:v>627.25807790642739</c:v>
                </c:pt>
                <c:pt idx="579">
                  <c:v>628.3432994945008</c:v>
                </c:pt>
                <c:pt idx="580">
                  <c:v>629.42852108257421</c:v>
                </c:pt>
                <c:pt idx="581">
                  <c:v>630.51374267064762</c:v>
                </c:pt>
                <c:pt idx="582">
                  <c:v>631.59896425872103</c:v>
                </c:pt>
                <c:pt idx="583">
                  <c:v>632.68418584679443</c:v>
                </c:pt>
                <c:pt idx="584">
                  <c:v>633.76940743486784</c:v>
                </c:pt>
                <c:pt idx="585">
                  <c:v>634.85462902294125</c:v>
                </c:pt>
                <c:pt idx="586">
                  <c:v>635.93985061101466</c:v>
                </c:pt>
                <c:pt idx="587">
                  <c:v>637.02507219908807</c:v>
                </c:pt>
                <c:pt idx="588">
                  <c:v>638.11029378716148</c:v>
                </c:pt>
                <c:pt idx="589">
                  <c:v>639.19551537523489</c:v>
                </c:pt>
                <c:pt idx="590">
                  <c:v>640.2807369633083</c:v>
                </c:pt>
                <c:pt idx="591">
                  <c:v>641.36595855138171</c:v>
                </c:pt>
                <c:pt idx="592">
                  <c:v>642.45118013945512</c:v>
                </c:pt>
                <c:pt idx="593">
                  <c:v>643.53640172752853</c:v>
                </c:pt>
                <c:pt idx="594">
                  <c:v>644.62162331560194</c:v>
                </c:pt>
                <c:pt idx="595">
                  <c:v>645.70684490367535</c:v>
                </c:pt>
                <c:pt idx="596">
                  <c:v>646.79206649174876</c:v>
                </c:pt>
                <c:pt idx="597">
                  <c:v>647.87728807982216</c:v>
                </c:pt>
                <c:pt idx="598">
                  <c:v>650.55296375549619</c:v>
                </c:pt>
                <c:pt idx="599">
                  <c:v>653.22863943117204</c:v>
                </c:pt>
                <c:pt idx="600">
                  <c:v>655.90431510684789</c:v>
                </c:pt>
                <c:pt idx="601">
                  <c:v>658.63404483657791</c:v>
                </c:pt>
                <c:pt idx="602">
                  <c:v>661.30972051225376</c:v>
                </c:pt>
                <c:pt idx="603">
                  <c:v>663.98539618792961</c:v>
                </c:pt>
                <c:pt idx="604">
                  <c:v>666.66107186360455</c:v>
                </c:pt>
                <c:pt idx="605">
                  <c:v>669.3367475392804</c:v>
                </c:pt>
                <c:pt idx="606">
                  <c:v>672.01242321495624</c:v>
                </c:pt>
                <c:pt idx="607">
                  <c:v>674.68809889063209</c:v>
                </c:pt>
                <c:pt idx="608">
                  <c:v>677.36377456630794</c:v>
                </c:pt>
                <c:pt idx="609">
                  <c:v>680.09350429603705</c:v>
                </c:pt>
                <c:pt idx="610">
                  <c:v>682.71512591765872</c:v>
                </c:pt>
                <c:pt idx="611">
                  <c:v>685.39080159333457</c:v>
                </c:pt>
                <c:pt idx="612">
                  <c:v>688.12053132306369</c:v>
                </c:pt>
                <c:pt idx="613">
                  <c:v>690.79620699874044</c:v>
                </c:pt>
                <c:pt idx="614">
                  <c:v>693.47188267441629</c:v>
                </c:pt>
                <c:pt idx="615">
                  <c:v>696.14755835009214</c:v>
                </c:pt>
                <c:pt idx="616">
                  <c:v>698.82323402576708</c:v>
                </c:pt>
                <c:pt idx="617">
                  <c:v>701.49890970144202</c:v>
                </c:pt>
                <c:pt idx="618">
                  <c:v>704.17458537711786</c:v>
                </c:pt>
                <c:pt idx="619">
                  <c:v>706.85026105279371</c:v>
                </c:pt>
                <c:pt idx="620">
                  <c:v>709.52593672846956</c:v>
                </c:pt>
                <c:pt idx="621">
                  <c:v>712.20161240414541</c:v>
                </c:pt>
                <c:pt idx="622">
                  <c:v>714.87728807982126</c:v>
                </c:pt>
                <c:pt idx="623">
                  <c:v>717.5529637554971</c:v>
                </c:pt>
                <c:pt idx="624">
                  <c:v>720.22863943117295</c:v>
                </c:pt>
                <c:pt idx="625">
                  <c:v>722.95836916090207</c:v>
                </c:pt>
                <c:pt idx="626">
                  <c:v>725.63404483657791</c:v>
                </c:pt>
                <c:pt idx="627">
                  <c:v>728.30972051225376</c:v>
                </c:pt>
                <c:pt idx="628">
                  <c:v>730.98539618792961</c:v>
                </c:pt>
                <c:pt idx="629">
                  <c:v>733.66107186360546</c:v>
                </c:pt>
                <c:pt idx="630">
                  <c:v>736.3367475392813</c:v>
                </c:pt>
                <c:pt idx="631">
                  <c:v>739.01242321495624</c:v>
                </c:pt>
                <c:pt idx="632">
                  <c:v>741.68809889063118</c:v>
                </c:pt>
                <c:pt idx="633">
                  <c:v>744.36377456630703</c:v>
                </c:pt>
                <c:pt idx="634">
                  <c:v>747.03945024198288</c:v>
                </c:pt>
                <c:pt idx="635">
                  <c:v>749.71512591765872</c:v>
                </c:pt>
                <c:pt idx="636">
                  <c:v>752.44485564738875</c:v>
                </c:pt>
                <c:pt idx="637">
                  <c:v>755.12053132306369</c:v>
                </c:pt>
                <c:pt idx="638">
                  <c:v>757.79620699874044</c:v>
                </c:pt>
                <c:pt idx="639">
                  <c:v>760.47188267441538</c:v>
                </c:pt>
                <c:pt idx="640">
                  <c:v>763.14755835009123</c:v>
                </c:pt>
                <c:pt idx="641">
                  <c:v>765.82323402576708</c:v>
                </c:pt>
                <c:pt idx="642">
                  <c:v>768.49890970144293</c:v>
                </c:pt>
                <c:pt idx="643">
                  <c:v>771.17458537711877</c:v>
                </c:pt>
                <c:pt idx="644">
                  <c:v>773.85026105279371</c:v>
                </c:pt>
                <c:pt idx="645">
                  <c:v>776.52593672846956</c:v>
                </c:pt>
                <c:pt idx="646">
                  <c:v>779.20161240414541</c:v>
                </c:pt>
                <c:pt idx="647">
                  <c:v>781.93134213387543</c:v>
                </c:pt>
                <c:pt idx="648">
                  <c:v>784.60701780955128</c:v>
                </c:pt>
                <c:pt idx="649">
                  <c:v>787.28269348522713</c:v>
                </c:pt>
                <c:pt idx="650">
                  <c:v>789.95836916090207</c:v>
                </c:pt>
                <c:pt idx="651">
                  <c:v>792.634044836577</c:v>
                </c:pt>
                <c:pt idx="652">
                  <c:v>795.30972051225376</c:v>
                </c:pt>
                <c:pt idx="653">
                  <c:v>797.98539618792961</c:v>
                </c:pt>
                <c:pt idx="654">
                  <c:v>800.66107186360546</c:v>
                </c:pt>
                <c:pt idx="655">
                  <c:v>803.3367475392813</c:v>
                </c:pt>
                <c:pt idx="656">
                  <c:v>806.01242321495624</c:v>
                </c:pt>
                <c:pt idx="657">
                  <c:v>808.68809889063209</c:v>
                </c:pt>
                <c:pt idx="658">
                  <c:v>811.36377456630703</c:v>
                </c:pt>
                <c:pt idx="659">
                  <c:v>814.09350429603705</c:v>
                </c:pt>
                <c:pt idx="660">
                  <c:v>816.7691799717129</c:v>
                </c:pt>
                <c:pt idx="661">
                  <c:v>819.44485564738875</c:v>
                </c:pt>
                <c:pt idx="662">
                  <c:v>822.1205313230646</c:v>
                </c:pt>
                <c:pt idx="663">
                  <c:v>824.79620699873954</c:v>
                </c:pt>
                <c:pt idx="664">
                  <c:v>827.47188267441538</c:v>
                </c:pt>
                <c:pt idx="665">
                  <c:v>830.14755835009123</c:v>
                </c:pt>
                <c:pt idx="666">
                  <c:v>832.82323402576708</c:v>
                </c:pt>
                <c:pt idx="667">
                  <c:v>835.49890970144293</c:v>
                </c:pt>
                <c:pt idx="668">
                  <c:v>838.17458537711877</c:v>
                </c:pt>
                <c:pt idx="669">
                  <c:v>840.85026105279462</c:v>
                </c:pt>
                <c:pt idx="670">
                  <c:v>843.57999078252374</c:v>
                </c:pt>
                <c:pt idx="671">
                  <c:v>846.25566645819958</c:v>
                </c:pt>
                <c:pt idx="672">
                  <c:v>848.93134213387543</c:v>
                </c:pt>
                <c:pt idx="673">
                  <c:v>851.60701780955128</c:v>
                </c:pt>
                <c:pt idx="674">
                  <c:v>854.28269348522622</c:v>
                </c:pt>
                <c:pt idx="675">
                  <c:v>856.95836916090207</c:v>
                </c:pt>
                <c:pt idx="676">
                  <c:v>859.63404483657791</c:v>
                </c:pt>
                <c:pt idx="677">
                  <c:v>862.30972051225376</c:v>
                </c:pt>
                <c:pt idx="678">
                  <c:v>864.98539618792961</c:v>
                </c:pt>
                <c:pt idx="679">
                  <c:v>867.66107186360455</c:v>
                </c:pt>
                <c:pt idx="680">
                  <c:v>870.3367475392804</c:v>
                </c:pt>
                <c:pt idx="681">
                  <c:v>873.01242321495624</c:v>
                </c:pt>
                <c:pt idx="682">
                  <c:v>875.68809889063209</c:v>
                </c:pt>
                <c:pt idx="683">
                  <c:v>878.41782862036121</c:v>
                </c:pt>
                <c:pt idx="684">
                  <c:v>881.09350429603705</c:v>
                </c:pt>
                <c:pt idx="685">
                  <c:v>883.7691799717129</c:v>
                </c:pt>
                <c:pt idx="686">
                  <c:v>886.44485564738875</c:v>
                </c:pt>
                <c:pt idx="687">
                  <c:v>889.1205313230646</c:v>
                </c:pt>
                <c:pt idx="688">
                  <c:v>891.79620699874044</c:v>
                </c:pt>
                <c:pt idx="689">
                  <c:v>894.47188267441629</c:v>
                </c:pt>
                <c:pt idx="690">
                  <c:v>897.14755835009123</c:v>
                </c:pt>
                <c:pt idx="691">
                  <c:v>899.82323402576617</c:v>
                </c:pt>
                <c:pt idx="692">
                  <c:v>902.49890970144293</c:v>
                </c:pt>
                <c:pt idx="693">
                  <c:v>905.17458537711877</c:v>
                </c:pt>
                <c:pt idx="694">
                  <c:v>907.9043151068488</c:v>
                </c:pt>
                <c:pt idx="695">
                  <c:v>910.57999078252465</c:v>
                </c:pt>
                <c:pt idx="696">
                  <c:v>913.25566645819958</c:v>
                </c:pt>
                <c:pt idx="697">
                  <c:v>915.93134213387452</c:v>
                </c:pt>
                <c:pt idx="698">
                  <c:v>918.60701780955037</c:v>
                </c:pt>
                <c:pt idx="699">
                  <c:v>921.28269348522622</c:v>
                </c:pt>
                <c:pt idx="700">
                  <c:v>923.95836916090207</c:v>
                </c:pt>
                <c:pt idx="701">
                  <c:v>926.63404483657791</c:v>
                </c:pt>
                <c:pt idx="702">
                  <c:v>929.30972051225376</c:v>
                </c:pt>
                <c:pt idx="703">
                  <c:v>931.98539618792961</c:v>
                </c:pt>
                <c:pt idx="704">
                  <c:v>934.66107186360455</c:v>
                </c:pt>
                <c:pt idx="705">
                  <c:v>937.3367475392804</c:v>
                </c:pt>
                <c:pt idx="706">
                  <c:v>940.01242321495624</c:v>
                </c:pt>
                <c:pt idx="707">
                  <c:v>942.74215294468627</c:v>
                </c:pt>
                <c:pt idx="708">
                  <c:v>945.41782862036212</c:v>
                </c:pt>
                <c:pt idx="709">
                  <c:v>948.09350429603796</c:v>
                </c:pt>
                <c:pt idx="710">
                  <c:v>950.7691799717129</c:v>
                </c:pt>
                <c:pt idx="711">
                  <c:v>953.44485564738875</c:v>
                </c:pt>
                <c:pt idx="712">
                  <c:v>956.1205313230646</c:v>
                </c:pt>
                <c:pt idx="713">
                  <c:v>958.79620699873954</c:v>
                </c:pt>
                <c:pt idx="714">
                  <c:v>961.47188267441538</c:v>
                </c:pt>
                <c:pt idx="715">
                  <c:v>964.14755835009123</c:v>
                </c:pt>
                <c:pt idx="716">
                  <c:v>966.87728807982035</c:v>
                </c:pt>
                <c:pt idx="717">
                  <c:v>969.55296375549619</c:v>
                </c:pt>
                <c:pt idx="718">
                  <c:v>972.22863943117204</c:v>
                </c:pt>
                <c:pt idx="719">
                  <c:v>974.9043151068488</c:v>
                </c:pt>
                <c:pt idx="720">
                  <c:v>977.57999078252374</c:v>
                </c:pt>
                <c:pt idx="721">
                  <c:v>980.25566645819958</c:v>
                </c:pt>
                <c:pt idx="722">
                  <c:v>982.93134213387543</c:v>
                </c:pt>
                <c:pt idx="723">
                  <c:v>985.60701780955037</c:v>
                </c:pt>
                <c:pt idx="724">
                  <c:v>988.28269348522622</c:v>
                </c:pt>
                <c:pt idx="725">
                  <c:v>990.95836916090207</c:v>
                </c:pt>
                <c:pt idx="726">
                  <c:v>993.63404483657791</c:v>
                </c:pt>
                <c:pt idx="727">
                  <c:v>996.30972051225376</c:v>
                </c:pt>
                <c:pt idx="728">
                  <c:v>999.03945024198379</c:v>
                </c:pt>
                <c:pt idx="729">
                  <c:v>1001.7151259176587</c:v>
                </c:pt>
                <c:pt idx="730">
                  <c:v>1004.3908015933346</c:v>
                </c:pt>
                <c:pt idx="731">
                  <c:v>1007.0664772690095</c:v>
                </c:pt>
                <c:pt idx="732">
                  <c:v>1009.7421529446854</c:v>
                </c:pt>
                <c:pt idx="733">
                  <c:v>1012.4178286203621</c:v>
                </c:pt>
                <c:pt idx="734">
                  <c:v>1015.093504296038</c:v>
                </c:pt>
                <c:pt idx="735">
                  <c:v>1017.7691799717138</c:v>
                </c:pt>
                <c:pt idx="736">
                  <c:v>1020.4448556473887</c:v>
                </c:pt>
                <c:pt idx="737">
                  <c:v>1023.1205313230637</c:v>
                </c:pt>
                <c:pt idx="738">
                  <c:v>1025.7962069987395</c:v>
                </c:pt>
                <c:pt idx="739">
                  <c:v>1028.4718826744154</c:v>
                </c:pt>
                <c:pt idx="740">
                  <c:v>1031.1475583500912</c:v>
                </c:pt>
                <c:pt idx="741">
                  <c:v>1033.9043151068488</c:v>
                </c:pt>
                <c:pt idx="742">
                  <c:v>1036.5799907825237</c:v>
                </c:pt>
                <c:pt idx="743">
                  <c:v>1039.2556664581996</c:v>
                </c:pt>
                <c:pt idx="744">
                  <c:v>1041.9313421338754</c:v>
                </c:pt>
                <c:pt idx="745">
                  <c:v>1044.6070178095504</c:v>
                </c:pt>
                <c:pt idx="746">
                  <c:v>1047.2826934852262</c:v>
                </c:pt>
                <c:pt idx="747">
                  <c:v>1049.9583691609021</c:v>
                </c:pt>
                <c:pt idx="748">
                  <c:v>1052.6340448365779</c:v>
                </c:pt>
                <c:pt idx="749">
                  <c:v>1055.3097205122538</c:v>
                </c:pt>
                <c:pt idx="750">
                  <c:v>1057.9853961879296</c:v>
                </c:pt>
                <c:pt idx="751">
                  <c:v>1060.6610718636045</c:v>
                </c:pt>
                <c:pt idx="752">
                  <c:v>1063.3908015933346</c:v>
                </c:pt>
                <c:pt idx="753">
                  <c:v>1066.0664772690095</c:v>
                </c:pt>
                <c:pt idx="754">
                  <c:v>1068.7421529446854</c:v>
                </c:pt>
                <c:pt idx="755">
                  <c:v>1071.4178286203621</c:v>
                </c:pt>
                <c:pt idx="756">
                  <c:v>1074.093504296038</c:v>
                </c:pt>
                <c:pt idx="757">
                  <c:v>1076.7691799717138</c:v>
                </c:pt>
                <c:pt idx="758">
                  <c:v>1079.4448556473887</c:v>
                </c:pt>
                <c:pt idx="759">
                  <c:v>1082.1205313230637</c:v>
                </c:pt>
                <c:pt idx="760">
                  <c:v>1084.7962069987395</c:v>
                </c:pt>
                <c:pt idx="761">
                  <c:v>1087.4718826744154</c:v>
                </c:pt>
                <c:pt idx="762">
                  <c:v>1090.1475583500912</c:v>
                </c:pt>
                <c:pt idx="763">
                  <c:v>1092.8772880798213</c:v>
                </c:pt>
                <c:pt idx="764">
                  <c:v>1095.5529637554971</c:v>
                </c:pt>
                <c:pt idx="765">
                  <c:v>1098.228639431172</c:v>
                </c:pt>
                <c:pt idx="766">
                  <c:v>1100.9043151068479</c:v>
                </c:pt>
                <c:pt idx="767">
                  <c:v>1103.5799907825237</c:v>
                </c:pt>
                <c:pt idx="768">
                  <c:v>1106.2556664581996</c:v>
                </c:pt>
                <c:pt idx="769">
                  <c:v>1108.9313421338754</c:v>
                </c:pt>
                <c:pt idx="770">
                  <c:v>1111.6070178095513</c:v>
                </c:pt>
                <c:pt idx="771">
                  <c:v>1114.2826934852271</c:v>
                </c:pt>
                <c:pt idx="772">
                  <c:v>1116.9583691609021</c:v>
                </c:pt>
                <c:pt idx="773">
                  <c:v>1119.6340448365779</c:v>
                </c:pt>
                <c:pt idx="774">
                  <c:v>1122.3097205122529</c:v>
                </c:pt>
                <c:pt idx="775">
                  <c:v>1125.0394502419838</c:v>
                </c:pt>
                <c:pt idx="776">
                  <c:v>1127.7151259176587</c:v>
                </c:pt>
                <c:pt idx="777">
                  <c:v>1130.3908015933346</c:v>
                </c:pt>
                <c:pt idx="778">
                  <c:v>1133.0664772690095</c:v>
                </c:pt>
                <c:pt idx="779">
                  <c:v>1135.7421529446854</c:v>
                </c:pt>
                <c:pt idx="780">
                  <c:v>1138.4178286203621</c:v>
                </c:pt>
                <c:pt idx="781">
                  <c:v>1141.0935042960371</c:v>
                </c:pt>
                <c:pt idx="782">
                  <c:v>1143.7691799717129</c:v>
                </c:pt>
                <c:pt idx="783">
                  <c:v>1146.4448556473887</c:v>
                </c:pt>
                <c:pt idx="784">
                  <c:v>1149.1205313230646</c:v>
                </c:pt>
                <c:pt idx="785">
                  <c:v>1151.7962069987404</c:v>
                </c:pt>
                <c:pt idx="786">
                  <c:v>1154.4718826744154</c:v>
                </c:pt>
                <c:pt idx="787">
                  <c:v>1157.2016124041454</c:v>
                </c:pt>
                <c:pt idx="788">
                  <c:v>1159.8772880798213</c:v>
                </c:pt>
                <c:pt idx="789">
                  <c:v>1162.5529637554971</c:v>
                </c:pt>
                <c:pt idx="790">
                  <c:v>1165.228639431173</c:v>
                </c:pt>
                <c:pt idx="791">
                  <c:v>1167.9043151068479</c:v>
                </c:pt>
                <c:pt idx="792">
                  <c:v>1170.5799907825237</c:v>
                </c:pt>
                <c:pt idx="793">
                  <c:v>1173.2556664581987</c:v>
                </c:pt>
                <c:pt idx="794">
                  <c:v>1175.9313421338754</c:v>
                </c:pt>
                <c:pt idx="795">
                  <c:v>1178.6070178095513</c:v>
                </c:pt>
                <c:pt idx="796">
                  <c:v>1181.2826934852271</c:v>
                </c:pt>
                <c:pt idx="797">
                  <c:v>1183.9583691609021</c:v>
                </c:pt>
                <c:pt idx="798">
                  <c:v>1186.6340448365779</c:v>
                </c:pt>
                <c:pt idx="799">
                  <c:v>1189.363774566307</c:v>
                </c:pt>
                <c:pt idx="800">
                  <c:v>1192.0394502419829</c:v>
                </c:pt>
                <c:pt idx="801">
                  <c:v>1194.7151259176587</c:v>
                </c:pt>
                <c:pt idx="802">
                  <c:v>1197.3908015933346</c:v>
                </c:pt>
                <c:pt idx="803">
                  <c:v>1200.0664772690104</c:v>
                </c:pt>
                <c:pt idx="804">
                  <c:v>1202.7421529446863</c:v>
                </c:pt>
                <c:pt idx="805">
                  <c:v>1205.4178286203612</c:v>
                </c:pt>
                <c:pt idx="806">
                  <c:v>1208.0935042960371</c:v>
                </c:pt>
                <c:pt idx="807">
                  <c:v>1210.7691799717129</c:v>
                </c:pt>
                <c:pt idx="808">
                  <c:v>1213.4448556473887</c:v>
                </c:pt>
                <c:pt idx="809">
                  <c:v>1216.1205313230646</c:v>
                </c:pt>
                <c:pt idx="810">
                  <c:v>1218.7962069987404</c:v>
                </c:pt>
                <c:pt idx="811">
                  <c:v>1221.4718826744163</c:v>
                </c:pt>
                <c:pt idx="812">
                  <c:v>1224.2016124041454</c:v>
                </c:pt>
                <c:pt idx="813">
                  <c:v>1226.8772880798213</c:v>
                </c:pt>
                <c:pt idx="814">
                  <c:v>1229.5529637554971</c:v>
                </c:pt>
                <c:pt idx="815">
                  <c:v>1232.228639431173</c:v>
                </c:pt>
                <c:pt idx="816">
                  <c:v>1234.9043151068479</c:v>
                </c:pt>
                <c:pt idx="817">
                  <c:v>1237.5799907825237</c:v>
                </c:pt>
                <c:pt idx="818">
                  <c:v>1240.2556664581996</c:v>
                </c:pt>
                <c:pt idx="819">
                  <c:v>1242.9313421338754</c:v>
                </c:pt>
                <c:pt idx="820">
                  <c:v>1245.6610718636045</c:v>
                </c:pt>
                <c:pt idx="821">
                  <c:v>1248.3367475392813</c:v>
                </c:pt>
                <c:pt idx="822">
                  <c:v>1251.0124232149562</c:v>
                </c:pt>
                <c:pt idx="823">
                  <c:v>1253.6880988906321</c:v>
                </c:pt>
                <c:pt idx="824">
                  <c:v>1256.363774566307</c:v>
                </c:pt>
                <c:pt idx="825">
                  <c:v>1259.0394502419829</c:v>
                </c:pt>
                <c:pt idx="826">
                  <c:v>1261.7151259176587</c:v>
                </c:pt>
                <c:pt idx="827">
                  <c:v>1264.3908015933346</c:v>
                </c:pt>
                <c:pt idx="828">
                  <c:v>1267.0664772690104</c:v>
                </c:pt>
                <c:pt idx="829">
                  <c:v>1269.7421529446863</c:v>
                </c:pt>
                <c:pt idx="830">
                  <c:v>1272.4178286203621</c:v>
                </c:pt>
                <c:pt idx="831">
                  <c:v>1275.093504296038</c:v>
                </c:pt>
                <c:pt idx="832">
                  <c:v>1277.769179971712</c:v>
                </c:pt>
                <c:pt idx="833">
                  <c:v>1280.4989097014429</c:v>
                </c:pt>
                <c:pt idx="834">
                  <c:v>1283.1745853771179</c:v>
                </c:pt>
                <c:pt idx="835">
                  <c:v>1285.8502610527946</c:v>
                </c:pt>
                <c:pt idx="836">
                  <c:v>1288.5259367284705</c:v>
                </c:pt>
                <c:pt idx="837">
                  <c:v>1291.2016124041463</c:v>
                </c:pt>
                <c:pt idx="838">
                  <c:v>1293.8772880798213</c:v>
                </c:pt>
                <c:pt idx="839">
                  <c:v>1296.5529637554962</c:v>
                </c:pt>
                <c:pt idx="840">
                  <c:v>1299.228639431172</c:v>
                </c:pt>
                <c:pt idx="841">
                  <c:v>1301.9043151068479</c:v>
                </c:pt>
                <c:pt idx="842">
                  <c:v>1304.5799907825237</c:v>
                </c:pt>
                <c:pt idx="843">
                  <c:v>1307.2556664581996</c:v>
                </c:pt>
                <c:pt idx="844">
                  <c:v>1309.9853961879287</c:v>
                </c:pt>
                <c:pt idx="845">
                  <c:v>1312.6610718636045</c:v>
                </c:pt>
                <c:pt idx="846">
                  <c:v>1315.3367475392804</c:v>
                </c:pt>
                <c:pt idx="847">
                  <c:v>1318.0124232149562</c:v>
                </c:pt>
                <c:pt idx="848">
                  <c:v>1320.6880988906321</c:v>
                </c:pt>
                <c:pt idx="849">
                  <c:v>1323.3637745663079</c:v>
                </c:pt>
                <c:pt idx="850">
                  <c:v>1326.0394502419838</c:v>
                </c:pt>
                <c:pt idx="851">
                  <c:v>1328.7151259176587</c:v>
                </c:pt>
                <c:pt idx="852">
                  <c:v>1331.3908015933346</c:v>
                </c:pt>
                <c:pt idx="853">
                  <c:v>1334.0664772690104</c:v>
                </c:pt>
                <c:pt idx="854">
                  <c:v>1336.7421529446863</c:v>
                </c:pt>
                <c:pt idx="855">
                  <c:v>1339.4718826744163</c:v>
                </c:pt>
                <c:pt idx="856">
                  <c:v>1342.1475583500921</c:v>
                </c:pt>
                <c:pt idx="857">
                  <c:v>1344.8232340257662</c:v>
                </c:pt>
                <c:pt idx="858">
                  <c:v>1347.498909701442</c:v>
                </c:pt>
                <c:pt idx="859">
                  <c:v>1350.1745853771179</c:v>
                </c:pt>
                <c:pt idx="860">
                  <c:v>1352.8502610527946</c:v>
                </c:pt>
                <c:pt idx="861">
                  <c:v>1355.5259367284705</c:v>
                </c:pt>
                <c:pt idx="862">
                  <c:v>1358.2016124041454</c:v>
                </c:pt>
                <c:pt idx="863">
                  <c:v>1360.8772880798213</c:v>
                </c:pt>
                <c:pt idx="864">
                  <c:v>1363.5529637554971</c:v>
                </c:pt>
                <c:pt idx="865">
                  <c:v>1366.228639431172</c:v>
                </c:pt>
                <c:pt idx="866">
                  <c:v>1368.9043151068479</c:v>
                </c:pt>
                <c:pt idx="867">
                  <c:v>1371.5799907825237</c:v>
                </c:pt>
                <c:pt idx="868">
                  <c:v>1374.3097205122538</c:v>
                </c:pt>
                <c:pt idx="869">
                  <c:v>1376.9853961879296</c:v>
                </c:pt>
                <c:pt idx="870">
                  <c:v>1379.6610718636045</c:v>
                </c:pt>
                <c:pt idx="871">
                  <c:v>1382.3367475392804</c:v>
                </c:pt>
                <c:pt idx="872">
                  <c:v>1385.0124232149562</c:v>
                </c:pt>
                <c:pt idx="873">
                  <c:v>1387.6880988906312</c:v>
                </c:pt>
                <c:pt idx="874">
                  <c:v>1390.363774566307</c:v>
                </c:pt>
                <c:pt idx="875">
                  <c:v>1393.0394502419838</c:v>
                </c:pt>
                <c:pt idx="876">
                  <c:v>1395.7151259176596</c:v>
                </c:pt>
                <c:pt idx="877">
                  <c:v>1398.3908015933355</c:v>
                </c:pt>
                <c:pt idx="878">
                  <c:v>1401.0664772690095</c:v>
                </c:pt>
                <c:pt idx="879">
                  <c:v>1403.7421529446854</c:v>
                </c:pt>
                <c:pt idx="880">
                  <c:v>1406.4718826744154</c:v>
                </c:pt>
                <c:pt idx="881">
                  <c:v>1409.1475583500912</c:v>
                </c:pt>
                <c:pt idx="882">
                  <c:v>1411.8232340257671</c:v>
                </c:pt>
                <c:pt idx="883">
                  <c:v>1414.4989097014429</c:v>
                </c:pt>
                <c:pt idx="884">
                  <c:v>1417.1745853771179</c:v>
                </c:pt>
                <c:pt idx="885">
                  <c:v>1419.8502610527937</c:v>
                </c:pt>
                <c:pt idx="886">
                  <c:v>1422.5259367284696</c:v>
                </c:pt>
                <c:pt idx="887">
                  <c:v>1425.2016124041454</c:v>
                </c:pt>
                <c:pt idx="888">
                  <c:v>1427.8772880798213</c:v>
                </c:pt>
                <c:pt idx="889">
                  <c:v>1430.5529637554971</c:v>
                </c:pt>
                <c:pt idx="890">
                  <c:v>1433.228639431173</c:v>
                </c:pt>
                <c:pt idx="891">
                  <c:v>1435.9043151068488</c:v>
                </c:pt>
                <c:pt idx="892">
                  <c:v>1438.6340448365779</c:v>
                </c:pt>
                <c:pt idx="893">
                  <c:v>1441.3097205122538</c:v>
                </c:pt>
                <c:pt idx="894">
                  <c:v>1443.9853961879296</c:v>
                </c:pt>
                <c:pt idx="895">
                  <c:v>1446.6610718636055</c:v>
                </c:pt>
                <c:pt idx="896">
                  <c:v>1449.3367475392804</c:v>
                </c:pt>
                <c:pt idx="897">
                  <c:v>1452.0124232149562</c:v>
                </c:pt>
                <c:pt idx="898">
                  <c:v>1454.6880988906312</c:v>
                </c:pt>
                <c:pt idx="899">
                  <c:v>1457.3637745663079</c:v>
                </c:pt>
                <c:pt idx="900">
                  <c:v>1460.0394502419838</c:v>
                </c:pt>
                <c:pt idx="901">
                  <c:v>1462.7151259176587</c:v>
                </c:pt>
                <c:pt idx="902">
                  <c:v>1465.3908015933346</c:v>
                </c:pt>
                <c:pt idx="903">
                  <c:v>1468.1205313230637</c:v>
                </c:pt>
                <c:pt idx="904">
                  <c:v>1470.7962069987395</c:v>
                </c:pt>
                <c:pt idx="905">
                  <c:v>1473.4718826744154</c:v>
                </c:pt>
                <c:pt idx="906">
                  <c:v>1476.1475583500912</c:v>
                </c:pt>
                <c:pt idx="907">
                  <c:v>1478.8232340257671</c:v>
                </c:pt>
                <c:pt idx="908">
                  <c:v>1481.4989097014429</c:v>
                </c:pt>
                <c:pt idx="909">
                  <c:v>1484.1745853771188</c:v>
                </c:pt>
                <c:pt idx="910">
                  <c:v>1486.8502610527946</c:v>
                </c:pt>
                <c:pt idx="911">
                  <c:v>1489.5259367284696</c:v>
                </c:pt>
                <c:pt idx="912">
                  <c:v>1492.2016124041454</c:v>
                </c:pt>
                <c:pt idx="913">
                  <c:v>1494.8772880798203</c:v>
                </c:pt>
                <c:pt idx="914">
                  <c:v>1497.5529637554971</c:v>
                </c:pt>
                <c:pt idx="915">
                  <c:v>1500.2826934852262</c:v>
                </c:pt>
                <c:pt idx="916">
                  <c:v>1502.958369160903</c:v>
                </c:pt>
                <c:pt idx="917">
                  <c:v>1505.6340448365779</c:v>
                </c:pt>
                <c:pt idx="918">
                  <c:v>1508.3097205122538</c:v>
                </c:pt>
                <c:pt idx="919">
                  <c:v>1510.9853961879287</c:v>
                </c:pt>
                <c:pt idx="920">
                  <c:v>1513.6610718636045</c:v>
                </c:pt>
                <c:pt idx="921">
                  <c:v>1516.3367475392804</c:v>
                </c:pt>
                <c:pt idx="922">
                  <c:v>1519.0124232149562</c:v>
                </c:pt>
                <c:pt idx="923">
                  <c:v>1521.6880988906321</c:v>
                </c:pt>
                <c:pt idx="924">
                  <c:v>1524.363774566307</c:v>
                </c:pt>
                <c:pt idx="925">
                  <c:v>1527.0935042960371</c:v>
                </c:pt>
                <c:pt idx="926">
                  <c:v>1529.7691799717129</c:v>
                </c:pt>
                <c:pt idx="927">
                  <c:v>1532.4448556473887</c:v>
                </c:pt>
                <c:pt idx="928">
                  <c:v>1535.1205313230646</c:v>
                </c:pt>
                <c:pt idx="929">
                  <c:v>1537.7962069987404</c:v>
                </c:pt>
                <c:pt idx="930">
                  <c:v>1540.4718826744154</c:v>
                </c:pt>
                <c:pt idx="931">
                  <c:v>1543.1475583500912</c:v>
                </c:pt>
                <c:pt idx="932">
                  <c:v>1545.8232340257671</c:v>
                </c:pt>
                <c:pt idx="933">
                  <c:v>1548.4989097014429</c:v>
                </c:pt>
                <c:pt idx="934">
                  <c:v>1551.1745853771188</c:v>
                </c:pt>
                <c:pt idx="935">
                  <c:v>1553.8502610527946</c:v>
                </c:pt>
                <c:pt idx="936">
                  <c:v>1556.5259367284696</c:v>
                </c:pt>
                <c:pt idx="937">
                  <c:v>1559.2826934852262</c:v>
                </c:pt>
                <c:pt idx="938">
                  <c:v>1561.958369160903</c:v>
                </c:pt>
                <c:pt idx="939">
                  <c:v>1564.6340448365779</c:v>
                </c:pt>
                <c:pt idx="940">
                  <c:v>1567.3097205122538</c:v>
                </c:pt>
                <c:pt idx="941">
                  <c:v>1569.9853961879287</c:v>
                </c:pt>
                <c:pt idx="942">
                  <c:v>1572.6610718636045</c:v>
                </c:pt>
                <c:pt idx="943">
                  <c:v>1575.3367475392804</c:v>
                </c:pt>
                <c:pt idx="944">
                  <c:v>1578.0124232149562</c:v>
                </c:pt>
                <c:pt idx="945">
                  <c:v>1580.6880988906321</c:v>
                </c:pt>
                <c:pt idx="946">
                  <c:v>1583.3637745663079</c:v>
                </c:pt>
                <c:pt idx="947">
                  <c:v>1586.0394502419829</c:v>
                </c:pt>
                <c:pt idx="948">
                  <c:v>1588.7151259176587</c:v>
                </c:pt>
                <c:pt idx="949">
                  <c:v>1591.4448556473887</c:v>
                </c:pt>
                <c:pt idx="950">
                  <c:v>1594.1205313230646</c:v>
                </c:pt>
                <c:pt idx="951">
                  <c:v>1596.7962069987404</c:v>
                </c:pt>
                <c:pt idx="952">
                  <c:v>1599.4718826744154</c:v>
                </c:pt>
                <c:pt idx="953">
                  <c:v>1602.1475583500912</c:v>
                </c:pt>
                <c:pt idx="954">
                  <c:v>1604.8232340257671</c:v>
                </c:pt>
                <c:pt idx="955">
                  <c:v>1607.4989097014429</c:v>
                </c:pt>
                <c:pt idx="956">
                  <c:v>1610.1745853771188</c:v>
                </c:pt>
                <c:pt idx="957">
                  <c:v>1612.8502610527937</c:v>
                </c:pt>
                <c:pt idx="958">
                  <c:v>1615.5259367284696</c:v>
                </c:pt>
                <c:pt idx="959">
                  <c:v>1618.2016124041454</c:v>
                </c:pt>
                <c:pt idx="960">
                  <c:v>1620.9313421338745</c:v>
                </c:pt>
                <c:pt idx="961">
                  <c:v>1623.6070178095504</c:v>
                </c:pt>
                <c:pt idx="962">
                  <c:v>1626.2826934852262</c:v>
                </c:pt>
                <c:pt idx="963">
                  <c:v>1628.958369160903</c:v>
                </c:pt>
                <c:pt idx="964">
                  <c:v>1631.6340448365779</c:v>
                </c:pt>
                <c:pt idx="965">
                  <c:v>1634.3097205122538</c:v>
                </c:pt>
                <c:pt idx="966">
                  <c:v>1636.9853961879287</c:v>
                </c:pt>
                <c:pt idx="967">
                  <c:v>1639.6610718636045</c:v>
                </c:pt>
                <c:pt idx="968">
                  <c:v>1642.3367475392804</c:v>
                </c:pt>
                <c:pt idx="969">
                  <c:v>1645.0124232149562</c:v>
                </c:pt>
                <c:pt idx="970">
                  <c:v>1647.6880988906321</c:v>
                </c:pt>
                <c:pt idx="971">
                  <c:v>1650.3637745663079</c:v>
                </c:pt>
                <c:pt idx="972">
                  <c:v>1653.0935042960371</c:v>
                </c:pt>
                <c:pt idx="973">
                  <c:v>1655.7691799717129</c:v>
                </c:pt>
                <c:pt idx="974">
                  <c:v>1658.4448556473887</c:v>
                </c:pt>
                <c:pt idx="975">
                  <c:v>1661.1205313230646</c:v>
                </c:pt>
                <c:pt idx="976">
                  <c:v>1663.7962069987395</c:v>
                </c:pt>
                <c:pt idx="977">
                  <c:v>1666.4718826744163</c:v>
                </c:pt>
                <c:pt idx="978">
                  <c:v>1669.1475583500921</c:v>
                </c:pt>
                <c:pt idx="979">
                  <c:v>1671.8232340257671</c:v>
                </c:pt>
                <c:pt idx="980">
                  <c:v>1674.498909701442</c:v>
                </c:pt>
                <c:pt idx="981">
                  <c:v>1677.1745853771179</c:v>
                </c:pt>
                <c:pt idx="982">
                  <c:v>1679.8502610527937</c:v>
                </c:pt>
                <c:pt idx="983">
                  <c:v>1682.5259367284696</c:v>
                </c:pt>
                <c:pt idx="984">
                  <c:v>1685.2016124041454</c:v>
                </c:pt>
                <c:pt idx="985">
                  <c:v>1687.9313421338745</c:v>
                </c:pt>
                <c:pt idx="986">
                  <c:v>1690.6070178095504</c:v>
                </c:pt>
                <c:pt idx="987">
                  <c:v>1693.2826934852262</c:v>
                </c:pt>
                <c:pt idx="988">
                  <c:v>1695.9583691609021</c:v>
                </c:pt>
                <c:pt idx="989">
                  <c:v>1698.6340448365779</c:v>
                </c:pt>
                <c:pt idx="990">
                  <c:v>1701.3097205122538</c:v>
                </c:pt>
                <c:pt idx="991">
                  <c:v>1703.9853961879296</c:v>
                </c:pt>
                <c:pt idx="992">
                  <c:v>1706.6610718636055</c:v>
                </c:pt>
                <c:pt idx="993">
                  <c:v>1709.3367475392804</c:v>
                </c:pt>
                <c:pt idx="994">
                  <c:v>1712.0124232149562</c:v>
                </c:pt>
                <c:pt idx="995">
                  <c:v>1714.7421529446863</c:v>
                </c:pt>
                <c:pt idx="996">
                  <c:v>1717.4178286203621</c:v>
                </c:pt>
                <c:pt idx="997">
                  <c:v>1720.093504296038</c:v>
                </c:pt>
                <c:pt idx="998">
                  <c:v>1722.7691799717129</c:v>
                </c:pt>
                <c:pt idx="999">
                  <c:v>1725.4448556473878</c:v>
                </c:pt>
                <c:pt idx="1000">
                  <c:v>1728.1205313230637</c:v>
                </c:pt>
                <c:pt idx="1001">
                  <c:v>1730.7962069987395</c:v>
                </c:pt>
                <c:pt idx="1002">
                  <c:v>1733.4718826744163</c:v>
                </c:pt>
                <c:pt idx="1003">
                  <c:v>1736.1475583500912</c:v>
                </c:pt>
                <c:pt idx="1004">
                  <c:v>1738.8232340257671</c:v>
                </c:pt>
                <c:pt idx="1005">
                  <c:v>1741.4989097014429</c:v>
                </c:pt>
                <c:pt idx="1006">
                  <c:v>1744.1745853771179</c:v>
                </c:pt>
                <c:pt idx="1007">
                  <c:v>1746.9043151068479</c:v>
                </c:pt>
                <c:pt idx="1008">
                  <c:v>1749.5799907825237</c:v>
                </c:pt>
                <c:pt idx="1009">
                  <c:v>1752.2556664581996</c:v>
                </c:pt>
                <c:pt idx="1010">
                  <c:v>1754.9313421338754</c:v>
                </c:pt>
                <c:pt idx="1011">
                  <c:v>1757.6070178095513</c:v>
                </c:pt>
                <c:pt idx="1012">
                  <c:v>1760.2826934852262</c:v>
                </c:pt>
                <c:pt idx="1013">
                  <c:v>1762.9583691609021</c:v>
                </c:pt>
                <c:pt idx="1014">
                  <c:v>1765.6340448365779</c:v>
                </c:pt>
                <c:pt idx="1015">
                  <c:v>1768.3097205122529</c:v>
                </c:pt>
                <c:pt idx="1016">
                  <c:v>1773.4367738809535</c:v>
                </c:pt>
                <c:pt idx="1017">
                  <c:v>1776.1665036106835</c:v>
                </c:pt>
                <c:pt idx="1018">
                  <c:v>1778.8421792863594</c:v>
                </c:pt>
                <c:pt idx="1019">
                  <c:v>1781.5178549620352</c:v>
                </c:pt>
                <c:pt idx="1020">
                  <c:v>1784.1935306377102</c:v>
                </c:pt>
                <c:pt idx="1021">
                  <c:v>1786.869206313386</c:v>
                </c:pt>
                <c:pt idx="1022">
                  <c:v>1789.5448819890619</c:v>
                </c:pt>
                <c:pt idx="1023">
                  <c:v>1792.2205576647368</c:v>
                </c:pt>
                <c:pt idx="1024">
                  <c:v>1794.8962333404136</c:v>
                </c:pt>
                <c:pt idx="1025">
                  <c:v>1797.5719090160894</c:v>
                </c:pt>
                <c:pt idx="1026">
                  <c:v>1800.2475846917644</c:v>
                </c:pt>
                <c:pt idx="1027">
                  <c:v>1802.9773144214935</c:v>
                </c:pt>
                <c:pt idx="1028">
                  <c:v>1805.6529900971702</c:v>
                </c:pt>
                <c:pt idx="1029">
                  <c:v>1808.3286657728452</c:v>
                </c:pt>
                <c:pt idx="1030">
                  <c:v>1811.0043414485219</c:v>
                </c:pt>
                <c:pt idx="1031">
                  <c:v>1813.6800171241969</c:v>
                </c:pt>
                <c:pt idx="1032">
                  <c:v>1816.3556927998727</c:v>
                </c:pt>
                <c:pt idx="1033">
                  <c:v>1819.0313684755486</c:v>
                </c:pt>
                <c:pt idx="1034">
                  <c:v>1821.7070441512235</c:v>
                </c:pt>
                <c:pt idx="1035">
                  <c:v>1824.3827198269003</c:v>
                </c:pt>
                <c:pt idx="1036">
                  <c:v>1827.0583955025752</c:v>
                </c:pt>
                <c:pt idx="1037">
                  <c:v>1829.7340711782501</c:v>
                </c:pt>
                <c:pt idx="1038">
                  <c:v>1832.4097468539269</c:v>
                </c:pt>
                <c:pt idx="1039">
                  <c:v>1835.1394765836569</c:v>
                </c:pt>
                <c:pt idx="1040">
                  <c:v>1837.8151522593319</c:v>
                </c:pt>
                <c:pt idx="1041">
                  <c:v>1840.4908279350077</c:v>
                </c:pt>
                <c:pt idx="1042">
                  <c:v>1843.1665036106835</c:v>
                </c:pt>
                <c:pt idx="1043">
                  <c:v>1845.8421792863594</c:v>
                </c:pt>
                <c:pt idx="1044">
                  <c:v>1848.5178549620352</c:v>
                </c:pt>
                <c:pt idx="1045">
                  <c:v>1851.1935306377102</c:v>
                </c:pt>
                <c:pt idx="1046">
                  <c:v>1853.8692063133869</c:v>
                </c:pt>
                <c:pt idx="1047">
                  <c:v>1856.5448819890619</c:v>
                </c:pt>
                <c:pt idx="1048">
                  <c:v>1859.2205576647377</c:v>
                </c:pt>
                <c:pt idx="1049">
                  <c:v>1861.8962333404136</c:v>
                </c:pt>
                <c:pt idx="1050">
                  <c:v>1864.5719090160885</c:v>
                </c:pt>
                <c:pt idx="1051">
                  <c:v>1867.3016387458185</c:v>
                </c:pt>
                <c:pt idx="1052">
                  <c:v>1869.9773144214953</c:v>
                </c:pt>
                <c:pt idx="1053">
                  <c:v>1872.6529900971693</c:v>
                </c:pt>
                <c:pt idx="1054">
                  <c:v>1875.3286657728461</c:v>
                </c:pt>
                <c:pt idx="1055">
                  <c:v>1878.004341448521</c:v>
                </c:pt>
                <c:pt idx="1056">
                  <c:v>1880.6800171241969</c:v>
                </c:pt>
                <c:pt idx="1057">
                  <c:v>1883.3556927998727</c:v>
                </c:pt>
                <c:pt idx="1058">
                  <c:v>1886.0313684755486</c:v>
                </c:pt>
                <c:pt idx="1059">
                  <c:v>1888.7070441512253</c:v>
                </c:pt>
                <c:pt idx="1060">
                  <c:v>1891.3827198269003</c:v>
                </c:pt>
                <c:pt idx="1061">
                  <c:v>1894.0583955025743</c:v>
                </c:pt>
                <c:pt idx="1062">
                  <c:v>1896.7881252323043</c:v>
                </c:pt>
                <c:pt idx="1063">
                  <c:v>1899.4638009079811</c:v>
                </c:pt>
                <c:pt idx="1064">
                  <c:v>1902.139476583656</c:v>
                </c:pt>
                <c:pt idx="1065">
                  <c:v>1904.8151522593328</c:v>
                </c:pt>
                <c:pt idx="1066">
                  <c:v>1907.4908279350086</c:v>
                </c:pt>
                <c:pt idx="1067">
                  <c:v>1910.1665036106826</c:v>
                </c:pt>
                <c:pt idx="1068">
                  <c:v>1912.8421792863594</c:v>
                </c:pt>
                <c:pt idx="1069">
                  <c:v>1915.5178549620343</c:v>
                </c:pt>
                <c:pt idx="1070">
                  <c:v>1918.1935306377111</c:v>
                </c:pt>
                <c:pt idx="1071">
                  <c:v>1920.869206313386</c:v>
                </c:pt>
                <c:pt idx="1072">
                  <c:v>1923.5448819890619</c:v>
                </c:pt>
                <c:pt idx="1073">
                  <c:v>1926.2205576647386</c:v>
                </c:pt>
                <c:pt idx="1074">
                  <c:v>1928.9502873944668</c:v>
                </c:pt>
                <c:pt idx="1075">
                  <c:v>1931.5719090160894</c:v>
                </c:pt>
                <c:pt idx="1076">
                  <c:v>1934.3016387458194</c:v>
                </c:pt>
                <c:pt idx="1077">
                  <c:v>1936.9773144214944</c:v>
                </c:pt>
                <c:pt idx="1078">
                  <c:v>1939.6529900971693</c:v>
                </c:pt>
                <c:pt idx="1079">
                  <c:v>1942.3286657728461</c:v>
                </c:pt>
                <c:pt idx="1080">
                  <c:v>1945.004341448521</c:v>
                </c:pt>
                <c:pt idx="1081">
                  <c:v>1947.6800171241969</c:v>
                </c:pt>
                <c:pt idx="1082">
                  <c:v>1950.3556927998727</c:v>
                </c:pt>
                <c:pt idx="1083">
                  <c:v>1953.0313684755477</c:v>
                </c:pt>
                <c:pt idx="1084">
                  <c:v>1955.7070441512244</c:v>
                </c:pt>
                <c:pt idx="1085">
                  <c:v>1958.3827198268993</c:v>
                </c:pt>
                <c:pt idx="1086">
                  <c:v>1961.0583955025761</c:v>
                </c:pt>
                <c:pt idx="1087">
                  <c:v>1963.7881252323052</c:v>
                </c:pt>
                <c:pt idx="1088">
                  <c:v>1966.4638009079802</c:v>
                </c:pt>
                <c:pt idx="1089">
                  <c:v>1969.1394765836569</c:v>
                </c:pt>
                <c:pt idx="1090">
                  <c:v>1971.8151522593328</c:v>
                </c:pt>
                <c:pt idx="1091">
                  <c:v>1974.4908279350077</c:v>
                </c:pt>
                <c:pt idx="1092">
                  <c:v>1977.1665036106845</c:v>
                </c:pt>
                <c:pt idx="1093">
                  <c:v>1979.8421792863594</c:v>
                </c:pt>
                <c:pt idx="1094">
                  <c:v>1982.5178549620352</c:v>
                </c:pt>
                <c:pt idx="1095">
                  <c:v>1985.1935306377102</c:v>
                </c:pt>
                <c:pt idx="1096">
                  <c:v>1987.869206313386</c:v>
                </c:pt>
                <c:pt idx="1097">
                  <c:v>1990.5448819890619</c:v>
                </c:pt>
                <c:pt idx="1098">
                  <c:v>1993.2746117187919</c:v>
                </c:pt>
                <c:pt idx="1099">
                  <c:v>1995.9502873944668</c:v>
                </c:pt>
                <c:pt idx="1100">
                  <c:v>1998.6259630701436</c:v>
                </c:pt>
                <c:pt idx="1101">
                  <c:v>2001.3016387458185</c:v>
                </c:pt>
                <c:pt idx="1102">
                  <c:v>2003.9773144214935</c:v>
                </c:pt>
                <c:pt idx="1103">
                  <c:v>2006.6529900971702</c:v>
                </c:pt>
                <c:pt idx="1104">
                  <c:v>2009.3286657728461</c:v>
                </c:pt>
                <c:pt idx="1105">
                  <c:v>2012.0043414485219</c:v>
                </c:pt>
                <c:pt idx="1106">
                  <c:v>2014.6800171241978</c:v>
                </c:pt>
                <c:pt idx="1107">
                  <c:v>2017.3556927998718</c:v>
                </c:pt>
                <c:pt idx="1108">
                  <c:v>2020.0854225296018</c:v>
                </c:pt>
                <c:pt idx="1109">
                  <c:v>2022.7610982052786</c:v>
                </c:pt>
                <c:pt idx="1110">
                  <c:v>2025.4367738809535</c:v>
                </c:pt>
                <c:pt idx="1111">
                  <c:v>2028.1124495566303</c:v>
                </c:pt>
                <c:pt idx="1112">
                  <c:v>2030.7881252323052</c:v>
                </c:pt>
                <c:pt idx="1113">
                  <c:v>2033.4638009079802</c:v>
                </c:pt>
                <c:pt idx="1114">
                  <c:v>2036.1394765836569</c:v>
                </c:pt>
                <c:pt idx="1115">
                  <c:v>2038.8151522593319</c:v>
                </c:pt>
                <c:pt idx="1116">
                  <c:v>2041.4908279350086</c:v>
                </c:pt>
                <c:pt idx="1117">
                  <c:v>2044.1665036106835</c:v>
                </c:pt>
                <c:pt idx="1118">
                  <c:v>2046.8421792863585</c:v>
                </c:pt>
                <c:pt idx="1119">
                  <c:v>2049.517854962035</c:v>
                </c:pt>
                <c:pt idx="1120">
                  <c:v>2052.2746117187917</c:v>
                </c:pt>
                <c:pt idx="1121">
                  <c:v>2054.9502873944675</c:v>
                </c:pt>
                <c:pt idx="1122">
                  <c:v>2057.6259630701434</c:v>
                </c:pt>
                <c:pt idx="1123">
                  <c:v>2060.3016387458183</c:v>
                </c:pt>
                <c:pt idx="1124">
                  <c:v>2062.9773144214932</c:v>
                </c:pt>
                <c:pt idx="1125">
                  <c:v>2065.65299009717</c:v>
                </c:pt>
                <c:pt idx="1126">
                  <c:v>2068.3286657728459</c:v>
                </c:pt>
                <c:pt idx="1127">
                  <c:v>2071.0043414485217</c:v>
                </c:pt>
                <c:pt idx="1128">
                  <c:v>2073.6800171241975</c:v>
                </c:pt>
                <c:pt idx="1129">
                  <c:v>2076.3556927998716</c:v>
                </c:pt>
                <c:pt idx="1130">
                  <c:v>2079.0313684755483</c:v>
                </c:pt>
                <c:pt idx="1131">
                  <c:v>2081.7070441512233</c:v>
                </c:pt>
                <c:pt idx="1132">
                  <c:v>2084.4367738809533</c:v>
                </c:pt>
                <c:pt idx="1133">
                  <c:v>2087.1124495566301</c:v>
                </c:pt>
                <c:pt idx="1134">
                  <c:v>2089.788125232305</c:v>
                </c:pt>
                <c:pt idx="1135">
                  <c:v>2092.4638009079799</c:v>
                </c:pt>
                <c:pt idx="1136">
                  <c:v>2095.1394765836567</c:v>
                </c:pt>
                <c:pt idx="1137">
                  <c:v>2097.8151522593316</c:v>
                </c:pt>
                <c:pt idx="1138">
                  <c:v>2100.4908279350084</c:v>
                </c:pt>
                <c:pt idx="1139">
                  <c:v>2103.1665036106833</c:v>
                </c:pt>
                <c:pt idx="1140">
                  <c:v>2105.8421792863583</c:v>
                </c:pt>
                <c:pt idx="1141">
                  <c:v>2108.517854962035</c:v>
                </c:pt>
                <c:pt idx="1142">
                  <c:v>2111.1935306377109</c:v>
                </c:pt>
                <c:pt idx="1143">
                  <c:v>2113.92326036744</c:v>
                </c:pt>
                <c:pt idx="1144">
                  <c:v>2116.5989360431158</c:v>
                </c:pt>
                <c:pt idx="1145">
                  <c:v>2119.2746117187917</c:v>
                </c:pt>
                <c:pt idx="1146">
                  <c:v>2121.9502873944666</c:v>
                </c:pt>
                <c:pt idx="1147">
                  <c:v>2124.6259630701434</c:v>
                </c:pt>
                <c:pt idx="1148">
                  <c:v>2127.3016387458183</c:v>
                </c:pt>
                <c:pt idx="1149">
                  <c:v>2129.9773144214942</c:v>
                </c:pt>
                <c:pt idx="1150">
                  <c:v>2132.6529900971691</c:v>
                </c:pt>
                <c:pt idx="1151">
                  <c:v>2135.3286657728449</c:v>
                </c:pt>
                <c:pt idx="1152">
                  <c:v>2138.0043414485217</c:v>
                </c:pt>
                <c:pt idx="1153">
                  <c:v>2140.6800171241966</c:v>
                </c:pt>
                <c:pt idx="1154">
                  <c:v>2143.3556927998734</c:v>
                </c:pt>
                <c:pt idx="1155">
                  <c:v>2146.0313684755483</c:v>
                </c:pt>
                <c:pt idx="1156">
                  <c:v>2148.7610982052774</c:v>
                </c:pt>
                <c:pt idx="1157">
                  <c:v>2151.4367738809542</c:v>
                </c:pt>
                <c:pt idx="1158">
                  <c:v>2154.1124495566291</c:v>
                </c:pt>
                <c:pt idx="1159">
                  <c:v>2156.788125232305</c:v>
                </c:pt>
                <c:pt idx="1160">
                  <c:v>2159.4638009079808</c:v>
                </c:pt>
                <c:pt idx="1161">
                  <c:v>2162.1394765836567</c:v>
                </c:pt>
                <c:pt idx="1162">
                  <c:v>2164.8151522593307</c:v>
                </c:pt>
                <c:pt idx="1163">
                  <c:v>2167.4908279350075</c:v>
                </c:pt>
                <c:pt idx="1164">
                  <c:v>2170.1665036106824</c:v>
                </c:pt>
                <c:pt idx="1165">
                  <c:v>2172.8421792863592</c:v>
                </c:pt>
                <c:pt idx="1166">
                  <c:v>2175.517854962035</c:v>
                </c:pt>
                <c:pt idx="1167">
                  <c:v>2178.247584691765</c:v>
                </c:pt>
                <c:pt idx="1168">
                  <c:v>2180.92326036744</c:v>
                </c:pt>
                <c:pt idx="1169">
                  <c:v>2183.5989360431158</c:v>
                </c:pt>
                <c:pt idx="1170">
                  <c:v>2186.2746117187908</c:v>
                </c:pt>
                <c:pt idx="1171">
                  <c:v>2188.9502873944675</c:v>
                </c:pt>
                <c:pt idx="1172">
                  <c:v>2191.6259630701425</c:v>
                </c:pt>
                <c:pt idx="1173">
                  <c:v>2194.3016387458192</c:v>
                </c:pt>
                <c:pt idx="1174">
                  <c:v>2196.9773144214942</c:v>
                </c:pt>
                <c:pt idx="1175">
                  <c:v>2199.65299009717</c:v>
                </c:pt>
                <c:pt idx="1176">
                  <c:v>2202.3286657728459</c:v>
                </c:pt>
                <c:pt idx="1177">
                  <c:v>2205.0043414485208</c:v>
                </c:pt>
                <c:pt idx="1178">
                  <c:v>2207.6800171241975</c:v>
                </c:pt>
                <c:pt idx="1179">
                  <c:v>2210.4097468539276</c:v>
                </c:pt>
                <c:pt idx="1180">
                  <c:v>2213.0854225296025</c:v>
                </c:pt>
                <c:pt idx="1181">
                  <c:v>2215.7610982052774</c:v>
                </c:pt>
                <c:pt idx="1182">
                  <c:v>2218.4367738809533</c:v>
                </c:pt>
                <c:pt idx="1183">
                  <c:v>2221.1124495566291</c:v>
                </c:pt>
                <c:pt idx="1184">
                  <c:v>2223.788125232305</c:v>
                </c:pt>
                <c:pt idx="1185">
                  <c:v>2226.4638009079808</c:v>
                </c:pt>
                <c:pt idx="1186">
                  <c:v>2229.1394765836558</c:v>
                </c:pt>
                <c:pt idx="1187">
                  <c:v>2231.8151522593325</c:v>
                </c:pt>
                <c:pt idx="1188">
                  <c:v>2234.4908279350075</c:v>
                </c:pt>
                <c:pt idx="1189">
                  <c:v>2237.1665036106833</c:v>
                </c:pt>
                <c:pt idx="1190">
                  <c:v>2239.8962333404133</c:v>
                </c:pt>
                <c:pt idx="1191">
                  <c:v>2242.5719090160883</c:v>
                </c:pt>
                <c:pt idx="1192">
                  <c:v>2245.2475846917641</c:v>
                </c:pt>
                <c:pt idx="1193">
                  <c:v>2247.9232603674409</c:v>
                </c:pt>
                <c:pt idx="1194">
                  <c:v>2250.5989360431158</c:v>
                </c:pt>
                <c:pt idx="1195">
                  <c:v>2253.2746117187917</c:v>
                </c:pt>
                <c:pt idx="1196">
                  <c:v>2255.9502873944666</c:v>
                </c:pt>
                <c:pt idx="1197">
                  <c:v>2258.6259630701425</c:v>
                </c:pt>
                <c:pt idx="1198">
                  <c:v>2261.3016387458183</c:v>
                </c:pt>
                <c:pt idx="1199">
                  <c:v>2263.9773144214942</c:v>
                </c:pt>
                <c:pt idx="1200">
                  <c:v>2266.6529900971709</c:v>
                </c:pt>
                <c:pt idx="1201">
                  <c:v>2269.3286657728459</c:v>
                </c:pt>
                <c:pt idx="1202">
                  <c:v>2272.058395502575</c:v>
                </c:pt>
                <c:pt idx="1203">
                  <c:v>2274.7340711782517</c:v>
                </c:pt>
                <c:pt idx="1204">
                  <c:v>2277.4097468539267</c:v>
                </c:pt>
                <c:pt idx="1205">
                  <c:v>2280.0854225296016</c:v>
                </c:pt>
                <c:pt idx="1206">
                  <c:v>2282.7610982052784</c:v>
                </c:pt>
                <c:pt idx="1207">
                  <c:v>2285.4367738809542</c:v>
                </c:pt>
                <c:pt idx="1208">
                  <c:v>2288.1124495566291</c:v>
                </c:pt>
                <c:pt idx="1209">
                  <c:v>2290.788125232305</c:v>
                </c:pt>
                <c:pt idx="1210">
                  <c:v>2293.4638009079799</c:v>
                </c:pt>
                <c:pt idx="1211">
                  <c:v>2296.1394765836567</c:v>
                </c:pt>
                <c:pt idx="1212">
                  <c:v>2298.8151522593316</c:v>
                </c:pt>
                <c:pt idx="1213">
                  <c:v>2301.4908279350075</c:v>
                </c:pt>
                <c:pt idx="1214">
                  <c:v>2304.2205576647375</c:v>
                </c:pt>
                <c:pt idx="1215">
                  <c:v>2306.8962333404124</c:v>
                </c:pt>
                <c:pt idx="1216">
                  <c:v>2309.5719090160883</c:v>
                </c:pt>
                <c:pt idx="1217">
                  <c:v>2312.247584691765</c:v>
                </c:pt>
                <c:pt idx="1218">
                  <c:v>2314.92326036744</c:v>
                </c:pt>
                <c:pt idx="1219">
                  <c:v>2317.5989360431167</c:v>
                </c:pt>
                <c:pt idx="1220">
                  <c:v>2320.2746117187917</c:v>
                </c:pt>
                <c:pt idx="1221">
                  <c:v>2322.9502873944675</c:v>
                </c:pt>
                <c:pt idx="1222">
                  <c:v>2325.6259630701425</c:v>
                </c:pt>
                <c:pt idx="1223">
                  <c:v>2328.3016387458183</c:v>
                </c:pt>
                <c:pt idx="1224">
                  <c:v>2330.9773144214942</c:v>
                </c:pt>
                <c:pt idx="1225">
                  <c:v>2333.65299009717</c:v>
                </c:pt>
                <c:pt idx="1226">
                  <c:v>2336.3286657728449</c:v>
                </c:pt>
                <c:pt idx="1227">
                  <c:v>2339.058395502575</c:v>
                </c:pt>
                <c:pt idx="1228">
                  <c:v>2341.7340711782508</c:v>
                </c:pt>
                <c:pt idx="1229">
                  <c:v>2344.4097468539258</c:v>
                </c:pt>
                <c:pt idx="1230">
                  <c:v>2347.0854225296025</c:v>
                </c:pt>
                <c:pt idx="1231">
                  <c:v>2349.7610982052784</c:v>
                </c:pt>
                <c:pt idx="1232">
                  <c:v>2352.4367738809533</c:v>
                </c:pt>
                <c:pt idx="1233">
                  <c:v>2355.1124495566301</c:v>
                </c:pt>
                <c:pt idx="1234">
                  <c:v>2357.788125232305</c:v>
                </c:pt>
                <c:pt idx="1235">
                  <c:v>2360.5178549620341</c:v>
                </c:pt>
                <c:pt idx="1236">
                  <c:v>2363.1935306377109</c:v>
                </c:pt>
                <c:pt idx="1237">
                  <c:v>2365.8692063133858</c:v>
                </c:pt>
                <c:pt idx="1238">
                  <c:v>2368.5448819890617</c:v>
                </c:pt>
                <c:pt idx="1239">
                  <c:v>2371.2205576647375</c:v>
                </c:pt>
                <c:pt idx="1240">
                  <c:v>2373.8962333404133</c:v>
                </c:pt>
                <c:pt idx="1241">
                  <c:v>2376.5719090160883</c:v>
                </c:pt>
                <c:pt idx="1242">
                  <c:v>2379.2475846917641</c:v>
                </c:pt>
                <c:pt idx="1243">
                  <c:v>2381.9232603674391</c:v>
                </c:pt>
                <c:pt idx="1244">
                  <c:v>2384.5989360431158</c:v>
                </c:pt>
                <c:pt idx="1245">
                  <c:v>2387.2746117187908</c:v>
                </c:pt>
                <c:pt idx="1246">
                  <c:v>2389.9502873944675</c:v>
                </c:pt>
                <c:pt idx="1247">
                  <c:v>2392.6259630701434</c:v>
                </c:pt>
                <c:pt idx="1248">
                  <c:v>2395.3556927998725</c:v>
                </c:pt>
                <c:pt idx="1249">
                  <c:v>2398.0313684755483</c:v>
                </c:pt>
                <c:pt idx="1250">
                  <c:v>2400.7070441512242</c:v>
                </c:pt>
                <c:pt idx="1251">
                  <c:v>2403.3827198268991</c:v>
                </c:pt>
                <c:pt idx="1252">
                  <c:v>2406.0583955025759</c:v>
                </c:pt>
                <c:pt idx="1253">
                  <c:v>2408.7340711782508</c:v>
                </c:pt>
                <c:pt idx="1254">
                  <c:v>2411.4097468539267</c:v>
                </c:pt>
                <c:pt idx="1255">
                  <c:v>2414.0854225296016</c:v>
                </c:pt>
                <c:pt idx="1256">
                  <c:v>2416.7610982052774</c:v>
                </c:pt>
                <c:pt idx="1257">
                  <c:v>2419.4367738809542</c:v>
                </c:pt>
                <c:pt idx="1258">
                  <c:v>2422.1124495566291</c:v>
                </c:pt>
                <c:pt idx="1259">
                  <c:v>2424.7881252323059</c:v>
                </c:pt>
                <c:pt idx="1260">
                  <c:v>2427.517854962035</c:v>
                </c:pt>
                <c:pt idx="1261">
                  <c:v>2430.19353063771</c:v>
                </c:pt>
                <c:pt idx="1262">
                  <c:v>2432.8692063133849</c:v>
                </c:pt>
                <c:pt idx="1263">
                  <c:v>2435.5448819890617</c:v>
                </c:pt>
                <c:pt idx="1264">
                  <c:v>2438.2205576647375</c:v>
                </c:pt>
                <c:pt idx="1265">
                  <c:v>2440.8962333404133</c:v>
                </c:pt>
                <c:pt idx="1266">
                  <c:v>2443.5719090160892</c:v>
                </c:pt>
                <c:pt idx="1267">
                  <c:v>2446.2475846917641</c:v>
                </c:pt>
                <c:pt idx="1268">
                  <c:v>2448.92326036744</c:v>
                </c:pt>
                <c:pt idx="1269">
                  <c:v>2451.5989360431149</c:v>
                </c:pt>
                <c:pt idx="1270">
                  <c:v>2454.2746117187917</c:v>
                </c:pt>
                <c:pt idx="1271">
                  <c:v>2456.9502873944675</c:v>
                </c:pt>
                <c:pt idx="1272">
                  <c:v>2459.6800171241966</c:v>
                </c:pt>
                <c:pt idx="1273">
                  <c:v>2462.3556927998725</c:v>
                </c:pt>
                <c:pt idx="1274">
                  <c:v>2465.0313684755483</c:v>
                </c:pt>
                <c:pt idx="1275">
                  <c:v>2467.7070441512233</c:v>
                </c:pt>
                <c:pt idx="1276">
                  <c:v>2470.3827198269</c:v>
                </c:pt>
                <c:pt idx="1277">
                  <c:v>2473.058395502575</c:v>
                </c:pt>
                <c:pt idx="1278">
                  <c:v>2475.7340711782508</c:v>
                </c:pt>
                <c:pt idx="1279">
                  <c:v>2478.4097468539267</c:v>
                </c:pt>
                <c:pt idx="1280">
                  <c:v>2481.0854225296025</c:v>
                </c:pt>
                <c:pt idx="1281">
                  <c:v>2483.7610982052784</c:v>
                </c:pt>
                <c:pt idx="1282">
                  <c:v>2486.4367738809533</c:v>
                </c:pt>
                <c:pt idx="1283">
                  <c:v>2489.1124495566282</c:v>
                </c:pt>
                <c:pt idx="1284">
                  <c:v>2491.8421792863601</c:v>
                </c:pt>
                <c:pt idx="1285">
                  <c:v>2494.517854962035</c:v>
                </c:pt>
                <c:pt idx="1286">
                  <c:v>2497.19353063771</c:v>
                </c:pt>
                <c:pt idx="1287">
                  <c:v>2499.8692063133858</c:v>
                </c:pt>
                <c:pt idx="1288">
                  <c:v>2502.5448819890617</c:v>
                </c:pt>
                <c:pt idx="1289">
                  <c:v>2505.2205576647366</c:v>
                </c:pt>
                <c:pt idx="1290">
                  <c:v>2507.8962333404133</c:v>
                </c:pt>
                <c:pt idx="1291">
                  <c:v>2510.5719090160883</c:v>
                </c:pt>
                <c:pt idx="1292">
                  <c:v>2513.247584691765</c:v>
                </c:pt>
                <c:pt idx="1293">
                  <c:v>2515.92326036744</c:v>
                </c:pt>
                <c:pt idx="1294">
                  <c:v>2518.5989360431158</c:v>
                </c:pt>
                <c:pt idx="1295">
                  <c:v>2521.3286657728459</c:v>
                </c:pt>
                <c:pt idx="1296">
                  <c:v>2524.0043414485208</c:v>
                </c:pt>
                <c:pt idx="1297">
                  <c:v>2526.6800171241966</c:v>
                </c:pt>
                <c:pt idx="1298">
                  <c:v>2529.3556927998734</c:v>
                </c:pt>
                <c:pt idx="1299">
                  <c:v>2532.0313684755483</c:v>
                </c:pt>
                <c:pt idx="1300">
                  <c:v>2534.7070441512242</c:v>
                </c:pt>
                <c:pt idx="1301">
                  <c:v>2537.3827198268991</c:v>
                </c:pt>
                <c:pt idx="1302">
                  <c:v>2540.058395502575</c:v>
                </c:pt>
                <c:pt idx="1303">
                  <c:v>2542.7340711782508</c:v>
                </c:pt>
                <c:pt idx="1304">
                  <c:v>2545.4097468539267</c:v>
                </c:pt>
                <c:pt idx="1305">
                  <c:v>2548.0854225296034</c:v>
                </c:pt>
                <c:pt idx="1306">
                  <c:v>2550.8151522593316</c:v>
                </c:pt>
                <c:pt idx="1307">
                  <c:v>2553.4908279350075</c:v>
                </c:pt>
                <c:pt idx="1308">
                  <c:v>2556.1124495566291</c:v>
                </c:pt>
                <c:pt idx="1309">
                  <c:v>2558.8421792863592</c:v>
                </c:pt>
                <c:pt idx="1310">
                  <c:v>2561.5178549620341</c:v>
                </c:pt>
                <c:pt idx="1311">
                  <c:v>2564.1935306377109</c:v>
                </c:pt>
                <c:pt idx="1312">
                  <c:v>2566.8692063133867</c:v>
                </c:pt>
                <c:pt idx="1313">
                  <c:v>2569.5448819890617</c:v>
                </c:pt>
                <c:pt idx="1314">
                  <c:v>2572.2205576647375</c:v>
                </c:pt>
                <c:pt idx="1315">
                  <c:v>2574.8962333404124</c:v>
                </c:pt>
              </c:numCache>
            </c:numRef>
          </c:xVal>
          <c:yVal>
            <c:numRef>
              <c:f>Sheet1!$C$1:$C$1316</c:f>
              <c:numCache>
                <c:formatCode>General</c:formatCode>
                <c:ptCount val="1316"/>
                <c:pt idx="0">
                  <c:v>0</c:v>
                </c:pt>
                <c:pt idx="1">
                  <c:v>3.6595509792012554E-3</c:v>
                </c:pt>
                <c:pt idx="2">
                  <c:v>7.3191019584132452E-3</c:v>
                </c:pt>
                <c:pt idx="3">
                  <c:v>1.0978652937625235E-2</c:v>
                </c:pt>
                <c:pt idx="4">
                  <c:v>1.4638203916837223E-2</c:v>
                </c:pt>
                <c:pt idx="5">
                  <c:v>1.8297754896049213E-2</c:v>
                </c:pt>
                <c:pt idx="6">
                  <c:v>2.1957305875261204E-2</c:v>
                </c:pt>
                <c:pt idx="7">
                  <c:v>2.5616856854473194E-2</c:v>
                </c:pt>
                <c:pt idx="8">
                  <c:v>2.9276407833685181E-2</c:v>
                </c:pt>
                <c:pt idx="9">
                  <c:v>3.2935958812897174E-2</c:v>
                </c:pt>
                <c:pt idx="10">
                  <c:v>3.6595509792109161E-2</c:v>
                </c:pt>
                <c:pt idx="11">
                  <c:v>4.0255060771321148E-2</c:v>
                </c:pt>
                <c:pt idx="12">
                  <c:v>4.3914611750533142E-2</c:v>
                </c:pt>
                <c:pt idx="13">
                  <c:v>4.7574162729745129E-2</c:v>
                </c:pt>
                <c:pt idx="14">
                  <c:v>5.1233713708957122E-2</c:v>
                </c:pt>
                <c:pt idx="15">
                  <c:v>5.4893264688169109E-2</c:v>
                </c:pt>
                <c:pt idx="16">
                  <c:v>5.8552815667381096E-2</c:v>
                </c:pt>
                <c:pt idx="17">
                  <c:v>6.221236664659309E-2</c:v>
                </c:pt>
                <c:pt idx="18">
                  <c:v>6.5871917625805076E-2</c:v>
                </c:pt>
                <c:pt idx="19">
                  <c:v>6.9531468605017063E-2</c:v>
                </c:pt>
                <c:pt idx="20">
                  <c:v>7.3191019584229064E-2</c:v>
                </c:pt>
                <c:pt idx="21">
                  <c:v>7.6850570563441051E-2</c:v>
                </c:pt>
                <c:pt idx="22">
                  <c:v>8.0510121542653038E-2</c:v>
                </c:pt>
                <c:pt idx="23">
                  <c:v>8.4169672521865024E-2</c:v>
                </c:pt>
                <c:pt idx="24">
                  <c:v>8.7829223501077011E-2</c:v>
                </c:pt>
                <c:pt idx="25">
                  <c:v>9.1488774480289012E-2</c:v>
                </c:pt>
                <c:pt idx="26">
                  <c:v>9.5148325459500999E-2</c:v>
                </c:pt>
                <c:pt idx="27">
                  <c:v>9.8807876438712985E-2</c:v>
                </c:pt>
                <c:pt idx="28">
                  <c:v>0.10246742741792497</c:v>
                </c:pt>
                <c:pt idx="29">
                  <c:v>0.10612697839713696</c:v>
                </c:pt>
                <c:pt idx="30">
                  <c:v>0.10978652937634896</c:v>
                </c:pt>
                <c:pt idx="31">
                  <c:v>0.11344608035556095</c:v>
                </c:pt>
                <c:pt idx="32">
                  <c:v>0.11710563133477293</c:v>
                </c:pt>
                <c:pt idx="33">
                  <c:v>0.12076518231398492</c:v>
                </c:pt>
                <c:pt idx="34">
                  <c:v>0.12442473329319691</c:v>
                </c:pt>
                <c:pt idx="35">
                  <c:v>0.12808428427240889</c:v>
                </c:pt>
                <c:pt idx="36">
                  <c:v>0.13174383525162089</c:v>
                </c:pt>
                <c:pt idx="37">
                  <c:v>0.13540338623083287</c:v>
                </c:pt>
                <c:pt idx="38">
                  <c:v>0.13906293721004487</c:v>
                </c:pt>
                <c:pt idx="39">
                  <c:v>0.14272248818925687</c:v>
                </c:pt>
                <c:pt idx="40">
                  <c:v>0.14638203916846884</c:v>
                </c:pt>
                <c:pt idx="41">
                  <c:v>0.15004159014768084</c:v>
                </c:pt>
                <c:pt idx="42">
                  <c:v>0.15370114112689282</c:v>
                </c:pt>
                <c:pt idx="43">
                  <c:v>0.15736069210610482</c:v>
                </c:pt>
                <c:pt idx="44">
                  <c:v>0.16102024308531682</c:v>
                </c:pt>
                <c:pt idx="45">
                  <c:v>0.16467979406452879</c:v>
                </c:pt>
                <c:pt idx="46">
                  <c:v>0.16833934504374079</c:v>
                </c:pt>
                <c:pt idx="47">
                  <c:v>0.17199889602295276</c:v>
                </c:pt>
                <c:pt idx="48">
                  <c:v>0.17565844700216476</c:v>
                </c:pt>
                <c:pt idx="49">
                  <c:v>0.17931799798137676</c:v>
                </c:pt>
                <c:pt idx="50">
                  <c:v>0.18297754896058874</c:v>
                </c:pt>
                <c:pt idx="51">
                  <c:v>0.18663709993980074</c:v>
                </c:pt>
                <c:pt idx="52">
                  <c:v>0.19029665091901271</c:v>
                </c:pt>
                <c:pt idx="53">
                  <c:v>0.19395620189822471</c:v>
                </c:pt>
                <c:pt idx="54">
                  <c:v>0.19761575287743671</c:v>
                </c:pt>
                <c:pt idx="55">
                  <c:v>0.20127530385664869</c:v>
                </c:pt>
                <c:pt idx="56">
                  <c:v>0.20493485483586069</c:v>
                </c:pt>
                <c:pt idx="57">
                  <c:v>0.20859440581507266</c:v>
                </c:pt>
                <c:pt idx="58">
                  <c:v>0.21225395679428466</c:v>
                </c:pt>
                <c:pt idx="59">
                  <c:v>0.21591350777349666</c:v>
                </c:pt>
                <c:pt idx="60">
                  <c:v>0.21957305875270863</c:v>
                </c:pt>
                <c:pt idx="61">
                  <c:v>0.22323260973192063</c:v>
                </c:pt>
                <c:pt idx="62">
                  <c:v>0.22689216071113263</c:v>
                </c:pt>
                <c:pt idx="63">
                  <c:v>0.23055171169034461</c:v>
                </c:pt>
                <c:pt idx="64">
                  <c:v>0.23421126266955661</c:v>
                </c:pt>
                <c:pt idx="65">
                  <c:v>0.23787081364876858</c:v>
                </c:pt>
                <c:pt idx="66">
                  <c:v>0.24153036462798058</c:v>
                </c:pt>
                <c:pt idx="67">
                  <c:v>0.24518991560719258</c:v>
                </c:pt>
                <c:pt idx="68">
                  <c:v>0.24884946658640456</c:v>
                </c:pt>
                <c:pt idx="69">
                  <c:v>0.25250901756561656</c:v>
                </c:pt>
                <c:pt idx="70">
                  <c:v>0.25616856854482856</c:v>
                </c:pt>
                <c:pt idx="71">
                  <c:v>0.2598281195240405</c:v>
                </c:pt>
                <c:pt idx="72">
                  <c:v>0.2634876705032525</c:v>
                </c:pt>
                <c:pt idx="73">
                  <c:v>0.2671472214824645</c:v>
                </c:pt>
                <c:pt idx="74">
                  <c:v>0.2708067724616765</c:v>
                </c:pt>
                <c:pt idx="75">
                  <c:v>0.2744663234408885</c:v>
                </c:pt>
                <c:pt idx="76">
                  <c:v>0.27812587442010045</c:v>
                </c:pt>
                <c:pt idx="77">
                  <c:v>0.28178542539931245</c:v>
                </c:pt>
                <c:pt idx="78">
                  <c:v>0.28544497637852445</c:v>
                </c:pt>
                <c:pt idx="79">
                  <c:v>0.28910452735773645</c:v>
                </c:pt>
                <c:pt idx="80">
                  <c:v>0.29276407833694845</c:v>
                </c:pt>
                <c:pt idx="81">
                  <c:v>0.2964236293161604</c:v>
                </c:pt>
                <c:pt idx="82">
                  <c:v>0.3000831802953724</c:v>
                </c:pt>
                <c:pt idx="83">
                  <c:v>0.3037427312745844</c:v>
                </c:pt>
                <c:pt idx="84">
                  <c:v>0.3074022822537964</c:v>
                </c:pt>
                <c:pt idx="85">
                  <c:v>0.3110618332330084</c:v>
                </c:pt>
                <c:pt idx="86">
                  <c:v>0.31472138421222035</c:v>
                </c:pt>
                <c:pt idx="87">
                  <c:v>0.31838093519143235</c:v>
                </c:pt>
                <c:pt idx="88">
                  <c:v>0.32204048617064435</c:v>
                </c:pt>
                <c:pt idx="89">
                  <c:v>0.32570003714985635</c:v>
                </c:pt>
                <c:pt idx="90">
                  <c:v>0.32935958812906835</c:v>
                </c:pt>
                <c:pt idx="91">
                  <c:v>0.33301913910828029</c:v>
                </c:pt>
                <c:pt idx="92">
                  <c:v>0.33667869008749229</c:v>
                </c:pt>
                <c:pt idx="93">
                  <c:v>0.34033824106670429</c:v>
                </c:pt>
                <c:pt idx="94">
                  <c:v>0.3439977920459163</c:v>
                </c:pt>
                <c:pt idx="95">
                  <c:v>0.3476573430251283</c:v>
                </c:pt>
                <c:pt idx="96">
                  <c:v>0.35131689400434024</c:v>
                </c:pt>
                <c:pt idx="97">
                  <c:v>0.35497644498355224</c:v>
                </c:pt>
                <c:pt idx="98">
                  <c:v>0.35863599596276424</c:v>
                </c:pt>
                <c:pt idx="99">
                  <c:v>0.36229554694197624</c:v>
                </c:pt>
                <c:pt idx="100">
                  <c:v>0.36595509792118824</c:v>
                </c:pt>
                <c:pt idx="101">
                  <c:v>0.36961464890040019</c:v>
                </c:pt>
                <c:pt idx="102">
                  <c:v>0.37327419987961219</c:v>
                </c:pt>
                <c:pt idx="103">
                  <c:v>0.37693375085882419</c:v>
                </c:pt>
                <c:pt idx="104">
                  <c:v>0.38059330183803619</c:v>
                </c:pt>
                <c:pt idx="105">
                  <c:v>0.38425285281724819</c:v>
                </c:pt>
                <c:pt idx="106">
                  <c:v>0.38791240379646014</c:v>
                </c:pt>
                <c:pt idx="107">
                  <c:v>0.39157195477567214</c:v>
                </c:pt>
                <c:pt idx="108">
                  <c:v>0.39523150575488414</c:v>
                </c:pt>
                <c:pt idx="109">
                  <c:v>0.39889105673409614</c:v>
                </c:pt>
                <c:pt idx="110">
                  <c:v>0.40255060771330814</c:v>
                </c:pt>
                <c:pt idx="111">
                  <c:v>0.40621015869252008</c:v>
                </c:pt>
                <c:pt idx="112">
                  <c:v>0.40986970967173209</c:v>
                </c:pt>
                <c:pt idx="113">
                  <c:v>0.41352926065094409</c:v>
                </c:pt>
                <c:pt idx="114">
                  <c:v>0.41718881163015609</c:v>
                </c:pt>
                <c:pt idx="115">
                  <c:v>0.42084836260936809</c:v>
                </c:pt>
                <c:pt idx="116">
                  <c:v>0.42450791358858003</c:v>
                </c:pt>
                <c:pt idx="117">
                  <c:v>0.42816746456779203</c:v>
                </c:pt>
                <c:pt idx="118">
                  <c:v>0.43182701554700403</c:v>
                </c:pt>
                <c:pt idx="119">
                  <c:v>0.43548656652621603</c:v>
                </c:pt>
                <c:pt idx="120">
                  <c:v>0.43914611750542804</c:v>
                </c:pt>
                <c:pt idx="121">
                  <c:v>0.44280566848463998</c:v>
                </c:pt>
                <c:pt idx="122">
                  <c:v>0.44646521946385198</c:v>
                </c:pt>
                <c:pt idx="123">
                  <c:v>0.45012477044306398</c:v>
                </c:pt>
                <c:pt idx="124">
                  <c:v>0.45378432142227598</c:v>
                </c:pt>
                <c:pt idx="125">
                  <c:v>0.45744387240148798</c:v>
                </c:pt>
                <c:pt idx="126">
                  <c:v>0.46110342338069993</c:v>
                </c:pt>
                <c:pt idx="127">
                  <c:v>0.46476297435991193</c:v>
                </c:pt>
                <c:pt idx="128">
                  <c:v>0.46842252533912393</c:v>
                </c:pt>
                <c:pt idx="129">
                  <c:v>0.47208207631833593</c:v>
                </c:pt>
                <c:pt idx="130">
                  <c:v>0.47574162729754793</c:v>
                </c:pt>
                <c:pt idx="131">
                  <c:v>0.47940117827675988</c:v>
                </c:pt>
                <c:pt idx="132">
                  <c:v>0.48306072925597188</c:v>
                </c:pt>
                <c:pt idx="133">
                  <c:v>0.48672028023518388</c:v>
                </c:pt>
                <c:pt idx="134">
                  <c:v>0.49037983121439588</c:v>
                </c:pt>
                <c:pt idx="135">
                  <c:v>0.49403938219360788</c:v>
                </c:pt>
                <c:pt idx="136">
                  <c:v>0.49769893317281982</c:v>
                </c:pt>
                <c:pt idx="137">
                  <c:v>0.50135848415203188</c:v>
                </c:pt>
                <c:pt idx="138">
                  <c:v>0.50501803513124388</c:v>
                </c:pt>
                <c:pt idx="139">
                  <c:v>0.50867758611045577</c:v>
                </c:pt>
                <c:pt idx="140">
                  <c:v>0.51233713708966777</c:v>
                </c:pt>
                <c:pt idx="141">
                  <c:v>0.51599668806887977</c:v>
                </c:pt>
                <c:pt idx="142">
                  <c:v>0.51965623904809177</c:v>
                </c:pt>
                <c:pt idx="143">
                  <c:v>0.52331579002730377</c:v>
                </c:pt>
                <c:pt idx="144">
                  <c:v>0.52697534100651577</c:v>
                </c:pt>
                <c:pt idx="145">
                  <c:v>0.53063489198572777</c:v>
                </c:pt>
                <c:pt idx="146">
                  <c:v>0.53429444296493978</c:v>
                </c:pt>
                <c:pt idx="147">
                  <c:v>0.53795399394415178</c:v>
                </c:pt>
                <c:pt idx="148">
                  <c:v>0.54161354492336378</c:v>
                </c:pt>
                <c:pt idx="149">
                  <c:v>0.54527309590257567</c:v>
                </c:pt>
                <c:pt idx="150">
                  <c:v>0.54893264688178767</c:v>
                </c:pt>
                <c:pt idx="151">
                  <c:v>0.55259219786099967</c:v>
                </c:pt>
                <c:pt idx="152">
                  <c:v>0.55625174884021167</c:v>
                </c:pt>
                <c:pt idx="153">
                  <c:v>0.55991129981942367</c:v>
                </c:pt>
                <c:pt idx="154">
                  <c:v>0.56357085079863567</c:v>
                </c:pt>
                <c:pt idx="155">
                  <c:v>0.56723040177784767</c:v>
                </c:pt>
                <c:pt idx="156">
                  <c:v>0.57088995275705967</c:v>
                </c:pt>
                <c:pt idx="157">
                  <c:v>0.57454950373627167</c:v>
                </c:pt>
                <c:pt idx="158">
                  <c:v>0.57820905471548367</c:v>
                </c:pt>
                <c:pt idx="159">
                  <c:v>0.58186860569469556</c:v>
                </c:pt>
                <c:pt idx="160">
                  <c:v>0.58552815667390756</c:v>
                </c:pt>
                <c:pt idx="161">
                  <c:v>0.58918770765311956</c:v>
                </c:pt>
                <c:pt idx="162">
                  <c:v>0.59284725863233156</c:v>
                </c:pt>
                <c:pt idx="163">
                  <c:v>0.59650680961154356</c:v>
                </c:pt>
                <c:pt idx="164">
                  <c:v>0.60016636059075557</c:v>
                </c:pt>
                <c:pt idx="165">
                  <c:v>0.60382591156996757</c:v>
                </c:pt>
                <c:pt idx="166">
                  <c:v>0.60748546254917957</c:v>
                </c:pt>
                <c:pt idx="167">
                  <c:v>0.61114501352839157</c:v>
                </c:pt>
                <c:pt idx="168">
                  <c:v>0.61480456450760357</c:v>
                </c:pt>
                <c:pt idx="169">
                  <c:v>0.61846411548681546</c:v>
                </c:pt>
                <c:pt idx="170">
                  <c:v>0.62212366646602746</c:v>
                </c:pt>
                <c:pt idx="171">
                  <c:v>0.62578321744523946</c:v>
                </c:pt>
                <c:pt idx="172">
                  <c:v>0.62944276842445146</c:v>
                </c:pt>
                <c:pt idx="173">
                  <c:v>0.63310231940366346</c:v>
                </c:pt>
                <c:pt idx="174">
                  <c:v>0.63676187038287546</c:v>
                </c:pt>
                <c:pt idx="175">
                  <c:v>0.64042142136208746</c:v>
                </c:pt>
                <c:pt idx="176">
                  <c:v>0.64408097234129946</c:v>
                </c:pt>
                <c:pt idx="177">
                  <c:v>0.64774052332051146</c:v>
                </c:pt>
                <c:pt idx="178">
                  <c:v>0.65140007429972346</c:v>
                </c:pt>
                <c:pt idx="179">
                  <c:v>0.65505962527893535</c:v>
                </c:pt>
                <c:pt idx="180">
                  <c:v>0.65871917625814735</c:v>
                </c:pt>
                <c:pt idx="181">
                  <c:v>0.66237872723735935</c:v>
                </c:pt>
                <c:pt idx="182">
                  <c:v>0.66603827821657136</c:v>
                </c:pt>
                <c:pt idx="183">
                  <c:v>0.66969782919578336</c:v>
                </c:pt>
                <c:pt idx="184">
                  <c:v>0.67335738017499536</c:v>
                </c:pt>
                <c:pt idx="185">
                  <c:v>0.67701693115420736</c:v>
                </c:pt>
                <c:pt idx="186">
                  <c:v>0.68067648213341936</c:v>
                </c:pt>
                <c:pt idx="187">
                  <c:v>0.68433603311263136</c:v>
                </c:pt>
                <c:pt idx="188">
                  <c:v>0.68799558409184336</c:v>
                </c:pt>
                <c:pt idx="189">
                  <c:v>0.69165513507105525</c:v>
                </c:pt>
                <c:pt idx="190">
                  <c:v>0.69531468605026725</c:v>
                </c:pt>
                <c:pt idx="191">
                  <c:v>0.69897423702947925</c:v>
                </c:pt>
                <c:pt idx="192">
                  <c:v>0.70263378800869125</c:v>
                </c:pt>
                <c:pt idx="193">
                  <c:v>0.70629333898790325</c:v>
                </c:pt>
                <c:pt idx="194">
                  <c:v>0.70995288996711525</c:v>
                </c:pt>
                <c:pt idx="195">
                  <c:v>0.71361244094632725</c:v>
                </c:pt>
                <c:pt idx="196">
                  <c:v>0.71727199192553925</c:v>
                </c:pt>
                <c:pt idx="197">
                  <c:v>0.72093154290475125</c:v>
                </c:pt>
                <c:pt idx="198">
                  <c:v>0.72459109388396326</c:v>
                </c:pt>
                <c:pt idx="199">
                  <c:v>0.72825064486317515</c:v>
                </c:pt>
                <c:pt idx="200">
                  <c:v>0.73191019584238715</c:v>
                </c:pt>
                <c:pt idx="201">
                  <c:v>0.73556974682159915</c:v>
                </c:pt>
                <c:pt idx="202">
                  <c:v>0.73922929780081115</c:v>
                </c:pt>
                <c:pt idx="203">
                  <c:v>0.74288884878002315</c:v>
                </c:pt>
                <c:pt idx="204">
                  <c:v>0.74654839975923515</c:v>
                </c:pt>
                <c:pt idx="205">
                  <c:v>0.75020795073844715</c:v>
                </c:pt>
                <c:pt idx="206">
                  <c:v>0.75386750171765915</c:v>
                </c:pt>
                <c:pt idx="207">
                  <c:v>0.75752705269687115</c:v>
                </c:pt>
                <c:pt idx="208">
                  <c:v>0.76118660367608315</c:v>
                </c:pt>
                <c:pt idx="209">
                  <c:v>0.76484615465529504</c:v>
                </c:pt>
                <c:pt idx="210">
                  <c:v>0.76850570563450704</c:v>
                </c:pt>
                <c:pt idx="211">
                  <c:v>0.77216525661371904</c:v>
                </c:pt>
                <c:pt idx="212">
                  <c:v>0.77582480759293104</c:v>
                </c:pt>
                <c:pt idx="213">
                  <c:v>0.77948435857214304</c:v>
                </c:pt>
                <c:pt idx="214">
                  <c:v>0.78314390955135504</c:v>
                </c:pt>
                <c:pt idx="215">
                  <c:v>0.78680346053056704</c:v>
                </c:pt>
                <c:pt idx="216">
                  <c:v>0.79046301150977905</c:v>
                </c:pt>
                <c:pt idx="217">
                  <c:v>0.79412256248899105</c:v>
                </c:pt>
                <c:pt idx="218">
                  <c:v>0.79778211346820305</c:v>
                </c:pt>
                <c:pt idx="219">
                  <c:v>0.80144166444741494</c:v>
                </c:pt>
                <c:pt idx="220">
                  <c:v>0.80510121542662694</c:v>
                </c:pt>
                <c:pt idx="221">
                  <c:v>0.80876076640583894</c:v>
                </c:pt>
                <c:pt idx="222">
                  <c:v>0.81242031738505094</c:v>
                </c:pt>
                <c:pt idx="223">
                  <c:v>0.81607986836426294</c:v>
                </c:pt>
                <c:pt idx="224">
                  <c:v>0.81973941934347494</c:v>
                </c:pt>
                <c:pt idx="225">
                  <c:v>0.82339897032268694</c:v>
                </c:pt>
                <c:pt idx="226">
                  <c:v>0.82705852130189894</c:v>
                </c:pt>
                <c:pt idx="227">
                  <c:v>0.83071807228111094</c:v>
                </c:pt>
                <c:pt idx="228">
                  <c:v>0.83437762326032294</c:v>
                </c:pt>
                <c:pt idx="229">
                  <c:v>0.83803717423953483</c:v>
                </c:pt>
                <c:pt idx="230">
                  <c:v>0.84169672521874683</c:v>
                </c:pt>
                <c:pt idx="231">
                  <c:v>0.84535627619795883</c:v>
                </c:pt>
                <c:pt idx="232">
                  <c:v>0.84901582717717083</c:v>
                </c:pt>
                <c:pt idx="233">
                  <c:v>0.85267537815638283</c:v>
                </c:pt>
                <c:pt idx="234">
                  <c:v>0.85633492913559484</c:v>
                </c:pt>
                <c:pt idx="235">
                  <c:v>0.85999448011480684</c:v>
                </c:pt>
                <c:pt idx="236">
                  <c:v>0.86365403109401884</c:v>
                </c:pt>
                <c:pt idx="237">
                  <c:v>0.86731358207323084</c:v>
                </c:pt>
                <c:pt idx="238">
                  <c:v>0.87097313305244284</c:v>
                </c:pt>
                <c:pt idx="239">
                  <c:v>0.87463268403165473</c:v>
                </c:pt>
                <c:pt idx="240">
                  <c:v>0.87829223501086673</c:v>
                </c:pt>
                <c:pt idx="241">
                  <c:v>0.88195178599007873</c:v>
                </c:pt>
                <c:pt idx="242">
                  <c:v>0.88561133696929073</c:v>
                </c:pt>
                <c:pt idx="243">
                  <c:v>0.88927088794850273</c:v>
                </c:pt>
                <c:pt idx="244">
                  <c:v>0.89293043892771473</c:v>
                </c:pt>
                <c:pt idx="245">
                  <c:v>0.89658998990692673</c:v>
                </c:pt>
                <c:pt idx="246">
                  <c:v>0.90024954088613873</c:v>
                </c:pt>
                <c:pt idx="247">
                  <c:v>0.90390909186535073</c:v>
                </c:pt>
                <c:pt idx="248">
                  <c:v>0.90756864284456273</c:v>
                </c:pt>
                <c:pt idx="249">
                  <c:v>0.91122819382377462</c:v>
                </c:pt>
                <c:pt idx="250">
                  <c:v>0.91488774480298662</c:v>
                </c:pt>
                <c:pt idx="251">
                  <c:v>0.91854729578219863</c:v>
                </c:pt>
                <c:pt idx="252">
                  <c:v>0.92220684676141063</c:v>
                </c:pt>
                <c:pt idx="253">
                  <c:v>0.92586639774062263</c:v>
                </c:pt>
                <c:pt idx="254">
                  <c:v>0.92952594871983463</c:v>
                </c:pt>
                <c:pt idx="255">
                  <c:v>0.93318549969904663</c:v>
                </c:pt>
                <c:pt idx="256">
                  <c:v>0.93684505067825863</c:v>
                </c:pt>
                <c:pt idx="257">
                  <c:v>0.94050460165747063</c:v>
                </c:pt>
                <c:pt idx="258">
                  <c:v>0.94416415263668263</c:v>
                </c:pt>
                <c:pt idx="259">
                  <c:v>0.94782370361589452</c:v>
                </c:pt>
                <c:pt idx="260">
                  <c:v>0.95148325459510652</c:v>
                </c:pt>
                <c:pt idx="261">
                  <c:v>0.95514280557431852</c:v>
                </c:pt>
                <c:pt idx="262">
                  <c:v>0.95880235655353052</c:v>
                </c:pt>
                <c:pt idx="263">
                  <c:v>0.96246190753274252</c:v>
                </c:pt>
                <c:pt idx="264">
                  <c:v>0.96612145851195452</c:v>
                </c:pt>
                <c:pt idx="265">
                  <c:v>0.96978100949116652</c:v>
                </c:pt>
                <c:pt idx="266">
                  <c:v>0.97344056047037852</c:v>
                </c:pt>
                <c:pt idx="267">
                  <c:v>0.97710011144959052</c:v>
                </c:pt>
                <c:pt idx="268">
                  <c:v>0.98075966242880253</c:v>
                </c:pt>
                <c:pt idx="269">
                  <c:v>0.98441921340801442</c:v>
                </c:pt>
                <c:pt idx="270">
                  <c:v>0.98807876438722642</c:v>
                </c:pt>
                <c:pt idx="271">
                  <c:v>0.99173831536643842</c:v>
                </c:pt>
                <c:pt idx="272">
                  <c:v>0.99539786634565042</c:v>
                </c:pt>
                <c:pt idx="273">
                  <c:v>0.99905741732486242</c:v>
                </c:pt>
                <c:pt idx="274">
                  <c:v>1.0027169683040744</c:v>
                </c:pt>
                <c:pt idx="275">
                  <c:v>1.0063765192832863</c:v>
                </c:pt>
                <c:pt idx="276">
                  <c:v>1.0100360702624984</c:v>
                </c:pt>
                <c:pt idx="277">
                  <c:v>1.0136956212417103</c:v>
                </c:pt>
                <c:pt idx="278">
                  <c:v>1.0173551722209224</c:v>
                </c:pt>
                <c:pt idx="279">
                  <c:v>1.0210147232001343</c:v>
                </c:pt>
                <c:pt idx="280">
                  <c:v>1.0246742741793464</c:v>
                </c:pt>
                <c:pt idx="281">
                  <c:v>1.0283338251585583</c:v>
                </c:pt>
                <c:pt idx="282">
                  <c:v>1.0319933761377704</c:v>
                </c:pt>
                <c:pt idx="283">
                  <c:v>1.0356529271169823</c:v>
                </c:pt>
                <c:pt idx="284">
                  <c:v>1.0393124780961942</c:v>
                </c:pt>
                <c:pt idx="285">
                  <c:v>1.0429720290754063</c:v>
                </c:pt>
                <c:pt idx="286">
                  <c:v>1.0466315800546182</c:v>
                </c:pt>
                <c:pt idx="287">
                  <c:v>1.0502911310338303</c:v>
                </c:pt>
                <c:pt idx="288">
                  <c:v>1.0539506820130422</c:v>
                </c:pt>
                <c:pt idx="289">
                  <c:v>1.0576102329922543</c:v>
                </c:pt>
                <c:pt idx="290">
                  <c:v>1.0612697839714662</c:v>
                </c:pt>
                <c:pt idx="291">
                  <c:v>1.0649293349506783</c:v>
                </c:pt>
                <c:pt idx="292">
                  <c:v>1.0685888859298902</c:v>
                </c:pt>
                <c:pt idx="293">
                  <c:v>1.0722484369091023</c:v>
                </c:pt>
                <c:pt idx="294">
                  <c:v>1.0759079878883142</c:v>
                </c:pt>
                <c:pt idx="295">
                  <c:v>1.0795675388675261</c:v>
                </c:pt>
                <c:pt idx="296">
                  <c:v>1.0832270898467382</c:v>
                </c:pt>
                <c:pt idx="297">
                  <c:v>1.0868866408259501</c:v>
                </c:pt>
                <c:pt idx="298">
                  <c:v>1.0905461918051622</c:v>
                </c:pt>
                <c:pt idx="299">
                  <c:v>1.0942057427843741</c:v>
                </c:pt>
                <c:pt idx="300">
                  <c:v>1.0978652937635862</c:v>
                </c:pt>
                <c:pt idx="301">
                  <c:v>1.1015248447427981</c:v>
                </c:pt>
                <c:pt idx="302">
                  <c:v>1.1051843957220102</c:v>
                </c:pt>
                <c:pt idx="303">
                  <c:v>1.1088439467012221</c:v>
                </c:pt>
                <c:pt idx="304">
                  <c:v>1.112503497680434</c:v>
                </c:pt>
                <c:pt idx="305">
                  <c:v>1.1161630486596461</c:v>
                </c:pt>
                <c:pt idx="306">
                  <c:v>1.119822599638858</c:v>
                </c:pt>
                <c:pt idx="307">
                  <c:v>1.1234821506180701</c:v>
                </c:pt>
                <c:pt idx="308">
                  <c:v>1.127141701597282</c:v>
                </c:pt>
                <c:pt idx="309">
                  <c:v>1.1308012525764941</c:v>
                </c:pt>
                <c:pt idx="310">
                  <c:v>1.134460803555706</c:v>
                </c:pt>
                <c:pt idx="311">
                  <c:v>1.1381203545349181</c:v>
                </c:pt>
                <c:pt idx="312">
                  <c:v>1.14177990551413</c:v>
                </c:pt>
                <c:pt idx="313">
                  <c:v>1.1454394564933421</c:v>
                </c:pt>
                <c:pt idx="314">
                  <c:v>1.149099007472554</c:v>
                </c:pt>
                <c:pt idx="315">
                  <c:v>1.1527585584517659</c:v>
                </c:pt>
                <c:pt idx="316">
                  <c:v>1.156418109430978</c:v>
                </c:pt>
                <c:pt idx="317">
                  <c:v>1.1600776604101899</c:v>
                </c:pt>
                <c:pt idx="318">
                  <c:v>1.163737211389402</c:v>
                </c:pt>
                <c:pt idx="319">
                  <c:v>1.1673967623686139</c:v>
                </c:pt>
                <c:pt idx="320">
                  <c:v>1.171056313347826</c:v>
                </c:pt>
                <c:pt idx="321">
                  <c:v>1.1747158643270379</c:v>
                </c:pt>
                <c:pt idx="322">
                  <c:v>1.17837541530625</c:v>
                </c:pt>
                <c:pt idx="323">
                  <c:v>1.1820349662854619</c:v>
                </c:pt>
                <c:pt idx="324">
                  <c:v>1.1856945172646738</c:v>
                </c:pt>
                <c:pt idx="325">
                  <c:v>1.1893540682438859</c:v>
                </c:pt>
                <c:pt idx="326">
                  <c:v>1.1930136192230978</c:v>
                </c:pt>
                <c:pt idx="327">
                  <c:v>1.1966731702023099</c:v>
                </c:pt>
                <c:pt idx="328">
                  <c:v>1.2003327211815218</c:v>
                </c:pt>
                <c:pt idx="329">
                  <c:v>1.2039922721607339</c:v>
                </c:pt>
                <c:pt idx="330">
                  <c:v>1.2076518231399458</c:v>
                </c:pt>
                <c:pt idx="331">
                  <c:v>1.2113113741191579</c:v>
                </c:pt>
                <c:pt idx="332">
                  <c:v>1.2149709250983698</c:v>
                </c:pt>
                <c:pt idx="333">
                  <c:v>1.2186304760775819</c:v>
                </c:pt>
                <c:pt idx="334">
                  <c:v>1.2222900270567938</c:v>
                </c:pt>
                <c:pt idx="335">
                  <c:v>1.2259495780360057</c:v>
                </c:pt>
                <c:pt idx="336">
                  <c:v>1.2296091290152178</c:v>
                </c:pt>
                <c:pt idx="337">
                  <c:v>1.2332686799944297</c:v>
                </c:pt>
                <c:pt idx="338">
                  <c:v>1.2369282309736418</c:v>
                </c:pt>
                <c:pt idx="339">
                  <c:v>1.2405877819528537</c:v>
                </c:pt>
                <c:pt idx="340">
                  <c:v>1.2442473329320658</c:v>
                </c:pt>
                <c:pt idx="341">
                  <c:v>1.2479068839112777</c:v>
                </c:pt>
                <c:pt idx="342">
                  <c:v>1.2515664348904898</c:v>
                </c:pt>
                <c:pt idx="343">
                  <c:v>1.2552259858697017</c:v>
                </c:pt>
                <c:pt idx="344">
                  <c:v>1.2588855368489136</c:v>
                </c:pt>
                <c:pt idx="345">
                  <c:v>1.2625450878281257</c:v>
                </c:pt>
                <c:pt idx="346">
                  <c:v>1.2662046388073376</c:v>
                </c:pt>
                <c:pt idx="347">
                  <c:v>1.2698641897865497</c:v>
                </c:pt>
                <c:pt idx="348">
                  <c:v>1.2735237407657616</c:v>
                </c:pt>
                <c:pt idx="349">
                  <c:v>1.2771832917449737</c:v>
                </c:pt>
                <c:pt idx="350">
                  <c:v>1.2808428427241856</c:v>
                </c:pt>
                <c:pt idx="351">
                  <c:v>1.2845023937033977</c:v>
                </c:pt>
                <c:pt idx="352">
                  <c:v>1.2881619446826096</c:v>
                </c:pt>
                <c:pt idx="353">
                  <c:v>1.2918214956618217</c:v>
                </c:pt>
                <c:pt idx="354">
                  <c:v>1.2954810466410336</c:v>
                </c:pt>
                <c:pt idx="355">
                  <c:v>1.2991405976202455</c:v>
                </c:pt>
                <c:pt idx="356">
                  <c:v>1.3028001485994576</c:v>
                </c:pt>
                <c:pt idx="357">
                  <c:v>1.3064596995786695</c:v>
                </c:pt>
                <c:pt idx="358">
                  <c:v>1.3101192505578816</c:v>
                </c:pt>
                <c:pt idx="359">
                  <c:v>1.3137788015370935</c:v>
                </c:pt>
                <c:pt idx="360">
                  <c:v>1.3174383525163056</c:v>
                </c:pt>
                <c:pt idx="361">
                  <c:v>1.3210979034955175</c:v>
                </c:pt>
                <c:pt idx="362">
                  <c:v>1.3247574544747296</c:v>
                </c:pt>
                <c:pt idx="363">
                  <c:v>1.3284170054539415</c:v>
                </c:pt>
                <c:pt idx="364">
                  <c:v>1.3320765564331534</c:v>
                </c:pt>
                <c:pt idx="365">
                  <c:v>1.3357361074123655</c:v>
                </c:pt>
                <c:pt idx="366">
                  <c:v>1.3393956583915774</c:v>
                </c:pt>
                <c:pt idx="367">
                  <c:v>1.3430552093707895</c:v>
                </c:pt>
                <c:pt idx="368">
                  <c:v>1.3467147603500014</c:v>
                </c:pt>
                <c:pt idx="369">
                  <c:v>1.3503743113292135</c:v>
                </c:pt>
                <c:pt idx="370">
                  <c:v>1.3540338623084254</c:v>
                </c:pt>
                <c:pt idx="371">
                  <c:v>1.3576934132876375</c:v>
                </c:pt>
                <c:pt idx="372">
                  <c:v>1.3613529642668494</c:v>
                </c:pt>
                <c:pt idx="373">
                  <c:v>1.3650125152460615</c:v>
                </c:pt>
                <c:pt idx="374">
                  <c:v>1.3686720662252734</c:v>
                </c:pt>
                <c:pt idx="375">
                  <c:v>1.3723316172044853</c:v>
                </c:pt>
                <c:pt idx="376">
                  <c:v>1.3759911681836974</c:v>
                </c:pt>
                <c:pt idx="377">
                  <c:v>1.3796507191629093</c:v>
                </c:pt>
                <c:pt idx="378">
                  <c:v>1.3833102701421214</c:v>
                </c:pt>
                <c:pt idx="379">
                  <c:v>1.3869698211213333</c:v>
                </c:pt>
                <c:pt idx="380">
                  <c:v>1.3906293721005454</c:v>
                </c:pt>
                <c:pt idx="381">
                  <c:v>1.3942889230797573</c:v>
                </c:pt>
                <c:pt idx="382">
                  <c:v>1.3979484740589694</c:v>
                </c:pt>
                <c:pt idx="383">
                  <c:v>1.4016080250381813</c:v>
                </c:pt>
                <c:pt idx="384">
                  <c:v>1.4052675760173932</c:v>
                </c:pt>
                <c:pt idx="385">
                  <c:v>1.4089271269966053</c:v>
                </c:pt>
                <c:pt idx="386">
                  <c:v>1.4125866779758172</c:v>
                </c:pt>
                <c:pt idx="387">
                  <c:v>1.4162462289550293</c:v>
                </c:pt>
                <c:pt idx="388">
                  <c:v>1.4199057799342412</c:v>
                </c:pt>
                <c:pt idx="389">
                  <c:v>1.4235653309134533</c:v>
                </c:pt>
                <c:pt idx="390">
                  <c:v>1.4272248818926652</c:v>
                </c:pt>
                <c:pt idx="391">
                  <c:v>1.4308844328718773</c:v>
                </c:pt>
                <c:pt idx="392">
                  <c:v>1.4345439838510892</c:v>
                </c:pt>
                <c:pt idx="393">
                  <c:v>1.4382035348303013</c:v>
                </c:pt>
                <c:pt idx="394">
                  <c:v>1.4418630858095132</c:v>
                </c:pt>
                <c:pt idx="395">
                  <c:v>1.4455226367887251</c:v>
                </c:pt>
                <c:pt idx="396">
                  <c:v>1.4491821877679372</c:v>
                </c:pt>
                <c:pt idx="397">
                  <c:v>1.4528417387471491</c:v>
                </c:pt>
                <c:pt idx="398">
                  <c:v>1.4565012897263612</c:v>
                </c:pt>
                <c:pt idx="399">
                  <c:v>1.4601608407055731</c:v>
                </c:pt>
                <c:pt idx="400">
                  <c:v>1.4638203916847852</c:v>
                </c:pt>
                <c:pt idx="401">
                  <c:v>1.4674799426639971</c:v>
                </c:pt>
                <c:pt idx="402">
                  <c:v>1.4711394936432092</c:v>
                </c:pt>
                <c:pt idx="403">
                  <c:v>1.4747990446224211</c:v>
                </c:pt>
                <c:pt idx="404">
                  <c:v>1.478458595601633</c:v>
                </c:pt>
                <c:pt idx="405">
                  <c:v>1.4821181465808451</c:v>
                </c:pt>
                <c:pt idx="406">
                  <c:v>1.485777697560057</c:v>
                </c:pt>
                <c:pt idx="407">
                  <c:v>1.4894372485392691</c:v>
                </c:pt>
                <c:pt idx="408">
                  <c:v>1.493096799518481</c:v>
                </c:pt>
                <c:pt idx="409">
                  <c:v>1.4967563504976931</c:v>
                </c:pt>
                <c:pt idx="410">
                  <c:v>1.500415901476905</c:v>
                </c:pt>
                <c:pt idx="411">
                  <c:v>1.5040754524561171</c:v>
                </c:pt>
                <c:pt idx="412">
                  <c:v>1.507735003435329</c:v>
                </c:pt>
                <c:pt idx="413">
                  <c:v>1.5113945544145411</c:v>
                </c:pt>
                <c:pt idx="414">
                  <c:v>1.515054105393753</c:v>
                </c:pt>
                <c:pt idx="415">
                  <c:v>1.5187136563729648</c:v>
                </c:pt>
                <c:pt idx="416">
                  <c:v>1.522373207352177</c:v>
                </c:pt>
                <c:pt idx="417">
                  <c:v>1.5260327583313888</c:v>
                </c:pt>
                <c:pt idx="418">
                  <c:v>1.529692309310601</c:v>
                </c:pt>
                <c:pt idx="419">
                  <c:v>1.5333518602898129</c:v>
                </c:pt>
                <c:pt idx="420">
                  <c:v>1.537011411269025</c:v>
                </c:pt>
                <c:pt idx="421">
                  <c:v>1.5406709622482369</c:v>
                </c:pt>
                <c:pt idx="422">
                  <c:v>1.544330513227449</c:v>
                </c:pt>
                <c:pt idx="423">
                  <c:v>1.5479900642066609</c:v>
                </c:pt>
                <c:pt idx="424">
                  <c:v>1.5516496151858727</c:v>
                </c:pt>
                <c:pt idx="425">
                  <c:v>1.5553091661650849</c:v>
                </c:pt>
                <c:pt idx="426">
                  <c:v>1.5589687171442967</c:v>
                </c:pt>
                <c:pt idx="427">
                  <c:v>1.5626282681235089</c:v>
                </c:pt>
                <c:pt idx="428">
                  <c:v>1.5662878191027207</c:v>
                </c:pt>
                <c:pt idx="429">
                  <c:v>1.5699473700819329</c:v>
                </c:pt>
                <c:pt idx="430">
                  <c:v>1.5736069210611447</c:v>
                </c:pt>
                <c:pt idx="431">
                  <c:v>1.5772664720403569</c:v>
                </c:pt>
                <c:pt idx="432">
                  <c:v>1.5809260230195687</c:v>
                </c:pt>
                <c:pt idx="433">
                  <c:v>1.5845855739987809</c:v>
                </c:pt>
                <c:pt idx="434">
                  <c:v>1.5882451249779928</c:v>
                </c:pt>
                <c:pt idx="435">
                  <c:v>1.5919046759572046</c:v>
                </c:pt>
                <c:pt idx="436">
                  <c:v>1.5955642269364168</c:v>
                </c:pt>
                <c:pt idx="437">
                  <c:v>1.5992237779156286</c:v>
                </c:pt>
                <c:pt idx="438">
                  <c:v>1.6028833288948408</c:v>
                </c:pt>
                <c:pt idx="439">
                  <c:v>1.6065428798740526</c:v>
                </c:pt>
                <c:pt idx="440">
                  <c:v>1.6102024308532648</c:v>
                </c:pt>
                <c:pt idx="441">
                  <c:v>1.6138619818324766</c:v>
                </c:pt>
                <c:pt idx="442">
                  <c:v>1.6175215328116888</c:v>
                </c:pt>
                <c:pt idx="443">
                  <c:v>1.6211810837909006</c:v>
                </c:pt>
                <c:pt idx="444">
                  <c:v>1.6248406347701125</c:v>
                </c:pt>
                <c:pt idx="445">
                  <c:v>1.6285001857493246</c:v>
                </c:pt>
                <c:pt idx="446">
                  <c:v>1.6321597367285365</c:v>
                </c:pt>
                <c:pt idx="447">
                  <c:v>1.6358192877077486</c:v>
                </c:pt>
                <c:pt idx="448">
                  <c:v>1.6394788386869605</c:v>
                </c:pt>
                <c:pt idx="449">
                  <c:v>1.6431383896661726</c:v>
                </c:pt>
                <c:pt idx="450">
                  <c:v>1.6467979406453845</c:v>
                </c:pt>
                <c:pt idx="451">
                  <c:v>1.6504574916245967</c:v>
                </c:pt>
                <c:pt idx="452">
                  <c:v>1.6541170426038085</c:v>
                </c:pt>
                <c:pt idx="453">
                  <c:v>1.6577765935830207</c:v>
                </c:pt>
                <c:pt idx="454">
                  <c:v>1.6614361445622325</c:v>
                </c:pt>
                <c:pt idx="455">
                  <c:v>1.6650956955414444</c:v>
                </c:pt>
                <c:pt idx="456">
                  <c:v>1.6687552465206565</c:v>
                </c:pt>
                <c:pt idx="457">
                  <c:v>1.6724147974998684</c:v>
                </c:pt>
                <c:pt idx="458">
                  <c:v>1.6760743484790805</c:v>
                </c:pt>
                <c:pt idx="459">
                  <c:v>1.6797338994582924</c:v>
                </c:pt>
                <c:pt idx="460">
                  <c:v>1.6833934504375045</c:v>
                </c:pt>
                <c:pt idx="461">
                  <c:v>1.6870530014167164</c:v>
                </c:pt>
                <c:pt idx="462">
                  <c:v>1.6907125523959285</c:v>
                </c:pt>
                <c:pt idx="463">
                  <c:v>1.6943721033751404</c:v>
                </c:pt>
                <c:pt idx="464">
                  <c:v>1.6980316543543525</c:v>
                </c:pt>
                <c:pt idx="465">
                  <c:v>1.7016912053335644</c:v>
                </c:pt>
                <c:pt idx="466">
                  <c:v>1.7053507563127763</c:v>
                </c:pt>
                <c:pt idx="467">
                  <c:v>1.7090103072919884</c:v>
                </c:pt>
                <c:pt idx="468">
                  <c:v>1.7126698582712003</c:v>
                </c:pt>
                <c:pt idx="469">
                  <c:v>1.7163294092504124</c:v>
                </c:pt>
                <c:pt idx="470">
                  <c:v>1.7199889602296243</c:v>
                </c:pt>
                <c:pt idx="471">
                  <c:v>1.7236485112088364</c:v>
                </c:pt>
                <c:pt idx="472">
                  <c:v>1.7273080621880483</c:v>
                </c:pt>
                <c:pt idx="473">
                  <c:v>1.7309676131672604</c:v>
                </c:pt>
                <c:pt idx="474">
                  <c:v>1.7346271641464723</c:v>
                </c:pt>
                <c:pt idx="475">
                  <c:v>1.7382867151256842</c:v>
                </c:pt>
                <c:pt idx="476">
                  <c:v>1.7419462661048963</c:v>
                </c:pt>
                <c:pt idx="477">
                  <c:v>1.7456058170841082</c:v>
                </c:pt>
                <c:pt idx="478">
                  <c:v>1.7492653680633203</c:v>
                </c:pt>
                <c:pt idx="479">
                  <c:v>1.7529249190425322</c:v>
                </c:pt>
                <c:pt idx="480">
                  <c:v>1.7565844700217443</c:v>
                </c:pt>
                <c:pt idx="481">
                  <c:v>1.7602440210009562</c:v>
                </c:pt>
                <c:pt idx="482">
                  <c:v>1.7639035719801683</c:v>
                </c:pt>
                <c:pt idx="483">
                  <c:v>1.7675631229593802</c:v>
                </c:pt>
                <c:pt idx="484">
                  <c:v>1.7712226739385923</c:v>
                </c:pt>
                <c:pt idx="485">
                  <c:v>1.7748822249178042</c:v>
                </c:pt>
                <c:pt idx="486">
                  <c:v>1.7785417758970161</c:v>
                </c:pt>
                <c:pt idx="487">
                  <c:v>1.7822013268762282</c:v>
                </c:pt>
                <c:pt idx="488">
                  <c:v>1.7858608778554401</c:v>
                </c:pt>
                <c:pt idx="489">
                  <c:v>1.7895204288346522</c:v>
                </c:pt>
                <c:pt idx="490">
                  <c:v>1.7931799798138641</c:v>
                </c:pt>
                <c:pt idx="491">
                  <c:v>1.7968395307930762</c:v>
                </c:pt>
                <c:pt idx="492">
                  <c:v>1.8004990817722881</c:v>
                </c:pt>
                <c:pt idx="493">
                  <c:v>1.8041586327515002</c:v>
                </c:pt>
                <c:pt idx="494">
                  <c:v>1.8078181837307121</c:v>
                </c:pt>
                <c:pt idx="495">
                  <c:v>1.811477734709924</c:v>
                </c:pt>
                <c:pt idx="496">
                  <c:v>1.8151372856891361</c:v>
                </c:pt>
                <c:pt idx="497">
                  <c:v>1.818796836668348</c:v>
                </c:pt>
                <c:pt idx="498">
                  <c:v>1.8224563876475601</c:v>
                </c:pt>
                <c:pt idx="499">
                  <c:v>1.826115938626772</c:v>
                </c:pt>
                <c:pt idx="500">
                  <c:v>1.8297754896059841</c:v>
                </c:pt>
                <c:pt idx="501">
                  <c:v>1.833435040585196</c:v>
                </c:pt>
                <c:pt idx="502">
                  <c:v>1.8370945915644081</c:v>
                </c:pt>
                <c:pt idx="503">
                  <c:v>1.84075414254362</c:v>
                </c:pt>
                <c:pt idx="504">
                  <c:v>1.8444136935228321</c:v>
                </c:pt>
                <c:pt idx="505">
                  <c:v>1.848073244502044</c:v>
                </c:pt>
                <c:pt idx="506">
                  <c:v>1.8517327954812559</c:v>
                </c:pt>
                <c:pt idx="507">
                  <c:v>1.855392346460468</c:v>
                </c:pt>
                <c:pt idx="508">
                  <c:v>1.8590518974396799</c:v>
                </c:pt>
                <c:pt idx="509">
                  <c:v>1.862711448418892</c:v>
                </c:pt>
                <c:pt idx="510">
                  <c:v>1.8663709993981039</c:v>
                </c:pt>
                <c:pt idx="511">
                  <c:v>1.870030550377316</c:v>
                </c:pt>
                <c:pt idx="512">
                  <c:v>1.8736901013565279</c:v>
                </c:pt>
                <c:pt idx="513">
                  <c:v>1.87734965233574</c:v>
                </c:pt>
                <c:pt idx="514">
                  <c:v>1.8810092033149519</c:v>
                </c:pt>
                <c:pt idx="515">
                  <c:v>1.8846687542941638</c:v>
                </c:pt>
                <c:pt idx="516">
                  <c:v>1.8883283052733759</c:v>
                </c:pt>
                <c:pt idx="517">
                  <c:v>1.8919878562525878</c:v>
                </c:pt>
                <c:pt idx="518">
                  <c:v>1.8956474072317999</c:v>
                </c:pt>
                <c:pt idx="519">
                  <c:v>1.8993069582110118</c:v>
                </c:pt>
                <c:pt idx="520">
                  <c:v>1.9029665091902239</c:v>
                </c:pt>
                <c:pt idx="521">
                  <c:v>1.9066260601694358</c:v>
                </c:pt>
                <c:pt idx="522">
                  <c:v>1.9102856111486479</c:v>
                </c:pt>
                <c:pt idx="523">
                  <c:v>1.9139451621278598</c:v>
                </c:pt>
                <c:pt idx="524">
                  <c:v>1.9176047131070719</c:v>
                </c:pt>
                <c:pt idx="525">
                  <c:v>1.9212642640862838</c:v>
                </c:pt>
                <c:pt idx="526">
                  <c:v>1.9249238150654957</c:v>
                </c:pt>
                <c:pt idx="527">
                  <c:v>1.9285833660447078</c:v>
                </c:pt>
                <c:pt idx="528">
                  <c:v>1.9322429170239197</c:v>
                </c:pt>
                <c:pt idx="529">
                  <c:v>1.9359024680031318</c:v>
                </c:pt>
                <c:pt idx="530">
                  <c:v>1.9395620189823437</c:v>
                </c:pt>
                <c:pt idx="531">
                  <c:v>1.9432215699615558</c:v>
                </c:pt>
                <c:pt idx="532">
                  <c:v>1.9468811209407677</c:v>
                </c:pt>
                <c:pt idx="533">
                  <c:v>1.9505406719199798</c:v>
                </c:pt>
                <c:pt idx="534">
                  <c:v>1.9542002228991917</c:v>
                </c:pt>
                <c:pt idx="535">
                  <c:v>1.9578597738784036</c:v>
                </c:pt>
                <c:pt idx="536">
                  <c:v>1.9615193248576157</c:v>
                </c:pt>
                <c:pt idx="537">
                  <c:v>1.9651788758368276</c:v>
                </c:pt>
                <c:pt idx="538">
                  <c:v>1.9688384268160397</c:v>
                </c:pt>
                <c:pt idx="539">
                  <c:v>1.9724979777952516</c:v>
                </c:pt>
                <c:pt idx="540">
                  <c:v>1.9761575287744637</c:v>
                </c:pt>
                <c:pt idx="541">
                  <c:v>1.9798170797536756</c:v>
                </c:pt>
                <c:pt idx="542">
                  <c:v>1.9834766307328877</c:v>
                </c:pt>
                <c:pt idx="543">
                  <c:v>1.9871361817120996</c:v>
                </c:pt>
                <c:pt idx="544">
                  <c:v>1.9907957326913117</c:v>
                </c:pt>
                <c:pt idx="545">
                  <c:v>1.9944552836705236</c:v>
                </c:pt>
                <c:pt idx="546">
                  <c:v>1.9981148346497355</c:v>
                </c:pt>
                <c:pt idx="547">
                  <c:v>2.0017743856289476</c:v>
                </c:pt>
                <c:pt idx="548">
                  <c:v>2.0054339366081595</c:v>
                </c:pt>
                <c:pt idx="549">
                  <c:v>2.0090934875873714</c:v>
                </c:pt>
                <c:pt idx="550">
                  <c:v>2.0127530385665837</c:v>
                </c:pt>
                <c:pt idx="551">
                  <c:v>2.0164125895457956</c:v>
                </c:pt>
                <c:pt idx="552">
                  <c:v>2.0200721405250075</c:v>
                </c:pt>
                <c:pt idx="553">
                  <c:v>2.0237316915042194</c:v>
                </c:pt>
                <c:pt idx="554">
                  <c:v>2.0273912424834317</c:v>
                </c:pt>
                <c:pt idx="555">
                  <c:v>2.0310507934626436</c:v>
                </c:pt>
                <c:pt idx="556">
                  <c:v>2.0347103444418555</c:v>
                </c:pt>
                <c:pt idx="557">
                  <c:v>2.0383698954210674</c:v>
                </c:pt>
                <c:pt idx="558">
                  <c:v>2.0420294464002793</c:v>
                </c:pt>
                <c:pt idx="559">
                  <c:v>2.0456889973794916</c:v>
                </c:pt>
                <c:pt idx="560">
                  <c:v>2.0493485483587035</c:v>
                </c:pt>
                <c:pt idx="561">
                  <c:v>2.0530080993379154</c:v>
                </c:pt>
                <c:pt idx="562">
                  <c:v>2.0566676503171273</c:v>
                </c:pt>
                <c:pt idx="563">
                  <c:v>2.0603272012963396</c:v>
                </c:pt>
                <c:pt idx="564">
                  <c:v>2.0639867522755515</c:v>
                </c:pt>
                <c:pt idx="565">
                  <c:v>2.0676463032547634</c:v>
                </c:pt>
                <c:pt idx="566">
                  <c:v>2.0713058542339753</c:v>
                </c:pt>
                <c:pt idx="567">
                  <c:v>2.0749654052131872</c:v>
                </c:pt>
                <c:pt idx="568">
                  <c:v>2.0786249561923995</c:v>
                </c:pt>
                <c:pt idx="569">
                  <c:v>2.0822845071716114</c:v>
                </c:pt>
                <c:pt idx="570">
                  <c:v>2.0859440581508233</c:v>
                </c:pt>
                <c:pt idx="571">
                  <c:v>2.0896036091300352</c:v>
                </c:pt>
                <c:pt idx="572">
                  <c:v>2.0932631601092475</c:v>
                </c:pt>
                <c:pt idx="573">
                  <c:v>2.0969227110884594</c:v>
                </c:pt>
                <c:pt idx="574">
                  <c:v>2.1005822620676713</c:v>
                </c:pt>
                <c:pt idx="575">
                  <c:v>2.1042418130468832</c:v>
                </c:pt>
                <c:pt idx="576">
                  <c:v>2.1079013640260951</c:v>
                </c:pt>
                <c:pt idx="577">
                  <c:v>2.1115609150053074</c:v>
                </c:pt>
                <c:pt idx="578">
                  <c:v>2.1152204659845193</c:v>
                </c:pt>
                <c:pt idx="579">
                  <c:v>2.1188800169637312</c:v>
                </c:pt>
                <c:pt idx="580">
                  <c:v>2.1225395679429431</c:v>
                </c:pt>
                <c:pt idx="581">
                  <c:v>2.1261991189221554</c:v>
                </c:pt>
                <c:pt idx="582">
                  <c:v>2.1298586699013673</c:v>
                </c:pt>
                <c:pt idx="583">
                  <c:v>2.1335182208805792</c:v>
                </c:pt>
                <c:pt idx="584">
                  <c:v>2.1371777718597911</c:v>
                </c:pt>
                <c:pt idx="585">
                  <c:v>2.140837322839003</c:v>
                </c:pt>
                <c:pt idx="586">
                  <c:v>2.1444968738182153</c:v>
                </c:pt>
                <c:pt idx="587">
                  <c:v>2.1481564247974272</c:v>
                </c:pt>
                <c:pt idx="588">
                  <c:v>2.1518159757766391</c:v>
                </c:pt>
                <c:pt idx="589">
                  <c:v>2.155475526755851</c:v>
                </c:pt>
                <c:pt idx="590">
                  <c:v>2.1591350777350633</c:v>
                </c:pt>
                <c:pt idx="591">
                  <c:v>2.1627946287142752</c:v>
                </c:pt>
                <c:pt idx="592">
                  <c:v>2.1664541796934871</c:v>
                </c:pt>
                <c:pt idx="593">
                  <c:v>2.170113730672699</c:v>
                </c:pt>
                <c:pt idx="594">
                  <c:v>2.1737732816519113</c:v>
                </c:pt>
                <c:pt idx="595">
                  <c:v>2.1774328326311232</c:v>
                </c:pt>
                <c:pt idx="596">
                  <c:v>2.1810923836103351</c:v>
                </c:pt>
                <c:pt idx="597">
                  <c:v>2.184751934589547</c:v>
                </c:pt>
                <c:pt idx="598">
                  <c:v>2.1937747660984095</c:v>
                </c:pt>
                <c:pt idx="599">
                  <c:v>2.2027975976072782</c:v>
                </c:pt>
                <c:pt idx="600">
                  <c:v>2.211820429116147</c:v>
                </c:pt>
                <c:pt idx="601">
                  <c:v>2.2210255400494376</c:v>
                </c:pt>
                <c:pt idx="602">
                  <c:v>2.2300483715583064</c:v>
                </c:pt>
                <c:pt idx="603">
                  <c:v>2.2390712030671751</c:v>
                </c:pt>
                <c:pt idx="604">
                  <c:v>2.2480940345760407</c:v>
                </c:pt>
                <c:pt idx="605">
                  <c:v>2.257116866084909</c:v>
                </c:pt>
                <c:pt idx="606">
                  <c:v>2.2661396975937778</c:v>
                </c:pt>
                <c:pt idx="607">
                  <c:v>2.2751625291026465</c:v>
                </c:pt>
                <c:pt idx="608">
                  <c:v>2.2841853606115152</c:v>
                </c:pt>
                <c:pt idx="609">
                  <c:v>2.2933904715448028</c:v>
                </c:pt>
                <c:pt idx="610">
                  <c:v>2.3022310236292496</c:v>
                </c:pt>
                <c:pt idx="611">
                  <c:v>2.3112538551381183</c:v>
                </c:pt>
                <c:pt idx="612">
                  <c:v>2.3204589660714059</c:v>
                </c:pt>
                <c:pt idx="613">
                  <c:v>2.3294817975802773</c:v>
                </c:pt>
                <c:pt idx="614">
                  <c:v>2.338504629089146</c:v>
                </c:pt>
                <c:pt idx="615">
                  <c:v>2.3475274605980148</c:v>
                </c:pt>
                <c:pt idx="616">
                  <c:v>2.3565502921068804</c:v>
                </c:pt>
                <c:pt idx="617">
                  <c:v>2.365573123615746</c:v>
                </c:pt>
                <c:pt idx="618">
                  <c:v>2.3745959551246147</c:v>
                </c:pt>
                <c:pt idx="619">
                  <c:v>2.3836187866334835</c:v>
                </c:pt>
                <c:pt idx="620">
                  <c:v>2.3926416181423518</c:v>
                </c:pt>
                <c:pt idx="621">
                  <c:v>2.4016644496512205</c:v>
                </c:pt>
                <c:pt idx="622">
                  <c:v>2.4106872811600892</c:v>
                </c:pt>
                <c:pt idx="623">
                  <c:v>2.419710112668958</c:v>
                </c:pt>
                <c:pt idx="624">
                  <c:v>2.4287329441778267</c:v>
                </c:pt>
                <c:pt idx="625">
                  <c:v>2.4379380551111143</c:v>
                </c:pt>
                <c:pt idx="626">
                  <c:v>2.446960886619983</c:v>
                </c:pt>
                <c:pt idx="627">
                  <c:v>2.4559837181288517</c:v>
                </c:pt>
                <c:pt idx="628">
                  <c:v>2.46500654963772</c:v>
                </c:pt>
                <c:pt idx="629">
                  <c:v>2.4740293811465888</c:v>
                </c:pt>
                <c:pt idx="630">
                  <c:v>2.4830522126554575</c:v>
                </c:pt>
                <c:pt idx="631">
                  <c:v>2.4920750441643231</c:v>
                </c:pt>
                <c:pt idx="632">
                  <c:v>2.5010978756731888</c:v>
                </c:pt>
                <c:pt idx="633">
                  <c:v>2.5101207071820575</c:v>
                </c:pt>
                <c:pt idx="634">
                  <c:v>2.5191435386909262</c:v>
                </c:pt>
                <c:pt idx="635">
                  <c:v>2.528166370199795</c:v>
                </c:pt>
                <c:pt idx="636">
                  <c:v>2.5373714811330856</c:v>
                </c:pt>
                <c:pt idx="637">
                  <c:v>2.5463943126419508</c:v>
                </c:pt>
                <c:pt idx="638">
                  <c:v>2.5554171441508227</c:v>
                </c:pt>
                <c:pt idx="639">
                  <c:v>2.5644399756596883</c:v>
                </c:pt>
                <c:pt idx="640">
                  <c:v>2.573462807168557</c:v>
                </c:pt>
                <c:pt idx="641">
                  <c:v>2.5824856386774258</c:v>
                </c:pt>
                <c:pt idx="642">
                  <c:v>2.5915084701862945</c:v>
                </c:pt>
                <c:pt idx="643">
                  <c:v>2.6005313016951632</c:v>
                </c:pt>
                <c:pt idx="644">
                  <c:v>2.6095541332040288</c:v>
                </c:pt>
                <c:pt idx="645">
                  <c:v>2.6185769647128971</c:v>
                </c:pt>
                <c:pt idx="646">
                  <c:v>2.6275997962217659</c:v>
                </c:pt>
                <c:pt idx="647">
                  <c:v>2.6368049071550566</c:v>
                </c:pt>
                <c:pt idx="648">
                  <c:v>2.6458277386639253</c:v>
                </c:pt>
                <c:pt idx="649">
                  <c:v>2.654850570172794</c:v>
                </c:pt>
                <c:pt idx="650">
                  <c:v>2.6638734016816596</c:v>
                </c:pt>
                <c:pt idx="651">
                  <c:v>2.6728962331905253</c:v>
                </c:pt>
                <c:pt idx="652">
                  <c:v>2.6819190646993967</c:v>
                </c:pt>
                <c:pt idx="653">
                  <c:v>2.6909418962082654</c:v>
                </c:pt>
                <c:pt idx="654">
                  <c:v>2.6999647277171341</c:v>
                </c:pt>
                <c:pt idx="655">
                  <c:v>2.7089875592260029</c:v>
                </c:pt>
                <c:pt idx="656">
                  <c:v>2.7180103907348685</c:v>
                </c:pt>
                <c:pt idx="657">
                  <c:v>2.7270332222437372</c:v>
                </c:pt>
                <c:pt idx="658">
                  <c:v>2.7360560537526029</c:v>
                </c:pt>
                <c:pt idx="659">
                  <c:v>2.7452611646858935</c:v>
                </c:pt>
                <c:pt idx="660">
                  <c:v>2.7542839961947623</c:v>
                </c:pt>
                <c:pt idx="661">
                  <c:v>2.7633068277036306</c:v>
                </c:pt>
                <c:pt idx="662">
                  <c:v>2.7723296592124993</c:v>
                </c:pt>
                <c:pt idx="663">
                  <c:v>2.7813524907213649</c:v>
                </c:pt>
                <c:pt idx="664">
                  <c:v>2.7903753222302337</c:v>
                </c:pt>
                <c:pt idx="665">
                  <c:v>2.7993981537391024</c:v>
                </c:pt>
                <c:pt idx="666">
                  <c:v>2.8084209852479711</c:v>
                </c:pt>
                <c:pt idx="667">
                  <c:v>2.8174438167568399</c:v>
                </c:pt>
                <c:pt idx="668">
                  <c:v>2.8264666482657081</c:v>
                </c:pt>
                <c:pt idx="669">
                  <c:v>2.8354894797745769</c:v>
                </c:pt>
                <c:pt idx="670">
                  <c:v>2.8446945907078645</c:v>
                </c:pt>
                <c:pt idx="671">
                  <c:v>2.8537174222167332</c:v>
                </c:pt>
                <c:pt idx="672">
                  <c:v>2.8627402537256019</c:v>
                </c:pt>
                <c:pt idx="673">
                  <c:v>2.8717630852344707</c:v>
                </c:pt>
                <c:pt idx="674">
                  <c:v>2.8807859167433363</c:v>
                </c:pt>
                <c:pt idx="675">
                  <c:v>2.889808748252205</c:v>
                </c:pt>
                <c:pt idx="676">
                  <c:v>2.8988315797610738</c:v>
                </c:pt>
                <c:pt idx="677">
                  <c:v>2.907854411269942</c:v>
                </c:pt>
                <c:pt idx="678">
                  <c:v>2.9168772427788108</c:v>
                </c:pt>
                <c:pt idx="679">
                  <c:v>2.9259000742876764</c:v>
                </c:pt>
                <c:pt idx="680">
                  <c:v>2.9349229057965451</c:v>
                </c:pt>
                <c:pt idx="681">
                  <c:v>2.9439457373054139</c:v>
                </c:pt>
                <c:pt idx="682">
                  <c:v>2.9529685688142826</c:v>
                </c:pt>
                <c:pt idx="683">
                  <c:v>2.9621736797475702</c:v>
                </c:pt>
                <c:pt idx="684">
                  <c:v>2.9711965112564389</c:v>
                </c:pt>
                <c:pt idx="685">
                  <c:v>2.9802193427653072</c:v>
                </c:pt>
                <c:pt idx="686">
                  <c:v>2.9892421742741759</c:v>
                </c:pt>
                <c:pt idx="687">
                  <c:v>2.9982650057830447</c:v>
                </c:pt>
                <c:pt idx="688">
                  <c:v>3.0072878372919134</c:v>
                </c:pt>
                <c:pt idx="689">
                  <c:v>3.0163106688007821</c:v>
                </c:pt>
                <c:pt idx="690">
                  <c:v>3.0253335003096478</c:v>
                </c:pt>
                <c:pt idx="691">
                  <c:v>3.0343563318185134</c:v>
                </c:pt>
                <c:pt idx="692">
                  <c:v>3.0433791633273852</c:v>
                </c:pt>
                <c:pt idx="693">
                  <c:v>3.0524019948362535</c:v>
                </c:pt>
                <c:pt idx="694">
                  <c:v>3.0616071057695442</c:v>
                </c:pt>
                <c:pt idx="695">
                  <c:v>3.0706299372784129</c:v>
                </c:pt>
                <c:pt idx="696">
                  <c:v>3.0796527687872786</c:v>
                </c:pt>
                <c:pt idx="697">
                  <c:v>3.0886756002961442</c:v>
                </c:pt>
                <c:pt idx="698">
                  <c:v>3.0976984318050129</c:v>
                </c:pt>
                <c:pt idx="699">
                  <c:v>3.1067212633138817</c:v>
                </c:pt>
                <c:pt idx="700">
                  <c:v>3.1157440948227504</c:v>
                </c:pt>
                <c:pt idx="701">
                  <c:v>3.1247669263316187</c:v>
                </c:pt>
                <c:pt idx="702">
                  <c:v>3.1337897578404874</c:v>
                </c:pt>
                <c:pt idx="703">
                  <c:v>3.1428125893493561</c:v>
                </c:pt>
                <c:pt idx="704">
                  <c:v>3.1518354208582218</c:v>
                </c:pt>
                <c:pt idx="705">
                  <c:v>3.1608582523670905</c:v>
                </c:pt>
                <c:pt idx="706">
                  <c:v>3.1698810838759592</c:v>
                </c:pt>
                <c:pt idx="707">
                  <c:v>3.1790861948092499</c:v>
                </c:pt>
                <c:pt idx="708">
                  <c:v>3.1881090263181187</c:v>
                </c:pt>
                <c:pt idx="709">
                  <c:v>3.1971318578269869</c:v>
                </c:pt>
                <c:pt idx="710">
                  <c:v>3.2061546893358526</c:v>
                </c:pt>
                <c:pt idx="711">
                  <c:v>3.2151775208447213</c:v>
                </c:pt>
                <c:pt idx="712">
                  <c:v>3.22420035235359</c:v>
                </c:pt>
                <c:pt idx="713">
                  <c:v>3.2332231838624557</c:v>
                </c:pt>
                <c:pt idx="714">
                  <c:v>3.2422460153713244</c:v>
                </c:pt>
                <c:pt idx="715">
                  <c:v>3.2512688468801931</c:v>
                </c:pt>
                <c:pt idx="716">
                  <c:v>3.2604739578134807</c:v>
                </c:pt>
                <c:pt idx="717">
                  <c:v>3.2694967893223494</c:v>
                </c:pt>
                <c:pt idx="718">
                  <c:v>3.2785196208312177</c:v>
                </c:pt>
                <c:pt idx="719">
                  <c:v>3.2875424523400896</c:v>
                </c:pt>
                <c:pt idx="720">
                  <c:v>3.2965652838489552</c:v>
                </c:pt>
                <c:pt idx="721">
                  <c:v>3.3055881153578239</c:v>
                </c:pt>
                <c:pt idx="722">
                  <c:v>3.3146109468666927</c:v>
                </c:pt>
                <c:pt idx="723">
                  <c:v>3.3236337783755583</c:v>
                </c:pt>
                <c:pt idx="724">
                  <c:v>3.332656609884427</c:v>
                </c:pt>
                <c:pt idx="725">
                  <c:v>3.3416794413932953</c:v>
                </c:pt>
                <c:pt idx="726">
                  <c:v>3.350702272902164</c:v>
                </c:pt>
                <c:pt idx="727">
                  <c:v>3.3597251044110328</c:v>
                </c:pt>
                <c:pt idx="728">
                  <c:v>3.3689302153443235</c:v>
                </c:pt>
                <c:pt idx="729">
                  <c:v>3.3779530468531891</c:v>
                </c:pt>
                <c:pt idx="730">
                  <c:v>3.3869758783620578</c:v>
                </c:pt>
                <c:pt idx="731">
                  <c:v>3.3959987098709234</c:v>
                </c:pt>
                <c:pt idx="732">
                  <c:v>3.4050215413797922</c:v>
                </c:pt>
                <c:pt idx="733">
                  <c:v>3.4140443728886636</c:v>
                </c:pt>
                <c:pt idx="734">
                  <c:v>3.4230672043975323</c:v>
                </c:pt>
                <c:pt idx="735">
                  <c:v>3.432090035906401</c:v>
                </c:pt>
                <c:pt idx="736">
                  <c:v>3.4411128674152667</c:v>
                </c:pt>
                <c:pt idx="737">
                  <c:v>3.4501356989241323</c:v>
                </c:pt>
                <c:pt idx="738">
                  <c:v>3.459158530433001</c:v>
                </c:pt>
                <c:pt idx="739">
                  <c:v>3.4681813619418698</c:v>
                </c:pt>
                <c:pt idx="740">
                  <c:v>3.4772041934507385</c:v>
                </c:pt>
                <c:pt idx="741">
                  <c:v>3.4865004440962415</c:v>
                </c:pt>
                <c:pt idx="742">
                  <c:v>3.4955232756051071</c:v>
                </c:pt>
                <c:pt idx="743">
                  <c:v>3.5045461071139759</c:v>
                </c:pt>
                <c:pt idx="744">
                  <c:v>3.5135689386228446</c:v>
                </c:pt>
                <c:pt idx="745">
                  <c:v>3.5225917701317102</c:v>
                </c:pt>
                <c:pt idx="746">
                  <c:v>3.5316146016405785</c:v>
                </c:pt>
                <c:pt idx="747">
                  <c:v>3.5406374331494472</c:v>
                </c:pt>
                <c:pt idx="748">
                  <c:v>3.549660264658316</c:v>
                </c:pt>
                <c:pt idx="749">
                  <c:v>3.5586830961671847</c:v>
                </c:pt>
                <c:pt idx="750">
                  <c:v>3.5677059276760534</c:v>
                </c:pt>
                <c:pt idx="751">
                  <c:v>3.5767287591849191</c:v>
                </c:pt>
                <c:pt idx="752">
                  <c:v>3.5859338701182097</c:v>
                </c:pt>
                <c:pt idx="753">
                  <c:v>3.5949567016270754</c:v>
                </c:pt>
                <c:pt idx="754">
                  <c:v>3.6039795331359441</c:v>
                </c:pt>
                <c:pt idx="755">
                  <c:v>3.6130023646448155</c:v>
                </c:pt>
                <c:pt idx="756">
                  <c:v>3.6220251961536842</c:v>
                </c:pt>
                <c:pt idx="757">
                  <c:v>3.631048027662553</c:v>
                </c:pt>
                <c:pt idx="758">
                  <c:v>3.6400708591714186</c:v>
                </c:pt>
                <c:pt idx="759">
                  <c:v>3.6490936906802842</c:v>
                </c:pt>
                <c:pt idx="760">
                  <c:v>3.658116522189153</c:v>
                </c:pt>
                <c:pt idx="761">
                  <c:v>3.6671393536980217</c:v>
                </c:pt>
                <c:pt idx="762">
                  <c:v>3.67616218520689</c:v>
                </c:pt>
                <c:pt idx="763">
                  <c:v>3.6853672961401807</c:v>
                </c:pt>
                <c:pt idx="764">
                  <c:v>3.6943901276490494</c:v>
                </c:pt>
                <c:pt idx="765">
                  <c:v>3.703412959157915</c:v>
                </c:pt>
                <c:pt idx="766">
                  <c:v>3.7124357906667838</c:v>
                </c:pt>
                <c:pt idx="767">
                  <c:v>3.7214586221756525</c:v>
                </c:pt>
                <c:pt idx="768">
                  <c:v>3.7304814536845212</c:v>
                </c:pt>
                <c:pt idx="769">
                  <c:v>3.73950428519339</c:v>
                </c:pt>
                <c:pt idx="770">
                  <c:v>3.7485271167022582</c:v>
                </c:pt>
                <c:pt idx="771">
                  <c:v>3.757549948211127</c:v>
                </c:pt>
                <c:pt idx="772">
                  <c:v>3.7665727797199926</c:v>
                </c:pt>
                <c:pt idx="773">
                  <c:v>3.7755956112288613</c:v>
                </c:pt>
                <c:pt idx="774">
                  <c:v>3.784618442737727</c:v>
                </c:pt>
                <c:pt idx="775">
                  <c:v>3.7938235536710208</c:v>
                </c:pt>
                <c:pt idx="776">
                  <c:v>3.8028463851798864</c:v>
                </c:pt>
                <c:pt idx="777">
                  <c:v>3.8118692166887551</c:v>
                </c:pt>
                <c:pt idx="778">
                  <c:v>3.8208920481976207</c:v>
                </c:pt>
                <c:pt idx="779">
                  <c:v>3.829914879706489</c:v>
                </c:pt>
                <c:pt idx="780">
                  <c:v>3.8389377112153609</c:v>
                </c:pt>
                <c:pt idx="781">
                  <c:v>3.8479605427242265</c:v>
                </c:pt>
                <c:pt idx="782">
                  <c:v>3.8569833742330952</c:v>
                </c:pt>
                <c:pt idx="783">
                  <c:v>3.866006205741964</c:v>
                </c:pt>
                <c:pt idx="784">
                  <c:v>3.8750290372508327</c:v>
                </c:pt>
                <c:pt idx="785">
                  <c:v>3.8840518687597014</c:v>
                </c:pt>
                <c:pt idx="786">
                  <c:v>3.8930747002685666</c:v>
                </c:pt>
                <c:pt idx="787">
                  <c:v>3.9022798112018573</c:v>
                </c:pt>
                <c:pt idx="788">
                  <c:v>3.911302642710726</c:v>
                </c:pt>
                <c:pt idx="789">
                  <c:v>3.9203254742195948</c:v>
                </c:pt>
                <c:pt idx="790">
                  <c:v>3.9293483057284635</c:v>
                </c:pt>
                <c:pt idx="791">
                  <c:v>3.9383711372373291</c:v>
                </c:pt>
                <c:pt idx="792">
                  <c:v>3.9473939687461979</c:v>
                </c:pt>
                <c:pt idx="793">
                  <c:v>3.9564168002550635</c:v>
                </c:pt>
                <c:pt idx="794">
                  <c:v>3.9654396317639349</c:v>
                </c:pt>
                <c:pt idx="795">
                  <c:v>3.9744624632728036</c:v>
                </c:pt>
                <c:pt idx="796">
                  <c:v>3.9834852947816723</c:v>
                </c:pt>
                <c:pt idx="797">
                  <c:v>3.992508126290538</c:v>
                </c:pt>
                <c:pt idx="798">
                  <c:v>4.0015309577994067</c:v>
                </c:pt>
                <c:pt idx="799">
                  <c:v>4.0107360687326938</c:v>
                </c:pt>
                <c:pt idx="800">
                  <c:v>4.0197589002415626</c:v>
                </c:pt>
                <c:pt idx="801">
                  <c:v>4.0287817317504313</c:v>
                </c:pt>
                <c:pt idx="802">
                  <c:v>4.0378045632593</c:v>
                </c:pt>
                <c:pt idx="803">
                  <c:v>4.0468273947681688</c:v>
                </c:pt>
                <c:pt idx="804">
                  <c:v>4.0558502262770375</c:v>
                </c:pt>
                <c:pt idx="805">
                  <c:v>4.0648730577859036</c:v>
                </c:pt>
                <c:pt idx="806">
                  <c:v>4.0738958892947723</c:v>
                </c:pt>
                <c:pt idx="807">
                  <c:v>4.0829187208036402</c:v>
                </c:pt>
                <c:pt idx="808">
                  <c:v>4.0919415523125089</c:v>
                </c:pt>
                <c:pt idx="809">
                  <c:v>4.1009643838213776</c:v>
                </c:pt>
                <c:pt idx="810">
                  <c:v>4.1099872153302464</c:v>
                </c:pt>
                <c:pt idx="811">
                  <c:v>4.1190100468391151</c:v>
                </c:pt>
                <c:pt idx="812">
                  <c:v>4.1282151577724031</c:v>
                </c:pt>
                <c:pt idx="813">
                  <c:v>4.1372379892812718</c:v>
                </c:pt>
                <c:pt idx="814">
                  <c:v>4.1462608207901406</c:v>
                </c:pt>
                <c:pt idx="815">
                  <c:v>4.1552836522990084</c:v>
                </c:pt>
                <c:pt idx="816">
                  <c:v>4.1643064838078745</c:v>
                </c:pt>
                <c:pt idx="817">
                  <c:v>4.1733293153167432</c:v>
                </c:pt>
                <c:pt idx="818">
                  <c:v>4.182352146825612</c:v>
                </c:pt>
                <c:pt idx="819">
                  <c:v>4.1913749783344807</c:v>
                </c:pt>
                <c:pt idx="820">
                  <c:v>4.2005800892677678</c:v>
                </c:pt>
                <c:pt idx="821">
                  <c:v>4.2096029207766401</c:v>
                </c:pt>
                <c:pt idx="822">
                  <c:v>4.2186257522855053</c:v>
                </c:pt>
                <c:pt idx="823">
                  <c:v>4.227648583794374</c:v>
                </c:pt>
                <c:pt idx="824">
                  <c:v>4.2366714153032392</c:v>
                </c:pt>
                <c:pt idx="825">
                  <c:v>4.2456942468121079</c:v>
                </c:pt>
                <c:pt idx="826">
                  <c:v>4.2547170783209767</c:v>
                </c:pt>
                <c:pt idx="827">
                  <c:v>4.2637399098298454</c:v>
                </c:pt>
                <c:pt idx="828">
                  <c:v>4.2727627413387141</c:v>
                </c:pt>
                <c:pt idx="829">
                  <c:v>4.2817855728475829</c:v>
                </c:pt>
                <c:pt idx="830">
                  <c:v>4.2908084043564516</c:v>
                </c:pt>
                <c:pt idx="831">
                  <c:v>4.2998312358653203</c:v>
                </c:pt>
                <c:pt idx="832">
                  <c:v>4.3088540673741829</c:v>
                </c:pt>
                <c:pt idx="833">
                  <c:v>4.3180591783074762</c:v>
                </c:pt>
                <c:pt idx="834">
                  <c:v>4.3270820098163423</c:v>
                </c:pt>
                <c:pt idx="835">
                  <c:v>4.3361048413252137</c:v>
                </c:pt>
                <c:pt idx="836">
                  <c:v>4.3451276728340824</c:v>
                </c:pt>
                <c:pt idx="837">
                  <c:v>4.3541505043429511</c:v>
                </c:pt>
                <c:pt idx="838">
                  <c:v>4.3631733358518172</c:v>
                </c:pt>
                <c:pt idx="839">
                  <c:v>4.3721961673606824</c:v>
                </c:pt>
                <c:pt idx="840">
                  <c:v>4.3812189988695511</c:v>
                </c:pt>
                <c:pt idx="841">
                  <c:v>4.3902418303784199</c:v>
                </c:pt>
                <c:pt idx="842">
                  <c:v>4.3992646618872886</c:v>
                </c:pt>
                <c:pt idx="843">
                  <c:v>4.4082874933961573</c:v>
                </c:pt>
                <c:pt idx="844">
                  <c:v>4.4174926043294445</c:v>
                </c:pt>
                <c:pt idx="845">
                  <c:v>4.4265154358383132</c:v>
                </c:pt>
                <c:pt idx="846">
                  <c:v>4.4355382673471819</c:v>
                </c:pt>
                <c:pt idx="847">
                  <c:v>4.4445610988560507</c:v>
                </c:pt>
                <c:pt idx="848">
                  <c:v>4.4535839303649194</c:v>
                </c:pt>
                <c:pt idx="849">
                  <c:v>4.4626067618737881</c:v>
                </c:pt>
                <c:pt idx="850">
                  <c:v>4.4716295933826569</c:v>
                </c:pt>
                <c:pt idx="851">
                  <c:v>4.480652424891522</c:v>
                </c:pt>
                <c:pt idx="852">
                  <c:v>4.4896752564003908</c:v>
                </c:pt>
                <c:pt idx="853">
                  <c:v>4.4986980879092595</c:v>
                </c:pt>
                <c:pt idx="854">
                  <c:v>4.5077209194181282</c:v>
                </c:pt>
                <c:pt idx="855">
                  <c:v>4.5169260303514189</c:v>
                </c:pt>
                <c:pt idx="856">
                  <c:v>4.5259488618602877</c:v>
                </c:pt>
                <c:pt idx="857">
                  <c:v>4.5349716933691502</c:v>
                </c:pt>
                <c:pt idx="858">
                  <c:v>4.5439945248780189</c:v>
                </c:pt>
                <c:pt idx="859">
                  <c:v>4.5530173563868876</c:v>
                </c:pt>
                <c:pt idx="860">
                  <c:v>4.562040187895759</c:v>
                </c:pt>
                <c:pt idx="861">
                  <c:v>4.5710630194046278</c:v>
                </c:pt>
                <c:pt idx="862">
                  <c:v>4.5800858509134939</c:v>
                </c:pt>
                <c:pt idx="863">
                  <c:v>4.5891086824223617</c:v>
                </c:pt>
                <c:pt idx="864">
                  <c:v>4.5981315139312304</c:v>
                </c:pt>
                <c:pt idx="865">
                  <c:v>4.6071543454400965</c:v>
                </c:pt>
                <c:pt idx="866">
                  <c:v>4.6161771769489652</c:v>
                </c:pt>
                <c:pt idx="867">
                  <c:v>4.625200008457834</c:v>
                </c:pt>
                <c:pt idx="868">
                  <c:v>4.6344051193911247</c:v>
                </c:pt>
                <c:pt idx="869">
                  <c:v>4.6434279508999934</c:v>
                </c:pt>
                <c:pt idx="870">
                  <c:v>4.6524507824088586</c:v>
                </c:pt>
                <c:pt idx="871">
                  <c:v>4.6614736139177273</c:v>
                </c:pt>
                <c:pt idx="872">
                  <c:v>4.670496445426596</c:v>
                </c:pt>
                <c:pt idx="873">
                  <c:v>4.6795192769354612</c:v>
                </c:pt>
                <c:pt idx="874">
                  <c:v>4.6885421084443299</c:v>
                </c:pt>
                <c:pt idx="875">
                  <c:v>4.6975649399532022</c:v>
                </c:pt>
                <c:pt idx="876">
                  <c:v>4.706587771462071</c:v>
                </c:pt>
                <c:pt idx="877">
                  <c:v>4.7156106029709397</c:v>
                </c:pt>
                <c:pt idx="878">
                  <c:v>4.7246334344798022</c:v>
                </c:pt>
                <c:pt idx="879">
                  <c:v>4.733656265988671</c:v>
                </c:pt>
                <c:pt idx="880">
                  <c:v>4.7428613769219607</c:v>
                </c:pt>
                <c:pt idx="881">
                  <c:v>4.7518842084308295</c:v>
                </c:pt>
                <c:pt idx="882">
                  <c:v>4.7609070399396982</c:v>
                </c:pt>
                <c:pt idx="883">
                  <c:v>4.7699298714485669</c:v>
                </c:pt>
                <c:pt idx="884">
                  <c:v>4.778952702957433</c:v>
                </c:pt>
                <c:pt idx="885">
                  <c:v>4.7879755344663018</c:v>
                </c:pt>
                <c:pt idx="886">
                  <c:v>4.7969983659751705</c:v>
                </c:pt>
                <c:pt idx="887">
                  <c:v>4.8060211974840383</c:v>
                </c:pt>
                <c:pt idx="888">
                  <c:v>4.8150440289929071</c:v>
                </c:pt>
                <c:pt idx="889">
                  <c:v>4.8240668605017758</c:v>
                </c:pt>
                <c:pt idx="890">
                  <c:v>4.8330896920106445</c:v>
                </c:pt>
                <c:pt idx="891">
                  <c:v>4.8421125235195133</c:v>
                </c:pt>
                <c:pt idx="892">
                  <c:v>4.8513176344528013</c:v>
                </c:pt>
                <c:pt idx="893">
                  <c:v>4.86034046596167</c:v>
                </c:pt>
                <c:pt idx="894">
                  <c:v>4.8693632974705388</c:v>
                </c:pt>
                <c:pt idx="895">
                  <c:v>4.8783861289794066</c:v>
                </c:pt>
                <c:pt idx="896">
                  <c:v>4.8874089604882727</c:v>
                </c:pt>
                <c:pt idx="897">
                  <c:v>4.8964317919971414</c:v>
                </c:pt>
                <c:pt idx="898">
                  <c:v>4.9054546235060066</c:v>
                </c:pt>
                <c:pt idx="899">
                  <c:v>4.9144774550148789</c:v>
                </c:pt>
                <c:pt idx="900">
                  <c:v>4.9235002865237476</c:v>
                </c:pt>
                <c:pt idx="901">
                  <c:v>4.9325231180326128</c:v>
                </c:pt>
                <c:pt idx="902">
                  <c:v>4.9415459495414815</c:v>
                </c:pt>
                <c:pt idx="903">
                  <c:v>4.9507510604747695</c:v>
                </c:pt>
                <c:pt idx="904">
                  <c:v>4.9597738919836383</c:v>
                </c:pt>
                <c:pt idx="905">
                  <c:v>4.9687967234925061</c:v>
                </c:pt>
                <c:pt idx="906">
                  <c:v>4.9778195550013749</c:v>
                </c:pt>
                <c:pt idx="907">
                  <c:v>4.9868423865102436</c:v>
                </c:pt>
                <c:pt idx="908">
                  <c:v>4.9958652180191123</c:v>
                </c:pt>
                <c:pt idx="909">
                  <c:v>5.0048880495279811</c:v>
                </c:pt>
                <c:pt idx="910">
                  <c:v>5.0139108810368498</c:v>
                </c:pt>
                <c:pt idx="911">
                  <c:v>5.0229337125457159</c:v>
                </c:pt>
                <c:pt idx="912">
                  <c:v>5.0319565440545837</c:v>
                </c:pt>
                <c:pt idx="913">
                  <c:v>5.0409793755634498</c:v>
                </c:pt>
                <c:pt idx="914">
                  <c:v>5.0500022070723212</c:v>
                </c:pt>
                <c:pt idx="915">
                  <c:v>5.0592073180056092</c:v>
                </c:pt>
                <c:pt idx="916">
                  <c:v>5.0682301495144806</c:v>
                </c:pt>
                <c:pt idx="917">
                  <c:v>5.0772529810233467</c:v>
                </c:pt>
                <c:pt idx="918">
                  <c:v>5.0862758125322154</c:v>
                </c:pt>
                <c:pt idx="919">
                  <c:v>5.0952986440410806</c:v>
                </c:pt>
                <c:pt idx="920">
                  <c:v>5.1043214755499493</c:v>
                </c:pt>
                <c:pt idx="921">
                  <c:v>5.113344307058818</c:v>
                </c:pt>
                <c:pt idx="922">
                  <c:v>5.1223671385676868</c:v>
                </c:pt>
                <c:pt idx="923">
                  <c:v>5.1313899700765555</c:v>
                </c:pt>
                <c:pt idx="924">
                  <c:v>5.1404128015854207</c:v>
                </c:pt>
                <c:pt idx="925">
                  <c:v>5.1496179125187114</c:v>
                </c:pt>
                <c:pt idx="926">
                  <c:v>5.1586407440275801</c:v>
                </c:pt>
                <c:pt idx="927">
                  <c:v>5.1676635755364488</c:v>
                </c:pt>
                <c:pt idx="928">
                  <c:v>5.1766864070453176</c:v>
                </c:pt>
                <c:pt idx="929">
                  <c:v>5.1857092385541863</c:v>
                </c:pt>
                <c:pt idx="930">
                  <c:v>5.1947320700630515</c:v>
                </c:pt>
                <c:pt idx="931">
                  <c:v>5.2037549015719202</c:v>
                </c:pt>
                <c:pt idx="932">
                  <c:v>5.212777733080789</c:v>
                </c:pt>
                <c:pt idx="933">
                  <c:v>5.2218005645896577</c:v>
                </c:pt>
                <c:pt idx="934">
                  <c:v>5.2308233960985264</c:v>
                </c:pt>
                <c:pt idx="935">
                  <c:v>5.2398462276073952</c:v>
                </c:pt>
                <c:pt idx="936">
                  <c:v>5.2488690591162603</c:v>
                </c:pt>
                <c:pt idx="937">
                  <c:v>5.2581653097617611</c:v>
                </c:pt>
                <c:pt idx="938">
                  <c:v>5.2671881412706325</c:v>
                </c:pt>
                <c:pt idx="939">
                  <c:v>5.2762109727794986</c:v>
                </c:pt>
                <c:pt idx="940">
                  <c:v>5.2852338042883673</c:v>
                </c:pt>
                <c:pt idx="941">
                  <c:v>5.2942566357972325</c:v>
                </c:pt>
                <c:pt idx="942">
                  <c:v>5.3032794673061012</c:v>
                </c:pt>
                <c:pt idx="943">
                  <c:v>5.31230229881497</c:v>
                </c:pt>
                <c:pt idx="944">
                  <c:v>5.3213251303238387</c:v>
                </c:pt>
                <c:pt idx="945">
                  <c:v>5.3303479618327074</c:v>
                </c:pt>
                <c:pt idx="946">
                  <c:v>5.3393707933415762</c:v>
                </c:pt>
                <c:pt idx="947">
                  <c:v>5.3483936248504413</c:v>
                </c:pt>
                <c:pt idx="948">
                  <c:v>5.3574164563593101</c:v>
                </c:pt>
                <c:pt idx="949">
                  <c:v>5.3666215672926008</c:v>
                </c:pt>
                <c:pt idx="950">
                  <c:v>5.3756443988014695</c:v>
                </c:pt>
                <c:pt idx="951">
                  <c:v>5.3846672303103382</c:v>
                </c:pt>
                <c:pt idx="952">
                  <c:v>5.3936900618192034</c:v>
                </c:pt>
                <c:pt idx="953">
                  <c:v>5.4027128933280721</c:v>
                </c:pt>
                <c:pt idx="954">
                  <c:v>5.4117357248369409</c:v>
                </c:pt>
                <c:pt idx="955">
                  <c:v>5.4207585563458096</c:v>
                </c:pt>
                <c:pt idx="956">
                  <c:v>5.4297813878546783</c:v>
                </c:pt>
                <c:pt idx="957">
                  <c:v>5.4388042193635435</c:v>
                </c:pt>
                <c:pt idx="958">
                  <c:v>5.4478270508724123</c:v>
                </c:pt>
                <c:pt idx="959">
                  <c:v>5.456849882381281</c:v>
                </c:pt>
                <c:pt idx="960">
                  <c:v>5.466054993314569</c:v>
                </c:pt>
                <c:pt idx="961">
                  <c:v>5.4750778248234377</c:v>
                </c:pt>
                <c:pt idx="962">
                  <c:v>5.4841006563323065</c:v>
                </c:pt>
                <c:pt idx="963">
                  <c:v>5.4931234878411779</c:v>
                </c:pt>
                <c:pt idx="964">
                  <c:v>5.5021463193500439</c:v>
                </c:pt>
                <c:pt idx="965">
                  <c:v>5.5111691508589118</c:v>
                </c:pt>
                <c:pt idx="966">
                  <c:v>5.5201919823677779</c:v>
                </c:pt>
                <c:pt idx="967">
                  <c:v>5.5292148138766466</c:v>
                </c:pt>
                <c:pt idx="968">
                  <c:v>5.5382376453855153</c:v>
                </c:pt>
                <c:pt idx="969">
                  <c:v>5.5472604768943841</c:v>
                </c:pt>
                <c:pt idx="970">
                  <c:v>5.5562833084032528</c:v>
                </c:pt>
                <c:pt idx="971">
                  <c:v>5.5653061399121215</c:v>
                </c:pt>
                <c:pt idx="972">
                  <c:v>5.5745112508454087</c:v>
                </c:pt>
                <c:pt idx="973">
                  <c:v>5.5835340823542774</c:v>
                </c:pt>
                <c:pt idx="974">
                  <c:v>5.5925569138631461</c:v>
                </c:pt>
                <c:pt idx="975">
                  <c:v>5.6015797453720149</c:v>
                </c:pt>
                <c:pt idx="976">
                  <c:v>5.61060257688088</c:v>
                </c:pt>
                <c:pt idx="977">
                  <c:v>5.6196254083897523</c:v>
                </c:pt>
                <c:pt idx="978">
                  <c:v>5.6286482398986211</c:v>
                </c:pt>
                <c:pt idx="979">
                  <c:v>5.6376710714074862</c:v>
                </c:pt>
                <c:pt idx="980">
                  <c:v>5.6466939029163523</c:v>
                </c:pt>
                <c:pt idx="981">
                  <c:v>5.6557167344252202</c:v>
                </c:pt>
                <c:pt idx="982">
                  <c:v>5.6647395659340889</c:v>
                </c:pt>
                <c:pt idx="983">
                  <c:v>5.6737623974429576</c:v>
                </c:pt>
                <c:pt idx="984">
                  <c:v>5.6827852289518264</c:v>
                </c:pt>
                <c:pt idx="985">
                  <c:v>5.6919903398851144</c:v>
                </c:pt>
                <c:pt idx="986">
                  <c:v>5.7010131713939831</c:v>
                </c:pt>
                <c:pt idx="987">
                  <c:v>5.7100360029028518</c:v>
                </c:pt>
                <c:pt idx="988">
                  <c:v>5.7190588344117206</c:v>
                </c:pt>
                <c:pt idx="989">
                  <c:v>5.7280816659205884</c:v>
                </c:pt>
                <c:pt idx="990">
                  <c:v>5.7371044974294572</c:v>
                </c:pt>
                <c:pt idx="991">
                  <c:v>5.7461273289383259</c:v>
                </c:pt>
                <c:pt idx="992">
                  <c:v>5.7551501604471946</c:v>
                </c:pt>
                <c:pt idx="993">
                  <c:v>5.7641729919560607</c:v>
                </c:pt>
                <c:pt idx="994">
                  <c:v>5.7731958234649294</c:v>
                </c:pt>
                <c:pt idx="995">
                  <c:v>5.7824009343982201</c:v>
                </c:pt>
                <c:pt idx="996">
                  <c:v>5.7914237659070888</c:v>
                </c:pt>
                <c:pt idx="997">
                  <c:v>5.8004465974159567</c:v>
                </c:pt>
                <c:pt idx="998">
                  <c:v>5.8094694289248228</c:v>
                </c:pt>
                <c:pt idx="999">
                  <c:v>5.8184922604336879</c:v>
                </c:pt>
                <c:pt idx="1000">
                  <c:v>5.8275150919425567</c:v>
                </c:pt>
                <c:pt idx="1001">
                  <c:v>5.8365379234514254</c:v>
                </c:pt>
                <c:pt idx="1002">
                  <c:v>5.8455607549602977</c:v>
                </c:pt>
                <c:pt idx="1003">
                  <c:v>5.8545835864691629</c:v>
                </c:pt>
                <c:pt idx="1004">
                  <c:v>5.8636064179780316</c:v>
                </c:pt>
                <c:pt idx="1005">
                  <c:v>5.8726292494869003</c:v>
                </c:pt>
                <c:pt idx="1006">
                  <c:v>5.8816520809957655</c:v>
                </c:pt>
                <c:pt idx="1007">
                  <c:v>5.8908571919290562</c:v>
                </c:pt>
                <c:pt idx="1008">
                  <c:v>5.8998800234379249</c:v>
                </c:pt>
                <c:pt idx="1009">
                  <c:v>5.9089028549467937</c:v>
                </c:pt>
                <c:pt idx="1010">
                  <c:v>5.9179256864556624</c:v>
                </c:pt>
                <c:pt idx="1011">
                  <c:v>5.9269485179645311</c:v>
                </c:pt>
                <c:pt idx="1012">
                  <c:v>5.9359713494733972</c:v>
                </c:pt>
                <c:pt idx="1013">
                  <c:v>5.9449941809822651</c:v>
                </c:pt>
                <c:pt idx="1014">
                  <c:v>5.9540170124911338</c:v>
                </c:pt>
                <c:pt idx="1015">
                  <c:v>5.9630398439999999</c:v>
                </c:pt>
                <c:pt idx="1016">
                  <c:v>5.9803291362349711</c:v>
                </c:pt>
                <c:pt idx="1017">
                  <c:v>5.9895342471682618</c:v>
                </c:pt>
                <c:pt idx="1018">
                  <c:v>5.9985570786771305</c:v>
                </c:pt>
                <c:pt idx="1019">
                  <c:v>6.0075799101859992</c:v>
                </c:pt>
                <c:pt idx="1020">
                  <c:v>6.0166027416948644</c:v>
                </c:pt>
                <c:pt idx="1021">
                  <c:v>6.0256255732037332</c:v>
                </c:pt>
                <c:pt idx="1022">
                  <c:v>6.0346484047126019</c:v>
                </c:pt>
                <c:pt idx="1023">
                  <c:v>6.0436712362214671</c:v>
                </c:pt>
                <c:pt idx="1024">
                  <c:v>6.0526940677303394</c:v>
                </c:pt>
                <c:pt idx="1025">
                  <c:v>6.0617168992392081</c:v>
                </c:pt>
                <c:pt idx="1026">
                  <c:v>6.0707397307480733</c:v>
                </c:pt>
                <c:pt idx="1027">
                  <c:v>6.0799448416813613</c:v>
                </c:pt>
                <c:pt idx="1028">
                  <c:v>6.0889676731902327</c:v>
                </c:pt>
                <c:pt idx="1029">
                  <c:v>6.0979905046990988</c:v>
                </c:pt>
                <c:pt idx="1030">
                  <c:v>6.1070133362079702</c:v>
                </c:pt>
                <c:pt idx="1031">
                  <c:v>6.1160361677168353</c:v>
                </c:pt>
                <c:pt idx="1032">
                  <c:v>6.1250589992257041</c:v>
                </c:pt>
                <c:pt idx="1033">
                  <c:v>6.1340818307345728</c:v>
                </c:pt>
                <c:pt idx="1034">
                  <c:v>6.1431046622434389</c:v>
                </c:pt>
                <c:pt idx="1035">
                  <c:v>6.1521274937523103</c:v>
                </c:pt>
                <c:pt idx="1036">
                  <c:v>6.1611503252611763</c:v>
                </c:pt>
                <c:pt idx="1037">
                  <c:v>6.1701731567700415</c:v>
                </c:pt>
                <c:pt idx="1038">
                  <c:v>6.1791959882789129</c:v>
                </c:pt>
                <c:pt idx="1039">
                  <c:v>6.1884010992122036</c:v>
                </c:pt>
                <c:pt idx="1040">
                  <c:v>6.1974239307210697</c:v>
                </c:pt>
                <c:pt idx="1041">
                  <c:v>6.2064467622299384</c:v>
                </c:pt>
                <c:pt idx="1042">
                  <c:v>6.2154695937388071</c:v>
                </c:pt>
                <c:pt idx="1043">
                  <c:v>6.2244924252476759</c:v>
                </c:pt>
                <c:pt idx="1044">
                  <c:v>6.2335152567565446</c:v>
                </c:pt>
                <c:pt idx="1045">
                  <c:v>6.2425380882654098</c:v>
                </c:pt>
                <c:pt idx="1046">
                  <c:v>6.2515609197742812</c:v>
                </c:pt>
                <c:pt idx="1047">
                  <c:v>6.2605837512831473</c:v>
                </c:pt>
                <c:pt idx="1048">
                  <c:v>6.269606582792016</c:v>
                </c:pt>
                <c:pt idx="1049">
                  <c:v>6.2786294143008847</c:v>
                </c:pt>
                <c:pt idx="1050">
                  <c:v>6.2876522458097499</c:v>
                </c:pt>
                <c:pt idx="1051">
                  <c:v>6.2968573567430406</c:v>
                </c:pt>
                <c:pt idx="1052">
                  <c:v>6.3058801882519129</c:v>
                </c:pt>
                <c:pt idx="1053">
                  <c:v>6.3149030197607754</c:v>
                </c:pt>
                <c:pt idx="1054">
                  <c:v>6.3239258512696468</c:v>
                </c:pt>
                <c:pt idx="1055">
                  <c:v>6.332948682778512</c:v>
                </c:pt>
                <c:pt idx="1056">
                  <c:v>6.3419715142873807</c:v>
                </c:pt>
                <c:pt idx="1057">
                  <c:v>6.3509943457962494</c:v>
                </c:pt>
                <c:pt idx="1058">
                  <c:v>6.3600171773051182</c:v>
                </c:pt>
                <c:pt idx="1059">
                  <c:v>6.3690400088139905</c:v>
                </c:pt>
                <c:pt idx="1060">
                  <c:v>6.3780628403228556</c:v>
                </c:pt>
                <c:pt idx="1061">
                  <c:v>6.3870856718317182</c:v>
                </c:pt>
                <c:pt idx="1062">
                  <c:v>6.3962907827650088</c:v>
                </c:pt>
                <c:pt idx="1063">
                  <c:v>6.4053136142738802</c:v>
                </c:pt>
                <c:pt idx="1064">
                  <c:v>6.4143364457827463</c:v>
                </c:pt>
                <c:pt idx="1065">
                  <c:v>6.4233592772916177</c:v>
                </c:pt>
                <c:pt idx="1066">
                  <c:v>6.4323821088004864</c:v>
                </c:pt>
                <c:pt idx="1067">
                  <c:v>6.441404940309349</c:v>
                </c:pt>
                <c:pt idx="1068">
                  <c:v>6.4504277718182212</c:v>
                </c:pt>
                <c:pt idx="1069">
                  <c:v>6.4594506033270864</c:v>
                </c:pt>
                <c:pt idx="1070">
                  <c:v>6.4684734348359578</c:v>
                </c:pt>
                <c:pt idx="1071">
                  <c:v>6.4774962663448239</c:v>
                </c:pt>
                <c:pt idx="1072">
                  <c:v>6.4865190978536926</c:v>
                </c:pt>
                <c:pt idx="1073">
                  <c:v>6.495541929362564</c:v>
                </c:pt>
                <c:pt idx="1074">
                  <c:v>6.5047470402958485</c:v>
                </c:pt>
                <c:pt idx="1075">
                  <c:v>6.5135875923802988</c:v>
                </c:pt>
                <c:pt idx="1076">
                  <c:v>6.5227927033135895</c:v>
                </c:pt>
                <c:pt idx="1077">
                  <c:v>6.5318155348224547</c:v>
                </c:pt>
                <c:pt idx="1078">
                  <c:v>6.5408383663313208</c:v>
                </c:pt>
                <c:pt idx="1079">
                  <c:v>6.5498611978401922</c:v>
                </c:pt>
                <c:pt idx="1080">
                  <c:v>6.5588840293490573</c:v>
                </c:pt>
                <c:pt idx="1081">
                  <c:v>6.5679068608579261</c:v>
                </c:pt>
                <c:pt idx="1082">
                  <c:v>6.5769296923667948</c:v>
                </c:pt>
                <c:pt idx="1083">
                  <c:v>6.5859525238756609</c:v>
                </c:pt>
                <c:pt idx="1084">
                  <c:v>6.5949753553845323</c:v>
                </c:pt>
                <c:pt idx="1085">
                  <c:v>6.6039981868933983</c:v>
                </c:pt>
                <c:pt idx="1086">
                  <c:v>6.6130210184022697</c:v>
                </c:pt>
                <c:pt idx="1087">
                  <c:v>6.6222261293355569</c:v>
                </c:pt>
                <c:pt idx="1088">
                  <c:v>6.6312489608444229</c:v>
                </c:pt>
                <c:pt idx="1089">
                  <c:v>6.6402717923532943</c:v>
                </c:pt>
                <c:pt idx="1090">
                  <c:v>6.6492946238621631</c:v>
                </c:pt>
                <c:pt idx="1091">
                  <c:v>6.6583174553710291</c:v>
                </c:pt>
                <c:pt idx="1092">
                  <c:v>6.6673402868799005</c:v>
                </c:pt>
                <c:pt idx="1093">
                  <c:v>6.6763631183887666</c:v>
                </c:pt>
                <c:pt idx="1094">
                  <c:v>6.6853859498976345</c:v>
                </c:pt>
                <c:pt idx="1095">
                  <c:v>6.6944087814065005</c:v>
                </c:pt>
                <c:pt idx="1096">
                  <c:v>6.7034316129153693</c:v>
                </c:pt>
                <c:pt idx="1097">
                  <c:v>6.712454444424238</c:v>
                </c:pt>
                <c:pt idx="1098">
                  <c:v>6.7216595553575287</c:v>
                </c:pt>
                <c:pt idx="1099">
                  <c:v>6.7306823868663939</c:v>
                </c:pt>
                <c:pt idx="1100">
                  <c:v>6.7397052183752661</c:v>
                </c:pt>
                <c:pt idx="1101">
                  <c:v>6.7487280498841313</c:v>
                </c:pt>
                <c:pt idx="1102">
                  <c:v>6.7577508813929974</c:v>
                </c:pt>
                <c:pt idx="1103">
                  <c:v>6.7667737129018688</c:v>
                </c:pt>
                <c:pt idx="1104">
                  <c:v>6.7757965444107375</c:v>
                </c:pt>
                <c:pt idx="1105">
                  <c:v>6.7848193759196063</c:v>
                </c:pt>
                <c:pt idx="1106">
                  <c:v>6.793842207428475</c:v>
                </c:pt>
                <c:pt idx="1107">
                  <c:v>6.8028650389373375</c:v>
                </c:pt>
                <c:pt idx="1108">
                  <c:v>6.8120701498706282</c:v>
                </c:pt>
                <c:pt idx="1109">
                  <c:v>6.8210929813794996</c:v>
                </c:pt>
                <c:pt idx="1110">
                  <c:v>6.8301158128883657</c:v>
                </c:pt>
                <c:pt idx="1111">
                  <c:v>6.8391386443972371</c:v>
                </c:pt>
                <c:pt idx="1112">
                  <c:v>6.8481614759061022</c:v>
                </c:pt>
                <c:pt idx="1113">
                  <c:v>6.8571843074149683</c:v>
                </c:pt>
                <c:pt idx="1114">
                  <c:v>6.8662071389238397</c:v>
                </c:pt>
                <c:pt idx="1115">
                  <c:v>6.8752299704327058</c:v>
                </c:pt>
                <c:pt idx="1116">
                  <c:v>6.8842528019415772</c:v>
                </c:pt>
                <c:pt idx="1117">
                  <c:v>6.8932756334504433</c:v>
                </c:pt>
                <c:pt idx="1118">
                  <c:v>6.9022984649593084</c:v>
                </c:pt>
                <c:pt idx="1119">
                  <c:v>6.9113212964681798</c:v>
                </c:pt>
                <c:pt idx="1120">
                  <c:v>6.9206175471136797</c:v>
                </c:pt>
                <c:pt idx="1121">
                  <c:v>6.9296403786225484</c:v>
                </c:pt>
                <c:pt idx="1122">
                  <c:v>6.9386632101314172</c:v>
                </c:pt>
                <c:pt idx="1123">
                  <c:v>6.9476860416402824</c:v>
                </c:pt>
                <c:pt idx="1124">
                  <c:v>6.9567088731491484</c:v>
                </c:pt>
                <c:pt idx="1125">
                  <c:v>6.9657317046580198</c:v>
                </c:pt>
                <c:pt idx="1126">
                  <c:v>6.9747545361668886</c:v>
                </c:pt>
                <c:pt idx="1127">
                  <c:v>6.9837773676757573</c:v>
                </c:pt>
                <c:pt idx="1128">
                  <c:v>6.992800199184626</c:v>
                </c:pt>
                <c:pt idx="1129">
                  <c:v>7.0018230306934885</c:v>
                </c:pt>
                <c:pt idx="1130">
                  <c:v>7.0108458622023599</c:v>
                </c:pt>
                <c:pt idx="1131">
                  <c:v>7.019868693711226</c:v>
                </c:pt>
                <c:pt idx="1132">
                  <c:v>7.0290738046445167</c:v>
                </c:pt>
                <c:pt idx="1133">
                  <c:v>7.0380966361533881</c:v>
                </c:pt>
                <c:pt idx="1134">
                  <c:v>7.0471194676622533</c:v>
                </c:pt>
                <c:pt idx="1135">
                  <c:v>7.0561422991711193</c:v>
                </c:pt>
                <c:pt idx="1136">
                  <c:v>7.0651651306799907</c:v>
                </c:pt>
                <c:pt idx="1137">
                  <c:v>7.0741879621888568</c:v>
                </c:pt>
                <c:pt idx="1138">
                  <c:v>7.0832107936977282</c:v>
                </c:pt>
                <c:pt idx="1139">
                  <c:v>7.0922336252065943</c:v>
                </c:pt>
                <c:pt idx="1140">
                  <c:v>7.1012564567154595</c:v>
                </c:pt>
                <c:pt idx="1141">
                  <c:v>7.1102792882243318</c:v>
                </c:pt>
                <c:pt idx="1142">
                  <c:v>7.1193021197331996</c:v>
                </c:pt>
                <c:pt idx="1143">
                  <c:v>7.1285072306664876</c:v>
                </c:pt>
                <c:pt idx="1144">
                  <c:v>7.1375300621753563</c:v>
                </c:pt>
                <c:pt idx="1145">
                  <c:v>7.1465528936842251</c:v>
                </c:pt>
                <c:pt idx="1146">
                  <c:v>7.1555757251930903</c:v>
                </c:pt>
                <c:pt idx="1147">
                  <c:v>7.1645985567019626</c:v>
                </c:pt>
                <c:pt idx="1148">
                  <c:v>7.1736213882108277</c:v>
                </c:pt>
                <c:pt idx="1149">
                  <c:v>7.1826442197196965</c:v>
                </c:pt>
                <c:pt idx="1150">
                  <c:v>7.1916670512285625</c:v>
                </c:pt>
                <c:pt idx="1151">
                  <c:v>7.2006898827374304</c:v>
                </c:pt>
                <c:pt idx="1152">
                  <c:v>7.2097127142463027</c:v>
                </c:pt>
                <c:pt idx="1153">
                  <c:v>7.2187355457551678</c:v>
                </c:pt>
                <c:pt idx="1154">
                  <c:v>7.2277583772640401</c:v>
                </c:pt>
                <c:pt idx="1155">
                  <c:v>7.2367812087729053</c:v>
                </c:pt>
                <c:pt idx="1156">
                  <c:v>7.2459863197061933</c:v>
                </c:pt>
                <c:pt idx="1157">
                  <c:v>7.2550091512150647</c:v>
                </c:pt>
                <c:pt idx="1158">
                  <c:v>7.2640319827239308</c:v>
                </c:pt>
                <c:pt idx="1159">
                  <c:v>7.2730548142327986</c:v>
                </c:pt>
                <c:pt idx="1160">
                  <c:v>7.2820776457416674</c:v>
                </c:pt>
                <c:pt idx="1161">
                  <c:v>7.2911004772505361</c:v>
                </c:pt>
                <c:pt idx="1162">
                  <c:v>7.3001233087593986</c:v>
                </c:pt>
                <c:pt idx="1163">
                  <c:v>7.3091461402682709</c:v>
                </c:pt>
                <c:pt idx="1164">
                  <c:v>7.3181689717771361</c:v>
                </c:pt>
                <c:pt idx="1165">
                  <c:v>7.3271918032860084</c:v>
                </c:pt>
                <c:pt idx="1166">
                  <c:v>7.3362146347948762</c:v>
                </c:pt>
                <c:pt idx="1167">
                  <c:v>7.3454197457281669</c:v>
                </c:pt>
                <c:pt idx="1168">
                  <c:v>7.354442577237033</c:v>
                </c:pt>
                <c:pt idx="1169">
                  <c:v>7.3634654087459017</c:v>
                </c:pt>
                <c:pt idx="1170">
                  <c:v>7.3724882402547669</c:v>
                </c:pt>
                <c:pt idx="1171">
                  <c:v>7.3815110717636392</c:v>
                </c:pt>
                <c:pt idx="1172">
                  <c:v>7.3905339032725044</c:v>
                </c:pt>
                <c:pt idx="1173">
                  <c:v>7.3995567347813767</c:v>
                </c:pt>
                <c:pt idx="1174">
                  <c:v>7.4085795662902418</c:v>
                </c:pt>
                <c:pt idx="1175">
                  <c:v>7.4176023977991106</c:v>
                </c:pt>
                <c:pt idx="1176">
                  <c:v>7.4266252293079793</c:v>
                </c:pt>
                <c:pt idx="1177">
                  <c:v>7.4356480608168445</c:v>
                </c:pt>
                <c:pt idx="1178">
                  <c:v>7.4446708923257168</c:v>
                </c:pt>
                <c:pt idx="1179">
                  <c:v>7.4538760032590075</c:v>
                </c:pt>
                <c:pt idx="1180">
                  <c:v>7.4628988347678726</c:v>
                </c:pt>
                <c:pt idx="1181">
                  <c:v>7.4719216662767387</c:v>
                </c:pt>
                <c:pt idx="1182">
                  <c:v>7.4809444977856074</c:v>
                </c:pt>
                <c:pt idx="1183">
                  <c:v>7.4899673292944753</c:v>
                </c:pt>
                <c:pt idx="1184">
                  <c:v>7.498990160803344</c:v>
                </c:pt>
                <c:pt idx="1185">
                  <c:v>7.5080129923122128</c:v>
                </c:pt>
                <c:pt idx="1186">
                  <c:v>7.5170358238210788</c:v>
                </c:pt>
                <c:pt idx="1187">
                  <c:v>7.5260586553299502</c:v>
                </c:pt>
                <c:pt idx="1188">
                  <c:v>7.5350814868388163</c:v>
                </c:pt>
                <c:pt idx="1189">
                  <c:v>7.544104318347685</c:v>
                </c:pt>
                <c:pt idx="1190">
                  <c:v>7.5533094292809757</c:v>
                </c:pt>
                <c:pt idx="1191">
                  <c:v>7.5623322607898409</c:v>
                </c:pt>
                <c:pt idx="1192">
                  <c:v>7.5713550922987096</c:v>
                </c:pt>
                <c:pt idx="1193">
                  <c:v>7.580377923807581</c:v>
                </c:pt>
                <c:pt idx="1194">
                  <c:v>7.5894007553164471</c:v>
                </c:pt>
                <c:pt idx="1195">
                  <c:v>7.5984235868253158</c:v>
                </c:pt>
                <c:pt idx="1196">
                  <c:v>7.607446418334181</c:v>
                </c:pt>
                <c:pt idx="1197">
                  <c:v>7.6164692498430497</c:v>
                </c:pt>
                <c:pt idx="1198">
                  <c:v>7.6254920813519185</c:v>
                </c:pt>
                <c:pt idx="1199">
                  <c:v>7.6345149128607872</c:v>
                </c:pt>
                <c:pt idx="1200">
                  <c:v>7.6435377443696586</c:v>
                </c:pt>
                <c:pt idx="1201">
                  <c:v>7.6525605758785247</c:v>
                </c:pt>
                <c:pt idx="1202">
                  <c:v>7.6617656868118118</c:v>
                </c:pt>
                <c:pt idx="1203">
                  <c:v>7.6707885183206841</c:v>
                </c:pt>
                <c:pt idx="1204">
                  <c:v>7.6798113498295493</c:v>
                </c:pt>
                <c:pt idx="1205">
                  <c:v>7.6888341813384153</c:v>
                </c:pt>
                <c:pt idx="1206">
                  <c:v>7.6978570128472867</c:v>
                </c:pt>
                <c:pt idx="1207">
                  <c:v>7.7068798443561555</c:v>
                </c:pt>
                <c:pt idx="1208">
                  <c:v>7.7159026758650207</c:v>
                </c:pt>
                <c:pt idx="1209">
                  <c:v>7.7249255073738894</c:v>
                </c:pt>
                <c:pt idx="1210">
                  <c:v>7.7339483388827555</c:v>
                </c:pt>
                <c:pt idx="1211">
                  <c:v>7.7429711703916269</c:v>
                </c:pt>
                <c:pt idx="1212">
                  <c:v>7.7519940019004929</c:v>
                </c:pt>
                <c:pt idx="1213">
                  <c:v>7.7610168334093617</c:v>
                </c:pt>
                <c:pt idx="1214">
                  <c:v>7.7702219443426523</c:v>
                </c:pt>
                <c:pt idx="1215">
                  <c:v>7.7792447758515175</c:v>
                </c:pt>
                <c:pt idx="1216">
                  <c:v>7.7882676073603863</c:v>
                </c:pt>
                <c:pt idx="1217">
                  <c:v>7.7972904388692577</c:v>
                </c:pt>
                <c:pt idx="1218">
                  <c:v>7.8063132703781237</c:v>
                </c:pt>
                <c:pt idx="1219">
                  <c:v>7.8153361018869951</c:v>
                </c:pt>
                <c:pt idx="1220">
                  <c:v>7.8243589333958612</c:v>
                </c:pt>
                <c:pt idx="1221">
                  <c:v>7.8333817649047299</c:v>
                </c:pt>
                <c:pt idx="1222">
                  <c:v>7.8424045964135951</c:v>
                </c:pt>
                <c:pt idx="1223">
                  <c:v>7.8514274279224638</c:v>
                </c:pt>
                <c:pt idx="1224">
                  <c:v>7.8604502594313326</c:v>
                </c:pt>
                <c:pt idx="1225">
                  <c:v>7.8694730909402013</c:v>
                </c:pt>
                <c:pt idx="1226">
                  <c:v>7.8784959224490665</c:v>
                </c:pt>
                <c:pt idx="1227">
                  <c:v>7.8877010333823572</c:v>
                </c:pt>
                <c:pt idx="1228">
                  <c:v>7.8967238648912259</c:v>
                </c:pt>
                <c:pt idx="1229">
                  <c:v>7.905746696400092</c:v>
                </c:pt>
                <c:pt idx="1230">
                  <c:v>7.9147695279089634</c:v>
                </c:pt>
                <c:pt idx="1231">
                  <c:v>7.9237923594178321</c:v>
                </c:pt>
                <c:pt idx="1232">
                  <c:v>7.9328151909266973</c:v>
                </c:pt>
                <c:pt idx="1233">
                  <c:v>7.9418380224355696</c:v>
                </c:pt>
                <c:pt idx="1234">
                  <c:v>7.9508608539444348</c:v>
                </c:pt>
                <c:pt idx="1235">
                  <c:v>7.9600659648777228</c:v>
                </c:pt>
                <c:pt idx="1236">
                  <c:v>7.9690887963865942</c:v>
                </c:pt>
                <c:pt idx="1237">
                  <c:v>7.9781116278954602</c:v>
                </c:pt>
                <c:pt idx="1238">
                  <c:v>7.987134459404329</c:v>
                </c:pt>
                <c:pt idx="1239">
                  <c:v>7.9961572909131968</c:v>
                </c:pt>
                <c:pt idx="1240">
                  <c:v>8.0051801224220664</c:v>
                </c:pt>
                <c:pt idx="1241">
                  <c:v>8.0142029539309316</c:v>
                </c:pt>
                <c:pt idx="1242">
                  <c:v>8.0232257854398004</c:v>
                </c:pt>
                <c:pt idx="1243">
                  <c:v>8.0322486169486655</c:v>
                </c:pt>
                <c:pt idx="1244">
                  <c:v>8.0412714484575378</c:v>
                </c:pt>
                <c:pt idx="1245">
                  <c:v>8.050294279966403</c:v>
                </c:pt>
                <c:pt idx="1246">
                  <c:v>8.0593171114752753</c:v>
                </c:pt>
                <c:pt idx="1247">
                  <c:v>8.068339942984144</c:v>
                </c:pt>
                <c:pt idx="1248">
                  <c:v>8.0775450539174312</c:v>
                </c:pt>
                <c:pt idx="1249">
                  <c:v>8.0865678854262999</c:v>
                </c:pt>
                <c:pt idx="1250">
                  <c:v>8.0955907169351686</c:v>
                </c:pt>
                <c:pt idx="1251">
                  <c:v>8.1046135484440338</c:v>
                </c:pt>
                <c:pt idx="1252">
                  <c:v>8.1136363799529061</c:v>
                </c:pt>
                <c:pt idx="1253">
                  <c:v>8.1226592114617713</c:v>
                </c:pt>
                <c:pt idx="1254">
                  <c:v>8.13168204297064</c:v>
                </c:pt>
                <c:pt idx="1255">
                  <c:v>8.1407048744795052</c:v>
                </c:pt>
                <c:pt idx="1256">
                  <c:v>8.1497277059883739</c:v>
                </c:pt>
                <c:pt idx="1257">
                  <c:v>8.1587505374972462</c:v>
                </c:pt>
                <c:pt idx="1258">
                  <c:v>8.1677733690061114</c:v>
                </c:pt>
                <c:pt idx="1259">
                  <c:v>8.1767962005149837</c:v>
                </c:pt>
                <c:pt idx="1260">
                  <c:v>8.1860013114482708</c:v>
                </c:pt>
                <c:pt idx="1261">
                  <c:v>8.195024142957136</c:v>
                </c:pt>
                <c:pt idx="1262">
                  <c:v>8.204046974466003</c:v>
                </c:pt>
                <c:pt idx="1263">
                  <c:v>8.2130698059748735</c:v>
                </c:pt>
                <c:pt idx="1264">
                  <c:v>8.2220926374837422</c:v>
                </c:pt>
                <c:pt idx="1265">
                  <c:v>8.2311154689926109</c:v>
                </c:pt>
                <c:pt idx="1266">
                  <c:v>8.2401383005014797</c:v>
                </c:pt>
                <c:pt idx="1267">
                  <c:v>8.2491611320103448</c:v>
                </c:pt>
                <c:pt idx="1268">
                  <c:v>8.2581839635192136</c:v>
                </c:pt>
                <c:pt idx="1269">
                  <c:v>8.2672067950280805</c:v>
                </c:pt>
                <c:pt idx="1270">
                  <c:v>8.276229626536951</c:v>
                </c:pt>
                <c:pt idx="1271">
                  <c:v>8.2852524580458198</c:v>
                </c:pt>
                <c:pt idx="1272">
                  <c:v>8.2944575689791069</c:v>
                </c:pt>
                <c:pt idx="1273">
                  <c:v>8.3034804004879756</c:v>
                </c:pt>
                <c:pt idx="1274">
                  <c:v>8.3125032319968444</c:v>
                </c:pt>
                <c:pt idx="1275">
                  <c:v>8.3215260635057113</c:v>
                </c:pt>
                <c:pt idx="1276">
                  <c:v>8.3305488950145818</c:v>
                </c:pt>
                <c:pt idx="1277">
                  <c:v>8.3395717265234488</c:v>
                </c:pt>
                <c:pt idx="1278">
                  <c:v>8.3485945580323175</c:v>
                </c:pt>
                <c:pt idx="1279">
                  <c:v>8.3576173895411845</c:v>
                </c:pt>
                <c:pt idx="1280">
                  <c:v>8.3666402210500532</c:v>
                </c:pt>
                <c:pt idx="1281">
                  <c:v>8.375663052558922</c:v>
                </c:pt>
                <c:pt idx="1282">
                  <c:v>8.3846858840677889</c:v>
                </c:pt>
                <c:pt idx="1283">
                  <c:v>8.3937087155766541</c:v>
                </c:pt>
                <c:pt idx="1284">
                  <c:v>8.4029138265099501</c:v>
                </c:pt>
                <c:pt idx="1285">
                  <c:v>8.4119366580188171</c:v>
                </c:pt>
                <c:pt idx="1286">
                  <c:v>8.4209594895276823</c:v>
                </c:pt>
                <c:pt idx="1287">
                  <c:v>8.429982321036551</c:v>
                </c:pt>
                <c:pt idx="1288">
                  <c:v>8.4390051525454197</c:v>
                </c:pt>
                <c:pt idx="1289">
                  <c:v>8.4480279840542849</c:v>
                </c:pt>
                <c:pt idx="1290">
                  <c:v>8.4570508155631572</c:v>
                </c:pt>
                <c:pt idx="1291">
                  <c:v>8.4660736470720224</c:v>
                </c:pt>
                <c:pt idx="1292">
                  <c:v>8.4750964785808947</c:v>
                </c:pt>
                <c:pt idx="1293">
                  <c:v>8.4841193100897598</c:v>
                </c:pt>
                <c:pt idx="1294">
                  <c:v>8.4931421415986286</c:v>
                </c:pt>
                <c:pt idx="1295">
                  <c:v>8.5023472525319193</c:v>
                </c:pt>
                <c:pt idx="1296">
                  <c:v>8.5113700840407844</c:v>
                </c:pt>
                <c:pt idx="1297">
                  <c:v>8.5203929155496532</c:v>
                </c:pt>
                <c:pt idx="1298">
                  <c:v>8.5294157470585255</c:v>
                </c:pt>
                <c:pt idx="1299">
                  <c:v>8.5384385785673906</c:v>
                </c:pt>
                <c:pt idx="1300">
                  <c:v>8.5474614100762594</c:v>
                </c:pt>
                <c:pt idx="1301">
                  <c:v>8.5564842415851246</c:v>
                </c:pt>
                <c:pt idx="1302">
                  <c:v>8.5655070730939933</c:v>
                </c:pt>
                <c:pt idx="1303">
                  <c:v>8.574529904602862</c:v>
                </c:pt>
                <c:pt idx="1304">
                  <c:v>8.5835527361117308</c:v>
                </c:pt>
                <c:pt idx="1305">
                  <c:v>8.592575567620603</c:v>
                </c:pt>
                <c:pt idx="1306">
                  <c:v>8.6017806785538866</c:v>
                </c:pt>
                <c:pt idx="1307">
                  <c:v>8.6108035100627554</c:v>
                </c:pt>
                <c:pt idx="1308">
                  <c:v>8.6196440621472021</c:v>
                </c:pt>
                <c:pt idx="1309">
                  <c:v>8.6288491730804928</c:v>
                </c:pt>
                <c:pt idx="1310">
                  <c:v>8.637872004589358</c:v>
                </c:pt>
                <c:pt idx="1311">
                  <c:v>8.6468948360982303</c:v>
                </c:pt>
                <c:pt idx="1312">
                  <c:v>8.655917667607099</c:v>
                </c:pt>
                <c:pt idx="1313">
                  <c:v>8.6649404991159642</c:v>
                </c:pt>
                <c:pt idx="1314">
                  <c:v>8.6739633306248329</c:v>
                </c:pt>
                <c:pt idx="1315">
                  <c:v>8.6829861621336981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748D-4D38-88D3-28BE7BBA86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23623055"/>
        <c:axId val="1923623887"/>
      </c:scatterChart>
      <c:valAx>
        <c:axId val="1923623055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AU"/>
                  <a:t>Strain (µɛ)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23623887"/>
        <c:crosses val="autoZero"/>
        <c:crossBetween val="midCat"/>
        <c:majorUnit val="1000"/>
      </c:valAx>
      <c:valAx>
        <c:axId val="1923623887"/>
        <c:scaling>
          <c:orientation val="minMax"/>
          <c:max val="9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AU"/>
                  <a:t>Tensile</a:t>
                </a:r>
                <a:r>
                  <a:rPr lang="en-AU" baseline="0"/>
                  <a:t> stress (MPa)</a:t>
                </a:r>
                <a:endParaRPr lang="en-AU"/>
              </a:p>
            </c:rich>
          </c:tx>
          <c:layout>
            <c:manualLayout>
              <c:xMode val="edge"/>
              <c:yMode val="edge"/>
              <c:x val="1.1111111111111112E-2"/>
              <c:y val="0.2260338291046952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23623055"/>
        <c:crosses val="autoZero"/>
        <c:crossBetween val="midCat"/>
        <c:majorUnit val="3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0.46305</cdr:x>
      <cdr:y>0.6371</cdr:y>
    </cdr:from>
    <cdr:to>
      <cdr:x>0.52732</cdr:x>
      <cdr:y>0.717</cdr:y>
    </cdr:to>
    <mc:AlternateContent xmlns:mc="http://schemas.openxmlformats.org/markup-compatibility/2006" xmlns:a14="http://schemas.microsoft.com/office/drawing/2010/main">
      <mc:Choice Requires="a14">
        <cdr:sp macro="" textlink="">
          <cdr:nvSpPr>
            <cdr:cNvPr id="4" name="TextBox 1">
              <a:extLst xmlns:a="http://schemas.openxmlformats.org/drawingml/2006/main">
                <a:ext uri="{FF2B5EF4-FFF2-40B4-BE49-F238E27FC236}">
                  <a16:creationId xmlns:a16="http://schemas.microsoft.com/office/drawing/2014/main" id="{2F8566F1-4527-4142-84BB-3B3CE5432C9A}"/>
                </a:ext>
              </a:extLst>
            </cdr:cNvPr>
            <cdr:cNvSpPr txBox="1"/>
          </cdr:nvSpPr>
          <cdr:spPr>
            <a:xfrm xmlns:a="http://schemas.openxmlformats.org/drawingml/2006/main">
              <a:off x="1222309" y="1089080"/>
              <a:ext cx="169653" cy="136566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sSub>
                      <m:sSubPr>
                        <m:ctrlPr>
                          <a:rPr lang="en-AU" sz="1000" i="1">
                            <a:latin typeface="Cambria Math" panose="02040503050406030204" pitchFamily="18" charset="0"/>
                          </a:rPr>
                        </m:ctrlPr>
                      </m:sSubPr>
                      <m:e>
                        <m:r>
                          <a:rPr lang="en-AU" sz="1000" i="1">
                            <a:latin typeface="Cambria Math" panose="02040503050406030204" pitchFamily="18" charset="0"/>
                            <a:ea typeface="Cambria Math" panose="02040503050406030204" pitchFamily="18" charset="0"/>
                          </a:rPr>
                          <m:t>𝜀</m:t>
                        </m:r>
                      </m:e>
                      <m:sub>
                        <m:r>
                          <a:rPr lang="en-AU" sz="1000" b="0" i="1">
                            <a:latin typeface="Cambria Math" panose="02040503050406030204" pitchFamily="18" charset="0"/>
                          </a:rPr>
                          <m:t>𝑐</m:t>
                        </m:r>
                        <m:r>
                          <a:rPr lang="en-AU" sz="1000" b="0" i="1">
                            <a:latin typeface="Cambria Math" panose="02040503050406030204" pitchFamily="18" charset="0"/>
                          </a:rPr>
                          <m:t>0</m:t>
                        </m:r>
                      </m:sub>
                    </m:sSub>
                  </m:oMath>
                </m:oMathPara>
              </a14:m>
              <a:endParaRPr lang="en-AU" sz="1100"/>
            </a:p>
          </cdr:txBody>
        </cdr:sp>
      </mc:Choice>
      <mc:Fallback xmlns="">
        <cdr:sp macro="" textlink="">
          <cdr:nvSpPr>
            <cdr:cNvPr id="4" name="TextBox 1">
              <a:extLst xmlns:a="http://schemas.openxmlformats.org/drawingml/2006/main">
                <a:ext uri="{FF2B5EF4-FFF2-40B4-BE49-F238E27FC236}">
                  <a16:creationId xmlns:a16="http://schemas.microsoft.com/office/drawing/2014/main" id="{2F8566F1-4527-4142-84BB-3B3CE5432C9A}"/>
                </a:ext>
              </a:extLst>
            </cdr:cNvPr>
            <cdr:cNvSpPr txBox="1"/>
          </cdr:nvSpPr>
          <cdr:spPr>
            <a:xfrm xmlns:a="http://schemas.openxmlformats.org/drawingml/2006/main">
              <a:off x="3070225" y="2251075"/>
              <a:ext cx="390525" cy="276225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:r>
                <a:rPr lang="en-AU" sz="1600" i="0">
                  <a:latin typeface="Cambria Math" panose="02040503050406030204" pitchFamily="18" charset="0"/>
                  <a:ea typeface="Cambria Math" panose="02040503050406030204" pitchFamily="18" charset="0"/>
                </a:rPr>
                <a:t>𝜀_</a:t>
              </a:r>
              <a:r>
                <a:rPr lang="en-AU" sz="1600" b="0" i="0">
                  <a:latin typeface="Cambria Math" panose="02040503050406030204" pitchFamily="18" charset="0"/>
                </a:rPr>
                <a:t>𝑐0</a:t>
              </a:r>
              <a:endParaRPr lang="en-AU" sz="1100"/>
            </a:p>
          </cdr:txBody>
        </cdr:sp>
      </mc:Fallback>
    </mc:AlternateContent>
  </cdr:relSizeAnchor>
  <cdr:relSizeAnchor xmlns:cdr="http://schemas.openxmlformats.org/drawingml/2006/chartDrawing">
    <cdr:from>
      <cdr:x>0.84535</cdr:x>
      <cdr:y>0.66483</cdr:y>
    </cdr:from>
    <cdr:to>
      <cdr:x>0.90961</cdr:x>
      <cdr:y>0.74472</cdr:y>
    </cdr:to>
    <mc:AlternateContent xmlns:mc="http://schemas.openxmlformats.org/markup-compatibility/2006" xmlns:a14="http://schemas.microsoft.com/office/drawing/2010/main">
      <mc:Choice Requires="a14">
        <cdr:sp macro="" textlink="">
          <cdr:nvSpPr>
            <cdr:cNvPr id="5" name="TextBox 1">
              <a:extLst xmlns:a="http://schemas.openxmlformats.org/drawingml/2006/main">
                <a:ext uri="{FF2B5EF4-FFF2-40B4-BE49-F238E27FC236}">
                  <a16:creationId xmlns:a16="http://schemas.microsoft.com/office/drawing/2014/main" id="{94CA5738-AAC7-4275-B23D-5C0D9B41ACFF}"/>
                </a:ext>
              </a:extLst>
            </cdr:cNvPr>
            <cdr:cNvSpPr txBox="1"/>
          </cdr:nvSpPr>
          <cdr:spPr>
            <a:xfrm xmlns:a="http://schemas.openxmlformats.org/drawingml/2006/main">
              <a:off x="5137150" y="2298700"/>
              <a:ext cx="390525" cy="276225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endParaRPr lang="en-AU" sz="1100"/>
            </a:p>
          </cdr:txBody>
        </cdr:sp>
      </mc:Choice>
      <mc:Fallback xmlns="">
        <cdr:sp macro="" textlink="">
          <cdr:nvSpPr>
            <cdr:cNvPr id="5" name="TextBox 1">
              <a:extLst xmlns:a="http://schemas.openxmlformats.org/drawingml/2006/main">
                <a:ext uri="{FF2B5EF4-FFF2-40B4-BE49-F238E27FC236}">
                  <a16:creationId xmlns:a16="http://schemas.microsoft.com/office/drawing/2014/main" id="{94CA5738-AAC7-4275-B23D-5C0D9B41ACFF}"/>
                </a:ext>
              </a:extLst>
            </cdr:cNvPr>
            <cdr:cNvSpPr txBox="1"/>
          </cdr:nvSpPr>
          <cdr:spPr>
            <a:xfrm xmlns:a="http://schemas.openxmlformats.org/drawingml/2006/main">
              <a:off x="5137150" y="2298700"/>
              <a:ext cx="390525" cy="276225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:r>
                <a:rPr lang="en-AU" sz="1600" i="0">
                  <a:latin typeface="Cambria Math" panose="02040503050406030204" pitchFamily="18" charset="0"/>
                  <a:ea typeface="Cambria Math" panose="02040503050406030204" pitchFamily="18" charset="0"/>
                </a:rPr>
                <a:t>𝜀_</a:t>
              </a:r>
              <a:r>
                <a:rPr lang="en-AU" sz="1600" b="0" i="0">
                  <a:latin typeface="Cambria Math" panose="02040503050406030204" pitchFamily="18" charset="0"/>
                </a:rPr>
                <a:t>𝑐𝑢</a:t>
              </a:r>
              <a:endParaRPr lang="en-AU" sz="1100"/>
            </a:p>
          </cdr:txBody>
        </cdr:sp>
      </mc:Fallback>
    </mc:AlternateContent>
  </cdr:relSizeAnchor>
  <cdr:relSizeAnchor xmlns:cdr="http://schemas.openxmlformats.org/drawingml/2006/chartDrawing">
    <cdr:from>
      <cdr:x>0.31507</cdr:x>
      <cdr:y>0.20028</cdr:y>
    </cdr:from>
    <cdr:to>
      <cdr:x>0.41267</cdr:x>
      <cdr:y>0.40933</cdr:y>
    </cdr:to>
    <mc:AlternateContent xmlns:mc="http://schemas.openxmlformats.org/markup-compatibility/2006" xmlns:a14="http://schemas.microsoft.com/office/drawing/2010/main">
      <mc:Choice Requires="a14">
        <cdr:sp macro="" textlink="">
          <cdr:nvSpPr>
            <cdr:cNvPr id="6" name="TextBox 1">
              <a:extLst xmlns:a="http://schemas.openxmlformats.org/drawingml/2006/main">
                <a:ext uri="{FF2B5EF4-FFF2-40B4-BE49-F238E27FC236}">
                  <a16:creationId xmlns:a16="http://schemas.microsoft.com/office/drawing/2014/main" id="{E1EBDB11-FCA5-4358-8803-807F78A3ED42}"/>
                </a:ext>
              </a:extLst>
            </cdr:cNvPr>
            <cdr:cNvSpPr txBox="1"/>
          </cdr:nvSpPr>
          <cdr:spPr>
            <a:xfrm xmlns:a="http://schemas.openxmlformats.org/drawingml/2006/main">
              <a:off x="831692" y="342371"/>
              <a:ext cx="257636" cy="357344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vertOverflow="clip" wrap="square" rtlCol="0"/>
            <a:lstStyle xmlns:a="http://schemas.openxmlformats.org/drawingml/2006/main"/>
            <a:p xmlns:a="http://schemas.openxmlformats.org/drawingml/2006/main"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sSub>
                      <m:sSubPr>
                        <m:ctrlPr>
                          <a:rPr lang="en-AU" sz="1000" i="1">
                            <a:latin typeface="Cambria Math" panose="02040503050406030204" pitchFamily="18" charset="0"/>
                          </a:rPr>
                        </m:ctrlPr>
                      </m:sSubPr>
                      <m:e>
                        <m:r>
                          <a:rPr lang="en-AU" sz="1000" b="0" i="1">
                            <a:latin typeface="Cambria Math" panose="02040503050406030204" pitchFamily="18" charset="0"/>
                          </a:rPr>
                          <m:t>𝑓</m:t>
                        </m:r>
                      </m:e>
                      <m:sub>
                        <m:r>
                          <a:rPr lang="en-AU" sz="1000" b="0" i="1">
                            <a:latin typeface="Cambria Math" panose="02040503050406030204" pitchFamily="18" charset="0"/>
                          </a:rPr>
                          <m:t>𝑐</m:t>
                        </m:r>
                      </m:sub>
                    </m:sSub>
                  </m:oMath>
                </m:oMathPara>
              </a14:m>
              <a:endParaRPr lang="en-AU" sz="1100"/>
            </a:p>
          </cdr:txBody>
        </cdr:sp>
      </mc:Choice>
      <mc:Fallback xmlns="">
        <cdr:sp macro="" textlink="">
          <cdr:nvSpPr>
            <cdr:cNvPr id="2" name="TextBox 1">
              <a:extLst xmlns:a="http://schemas.openxmlformats.org/drawingml/2006/main">
                <a:ext uri="{FF2B5EF4-FFF2-40B4-BE49-F238E27FC236}">
                  <a16:creationId xmlns:a16="http://schemas.microsoft.com/office/drawing/2014/main" id="{E1EBDB11-FCA5-4358-8803-807F78A3ED42}"/>
                </a:ext>
              </a:extLst>
            </cdr:cNvPr>
            <cdr:cNvSpPr txBox="1"/>
          </cdr:nvSpPr>
          <cdr:spPr>
            <a:xfrm xmlns:a="http://schemas.openxmlformats.org/drawingml/2006/main">
              <a:off x="2152650" y="419101"/>
              <a:ext cx="390525" cy="276225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vertOverflow="clip" wrap="square" rtlCol="0"/>
            <a:lstStyle xmlns:a="http://schemas.openxmlformats.org/drawingml/2006/main"/>
            <a:p xmlns:a="http://schemas.openxmlformats.org/drawingml/2006/main">
              <a:r>
                <a:rPr lang="en-AU" sz="1600" b="0" i="0">
                  <a:latin typeface="Cambria Math" panose="02040503050406030204" pitchFamily="18" charset="0"/>
                </a:rPr>
                <a:t>𝑓_𝑐</a:t>
              </a:r>
              <a:endParaRPr lang="en-AU" sz="1100"/>
            </a:p>
          </cdr:txBody>
        </cdr:sp>
      </mc:Fallback>
    </mc:AlternateContent>
  </cdr:relSizeAnchor>
  <cdr:relSizeAnchor xmlns:cdr="http://schemas.openxmlformats.org/drawingml/2006/chartDrawing">
    <cdr:from>
      <cdr:x>0.37768</cdr:x>
      <cdr:y>0.75538</cdr:y>
    </cdr:from>
    <cdr:to>
      <cdr:x>0.44581</cdr:x>
      <cdr:y>0.86517</cdr:y>
    </cdr:to>
    <mc:AlternateContent xmlns:mc="http://schemas.openxmlformats.org/markup-compatibility/2006" xmlns:a14="http://schemas.microsoft.com/office/drawing/2010/main">
      <mc:Choice Requires="a14">
        <cdr:sp macro="" textlink="">
          <cdr:nvSpPr>
            <cdr:cNvPr id="7" name="TextBox 1">
              <a:extLst xmlns:a="http://schemas.openxmlformats.org/drawingml/2006/main">
                <a:ext uri="{FF2B5EF4-FFF2-40B4-BE49-F238E27FC236}">
                  <a16:creationId xmlns:a16="http://schemas.microsoft.com/office/drawing/2014/main" id="{2F8566F1-4527-4142-84BB-3B3CE5432C9A}"/>
                </a:ext>
              </a:extLst>
            </cdr:cNvPr>
            <cdr:cNvSpPr txBox="1"/>
          </cdr:nvSpPr>
          <cdr:spPr>
            <a:xfrm xmlns:a="http://schemas.openxmlformats.org/drawingml/2006/main">
              <a:off x="996967" y="1291265"/>
              <a:ext cx="179826" cy="187678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sSub>
                      <m:sSubPr>
                        <m:ctrlPr>
                          <a:rPr lang="en-AU" sz="1000" i="1">
                            <a:latin typeface="Cambria Math" panose="02040503050406030204" pitchFamily="18" charset="0"/>
                          </a:rPr>
                        </m:ctrlPr>
                      </m:sSubPr>
                      <m:e>
                        <m:r>
                          <a:rPr lang="en-AU" sz="1000" b="0" i="1">
                            <a:latin typeface="Cambria Math" panose="02040503050406030204" pitchFamily="18" charset="0"/>
                          </a:rPr>
                          <m:t>𝑓</m:t>
                        </m:r>
                      </m:e>
                      <m:sub>
                        <m:r>
                          <a:rPr lang="en-AU" sz="1000" b="0" i="1">
                            <a:latin typeface="Cambria Math" panose="02040503050406030204" pitchFamily="18" charset="0"/>
                          </a:rPr>
                          <m:t>𝑡</m:t>
                        </m:r>
                      </m:sub>
                    </m:sSub>
                  </m:oMath>
                </m:oMathPara>
              </a14:m>
              <a:endParaRPr lang="en-AU" sz="1100"/>
            </a:p>
          </cdr:txBody>
        </cdr:sp>
      </mc:Choice>
      <mc:Fallback xmlns="">
        <cdr:sp macro="" textlink="">
          <cdr:nvSpPr>
            <cdr:cNvPr id="3" name="TextBox 1">
              <a:extLst xmlns:a="http://schemas.openxmlformats.org/drawingml/2006/main">
                <a:ext uri="{FF2B5EF4-FFF2-40B4-BE49-F238E27FC236}">
                  <a16:creationId xmlns:a16="http://schemas.microsoft.com/office/drawing/2014/main" id="{2F8566F1-4527-4142-84BB-3B3CE5432C9A}"/>
                </a:ext>
              </a:extLst>
            </cdr:cNvPr>
            <cdr:cNvSpPr txBox="1"/>
          </cdr:nvSpPr>
          <cdr:spPr>
            <a:xfrm xmlns:a="http://schemas.openxmlformats.org/drawingml/2006/main">
              <a:off x="2441575" y="2708275"/>
              <a:ext cx="390525" cy="276225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:r>
                <a:rPr lang="en-AU" sz="1600" b="0" i="0">
                  <a:latin typeface="Cambria Math" panose="02040503050406030204" pitchFamily="18" charset="0"/>
                </a:rPr>
                <a:t>𝑓_𝑡</a:t>
              </a:r>
              <a:endParaRPr lang="en-AU" sz="1100"/>
            </a:p>
          </cdr:txBody>
        </cdr:sp>
      </mc:Fallback>
    </mc:AlternateContent>
  </cdr:relSizeAnchor>
  <cdr:relSizeAnchor xmlns:cdr="http://schemas.openxmlformats.org/drawingml/2006/chartDrawing">
    <cdr:from>
      <cdr:x>0.67089</cdr:x>
      <cdr:y>0.64641</cdr:y>
    </cdr:from>
    <cdr:to>
      <cdr:x>0.73516</cdr:x>
      <cdr:y>0.7263</cdr:y>
    </cdr:to>
    <mc:AlternateContent xmlns:mc="http://schemas.openxmlformats.org/markup-compatibility/2006" xmlns:a14="http://schemas.microsoft.com/office/drawing/2010/main">
      <mc:Choice Requires="a14">
        <cdr:sp macro="" textlink="">
          <cdr:nvSpPr>
            <cdr:cNvPr id="8" name="TextBox 1">
              <a:extLst xmlns:a="http://schemas.openxmlformats.org/drawingml/2006/main">
                <a:ext uri="{FF2B5EF4-FFF2-40B4-BE49-F238E27FC236}">
                  <a16:creationId xmlns:a16="http://schemas.microsoft.com/office/drawing/2014/main" id="{2F8566F1-4527-4142-84BB-3B3CE5432C9A}"/>
                </a:ext>
              </a:extLst>
            </cdr:cNvPr>
            <cdr:cNvSpPr txBox="1"/>
          </cdr:nvSpPr>
          <cdr:spPr>
            <a:xfrm xmlns:a="http://schemas.openxmlformats.org/drawingml/2006/main">
              <a:off x="1770950" y="1104984"/>
              <a:ext cx="169653" cy="136566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endParaRPr lang="en-AU" sz="1100"/>
            </a:p>
          </cdr:txBody>
        </cdr:sp>
      </mc:Choice>
      <mc:Fallback xmlns="">
        <cdr:sp macro="" textlink="">
          <cdr:nvSpPr>
            <cdr:cNvPr id="4" name="TextBox 1">
              <a:extLst xmlns:a="http://schemas.openxmlformats.org/drawingml/2006/main">
                <a:ext uri="{FF2B5EF4-FFF2-40B4-BE49-F238E27FC236}">
                  <a16:creationId xmlns:a16="http://schemas.microsoft.com/office/drawing/2014/main" id="{2F8566F1-4527-4142-84BB-3B3CE5432C9A}"/>
                </a:ext>
              </a:extLst>
            </cdr:cNvPr>
            <cdr:cNvSpPr txBox="1"/>
          </cdr:nvSpPr>
          <cdr:spPr>
            <a:xfrm xmlns:a="http://schemas.openxmlformats.org/drawingml/2006/main">
              <a:off x="3070225" y="2251075"/>
              <a:ext cx="390525" cy="276225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:r>
                <a:rPr lang="en-AU" sz="1600" i="0">
                  <a:latin typeface="Cambria Math" panose="02040503050406030204" pitchFamily="18" charset="0"/>
                  <a:ea typeface="Cambria Math" panose="02040503050406030204" pitchFamily="18" charset="0"/>
                </a:rPr>
                <a:t>𝜀_</a:t>
              </a:r>
              <a:r>
                <a:rPr lang="en-AU" sz="1600" b="0" i="0">
                  <a:latin typeface="Cambria Math" panose="02040503050406030204" pitchFamily="18" charset="0"/>
                </a:rPr>
                <a:t>𝑐0</a:t>
              </a:r>
              <a:endParaRPr lang="en-AU" sz="1100"/>
            </a:p>
          </cdr:txBody>
        </cdr:sp>
      </mc:Fallback>
    </mc:AlternateContent>
  </cdr:relSizeAnchor>
  <cdr:relSizeAnchor xmlns:cdr="http://schemas.openxmlformats.org/drawingml/2006/chartDrawing">
    <cdr:from>
      <cdr:x>0.77306</cdr:x>
      <cdr:y>0.64157</cdr:y>
    </cdr:from>
    <cdr:to>
      <cdr:x>0.83732</cdr:x>
      <cdr:y>0.72146</cdr:y>
    </cdr:to>
    <mc:AlternateContent xmlns:mc="http://schemas.openxmlformats.org/markup-compatibility/2006" xmlns:a14="http://schemas.microsoft.com/office/drawing/2010/main">
      <mc:Choice Requires="a14">
        <cdr:sp macro="" textlink="">
          <cdr:nvSpPr>
            <cdr:cNvPr id="9" name="TextBox 1">
              <a:extLst xmlns:a="http://schemas.openxmlformats.org/drawingml/2006/main">
                <a:ext uri="{FF2B5EF4-FFF2-40B4-BE49-F238E27FC236}">
                  <a16:creationId xmlns:a16="http://schemas.microsoft.com/office/drawing/2014/main" id="{94CA5738-AAC7-4275-B23D-5C0D9B41ACFF}"/>
                </a:ext>
              </a:extLst>
            </cdr:cNvPr>
            <cdr:cNvSpPr txBox="1"/>
          </cdr:nvSpPr>
          <cdr:spPr>
            <a:xfrm xmlns:a="http://schemas.openxmlformats.org/drawingml/2006/main">
              <a:off x="2040634" y="1096719"/>
              <a:ext cx="169627" cy="136565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sSub>
                      <m:sSubPr>
                        <m:ctrlPr>
                          <a:rPr lang="en-AU" sz="1000" i="1">
                            <a:latin typeface="Cambria Math" panose="02040503050406030204" pitchFamily="18" charset="0"/>
                          </a:rPr>
                        </m:ctrlPr>
                      </m:sSubPr>
                      <m:e>
                        <m:r>
                          <a:rPr lang="en-AU" sz="1000" i="1">
                            <a:latin typeface="Cambria Math" panose="02040503050406030204" pitchFamily="18" charset="0"/>
                            <a:ea typeface="Cambria Math" panose="02040503050406030204" pitchFamily="18" charset="0"/>
                          </a:rPr>
                          <m:t>𝜀</m:t>
                        </m:r>
                      </m:e>
                      <m:sub>
                        <m:r>
                          <a:rPr lang="en-AU" sz="1000" b="0" i="1">
                            <a:latin typeface="Cambria Math" panose="02040503050406030204" pitchFamily="18" charset="0"/>
                          </a:rPr>
                          <m:t>𝑐𝑢</m:t>
                        </m:r>
                      </m:sub>
                    </m:sSub>
                  </m:oMath>
                </m:oMathPara>
              </a14:m>
              <a:endParaRPr lang="en-AU" sz="1100"/>
            </a:p>
          </cdr:txBody>
        </cdr:sp>
      </mc:Choice>
      <mc:Fallback xmlns="">
        <cdr:sp macro="" textlink="">
          <cdr:nvSpPr>
            <cdr:cNvPr id="5" name="TextBox 1">
              <a:extLst xmlns:a="http://schemas.openxmlformats.org/drawingml/2006/main">
                <a:ext uri="{FF2B5EF4-FFF2-40B4-BE49-F238E27FC236}">
                  <a16:creationId xmlns:a16="http://schemas.microsoft.com/office/drawing/2014/main" id="{94CA5738-AAC7-4275-B23D-5C0D9B41ACFF}"/>
                </a:ext>
              </a:extLst>
            </cdr:cNvPr>
            <cdr:cNvSpPr txBox="1"/>
          </cdr:nvSpPr>
          <cdr:spPr>
            <a:xfrm xmlns:a="http://schemas.openxmlformats.org/drawingml/2006/main">
              <a:off x="5137150" y="2298700"/>
              <a:ext cx="390525" cy="276225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:r>
                <a:rPr lang="en-AU" sz="1600" i="0">
                  <a:latin typeface="Cambria Math" panose="02040503050406030204" pitchFamily="18" charset="0"/>
                  <a:ea typeface="Cambria Math" panose="02040503050406030204" pitchFamily="18" charset="0"/>
                </a:rPr>
                <a:t>𝜀_</a:t>
              </a:r>
              <a:r>
                <a:rPr lang="en-AU" sz="1600" b="0" i="0">
                  <a:latin typeface="Cambria Math" panose="02040503050406030204" pitchFamily="18" charset="0"/>
                </a:rPr>
                <a:t>𝑐𝑢</a:t>
              </a:r>
              <a:endParaRPr lang="en-AU" sz="1100"/>
            </a:p>
          </cdr:txBody>
        </cdr:sp>
      </mc:Fallback>
    </mc:AlternateContent>
  </cdr:relSizeAnchor>
  <cdr:relSizeAnchor xmlns:cdr="http://schemas.openxmlformats.org/drawingml/2006/chartDrawing">
    <cdr:from>
      <cdr:x>0.2805</cdr:x>
      <cdr:y>0.52519</cdr:y>
    </cdr:from>
    <cdr:to>
      <cdr:x>0.34477</cdr:x>
      <cdr:y>0.60508</cdr:y>
    </cdr:to>
    <mc:AlternateContent xmlns:mc="http://schemas.openxmlformats.org/markup-compatibility/2006" xmlns:a14="http://schemas.microsoft.com/office/drawing/2010/main">
      <mc:Choice Requires="a14">
        <cdr:sp macro="" textlink="">
          <cdr:nvSpPr>
            <cdr:cNvPr id="10" name="TextBox 1">
              <a:extLst xmlns:a="http://schemas.openxmlformats.org/drawingml/2006/main">
                <a:ext uri="{FF2B5EF4-FFF2-40B4-BE49-F238E27FC236}">
                  <a16:creationId xmlns:a16="http://schemas.microsoft.com/office/drawing/2014/main" id="{AE85CA57-D587-4B33-8E03-AF7991D9DCB3}"/>
                </a:ext>
              </a:extLst>
            </cdr:cNvPr>
            <cdr:cNvSpPr txBox="1"/>
          </cdr:nvSpPr>
          <cdr:spPr>
            <a:xfrm xmlns:a="http://schemas.openxmlformats.org/drawingml/2006/main">
              <a:off x="740441" y="897767"/>
              <a:ext cx="169653" cy="136566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sSub>
                      <m:sSubPr>
                        <m:ctrlPr>
                          <a:rPr lang="en-AU" sz="1000" i="1">
                            <a:latin typeface="Cambria Math" panose="02040503050406030204" pitchFamily="18" charset="0"/>
                          </a:rPr>
                        </m:ctrlPr>
                      </m:sSubPr>
                      <m:e>
                        <m:r>
                          <a:rPr lang="en-AU" sz="1000" i="1">
                            <a:latin typeface="Cambria Math" panose="02040503050406030204" pitchFamily="18" charset="0"/>
                            <a:ea typeface="Cambria Math" panose="02040503050406030204" pitchFamily="18" charset="0"/>
                          </a:rPr>
                          <m:t>𝜀</m:t>
                        </m:r>
                      </m:e>
                      <m:sub>
                        <m:r>
                          <a:rPr lang="en-AU" sz="1000" b="0" i="1">
                            <a:latin typeface="Cambria Math" panose="02040503050406030204" pitchFamily="18" charset="0"/>
                            <a:ea typeface="Cambria Math" panose="02040503050406030204" pitchFamily="18" charset="0"/>
                          </a:rPr>
                          <m:t>𝑡</m:t>
                        </m:r>
                        <m:r>
                          <a:rPr lang="en-AU" sz="1000" b="0" i="1">
                            <a:latin typeface="Cambria Math" panose="02040503050406030204" pitchFamily="18" charset="0"/>
                            <a:ea typeface="Cambria Math" panose="02040503050406030204" pitchFamily="18" charset="0"/>
                          </a:rPr>
                          <m:t>0</m:t>
                        </m:r>
                      </m:sub>
                    </m:sSub>
                  </m:oMath>
                </m:oMathPara>
              </a14:m>
              <a:endParaRPr lang="en-AU" sz="700"/>
            </a:p>
          </cdr:txBody>
        </cdr:sp>
      </mc:Choice>
      <mc:Fallback xmlns="">
        <cdr:sp macro="" textlink="">
          <cdr:nvSpPr>
            <cdr:cNvPr id="10" name="TextBox 1">
              <a:extLst xmlns:a="http://schemas.openxmlformats.org/drawingml/2006/main">
                <a:ext uri="{FF2B5EF4-FFF2-40B4-BE49-F238E27FC236}">
                  <a16:creationId xmlns:a16="http://schemas.microsoft.com/office/drawing/2014/main" id="{AE85CA57-D587-4B33-8E03-AF7991D9DCB3}"/>
                </a:ext>
              </a:extLst>
            </cdr:cNvPr>
            <cdr:cNvSpPr txBox="1"/>
          </cdr:nvSpPr>
          <cdr:spPr>
            <a:xfrm xmlns:a="http://schemas.openxmlformats.org/drawingml/2006/main">
              <a:off x="1851025" y="1831975"/>
              <a:ext cx="390565" cy="276225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:r>
                <a:rPr lang="en-AU" sz="1600" i="0">
                  <a:latin typeface="Cambria Math" panose="02040503050406030204" pitchFamily="18" charset="0"/>
                  <a:ea typeface="Cambria Math" panose="02040503050406030204" pitchFamily="18" charset="0"/>
                </a:rPr>
                <a:t>𝜀_</a:t>
              </a:r>
              <a:r>
                <a:rPr lang="en-AU" sz="1600" b="0" i="0">
                  <a:latin typeface="Cambria Math" panose="02040503050406030204" pitchFamily="18" charset="0"/>
                  <a:ea typeface="Cambria Math" panose="02040503050406030204" pitchFamily="18" charset="0"/>
                </a:rPr>
                <a:t>𝑡0</a:t>
              </a:r>
              <a:endParaRPr lang="en-AU" sz="1100"/>
            </a:p>
          </cdr:txBody>
        </cdr:sp>
      </mc:Fallback>
    </mc:AlternateContent>
  </cdr:relSizeAnchor>
  <cdr:relSizeAnchor xmlns:cdr="http://schemas.openxmlformats.org/drawingml/2006/chartDrawing">
    <cdr:from>
      <cdr:x>0.07659</cdr:x>
      <cdr:y>0.52416</cdr:y>
    </cdr:from>
    <cdr:to>
      <cdr:x>0.14086</cdr:x>
      <cdr:y>0.60405</cdr:y>
    </cdr:to>
    <mc:AlternateContent xmlns:mc="http://schemas.openxmlformats.org/markup-compatibility/2006" xmlns:a14="http://schemas.microsoft.com/office/drawing/2010/main">
      <mc:Choice Requires="a14">
        <cdr:sp macro="" textlink="">
          <cdr:nvSpPr>
            <cdr:cNvPr id="11" name="TextBox 1">
              <a:extLst xmlns:a="http://schemas.openxmlformats.org/drawingml/2006/main">
                <a:ext uri="{FF2B5EF4-FFF2-40B4-BE49-F238E27FC236}">
                  <a16:creationId xmlns:a16="http://schemas.microsoft.com/office/drawing/2014/main" id="{8CB9A481-48E0-4222-940E-A2B1D3DC0DE7}"/>
                </a:ext>
              </a:extLst>
            </cdr:cNvPr>
            <cdr:cNvSpPr txBox="1"/>
          </cdr:nvSpPr>
          <cdr:spPr>
            <a:xfrm xmlns:a="http://schemas.openxmlformats.org/drawingml/2006/main">
              <a:off x="202183" y="896002"/>
              <a:ext cx="169653" cy="136566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sSub>
                      <m:sSubPr>
                        <m:ctrlPr>
                          <a:rPr lang="en-AU" sz="1000" i="1">
                            <a:latin typeface="Cambria Math" panose="02040503050406030204" pitchFamily="18" charset="0"/>
                          </a:rPr>
                        </m:ctrlPr>
                      </m:sSubPr>
                      <m:e>
                        <m:r>
                          <a:rPr lang="en-AU" sz="1000" i="1">
                            <a:latin typeface="Cambria Math" panose="02040503050406030204" pitchFamily="18" charset="0"/>
                            <a:ea typeface="Cambria Math" panose="02040503050406030204" pitchFamily="18" charset="0"/>
                          </a:rPr>
                          <m:t>𝜀</m:t>
                        </m:r>
                      </m:e>
                      <m:sub>
                        <m:r>
                          <a:rPr lang="en-AU" sz="1000" b="0" i="1">
                            <a:latin typeface="Cambria Math" panose="02040503050406030204" pitchFamily="18" charset="0"/>
                            <a:ea typeface="Cambria Math" panose="02040503050406030204" pitchFamily="18" charset="0"/>
                          </a:rPr>
                          <m:t>𝑡𝑢</m:t>
                        </m:r>
                      </m:sub>
                    </m:sSub>
                  </m:oMath>
                </m:oMathPara>
              </a14:m>
              <a:endParaRPr lang="en-AU" sz="1100"/>
            </a:p>
          </cdr:txBody>
        </cdr:sp>
      </mc:Choice>
      <mc:Fallback xmlns="">
        <cdr:sp macro="" textlink="">
          <cdr:nvSpPr>
            <cdr:cNvPr id="11" name="TextBox 1">
              <a:extLst xmlns:a="http://schemas.openxmlformats.org/drawingml/2006/main">
                <a:ext uri="{FF2B5EF4-FFF2-40B4-BE49-F238E27FC236}">
                  <a16:creationId xmlns:a16="http://schemas.microsoft.com/office/drawing/2014/main" id="{8CB9A481-48E0-4222-940E-A2B1D3DC0DE7}"/>
                </a:ext>
              </a:extLst>
            </cdr:cNvPr>
            <cdr:cNvSpPr txBox="1"/>
          </cdr:nvSpPr>
          <cdr:spPr>
            <a:xfrm xmlns:a="http://schemas.openxmlformats.org/drawingml/2006/main">
              <a:off x="355600" y="1860550"/>
              <a:ext cx="390565" cy="276225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:r>
                <a:rPr lang="en-AU" sz="1600" i="0">
                  <a:latin typeface="Cambria Math" panose="02040503050406030204" pitchFamily="18" charset="0"/>
                  <a:ea typeface="Cambria Math" panose="02040503050406030204" pitchFamily="18" charset="0"/>
                </a:rPr>
                <a:t>𝜀_</a:t>
              </a:r>
              <a:r>
                <a:rPr lang="en-AU" sz="1600" b="0" i="0">
                  <a:latin typeface="Cambria Math" panose="02040503050406030204" pitchFamily="18" charset="0"/>
                  <a:ea typeface="Cambria Math" panose="02040503050406030204" pitchFamily="18" charset="0"/>
                </a:rPr>
                <a:t>𝑡𝑢</a:t>
              </a:r>
              <a:endParaRPr lang="en-AU" sz="1100"/>
            </a:p>
          </cdr:txBody>
        </cdr:sp>
      </mc:Fallback>
    </mc:AlternateContent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0.325</cdr:x>
      <cdr:y>0.38255</cdr:y>
    </cdr:from>
    <cdr:to>
      <cdr:x>0.36118</cdr:x>
      <cdr:y>0.49332</cdr:y>
    </cdr:to>
    <cdr:cxnSp macro="">
      <cdr:nvCxnSpPr>
        <cdr:cNvPr id="3" name="Straight Arrow Connector 2"/>
        <cdr:cNvCxnSpPr/>
      </cdr:nvCxnSpPr>
      <cdr:spPr>
        <a:xfrm xmlns:a="http://schemas.openxmlformats.org/drawingml/2006/main" flipH="1" flipV="1">
          <a:off x="1545328" y="1100916"/>
          <a:ext cx="172037" cy="318781"/>
        </a:xfrm>
        <a:prstGeom xmlns:a="http://schemas.openxmlformats.org/drawingml/2006/main" prst="straightConnector1">
          <a:avLst/>
        </a:prstGeom>
        <a:ln xmlns:a="http://schemas.openxmlformats.org/drawingml/2006/main" w="34925">
          <a:solidFill>
            <a:srgbClr val="FF0000"/>
          </a:solidFill>
          <a:headEnd w="lg" len="lg"/>
          <a:tailEnd type="triangle" w="lg" len="lg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0.65788</cdr:x>
      <cdr:y>0.20886</cdr:y>
    </cdr:from>
    <cdr:to>
      <cdr:x>0.69406</cdr:x>
      <cdr:y>0.31963</cdr:y>
    </cdr:to>
    <cdr:cxnSp macro="">
      <cdr:nvCxnSpPr>
        <cdr:cNvPr id="6" name="Straight Arrow Connector 5"/>
        <cdr:cNvCxnSpPr/>
      </cdr:nvCxnSpPr>
      <cdr:spPr>
        <a:xfrm xmlns:a="http://schemas.openxmlformats.org/drawingml/2006/main" flipH="1" flipV="1">
          <a:off x="3469862" y="734612"/>
          <a:ext cx="190830" cy="389614"/>
        </a:xfrm>
        <a:prstGeom xmlns:a="http://schemas.openxmlformats.org/drawingml/2006/main" prst="straightConnector1">
          <a:avLst/>
        </a:prstGeom>
        <a:ln xmlns:a="http://schemas.openxmlformats.org/drawingml/2006/main" w="34925">
          <a:solidFill>
            <a:srgbClr val="FF0000"/>
          </a:solidFill>
          <a:headEnd w="lg" len="lg"/>
          <a:tailEnd type="triangle" w="lg" len="lg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0.32936</cdr:x>
      <cdr:y>0.4873</cdr:y>
    </cdr:from>
    <cdr:to>
      <cdr:x>0.41378</cdr:x>
      <cdr:y>0.56642</cdr:y>
    </cdr:to>
    <mc:AlternateContent xmlns:mc="http://schemas.openxmlformats.org/markup-compatibility/2006" xmlns:a14="http://schemas.microsoft.com/office/drawing/2010/main">
      <mc:Choice Requires="a14">
        <cdr:sp macro="" textlink="">
          <cdr:nvSpPr>
            <cdr:cNvPr id="7" name="Text Box 6"/>
            <cdr:cNvSpPr txBox="1"/>
          </cdr:nvSpPr>
          <cdr:spPr>
            <a:xfrm xmlns:a="http://schemas.openxmlformats.org/drawingml/2006/main">
              <a:off x="1566049" y="1402348"/>
              <a:ext cx="401420" cy="227700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vertOverflow="clip" wrap="square" rtlCol="0"/>
            <a:lstStyle xmlns:a="http://schemas.openxmlformats.org/drawingml/2006/main"/>
            <a:p xmlns:a="http://schemas.openxmlformats.org/drawingml/2006/main"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sSub>
                      <m:sSubPr>
                        <m:ctrlPr>
                          <a:rPr lang="en-AU" sz="1100" i="1">
                            <a:latin typeface="Cambria Math" panose="02040503050406030204" pitchFamily="18" charset="0"/>
                          </a:rPr>
                        </m:ctrlPr>
                      </m:sSubPr>
                      <m:e>
                        <m:r>
                          <a:rPr lang="en-AU" sz="1100" i="1">
                            <a:latin typeface="Cambria Math" panose="02040503050406030204" pitchFamily="18" charset="0"/>
                            <a:ea typeface="Cambria Math" panose="02040503050406030204" pitchFamily="18" charset="0"/>
                          </a:rPr>
                          <m:t>𝜀</m:t>
                        </m:r>
                      </m:e>
                      <m:sub>
                        <m:r>
                          <a:rPr lang="en-AU" sz="1100" b="0" i="1">
                            <a:latin typeface="Cambria Math" panose="02040503050406030204" pitchFamily="18" charset="0"/>
                          </a:rPr>
                          <m:t>𝑐</m:t>
                        </m:r>
                        <m:r>
                          <a:rPr lang="en-AU" sz="1100" b="0" i="1">
                            <a:latin typeface="Cambria Math" panose="02040503050406030204" pitchFamily="18" charset="0"/>
                          </a:rPr>
                          <m:t>0</m:t>
                        </m:r>
                      </m:sub>
                    </m:sSub>
                  </m:oMath>
                </m:oMathPara>
              </a14:m>
              <a:endParaRPr lang="en-AU" sz="1100"/>
            </a:p>
          </cdr:txBody>
        </cdr:sp>
      </mc:Choice>
      <mc:Fallback xmlns="">
        <cdr:sp macro="" textlink="">
          <cdr:nvSpPr>
            <cdr:cNvPr id="7" name="Text Box 6"/>
            <cdr:cNvSpPr txBox="1"/>
          </cdr:nvSpPr>
          <cdr:spPr>
            <a:xfrm xmlns:a="http://schemas.openxmlformats.org/drawingml/2006/main">
              <a:off x="1566049" y="1402348"/>
              <a:ext cx="401420" cy="227700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vertOverflow="clip" wrap="square" rtlCol="0"/>
            <a:lstStyle xmlns:a="http://schemas.openxmlformats.org/drawingml/2006/main"/>
            <a:p xmlns:a="http://schemas.openxmlformats.org/drawingml/2006/main">
              <a:r>
                <a:rPr lang="en-AU" sz="1100" i="0">
                  <a:latin typeface="Cambria Math" panose="02040503050406030204" pitchFamily="18" charset="0"/>
                  <a:ea typeface="Cambria Math" panose="02040503050406030204" pitchFamily="18" charset="0"/>
                </a:rPr>
                <a:t>𝜀_</a:t>
              </a:r>
              <a:r>
                <a:rPr lang="en-AU" sz="1100" b="0" i="0">
                  <a:latin typeface="Cambria Math" panose="02040503050406030204" pitchFamily="18" charset="0"/>
                </a:rPr>
                <a:t>𝑐0</a:t>
              </a:r>
              <a:endParaRPr lang="en-AU" sz="1100"/>
            </a:p>
          </cdr:txBody>
        </cdr:sp>
      </mc:Fallback>
    </mc:AlternateContent>
  </cdr:relSizeAnchor>
  <cdr:relSizeAnchor xmlns:cdr="http://schemas.openxmlformats.org/drawingml/2006/chartDrawing">
    <cdr:from>
      <cdr:x>0.66542</cdr:x>
      <cdr:y>0.30155</cdr:y>
    </cdr:from>
    <cdr:to>
      <cdr:x>0.76131</cdr:x>
      <cdr:y>0.39561</cdr:y>
    </cdr:to>
    <mc:AlternateContent xmlns:mc="http://schemas.openxmlformats.org/markup-compatibility/2006" xmlns:a14="http://schemas.microsoft.com/office/drawing/2010/main">
      <mc:Choice Requires="a14">
        <cdr:sp macro="" textlink="">
          <cdr:nvSpPr>
            <cdr:cNvPr id="8" name="Text Box 1"/>
            <cdr:cNvSpPr txBox="1"/>
          </cdr:nvSpPr>
          <cdr:spPr>
            <a:xfrm xmlns:a="http://schemas.openxmlformats.org/drawingml/2006/main">
              <a:off x="3509617" y="1060615"/>
              <a:ext cx="505791" cy="330863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sSub>
                      <m:sSubPr>
                        <m:ctrlPr>
                          <a:rPr lang="en-AU" sz="1100" i="1">
                            <a:latin typeface="Cambria Math" panose="02040503050406030204" pitchFamily="18" charset="0"/>
                          </a:rPr>
                        </m:ctrlPr>
                      </m:sSubPr>
                      <m:e>
                        <m:r>
                          <a:rPr lang="en-AU" sz="1100" i="1">
                            <a:latin typeface="Cambria Math" panose="02040503050406030204" pitchFamily="18" charset="0"/>
                            <a:ea typeface="Cambria Math" panose="02040503050406030204" pitchFamily="18" charset="0"/>
                          </a:rPr>
                          <m:t>𝜀</m:t>
                        </m:r>
                      </m:e>
                      <m:sub>
                        <m:r>
                          <a:rPr lang="en-AU" sz="1100" b="0" i="1">
                            <a:latin typeface="Cambria Math" panose="02040503050406030204" pitchFamily="18" charset="0"/>
                            <a:ea typeface="Cambria Math" panose="02040503050406030204" pitchFamily="18" charset="0"/>
                          </a:rPr>
                          <m:t>𝑐𝑢</m:t>
                        </m:r>
                      </m:sub>
                    </m:sSub>
                  </m:oMath>
                </m:oMathPara>
              </a14:m>
              <a:endParaRPr lang="en-AU" sz="1100"/>
            </a:p>
          </cdr:txBody>
        </cdr:sp>
      </mc:Choice>
      <mc:Fallback xmlns="">
        <cdr:sp macro="" textlink="">
          <cdr:nvSpPr>
            <cdr:cNvPr id="8" name="Text Box 1"/>
            <cdr:cNvSpPr txBox="1"/>
          </cdr:nvSpPr>
          <cdr:spPr>
            <a:xfrm xmlns:a="http://schemas.openxmlformats.org/drawingml/2006/main">
              <a:off x="3509617" y="1060615"/>
              <a:ext cx="505791" cy="330863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:r>
                <a:rPr lang="en-AU" sz="1100" i="0">
                  <a:latin typeface="Cambria Math" panose="02040503050406030204" pitchFamily="18" charset="0"/>
                  <a:ea typeface="Cambria Math" panose="02040503050406030204" pitchFamily="18" charset="0"/>
                </a:rPr>
                <a:t>𝜀_</a:t>
              </a:r>
              <a:r>
                <a:rPr lang="en-AU" sz="1100" b="0" i="0">
                  <a:latin typeface="Cambria Math" panose="02040503050406030204" pitchFamily="18" charset="0"/>
                  <a:ea typeface="Cambria Math" panose="02040503050406030204" pitchFamily="18" charset="0"/>
                </a:rPr>
                <a:t>𝑐𝑢</a:t>
              </a:r>
              <a:endParaRPr lang="en-AU" sz="1100"/>
            </a:p>
          </cdr:txBody>
        </cdr:sp>
      </mc:Fallback>
    </mc:AlternateContent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0.5213</cdr:x>
      <cdr:y>0.27</cdr:y>
    </cdr:from>
    <cdr:to>
      <cdr:x>0.55748</cdr:x>
      <cdr:y>0.38294</cdr:y>
    </cdr:to>
    <cdr:cxnSp macro="">
      <cdr:nvCxnSpPr>
        <cdr:cNvPr id="2" name="Straight Arrow Connector 1"/>
        <cdr:cNvCxnSpPr/>
      </cdr:nvCxnSpPr>
      <cdr:spPr>
        <a:xfrm xmlns:a="http://schemas.openxmlformats.org/drawingml/2006/main" flipH="1" flipV="1">
          <a:off x="2478732" y="762095"/>
          <a:ext cx="172032" cy="318776"/>
        </a:xfrm>
        <a:prstGeom xmlns:a="http://schemas.openxmlformats.org/drawingml/2006/main" prst="straightConnector1">
          <a:avLst/>
        </a:prstGeom>
        <a:ln xmlns:a="http://schemas.openxmlformats.org/drawingml/2006/main" w="34925">
          <a:solidFill>
            <a:srgbClr val="FF0000"/>
          </a:solidFill>
          <a:headEnd w="lg" len="lg"/>
          <a:tailEnd type="triangle" w="lg" len="lg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0.77559</cdr:x>
      <cdr:y>0.10981</cdr:y>
    </cdr:from>
    <cdr:to>
      <cdr:x>0.81177</cdr:x>
      <cdr:y>0.22275</cdr:y>
    </cdr:to>
    <cdr:cxnSp macro="">
      <cdr:nvCxnSpPr>
        <cdr:cNvPr id="3" name="Straight Arrow Connector 2"/>
        <cdr:cNvCxnSpPr/>
      </cdr:nvCxnSpPr>
      <cdr:spPr>
        <a:xfrm xmlns:a="http://schemas.openxmlformats.org/drawingml/2006/main" flipH="1" flipV="1">
          <a:off x="3687824" y="309954"/>
          <a:ext cx="172032" cy="318777"/>
        </a:xfrm>
        <a:prstGeom xmlns:a="http://schemas.openxmlformats.org/drawingml/2006/main" prst="straightConnector1">
          <a:avLst/>
        </a:prstGeom>
        <a:ln xmlns:a="http://schemas.openxmlformats.org/drawingml/2006/main" w="34925">
          <a:solidFill>
            <a:srgbClr val="FF0000"/>
          </a:solidFill>
          <a:headEnd w="lg" len="lg"/>
          <a:tailEnd type="triangle" w="lg" len="lg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0.51897</cdr:x>
      <cdr:y>0.36835</cdr:y>
    </cdr:from>
    <cdr:to>
      <cdr:x>0.60339</cdr:x>
      <cdr:y>0.44902</cdr:y>
    </cdr:to>
    <mc:AlternateContent xmlns:mc="http://schemas.openxmlformats.org/markup-compatibility/2006" xmlns:a14="http://schemas.microsoft.com/office/drawing/2010/main">
      <mc:Choice Requires="a14">
        <cdr:sp macro="" textlink="">
          <cdr:nvSpPr>
            <cdr:cNvPr id="4" name="Text Box 1"/>
            <cdr:cNvSpPr txBox="1"/>
          </cdr:nvSpPr>
          <cdr:spPr>
            <a:xfrm xmlns:a="http://schemas.openxmlformats.org/drawingml/2006/main">
              <a:off x="2467657" y="1039694"/>
              <a:ext cx="401407" cy="227693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sSub>
                      <m:sSubPr>
                        <m:ctrlPr>
                          <a:rPr lang="en-AU" sz="1100" i="1">
                            <a:latin typeface="Cambria Math" panose="02040503050406030204" pitchFamily="18" charset="0"/>
                          </a:rPr>
                        </m:ctrlPr>
                      </m:sSubPr>
                      <m:e>
                        <m:r>
                          <a:rPr lang="en-AU" sz="1100" i="1">
                            <a:latin typeface="Cambria Math" panose="02040503050406030204" pitchFamily="18" charset="0"/>
                            <a:ea typeface="Cambria Math" panose="02040503050406030204" pitchFamily="18" charset="0"/>
                          </a:rPr>
                          <m:t>𝜀</m:t>
                        </m:r>
                      </m:e>
                      <m:sub>
                        <m:r>
                          <a:rPr lang="en-AU" sz="1100" b="0" i="1">
                            <a:latin typeface="Cambria Math" panose="02040503050406030204" pitchFamily="18" charset="0"/>
                            <a:ea typeface="Cambria Math" panose="02040503050406030204" pitchFamily="18" charset="0"/>
                          </a:rPr>
                          <m:t>𝑡</m:t>
                        </m:r>
                        <m:r>
                          <a:rPr lang="en-AU" sz="1100" b="0" i="1">
                            <a:latin typeface="Cambria Math" panose="02040503050406030204" pitchFamily="18" charset="0"/>
                          </a:rPr>
                          <m:t>0</m:t>
                        </m:r>
                      </m:sub>
                    </m:sSub>
                  </m:oMath>
                </m:oMathPara>
              </a14:m>
              <a:endParaRPr lang="en-AU" sz="1100"/>
            </a:p>
          </cdr:txBody>
        </cdr:sp>
      </mc:Choice>
      <mc:Fallback xmlns="">
        <cdr:sp macro="" textlink="">
          <cdr:nvSpPr>
            <cdr:cNvPr id="4" name="Text Box 1"/>
            <cdr:cNvSpPr txBox="1"/>
          </cdr:nvSpPr>
          <cdr:spPr>
            <a:xfrm xmlns:a="http://schemas.openxmlformats.org/drawingml/2006/main">
              <a:off x="2467657" y="1039694"/>
              <a:ext cx="401407" cy="227693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:r>
                <a:rPr lang="en-AU" sz="1100" i="0">
                  <a:latin typeface="Cambria Math" panose="02040503050406030204" pitchFamily="18" charset="0"/>
                  <a:ea typeface="Cambria Math" panose="02040503050406030204" pitchFamily="18" charset="0"/>
                </a:rPr>
                <a:t>𝜀_</a:t>
              </a:r>
              <a:r>
                <a:rPr lang="en-AU" sz="1100" b="0" i="0">
                  <a:latin typeface="Cambria Math" panose="02040503050406030204" pitchFamily="18" charset="0"/>
                  <a:ea typeface="Cambria Math" panose="02040503050406030204" pitchFamily="18" charset="0"/>
                </a:rPr>
                <a:t>𝑡</a:t>
              </a:r>
              <a:r>
                <a:rPr lang="en-AU" sz="1100" b="0" i="0">
                  <a:latin typeface="Cambria Math" panose="02040503050406030204" pitchFamily="18" charset="0"/>
                </a:rPr>
                <a:t>0</a:t>
              </a:r>
              <a:endParaRPr lang="en-AU" sz="1100"/>
            </a:p>
          </cdr:txBody>
        </cdr:sp>
      </mc:Fallback>
    </mc:AlternateContent>
  </cdr:relSizeAnchor>
  <cdr:relSizeAnchor xmlns:cdr="http://schemas.openxmlformats.org/drawingml/2006/chartDrawing">
    <cdr:from>
      <cdr:x>0.77148</cdr:x>
      <cdr:y>0.20778</cdr:y>
    </cdr:from>
    <cdr:to>
      <cdr:x>0.8559</cdr:x>
      <cdr:y>0.28845</cdr:y>
    </cdr:to>
    <mc:AlternateContent xmlns:mc="http://schemas.openxmlformats.org/markup-compatibility/2006" xmlns:a14="http://schemas.microsoft.com/office/drawing/2010/main">
      <mc:Choice Requires="a14">
        <cdr:sp macro="" textlink="">
          <cdr:nvSpPr>
            <cdr:cNvPr id="5" name="Text Box 1"/>
            <cdr:cNvSpPr txBox="1"/>
          </cdr:nvSpPr>
          <cdr:spPr>
            <a:xfrm xmlns:a="http://schemas.openxmlformats.org/drawingml/2006/main">
              <a:off x="3668303" y="586470"/>
              <a:ext cx="401407" cy="227693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sSub>
                      <m:sSubPr>
                        <m:ctrlPr>
                          <a:rPr lang="en-AU" sz="1100" i="1">
                            <a:latin typeface="Cambria Math" panose="02040503050406030204" pitchFamily="18" charset="0"/>
                          </a:rPr>
                        </m:ctrlPr>
                      </m:sSubPr>
                      <m:e>
                        <m:r>
                          <a:rPr lang="en-AU" sz="1100" i="1">
                            <a:latin typeface="Cambria Math" panose="02040503050406030204" pitchFamily="18" charset="0"/>
                            <a:ea typeface="Cambria Math" panose="02040503050406030204" pitchFamily="18" charset="0"/>
                          </a:rPr>
                          <m:t>𝜀</m:t>
                        </m:r>
                      </m:e>
                      <m:sub>
                        <m:r>
                          <a:rPr lang="en-AU" sz="1100" b="0" i="1">
                            <a:latin typeface="Cambria Math" panose="02040503050406030204" pitchFamily="18" charset="0"/>
                            <a:ea typeface="Cambria Math" panose="02040503050406030204" pitchFamily="18" charset="0"/>
                          </a:rPr>
                          <m:t>𝑡𝑢</m:t>
                        </m:r>
                      </m:sub>
                    </m:sSub>
                  </m:oMath>
                </m:oMathPara>
              </a14:m>
              <a:endParaRPr lang="en-AU" sz="1100"/>
            </a:p>
          </cdr:txBody>
        </cdr:sp>
      </mc:Choice>
      <mc:Fallback xmlns="">
        <cdr:sp macro="" textlink="">
          <cdr:nvSpPr>
            <cdr:cNvPr id="5" name="Text Box 1"/>
            <cdr:cNvSpPr txBox="1"/>
          </cdr:nvSpPr>
          <cdr:spPr>
            <a:xfrm xmlns:a="http://schemas.openxmlformats.org/drawingml/2006/main">
              <a:off x="3668303" y="586470"/>
              <a:ext cx="401407" cy="227693"/>
            </a:xfrm>
            <a:prstGeom xmlns:a="http://schemas.openxmlformats.org/drawingml/2006/main" prst="rect">
              <a:avLst/>
            </a:prstGeom>
          </cdr:spPr>
          <cdr:txBody>
            <a:bodyPr xmlns:a="http://schemas.openxmlformats.org/drawingml/2006/main" wrap="square" rtlCol="0"/>
            <a:lstStyle xmlns:a="http://schemas.openxmlformats.org/drawingml/2006/main">
              <a:lvl1pPr marL="0" indent="0">
                <a:defRPr sz="1100">
                  <a:latin typeface="+mn-lt"/>
                  <a:ea typeface="+mn-ea"/>
                  <a:cs typeface="+mn-cs"/>
                </a:defRPr>
              </a:lvl1pPr>
              <a:lvl2pPr marL="457200" indent="0">
                <a:defRPr sz="1100">
                  <a:latin typeface="+mn-lt"/>
                  <a:ea typeface="+mn-ea"/>
                  <a:cs typeface="+mn-cs"/>
                </a:defRPr>
              </a:lvl2pPr>
              <a:lvl3pPr marL="914400" indent="0">
                <a:defRPr sz="1100">
                  <a:latin typeface="+mn-lt"/>
                  <a:ea typeface="+mn-ea"/>
                  <a:cs typeface="+mn-cs"/>
                </a:defRPr>
              </a:lvl3pPr>
              <a:lvl4pPr marL="1371600" indent="0">
                <a:defRPr sz="1100">
                  <a:latin typeface="+mn-lt"/>
                  <a:ea typeface="+mn-ea"/>
                  <a:cs typeface="+mn-cs"/>
                </a:defRPr>
              </a:lvl4pPr>
              <a:lvl5pPr marL="1828800" indent="0">
                <a:defRPr sz="1100">
                  <a:latin typeface="+mn-lt"/>
                  <a:ea typeface="+mn-ea"/>
                  <a:cs typeface="+mn-cs"/>
                </a:defRPr>
              </a:lvl5pPr>
              <a:lvl6pPr marL="2286000" indent="0">
                <a:defRPr sz="1100">
                  <a:latin typeface="+mn-lt"/>
                  <a:ea typeface="+mn-ea"/>
                  <a:cs typeface="+mn-cs"/>
                </a:defRPr>
              </a:lvl6pPr>
              <a:lvl7pPr marL="2743200" indent="0">
                <a:defRPr sz="1100">
                  <a:latin typeface="+mn-lt"/>
                  <a:ea typeface="+mn-ea"/>
                  <a:cs typeface="+mn-cs"/>
                </a:defRPr>
              </a:lvl7pPr>
              <a:lvl8pPr marL="3200400" indent="0">
                <a:defRPr sz="1100">
                  <a:latin typeface="+mn-lt"/>
                  <a:ea typeface="+mn-ea"/>
                  <a:cs typeface="+mn-cs"/>
                </a:defRPr>
              </a:lvl8pPr>
              <a:lvl9pPr marL="3657600" indent="0">
                <a:defRPr sz="1100">
                  <a:latin typeface="+mn-lt"/>
                  <a:ea typeface="+mn-ea"/>
                  <a:cs typeface="+mn-cs"/>
                </a:defRPr>
              </a:lvl9pPr>
            </a:lstStyle>
            <a:p xmlns:a="http://schemas.openxmlformats.org/drawingml/2006/main">
              <a:pPr/>
              <a:r>
                <a:rPr lang="en-AU" sz="1100" i="0">
                  <a:latin typeface="Cambria Math" panose="02040503050406030204" pitchFamily="18" charset="0"/>
                  <a:ea typeface="Cambria Math" panose="02040503050406030204" pitchFamily="18" charset="0"/>
                </a:rPr>
                <a:t>𝜀_</a:t>
              </a:r>
              <a:r>
                <a:rPr lang="en-AU" sz="1100" b="0" i="0">
                  <a:latin typeface="Cambria Math" panose="02040503050406030204" pitchFamily="18" charset="0"/>
                  <a:ea typeface="Cambria Math" panose="02040503050406030204" pitchFamily="18" charset="0"/>
                </a:rPr>
                <a:t>𝑡𝑢</a:t>
              </a:r>
              <a:endParaRPr lang="en-AU" sz="1100"/>
            </a:p>
          </cdr:txBody>
        </cdr:sp>
      </mc:Fallback>
    </mc:AlternateContent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658</Words>
  <Characters>3757</Characters>
  <Application>Microsoft Office Word</Application>
  <DocSecurity>0</DocSecurity>
  <Lines>31</Lines>
  <Paragraphs>8</Paragraphs>
  <ScaleCrop>false</ScaleCrop>
  <Company/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Zhibin Luo</dc:creator>
  <cp:keywords/>
  <dc:description/>
  <cp:lastModifiedBy>Zhibin Luo</cp:lastModifiedBy>
  <cp:revision>2</cp:revision>
  <dcterms:created xsi:type="dcterms:W3CDTF">2021-07-05T11:13:00Z</dcterms:created>
  <dcterms:modified xsi:type="dcterms:W3CDTF">2021-07-05T11:13:00Z</dcterms:modified>
</cp:coreProperties>
</file>