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D9B659" w14:textId="29B66817" w:rsidR="00271CC0" w:rsidRDefault="00271CC0" w:rsidP="0069075C"/>
    <w:tbl>
      <w:tblPr>
        <w:tblW w:w="10382" w:type="dxa"/>
        <w:jc w:val="center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0"/>
        <w:gridCol w:w="2689"/>
        <w:gridCol w:w="2412"/>
        <w:gridCol w:w="1150"/>
        <w:gridCol w:w="1401"/>
        <w:gridCol w:w="1310"/>
      </w:tblGrid>
      <w:tr w:rsidR="00271CC0" w14:paraId="2D768A70" w14:textId="77777777" w:rsidTr="006F65F9">
        <w:trPr>
          <w:trHeight w:val="7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41FF8" w14:textId="77777777" w:rsidR="00271CC0" w:rsidRDefault="00271CC0" w:rsidP="0069075C">
            <w:pPr>
              <w:rPr>
                <w:color w:val="FF0000"/>
                <w:sz w:val="32"/>
                <w:szCs w:val="32"/>
              </w:rPr>
            </w:pPr>
          </w:p>
        </w:tc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B59BE" w14:textId="55C40E46" w:rsidR="00271CC0" w:rsidRDefault="005E6270" w:rsidP="0069075C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Functional category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E9009" w14:textId="77777777" w:rsidR="00271CC0" w:rsidRDefault="005E6270" w:rsidP="0069075C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Gene ID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88416" w14:textId="77777777" w:rsidR="00271CC0" w:rsidRDefault="005E6270" w:rsidP="0069075C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Gene Name</w:t>
            </w:r>
          </w:p>
        </w:tc>
        <w:tc>
          <w:tcPr>
            <w:tcW w:w="2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FF92A" w14:textId="5D647E0D" w:rsidR="00271CC0" w:rsidRDefault="005E6270" w:rsidP="0069075C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AQP3-shRNA /CON-shRNA</w:t>
            </w:r>
          </w:p>
        </w:tc>
      </w:tr>
      <w:tr w:rsidR="00271CC0" w14:paraId="73EC5B86" w14:textId="77777777" w:rsidTr="006F65F9">
        <w:trPr>
          <w:trHeight w:val="8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9BDC9" w14:textId="77777777" w:rsidR="00271CC0" w:rsidRDefault="00271CC0" w:rsidP="0069075C">
            <w:pPr>
              <w:rPr>
                <w:color w:val="00000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28C5C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F4BB5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857FD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5AB5" w14:textId="77777777" w:rsidR="00271CC0" w:rsidRDefault="005E6270" w:rsidP="0069075C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Fold Change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88467" w14:textId="77777777" w:rsidR="00271CC0" w:rsidRDefault="005E6270" w:rsidP="0069075C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q-value(%)</w:t>
            </w:r>
          </w:p>
        </w:tc>
      </w:tr>
      <w:tr w:rsidR="00271CC0" w14:paraId="2E7079D1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02A7A" w14:textId="77777777" w:rsidR="00271CC0" w:rsidRDefault="00271CC0" w:rsidP="0069075C">
            <w:pPr>
              <w:rPr>
                <w:color w:val="000000"/>
                <w:sz w:val="32"/>
                <w:szCs w:val="32"/>
              </w:rPr>
            </w:pPr>
          </w:p>
        </w:tc>
        <w:tc>
          <w:tcPr>
            <w:tcW w:w="26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A5B78" w14:textId="77777777" w:rsidR="00271CC0" w:rsidRDefault="005E6270" w:rsidP="0069075C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Migration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3D991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A_23_P211212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E7AC0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4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COL18A1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7E0E1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0.4816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AFC5D" w14:textId="7344A4C4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6226D563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FE0E56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8B0B0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F39A9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A_33_P3316273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ED8C" w14:textId="77777777" w:rsidR="00271CC0" w:rsidRDefault="006F65F9" w:rsidP="0069075C">
            <w:pPr>
              <w:rPr>
                <w:color w:val="FF0000"/>
                <w:sz w:val="32"/>
                <w:szCs w:val="32"/>
              </w:rPr>
            </w:pPr>
            <w:hyperlink r:id="rId5" w:history="1">
              <w:r w:rsidR="005E6270">
                <w:rPr>
                  <w:rStyle w:val="a3"/>
                  <w:rFonts w:hint="eastAsia"/>
                  <w:color w:val="FF0000"/>
                  <w:sz w:val="32"/>
                  <w:szCs w:val="32"/>
                  <w:u w:val="none"/>
                </w:rPr>
                <w:t>CCL3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CF5F1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2.2506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3EF7A" w14:textId="2B71F08F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0.0000</w:t>
            </w:r>
          </w:p>
        </w:tc>
      </w:tr>
      <w:tr w:rsidR="00271CC0" w14:paraId="40538973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D52E68" w14:textId="77777777" w:rsidR="00271CC0" w:rsidRDefault="00271CC0" w:rsidP="0069075C">
            <w:pPr>
              <w:rPr>
                <w:color w:val="FF000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1ED6D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E376E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A_33_P3284919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3FB8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6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SEMA6C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637A1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0.4958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107C3" w14:textId="4D267371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78EC6D70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CD0CD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32203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CA941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A_24_P339944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5E620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7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PDGFB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A265A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0.3858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E2489" w14:textId="5727998E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5A5A997D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2F6171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9FA5A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6216B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A_33_P3813128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CCDBA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8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SEMA3F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D39D4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0.4452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04B04" w14:textId="253ABED2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5BA15D02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F43B9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5FEF4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29BF3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A_23_P256473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593CA" w14:textId="77777777" w:rsidR="00271CC0" w:rsidRDefault="006F65F9" w:rsidP="0069075C">
            <w:pPr>
              <w:rPr>
                <w:color w:val="FF0000"/>
                <w:sz w:val="32"/>
                <w:szCs w:val="32"/>
              </w:rPr>
            </w:pPr>
            <w:hyperlink r:id="rId9" w:history="1">
              <w:r w:rsidR="005E6270">
                <w:rPr>
                  <w:rStyle w:val="a3"/>
                  <w:rFonts w:hint="eastAsia"/>
                  <w:color w:val="FF0000"/>
                  <w:sz w:val="32"/>
                  <w:szCs w:val="32"/>
                  <w:u w:val="none"/>
                </w:rPr>
                <w:t>SEMA3C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39668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2.0304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DEE71" w14:textId="59B736C9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0.0000</w:t>
            </w:r>
          </w:p>
        </w:tc>
      </w:tr>
      <w:tr w:rsidR="00271CC0" w14:paraId="7044FD59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A0E96" w14:textId="77777777" w:rsidR="00271CC0" w:rsidRDefault="00271CC0" w:rsidP="0069075C">
            <w:pPr>
              <w:rPr>
                <w:color w:val="FF000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E69CE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DF175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A_23_P213336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4E560" w14:textId="77777777" w:rsidR="00271CC0" w:rsidRDefault="006F65F9" w:rsidP="0069075C">
            <w:pPr>
              <w:rPr>
                <w:color w:val="FF0000"/>
                <w:sz w:val="32"/>
                <w:szCs w:val="32"/>
              </w:rPr>
            </w:pPr>
            <w:hyperlink r:id="rId10" w:history="1">
              <w:r w:rsidR="005E6270">
                <w:rPr>
                  <w:rStyle w:val="a3"/>
                  <w:rFonts w:hint="eastAsia"/>
                  <w:color w:val="FF0000"/>
                  <w:sz w:val="32"/>
                  <w:szCs w:val="32"/>
                  <w:u w:val="none"/>
                </w:rPr>
                <w:t>FGF1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085D7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3.4933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B6D83" w14:textId="64BD9535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0.0000</w:t>
            </w:r>
          </w:p>
        </w:tc>
      </w:tr>
      <w:tr w:rsidR="00271CC0" w14:paraId="77D945EC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83978" w14:textId="77777777" w:rsidR="00271CC0" w:rsidRDefault="00271CC0" w:rsidP="0069075C">
            <w:pPr>
              <w:rPr>
                <w:color w:val="FF000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6711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BD30B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A_23_P131846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BF4A3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11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SNAI1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4C810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0.4963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BE628" w14:textId="58120A70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0C43EAFF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C742E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2016C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D579D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A_24_P71973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6F188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12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KDR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CE3E5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0.3072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F9AD7" w14:textId="47275203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70583EDD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AF7A7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B924A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80BCF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A_23_P215484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9BF65" w14:textId="77777777" w:rsidR="00271CC0" w:rsidRDefault="006F65F9" w:rsidP="0069075C">
            <w:pPr>
              <w:rPr>
                <w:color w:val="FF0000"/>
                <w:sz w:val="32"/>
                <w:szCs w:val="32"/>
              </w:rPr>
            </w:pPr>
            <w:hyperlink r:id="rId13" w:history="1">
              <w:r w:rsidR="005E6270">
                <w:rPr>
                  <w:rStyle w:val="a3"/>
                  <w:rFonts w:hint="eastAsia"/>
                  <w:color w:val="FF0000"/>
                  <w:sz w:val="32"/>
                  <w:szCs w:val="32"/>
                  <w:u w:val="none"/>
                </w:rPr>
                <w:t>CCL26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04C34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2.1515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81771" w14:textId="4A822970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0.2300</w:t>
            </w:r>
          </w:p>
        </w:tc>
      </w:tr>
      <w:tr w:rsidR="00271CC0" w14:paraId="125D4AE5" w14:textId="77777777" w:rsidTr="006F65F9">
        <w:trPr>
          <w:trHeight w:val="4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708506" w14:textId="77777777" w:rsidR="00271CC0" w:rsidRDefault="00271CC0" w:rsidP="0069075C">
            <w:pPr>
              <w:rPr>
                <w:color w:val="FF0000"/>
                <w:sz w:val="32"/>
                <w:szCs w:val="32"/>
              </w:rPr>
            </w:pPr>
          </w:p>
        </w:tc>
        <w:tc>
          <w:tcPr>
            <w:tcW w:w="26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BD779" w14:textId="77777777" w:rsidR="00271CC0" w:rsidRDefault="005E6270" w:rsidP="0069075C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PIK3-Akt signaling pathway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621D0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A_32_P313405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BEEEB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14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LAMA1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99CB7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0.4738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DEF2C" w14:textId="7E7C7A30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1B95F6B1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0EF9DA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3DEAF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2CC25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A_23_P105562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E88ED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15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VWF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7ABA4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0.3174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06742" w14:textId="08686EBD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30D5984B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5A21D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92D1E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4B809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A_24_P339944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4E678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16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PDGFB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A6216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0.3858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1C453" w14:textId="296D0055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4E48CDC3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03DB5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BEEAA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FEC84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A_24_P759477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14811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17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ITGB8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6BEC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0.3509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71BF9" w14:textId="55B29525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1ED4741A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A956B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31312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F7446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A_33_P3263432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CA05C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18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ITGA10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0B7DF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0.3219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AC6AB" w14:textId="3F10853B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0CD0E870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76C516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3CD50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83441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A_23_P213336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9724F" w14:textId="77777777" w:rsidR="00271CC0" w:rsidRDefault="006F65F9" w:rsidP="0069075C">
            <w:pPr>
              <w:rPr>
                <w:color w:val="FF0000"/>
                <w:sz w:val="32"/>
                <w:szCs w:val="32"/>
              </w:rPr>
            </w:pPr>
            <w:hyperlink r:id="rId19" w:history="1">
              <w:r w:rsidR="005E6270">
                <w:rPr>
                  <w:rStyle w:val="a3"/>
                  <w:rFonts w:hint="eastAsia"/>
                  <w:color w:val="FF0000"/>
                  <w:sz w:val="32"/>
                  <w:szCs w:val="32"/>
                  <w:u w:val="none"/>
                </w:rPr>
                <w:t>FGF1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34998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3.4933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B20AA" w14:textId="77D40BA3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0.0000</w:t>
            </w:r>
          </w:p>
        </w:tc>
      </w:tr>
      <w:tr w:rsidR="00271CC0" w14:paraId="7FA0BA69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71B986" w14:textId="77777777" w:rsidR="00271CC0" w:rsidRDefault="00271CC0" w:rsidP="0069075C">
            <w:pPr>
              <w:rPr>
                <w:color w:val="FF000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7234B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1D760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A_24_P71973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063A0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20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KDR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E496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0.3072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04B2D" w14:textId="1CCF58F0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35D2C7B0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C4FC5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D1BB2" w14:textId="77777777" w:rsidR="00271CC0" w:rsidRDefault="00271CC0" w:rsidP="0069075C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C616B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A_23_P104318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212F8" w14:textId="77777777" w:rsidR="00271CC0" w:rsidRDefault="006F65F9" w:rsidP="0069075C">
            <w:pPr>
              <w:rPr>
                <w:color w:val="00B050"/>
                <w:sz w:val="32"/>
                <w:szCs w:val="32"/>
              </w:rPr>
            </w:pPr>
            <w:hyperlink r:id="rId21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  <w:u w:val="none"/>
                </w:rPr>
                <w:t>DDIT4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EB0C7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0.2764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07F5C" w14:textId="5993B83E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5E963A3A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37E8E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B02B3" w14:textId="77777777" w:rsidR="00271CC0" w:rsidRDefault="005E627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  <w:r>
              <w:rPr>
                <w:rFonts w:ascii="等线" w:eastAsia="等线" w:hAnsi="等线" w:hint="eastAsia"/>
                <w:color w:val="000000"/>
                <w:sz w:val="32"/>
                <w:szCs w:val="32"/>
              </w:rPr>
              <w:t>hsa</w:t>
            </w:r>
            <w:r w:rsidRPr="00BF5AEC">
              <w:rPr>
                <w:rFonts w:ascii="等线" w:eastAsia="等线" w:hAnsi="等线" w:hint="eastAsia"/>
                <w:color w:val="000000"/>
                <w:sz w:val="32"/>
                <w:szCs w:val="32"/>
              </w:rPr>
              <w:t>05200:Pathways in canc</w:t>
            </w:r>
            <w:r>
              <w:rPr>
                <w:rFonts w:ascii="等线" w:eastAsia="等线" w:hAnsi="等线" w:hint="eastAsia"/>
                <w:color w:val="000000"/>
                <w:sz w:val="32"/>
                <w:szCs w:val="32"/>
              </w:rPr>
              <w:t>er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36346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A_23_P501822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2A88" w14:textId="77777777" w:rsidR="00271CC0" w:rsidRDefault="006F65F9" w:rsidP="0069075C">
            <w:pPr>
              <w:rPr>
                <w:color w:val="00B050"/>
                <w:sz w:val="32"/>
                <w:szCs w:val="32"/>
                <w:u w:val="single"/>
              </w:rPr>
            </w:pPr>
            <w:hyperlink r:id="rId22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</w:rPr>
                <w:t>JUP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05C6E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0.3045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6A435" w14:textId="13100030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18CBA2A6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4BB65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5F7AC" w14:textId="77777777" w:rsidR="00271CC0" w:rsidRDefault="00271CC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B3D20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A_23_P396858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4E4F1" w14:textId="77777777" w:rsidR="00271CC0" w:rsidRDefault="006F65F9" w:rsidP="0069075C">
            <w:pPr>
              <w:rPr>
                <w:color w:val="00B050"/>
                <w:sz w:val="32"/>
                <w:szCs w:val="32"/>
                <w:u w:val="single"/>
              </w:rPr>
            </w:pPr>
            <w:hyperlink r:id="rId23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</w:rPr>
                <w:t>FZD8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FD62F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0.4858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87A61" w14:textId="67E3E6DC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4ABD89DA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B71C0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7BC79" w14:textId="77777777" w:rsidR="00271CC0" w:rsidRDefault="00271CC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6531B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A_32_P313405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F3B42" w14:textId="77777777" w:rsidR="00271CC0" w:rsidRDefault="006F65F9" w:rsidP="0069075C">
            <w:pPr>
              <w:rPr>
                <w:color w:val="00B050"/>
                <w:sz w:val="32"/>
                <w:szCs w:val="32"/>
                <w:u w:val="single"/>
              </w:rPr>
            </w:pPr>
            <w:hyperlink r:id="rId24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</w:rPr>
                <w:t>LAMA1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FD9D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0.4738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E3113" w14:textId="2D1C7352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5A144A03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E459D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17493" w14:textId="77777777" w:rsidR="00271CC0" w:rsidRDefault="00271CC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1EB64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A_23_P381261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039D1" w14:textId="77777777" w:rsidR="00271CC0" w:rsidRDefault="006F65F9" w:rsidP="0069075C">
            <w:pPr>
              <w:rPr>
                <w:color w:val="00B050"/>
                <w:sz w:val="32"/>
                <w:szCs w:val="32"/>
                <w:u w:val="single"/>
              </w:rPr>
            </w:pPr>
            <w:hyperlink r:id="rId25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</w:rPr>
                <w:t>ADCY4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6BC47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0.3363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1AFDB" w14:textId="3780CBC2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6E81F929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682CD4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CB5C1" w14:textId="77777777" w:rsidR="00271CC0" w:rsidRDefault="00271CC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86CD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A_23_P106194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5092" w14:textId="77777777" w:rsidR="00271CC0" w:rsidRDefault="006F65F9" w:rsidP="0069075C">
            <w:pPr>
              <w:rPr>
                <w:color w:val="00B050"/>
                <w:sz w:val="32"/>
                <w:szCs w:val="32"/>
                <w:u w:val="single"/>
              </w:rPr>
            </w:pPr>
            <w:hyperlink r:id="rId26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</w:rPr>
                <w:t>FOS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CD2AB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0.1205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ADDF6" w14:textId="6315A971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1220DA33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08F16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DF5C4" w14:textId="77777777" w:rsidR="00271CC0" w:rsidRDefault="00271CC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3194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A_33_P3260634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CB848" w14:textId="77777777" w:rsidR="00271CC0" w:rsidRDefault="006F65F9" w:rsidP="0069075C">
            <w:pPr>
              <w:rPr>
                <w:color w:val="FF0000"/>
                <w:sz w:val="32"/>
                <w:szCs w:val="32"/>
                <w:u w:val="single"/>
              </w:rPr>
            </w:pPr>
            <w:hyperlink r:id="rId27" w:history="1">
              <w:r w:rsidR="005E6270">
                <w:rPr>
                  <w:rStyle w:val="a3"/>
                  <w:rFonts w:hint="eastAsia"/>
                  <w:color w:val="FF0000"/>
                  <w:sz w:val="32"/>
                  <w:szCs w:val="32"/>
                </w:rPr>
                <w:t>PLCB4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680DE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2.0091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A9A5E" w14:textId="51123754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0.0000</w:t>
            </w:r>
          </w:p>
        </w:tc>
      </w:tr>
      <w:tr w:rsidR="00271CC0" w14:paraId="018749E7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5F8609" w14:textId="77777777" w:rsidR="00271CC0" w:rsidRDefault="00271CC0" w:rsidP="0069075C">
            <w:pPr>
              <w:rPr>
                <w:color w:val="FF000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5C0E4" w14:textId="77777777" w:rsidR="00271CC0" w:rsidRDefault="00271CC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B875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A_24_P339944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1ADF" w14:textId="77777777" w:rsidR="00271CC0" w:rsidRDefault="006F65F9" w:rsidP="0069075C">
            <w:pPr>
              <w:rPr>
                <w:color w:val="00B050"/>
                <w:sz w:val="32"/>
                <w:szCs w:val="32"/>
                <w:u w:val="single"/>
              </w:rPr>
            </w:pPr>
            <w:hyperlink r:id="rId28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</w:rPr>
                <w:t>PDGFB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DC9F5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0.3858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9A0A" w14:textId="42E18534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25AB3D68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2AD558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7742E" w14:textId="77777777" w:rsidR="00271CC0" w:rsidRDefault="00271CC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0B42C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A_24_P250922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CBCF2" w14:textId="77777777" w:rsidR="00271CC0" w:rsidRDefault="006F65F9" w:rsidP="0069075C">
            <w:pPr>
              <w:rPr>
                <w:color w:val="00B050"/>
                <w:sz w:val="32"/>
                <w:szCs w:val="32"/>
                <w:u w:val="single"/>
              </w:rPr>
            </w:pPr>
            <w:hyperlink r:id="rId29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</w:rPr>
                <w:t>PTGS2</w:t>
              </w:r>
            </w:hyperlink>
          </w:p>
        </w:tc>
        <w:tc>
          <w:tcPr>
            <w:tcW w:w="14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97C43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0.4157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0E2D8" w14:textId="60C0071D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4FD1B936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F7674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01868" w14:textId="77777777" w:rsidR="00271CC0" w:rsidRDefault="00271CC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2692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A_23_P98350</w:t>
            </w:r>
          </w:p>
        </w:tc>
        <w:tc>
          <w:tcPr>
            <w:tcW w:w="115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5923E" w14:textId="77777777" w:rsidR="00271CC0" w:rsidRDefault="006F65F9" w:rsidP="0069075C">
            <w:pPr>
              <w:rPr>
                <w:color w:val="FF0000"/>
                <w:sz w:val="32"/>
                <w:szCs w:val="32"/>
                <w:u w:val="single"/>
              </w:rPr>
            </w:pPr>
            <w:hyperlink r:id="rId30" w:history="1">
              <w:r w:rsidR="005E6270">
                <w:rPr>
                  <w:rStyle w:val="a3"/>
                  <w:rFonts w:hint="eastAsia"/>
                  <w:color w:val="FF0000"/>
                  <w:sz w:val="32"/>
                  <w:szCs w:val="32"/>
                </w:rPr>
                <w:t>BIRC3</w:t>
              </w:r>
            </w:hyperlink>
          </w:p>
        </w:tc>
        <w:tc>
          <w:tcPr>
            <w:tcW w:w="140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413F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2.3975</w:t>
            </w:r>
          </w:p>
        </w:tc>
        <w:tc>
          <w:tcPr>
            <w:tcW w:w="131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BD6F2" w14:textId="41DDBA9A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0.0000</w:t>
            </w:r>
          </w:p>
        </w:tc>
      </w:tr>
      <w:tr w:rsidR="00271CC0" w14:paraId="473D5DB0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B2868" w14:textId="77777777" w:rsidR="00271CC0" w:rsidRDefault="00271CC0" w:rsidP="0069075C">
            <w:pPr>
              <w:rPr>
                <w:color w:val="FF000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9E4D1" w14:textId="77777777" w:rsidR="00271CC0" w:rsidRDefault="00271CC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BE0E6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A_23_P213336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F8928" w14:textId="77777777" w:rsidR="00271CC0" w:rsidRDefault="006F65F9" w:rsidP="0069075C">
            <w:pPr>
              <w:rPr>
                <w:color w:val="FF0000"/>
                <w:sz w:val="32"/>
                <w:szCs w:val="32"/>
                <w:u w:val="single"/>
              </w:rPr>
            </w:pPr>
            <w:hyperlink r:id="rId31" w:history="1">
              <w:r w:rsidR="005E6270">
                <w:rPr>
                  <w:rStyle w:val="a3"/>
                  <w:rFonts w:hint="eastAsia"/>
                  <w:color w:val="FF0000"/>
                  <w:sz w:val="32"/>
                  <w:szCs w:val="32"/>
                </w:rPr>
                <w:t>FGF1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A6CF" w14:textId="77777777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3.4933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546E3" w14:textId="724C8254" w:rsidR="00271CC0" w:rsidRDefault="005E6270" w:rsidP="0069075C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</w:rPr>
              <w:t>0.0000</w:t>
            </w:r>
          </w:p>
        </w:tc>
      </w:tr>
      <w:tr w:rsidR="00271CC0" w14:paraId="47BDF7B5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400002" w14:textId="77777777" w:rsidR="00271CC0" w:rsidRDefault="00271CC0" w:rsidP="0069075C">
            <w:pPr>
              <w:rPr>
                <w:color w:val="FF0000"/>
                <w:sz w:val="32"/>
                <w:szCs w:val="32"/>
              </w:rPr>
            </w:pPr>
          </w:p>
        </w:tc>
        <w:tc>
          <w:tcPr>
            <w:tcW w:w="2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D02BF" w14:textId="77777777" w:rsidR="00271CC0" w:rsidRDefault="00271CC0" w:rsidP="0069075C">
            <w:pPr>
              <w:jc w:val="center"/>
              <w:rPr>
                <w:rFonts w:ascii="等线" w:eastAsia="等线" w:hAnsi="等线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F582B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A_24_P10233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629FB" w14:textId="77777777" w:rsidR="00271CC0" w:rsidRDefault="006F65F9" w:rsidP="0069075C">
            <w:pPr>
              <w:rPr>
                <w:color w:val="00B050"/>
                <w:sz w:val="32"/>
                <w:szCs w:val="32"/>
                <w:u w:val="single"/>
              </w:rPr>
            </w:pPr>
            <w:hyperlink r:id="rId32" w:history="1">
              <w:r w:rsidR="005E6270">
                <w:rPr>
                  <w:rStyle w:val="a3"/>
                  <w:rFonts w:hint="eastAsia"/>
                  <w:color w:val="00B050"/>
                  <w:sz w:val="32"/>
                  <w:szCs w:val="32"/>
                </w:rPr>
                <w:t>DAPK2</w:t>
              </w:r>
            </w:hyperlink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58383" w14:textId="77777777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0.4678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2FFD9" w14:textId="7C30CF4A" w:rsidR="00271CC0" w:rsidRDefault="005E6270" w:rsidP="0069075C">
            <w:pPr>
              <w:rPr>
                <w:color w:val="00B050"/>
                <w:sz w:val="32"/>
                <w:szCs w:val="32"/>
              </w:rPr>
            </w:pPr>
            <w:r>
              <w:rPr>
                <w:rFonts w:hint="eastAsia"/>
                <w:color w:val="00B050"/>
                <w:sz w:val="32"/>
                <w:szCs w:val="32"/>
              </w:rPr>
              <w:t>0.0000</w:t>
            </w:r>
          </w:p>
        </w:tc>
      </w:tr>
      <w:tr w:rsidR="00271CC0" w14:paraId="41E58DBF" w14:textId="77777777" w:rsidTr="006F65F9">
        <w:trPr>
          <w:trHeight w:val="4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4A65B" w14:textId="77777777" w:rsidR="00271CC0" w:rsidRDefault="00271CC0" w:rsidP="0069075C">
            <w:pPr>
              <w:rPr>
                <w:color w:val="00B050"/>
                <w:sz w:val="32"/>
                <w:szCs w:val="32"/>
              </w:rPr>
            </w:pPr>
          </w:p>
        </w:tc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41FED576" w14:textId="77777777" w:rsidR="00271CC0" w:rsidRDefault="00271CC0" w:rsidP="006907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2" w:type="dxa"/>
            <w:shd w:val="clear" w:color="auto" w:fill="auto"/>
            <w:noWrap/>
            <w:vAlign w:val="center"/>
            <w:hideMark/>
          </w:tcPr>
          <w:p w14:paraId="684FF8FD" w14:textId="77777777" w:rsidR="00271CC0" w:rsidRDefault="00271CC0" w:rsidP="006907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F0FFC0B" w14:textId="77777777" w:rsidR="00271CC0" w:rsidRDefault="00271CC0" w:rsidP="006907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shd w:val="clear" w:color="auto" w:fill="auto"/>
            <w:noWrap/>
            <w:vAlign w:val="center"/>
            <w:hideMark/>
          </w:tcPr>
          <w:p w14:paraId="03450EB0" w14:textId="77777777" w:rsidR="00271CC0" w:rsidRDefault="00271CC0" w:rsidP="006907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0B511D81" w14:textId="77777777" w:rsidR="00271CC0" w:rsidRDefault="00271CC0" w:rsidP="006907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1CC0" w14:paraId="7088048A" w14:textId="77777777" w:rsidTr="006F65F9">
        <w:trPr>
          <w:jc w:val="center"/>
        </w:trPr>
        <w:tc>
          <w:tcPr>
            <w:tcW w:w="1420" w:type="dxa"/>
            <w:shd w:val="clear" w:color="auto" w:fill="auto"/>
            <w:vAlign w:val="center"/>
            <w:hideMark/>
          </w:tcPr>
          <w:p w14:paraId="1E7BA57B" w14:textId="77777777" w:rsidR="00271CC0" w:rsidRDefault="00271CC0" w:rsidP="006907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9" w:type="dxa"/>
            <w:shd w:val="clear" w:color="auto" w:fill="auto"/>
            <w:vAlign w:val="center"/>
            <w:hideMark/>
          </w:tcPr>
          <w:p w14:paraId="088826B8" w14:textId="77777777" w:rsidR="00271CC0" w:rsidRDefault="00271CC0" w:rsidP="006907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2" w:type="dxa"/>
            <w:shd w:val="clear" w:color="auto" w:fill="auto"/>
            <w:vAlign w:val="center"/>
            <w:hideMark/>
          </w:tcPr>
          <w:p w14:paraId="6A421BCF" w14:textId="77777777" w:rsidR="00271CC0" w:rsidRDefault="00271CC0" w:rsidP="006907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vAlign w:val="center"/>
            <w:hideMark/>
          </w:tcPr>
          <w:p w14:paraId="0531D288" w14:textId="77777777" w:rsidR="00271CC0" w:rsidRDefault="00271CC0" w:rsidP="006907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shd w:val="clear" w:color="auto" w:fill="auto"/>
            <w:vAlign w:val="center"/>
            <w:hideMark/>
          </w:tcPr>
          <w:p w14:paraId="63666852" w14:textId="77777777" w:rsidR="00271CC0" w:rsidRDefault="00271CC0" w:rsidP="006907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  <w:hideMark/>
          </w:tcPr>
          <w:p w14:paraId="6ABD057A" w14:textId="77777777" w:rsidR="00271CC0" w:rsidRDefault="00271CC0" w:rsidP="006907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D231F90" w14:textId="77777777" w:rsidR="005E6270" w:rsidRDefault="005E6270" w:rsidP="0069075C"/>
    <w:sectPr w:rsidR="005E6270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75C"/>
    <w:rsid w:val="00271CC0"/>
    <w:rsid w:val="005E6270"/>
    <w:rsid w:val="0069075C"/>
    <w:rsid w:val="006F65F9"/>
    <w:rsid w:val="00997684"/>
    <w:rsid w:val="00BF5AEC"/>
    <w:rsid w:val="00D74A9B"/>
    <w:rsid w:val="00E0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C67230"/>
  <w15:chartTrackingRefBased/>
  <w15:docId w15:val="{8696A410-550B-42CF-B678-AA7F75D71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font5623">
    <w:name w:val="font5623"/>
    <w:basedOn w:val="a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xl65623">
    <w:name w:val="xl65623"/>
    <w:basedOn w:val="a"/>
    <w:pPr>
      <w:spacing w:before="100" w:beforeAutospacing="1" w:after="100" w:afterAutospacing="1"/>
      <w:textAlignment w:val="center"/>
    </w:pPr>
    <w:rPr>
      <w:color w:val="000000"/>
      <w:sz w:val="32"/>
      <w:szCs w:val="32"/>
    </w:rPr>
  </w:style>
  <w:style w:type="paragraph" w:customStyle="1" w:styleId="xl66623">
    <w:name w:val="xl66623"/>
    <w:basedOn w:val="a"/>
    <w:pPr>
      <w:spacing w:before="100" w:beforeAutospacing="1" w:after="100" w:afterAutospacing="1"/>
      <w:textAlignment w:val="center"/>
    </w:pPr>
    <w:rPr>
      <w:color w:val="000000"/>
      <w:sz w:val="32"/>
      <w:szCs w:val="32"/>
    </w:rPr>
  </w:style>
  <w:style w:type="paragraph" w:customStyle="1" w:styleId="xl67623">
    <w:name w:val="xl67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B050"/>
      <w:sz w:val="32"/>
      <w:szCs w:val="32"/>
      <w:u w:val="single"/>
    </w:rPr>
  </w:style>
  <w:style w:type="paragraph" w:customStyle="1" w:styleId="xl68623">
    <w:name w:val="xl68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FF0000"/>
      <w:sz w:val="32"/>
      <w:szCs w:val="32"/>
      <w:u w:val="single"/>
    </w:rPr>
  </w:style>
  <w:style w:type="paragraph" w:customStyle="1" w:styleId="xl69623">
    <w:name w:val="xl69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B050"/>
      <w:sz w:val="32"/>
      <w:szCs w:val="32"/>
    </w:rPr>
  </w:style>
  <w:style w:type="paragraph" w:customStyle="1" w:styleId="xl70623">
    <w:name w:val="xl70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FF0000"/>
      <w:sz w:val="32"/>
      <w:szCs w:val="32"/>
    </w:rPr>
  </w:style>
  <w:style w:type="paragraph" w:customStyle="1" w:styleId="xl71623">
    <w:name w:val="xl71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B050"/>
      <w:sz w:val="32"/>
      <w:szCs w:val="32"/>
    </w:rPr>
  </w:style>
  <w:style w:type="paragraph" w:customStyle="1" w:styleId="xl72623">
    <w:name w:val="xl72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B050"/>
      <w:sz w:val="32"/>
      <w:szCs w:val="32"/>
    </w:rPr>
  </w:style>
  <w:style w:type="paragraph" w:customStyle="1" w:styleId="xl73623">
    <w:name w:val="xl73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B050"/>
      <w:sz w:val="32"/>
      <w:szCs w:val="32"/>
    </w:rPr>
  </w:style>
  <w:style w:type="paragraph" w:customStyle="1" w:styleId="xl74623">
    <w:name w:val="xl74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FF0000"/>
      <w:sz w:val="32"/>
      <w:szCs w:val="32"/>
    </w:rPr>
  </w:style>
  <w:style w:type="paragraph" w:customStyle="1" w:styleId="xl75623">
    <w:name w:val="xl75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FF0000"/>
      <w:sz w:val="32"/>
      <w:szCs w:val="32"/>
    </w:rPr>
  </w:style>
  <w:style w:type="paragraph" w:customStyle="1" w:styleId="xl76623">
    <w:name w:val="xl76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FF0000"/>
      <w:sz w:val="32"/>
      <w:szCs w:val="32"/>
    </w:rPr>
  </w:style>
  <w:style w:type="paragraph" w:customStyle="1" w:styleId="xl77623">
    <w:name w:val="xl77623"/>
    <w:basedOn w:val="a"/>
    <w:pPr>
      <w:spacing w:before="100" w:beforeAutospacing="1" w:after="100" w:afterAutospacing="1"/>
      <w:textAlignment w:val="center"/>
    </w:pPr>
    <w:rPr>
      <w:color w:val="FF0000"/>
      <w:sz w:val="32"/>
      <w:szCs w:val="32"/>
    </w:rPr>
  </w:style>
  <w:style w:type="paragraph" w:customStyle="1" w:styleId="xl78623">
    <w:name w:val="xl78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0000"/>
      <w:sz w:val="32"/>
      <w:szCs w:val="32"/>
    </w:rPr>
  </w:style>
  <w:style w:type="paragraph" w:customStyle="1" w:styleId="xl79623">
    <w:name w:val="xl79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0000"/>
      <w:sz w:val="32"/>
      <w:szCs w:val="32"/>
    </w:rPr>
  </w:style>
  <w:style w:type="paragraph" w:customStyle="1" w:styleId="xl80623">
    <w:name w:val="xl80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0000"/>
      <w:sz w:val="32"/>
      <w:szCs w:val="32"/>
    </w:rPr>
  </w:style>
  <w:style w:type="paragraph" w:customStyle="1" w:styleId="xl81623">
    <w:name w:val="xl81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  <w:sz w:val="32"/>
      <w:szCs w:val="32"/>
    </w:rPr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enome-www4.stanford.edu/cgi-bin/SMD/source/sourceResult?choice=Gene&amp;option=Name&amp;criteria=SEMA3F" TargetMode="External"/><Relationship Id="rId13" Type="http://schemas.openxmlformats.org/officeDocument/2006/relationships/hyperlink" Target="http://genome-www4.stanford.edu/cgi-bin/SMD/source/sourceResult?choice=Gene&amp;option=Name&amp;criteria=CCL26" TargetMode="External"/><Relationship Id="rId18" Type="http://schemas.openxmlformats.org/officeDocument/2006/relationships/hyperlink" Target="http://genome-www4.stanford.edu/cgi-bin/SMD/source/sourceResult?choice=Gene&amp;option=Name&amp;criteria=ITGA10" TargetMode="External"/><Relationship Id="rId26" Type="http://schemas.openxmlformats.org/officeDocument/2006/relationships/hyperlink" Target="http://genome-www4.stanford.edu/cgi-bin/SMD/source/sourceResult?choice=Gene&amp;option=Name&amp;criteria=FO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genome-www4.stanford.edu/cgi-bin/SMD/source/sourceResult?choice=Gene&amp;option=Name&amp;criteria=DDIT4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genome-www4.stanford.edu/cgi-bin/SMD/source/sourceResult?choice=Gene&amp;option=Name&amp;criteria=PDGFB" TargetMode="External"/><Relationship Id="rId12" Type="http://schemas.openxmlformats.org/officeDocument/2006/relationships/hyperlink" Target="http://genome-www4.stanford.edu/cgi-bin/SMD/source/sourceResult?choice=Gene&amp;option=Name&amp;criteria=KDR" TargetMode="External"/><Relationship Id="rId17" Type="http://schemas.openxmlformats.org/officeDocument/2006/relationships/hyperlink" Target="http://genome-www4.stanford.edu/cgi-bin/SMD/source/sourceResult?choice=Gene&amp;option=Name&amp;criteria=ITGB8" TargetMode="External"/><Relationship Id="rId25" Type="http://schemas.openxmlformats.org/officeDocument/2006/relationships/hyperlink" Target="http://genome-www4.stanford.edu/cgi-bin/SMD/source/sourceResult?choice=Gene&amp;option=Name&amp;criteria=ADCY4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genome-www4.stanford.edu/cgi-bin/SMD/source/sourceResult?choice=Gene&amp;option=Name&amp;criteria=PDGFB" TargetMode="External"/><Relationship Id="rId20" Type="http://schemas.openxmlformats.org/officeDocument/2006/relationships/hyperlink" Target="http://genome-www4.stanford.edu/cgi-bin/SMD/source/sourceResult?choice=Gene&amp;option=Name&amp;criteria=KDR" TargetMode="External"/><Relationship Id="rId29" Type="http://schemas.openxmlformats.org/officeDocument/2006/relationships/hyperlink" Target="http://genome-www4.stanford.edu/cgi-bin/SMD/source/sourceResult?choice=Gene&amp;option=Name&amp;criteria=PTGS2" TargetMode="External"/><Relationship Id="rId1" Type="http://schemas.openxmlformats.org/officeDocument/2006/relationships/styles" Target="styles.xml"/><Relationship Id="rId6" Type="http://schemas.openxmlformats.org/officeDocument/2006/relationships/hyperlink" Target="http://genome-www4.stanford.edu/cgi-bin/SMD/source/sourceResult?choice=Gene&amp;option=Name&amp;criteria=SEMA6C" TargetMode="External"/><Relationship Id="rId11" Type="http://schemas.openxmlformats.org/officeDocument/2006/relationships/hyperlink" Target="http://genome-www4.stanford.edu/cgi-bin/SMD/source/sourceResult?choice=Gene&amp;option=Name&amp;criteria=SNAI1" TargetMode="External"/><Relationship Id="rId24" Type="http://schemas.openxmlformats.org/officeDocument/2006/relationships/hyperlink" Target="http://genome-www4.stanford.edu/cgi-bin/SMD/source/sourceResult?choice=Gene&amp;option=Name&amp;criteria=LAMA1" TargetMode="External"/><Relationship Id="rId32" Type="http://schemas.openxmlformats.org/officeDocument/2006/relationships/hyperlink" Target="http://genome-www4.stanford.edu/cgi-bin/SMD/source/sourceResult?choice=Gene&amp;option=Name&amp;criteria=DAPK2" TargetMode="External"/><Relationship Id="rId5" Type="http://schemas.openxmlformats.org/officeDocument/2006/relationships/hyperlink" Target="http://genome-www4.stanford.edu/cgi-bin/SMD/source/sourceResult?choice=Gene&amp;option=Name&amp;criteria=CCL3" TargetMode="External"/><Relationship Id="rId15" Type="http://schemas.openxmlformats.org/officeDocument/2006/relationships/hyperlink" Target="http://genome-www4.stanford.edu/cgi-bin/SMD/source/sourceResult?choice=Gene&amp;option=Name&amp;criteria=VWF" TargetMode="External"/><Relationship Id="rId23" Type="http://schemas.openxmlformats.org/officeDocument/2006/relationships/hyperlink" Target="http://genome-www4.stanford.edu/cgi-bin/SMD/source/sourceResult?choice=Gene&amp;option=Name&amp;criteria=FZD8" TargetMode="External"/><Relationship Id="rId28" Type="http://schemas.openxmlformats.org/officeDocument/2006/relationships/hyperlink" Target="http://genome-www4.stanford.edu/cgi-bin/SMD/source/sourceResult?choice=Gene&amp;option=Name&amp;criteria=PDGFB" TargetMode="External"/><Relationship Id="rId10" Type="http://schemas.openxmlformats.org/officeDocument/2006/relationships/hyperlink" Target="http://genome-www4.stanford.edu/cgi-bin/SMD/source/sourceResult?choice=Gene&amp;option=Name&amp;criteria=FGF1" TargetMode="External"/><Relationship Id="rId19" Type="http://schemas.openxmlformats.org/officeDocument/2006/relationships/hyperlink" Target="http://genome-www4.stanford.edu/cgi-bin/SMD/source/sourceResult?choice=Gene&amp;option=Name&amp;criteria=FGF1" TargetMode="External"/><Relationship Id="rId31" Type="http://schemas.openxmlformats.org/officeDocument/2006/relationships/hyperlink" Target="http://genome-www4.stanford.edu/cgi-bin/SMD/source/sourceResult?choice=Gene&amp;option=Name&amp;criteria=FGF1" TargetMode="External"/><Relationship Id="rId4" Type="http://schemas.openxmlformats.org/officeDocument/2006/relationships/hyperlink" Target="http://genome-www4.stanford.edu/cgi-bin/SMD/source/sourceResult?choice=Gene&amp;option=Name&amp;criteria=COL18A1" TargetMode="External"/><Relationship Id="rId9" Type="http://schemas.openxmlformats.org/officeDocument/2006/relationships/hyperlink" Target="http://genome-www4.stanford.edu/cgi-bin/SMD/source/sourceResult?choice=Gene&amp;option=Name&amp;criteria=SEMA3C" TargetMode="External"/><Relationship Id="rId14" Type="http://schemas.openxmlformats.org/officeDocument/2006/relationships/hyperlink" Target="http://genome-www4.stanford.edu/cgi-bin/SMD/source/sourceResult?choice=Gene&amp;option=Name&amp;criteria=LAMA1" TargetMode="External"/><Relationship Id="rId22" Type="http://schemas.openxmlformats.org/officeDocument/2006/relationships/hyperlink" Target="http://genome-www4.stanford.edu/cgi-bin/SMD/source/sourceResult?choice=Gene&amp;option=Name&amp;criteria=JUP" TargetMode="External"/><Relationship Id="rId27" Type="http://schemas.openxmlformats.org/officeDocument/2006/relationships/hyperlink" Target="http://genome-www4.stanford.edu/cgi-bin/SMD/source/sourceResult?choice=Gene&amp;option=Name&amp;criteria=PLCB4" TargetMode="External"/><Relationship Id="rId30" Type="http://schemas.openxmlformats.org/officeDocument/2006/relationships/hyperlink" Target="http://genome-www4.stanford.edu/cgi-bin/SMD/source/sourceResult?choice=Gene&amp;option=Name&amp;criteria=BIRC3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693</Words>
  <Characters>3953</Characters>
  <Application>Microsoft Office Word</Application>
  <DocSecurity>0</DocSecurity>
  <Lines>32</Lines>
  <Paragraphs>9</Paragraphs>
  <ScaleCrop>false</ScaleCrop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yingqi331@163.com</dc:creator>
  <cp:keywords/>
  <dc:description/>
  <cp:lastModifiedBy>yingqi331@163.com</cp:lastModifiedBy>
  <cp:revision>4</cp:revision>
  <dcterms:created xsi:type="dcterms:W3CDTF">2020-11-12T14:15:00Z</dcterms:created>
  <dcterms:modified xsi:type="dcterms:W3CDTF">2020-11-12T14:20:00Z</dcterms:modified>
</cp:coreProperties>
</file>