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31"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55"/>
        <w:gridCol w:w="4875"/>
        <w:gridCol w:w="2530"/>
      </w:tblGrid>
      <w:tr w:rsidR="00B85BD6" w:rsidRPr="00FC2027" w:rsidTr="00B85BD6">
        <w:trPr>
          <w:trHeight w:val="617"/>
        </w:trPr>
        <w:tc>
          <w:tcPr>
            <w:tcW w:w="128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B85BD6" w:rsidRPr="00A204A6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2"/>
            <w:r w:rsidRPr="00A204A6">
              <w:rPr>
                <w:rFonts w:ascii="Times New Roman" w:hAnsi="Times New Roman" w:cs="Times New Roman"/>
                <w:bCs/>
                <w:sz w:val="24"/>
                <w:szCs w:val="24"/>
              </w:rPr>
              <w:t>Primer name</w:t>
            </w:r>
          </w:p>
        </w:tc>
        <w:tc>
          <w:tcPr>
            <w:tcW w:w="211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B85BD6" w:rsidRPr="00A204A6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4A6">
              <w:rPr>
                <w:rFonts w:ascii="Times New Roman" w:hAnsi="Times New Roman" w:cs="Times New Roman"/>
                <w:bCs/>
                <w:sz w:val="24"/>
                <w:szCs w:val="24"/>
              </w:rPr>
              <w:t>Primer sequence (5'-3')</w:t>
            </w:r>
          </w:p>
        </w:tc>
        <w:tc>
          <w:tcPr>
            <w:tcW w:w="159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A204A6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4A6">
              <w:rPr>
                <w:rFonts w:ascii="Times New Roman" w:hAnsi="Times New Roman" w:cs="Times New Roman"/>
                <w:bCs/>
                <w:sz w:val="24"/>
                <w:szCs w:val="24"/>
              </w:rPr>
              <w:t>Position</w:t>
            </w:r>
          </w:p>
        </w:tc>
      </w:tr>
      <w:bookmarkEnd w:id="0"/>
      <w:tr w:rsidR="00B85BD6" w:rsidRPr="00FC2027" w:rsidTr="00B85BD6">
        <w:trPr>
          <w:trHeight w:val="449"/>
        </w:trPr>
        <w:tc>
          <w:tcPr>
            <w:tcW w:w="128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RdAV-1F</w:t>
            </w:r>
          </w:p>
        </w:tc>
        <w:tc>
          <w:tcPr>
            <w:tcW w:w="211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TCAGCTTTACTAGCACCCTTT</w:t>
            </w:r>
          </w:p>
        </w:tc>
        <w:tc>
          <w:tcPr>
            <w:tcW w:w="159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196-217</w:t>
            </w:r>
          </w:p>
        </w:tc>
      </w:tr>
      <w:tr w:rsidR="00B85BD6" w:rsidRPr="00FC2027" w:rsidTr="00B85BD6">
        <w:trPr>
          <w:trHeight w:val="449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RdAV-1R</w:t>
            </w: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CTAGCTCACCGAACAATGACAAT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2055-2077</w:t>
            </w:r>
          </w:p>
        </w:tc>
      </w:tr>
      <w:tr w:rsidR="00B85BD6" w:rsidRPr="00FC2027" w:rsidTr="00B85BD6">
        <w:trPr>
          <w:trHeight w:val="449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RdAV-2F</w:t>
            </w: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GAGTCTTGCATCGATACATTCT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1739-1760</w:t>
            </w:r>
          </w:p>
        </w:tc>
      </w:tr>
      <w:tr w:rsidR="00B85BD6" w:rsidRPr="00FC2027" w:rsidTr="00B85BD6">
        <w:trPr>
          <w:trHeight w:val="449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RdAV-2R</w:t>
            </w: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GGATTCACTTTGGTTAATGGGAAATGGG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3980-4007</w:t>
            </w:r>
          </w:p>
        </w:tc>
      </w:tr>
      <w:tr w:rsidR="00B85BD6" w:rsidRPr="00FC2027" w:rsidTr="00B85BD6">
        <w:trPr>
          <w:trHeight w:val="449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RdAV-3F</w:t>
            </w: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GGAATCATTGACAGAGAAGGT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3724-3744</w:t>
            </w:r>
          </w:p>
        </w:tc>
      </w:tr>
      <w:tr w:rsidR="00B85BD6" w:rsidRPr="00FC2027" w:rsidTr="00B85BD6">
        <w:trPr>
          <w:trHeight w:val="449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RdAV-3R</w:t>
            </w: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GATGCTCTGATGGAACCTATGAC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5638-5660</w:t>
            </w:r>
          </w:p>
        </w:tc>
      </w:tr>
      <w:tr w:rsidR="00B85BD6" w:rsidRPr="00FC2027" w:rsidTr="00B85BD6">
        <w:trPr>
          <w:trHeight w:val="449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RdAV-4F</w:t>
            </w: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GAAGTTACCCCAATGCACAA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5461-5480</w:t>
            </w:r>
          </w:p>
        </w:tc>
      </w:tr>
      <w:tr w:rsidR="00B85BD6" w:rsidRPr="00FC2027" w:rsidTr="00B85BD6">
        <w:trPr>
          <w:trHeight w:val="449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RdAV-4R</w:t>
            </w: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GAATTTCCCCTCTGATTTTGGCG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9541-9563</w:t>
            </w:r>
          </w:p>
        </w:tc>
      </w:tr>
      <w:tr w:rsidR="00B85BD6" w:rsidRPr="00FC2027" w:rsidTr="00B85BD6">
        <w:trPr>
          <w:trHeight w:val="449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RdAV-5F</w:t>
            </w: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GACCAAAGTGAAAGTGTTGCAACA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9353-9376</w:t>
            </w:r>
          </w:p>
        </w:tc>
      </w:tr>
      <w:tr w:rsidR="00B85BD6" w:rsidRPr="00FC2027" w:rsidTr="00B85BD6">
        <w:trPr>
          <w:trHeight w:val="449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RdAV-5R</w:t>
            </w: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GAGCTAAGTACTCCGAGGCT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13475-13494</w:t>
            </w:r>
          </w:p>
        </w:tc>
      </w:tr>
      <w:tr w:rsidR="00B85BD6" w:rsidRPr="00FC2027" w:rsidTr="00B85BD6">
        <w:trPr>
          <w:trHeight w:val="449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RdAV-51</w:t>
            </w: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5243EB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TGCTTCCGCTGACAAAATAG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5243EB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371-390</w:t>
            </w:r>
          </w:p>
        </w:tc>
      </w:tr>
      <w:tr w:rsidR="00B85BD6" w:rsidRPr="00FC2027" w:rsidTr="00B85BD6">
        <w:trPr>
          <w:trHeight w:val="449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RdAV-52</w:t>
            </w: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5243EB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GGAGGTTTTGCTACAATGG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5243EB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263-281</w:t>
            </w:r>
          </w:p>
        </w:tc>
      </w:tr>
      <w:tr w:rsidR="00B85BD6" w:rsidRPr="00FC2027" w:rsidTr="00B85BD6">
        <w:trPr>
          <w:trHeight w:val="449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RdAV-31</w:t>
            </w: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5243EB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ATAAGCGGGAGTCAAAACAG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5243EB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13651-13670</w:t>
            </w:r>
          </w:p>
        </w:tc>
      </w:tr>
      <w:tr w:rsidR="00B85BD6" w:rsidRPr="00FC2027" w:rsidTr="00B85BD6">
        <w:trPr>
          <w:trHeight w:val="449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  <w:hideMark/>
          </w:tcPr>
          <w:p w:rsidR="00B85BD6" w:rsidRPr="00FC2027" w:rsidRDefault="00B85BD6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RdAV-32</w:t>
            </w: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5243EB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CGTATACACTCTATATTGGATGAATC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85BD6" w:rsidRPr="00FC2027" w:rsidRDefault="005243EB" w:rsidP="00FC2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027">
              <w:rPr>
                <w:rFonts w:ascii="Times New Roman" w:hAnsi="Times New Roman" w:cs="Times New Roman"/>
                <w:sz w:val="24"/>
                <w:szCs w:val="24"/>
              </w:rPr>
              <w:t>13712-13737</w:t>
            </w:r>
          </w:p>
        </w:tc>
      </w:tr>
    </w:tbl>
    <w:p w:rsidR="00B85BD6" w:rsidRPr="00FC2027" w:rsidRDefault="00B85BD6" w:rsidP="00FC2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2027">
        <w:rPr>
          <w:rFonts w:ascii="Times New Roman" w:hAnsi="Times New Roman" w:cs="Times New Roman"/>
          <w:sz w:val="24"/>
          <w:szCs w:val="24"/>
        </w:rPr>
        <w:t>Supplementary table 1 List of oligonucleotide primers used in this study</w:t>
      </w:r>
    </w:p>
    <w:p w:rsidR="00797484" w:rsidRPr="00FC2027" w:rsidRDefault="00797484" w:rsidP="00FC20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97484" w:rsidRPr="00FC2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D6"/>
    <w:rsid w:val="00065496"/>
    <w:rsid w:val="005243EB"/>
    <w:rsid w:val="00797484"/>
    <w:rsid w:val="009001E5"/>
    <w:rsid w:val="00A204A6"/>
    <w:rsid w:val="00B85BD6"/>
    <w:rsid w:val="00FC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7B5EC-134F-40F1-9D7D-4A748402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Mr.Laptop point</dc:creator>
  <cp:keywords/>
  <dc:description/>
  <cp:lastModifiedBy>Mr.Laptop point</cp:lastModifiedBy>
  <cp:revision>6</cp:revision>
  <dcterms:created xsi:type="dcterms:W3CDTF">2025-05-28T07:57:00Z</dcterms:created>
  <dcterms:modified xsi:type="dcterms:W3CDTF">2025-06-08T17:51:00Z</dcterms:modified>
</cp:coreProperties>
</file>