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D89A2B" w14:textId="77777777" w:rsidR="00B03126" w:rsidRDefault="00B03126" w:rsidP="00B03126">
      <w:pPr>
        <w:pStyle w:val="Default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Appendix</w:t>
      </w:r>
    </w:p>
    <w:p w14:paraId="779F0CD4" w14:textId="77777777" w:rsidR="00B03126" w:rsidRPr="00DC75E3" w:rsidRDefault="00B03126" w:rsidP="00B03126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2BBC1D79" w14:textId="77777777" w:rsidR="00B03126" w:rsidRPr="001F327C" w:rsidRDefault="00B03126" w:rsidP="00B0312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1F327C">
        <w:rPr>
          <w:rFonts w:ascii="Times New Roman" w:hAnsi="Times New Roman" w:cs="Times New Roman"/>
          <w:sz w:val="22"/>
          <w:szCs w:val="22"/>
        </w:rPr>
        <w:t>Search Strategy:</w:t>
      </w:r>
    </w:p>
    <w:p w14:paraId="6AC3798E" w14:textId="77777777" w:rsidR="00B03126" w:rsidRPr="001F327C" w:rsidRDefault="00B03126" w:rsidP="00B03126">
      <w:pPr>
        <w:pStyle w:val="Default"/>
        <w:rPr>
          <w:rFonts w:ascii="Times New Roman" w:hAnsi="Times New Roman" w:cs="Times New Roman"/>
          <w:sz w:val="22"/>
          <w:szCs w:val="22"/>
        </w:rPr>
      </w:pPr>
    </w:p>
    <w:p w14:paraId="681B2B2E" w14:textId="77777777" w:rsidR="00B03126" w:rsidRPr="001F327C" w:rsidRDefault="00B03126" w:rsidP="00B03126">
      <w:pPr>
        <w:jc w:val="both"/>
        <w:rPr>
          <w:b/>
          <w:bCs/>
          <w:color w:val="000000" w:themeColor="text1"/>
          <w:sz w:val="22"/>
          <w:szCs w:val="22"/>
        </w:rPr>
      </w:pPr>
      <w:r w:rsidRPr="001F327C">
        <w:rPr>
          <w:sz w:val="22"/>
          <w:szCs w:val="22"/>
        </w:rPr>
        <w:t xml:space="preserve"> (((((ESOPHAG*[TITLE/ABSTRACT] OR OESOPHAG*[TITLE/ABSTRACT] OR GASTROESOPHAG*[TITLE/ABSTRACT] OR GASTROOESOPHAG*[TITLE/ABSTRACT] OR GASTRIC[TITLE/ABSTRACT]) AND (NEOPLAS*[TITLE/ABSTRACT] OR CANCER*[TITLE/ABSTRACT] OR TUMO*[TITLE/ABSTRACT] OR CARCINOMA[TITLE/ABSTRACT])) OR ("ESOPHAGEAL NEOPLASMS"[MESH])) AND (METASTA*[TITLE/ABSTRACT] OR SECONDAR*[TITLE/ABSTRACT] OR SPREAD[TITLE/ABSTRACT] OR ADVANCED[TITLE/ABSTRACT])) AND ((CHEMOTHERAP*[TITLE/ABSTRACT] OR CHEMORADI*[TITLE/ABSTRACT] OR RADIO CHEMO[TITLE/ABSTRACT]) OR ("DRUG THERAPY"[MESH]))) AND (RANDOM*[TITLE/ABSTRACT] OR PLACEBO*[TITLE/ABSTRACT] OR SINGLE BLIND*[TITLE/ABSTRACT] OR DOUBLE BLIND*[TITLE/ABSTRACT] OR TRIPLE BLIND*[TITLE/ABSTRACT]) FILTERS: CLINICAL TRIAL, PHASE III</w:t>
      </w:r>
    </w:p>
    <w:p w14:paraId="36EFE21D" w14:textId="77777777" w:rsidR="00991EE4" w:rsidRDefault="00991EE4"/>
    <w:sectPr w:rsidR="00991EE4" w:rsidSect="003D00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126"/>
    <w:rsid w:val="00006369"/>
    <w:rsid w:val="00107A45"/>
    <w:rsid w:val="00110C4C"/>
    <w:rsid w:val="00135305"/>
    <w:rsid w:val="0022290C"/>
    <w:rsid w:val="00226518"/>
    <w:rsid w:val="002E684B"/>
    <w:rsid w:val="00394D00"/>
    <w:rsid w:val="003D2288"/>
    <w:rsid w:val="00545CF1"/>
    <w:rsid w:val="00566BBF"/>
    <w:rsid w:val="00613EE4"/>
    <w:rsid w:val="006454D8"/>
    <w:rsid w:val="00661DFE"/>
    <w:rsid w:val="00666917"/>
    <w:rsid w:val="0076422D"/>
    <w:rsid w:val="0080698B"/>
    <w:rsid w:val="008D06C8"/>
    <w:rsid w:val="008D1534"/>
    <w:rsid w:val="00991EE4"/>
    <w:rsid w:val="00A35F13"/>
    <w:rsid w:val="00AE0D8A"/>
    <w:rsid w:val="00AF0B7A"/>
    <w:rsid w:val="00B03126"/>
    <w:rsid w:val="00B24A3B"/>
    <w:rsid w:val="00B7753B"/>
    <w:rsid w:val="00B90A2C"/>
    <w:rsid w:val="00BC1BB6"/>
    <w:rsid w:val="00D568F0"/>
    <w:rsid w:val="00D87353"/>
    <w:rsid w:val="00E2205E"/>
    <w:rsid w:val="00E81A5C"/>
    <w:rsid w:val="00E93A7F"/>
    <w:rsid w:val="00EF2843"/>
    <w:rsid w:val="00F17D7F"/>
    <w:rsid w:val="00F4572C"/>
    <w:rsid w:val="00FD3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3DF8F4"/>
  <w15:chartTrackingRefBased/>
  <w15:docId w15:val="{55202DE8-7CC1-F24A-AF06-B7BA5F91E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126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5F13"/>
    <w:rPr>
      <w:rFonts w:eastAsiaTheme="minorHAnsi"/>
      <w:sz w:val="18"/>
      <w:szCs w:val="18"/>
      <w:lang w:val="en-US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F13"/>
    <w:rPr>
      <w:rFonts w:ascii="Times New Roman" w:hAnsi="Times New Roman" w:cs="Times New Roman"/>
      <w:sz w:val="18"/>
      <w:szCs w:val="18"/>
    </w:rPr>
  </w:style>
  <w:style w:type="paragraph" w:customStyle="1" w:styleId="Default">
    <w:name w:val="Default"/>
    <w:rsid w:val="00B03126"/>
    <w:pPr>
      <w:autoSpaceDE w:val="0"/>
      <w:autoSpaceDN w:val="0"/>
      <w:adjustRightInd w:val="0"/>
    </w:pPr>
    <w:rPr>
      <w:rFonts w:ascii="Merriweather" w:eastAsiaTheme="minorEastAsia" w:hAnsi="Merriweather" w:cs="Merriweather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Maeve Hennessy</dc:creator>
  <cp:keywords/>
  <dc:description/>
  <cp:lastModifiedBy>Maeve Hennessy</cp:lastModifiedBy>
  <cp:revision>1</cp:revision>
  <dcterms:created xsi:type="dcterms:W3CDTF">2021-07-03T15:57:00Z</dcterms:created>
  <dcterms:modified xsi:type="dcterms:W3CDTF">2021-07-03T15:57:00Z</dcterms:modified>
</cp:coreProperties>
</file>