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5"/>
        <w:tblW w:w="5000" w:type="pct"/>
        <w:tblLayout w:type="fixed"/>
        <w:tblLook w:val="0000" w:firstRow="0" w:lastRow="0" w:firstColumn="0" w:lastColumn="0" w:noHBand="0" w:noVBand="0"/>
      </w:tblPr>
      <w:tblGrid>
        <w:gridCol w:w="2160"/>
        <w:gridCol w:w="2070"/>
        <w:gridCol w:w="1170"/>
        <w:gridCol w:w="1170"/>
        <w:gridCol w:w="1260"/>
        <w:gridCol w:w="721"/>
        <w:gridCol w:w="809"/>
      </w:tblGrid>
      <w:tr w:rsidR="00D2503E" w:rsidRPr="002113EB" w:rsidTr="00D25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0" w:type="pct"/>
            <w:gridSpan w:val="2"/>
            <w:vMerge w:val="restart"/>
          </w:tcPr>
          <w:p w:rsidR="00D2503E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44546A" w:themeColor="text2"/>
                <w:sz w:val="16"/>
                <w:szCs w:val="16"/>
              </w:rPr>
            </w:pPr>
          </w:p>
          <w:p w:rsidR="00D2503E" w:rsidRPr="002113EB" w:rsidRDefault="00D2503E" w:rsidP="00D2503E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hAnsi="Times New Roman" w:cs="Times New Roman"/>
                <w:b/>
                <w:color w:val="44546A" w:themeColor="text2"/>
                <w:sz w:val="16"/>
                <w:szCs w:val="16"/>
              </w:rPr>
            </w:pPr>
          </w:p>
        </w:tc>
        <w:tc>
          <w:tcPr>
            <w:tcW w:w="625" w:type="pct"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4546A" w:themeColor="text2"/>
                <w:sz w:val="16"/>
                <w:szCs w:val="16"/>
              </w:rPr>
            </w:pPr>
            <w:r w:rsidRPr="002113EB">
              <w:rPr>
                <w:rFonts w:ascii="Times New Roman" w:hAnsi="Times New Roman" w:cs="Times New Roman"/>
                <w:b/>
                <w:color w:val="44546A" w:themeColor="text2"/>
                <w:sz w:val="16"/>
                <w:szCs w:val="16"/>
              </w:rPr>
              <w:t xml:space="preserve">  Sex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44546A" w:themeColor="text2"/>
                <w:sz w:val="16"/>
                <w:szCs w:val="16"/>
              </w:rPr>
            </w:pPr>
          </w:p>
        </w:tc>
        <w:tc>
          <w:tcPr>
            <w:tcW w:w="673" w:type="pct"/>
            <w:vMerge w:val="restart"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4546A" w:themeColor="text2"/>
                <w:sz w:val="16"/>
                <w:szCs w:val="16"/>
              </w:rPr>
            </w:pPr>
            <w:r w:rsidRPr="002113EB">
              <w:rPr>
                <w:rFonts w:ascii="Times New Roman" w:hAnsi="Times New Roman" w:cs="Times New Roman"/>
                <w:b/>
                <w:color w:val="44546A" w:themeColor="text2"/>
                <w:sz w:val="16"/>
                <w:szCs w:val="16"/>
              </w:rPr>
              <w:t xml:space="preserve">Total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vMerge w:val="restart"/>
          </w:tcPr>
          <w:p w:rsidR="00D2503E" w:rsidRPr="002113EB" w:rsidRDefault="00D2503E" w:rsidP="00653422">
            <w:pPr>
              <w:jc w:val="both"/>
              <w:rPr>
                <w:rFonts w:ascii="Times New Roman" w:hAnsi="Times New Roman" w:cs="Times New Roman"/>
                <w:b/>
                <w:color w:val="44546A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16"/>
                <w:szCs w:val="16"/>
              </w:rPr>
              <w:t>X2</w:t>
            </w:r>
            <w:r w:rsidRPr="002113EB">
              <w:rPr>
                <w:rFonts w:ascii="Times New Roman" w:hAnsi="Times New Roman" w:cs="Times New Roman"/>
                <w:b/>
                <w:color w:val="44546A" w:themeColor="text2"/>
                <w:sz w:val="16"/>
                <w:szCs w:val="16"/>
              </w:rPr>
              <w:t xml:space="preserve">-value </w:t>
            </w:r>
          </w:p>
        </w:tc>
        <w:tc>
          <w:tcPr>
            <w:tcW w:w="433" w:type="pct"/>
            <w:vMerge w:val="restart"/>
          </w:tcPr>
          <w:p w:rsidR="00D2503E" w:rsidRPr="002113EB" w:rsidRDefault="00D2503E" w:rsidP="006534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4546A" w:themeColor="text2"/>
                <w:sz w:val="16"/>
                <w:szCs w:val="16"/>
              </w:rPr>
            </w:pPr>
            <w:r w:rsidRPr="002113EB">
              <w:rPr>
                <w:rFonts w:ascii="Times New Roman" w:hAnsi="Times New Roman" w:cs="Times New Roman"/>
                <w:b/>
                <w:color w:val="44546A" w:themeColor="text2"/>
                <w:sz w:val="16"/>
                <w:szCs w:val="16"/>
              </w:rPr>
              <w:t xml:space="preserve"> P-value </w:t>
            </w:r>
          </w:p>
        </w:tc>
      </w:tr>
      <w:tr w:rsidR="00D2503E" w:rsidRPr="002113EB" w:rsidTr="00D2503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0" w:type="pct"/>
            <w:gridSpan w:val="2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44546A" w:themeColor="text2"/>
                <w:sz w:val="16"/>
                <w:szCs w:val="16"/>
              </w:rPr>
            </w:pPr>
          </w:p>
        </w:tc>
        <w:tc>
          <w:tcPr>
            <w:tcW w:w="625" w:type="pct"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4546A" w:themeColor="text2"/>
                <w:sz w:val="16"/>
                <w:szCs w:val="16"/>
              </w:rPr>
            </w:pPr>
            <w:r w:rsidRPr="002113EB">
              <w:rPr>
                <w:rFonts w:ascii="Times New Roman" w:hAnsi="Times New Roman" w:cs="Times New Roman"/>
                <w:b/>
                <w:color w:val="44546A" w:themeColor="text2"/>
                <w:sz w:val="16"/>
                <w:szCs w:val="16"/>
              </w:rPr>
              <w:t xml:space="preserve">Female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44546A" w:themeColor="text2"/>
                <w:sz w:val="16"/>
                <w:szCs w:val="16"/>
              </w:rPr>
            </w:pPr>
            <w:r w:rsidRPr="002113EB">
              <w:rPr>
                <w:rFonts w:ascii="Times New Roman" w:hAnsi="Times New Roman" w:cs="Times New Roman"/>
                <w:b/>
                <w:color w:val="44546A" w:themeColor="text2"/>
                <w:sz w:val="16"/>
                <w:szCs w:val="16"/>
              </w:rPr>
              <w:t xml:space="preserve">Male </w:t>
            </w:r>
          </w:p>
        </w:tc>
        <w:tc>
          <w:tcPr>
            <w:tcW w:w="673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4546A" w:themeColor="text2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vMerge/>
          </w:tcPr>
          <w:p w:rsidR="00D2503E" w:rsidRPr="002113EB" w:rsidRDefault="00D2503E" w:rsidP="00653422">
            <w:pPr>
              <w:jc w:val="both"/>
              <w:rPr>
                <w:rFonts w:ascii="Times New Roman" w:hAnsi="Times New Roman" w:cs="Times New Roman"/>
                <w:b/>
                <w:color w:val="44546A" w:themeColor="text2"/>
                <w:sz w:val="16"/>
                <w:szCs w:val="16"/>
              </w:rPr>
            </w:pPr>
          </w:p>
        </w:tc>
        <w:tc>
          <w:tcPr>
            <w:tcW w:w="433" w:type="pct"/>
            <w:vMerge/>
          </w:tcPr>
          <w:p w:rsidR="00D2503E" w:rsidRPr="002113EB" w:rsidRDefault="00D2503E" w:rsidP="006534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4546A" w:themeColor="text2"/>
                <w:sz w:val="16"/>
                <w:szCs w:val="16"/>
              </w:rPr>
            </w:pPr>
          </w:p>
        </w:tc>
      </w:tr>
      <w:tr w:rsidR="00D2503E" w:rsidRPr="000B0417" w:rsidTr="00D25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 w:val="restart"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13E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Symptoms of malaria</w:t>
            </w:r>
          </w:p>
        </w:tc>
        <w:tc>
          <w:tcPr>
            <w:tcW w:w="1106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0B0417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Fever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868(79.9%)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885(79.6%)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1753(79.8%)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0.843</w:t>
            </w:r>
          </w:p>
        </w:tc>
      </w:tr>
      <w:tr w:rsidR="00D2503E" w:rsidRPr="000B0417" w:rsidTr="00D2503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Feeling cold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912(84.0%)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928(83.5%)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1840(83.7%)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0.739</w:t>
            </w:r>
          </w:p>
        </w:tc>
      </w:tr>
      <w:tr w:rsidR="00D2503E" w:rsidRPr="000B0417" w:rsidTr="00D25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Headache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839(77.3%)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862(77.5%)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1701(77.4%)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0.883</w:t>
            </w:r>
          </w:p>
        </w:tc>
      </w:tr>
      <w:tr w:rsidR="00D2503E" w:rsidRPr="000B0417" w:rsidTr="00D2503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2C2445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2C2445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Nausea and Vomiting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359(33.1%)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378(34.0%)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737(33.5%)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0.642</w:t>
            </w:r>
          </w:p>
        </w:tc>
      </w:tr>
      <w:tr w:rsidR="00D2503E" w:rsidRPr="000B0417" w:rsidTr="00D25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2C2445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2C2445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Diarrhea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63(5.8%)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91(8.2%)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154(7.0%)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4.786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0.029</w:t>
            </w:r>
          </w:p>
        </w:tc>
      </w:tr>
      <w:tr w:rsidR="00D2503E" w:rsidRPr="000B0417" w:rsidTr="00D2503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2C2445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2C2445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Dizziness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92(8.5%)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86(7.7%)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178(8.1%)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0.526</w:t>
            </w:r>
          </w:p>
        </w:tc>
      </w:tr>
      <w:tr w:rsidR="00D2503E" w:rsidRPr="000B0417" w:rsidTr="00D25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2C2445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2C2445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Pale eyes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23(2.1%)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27(2.4%)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50(2.3%)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0.626</w:t>
            </w:r>
          </w:p>
        </w:tc>
      </w:tr>
      <w:tr w:rsidR="00D2503E" w:rsidRPr="000B0417" w:rsidTr="00D2503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Body weakness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206(19.0%)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234(21.0%)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440(20.0%)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1.477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0.224</w:t>
            </w:r>
          </w:p>
        </w:tc>
      </w:tr>
      <w:tr w:rsidR="00D2503E" w:rsidRPr="000B0417" w:rsidTr="00D25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13E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Causes of malaria</w:t>
            </w:r>
          </w:p>
        </w:tc>
        <w:tc>
          <w:tcPr>
            <w:tcW w:w="1106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Mosquito bites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856(78.8%)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870(78.2%)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1726(78.5%)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0.739</w:t>
            </w:r>
          </w:p>
        </w:tc>
      </w:tr>
      <w:tr w:rsidR="00D2503E" w:rsidRPr="000B0417" w:rsidTr="00D2503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 w:val="restart"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13E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Malaria prevention</w:t>
            </w:r>
          </w:p>
        </w:tc>
        <w:tc>
          <w:tcPr>
            <w:tcW w:w="1106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Sleep under a mosquito net)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859(79.1%)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837(75.3%)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1696(77.2%)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4.568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0.033</w:t>
            </w:r>
          </w:p>
        </w:tc>
      </w:tr>
      <w:tr w:rsidR="00D2503E" w:rsidRPr="000B0417" w:rsidTr="00D25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2C2445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2C2445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Using repellents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93(8.6%)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109(9.8%)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202(9.2%)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1.010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0.315</w:t>
            </w:r>
          </w:p>
        </w:tc>
      </w:tr>
      <w:tr w:rsidR="00D2503E" w:rsidRPr="000B0417" w:rsidTr="00D2503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Spray house with insecticide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138(12.7%)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142(12.8%)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280(12.7%)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0.965</w:t>
            </w:r>
          </w:p>
        </w:tc>
      </w:tr>
      <w:tr w:rsidR="00D2503E" w:rsidRPr="000B0417" w:rsidTr="00D25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Keep house surroundings clean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732(67.4%)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745(67.0%)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1477(67.2%)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0.839</w:t>
            </w:r>
          </w:p>
        </w:tc>
      </w:tr>
      <w:tr w:rsidR="00D2503E" w:rsidRPr="000B0417" w:rsidTr="00D2503E">
        <w:trPr>
          <w:trHeight w:val="3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 w:val="restart"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13E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Malaria high risk group </w:t>
            </w:r>
          </w:p>
        </w:tc>
        <w:tc>
          <w:tcPr>
            <w:tcW w:w="1106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A child of under five years old)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943(86.8%)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962(86.5%)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1905(86.7%)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0.824</w:t>
            </w:r>
          </w:p>
        </w:tc>
      </w:tr>
      <w:tr w:rsidR="00D2503E" w:rsidRPr="000B0417" w:rsidTr="00D25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2C2445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2C2445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Older  boys(6-11)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102(9.4%)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114(10.3%)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216(9.8%)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0.499</w:t>
            </w:r>
          </w:p>
        </w:tc>
      </w:tr>
      <w:tr w:rsidR="00D2503E" w:rsidRPr="000B0417" w:rsidTr="00D2503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2C2445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2C2445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Older girls(6-11)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103(9.5%)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114(10.3%)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217(9.9%)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0.546</w:t>
            </w:r>
          </w:p>
        </w:tc>
      </w:tr>
      <w:tr w:rsidR="00D2503E" w:rsidRPr="000B0417" w:rsidTr="00D25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2C2445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2C2445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Adolescent male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74(6.8%)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94(8.5%)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168(7.6%)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2.091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0.148</w:t>
            </w:r>
          </w:p>
        </w:tc>
      </w:tr>
      <w:tr w:rsidR="00D2503E" w:rsidRPr="000B0417" w:rsidTr="00D2503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2C2445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2C2445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Adolescent female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83(7.6%)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93(8.4%)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176(8.0%)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0387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0.534</w:t>
            </w:r>
          </w:p>
        </w:tc>
      </w:tr>
      <w:tr w:rsidR="00D2503E" w:rsidRPr="000B0417" w:rsidTr="00D25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2C2445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2C2445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Adult male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95(8.7%)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101(9.1%)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196(8.9%)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0.783</w:t>
            </w:r>
          </w:p>
        </w:tc>
      </w:tr>
      <w:tr w:rsidR="00D2503E" w:rsidRPr="000B0417" w:rsidTr="00D2503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2C2445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2C2445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Adult female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212(19.5%)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203(18.3%)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415(18.9%)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0.448</w:t>
            </w:r>
          </w:p>
        </w:tc>
      </w:tr>
      <w:tr w:rsidR="00D2503E" w:rsidRPr="000B0417" w:rsidTr="00D25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Pregnant women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520(47.9%)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539(48.5%)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1059(48.2%)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0.782</w:t>
            </w:r>
          </w:p>
        </w:tc>
      </w:tr>
      <w:tr w:rsidR="00D2503E" w:rsidRPr="000B0417" w:rsidTr="00D2503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2C2445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2C2445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Elderly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373(34.3%)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394(35.4%)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767(34.9%)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0.593</w:t>
            </w:r>
          </w:p>
        </w:tc>
      </w:tr>
      <w:tr w:rsidR="00D2503E" w:rsidRPr="000B0417" w:rsidTr="00D25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 w:val="restart"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13E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Mosquito biting time</w:t>
            </w:r>
          </w:p>
        </w:tc>
        <w:tc>
          <w:tcPr>
            <w:tcW w:w="1106" w:type="pct"/>
          </w:tcPr>
          <w:p w:rsidR="00D2503E" w:rsidRPr="002C2445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2C2445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Day time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47(4.3%)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51(4.6%)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98(4.5%)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0.769</w:t>
            </w:r>
          </w:p>
        </w:tc>
      </w:tr>
      <w:tr w:rsidR="00D2503E" w:rsidRPr="000B0417" w:rsidTr="00D2503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Dusk (early evening)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432(39.8%)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451(40.6%)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883(40.2%)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0.710</w:t>
            </w:r>
          </w:p>
        </w:tc>
      </w:tr>
      <w:tr w:rsidR="00D2503E" w:rsidRPr="000B0417" w:rsidTr="00D25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Dawn (early morning)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202(18.6%)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204(18.3%)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406(18.5%)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0.878</w:t>
            </w:r>
          </w:p>
        </w:tc>
      </w:tr>
      <w:tr w:rsidR="00D2503E" w:rsidRPr="000B0417" w:rsidTr="00D2503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2C2445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2C2445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Mid-night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699(64.4%)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722(64.9%)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1421(64.6%)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0.782</w:t>
            </w:r>
          </w:p>
        </w:tc>
      </w:tr>
      <w:tr w:rsidR="00D2503E" w:rsidRPr="000B0417" w:rsidTr="00D25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2C2445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2C2445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Any time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112(10.3%)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115(10.3%)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227(10.3%)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0.982</w:t>
            </w:r>
          </w:p>
        </w:tc>
      </w:tr>
      <w:tr w:rsidR="00D2503E" w:rsidRPr="000B0417" w:rsidTr="00D2503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 w:val="restart"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13E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Mosquito breeding site</w:t>
            </w:r>
          </w:p>
        </w:tc>
        <w:tc>
          <w:tcPr>
            <w:tcW w:w="1106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Ponds (stagnant water)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877(80.8%)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902(81.1%)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1779(80.9%)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0.830</w:t>
            </w:r>
          </w:p>
        </w:tc>
      </w:tr>
      <w:tr w:rsidR="00D2503E" w:rsidRPr="000B0417" w:rsidTr="00D25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Plants in Swamps and marshes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331(30.5%)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343(30.8%)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674(30.7%)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0.852</w:t>
            </w:r>
          </w:p>
        </w:tc>
      </w:tr>
      <w:tr w:rsidR="00D2503E" w:rsidRPr="000B0417" w:rsidTr="00D2503E">
        <w:trPr>
          <w:trHeight w:val="5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Containers that hold water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365(33.6%)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382(34.4%)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747(34.0%)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0.713</w:t>
            </w:r>
          </w:p>
        </w:tc>
      </w:tr>
      <w:tr w:rsidR="00D2503E" w:rsidRPr="000B0417" w:rsidTr="00D25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2C2445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2C2445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Bushes/grass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99(9.1%)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102(9.2%)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201(9.1%)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0.963</w:t>
            </w:r>
          </w:p>
        </w:tc>
      </w:tr>
      <w:tr w:rsidR="00D2503E" w:rsidRPr="000B0417" w:rsidTr="00D2503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2C2445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2C2445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Waste/garbage disposal sites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636(58.6%)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623(56.0%)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1259(57.3%)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1.447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0.229</w:t>
            </w:r>
          </w:p>
        </w:tc>
      </w:tr>
      <w:tr w:rsidR="00D2503E" w:rsidRPr="000B0417" w:rsidTr="00D25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2C2445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2C2445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Farm animal dwellings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78(7.2%)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69(6.2%)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147(6.7%)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0.359</w:t>
            </w:r>
          </w:p>
        </w:tc>
      </w:tr>
      <w:tr w:rsidR="00D2503E" w:rsidRPr="000B0417" w:rsidTr="00D2503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 w:val="restart"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13E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Benefit of ITN</w:t>
            </w:r>
          </w:p>
        </w:tc>
        <w:tc>
          <w:tcPr>
            <w:tcW w:w="1106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Protect mosquito bite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1063(97.9%)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1096(98.6%)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2159(98.2%)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1.453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0.228</w:t>
            </w:r>
          </w:p>
        </w:tc>
      </w:tr>
      <w:tr w:rsidR="00D2503E" w:rsidRPr="000B0417" w:rsidTr="00D25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2C2445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2C2445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Comfortable sleep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85(7.8%)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75(6.7%)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160(7.3%)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0.329</w:t>
            </w:r>
          </w:p>
        </w:tc>
      </w:tr>
      <w:tr w:rsidR="00D2503E" w:rsidRPr="002113EB" w:rsidTr="00D2503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 w:val="restart"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113E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Malaria treatment </w:t>
            </w:r>
          </w:p>
        </w:tc>
        <w:tc>
          <w:tcPr>
            <w:tcW w:w="1106" w:type="pct"/>
          </w:tcPr>
          <w:p w:rsidR="00D2503E" w:rsidRPr="002C2445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2C2445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Home remedies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42(3.9%)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35(3.1%)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77(3.5%)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0.842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0.359</w:t>
            </w:r>
          </w:p>
        </w:tc>
      </w:tr>
      <w:tr w:rsidR="00D2503E" w:rsidRPr="002113EB" w:rsidTr="00D25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2C2445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2C2445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Traditional medicine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23(2.1%)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24(2.2%)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47(2.1%)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0.948</w:t>
            </w:r>
          </w:p>
        </w:tc>
      </w:tr>
      <w:tr w:rsidR="00D2503E" w:rsidRPr="002113EB" w:rsidTr="00D2503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  <w:vMerge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6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Modern medicine (drugs))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1073(98.8%)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1097(98.6%)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2170(98.7%)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0.751</w:t>
            </w:r>
          </w:p>
        </w:tc>
      </w:tr>
      <w:tr w:rsidR="00D2503E" w:rsidRPr="002113EB" w:rsidTr="00D25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4" w:type="pct"/>
          </w:tcPr>
          <w:p w:rsidR="00D2503E" w:rsidRPr="002113EB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Sick </w:t>
            </w:r>
            <w:r w:rsidRPr="002113E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from fever/Malaria timing to seek care?</w:t>
            </w:r>
            <w:proofErr w:type="gramEnd"/>
          </w:p>
        </w:tc>
        <w:tc>
          <w:tcPr>
            <w:tcW w:w="1106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 xml:space="preserve">within 24 hour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882(81.2%)</w:t>
            </w:r>
          </w:p>
        </w:tc>
        <w:tc>
          <w:tcPr>
            <w:tcW w:w="62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928(83.5%)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1810(82.3%)</w:t>
            </w:r>
          </w:p>
        </w:tc>
        <w:tc>
          <w:tcPr>
            <w:tcW w:w="385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1.893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3" w:type="pct"/>
          </w:tcPr>
          <w:p w:rsidR="00D2503E" w:rsidRPr="000B0417" w:rsidRDefault="00D2503E" w:rsidP="006534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B04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0.169</w:t>
            </w:r>
          </w:p>
        </w:tc>
      </w:tr>
    </w:tbl>
    <w:p w:rsidR="008E493A" w:rsidRDefault="008E493A"/>
    <w:sectPr w:rsidR="008E49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9D3" w:rsidRDefault="002039D3" w:rsidP="00D2503E">
      <w:pPr>
        <w:spacing w:after="0" w:line="240" w:lineRule="auto"/>
      </w:pPr>
      <w:r>
        <w:separator/>
      </w:r>
    </w:p>
  </w:endnote>
  <w:endnote w:type="continuationSeparator" w:id="0">
    <w:p w:rsidR="002039D3" w:rsidRDefault="002039D3" w:rsidP="00D2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03E" w:rsidRDefault="00D250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03E" w:rsidRDefault="00D250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03E" w:rsidRDefault="00D25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9D3" w:rsidRDefault="002039D3" w:rsidP="00D2503E">
      <w:pPr>
        <w:spacing w:after="0" w:line="240" w:lineRule="auto"/>
      </w:pPr>
      <w:r>
        <w:separator/>
      </w:r>
    </w:p>
  </w:footnote>
  <w:footnote w:type="continuationSeparator" w:id="0">
    <w:p w:rsidR="002039D3" w:rsidRDefault="002039D3" w:rsidP="00D25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03E" w:rsidRDefault="00D250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03E" w:rsidRDefault="00D2503E">
    <w:pPr>
      <w:pStyle w:val="Header"/>
    </w:pPr>
    <w:r>
      <w:t xml:space="preserve"> </w:t>
    </w:r>
  </w:p>
  <w:p w:rsidR="00D2503E" w:rsidRDefault="00D2503E">
    <w:pPr>
      <w:pStyle w:val="Header"/>
    </w:pPr>
    <w:bookmarkStart w:id="0" w:name="_GoBack"/>
    <w:bookmarkEnd w:id="0"/>
  </w:p>
  <w:p w:rsidR="00D2503E" w:rsidRDefault="00D2503E">
    <w:pPr>
      <w:pStyle w:val="Header"/>
    </w:pPr>
  </w:p>
  <w:p w:rsidR="00D2503E" w:rsidRDefault="00D2503E">
    <w:pPr>
      <w:pStyle w:val="Header"/>
    </w:pPr>
    <w:r w:rsidRPr="00D2503E">
      <w:t xml:space="preserve">Table 5:  Malaria knowledge, HH survey, </w:t>
    </w:r>
    <w:proofErr w:type="spellStart"/>
    <w:r w:rsidRPr="00D2503E">
      <w:t>Jimma</w:t>
    </w:r>
    <w:proofErr w:type="spellEnd"/>
    <w:r w:rsidRPr="00D2503E">
      <w:t>, Ethiopia, 2024 (N=2198, Female=1086, Male=1112)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03E" w:rsidRDefault="00D250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3E"/>
    <w:rsid w:val="002039D3"/>
    <w:rsid w:val="008E493A"/>
    <w:rsid w:val="00D2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CF02C6"/>
  <w15:chartTrackingRefBased/>
  <w15:docId w15:val="{D7D52D88-5EE4-44CB-A862-CB8334C7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D250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25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03E"/>
  </w:style>
  <w:style w:type="paragraph" w:styleId="Footer">
    <w:name w:val="footer"/>
    <w:basedOn w:val="Normal"/>
    <w:link w:val="FooterChar"/>
    <w:uiPriority w:val="99"/>
    <w:unhideWhenUsed/>
    <w:rsid w:val="00D25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Ruki</dc:creator>
  <cp:keywords/>
  <dc:description/>
  <cp:lastModifiedBy>Ruki</cp:lastModifiedBy>
  <cp:revision>1</cp:revision>
  <dcterms:created xsi:type="dcterms:W3CDTF">2025-03-04T07:00:00Z</dcterms:created>
  <dcterms:modified xsi:type="dcterms:W3CDTF">2025-03-04T07:08:00Z</dcterms:modified>
</cp:coreProperties>
</file>