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AF3E" w14:textId="49A22360" w:rsidR="00C916E2" w:rsidRPr="00757854" w:rsidRDefault="001317CC" w:rsidP="0075785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sz w:val="24"/>
          <w:szCs w:val="28"/>
        </w:rPr>
        <w:t>Supplementary Materials</w:t>
      </w:r>
    </w:p>
    <w:p w14:paraId="2352C812" w14:textId="5D11879C" w:rsidR="00244BFA" w:rsidRPr="003D41C6" w:rsidRDefault="00244BFA" w:rsidP="002A608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D41C6">
        <w:rPr>
          <w:rFonts w:ascii="Times New Roman" w:hAnsi="Times New Roman" w:cs="Times New Roman" w:hint="eastAsia"/>
          <w:b/>
          <w:bCs/>
          <w:sz w:val="24"/>
          <w:szCs w:val="28"/>
        </w:rPr>
        <w:t>Table 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1.</w:t>
      </w:r>
    </w:p>
    <w:tbl>
      <w:tblPr>
        <w:tblpPr w:leftFromText="142" w:rightFromText="142" w:vertAnchor="page" w:horzAnchor="margin" w:tblpY="2776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9"/>
        <w:gridCol w:w="5154"/>
        <w:gridCol w:w="2147"/>
      </w:tblGrid>
      <w:tr w:rsidR="00573B2C" w:rsidRPr="00573B2C" w14:paraId="223563DF" w14:textId="77777777" w:rsidTr="00573B2C">
        <w:trPr>
          <w:trHeight w:val="276"/>
        </w:trPr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A2E5E" w14:textId="77777777" w:rsidR="00573B2C" w:rsidRPr="00573B2C" w:rsidRDefault="00573B2C" w:rsidP="00573B2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Variable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51730A" w14:textId="77777777" w:rsidR="00573B2C" w:rsidRPr="00573B2C" w:rsidRDefault="00573B2C" w:rsidP="00573B2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Items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B70486" w14:textId="77777777" w:rsidR="00573B2C" w:rsidRPr="00573B2C" w:rsidRDefault="00573B2C" w:rsidP="00573B2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Source</w:t>
            </w:r>
          </w:p>
        </w:tc>
      </w:tr>
      <w:tr w:rsidR="00573B2C" w:rsidRPr="00573B2C" w14:paraId="7E01D435" w14:textId="77777777" w:rsidTr="00573B2C">
        <w:trPr>
          <w:trHeight w:val="142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517A8" w14:textId="5D59C9D5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A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nxiety</w:t>
            </w:r>
          </w:p>
        </w:tc>
        <w:tc>
          <w:tcPr>
            <w:tcW w:w="2753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6A98A54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During the task, I thought of the consequences of failing.</w:t>
            </w:r>
          </w:p>
          <w:p w14:paraId="612CB3EC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2.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had an uneasy, upset feeling during the task.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F44DF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 xml:space="preserve">Duncan &amp; </w:t>
            </w:r>
            <w:proofErr w:type="spellStart"/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McKeachie</w:t>
            </w:r>
            <w:proofErr w:type="spellEnd"/>
            <w:r w:rsidRPr="00573B2C">
              <w:rPr>
                <w:rFonts w:ascii="Times New Roman" w:hAnsi="Times New Roman" w:cs="Times New Roman"/>
                <w:sz w:val="24"/>
                <w:szCs w:val="28"/>
              </w:rPr>
              <w:t xml:space="preserve"> (2005)</w:t>
            </w:r>
          </w:p>
        </w:tc>
      </w:tr>
      <w:tr w:rsidR="00573B2C" w:rsidRPr="00573B2C" w14:paraId="2E1208C8" w14:textId="77777777" w:rsidTr="00573B2C">
        <w:trPr>
          <w:trHeight w:val="981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6F41C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Interest</w:t>
            </w:r>
          </w:p>
        </w:tc>
        <w:tc>
          <w:tcPr>
            <w:tcW w:w="2753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23F9D95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The task was interesting.</w:t>
            </w:r>
          </w:p>
          <w:p w14:paraId="5D8D1493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2.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enjoyed the task.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B3522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Hulleman</w:t>
            </w:r>
            <w:proofErr w:type="spellEnd"/>
            <w:r w:rsidRPr="00573B2C">
              <w:rPr>
                <w:rFonts w:ascii="Times New Roman" w:hAnsi="Times New Roman" w:cs="Times New Roman"/>
                <w:sz w:val="24"/>
                <w:szCs w:val="28"/>
              </w:rPr>
              <w:t xml:space="preserve"> et al. (2010)</w:t>
            </w:r>
          </w:p>
        </w:tc>
      </w:tr>
      <w:tr w:rsidR="00573B2C" w:rsidRPr="00573B2C" w14:paraId="0C036853" w14:textId="77777777" w:rsidTr="00573B2C">
        <w:trPr>
          <w:trHeight w:val="1138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7B9AD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Task-</w:t>
            </w: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I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rrelevant thought</w:t>
            </w:r>
          </w:p>
        </w:tc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ACD3B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thought about things other than the task</w:t>
            </w: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.</w:t>
            </w:r>
          </w:p>
          <w:p w14:paraId="273030CB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2.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had a hard time concentrating on the task.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CA5D9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Linnenbrink et al. (1999)</w:t>
            </w:r>
          </w:p>
        </w:tc>
      </w:tr>
      <w:tr w:rsidR="00573B2C" w:rsidRPr="00573B2C" w14:paraId="25CFD73E" w14:textId="77777777" w:rsidTr="00573B2C">
        <w:trPr>
          <w:trHeight w:val="1134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6009B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Shame</w:t>
            </w:r>
          </w:p>
        </w:tc>
        <w:tc>
          <w:tcPr>
            <w:tcW w:w="2753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C122CF3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feel humiliated.</w:t>
            </w:r>
          </w:p>
          <w:p w14:paraId="20533CD2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2.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feel disgraced.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511643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Izard (1971)</w:t>
            </w:r>
          </w:p>
        </w:tc>
      </w:tr>
      <w:tr w:rsidR="00573B2C" w:rsidRPr="00573B2C" w14:paraId="27DBF941" w14:textId="77777777" w:rsidTr="00573B2C">
        <w:trPr>
          <w:trHeight w:val="1139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12344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Anger</w:t>
            </w:r>
          </w:p>
        </w:tc>
        <w:tc>
          <w:tcPr>
            <w:tcW w:w="2753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232B4F4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feel angry</w:t>
            </w: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.</w:t>
            </w:r>
          </w:p>
          <w:p w14:paraId="2E54D8E5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2.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feel annoyed.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1A462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Izard (1971)</w:t>
            </w:r>
          </w:p>
        </w:tc>
      </w:tr>
      <w:tr w:rsidR="00573B2C" w:rsidRPr="00573B2C" w14:paraId="07CC2DAF" w14:textId="77777777" w:rsidTr="00573B2C">
        <w:trPr>
          <w:trHeight w:val="1518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5E830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Self-worth</w:t>
            </w:r>
          </w:p>
        </w:tc>
        <w:tc>
          <w:tcPr>
            <w:tcW w:w="2753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0D94E68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On the whole, I am satisfied with myself.</w:t>
            </w:r>
          </w:p>
          <w:p w14:paraId="6BA1C4DE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2.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feel that I have a number of good qualities.</w:t>
            </w:r>
          </w:p>
          <w:p w14:paraId="380A77BA" w14:textId="51E06A29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3. 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feel that I</w:t>
            </w:r>
            <w:r w:rsidR="00FE7B47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m a person of worth.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FF6D0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Rosenberg (1965)</w:t>
            </w:r>
          </w:p>
        </w:tc>
      </w:tr>
      <w:tr w:rsidR="00573B2C" w:rsidRPr="00573B2C" w14:paraId="1F2C3B72" w14:textId="77777777" w:rsidTr="00573B2C">
        <w:trPr>
          <w:trHeight w:val="828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134D1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Failure</w:t>
            </w:r>
          </w:p>
          <w:p w14:paraId="2C541024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attribution</w:t>
            </w:r>
          </w:p>
        </w:tc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C033B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Think about times when you failed during this task. What do you think is the reason for the failure?</w:t>
            </w:r>
          </w:p>
        </w:tc>
        <w:tc>
          <w:tcPr>
            <w:tcW w:w="114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214B337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Nicholls (1979)</w:t>
            </w:r>
          </w:p>
        </w:tc>
      </w:tr>
      <w:tr w:rsidR="00573B2C" w:rsidRPr="00573B2C" w14:paraId="2E4DA54E" w14:textId="77777777" w:rsidTr="00573B2C">
        <w:trPr>
          <w:trHeight w:val="276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13EA1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Ability</w:t>
            </w:r>
          </w:p>
        </w:tc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CABDD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lacked ability</w:t>
            </w: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.</w:t>
            </w:r>
          </w:p>
        </w:tc>
        <w:tc>
          <w:tcPr>
            <w:tcW w:w="11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9FD0E" w14:textId="77777777" w:rsidR="00573B2C" w:rsidRPr="00573B2C" w:rsidRDefault="00573B2C" w:rsidP="00573B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3B2C" w:rsidRPr="00573B2C" w14:paraId="0D7BEA31" w14:textId="77777777" w:rsidTr="00573B2C">
        <w:trPr>
          <w:trHeight w:val="276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B630C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Effort</w:t>
            </w:r>
          </w:p>
        </w:tc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3A8A9" w14:textId="424D2287" w:rsidR="00573B2C" w:rsidRPr="00573B2C" w:rsidRDefault="008B35E1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did not try hard</w:t>
            </w: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.</w:t>
            </w:r>
          </w:p>
        </w:tc>
        <w:tc>
          <w:tcPr>
            <w:tcW w:w="11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8A4B6A" w14:textId="77777777" w:rsidR="00573B2C" w:rsidRPr="00573B2C" w:rsidRDefault="00573B2C" w:rsidP="00573B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3B2C" w:rsidRPr="00573B2C" w14:paraId="066CA9DD" w14:textId="77777777" w:rsidTr="00573B2C">
        <w:trPr>
          <w:trHeight w:val="276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4149E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Luck</w:t>
            </w:r>
          </w:p>
        </w:tc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7E1CB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I was unlucky</w:t>
            </w: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.</w:t>
            </w:r>
          </w:p>
        </w:tc>
        <w:tc>
          <w:tcPr>
            <w:tcW w:w="11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DEDE7" w14:textId="77777777" w:rsidR="00573B2C" w:rsidRPr="00573B2C" w:rsidRDefault="00573B2C" w:rsidP="00573B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3B2C" w:rsidRPr="00573B2C" w14:paraId="62EE5FB1" w14:textId="77777777" w:rsidTr="00573B2C">
        <w:trPr>
          <w:trHeight w:val="276"/>
        </w:trPr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BD28D4" w14:textId="77777777" w:rsidR="00573B2C" w:rsidRPr="00573B2C" w:rsidRDefault="00573B2C" w:rsidP="00573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Difficulty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D40092" w14:textId="77777777" w:rsidR="00573B2C" w:rsidRPr="00573B2C" w:rsidRDefault="00573B2C" w:rsidP="00573B2C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3B2C">
              <w:rPr>
                <w:rFonts w:ascii="Times New Roman" w:hAnsi="Times New Roman" w:cs="Times New Roman"/>
                <w:sz w:val="24"/>
                <w:szCs w:val="28"/>
              </w:rPr>
              <w:t>The task was hard</w:t>
            </w:r>
            <w:r w:rsidRPr="00573B2C">
              <w:rPr>
                <w:rFonts w:ascii="Times New Roman" w:hAnsi="Times New Roman" w:cs="Times New Roman" w:hint="eastAsia"/>
                <w:sz w:val="24"/>
                <w:szCs w:val="28"/>
              </w:rPr>
              <w:t>.</w:t>
            </w:r>
          </w:p>
        </w:tc>
        <w:tc>
          <w:tcPr>
            <w:tcW w:w="11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269352" w14:textId="77777777" w:rsidR="00573B2C" w:rsidRPr="00573B2C" w:rsidRDefault="00573B2C" w:rsidP="00573B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9D21DFA" w14:textId="62F0F436" w:rsidR="00244BFA" w:rsidRDefault="00244BFA" w:rsidP="00573B2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8"/>
        </w:rPr>
      </w:pPr>
      <w:r w:rsidRPr="003D41C6">
        <w:rPr>
          <w:rFonts w:ascii="Times New Roman" w:hAnsi="Times New Roman" w:cs="Times New Roman" w:hint="eastAsia"/>
          <w:i/>
          <w:iCs/>
          <w:sz w:val="24"/>
          <w:szCs w:val="28"/>
        </w:rPr>
        <w:t xml:space="preserve">Full </w:t>
      </w:r>
      <w:r w:rsidR="002A608E">
        <w:rPr>
          <w:rFonts w:ascii="Times New Roman" w:hAnsi="Times New Roman" w:cs="Times New Roman" w:hint="eastAsia"/>
          <w:i/>
          <w:iCs/>
          <w:sz w:val="24"/>
          <w:szCs w:val="28"/>
        </w:rPr>
        <w:t>List of Survey Items</w:t>
      </w:r>
    </w:p>
    <w:p w14:paraId="103E10EA" w14:textId="168C1A2B" w:rsidR="00F30D75" w:rsidRDefault="00244BFA" w:rsidP="00F30D75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2468DB">
        <w:rPr>
          <w:rFonts w:ascii="Times New Roman" w:hAnsi="Times New Roman" w:cs="Times New Roman"/>
          <w:i/>
          <w:iCs/>
          <w:sz w:val="24"/>
          <w:szCs w:val="28"/>
        </w:rPr>
        <w:t>Note</w:t>
      </w:r>
      <w:r w:rsidRPr="002468DB">
        <w:rPr>
          <w:rFonts w:ascii="Times New Roman" w:hAnsi="Times New Roman" w:cs="Times New Roman"/>
          <w:sz w:val="24"/>
          <w:szCs w:val="28"/>
        </w:rPr>
        <w:t xml:space="preserve">. All items were rated on a 4-point Likert scale, except for failure attribution </w:t>
      </w:r>
      <w:r w:rsidR="00FE7B47">
        <w:rPr>
          <w:rFonts w:ascii="Times New Roman" w:hAnsi="Times New Roman" w:cs="Times New Roman"/>
          <w:sz w:val="24"/>
          <w:szCs w:val="28"/>
        </w:rPr>
        <w:t>which</w:t>
      </w:r>
      <w:r w:rsidRPr="002468DB">
        <w:rPr>
          <w:rFonts w:ascii="Times New Roman" w:hAnsi="Times New Roman" w:cs="Times New Roman"/>
          <w:sz w:val="24"/>
          <w:szCs w:val="28"/>
        </w:rPr>
        <w:t xml:space="preserve"> was rated on a 7-point Likert scale. </w:t>
      </w:r>
      <w:r w:rsidR="00F30D75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="00F30D75">
        <w:rPr>
          <w:rFonts w:ascii="Times New Roman" w:hAnsi="Times New Roman" w:cs="Times New Roman"/>
          <w:sz w:val="24"/>
          <w:szCs w:val="28"/>
        </w:rPr>
        <w:br w:type="page"/>
      </w:r>
    </w:p>
    <w:p w14:paraId="235AD0A8" w14:textId="60686216" w:rsidR="00AD04B4" w:rsidRPr="0062456D" w:rsidRDefault="00AD04B4" w:rsidP="00AD04B4">
      <w:pPr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62456D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>T</w:t>
      </w:r>
      <w:r w:rsidRPr="0062456D">
        <w:rPr>
          <w:rFonts w:ascii="Times New Roman" w:hAnsi="Times New Roman" w:cs="Times New Roman"/>
          <w:b/>
          <w:bCs/>
          <w:sz w:val="24"/>
          <w:szCs w:val="28"/>
        </w:rPr>
        <w:t xml:space="preserve">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S2</w:t>
      </w:r>
      <w:r w:rsidRPr="0062456D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</w:p>
    <w:p w14:paraId="7B4F4F2E" w14:textId="1C9AD12B" w:rsidR="00F15ED1" w:rsidRPr="00D1526E" w:rsidRDefault="00F15ED1" w:rsidP="00F15ED1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Results of Conjunction Analysis</w:t>
      </w:r>
      <w:r w:rsidR="00E97763">
        <w:rPr>
          <w:rFonts w:ascii="Times New Roman" w:hAnsi="Times New Roman" w:cs="Times New Roman" w:hint="eastAsia"/>
          <w:i/>
          <w:iCs/>
          <w:sz w:val="24"/>
          <w:szCs w:val="28"/>
        </w:rPr>
        <w:t xml:space="preserve"> for the Go/No-go Task</w:t>
      </w:r>
    </w:p>
    <w:tbl>
      <w:tblPr>
        <w:tblW w:w="9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0"/>
        <w:gridCol w:w="1020"/>
        <w:gridCol w:w="840"/>
        <w:gridCol w:w="840"/>
        <w:gridCol w:w="840"/>
        <w:gridCol w:w="900"/>
        <w:gridCol w:w="780"/>
      </w:tblGrid>
      <w:tr w:rsidR="00AD04B4" w:rsidRPr="003F7F77" w14:paraId="3AB3FD07" w14:textId="77777777" w:rsidTr="00891CC3">
        <w:trPr>
          <w:trHeight w:val="330"/>
        </w:trPr>
        <w:tc>
          <w:tcPr>
            <w:tcW w:w="38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466B7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Brain regions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52D35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R/L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22F8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Peak MNI coordinates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E6055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</w:t>
            </w: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2675C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k</w:t>
            </w:r>
          </w:p>
        </w:tc>
      </w:tr>
      <w:tr w:rsidR="00AD04B4" w:rsidRPr="003F7F77" w14:paraId="7424CF35" w14:textId="77777777" w:rsidTr="00891CC3">
        <w:trPr>
          <w:trHeight w:val="330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FECFC2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7513A1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ECC46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F6987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0408E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293943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6A997" w14:textId="77777777" w:rsidR="00AD04B4" w:rsidRPr="003F7F77" w:rsidRDefault="00AD04B4" w:rsidP="00891CC3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04B4" w:rsidRPr="003F7F77" w14:paraId="5B3999D6" w14:textId="77777777" w:rsidTr="00891CC3">
        <w:trPr>
          <w:trHeight w:val="330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1DCA" w14:textId="2DA11FFF" w:rsidR="00AD04B4" w:rsidRPr="003F7F77" w:rsidRDefault="00E97763" w:rsidP="00891CC3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No-go correct &gt; Go</w:t>
            </w:r>
            <w:r w:rsidR="00AD04B4" w:rsidRPr="003F7F77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AD04B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successful inhibition</w:t>
            </w:r>
            <w:r w:rsidR="00AD04B4" w:rsidRPr="003F7F77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9F5146" w:rsidRPr="003F7F77" w14:paraId="10624F18" w14:textId="77777777" w:rsidTr="00A96D8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7D36" w14:textId="49207817" w:rsidR="009F5146" w:rsidRPr="003F7F77" w:rsidRDefault="00421784" w:rsidP="009F5146">
            <w:pPr>
              <w:widowControl/>
              <w:wordWrap/>
              <w:autoSpaceDE/>
              <w:autoSpaceDN/>
              <w:spacing w:after="0" w:line="36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Inferior parietal lobule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4B9E" w14:textId="6E4B72DB" w:rsidR="009F5146" w:rsidRPr="003F7F77" w:rsidRDefault="009F5146" w:rsidP="009F5146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E5C9" w14:textId="1D61AC9D" w:rsidR="009F5146" w:rsidRPr="009F5146" w:rsidRDefault="00A96D83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0D63" w14:textId="3C91AB7F" w:rsidR="009F5146" w:rsidRPr="009F5146" w:rsidRDefault="00A96D83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5FBD" w14:textId="3B7C09F5" w:rsidR="009F5146" w:rsidRPr="009F5146" w:rsidRDefault="00A96D83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A827" w14:textId="4F86A18C" w:rsidR="009F5146" w:rsidRPr="009F5146" w:rsidRDefault="00CA4DF6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DFD9" w14:textId="3C8266C7" w:rsidR="009F5146" w:rsidRPr="009F5146" w:rsidRDefault="00CA4DF6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DF6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3523</w:t>
            </w:r>
          </w:p>
        </w:tc>
      </w:tr>
      <w:tr w:rsidR="009F5146" w:rsidRPr="003F7F77" w14:paraId="2447D230" w14:textId="77777777" w:rsidTr="00891CC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5FB6" w14:textId="4B084C7F" w:rsidR="009F5146" w:rsidRPr="003F7F77" w:rsidRDefault="00357FD2" w:rsidP="009F5146">
            <w:pPr>
              <w:widowControl/>
              <w:wordWrap/>
              <w:autoSpaceDE/>
              <w:autoSpaceDN/>
              <w:spacing w:after="0" w:line="36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="0042178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triatum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8BCE" w14:textId="3EF1702D" w:rsidR="009F5146" w:rsidRPr="003F7F77" w:rsidRDefault="009F5146" w:rsidP="009F5146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2AA4" w14:textId="12A48440" w:rsidR="009F5146" w:rsidRPr="009F5146" w:rsidRDefault="009F5146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5146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9006" w14:textId="4C7244A5" w:rsidR="009F5146" w:rsidRPr="009F5146" w:rsidRDefault="009F5146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5146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03BA" w14:textId="56C04D06" w:rsidR="009F5146" w:rsidRPr="009F5146" w:rsidRDefault="009F5146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5146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F6B3" w14:textId="5F6752B5" w:rsidR="009F5146" w:rsidRPr="009F5146" w:rsidRDefault="009F5146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5146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5.</w:t>
            </w:r>
            <w:r w:rsidR="007422C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3</w:t>
            </w:r>
            <w:r w:rsidR="00357FD2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FBE2" w14:textId="51BDA6C9" w:rsidR="009F5146" w:rsidRPr="009F5146" w:rsidRDefault="00357FD2" w:rsidP="009F5146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597</w:t>
            </w:r>
          </w:p>
        </w:tc>
      </w:tr>
      <w:tr w:rsidR="00AD04B4" w:rsidRPr="003F7F77" w14:paraId="62455A07" w14:textId="77777777" w:rsidTr="00891CC3">
        <w:trPr>
          <w:trHeight w:val="330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74F4" w14:textId="7940487D" w:rsidR="00AD04B4" w:rsidRPr="003F7F77" w:rsidRDefault="00E97763" w:rsidP="00891CC3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No-go incorrect &gt; Go</w:t>
            </w:r>
            <w:r w:rsidR="00AD04B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unsuccessful inhibition</w:t>
            </w:r>
            <w:r w:rsidR="00AD04B4" w:rsidRPr="003F7F77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262C91" w:rsidRPr="003F7F77" w14:paraId="3BBFCD4D" w14:textId="77777777" w:rsidTr="00891CC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B0E3" w14:textId="629C53B9" w:rsidR="00262C91" w:rsidRPr="003F7F77" w:rsidRDefault="00D518FD" w:rsidP="00262C91">
            <w:pPr>
              <w:widowControl/>
              <w:wordWrap/>
              <w:autoSpaceDE/>
              <w:autoSpaceDN/>
              <w:spacing w:after="0" w:line="36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Anterior insula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AEFD" w14:textId="0ABE85A4" w:rsidR="00262C91" w:rsidRPr="003F7F77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F7F7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CE11" w14:textId="4971FF1B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37D2" w14:textId="07C8D172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3E5F" w14:textId="2E14443A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7623" w14:textId="37905007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9.</w:t>
            </w:r>
            <w:r w:rsidR="00357FD2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FC54" w14:textId="2C87349A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15</w:t>
            </w:r>
            <w:r w:rsidR="00357FD2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262C91" w:rsidRPr="003F7F77" w14:paraId="10B62B43" w14:textId="77777777" w:rsidTr="00891CC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3A39" w14:textId="5CA35442" w:rsidR="00262C91" w:rsidRPr="003F7F77" w:rsidRDefault="00D518FD" w:rsidP="00262C91">
            <w:pPr>
              <w:widowControl/>
              <w:wordWrap/>
              <w:autoSpaceDE/>
              <w:autoSpaceDN/>
              <w:spacing w:after="0" w:line="36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Inferior parietal lobule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5EDE" w14:textId="4A199941" w:rsidR="00262C91" w:rsidRPr="003F7F77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5367" w14:textId="2F2A1A7C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74759" w14:textId="7D46CD67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EC43" w14:textId="2042D7C4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9264" w14:textId="0B2FF7F6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9.0</w:t>
            </w:r>
            <w:r w:rsidR="009970C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8EE2F" w14:textId="5FFA7D4D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103</w:t>
            </w:r>
            <w:r w:rsidR="00357FD2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62C91" w:rsidRPr="003F7F77" w14:paraId="58496CFE" w14:textId="77777777" w:rsidTr="00891CC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F912" w14:textId="3CA4683C" w:rsidR="00262C91" w:rsidRPr="003F7F77" w:rsidRDefault="00D518FD" w:rsidP="00262C91">
            <w:pPr>
              <w:widowControl/>
              <w:wordWrap/>
              <w:autoSpaceDE/>
              <w:autoSpaceDN/>
              <w:spacing w:after="0" w:line="36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Anterior insula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21AC" w14:textId="531920B0" w:rsidR="00262C91" w:rsidRPr="003F7F77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A053" w14:textId="62BF54DD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B45A6" w14:textId="51591D3D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</w:t>
            </w:r>
            <w:r w:rsidR="009970C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E5AC" w14:textId="4494F4FE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6AE68" w14:textId="4B424F2C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8.</w:t>
            </w:r>
            <w:r w:rsidR="009970C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AB18" w14:textId="2C4D0F9C" w:rsidR="00262C91" w:rsidRPr="00262C91" w:rsidRDefault="009970C7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1432</w:t>
            </w:r>
          </w:p>
        </w:tc>
      </w:tr>
      <w:tr w:rsidR="00262C91" w:rsidRPr="003F7F77" w14:paraId="7B74889D" w14:textId="77777777" w:rsidTr="00891CC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3D1F2" w14:textId="127E1361" w:rsidR="00262C91" w:rsidRPr="003F7F77" w:rsidRDefault="00D518FD" w:rsidP="00262C91">
            <w:pPr>
              <w:widowControl/>
              <w:wordWrap/>
              <w:autoSpaceDE/>
              <w:autoSpaceDN/>
              <w:spacing w:after="0" w:line="36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ors</w:t>
            </w:r>
            <w:r w:rsidR="00B76BB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al an</w:t>
            </w:r>
            <w:r w:rsidR="00BE242F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terior cingulate cortex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A1BFE" w14:textId="77C7271D" w:rsidR="00262C91" w:rsidRPr="003F7F77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0820B" w14:textId="7A4C9B4A" w:rsidR="00262C91" w:rsidRPr="00262C91" w:rsidRDefault="009970C7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99E43" w14:textId="409B42A2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</w:t>
            </w:r>
            <w:r w:rsidR="009970C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4802" w14:textId="429ADC78" w:rsidR="00262C91" w:rsidRPr="00262C91" w:rsidRDefault="009970C7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C3C22" w14:textId="33034C42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7.6</w:t>
            </w:r>
            <w:r w:rsidR="006F696C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C22A" w14:textId="38D5BCCF" w:rsidR="00262C91" w:rsidRPr="00262C91" w:rsidRDefault="00262C91" w:rsidP="00262C91">
            <w:pPr>
              <w:widowControl/>
              <w:wordWrap/>
              <w:autoSpaceDE/>
              <w:autoSpaceDN/>
              <w:spacing w:after="0"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C91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</w:t>
            </w:r>
            <w:r w:rsidR="009970C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397</w:t>
            </w:r>
          </w:p>
        </w:tc>
      </w:tr>
    </w:tbl>
    <w:p w14:paraId="23FFB1F5" w14:textId="21438EEF" w:rsidR="00AD04B4" w:rsidRDefault="00AD04B4" w:rsidP="00AC5E3A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0E5DEA">
        <w:rPr>
          <w:rFonts w:ascii="Times New Roman" w:hAnsi="Times New Roman" w:cs="Times New Roman" w:hint="eastAsia"/>
          <w:i/>
          <w:iCs/>
          <w:sz w:val="24"/>
          <w:szCs w:val="28"/>
        </w:rPr>
        <w:t>N</w:t>
      </w:r>
      <w:r w:rsidRPr="000E5DEA">
        <w:rPr>
          <w:rFonts w:ascii="Times New Roman" w:hAnsi="Times New Roman" w:cs="Times New Roman"/>
          <w:i/>
          <w:iCs/>
          <w:sz w:val="24"/>
          <w:szCs w:val="28"/>
        </w:rPr>
        <w:t>ote</w:t>
      </w:r>
      <w:r>
        <w:rPr>
          <w:rFonts w:ascii="Times New Roman" w:hAnsi="Times New Roman" w:cs="Times New Roman"/>
          <w:sz w:val="24"/>
          <w:szCs w:val="28"/>
        </w:rPr>
        <w:t xml:space="preserve">. Results represent </w:t>
      </w:r>
      <w:r w:rsidR="00D820DD">
        <w:rPr>
          <w:rFonts w:ascii="Times New Roman" w:hAnsi="Times New Roman" w:cs="Times New Roman"/>
          <w:sz w:val="24"/>
          <w:szCs w:val="24"/>
        </w:rPr>
        <w:t xml:space="preserve">the </w:t>
      </w:r>
      <w:r w:rsidR="00D820DD">
        <w:rPr>
          <w:rFonts w:ascii="Times New Roman" w:hAnsi="Times New Roman" w:cs="Times New Roman" w:hint="eastAsia"/>
          <w:sz w:val="24"/>
          <w:szCs w:val="24"/>
        </w:rPr>
        <w:t>overlapping</w:t>
      </w:r>
      <w:r w:rsidR="00D820DD" w:rsidRPr="000E5DEA">
        <w:rPr>
          <w:rFonts w:ascii="Times New Roman" w:hAnsi="Times New Roman" w:cs="Times New Roman"/>
          <w:sz w:val="24"/>
          <w:szCs w:val="28"/>
        </w:rPr>
        <w:t xml:space="preserve"> brain activations between </w:t>
      </w:r>
      <w:r w:rsidR="00D820DD">
        <w:rPr>
          <w:rFonts w:ascii="Times New Roman" w:hAnsi="Times New Roman" w:cs="Times New Roman" w:hint="eastAsia"/>
          <w:sz w:val="24"/>
          <w:szCs w:val="28"/>
        </w:rPr>
        <w:t xml:space="preserve">the </w:t>
      </w:r>
      <w:r w:rsidR="00D820DD" w:rsidRPr="000E5DEA">
        <w:rPr>
          <w:rFonts w:ascii="Times New Roman" w:hAnsi="Times New Roman" w:cs="Times New Roman"/>
          <w:sz w:val="24"/>
          <w:szCs w:val="28"/>
        </w:rPr>
        <w:t>ability</w:t>
      </w:r>
      <w:r w:rsidR="00D820DD">
        <w:rPr>
          <w:rFonts w:ascii="Times New Roman" w:hAnsi="Times New Roman" w:cs="Times New Roman" w:hint="eastAsia"/>
          <w:sz w:val="24"/>
          <w:szCs w:val="28"/>
        </w:rPr>
        <w:t>-</w:t>
      </w:r>
      <w:r w:rsidR="00D820DD">
        <w:rPr>
          <w:rFonts w:ascii="Times New Roman" w:hAnsi="Times New Roman" w:cs="Times New Roman"/>
          <w:sz w:val="24"/>
          <w:szCs w:val="28"/>
        </w:rPr>
        <w:t>goal</w:t>
      </w:r>
      <w:r w:rsidR="00D820DD" w:rsidRPr="000E5DEA">
        <w:rPr>
          <w:rFonts w:ascii="Times New Roman" w:hAnsi="Times New Roman" w:cs="Times New Roman"/>
          <w:sz w:val="24"/>
          <w:szCs w:val="28"/>
        </w:rPr>
        <w:t xml:space="preserve"> and normative</w:t>
      </w:r>
      <w:r w:rsidR="00D820DD">
        <w:rPr>
          <w:rFonts w:ascii="Times New Roman" w:hAnsi="Times New Roman" w:cs="Times New Roman" w:hint="eastAsia"/>
          <w:sz w:val="24"/>
          <w:szCs w:val="28"/>
        </w:rPr>
        <w:t>-</w:t>
      </w:r>
      <w:r w:rsidR="00D820DD">
        <w:rPr>
          <w:rFonts w:ascii="Times New Roman" w:hAnsi="Times New Roman" w:cs="Times New Roman"/>
          <w:sz w:val="24"/>
          <w:szCs w:val="28"/>
        </w:rPr>
        <w:t>goal</w:t>
      </w:r>
      <w:r w:rsidR="00D820DD" w:rsidRPr="000E5DEA">
        <w:rPr>
          <w:rFonts w:ascii="Times New Roman" w:hAnsi="Times New Roman" w:cs="Times New Roman"/>
          <w:sz w:val="24"/>
          <w:szCs w:val="28"/>
        </w:rPr>
        <w:t xml:space="preserve"> groups during </w:t>
      </w:r>
      <w:r w:rsidR="00D820DD">
        <w:rPr>
          <w:rFonts w:ascii="Times New Roman" w:hAnsi="Times New Roman" w:cs="Times New Roman"/>
          <w:sz w:val="24"/>
          <w:szCs w:val="28"/>
        </w:rPr>
        <w:t>th</w:t>
      </w:r>
      <w:r w:rsidR="00D820DD">
        <w:rPr>
          <w:rFonts w:ascii="Times New Roman" w:hAnsi="Times New Roman" w:cs="Times New Roman" w:hint="eastAsia"/>
          <w:sz w:val="24"/>
          <w:szCs w:val="28"/>
        </w:rPr>
        <w:t>e secondary</w:t>
      </w:r>
      <w:r>
        <w:rPr>
          <w:rFonts w:ascii="Times New Roman" w:hAnsi="Times New Roman" w:cs="Times New Roman"/>
          <w:sz w:val="24"/>
          <w:szCs w:val="28"/>
        </w:rPr>
        <w:t xml:space="preserve"> task (Run</w:t>
      </w:r>
      <w:r w:rsidRPr="001C4B0E">
        <w:rPr>
          <w:rFonts w:ascii="Times New Roman" w:hAnsi="Times New Roman" w:cs="Times New Roman"/>
          <w:sz w:val="24"/>
          <w:szCs w:val="28"/>
        </w:rPr>
        <w:t xml:space="preserve"> </w:t>
      </w:r>
      <w:r w:rsidR="00006498" w:rsidRPr="001C4B0E">
        <w:rPr>
          <w:rFonts w:ascii="Times New Roman" w:hAnsi="Times New Roman" w:cs="Times New Roman" w:hint="eastAsia"/>
          <w:sz w:val="24"/>
          <w:szCs w:val="28"/>
        </w:rPr>
        <w:t>4</w:t>
      </w:r>
      <w:r w:rsidRPr="001C4B0E">
        <w:rPr>
          <w:rFonts w:ascii="Times New Roman" w:hAnsi="Times New Roman" w:cs="Times New Roman"/>
          <w:sz w:val="24"/>
          <w:szCs w:val="28"/>
        </w:rPr>
        <w:t>).</w:t>
      </w:r>
      <w:r w:rsidRPr="001C4B0E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="001B056A" w:rsidRPr="001C4B0E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1B056A" w:rsidRPr="001C4B0E">
        <w:rPr>
          <w:rFonts w:ascii="Times New Roman" w:hAnsi="Times New Roman" w:cs="Times New Roman"/>
          <w:sz w:val="24"/>
          <w:szCs w:val="24"/>
        </w:rPr>
        <w:t>control for</w:t>
      </w:r>
      <w:proofErr w:type="gramEnd"/>
      <w:r w:rsidR="001B056A" w:rsidRPr="001C4B0E">
        <w:rPr>
          <w:rFonts w:ascii="Times New Roman" w:hAnsi="Times New Roman" w:cs="Times New Roman"/>
          <w:sz w:val="24"/>
          <w:szCs w:val="24"/>
        </w:rPr>
        <w:t xml:space="preserve"> multiple comparisons, a cluster-level</w:t>
      </w:r>
      <w:r w:rsidR="001B056A" w:rsidRPr="001C4B0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B056A" w:rsidRPr="001C4B0E">
        <w:rPr>
          <w:rFonts w:ascii="Times New Roman" w:hAnsi="Times New Roman" w:cs="Times New Roman"/>
          <w:sz w:val="24"/>
          <w:szCs w:val="24"/>
        </w:rPr>
        <w:t xml:space="preserve">FWE correction was applied at </w:t>
      </w:r>
      <w:r w:rsidR="001B056A" w:rsidRPr="001C4B0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B056A" w:rsidRPr="001C4B0E">
        <w:rPr>
          <w:rFonts w:ascii="Times New Roman" w:hAnsi="Times New Roman" w:cs="Times New Roman"/>
          <w:sz w:val="24"/>
          <w:szCs w:val="24"/>
        </w:rPr>
        <w:t xml:space="preserve"> &lt; .05, with a cluster-defining threshold of </w:t>
      </w:r>
      <w:r w:rsidR="001B056A" w:rsidRPr="001C4B0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B056A" w:rsidRPr="001C4B0E">
        <w:rPr>
          <w:rFonts w:ascii="Times New Roman" w:hAnsi="Times New Roman" w:cs="Times New Roman"/>
          <w:sz w:val="24"/>
          <w:szCs w:val="24"/>
        </w:rPr>
        <w:t xml:space="preserve"> &lt; .001 (uncorrected). </w:t>
      </w:r>
      <w:r w:rsidRPr="001C4B0E">
        <w:rPr>
          <w:rFonts w:ascii="Times New Roman" w:hAnsi="Times New Roman" w:cs="Times New Roman" w:hint="eastAsia"/>
          <w:sz w:val="24"/>
          <w:szCs w:val="28"/>
        </w:rPr>
        <w:t xml:space="preserve">No group differences were observed during </w:t>
      </w:r>
      <w:r w:rsidR="00006498" w:rsidRPr="001C4B0E">
        <w:rPr>
          <w:rFonts w:ascii="Times New Roman" w:hAnsi="Times New Roman" w:cs="Times New Roman"/>
          <w:sz w:val="24"/>
          <w:szCs w:val="28"/>
        </w:rPr>
        <w:t>this</w:t>
      </w:r>
      <w:r w:rsidR="00006498" w:rsidRPr="001C4B0E">
        <w:rPr>
          <w:rFonts w:ascii="Times New Roman" w:hAnsi="Times New Roman" w:cs="Times New Roman" w:hint="eastAsia"/>
          <w:sz w:val="24"/>
          <w:szCs w:val="28"/>
        </w:rPr>
        <w:t xml:space="preserve"> task</w:t>
      </w:r>
      <w:r w:rsidRPr="001C4B0E">
        <w:rPr>
          <w:rFonts w:ascii="Times New Roman" w:hAnsi="Times New Roman" w:cs="Times New Roman" w:hint="eastAsia"/>
          <w:sz w:val="24"/>
          <w:szCs w:val="28"/>
        </w:rPr>
        <w:t xml:space="preserve">. </w:t>
      </w:r>
      <w:r w:rsidRPr="001C4B0E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AD04B4" w:rsidSect="00951DBA">
      <w:pgSz w:w="12240" w:h="15840" w:code="1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BC3B" w14:textId="77777777" w:rsidR="00757A93" w:rsidRDefault="00757A93" w:rsidP="00C916E2">
      <w:pPr>
        <w:spacing w:after="0" w:line="240" w:lineRule="auto"/>
      </w:pPr>
      <w:r>
        <w:separator/>
      </w:r>
    </w:p>
  </w:endnote>
  <w:endnote w:type="continuationSeparator" w:id="0">
    <w:p w14:paraId="06973A2D" w14:textId="77777777" w:rsidR="00757A93" w:rsidRDefault="00757A93" w:rsidP="00C9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9755" w14:textId="77777777" w:rsidR="00757A93" w:rsidRDefault="00757A93" w:rsidP="00C916E2">
      <w:pPr>
        <w:spacing w:after="0" w:line="240" w:lineRule="auto"/>
      </w:pPr>
      <w:r>
        <w:separator/>
      </w:r>
    </w:p>
  </w:footnote>
  <w:footnote w:type="continuationSeparator" w:id="0">
    <w:p w14:paraId="504D1535" w14:textId="77777777" w:rsidR="00757A93" w:rsidRDefault="00757A93" w:rsidP="00C91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SyNDKxMLE0sTAwMzFV0lEKTi0uzszPAykwrgUAwvInuywAAAA="/>
  </w:docVars>
  <w:rsids>
    <w:rsidRoot w:val="0059001A"/>
    <w:rsid w:val="00002577"/>
    <w:rsid w:val="00006498"/>
    <w:rsid w:val="000843C9"/>
    <w:rsid w:val="000A783D"/>
    <w:rsid w:val="000D2EEF"/>
    <w:rsid w:val="000E31DC"/>
    <w:rsid w:val="000E4B4D"/>
    <w:rsid w:val="0010093D"/>
    <w:rsid w:val="00117D4A"/>
    <w:rsid w:val="001317CC"/>
    <w:rsid w:val="0014256B"/>
    <w:rsid w:val="00150C5E"/>
    <w:rsid w:val="0015292A"/>
    <w:rsid w:val="0015690B"/>
    <w:rsid w:val="00157F9C"/>
    <w:rsid w:val="001678C1"/>
    <w:rsid w:val="001711E6"/>
    <w:rsid w:val="001712C0"/>
    <w:rsid w:val="001A2F34"/>
    <w:rsid w:val="001B056A"/>
    <w:rsid w:val="001C4B0E"/>
    <w:rsid w:val="001D35F8"/>
    <w:rsid w:val="001D3F70"/>
    <w:rsid w:val="0021643E"/>
    <w:rsid w:val="00220F14"/>
    <w:rsid w:val="00244BFA"/>
    <w:rsid w:val="00262C91"/>
    <w:rsid w:val="00296621"/>
    <w:rsid w:val="002A4811"/>
    <w:rsid w:val="002A608E"/>
    <w:rsid w:val="002B2144"/>
    <w:rsid w:val="002C1447"/>
    <w:rsid w:val="002E0750"/>
    <w:rsid w:val="00322366"/>
    <w:rsid w:val="003300C0"/>
    <w:rsid w:val="00345E69"/>
    <w:rsid w:val="00357FD2"/>
    <w:rsid w:val="00380D28"/>
    <w:rsid w:val="003A433C"/>
    <w:rsid w:val="003A43FF"/>
    <w:rsid w:val="003B1BE3"/>
    <w:rsid w:val="003C4EDC"/>
    <w:rsid w:val="00406490"/>
    <w:rsid w:val="00421784"/>
    <w:rsid w:val="004545AA"/>
    <w:rsid w:val="004A2C21"/>
    <w:rsid w:val="005250E6"/>
    <w:rsid w:val="005315DB"/>
    <w:rsid w:val="00542187"/>
    <w:rsid w:val="00567060"/>
    <w:rsid w:val="00573B2C"/>
    <w:rsid w:val="0059001A"/>
    <w:rsid w:val="005C161D"/>
    <w:rsid w:val="005D0182"/>
    <w:rsid w:val="00605FBA"/>
    <w:rsid w:val="006544BE"/>
    <w:rsid w:val="00681815"/>
    <w:rsid w:val="006B0A9A"/>
    <w:rsid w:val="006F696C"/>
    <w:rsid w:val="007013AA"/>
    <w:rsid w:val="00714089"/>
    <w:rsid w:val="007422C7"/>
    <w:rsid w:val="007560F4"/>
    <w:rsid w:val="00757854"/>
    <w:rsid w:val="00757A93"/>
    <w:rsid w:val="00802AE3"/>
    <w:rsid w:val="0083039D"/>
    <w:rsid w:val="008765B9"/>
    <w:rsid w:val="008B35E1"/>
    <w:rsid w:val="008D0614"/>
    <w:rsid w:val="00951DBA"/>
    <w:rsid w:val="00981C30"/>
    <w:rsid w:val="0099538D"/>
    <w:rsid w:val="00996516"/>
    <w:rsid w:val="009970C7"/>
    <w:rsid w:val="009D30A4"/>
    <w:rsid w:val="009E1AC7"/>
    <w:rsid w:val="009F5146"/>
    <w:rsid w:val="00A2613C"/>
    <w:rsid w:val="00A35C2E"/>
    <w:rsid w:val="00A53EFD"/>
    <w:rsid w:val="00A96D83"/>
    <w:rsid w:val="00AA11BF"/>
    <w:rsid w:val="00AB7917"/>
    <w:rsid w:val="00AC5E3A"/>
    <w:rsid w:val="00AD04B4"/>
    <w:rsid w:val="00AF0F43"/>
    <w:rsid w:val="00AF1215"/>
    <w:rsid w:val="00AF7572"/>
    <w:rsid w:val="00B1279F"/>
    <w:rsid w:val="00B42119"/>
    <w:rsid w:val="00B67FAF"/>
    <w:rsid w:val="00B76BB9"/>
    <w:rsid w:val="00BE242F"/>
    <w:rsid w:val="00C44C9A"/>
    <w:rsid w:val="00C56B60"/>
    <w:rsid w:val="00C916E2"/>
    <w:rsid w:val="00CA4DF6"/>
    <w:rsid w:val="00CA7826"/>
    <w:rsid w:val="00CD1978"/>
    <w:rsid w:val="00D4428D"/>
    <w:rsid w:val="00D468F6"/>
    <w:rsid w:val="00D518FD"/>
    <w:rsid w:val="00D820DD"/>
    <w:rsid w:val="00DD5A6B"/>
    <w:rsid w:val="00DE4C51"/>
    <w:rsid w:val="00E105D7"/>
    <w:rsid w:val="00E358C6"/>
    <w:rsid w:val="00E832DC"/>
    <w:rsid w:val="00E95D42"/>
    <w:rsid w:val="00E97763"/>
    <w:rsid w:val="00F15ED1"/>
    <w:rsid w:val="00F30D75"/>
    <w:rsid w:val="00F31ABE"/>
    <w:rsid w:val="00FB230F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F02D0"/>
  <w15:chartTrackingRefBased/>
  <w15:docId w15:val="{D0DAC0DA-8A08-431E-97D9-1A656465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1A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9001A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001A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001A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001A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001A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001A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001A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001A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001A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90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90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900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90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90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90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90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90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90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90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59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001A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590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001A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5900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001A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5900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5900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00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916E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916E2"/>
    <w:rPr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C916E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916E2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KU.Office2019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Da-Jung Shin</dc:creator>
  <cp:keywords/>
  <dc:description/>
  <cp:lastModifiedBy>봉미미[ 소장 / 두뇌동기연구소 ]</cp:lastModifiedBy>
  <cp:revision>16</cp:revision>
  <dcterms:created xsi:type="dcterms:W3CDTF">2025-02-07T02:03:00Z</dcterms:created>
  <dcterms:modified xsi:type="dcterms:W3CDTF">2025-06-06T16:18:00Z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c531ff80-be5f-4d35-b5ea-1fdadf5901e4</vt:lpwstr>
  </property>
</Properties>
</file>