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51301D" w14:textId="6AD54D46" w:rsidR="00A97544" w:rsidRPr="00A97544" w:rsidRDefault="00A97544" w:rsidP="00A97544">
      <w:pPr>
        <w:jc w:val="center"/>
        <w:rPr>
          <w:rFonts w:ascii="Times New Roman" w:hAnsi="Times New Roman" w:cs="Times New Roman" w:hint="eastAsia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Table S1 Primers used in this study</w:t>
      </w:r>
    </w:p>
    <w:tbl>
      <w:tblPr>
        <w:tblpPr w:leftFromText="180" w:rightFromText="180" w:vertAnchor="page" w:horzAnchor="margin" w:tblpY="1781"/>
        <w:tblW w:w="8160" w:type="dxa"/>
        <w:tblLook w:val="04A0" w:firstRow="1" w:lastRow="0" w:firstColumn="1" w:lastColumn="0" w:noHBand="0" w:noVBand="1"/>
      </w:tblPr>
      <w:tblGrid>
        <w:gridCol w:w="3340"/>
        <w:gridCol w:w="4820"/>
      </w:tblGrid>
      <w:tr w:rsidR="00E76081" w14:paraId="72695E06" w14:textId="77777777">
        <w:trPr>
          <w:trHeight w:val="280"/>
        </w:trPr>
        <w:tc>
          <w:tcPr>
            <w:tcW w:w="33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F7707C6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The name of the gene</w:t>
            </w:r>
          </w:p>
        </w:tc>
        <w:tc>
          <w:tcPr>
            <w:tcW w:w="48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94A4C99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Primer sequences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（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5'→3'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）</w:t>
            </w:r>
          </w:p>
        </w:tc>
      </w:tr>
      <w:tr w:rsidR="00E76081" w14:paraId="7C7BBDD9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490138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IMPA2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C090B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TGCGTGCGGGACAAATCAT</w:t>
            </w:r>
          </w:p>
        </w:tc>
      </w:tr>
      <w:tr w:rsidR="00E76081" w14:paraId="1F700148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2F2F16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IMPA2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2E1F34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GAAACCGCTTTCGCAACTCAG</w:t>
            </w:r>
          </w:p>
        </w:tc>
      </w:tr>
      <w:tr w:rsidR="00E76081" w14:paraId="082EAF66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6EDF68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18S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169A6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GCACCACCACCCACGGAATCG</w:t>
            </w:r>
          </w:p>
        </w:tc>
      </w:tr>
      <w:tr w:rsidR="00E76081" w14:paraId="04D38E2F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0B9C33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18S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73F03A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TTGACGGAAGGGCACCACCAG</w:t>
            </w:r>
          </w:p>
        </w:tc>
      </w:tr>
      <w:tr w:rsidR="00E76081" w14:paraId="5FDADD88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025287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UCP1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24DA63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TGCCAGGCAAGCTGAAACTC</w:t>
            </w:r>
          </w:p>
        </w:tc>
      </w:tr>
      <w:tr w:rsidR="00E76081" w14:paraId="3EA8B911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7194E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UCP1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6959DA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GTGAACCCGACAACTTCCGAA</w:t>
            </w:r>
          </w:p>
        </w:tc>
      </w:tr>
      <w:tr w:rsidR="00E76081" w14:paraId="7011AC8E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D095D8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PGC1α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11630D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TATGGAGTGACATAGAGTGTGCT</w:t>
            </w:r>
          </w:p>
        </w:tc>
      </w:tr>
      <w:tr w:rsidR="00E76081" w14:paraId="65ECD789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15C4B0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PGC1α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B27838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sz w:val="24"/>
                <w:shd w:val="clear" w:color="auto" w:fill="FFFFFF"/>
              </w:rPr>
              <w:t>GTCGCTACACCACTTCAATCC</w:t>
            </w:r>
          </w:p>
        </w:tc>
      </w:tr>
      <w:tr w:rsidR="00E76081" w14:paraId="30D6B244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157D5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Prdm16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76FD0D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TGCTGACGGATACAGAGGTGT</w:t>
            </w:r>
          </w:p>
        </w:tc>
      </w:tr>
      <w:tr w:rsidR="00E76081" w14:paraId="5CC97E7D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81ACAD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Prdm16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A37C0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CCACGCAGAACTTCTCGCTAC</w:t>
            </w:r>
          </w:p>
        </w:tc>
      </w:tr>
      <w:tr w:rsidR="00E76081" w14:paraId="508EBC83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067506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ELOVL3 F 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C44B6F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TTCTCACGCGGGTTAAAAATGG</w:t>
            </w:r>
          </w:p>
        </w:tc>
      </w:tr>
      <w:tr w:rsidR="00E76081" w14:paraId="622B5712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E2C99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ELOVL3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5CF4E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TCTCGAAGTCATAGGGTTGCAT</w:t>
            </w:r>
          </w:p>
        </w:tc>
      </w:tr>
      <w:tr w:rsidR="00E76081" w14:paraId="5E1CF220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B826A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CEBPα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AEC734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TTCGGGTCGCTGGATCTCTA</w:t>
            </w:r>
          </w:p>
        </w:tc>
      </w:tr>
      <w:tr w:rsidR="00E76081" w14:paraId="0CB308BF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81A678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CEBPα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DC1233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CCCGAGAGGAAGCAGGAATC</w:t>
            </w:r>
          </w:p>
        </w:tc>
      </w:tr>
      <w:tr w:rsidR="00E76081" w14:paraId="522D6673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632F2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Dio2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15962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CAGTGTGGTGCACGTCTCCAATC</w:t>
            </w:r>
          </w:p>
        </w:tc>
      </w:tr>
      <w:tr w:rsidR="00E76081" w14:paraId="0858FA34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C02A49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Dio2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1230A90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TGAACCAAAGTTGACCACCAG</w:t>
            </w:r>
          </w:p>
        </w:tc>
      </w:tr>
      <w:tr w:rsidR="00E76081" w14:paraId="725638F3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8833FB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Cidea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E30D488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TGCTCTTCTGTATCGCCCAGT</w:t>
            </w:r>
          </w:p>
        </w:tc>
      </w:tr>
      <w:tr w:rsidR="00E76081" w14:paraId="732E1E9D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0D3B06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Cidea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23F9AD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CGGTGCTAACACGACAGGG</w:t>
            </w:r>
          </w:p>
        </w:tc>
      </w:tr>
      <w:tr w:rsidR="00E76081" w14:paraId="2722171C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952CA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FABP4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9DCA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AAGGTGAAGAGCATCATAACCCT</w:t>
            </w:r>
          </w:p>
        </w:tc>
      </w:tr>
      <w:tr w:rsidR="00E76081" w14:paraId="40144F3E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DD41FF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FABP4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39AFA7" w14:textId="77777777" w:rsidR="00E76081" w:rsidRDefault="00A97544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TCACGCCTTTCATAACACATTCC</w:t>
            </w:r>
          </w:p>
        </w:tc>
      </w:tr>
      <w:tr w:rsidR="00E76081" w14:paraId="22D7522C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30D27E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PPARγ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08133F" w14:textId="77777777" w:rsidR="00E76081" w:rsidRDefault="00A97544">
            <w:pPr>
              <w:widowControl/>
              <w:jc w:val="left"/>
              <w:rPr>
                <w:rFonts w:ascii="Times New Roman" w:eastAsia="宋体" w:hAnsi="Times New Roman" w:cs="Times New Roman"/>
                <w:color w:val="222222"/>
                <w:sz w:val="24"/>
              </w:rPr>
            </w:pPr>
            <w:r>
              <w:rPr>
                <w:rFonts w:ascii="Times New Roman" w:eastAsia="宋体" w:hAnsi="Times New Roman" w:cs="Times New Roman"/>
                <w:color w:val="222222"/>
                <w:sz w:val="24"/>
              </w:rPr>
              <w:t>GGAAGACCACTCGCATTCCTT</w:t>
            </w:r>
          </w:p>
        </w:tc>
      </w:tr>
      <w:tr w:rsidR="00E76081" w14:paraId="6B9C2C07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78263F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proofErr w:type="spellStart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PPARγ</w:t>
            </w:r>
            <w:proofErr w:type="spellEnd"/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 xml:space="preserve">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60049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GTAATCAGCAACCATTGGGTCA</w:t>
            </w:r>
          </w:p>
        </w:tc>
      </w:tr>
      <w:tr w:rsidR="00E76081" w14:paraId="26F9064B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520453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Cited1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7CC0B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AACCTTGGAGTGAAGGATCGC</w:t>
            </w:r>
          </w:p>
        </w:tc>
      </w:tr>
      <w:tr w:rsidR="00E76081" w14:paraId="75FAE659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73235E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Cited1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20A8D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GTAGGAGAGCCTATTGGAGATGT</w:t>
            </w:r>
          </w:p>
        </w:tc>
      </w:tr>
      <w:tr w:rsidR="00E76081" w14:paraId="564AC03C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563C9D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Ear2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43DB8E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TCCAGGACAACCAGCCCTAA</w:t>
            </w:r>
          </w:p>
        </w:tc>
      </w:tr>
      <w:tr w:rsidR="00E76081" w14:paraId="1D34F084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BD9BF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Ear2 R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15D262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GTGTTCTCCTCCGACTGGTGA</w:t>
            </w:r>
          </w:p>
        </w:tc>
      </w:tr>
      <w:tr w:rsidR="00E76081" w14:paraId="3F32337B" w14:textId="77777777">
        <w:trPr>
          <w:trHeight w:val="280"/>
        </w:trPr>
        <w:tc>
          <w:tcPr>
            <w:tcW w:w="3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FBB58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Hoxa9 F</w:t>
            </w:r>
          </w:p>
        </w:tc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D707B2C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CCCCGACTTCAGTCCTTGC</w:t>
            </w:r>
          </w:p>
        </w:tc>
      </w:tr>
      <w:tr w:rsidR="00E76081" w14:paraId="62EFBA35" w14:textId="77777777">
        <w:trPr>
          <w:trHeight w:val="280"/>
        </w:trPr>
        <w:tc>
          <w:tcPr>
            <w:tcW w:w="33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3EDD020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Hoxa9 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5561851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  <w:t>GATGCACGTAGGGGTGGTG</w:t>
            </w:r>
          </w:p>
        </w:tc>
      </w:tr>
      <w:tr w:rsidR="00E76081" w14:paraId="1630AF00" w14:textId="77777777">
        <w:trPr>
          <w:trHeight w:val="280"/>
        </w:trPr>
        <w:tc>
          <w:tcPr>
            <w:tcW w:w="33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D9CFB1F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Cambria" w:hAnsi="Times New Roman" w:cs="Times New Roman"/>
                <w:color w:val="1B1B1B"/>
                <w:sz w:val="24"/>
                <w:shd w:val="clear" w:color="auto" w:fill="FFFFFF"/>
              </w:rPr>
              <w:lastRenderedPageBreak/>
              <w:t>mt-Nd1</w:t>
            </w:r>
            <w:r>
              <w:rPr>
                <w:rFonts w:ascii="Times New Roman" w:eastAsia="宋体" w:hAnsi="Times New Roman" w:cs="Times New Roman" w:hint="eastAsia"/>
                <w:color w:val="1B1B1B"/>
                <w:sz w:val="24"/>
                <w:shd w:val="clear" w:color="auto" w:fill="FFFFFF"/>
              </w:rPr>
              <w:t xml:space="preserve"> 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A887176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CCCATTCGCGTTATTCTT</w:t>
            </w:r>
          </w:p>
        </w:tc>
      </w:tr>
      <w:tr w:rsidR="00E76081" w14:paraId="24100ED9" w14:textId="77777777">
        <w:trPr>
          <w:trHeight w:val="280"/>
        </w:trPr>
        <w:tc>
          <w:tcPr>
            <w:tcW w:w="33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177430F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Cambria" w:hAnsi="Times New Roman" w:cs="Times New Roman"/>
                <w:color w:val="1B1B1B"/>
                <w:sz w:val="24"/>
                <w:shd w:val="clear" w:color="auto" w:fill="FFFFFF"/>
              </w:rPr>
              <w:t>mt-Nd1</w:t>
            </w:r>
            <w:r>
              <w:rPr>
                <w:rFonts w:ascii="Times New Roman" w:eastAsia="宋体" w:hAnsi="Times New Roman" w:cs="Times New Roman" w:hint="eastAsia"/>
                <w:color w:val="1B1B1B"/>
                <w:sz w:val="24"/>
                <w:shd w:val="clear" w:color="auto" w:fill="FFFFFF"/>
              </w:rPr>
              <w:t xml:space="preserve"> R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1F16C79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AAGTTGATCGTAACGGAAGC</w:t>
            </w:r>
          </w:p>
        </w:tc>
      </w:tr>
      <w:tr w:rsidR="00E76081" w14:paraId="72BB9898" w14:textId="77777777">
        <w:trPr>
          <w:trHeight w:val="280"/>
        </w:trPr>
        <w:tc>
          <w:tcPr>
            <w:tcW w:w="334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0669DAC7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LPL F</w:t>
            </w:r>
          </w:p>
        </w:tc>
        <w:tc>
          <w:tcPr>
            <w:tcW w:w="4820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28E12186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GGATGGACGGTAAGAGTGATTC</w:t>
            </w:r>
          </w:p>
        </w:tc>
      </w:tr>
      <w:tr w:rsidR="00E76081" w14:paraId="3F1580AA" w14:textId="77777777">
        <w:trPr>
          <w:trHeight w:val="280"/>
        </w:trPr>
        <w:tc>
          <w:tcPr>
            <w:tcW w:w="334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4F8BC2B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LPL R</w:t>
            </w:r>
          </w:p>
        </w:tc>
        <w:tc>
          <w:tcPr>
            <w:tcW w:w="4820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7815204" w14:textId="77777777" w:rsidR="00E76081" w:rsidRDefault="00A97544">
            <w:pPr>
              <w:widowControl/>
              <w:spacing w:line="36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 w:val="24"/>
              </w:rPr>
              <w:t>ATCCAAGGGTAGCAGACAGGT</w:t>
            </w:r>
          </w:p>
        </w:tc>
      </w:tr>
    </w:tbl>
    <w:p w14:paraId="5AD33C16" w14:textId="77777777" w:rsidR="00A97544" w:rsidRDefault="00A97544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602F21B3" w14:textId="77777777" w:rsidR="00A97544" w:rsidRDefault="00A97544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4E3ADBC4" w14:textId="77777777" w:rsidR="00A97544" w:rsidRDefault="00A97544">
      <w:pPr>
        <w:jc w:val="center"/>
        <w:rPr>
          <w:rFonts w:ascii="Times New Roman" w:hAnsi="Times New Roman" w:cs="Times New Roman"/>
          <w:sz w:val="22"/>
          <w:szCs w:val="22"/>
        </w:rPr>
      </w:pPr>
    </w:p>
    <w:p w14:paraId="01786E6A" w14:textId="77777777" w:rsidR="00A97544" w:rsidRDefault="00A97544">
      <w:pPr>
        <w:jc w:val="center"/>
        <w:rPr>
          <w:rFonts w:ascii="Times New Roman" w:hAnsi="Times New Roman" w:cs="Times New Roman"/>
          <w:sz w:val="22"/>
          <w:szCs w:val="22"/>
        </w:rPr>
      </w:pPr>
    </w:p>
    <w:sectPr w:rsidR="00A975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doNotDisplayPageBoundaries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47FC0"/>
    <w:rsid w:val="000B11CD"/>
    <w:rsid w:val="006E58B0"/>
    <w:rsid w:val="00847FC0"/>
    <w:rsid w:val="00A97544"/>
    <w:rsid w:val="00E76081"/>
    <w:rsid w:val="02FB0551"/>
    <w:rsid w:val="044C50BA"/>
    <w:rsid w:val="0B901D30"/>
    <w:rsid w:val="12083B55"/>
    <w:rsid w:val="1F5D191D"/>
    <w:rsid w:val="20011311"/>
    <w:rsid w:val="20D917FF"/>
    <w:rsid w:val="22445A1D"/>
    <w:rsid w:val="234F3E1D"/>
    <w:rsid w:val="238F2584"/>
    <w:rsid w:val="311F0FAA"/>
    <w:rsid w:val="37EF7AE0"/>
    <w:rsid w:val="39AA1E5C"/>
    <w:rsid w:val="41732ED5"/>
    <w:rsid w:val="44C51DA9"/>
    <w:rsid w:val="4CE433EB"/>
    <w:rsid w:val="50485D02"/>
    <w:rsid w:val="57A30111"/>
    <w:rsid w:val="64371B7B"/>
    <w:rsid w:val="670316AB"/>
    <w:rsid w:val="692921D9"/>
    <w:rsid w:val="74825F8C"/>
    <w:rsid w:val="753903FB"/>
    <w:rsid w:val="7CB8666E"/>
    <w:rsid w:val="7D986037"/>
    <w:rsid w:val="7DC5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46B117"/>
  <w15:docId w15:val="{48AA1539-3D97-44B3-8A00-2BB0835B79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敏 陈</cp:lastModifiedBy>
  <cp:revision>3</cp:revision>
  <dcterms:created xsi:type="dcterms:W3CDTF">2024-12-17T06:57:00Z</dcterms:created>
  <dcterms:modified xsi:type="dcterms:W3CDTF">2025-06-04T03:40:00Z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6AB61CCE60B84984A44214EC8276CB2B_12</vt:lpwstr>
  </property>
  <property fmtid="{D5CDD505-2E9C-101B-9397-08002B2CF9AE}" pid="4" name="KSOTemplateDocerSaveRecord">
    <vt:lpwstr>eyJoZGlkIjoiMDJkMmRlMDA2N2UxNjAzMzlmZWViMzRkYjFhZDBhYzQiLCJ1c2VySWQiOiIxMDQxMjgzODcyIn0=</vt:lpwstr>
  </property>
</Properties>
</file>