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ABF9C" w14:textId="47BEEE42" w:rsidR="008B6303" w:rsidRPr="008B6303" w:rsidRDefault="007802CE">
      <w:pPr>
        <w:rPr>
          <w:rFonts w:ascii="Calibri" w:hAnsi="Calibri" w:cs="Calibri"/>
          <w:b/>
          <w:bCs/>
          <w:sz w:val="22"/>
          <w:szCs w:val="22"/>
        </w:rPr>
      </w:pPr>
      <w:bookmarkStart w:id="0" w:name="_Hlk198991417"/>
      <w:r>
        <w:rPr>
          <w:rFonts w:ascii="Calibri" w:hAnsi="Calibri" w:cs="Calibri"/>
          <w:b/>
          <w:bCs/>
          <w:sz w:val="22"/>
          <w:szCs w:val="22"/>
        </w:rPr>
        <w:t xml:space="preserve">S8 </w:t>
      </w:r>
      <w:r w:rsidR="008B6303" w:rsidRPr="008B6303">
        <w:rPr>
          <w:rFonts w:ascii="Calibri" w:hAnsi="Calibri" w:cs="Calibri"/>
          <w:b/>
          <w:bCs/>
          <w:sz w:val="22"/>
          <w:szCs w:val="22"/>
        </w:rPr>
        <w:t>CHEERS checklist</w:t>
      </w:r>
    </w:p>
    <w:bookmarkEnd w:id="0"/>
    <w:p w14:paraId="10E2D5E7" w14:textId="77777777" w:rsidR="007802CE" w:rsidRDefault="007802CE" w:rsidP="007802CE">
      <w:pPr>
        <w:rPr>
          <w:rFonts w:ascii="Calibri" w:hAnsi="Calibri" w:cs="Calibri"/>
          <w:b/>
          <w:bCs/>
          <w:sz w:val="22"/>
          <w:szCs w:val="22"/>
        </w:rPr>
      </w:pPr>
    </w:p>
    <w:p w14:paraId="6092E1E1" w14:textId="7A184A2F" w:rsidR="008B6303" w:rsidRPr="008B6303" w:rsidRDefault="007802CE" w:rsidP="007802CE">
      <w:pPr>
        <w:spacing w:after="0"/>
        <w:rPr>
          <w:rFonts w:ascii="Calibri" w:hAnsi="Calibri" w:cs="Calibri"/>
          <w:sz w:val="22"/>
          <w:szCs w:val="22"/>
        </w:rPr>
      </w:pPr>
      <w:r w:rsidRPr="007802CE">
        <w:rPr>
          <w:rFonts w:ascii="Calibri" w:hAnsi="Calibri" w:cs="Calibri"/>
          <w:b/>
          <w:bCs/>
          <w:sz w:val="22"/>
          <w:szCs w:val="22"/>
        </w:rPr>
        <w:t>S8 Table 1</w:t>
      </w:r>
      <w:r>
        <w:rPr>
          <w:rFonts w:ascii="Calibri" w:hAnsi="Calibri" w:cs="Calibri"/>
          <w:sz w:val="22"/>
          <w:szCs w:val="22"/>
        </w:rPr>
        <w:t xml:space="preserve">. </w:t>
      </w:r>
      <w:r w:rsidRPr="007802CE">
        <w:rPr>
          <w:rFonts w:ascii="Calibri" w:hAnsi="Calibri" w:cs="Calibri"/>
          <w:sz w:val="22"/>
          <w:szCs w:val="22"/>
        </w:rPr>
        <w:t>Consolidated Health Economic Evaluation Reporting Standards</w:t>
      </w:r>
      <w:r w:rsidRPr="007802CE">
        <w:rPr>
          <w:rFonts w:ascii="Calibri" w:hAnsi="Calibri" w:cs="Calibri"/>
          <w:sz w:val="22"/>
          <w:szCs w:val="22"/>
        </w:rPr>
        <w:t xml:space="preserve"> checklist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5"/>
        <w:gridCol w:w="718"/>
        <w:gridCol w:w="4043"/>
        <w:gridCol w:w="2070"/>
      </w:tblGrid>
      <w:tr w:rsidR="00E75D33" w:rsidRPr="0027651C" w14:paraId="0560DB57" w14:textId="77777777" w:rsidTr="0047240F">
        <w:tc>
          <w:tcPr>
            <w:tcW w:w="2175" w:type="dxa"/>
          </w:tcPr>
          <w:p w14:paraId="0209B7F3" w14:textId="77777777" w:rsidR="00E75D33" w:rsidRPr="0027651C" w:rsidRDefault="00E75D33" w:rsidP="0047240F"/>
        </w:tc>
        <w:tc>
          <w:tcPr>
            <w:tcW w:w="718" w:type="dxa"/>
          </w:tcPr>
          <w:p w14:paraId="49E2A005" w14:textId="77777777" w:rsidR="00E75D33" w:rsidRPr="0027651C" w:rsidRDefault="00E75D33" w:rsidP="0047240F">
            <w:pPr>
              <w:rPr>
                <w:b/>
                <w:bCs/>
              </w:rPr>
            </w:pPr>
            <w:r w:rsidRPr="0027651C">
              <w:rPr>
                <w:b/>
                <w:bCs/>
              </w:rPr>
              <w:t>Item</w:t>
            </w:r>
          </w:p>
        </w:tc>
        <w:tc>
          <w:tcPr>
            <w:tcW w:w="4043" w:type="dxa"/>
          </w:tcPr>
          <w:p w14:paraId="1621C93F" w14:textId="77777777" w:rsidR="00E75D33" w:rsidRPr="0027651C" w:rsidRDefault="00E75D33" w:rsidP="0047240F">
            <w:pPr>
              <w:rPr>
                <w:b/>
                <w:bCs/>
              </w:rPr>
            </w:pPr>
            <w:r w:rsidRPr="0027651C">
              <w:rPr>
                <w:rStyle w:val="fontstyle01"/>
                <w:rFonts w:ascii="Calibri" w:hAnsi="Calibri" w:cs="Calibri"/>
                <w:sz w:val="20"/>
                <w:szCs w:val="20"/>
              </w:rPr>
              <w:t>Guidance for Reporting</w:t>
            </w:r>
          </w:p>
        </w:tc>
        <w:tc>
          <w:tcPr>
            <w:tcW w:w="2070" w:type="dxa"/>
          </w:tcPr>
          <w:p w14:paraId="29322FCF" w14:textId="77777777" w:rsidR="00E75D33" w:rsidRPr="0027651C" w:rsidRDefault="00E75D33" w:rsidP="0047240F">
            <w:pPr>
              <w:rPr>
                <w:b/>
                <w:bCs/>
              </w:rPr>
            </w:pPr>
            <w:r w:rsidRPr="0027651C">
              <w:rPr>
                <w:rStyle w:val="fontstyle01"/>
                <w:rFonts w:ascii="Calibri" w:hAnsi="Calibri" w:cs="Calibri"/>
                <w:sz w:val="20"/>
                <w:szCs w:val="20"/>
              </w:rPr>
              <w:t>Reported in section</w:t>
            </w:r>
          </w:p>
        </w:tc>
      </w:tr>
      <w:tr w:rsidR="00E75D33" w:rsidRPr="0027651C" w14:paraId="63C2A3DA" w14:textId="77777777" w:rsidTr="0047240F">
        <w:tc>
          <w:tcPr>
            <w:tcW w:w="9006" w:type="dxa"/>
            <w:gridSpan w:val="4"/>
          </w:tcPr>
          <w:p w14:paraId="6FCB427D" w14:textId="77777777" w:rsidR="00E75D33" w:rsidRPr="0027651C" w:rsidRDefault="00E75D33" w:rsidP="0047240F">
            <w:r w:rsidRPr="0027651C">
              <w:rPr>
                <w:rStyle w:val="fontstyle01"/>
                <w:rFonts w:ascii="Calibri" w:hAnsi="Calibri" w:cs="Calibri"/>
                <w:sz w:val="20"/>
                <w:szCs w:val="20"/>
              </w:rPr>
              <w:t>TITLE</w:t>
            </w:r>
          </w:p>
        </w:tc>
      </w:tr>
      <w:tr w:rsidR="00E75D33" w:rsidRPr="0027651C" w14:paraId="0A492144" w14:textId="77777777" w:rsidTr="0047240F">
        <w:tc>
          <w:tcPr>
            <w:tcW w:w="2175" w:type="dxa"/>
          </w:tcPr>
          <w:p w14:paraId="3D14D882" w14:textId="77777777" w:rsidR="00E75D33" w:rsidRPr="0027651C" w:rsidRDefault="00E75D33" w:rsidP="0047240F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>Title</w:t>
            </w:r>
          </w:p>
        </w:tc>
        <w:tc>
          <w:tcPr>
            <w:tcW w:w="718" w:type="dxa"/>
          </w:tcPr>
          <w:p w14:paraId="63C2C5CC" w14:textId="77777777" w:rsidR="00E75D33" w:rsidRPr="0027651C" w:rsidRDefault="00E75D33" w:rsidP="0047240F">
            <w:r w:rsidRPr="0027651C">
              <w:t>1</w:t>
            </w:r>
          </w:p>
        </w:tc>
        <w:tc>
          <w:tcPr>
            <w:tcW w:w="4043" w:type="dxa"/>
          </w:tcPr>
          <w:p w14:paraId="422B0364" w14:textId="77777777" w:rsidR="00E75D33" w:rsidRPr="0027651C" w:rsidRDefault="00E75D33" w:rsidP="0047240F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>Identify the study as an economic evaluation and specify the interventions being</w:t>
            </w:r>
            <w:r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>compared.</w:t>
            </w:r>
          </w:p>
        </w:tc>
        <w:tc>
          <w:tcPr>
            <w:tcW w:w="2070" w:type="dxa"/>
          </w:tcPr>
          <w:p w14:paraId="072DFCD5" w14:textId="1DF21C77" w:rsidR="00E75D33" w:rsidRPr="008F08A9" w:rsidRDefault="00E75D33" w:rsidP="0047240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Title Page</w:t>
            </w:r>
          </w:p>
        </w:tc>
      </w:tr>
      <w:tr w:rsidR="00E75D33" w:rsidRPr="0027651C" w14:paraId="0B1AEFD2" w14:textId="77777777" w:rsidTr="0047240F">
        <w:tc>
          <w:tcPr>
            <w:tcW w:w="9006" w:type="dxa"/>
            <w:gridSpan w:val="4"/>
          </w:tcPr>
          <w:p w14:paraId="328DF5C9" w14:textId="77777777" w:rsidR="00E75D33" w:rsidRPr="0027651C" w:rsidRDefault="00E75D33" w:rsidP="0047240F">
            <w:r w:rsidRPr="0027651C">
              <w:rPr>
                <w:rStyle w:val="fontstyle01"/>
                <w:rFonts w:ascii="Calibri" w:hAnsi="Calibri" w:cs="Calibri"/>
                <w:sz w:val="20"/>
                <w:szCs w:val="20"/>
              </w:rPr>
              <w:t>ABSTRACT</w:t>
            </w:r>
          </w:p>
        </w:tc>
      </w:tr>
      <w:tr w:rsidR="00E75D33" w:rsidRPr="0027651C" w14:paraId="3ED98FF5" w14:textId="77777777" w:rsidTr="0047240F">
        <w:tc>
          <w:tcPr>
            <w:tcW w:w="2175" w:type="dxa"/>
          </w:tcPr>
          <w:p w14:paraId="236F0FED" w14:textId="77777777" w:rsidR="00E75D33" w:rsidRPr="0027651C" w:rsidRDefault="00E75D33" w:rsidP="0047240F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>Abstract</w:t>
            </w:r>
          </w:p>
        </w:tc>
        <w:tc>
          <w:tcPr>
            <w:tcW w:w="718" w:type="dxa"/>
          </w:tcPr>
          <w:p w14:paraId="76C2B942" w14:textId="77777777" w:rsidR="00E75D33" w:rsidRPr="0027651C" w:rsidRDefault="00E75D33" w:rsidP="0047240F">
            <w:r w:rsidRPr="0027651C">
              <w:t>2</w:t>
            </w:r>
          </w:p>
        </w:tc>
        <w:tc>
          <w:tcPr>
            <w:tcW w:w="4043" w:type="dxa"/>
          </w:tcPr>
          <w:p w14:paraId="274A01BA" w14:textId="77777777" w:rsidR="00E75D33" w:rsidRPr="0027651C" w:rsidRDefault="00E75D33" w:rsidP="0047240F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>Provide a structured summary that highlights context, key methods, results and alternative analyses</w:t>
            </w:r>
          </w:p>
        </w:tc>
        <w:tc>
          <w:tcPr>
            <w:tcW w:w="2070" w:type="dxa"/>
          </w:tcPr>
          <w:p w14:paraId="5D311403" w14:textId="0E08FAA0" w:rsidR="00E75D33" w:rsidRPr="0027651C" w:rsidRDefault="00E75D33" w:rsidP="0047240F">
            <w:r>
              <w:rPr>
                <w:rFonts w:ascii="Calibri" w:hAnsi="Calibri" w:cs="Calibri"/>
                <w:sz w:val="20"/>
                <w:szCs w:val="20"/>
              </w:rPr>
              <w:t>Abstract</w:t>
            </w:r>
          </w:p>
        </w:tc>
      </w:tr>
      <w:tr w:rsidR="00E75D33" w:rsidRPr="0027651C" w14:paraId="7CA5AD29" w14:textId="77777777" w:rsidTr="0047240F">
        <w:tc>
          <w:tcPr>
            <w:tcW w:w="9006" w:type="dxa"/>
            <w:gridSpan w:val="4"/>
            <w:tcBorders>
              <w:bottom w:val="single" w:sz="8" w:space="0" w:color="auto"/>
            </w:tcBorders>
          </w:tcPr>
          <w:p w14:paraId="3B746DD1" w14:textId="77777777" w:rsidR="00E75D33" w:rsidRPr="0027651C" w:rsidRDefault="00E75D33" w:rsidP="0047240F">
            <w:r w:rsidRPr="0027651C">
              <w:rPr>
                <w:rStyle w:val="fontstyle01"/>
                <w:rFonts w:ascii="Calibri" w:hAnsi="Calibri" w:cs="Calibri"/>
                <w:sz w:val="20"/>
                <w:szCs w:val="20"/>
              </w:rPr>
              <w:t>INTRODUCTION</w:t>
            </w:r>
          </w:p>
        </w:tc>
      </w:tr>
      <w:tr w:rsidR="00E75D33" w:rsidRPr="0027651C" w14:paraId="5C497505" w14:textId="77777777" w:rsidTr="0047240F">
        <w:trPr>
          <w:trHeight w:val="20"/>
        </w:trPr>
        <w:tc>
          <w:tcPr>
            <w:tcW w:w="2175" w:type="dxa"/>
            <w:tcBorders>
              <w:bottom w:val="single" w:sz="8" w:space="0" w:color="auto"/>
            </w:tcBorders>
            <w:vAlign w:val="center"/>
          </w:tcPr>
          <w:p w14:paraId="7AF0ED9C" w14:textId="77777777" w:rsidR="00E75D33" w:rsidRPr="0027651C" w:rsidRDefault="00E75D33" w:rsidP="0047240F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>Background and</w:t>
            </w:r>
            <w:r w:rsidRPr="0027651C">
              <w:rPr>
                <w:color w:val="000000"/>
              </w:rPr>
              <w:br/>
            </w:r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objectives </w:t>
            </w:r>
          </w:p>
        </w:tc>
        <w:tc>
          <w:tcPr>
            <w:tcW w:w="718" w:type="dxa"/>
            <w:tcBorders>
              <w:bottom w:val="single" w:sz="8" w:space="0" w:color="auto"/>
            </w:tcBorders>
            <w:vAlign w:val="center"/>
          </w:tcPr>
          <w:p w14:paraId="07D87349" w14:textId="77777777" w:rsidR="00E75D33" w:rsidRPr="0027651C" w:rsidRDefault="00E75D33" w:rsidP="0047240F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3 </w:t>
            </w:r>
          </w:p>
        </w:tc>
        <w:tc>
          <w:tcPr>
            <w:tcW w:w="4043" w:type="dxa"/>
            <w:tcBorders>
              <w:bottom w:val="single" w:sz="8" w:space="0" w:color="auto"/>
            </w:tcBorders>
            <w:vAlign w:val="center"/>
          </w:tcPr>
          <w:p w14:paraId="15CB6381" w14:textId="77777777" w:rsidR="00E75D33" w:rsidRPr="0027651C" w:rsidRDefault="00E75D33" w:rsidP="0047240F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>Give the context for the study, the study question and its practical relevance for decision-making in policy or practice.</w:t>
            </w:r>
          </w:p>
        </w:tc>
        <w:tc>
          <w:tcPr>
            <w:tcW w:w="2070" w:type="dxa"/>
            <w:tcBorders>
              <w:bottom w:val="single" w:sz="8" w:space="0" w:color="auto"/>
            </w:tcBorders>
          </w:tcPr>
          <w:p w14:paraId="36B5173E" w14:textId="28445BD2" w:rsidR="00E75D33" w:rsidRPr="0027651C" w:rsidRDefault="00E75D33" w:rsidP="0047240F">
            <w:r>
              <w:rPr>
                <w:rFonts w:ascii="Calibri" w:hAnsi="Calibri" w:cs="Calibri"/>
                <w:sz w:val="20"/>
                <w:szCs w:val="20"/>
              </w:rPr>
              <w:t xml:space="preserve">Section </w:t>
            </w:r>
            <w:r w:rsidR="007802CE" w:rsidRPr="007802CE">
              <w:rPr>
                <w:rFonts w:ascii="Calibri" w:hAnsi="Calibri" w:cs="Calibri"/>
                <w:b/>
                <w:bCs/>
                <w:sz w:val="20"/>
                <w:szCs w:val="20"/>
              </w:rPr>
              <w:t>Introduction</w:t>
            </w:r>
          </w:p>
        </w:tc>
      </w:tr>
      <w:tr w:rsidR="00E75D33" w:rsidRPr="0027651C" w14:paraId="73FF20FB" w14:textId="77777777" w:rsidTr="0047240F">
        <w:trPr>
          <w:trHeight w:val="20"/>
        </w:trPr>
        <w:tc>
          <w:tcPr>
            <w:tcW w:w="9006" w:type="dxa"/>
            <w:gridSpan w:val="4"/>
            <w:tcBorders>
              <w:top w:val="single" w:sz="8" w:space="0" w:color="auto"/>
            </w:tcBorders>
            <w:vAlign w:val="center"/>
          </w:tcPr>
          <w:p w14:paraId="091B364F" w14:textId="77777777" w:rsidR="00E75D33" w:rsidRPr="0027651C" w:rsidRDefault="00E75D33" w:rsidP="0047240F">
            <w:r w:rsidRPr="0027651C">
              <w:rPr>
                <w:rStyle w:val="fontstyle21"/>
                <w:rFonts w:ascii="Calibri" w:hAnsi="Calibri" w:cs="Calibri"/>
                <w:sz w:val="20"/>
                <w:szCs w:val="20"/>
              </w:rPr>
              <w:t>METHODS</w:t>
            </w:r>
          </w:p>
        </w:tc>
      </w:tr>
      <w:tr w:rsidR="00E75D33" w:rsidRPr="0027651C" w14:paraId="3DEABC21" w14:textId="77777777" w:rsidTr="0047240F">
        <w:trPr>
          <w:trHeight w:val="20"/>
        </w:trPr>
        <w:tc>
          <w:tcPr>
            <w:tcW w:w="2175" w:type="dxa"/>
            <w:vAlign w:val="center"/>
          </w:tcPr>
          <w:p w14:paraId="1DA12470" w14:textId="77777777" w:rsidR="00E75D33" w:rsidRPr="00B35867" w:rsidRDefault="00E75D33" w:rsidP="0047240F">
            <w:bookmarkStart w:id="1" w:name="_Hlk189221172"/>
            <w:r w:rsidRPr="00B35867">
              <w:rPr>
                <w:rStyle w:val="fontstyle01"/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>Health economic</w:t>
            </w:r>
            <w:r w:rsidRPr="00B35867">
              <w:br/>
            </w:r>
            <w:r w:rsidRPr="00B35867">
              <w:rPr>
                <w:rStyle w:val="fontstyle01"/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 xml:space="preserve">analysis plan </w:t>
            </w:r>
            <w:bookmarkEnd w:id="1"/>
          </w:p>
        </w:tc>
        <w:tc>
          <w:tcPr>
            <w:tcW w:w="718" w:type="dxa"/>
            <w:vAlign w:val="center"/>
          </w:tcPr>
          <w:p w14:paraId="49FF9BDA" w14:textId="77777777" w:rsidR="00E75D33" w:rsidRPr="00B35867" w:rsidRDefault="00E75D33" w:rsidP="0047240F">
            <w:r w:rsidRPr="00B35867">
              <w:rPr>
                <w:rStyle w:val="fontstyle01"/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 xml:space="preserve">4 </w:t>
            </w:r>
          </w:p>
        </w:tc>
        <w:tc>
          <w:tcPr>
            <w:tcW w:w="4043" w:type="dxa"/>
            <w:vAlign w:val="center"/>
          </w:tcPr>
          <w:p w14:paraId="6E0AD8C1" w14:textId="77777777" w:rsidR="00E75D33" w:rsidRPr="00B35867" w:rsidRDefault="00E75D33" w:rsidP="0047240F">
            <w:r w:rsidRPr="00B35867">
              <w:rPr>
                <w:rStyle w:val="fontstyle01"/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>Indicate whether a health economic analysis plan was developed and where available.</w:t>
            </w:r>
          </w:p>
        </w:tc>
        <w:tc>
          <w:tcPr>
            <w:tcW w:w="2070" w:type="dxa"/>
          </w:tcPr>
          <w:p w14:paraId="312A46CC" w14:textId="77777777" w:rsidR="00E75D33" w:rsidRPr="00B35867" w:rsidRDefault="00E75D33" w:rsidP="0047240F">
            <w:pPr>
              <w:rPr>
                <w:rFonts w:ascii="Calibri" w:hAnsi="Calibri" w:cs="Calibri"/>
                <w:sz w:val="20"/>
                <w:szCs w:val="20"/>
              </w:rPr>
            </w:pPr>
            <w:r w:rsidRPr="00B35867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E75D33" w:rsidRPr="0027651C" w14:paraId="5D4A943F" w14:textId="77777777" w:rsidTr="0047240F">
        <w:trPr>
          <w:trHeight w:val="20"/>
        </w:trPr>
        <w:tc>
          <w:tcPr>
            <w:tcW w:w="2175" w:type="dxa"/>
            <w:vAlign w:val="center"/>
          </w:tcPr>
          <w:p w14:paraId="7140046B" w14:textId="77777777" w:rsidR="00E75D33" w:rsidRPr="0027651C" w:rsidRDefault="00E75D33" w:rsidP="0047240F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Study population </w:t>
            </w:r>
          </w:p>
        </w:tc>
        <w:tc>
          <w:tcPr>
            <w:tcW w:w="718" w:type="dxa"/>
            <w:vAlign w:val="center"/>
          </w:tcPr>
          <w:p w14:paraId="3FF6732F" w14:textId="77777777" w:rsidR="00E75D33" w:rsidRPr="0027651C" w:rsidRDefault="00E75D33" w:rsidP="0047240F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5 </w:t>
            </w:r>
          </w:p>
        </w:tc>
        <w:tc>
          <w:tcPr>
            <w:tcW w:w="4043" w:type="dxa"/>
            <w:vAlign w:val="center"/>
          </w:tcPr>
          <w:p w14:paraId="6CADA4B8" w14:textId="77777777" w:rsidR="00E75D33" w:rsidRPr="0027651C" w:rsidRDefault="00E75D33" w:rsidP="0047240F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>Describe characteristics of the study</w:t>
            </w:r>
            <w:r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>population (such as age</w:t>
            </w:r>
            <w:r>
              <w:t xml:space="preserve"> </w:t>
            </w:r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>range, demographics, socioeconomic, or clinical characteristics).</w:t>
            </w:r>
          </w:p>
        </w:tc>
        <w:tc>
          <w:tcPr>
            <w:tcW w:w="2070" w:type="dxa"/>
          </w:tcPr>
          <w:p w14:paraId="5C950E18" w14:textId="10538FA3" w:rsidR="00E75D33" w:rsidRPr="008F08A9" w:rsidRDefault="007802CE" w:rsidP="0047240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Subs</w:t>
            </w:r>
            <w:r w:rsidR="00E75D33">
              <w:rPr>
                <w:rFonts w:ascii="Calibri" w:hAnsi="Calibri" w:cs="Calibri"/>
                <w:sz w:val="20"/>
                <w:szCs w:val="20"/>
              </w:rPr>
              <w:t xml:space="preserve">ection </w:t>
            </w:r>
            <w:r w:rsidRPr="007802CE">
              <w:rPr>
                <w:rFonts w:ascii="Calibri" w:hAnsi="Calibri" w:cs="Calibri"/>
                <w:b/>
                <w:bCs/>
                <w:sz w:val="20"/>
                <w:szCs w:val="20"/>
              </w:rPr>
              <w:t>Study population</w:t>
            </w:r>
          </w:p>
        </w:tc>
      </w:tr>
      <w:tr w:rsidR="00E75D33" w:rsidRPr="0027651C" w14:paraId="36282ACC" w14:textId="77777777" w:rsidTr="0047240F">
        <w:trPr>
          <w:trHeight w:val="20"/>
        </w:trPr>
        <w:tc>
          <w:tcPr>
            <w:tcW w:w="2175" w:type="dxa"/>
            <w:vAlign w:val="center"/>
          </w:tcPr>
          <w:p w14:paraId="11261373" w14:textId="77777777" w:rsidR="00E75D33" w:rsidRPr="00B35867" w:rsidRDefault="00E75D33" w:rsidP="0047240F">
            <w:r w:rsidRPr="00B35867">
              <w:rPr>
                <w:rStyle w:val="fontstyle01"/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 xml:space="preserve">Setting and location </w:t>
            </w:r>
          </w:p>
        </w:tc>
        <w:tc>
          <w:tcPr>
            <w:tcW w:w="718" w:type="dxa"/>
            <w:vAlign w:val="center"/>
          </w:tcPr>
          <w:p w14:paraId="7CC4DF17" w14:textId="77777777" w:rsidR="00E75D33" w:rsidRPr="00B35867" w:rsidRDefault="00E75D33" w:rsidP="0047240F">
            <w:r w:rsidRPr="00B35867">
              <w:rPr>
                <w:rStyle w:val="fontstyle01"/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 xml:space="preserve">6 </w:t>
            </w:r>
          </w:p>
        </w:tc>
        <w:tc>
          <w:tcPr>
            <w:tcW w:w="4043" w:type="dxa"/>
            <w:vAlign w:val="center"/>
          </w:tcPr>
          <w:p w14:paraId="27AF7E07" w14:textId="77777777" w:rsidR="00E75D33" w:rsidRPr="00B35867" w:rsidRDefault="00E75D33" w:rsidP="0047240F">
            <w:r w:rsidRPr="00B35867">
              <w:rPr>
                <w:rStyle w:val="fontstyle01"/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>Provide relevant contextual information that may influence findings.</w:t>
            </w:r>
          </w:p>
        </w:tc>
        <w:tc>
          <w:tcPr>
            <w:tcW w:w="2070" w:type="dxa"/>
          </w:tcPr>
          <w:p w14:paraId="12829203" w14:textId="14AFDD31" w:rsidR="00E75D33" w:rsidRPr="00B35867" w:rsidRDefault="00E75D33" w:rsidP="0047240F">
            <w:pPr>
              <w:rPr>
                <w:rFonts w:ascii="Calibri" w:hAnsi="Calibri" w:cs="Calibri"/>
                <w:sz w:val="20"/>
                <w:szCs w:val="20"/>
              </w:rPr>
            </w:pPr>
            <w:r w:rsidRPr="00B35867">
              <w:rPr>
                <w:rFonts w:ascii="Calibri" w:hAnsi="Calibri" w:cs="Calibri"/>
                <w:sz w:val="20"/>
                <w:szCs w:val="20"/>
              </w:rPr>
              <w:t xml:space="preserve">Section </w:t>
            </w:r>
            <w:r w:rsidR="007802CE" w:rsidRPr="007802CE">
              <w:rPr>
                <w:rFonts w:ascii="Calibri" w:hAnsi="Calibri" w:cs="Calibri"/>
                <w:b/>
                <w:bCs/>
                <w:sz w:val="20"/>
                <w:szCs w:val="20"/>
              </w:rPr>
              <w:t>Introduction</w:t>
            </w:r>
          </w:p>
        </w:tc>
      </w:tr>
      <w:tr w:rsidR="00E75D33" w:rsidRPr="0027651C" w14:paraId="110A2752" w14:textId="77777777" w:rsidTr="0047240F">
        <w:trPr>
          <w:trHeight w:val="20"/>
        </w:trPr>
        <w:tc>
          <w:tcPr>
            <w:tcW w:w="2175" w:type="dxa"/>
            <w:vAlign w:val="center"/>
          </w:tcPr>
          <w:p w14:paraId="3DFEA64E" w14:textId="77777777" w:rsidR="00E75D33" w:rsidRPr="0027651C" w:rsidRDefault="00E75D33" w:rsidP="0047240F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Comparators </w:t>
            </w:r>
          </w:p>
        </w:tc>
        <w:tc>
          <w:tcPr>
            <w:tcW w:w="718" w:type="dxa"/>
            <w:vAlign w:val="center"/>
          </w:tcPr>
          <w:p w14:paraId="6D3EE223" w14:textId="77777777" w:rsidR="00E75D33" w:rsidRPr="0027651C" w:rsidRDefault="00E75D33" w:rsidP="0047240F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7 </w:t>
            </w:r>
          </w:p>
        </w:tc>
        <w:tc>
          <w:tcPr>
            <w:tcW w:w="4043" w:type="dxa"/>
            <w:vAlign w:val="center"/>
          </w:tcPr>
          <w:p w14:paraId="207656D2" w14:textId="77777777" w:rsidR="00E75D33" w:rsidRPr="0027651C" w:rsidRDefault="00E75D33" w:rsidP="0047240F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>Describe the interventions or strategies being compared and why chosen.</w:t>
            </w:r>
          </w:p>
        </w:tc>
        <w:tc>
          <w:tcPr>
            <w:tcW w:w="2070" w:type="dxa"/>
          </w:tcPr>
          <w:p w14:paraId="76ED84BC" w14:textId="7FC744B6" w:rsidR="00E75D33" w:rsidRPr="008F08A9" w:rsidRDefault="007802CE" w:rsidP="0047240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Subs</w:t>
            </w:r>
            <w:r w:rsidR="00E75D33">
              <w:rPr>
                <w:rFonts w:ascii="Calibri" w:hAnsi="Calibri" w:cs="Calibri"/>
                <w:sz w:val="20"/>
                <w:szCs w:val="20"/>
              </w:rPr>
              <w:t xml:space="preserve">ection </w:t>
            </w:r>
            <w:r w:rsidRPr="007802CE">
              <w:rPr>
                <w:rFonts w:ascii="Calibri" w:hAnsi="Calibri" w:cs="Calibri"/>
                <w:b/>
                <w:bCs/>
                <w:sz w:val="20"/>
                <w:szCs w:val="20"/>
              </w:rPr>
              <w:t>Comparator</w:t>
            </w:r>
          </w:p>
        </w:tc>
      </w:tr>
      <w:tr w:rsidR="00E75D33" w:rsidRPr="0027651C" w14:paraId="743582BA" w14:textId="77777777" w:rsidTr="0047240F">
        <w:trPr>
          <w:trHeight w:val="20"/>
        </w:trPr>
        <w:tc>
          <w:tcPr>
            <w:tcW w:w="2175" w:type="dxa"/>
            <w:vAlign w:val="center"/>
          </w:tcPr>
          <w:p w14:paraId="4D93348D" w14:textId="77777777" w:rsidR="00E75D33" w:rsidRPr="00B35867" w:rsidRDefault="00E75D33" w:rsidP="0047240F">
            <w:r w:rsidRPr="00B35867">
              <w:rPr>
                <w:rStyle w:val="fontstyle01"/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 xml:space="preserve">Perspective </w:t>
            </w:r>
          </w:p>
        </w:tc>
        <w:tc>
          <w:tcPr>
            <w:tcW w:w="718" w:type="dxa"/>
            <w:vAlign w:val="center"/>
          </w:tcPr>
          <w:p w14:paraId="2353F52B" w14:textId="77777777" w:rsidR="00E75D33" w:rsidRPr="00B35867" w:rsidRDefault="00E75D33" w:rsidP="0047240F">
            <w:r w:rsidRPr="00B35867">
              <w:rPr>
                <w:rStyle w:val="fontstyle01"/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 xml:space="preserve">8 </w:t>
            </w:r>
          </w:p>
        </w:tc>
        <w:tc>
          <w:tcPr>
            <w:tcW w:w="4043" w:type="dxa"/>
            <w:vAlign w:val="center"/>
          </w:tcPr>
          <w:p w14:paraId="66F13455" w14:textId="77777777" w:rsidR="00E75D33" w:rsidRPr="00B35867" w:rsidRDefault="00E75D33" w:rsidP="0047240F">
            <w:r w:rsidRPr="00B35867">
              <w:rPr>
                <w:rStyle w:val="fontstyle01"/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>State the perspective(s) adopted by the study and why chosen.</w:t>
            </w:r>
          </w:p>
        </w:tc>
        <w:tc>
          <w:tcPr>
            <w:tcW w:w="2070" w:type="dxa"/>
          </w:tcPr>
          <w:p w14:paraId="4E71862E" w14:textId="5C2BFA82" w:rsidR="00E75D33" w:rsidRPr="00B35867" w:rsidRDefault="00E75D33" w:rsidP="0047240F">
            <w:pPr>
              <w:rPr>
                <w:rFonts w:ascii="Calibri" w:hAnsi="Calibri" w:cs="Calibri"/>
                <w:sz w:val="20"/>
                <w:szCs w:val="20"/>
              </w:rPr>
            </w:pPr>
            <w:r w:rsidRPr="00B35867">
              <w:rPr>
                <w:rFonts w:ascii="Calibri" w:hAnsi="Calibri" w:cs="Calibri"/>
                <w:sz w:val="20"/>
                <w:szCs w:val="20"/>
              </w:rPr>
              <w:t xml:space="preserve">Section </w:t>
            </w:r>
            <w:r w:rsidR="007802CE" w:rsidRPr="007802CE">
              <w:rPr>
                <w:rFonts w:ascii="Calibri" w:hAnsi="Calibri" w:cs="Calibri"/>
                <w:b/>
                <w:bCs/>
                <w:sz w:val="20"/>
                <w:szCs w:val="20"/>
              </w:rPr>
              <w:t>Introduction</w:t>
            </w:r>
          </w:p>
        </w:tc>
      </w:tr>
      <w:tr w:rsidR="00513550" w:rsidRPr="0027651C" w14:paraId="0034FC42" w14:textId="77777777" w:rsidTr="0047240F">
        <w:trPr>
          <w:trHeight w:val="20"/>
        </w:trPr>
        <w:tc>
          <w:tcPr>
            <w:tcW w:w="2175" w:type="dxa"/>
            <w:vAlign w:val="center"/>
          </w:tcPr>
          <w:p w14:paraId="43E5089D" w14:textId="77777777" w:rsidR="00513550" w:rsidRPr="0027651C" w:rsidRDefault="00513550" w:rsidP="00513550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Time horizon </w:t>
            </w:r>
          </w:p>
        </w:tc>
        <w:tc>
          <w:tcPr>
            <w:tcW w:w="718" w:type="dxa"/>
            <w:vAlign w:val="center"/>
          </w:tcPr>
          <w:p w14:paraId="4488505E" w14:textId="77777777" w:rsidR="00513550" w:rsidRPr="0027651C" w:rsidRDefault="00513550" w:rsidP="00513550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9 </w:t>
            </w:r>
          </w:p>
        </w:tc>
        <w:tc>
          <w:tcPr>
            <w:tcW w:w="4043" w:type="dxa"/>
            <w:vAlign w:val="center"/>
          </w:tcPr>
          <w:p w14:paraId="3C7FFE1D" w14:textId="77777777" w:rsidR="00513550" w:rsidRPr="0027651C" w:rsidRDefault="00513550" w:rsidP="00513550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>State the time horizon for the study and why appropriate.</w:t>
            </w:r>
          </w:p>
        </w:tc>
        <w:tc>
          <w:tcPr>
            <w:tcW w:w="2070" w:type="dxa"/>
          </w:tcPr>
          <w:p w14:paraId="154481D1" w14:textId="1B4F4BB3" w:rsidR="00513550" w:rsidRPr="008F08A9" w:rsidRDefault="00513550" w:rsidP="0051355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Subsection </w:t>
            </w:r>
            <w:r w:rsidRPr="007802CE">
              <w:rPr>
                <w:rFonts w:ascii="Calibri" w:hAnsi="Calibri" w:cs="Calibri"/>
                <w:b/>
                <w:bCs/>
                <w:sz w:val="20"/>
                <w:szCs w:val="20"/>
              </w:rPr>
              <w:t>Study population</w:t>
            </w:r>
          </w:p>
        </w:tc>
      </w:tr>
      <w:tr w:rsidR="00E75D33" w:rsidRPr="0027651C" w14:paraId="266E56D7" w14:textId="77777777" w:rsidTr="0047240F">
        <w:trPr>
          <w:trHeight w:val="20"/>
        </w:trPr>
        <w:tc>
          <w:tcPr>
            <w:tcW w:w="2175" w:type="dxa"/>
            <w:vAlign w:val="center"/>
          </w:tcPr>
          <w:p w14:paraId="0BBE0E7A" w14:textId="77777777" w:rsidR="00E75D33" w:rsidRPr="00B35867" w:rsidRDefault="00E75D33" w:rsidP="0047240F">
            <w:bookmarkStart w:id="2" w:name="_Hlk189221207"/>
            <w:r w:rsidRPr="00B35867">
              <w:rPr>
                <w:rStyle w:val="fontstyle01"/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 xml:space="preserve">Discount rate </w:t>
            </w:r>
            <w:bookmarkEnd w:id="2"/>
          </w:p>
        </w:tc>
        <w:tc>
          <w:tcPr>
            <w:tcW w:w="718" w:type="dxa"/>
            <w:vAlign w:val="center"/>
          </w:tcPr>
          <w:p w14:paraId="153E0F07" w14:textId="77777777" w:rsidR="00E75D33" w:rsidRPr="00B35867" w:rsidRDefault="00E75D33" w:rsidP="0047240F">
            <w:r w:rsidRPr="00B35867">
              <w:rPr>
                <w:rStyle w:val="fontstyle01"/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 xml:space="preserve">10 </w:t>
            </w:r>
          </w:p>
        </w:tc>
        <w:tc>
          <w:tcPr>
            <w:tcW w:w="4043" w:type="dxa"/>
            <w:vAlign w:val="center"/>
          </w:tcPr>
          <w:p w14:paraId="08D343F2" w14:textId="77777777" w:rsidR="00E75D33" w:rsidRPr="00B35867" w:rsidRDefault="00E75D33" w:rsidP="0047240F">
            <w:r w:rsidRPr="00B35867">
              <w:rPr>
                <w:rStyle w:val="fontstyle01"/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>Report the discount rate(s) and reason chosen.</w:t>
            </w:r>
          </w:p>
        </w:tc>
        <w:tc>
          <w:tcPr>
            <w:tcW w:w="2070" w:type="dxa"/>
          </w:tcPr>
          <w:p w14:paraId="2BE25F4A" w14:textId="4A74B1B4" w:rsidR="00E75D33" w:rsidRPr="00B35867" w:rsidRDefault="00B35867" w:rsidP="0047240F">
            <w:pPr>
              <w:rPr>
                <w:rFonts w:ascii="Calibri" w:hAnsi="Calibri" w:cs="Calibri"/>
                <w:sz w:val="20"/>
                <w:szCs w:val="20"/>
              </w:rPr>
            </w:pPr>
            <w:r w:rsidRPr="00B35867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E75D33" w:rsidRPr="0027651C" w14:paraId="607F47A8" w14:textId="77777777" w:rsidTr="0047240F">
        <w:trPr>
          <w:trHeight w:val="20"/>
        </w:trPr>
        <w:tc>
          <w:tcPr>
            <w:tcW w:w="2175" w:type="dxa"/>
            <w:vAlign w:val="center"/>
          </w:tcPr>
          <w:p w14:paraId="720633BB" w14:textId="77777777" w:rsidR="00E75D33" w:rsidRPr="0027651C" w:rsidRDefault="00E75D33" w:rsidP="0047240F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Selection of outcomes </w:t>
            </w:r>
          </w:p>
        </w:tc>
        <w:tc>
          <w:tcPr>
            <w:tcW w:w="718" w:type="dxa"/>
            <w:vAlign w:val="center"/>
          </w:tcPr>
          <w:p w14:paraId="72FB8946" w14:textId="77777777" w:rsidR="00E75D33" w:rsidRPr="0027651C" w:rsidRDefault="00E75D33" w:rsidP="0047240F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11 </w:t>
            </w:r>
          </w:p>
        </w:tc>
        <w:tc>
          <w:tcPr>
            <w:tcW w:w="4043" w:type="dxa"/>
            <w:vAlign w:val="center"/>
          </w:tcPr>
          <w:p w14:paraId="36CE4016" w14:textId="77777777" w:rsidR="00E75D33" w:rsidRPr="0027651C" w:rsidRDefault="00E75D33" w:rsidP="0047240F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>Describe what outcomes were used as the measure(s) of benefit(s)</w:t>
            </w:r>
            <w:r>
              <w:rPr>
                <w:color w:val="000000"/>
              </w:rPr>
              <w:t xml:space="preserve"> </w:t>
            </w:r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>and harm(s).</w:t>
            </w:r>
          </w:p>
        </w:tc>
        <w:tc>
          <w:tcPr>
            <w:tcW w:w="2070" w:type="dxa"/>
          </w:tcPr>
          <w:p w14:paraId="217D56FF" w14:textId="5C6B7C5A" w:rsidR="00E75D33" w:rsidRPr="008F08A9" w:rsidRDefault="00513550" w:rsidP="0047240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Subsection </w:t>
            </w:r>
            <w:r w:rsidRPr="00513550">
              <w:rPr>
                <w:rFonts w:ascii="Calibri" w:hAnsi="Calibri" w:cs="Calibri"/>
                <w:b/>
                <w:bCs/>
                <w:sz w:val="20"/>
                <w:szCs w:val="20"/>
              </w:rPr>
              <w:t>Outcomes</w:t>
            </w:r>
          </w:p>
        </w:tc>
      </w:tr>
      <w:tr w:rsidR="00513550" w:rsidRPr="0027651C" w14:paraId="456B6B77" w14:textId="77777777" w:rsidTr="0047240F">
        <w:trPr>
          <w:trHeight w:val="20"/>
        </w:trPr>
        <w:tc>
          <w:tcPr>
            <w:tcW w:w="2175" w:type="dxa"/>
            <w:vAlign w:val="center"/>
          </w:tcPr>
          <w:p w14:paraId="0DECDBC4" w14:textId="77777777" w:rsidR="00513550" w:rsidRPr="0027651C" w:rsidRDefault="00513550" w:rsidP="00513550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>Measurement of</w:t>
            </w:r>
            <w:r w:rsidRPr="0027651C">
              <w:rPr>
                <w:color w:val="000000"/>
              </w:rPr>
              <w:br/>
            </w:r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outcomes </w:t>
            </w:r>
          </w:p>
        </w:tc>
        <w:tc>
          <w:tcPr>
            <w:tcW w:w="718" w:type="dxa"/>
            <w:vAlign w:val="center"/>
          </w:tcPr>
          <w:p w14:paraId="52B7989D" w14:textId="77777777" w:rsidR="00513550" w:rsidRPr="0027651C" w:rsidRDefault="00513550" w:rsidP="00513550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12 </w:t>
            </w:r>
          </w:p>
        </w:tc>
        <w:tc>
          <w:tcPr>
            <w:tcW w:w="4043" w:type="dxa"/>
            <w:vAlign w:val="center"/>
          </w:tcPr>
          <w:p w14:paraId="68669187" w14:textId="77777777" w:rsidR="00513550" w:rsidRPr="0027651C" w:rsidRDefault="00513550" w:rsidP="00513550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>Describe how outcomes used to capture benefit(s) and harm(s) were measured.</w:t>
            </w:r>
          </w:p>
        </w:tc>
        <w:tc>
          <w:tcPr>
            <w:tcW w:w="2070" w:type="dxa"/>
          </w:tcPr>
          <w:p w14:paraId="41E9E7B9" w14:textId="1B2DC44B" w:rsidR="00513550" w:rsidRPr="008F08A9" w:rsidRDefault="00513550" w:rsidP="0051355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Subsection </w:t>
            </w:r>
            <w:r w:rsidRPr="00513550">
              <w:rPr>
                <w:rFonts w:ascii="Calibri" w:hAnsi="Calibri" w:cs="Calibri"/>
                <w:b/>
                <w:bCs/>
                <w:sz w:val="20"/>
                <w:szCs w:val="20"/>
              </w:rPr>
              <w:t>Outcomes</w:t>
            </w:r>
          </w:p>
        </w:tc>
      </w:tr>
      <w:tr w:rsidR="00E75D33" w:rsidRPr="0027651C" w14:paraId="2787A565" w14:textId="77777777" w:rsidTr="0047240F">
        <w:trPr>
          <w:trHeight w:val="20"/>
        </w:trPr>
        <w:tc>
          <w:tcPr>
            <w:tcW w:w="2175" w:type="dxa"/>
            <w:vAlign w:val="center"/>
          </w:tcPr>
          <w:p w14:paraId="4506841B" w14:textId="77777777" w:rsidR="00E75D33" w:rsidRPr="0027651C" w:rsidRDefault="00E75D33" w:rsidP="0047240F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Valuation of outcomes </w:t>
            </w:r>
          </w:p>
        </w:tc>
        <w:tc>
          <w:tcPr>
            <w:tcW w:w="718" w:type="dxa"/>
            <w:vAlign w:val="center"/>
          </w:tcPr>
          <w:p w14:paraId="2606CB6A" w14:textId="77777777" w:rsidR="00E75D33" w:rsidRPr="0027651C" w:rsidRDefault="00E75D33" w:rsidP="0047240F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13 </w:t>
            </w:r>
          </w:p>
        </w:tc>
        <w:tc>
          <w:tcPr>
            <w:tcW w:w="4043" w:type="dxa"/>
            <w:vAlign w:val="center"/>
          </w:tcPr>
          <w:p w14:paraId="6DB65F8C" w14:textId="77777777" w:rsidR="00E75D33" w:rsidRPr="0027651C" w:rsidRDefault="00E75D33" w:rsidP="0047240F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>Describe the population and methods used to measure and value outcomes.</w:t>
            </w:r>
          </w:p>
        </w:tc>
        <w:tc>
          <w:tcPr>
            <w:tcW w:w="2070" w:type="dxa"/>
          </w:tcPr>
          <w:p w14:paraId="087C66FD" w14:textId="7E58C29D" w:rsidR="00E75D33" w:rsidRPr="008F08A9" w:rsidRDefault="0046733C" w:rsidP="0047240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="00513550">
              <w:rPr>
                <w:rFonts w:ascii="Calibri" w:hAnsi="Calibri" w:cs="Calibri"/>
                <w:sz w:val="20"/>
                <w:szCs w:val="20"/>
              </w:rPr>
              <w:t xml:space="preserve">ubsection </w:t>
            </w:r>
            <w:r w:rsidR="00513550" w:rsidRPr="00513550">
              <w:rPr>
                <w:rFonts w:ascii="Calibri" w:hAnsi="Calibri" w:cs="Calibri"/>
                <w:b/>
                <w:bCs/>
                <w:sz w:val="20"/>
                <w:szCs w:val="20"/>
              </w:rPr>
              <w:t>Costings</w:t>
            </w:r>
          </w:p>
        </w:tc>
      </w:tr>
      <w:tr w:rsidR="00513550" w:rsidRPr="0027651C" w14:paraId="18276B38" w14:textId="77777777" w:rsidTr="0047240F">
        <w:trPr>
          <w:trHeight w:val="20"/>
        </w:trPr>
        <w:tc>
          <w:tcPr>
            <w:tcW w:w="2175" w:type="dxa"/>
            <w:vAlign w:val="center"/>
          </w:tcPr>
          <w:p w14:paraId="19E0D0FC" w14:textId="77777777" w:rsidR="00513550" w:rsidRPr="0027651C" w:rsidRDefault="00513550" w:rsidP="00513550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>Measurement and</w:t>
            </w:r>
            <w:r w:rsidRPr="0027651C">
              <w:rPr>
                <w:color w:val="000000"/>
              </w:rPr>
              <w:br/>
            </w:r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>valuation of resources</w:t>
            </w:r>
            <w:r w:rsidRPr="0027651C">
              <w:rPr>
                <w:color w:val="000000"/>
              </w:rPr>
              <w:br/>
            </w:r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>and costs</w:t>
            </w:r>
          </w:p>
        </w:tc>
        <w:tc>
          <w:tcPr>
            <w:tcW w:w="718" w:type="dxa"/>
            <w:vAlign w:val="center"/>
          </w:tcPr>
          <w:p w14:paraId="60BE1D59" w14:textId="77777777" w:rsidR="00513550" w:rsidRPr="0027651C" w:rsidRDefault="00513550" w:rsidP="00513550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14 </w:t>
            </w:r>
          </w:p>
        </w:tc>
        <w:tc>
          <w:tcPr>
            <w:tcW w:w="4043" w:type="dxa"/>
            <w:vAlign w:val="center"/>
          </w:tcPr>
          <w:p w14:paraId="7878DC4F" w14:textId="77777777" w:rsidR="00513550" w:rsidRPr="0027651C" w:rsidRDefault="00513550" w:rsidP="00513550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>Describe how costs were valued.</w:t>
            </w:r>
          </w:p>
        </w:tc>
        <w:tc>
          <w:tcPr>
            <w:tcW w:w="2070" w:type="dxa"/>
          </w:tcPr>
          <w:p w14:paraId="4FA8C200" w14:textId="72F38D8B" w:rsidR="00513550" w:rsidRPr="008F08A9" w:rsidRDefault="00513550" w:rsidP="0051355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Subsection </w:t>
            </w:r>
            <w:r w:rsidRPr="00513550">
              <w:rPr>
                <w:rFonts w:ascii="Calibri" w:hAnsi="Calibri" w:cs="Calibri"/>
                <w:b/>
                <w:bCs/>
                <w:sz w:val="20"/>
                <w:szCs w:val="20"/>
              </w:rPr>
              <w:t>Costings</w:t>
            </w:r>
          </w:p>
        </w:tc>
      </w:tr>
      <w:tr w:rsidR="00513550" w:rsidRPr="0027651C" w14:paraId="6B1A01DB" w14:textId="77777777" w:rsidTr="0047240F">
        <w:trPr>
          <w:trHeight w:val="20"/>
        </w:trPr>
        <w:tc>
          <w:tcPr>
            <w:tcW w:w="2175" w:type="dxa"/>
            <w:vAlign w:val="center"/>
          </w:tcPr>
          <w:p w14:paraId="3B49086E" w14:textId="77777777" w:rsidR="00513550" w:rsidRPr="0027651C" w:rsidRDefault="00513550" w:rsidP="00513550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>Currency, price date,</w:t>
            </w:r>
            <w:r w:rsidRPr="0027651C">
              <w:rPr>
                <w:color w:val="000000"/>
              </w:rPr>
              <w:br/>
            </w:r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and conversion </w:t>
            </w:r>
          </w:p>
        </w:tc>
        <w:tc>
          <w:tcPr>
            <w:tcW w:w="718" w:type="dxa"/>
            <w:vAlign w:val="center"/>
          </w:tcPr>
          <w:p w14:paraId="7BD52991" w14:textId="77777777" w:rsidR="00513550" w:rsidRPr="0027651C" w:rsidRDefault="00513550" w:rsidP="00513550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tcW w:w="4043" w:type="dxa"/>
            <w:vAlign w:val="center"/>
          </w:tcPr>
          <w:p w14:paraId="3BA89610" w14:textId="77777777" w:rsidR="00513550" w:rsidRPr="0027651C" w:rsidRDefault="00513550" w:rsidP="00513550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>Report the dates of the estimated resource quantities and unit costs, plus the</w:t>
            </w:r>
            <w:r>
              <w:rPr>
                <w:color w:val="000000"/>
              </w:rPr>
              <w:t xml:space="preserve"> </w:t>
            </w:r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>currency and year of conversion.</w:t>
            </w:r>
          </w:p>
        </w:tc>
        <w:tc>
          <w:tcPr>
            <w:tcW w:w="2070" w:type="dxa"/>
          </w:tcPr>
          <w:p w14:paraId="4D91BD5A" w14:textId="5F77E14B" w:rsidR="00513550" w:rsidRPr="008F08A9" w:rsidRDefault="00513550" w:rsidP="0051355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Subsection </w:t>
            </w:r>
            <w:r w:rsidRPr="00513550">
              <w:rPr>
                <w:rFonts w:ascii="Calibri" w:hAnsi="Calibri" w:cs="Calibri"/>
                <w:b/>
                <w:bCs/>
                <w:sz w:val="20"/>
                <w:szCs w:val="20"/>
              </w:rPr>
              <w:t>Costings</w:t>
            </w:r>
          </w:p>
        </w:tc>
      </w:tr>
      <w:tr w:rsidR="00E75D33" w:rsidRPr="0027651C" w14:paraId="5BE28D23" w14:textId="77777777" w:rsidTr="0047240F">
        <w:trPr>
          <w:trHeight w:val="20"/>
        </w:trPr>
        <w:tc>
          <w:tcPr>
            <w:tcW w:w="2175" w:type="dxa"/>
            <w:vAlign w:val="center"/>
          </w:tcPr>
          <w:p w14:paraId="5FC6186E" w14:textId="77777777" w:rsidR="00E75D33" w:rsidRPr="0027651C" w:rsidRDefault="00E75D33" w:rsidP="0047240F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>Rationale and</w:t>
            </w:r>
            <w:r w:rsidRPr="0027651C">
              <w:rPr>
                <w:color w:val="000000"/>
              </w:rPr>
              <w:br/>
            </w:r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description of model </w:t>
            </w:r>
          </w:p>
        </w:tc>
        <w:tc>
          <w:tcPr>
            <w:tcW w:w="718" w:type="dxa"/>
            <w:vAlign w:val="center"/>
          </w:tcPr>
          <w:p w14:paraId="4DA42720" w14:textId="77777777" w:rsidR="00E75D33" w:rsidRPr="0027651C" w:rsidRDefault="00E75D33" w:rsidP="0047240F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16 </w:t>
            </w:r>
          </w:p>
        </w:tc>
        <w:tc>
          <w:tcPr>
            <w:tcW w:w="4043" w:type="dxa"/>
            <w:vAlign w:val="center"/>
          </w:tcPr>
          <w:p w14:paraId="2D7DD76F" w14:textId="3DD79489" w:rsidR="00E75D33" w:rsidRPr="0027651C" w:rsidRDefault="00E75D33" w:rsidP="0047240F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>If modelling is used, describe in detail and why used.</w:t>
            </w:r>
          </w:p>
        </w:tc>
        <w:tc>
          <w:tcPr>
            <w:tcW w:w="2070" w:type="dxa"/>
          </w:tcPr>
          <w:p w14:paraId="4FBE8AE0" w14:textId="6627890C" w:rsidR="00E75D33" w:rsidRPr="008F08A9" w:rsidRDefault="00D6446D" w:rsidP="0047240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E75D33" w:rsidRPr="0027651C" w14:paraId="77C8D203" w14:textId="77777777" w:rsidTr="0047240F">
        <w:trPr>
          <w:trHeight w:val="20"/>
        </w:trPr>
        <w:tc>
          <w:tcPr>
            <w:tcW w:w="2175" w:type="dxa"/>
            <w:vAlign w:val="center"/>
          </w:tcPr>
          <w:p w14:paraId="1D4D68C9" w14:textId="77777777" w:rsidR="00E75D33" w:rsidRPr="0027651C" w:rsidRDefault="00E75D33" w:rsidP="0047240F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>Analytics and</w:t>
            </w:r>
            <w:r w:rsidRPr="0027651C">
              <w:rPr>
                <w:color w:val="000000"/>
              </w:rPr>
              <w:br/>
            </w:r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assumptions </w:t>
            </w:r>
          </w:p>
        </w:tc>
        <w:tc>
          <w:tcPr>
            <w:tcW w:w="718" w:type="dxa"/>
            <w:vAlign w:val="center"/>
          </w:tcPr>
          <w:p w14:paraId="3DB99E2B" w14:textId="77777777" w:rsidR="00E75D33" w:rsidRPr="0027651C" w:rsidRDefault="00E75D33" w:rsidP="0047240F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17 </w:t>
            </w:r>
          </w:p>
        </w:tc>
        <w:tc>
          <w:tcPr>
            <w:tcW w:w="4043" w:type="dxa"/>
            <w:vAlign w:val="center"/>
          </w:tcPr>
          <w:p w14:paraId="14F5A579" w14:textId="77777777" w:rsidR="00E75D33" w:rsidRPr="0027651C" w:rsidRDefault="00E75D33" w:rsidP="0047240F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>Describe any methods for analysing or statistically transforming data, any extrapolation methods, and approaches for validating any model used.</w:t>
            </w:r>
          </w:p>
        </w:tc>
        <w:tc>
          <w:tcPr>
            <w:tcW w:w="2070" w:type="dxa"/>
          </w:tcPr>
          <w:p w14:paraId="2ED9E23C" w14:textId="2033D4D8" w:rsidR="00E75D33" w:rsidRPr="008F08A9" w:rsidRDefault="00D6446D" w:rsidP="0047240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Subs</w:t>
            </w:r>
            <w:r w:rsidR="00992059">
              <w:rPr>
                <w:rFonts w:ascii="Calibri" w:hAnsi="Calibri" w:cs="Calibri"/>
                <w:sz w:val="20"/>
                <w:szCs w:val="20"/>
              </w:rPr>
              <w:t xml:space="preserve">ection </w:t>
            </w:r>
            <w:r w:rsidRPr="00D6446D">
              <w:rPr>
                <w:rFonts w:ascii="Calibri" w:hAnsi="Calibri" w:cs="Calibri"/>
                <w:b/>
                <w:bCs/>
                <w:sz w:val="20"/>
                <w:szCs w:val="20"/>
              </w:rPr>
              <w:t>Statistics</w:t>
            </w:r>
          </w:p>
        </w:tc>
      </w:tr>
      <w:tr w:rsidR="00E75D33" w:rsidRPr="0027651C" w14:paraId="09585C27" w14:textId="77777777" w:rsidTr="0047240F">
        <w:trPr>
          <w:trHeight w:val="20"/>
        </w:trPr>
        <w:tc>
          <w:tcPr>
            <w:tcW w:w="2175" w:type="dxa"/>
            <w:vAlign w:val="center"/>
          </w:tcPr>
          <w:p w14:paraId="6E2DC276" w14:textId="77777777" w:rsidR="00E75D33" w:rsidRPr="0027651C" w:rsidRDefault="00E75D33" w:rsidP="0047240F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>Characterizing</w:t>
            </w:r>
            <w:r w:rsidRPr="0027651C">
              <w:rPr>
                <w:color w:val="000000"/>
              </w:rPr>
              <w:br/>
            </w:r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heterogeneity </w:t>
            </w:r>
          </w:p>
        </w:tc>
        <w:tc>
          <w:tcPr>
            <w:tcW w:w="718" w:type="dxa"/>
            <w:vAlign w:val="center"/>
          </w:tcPr>
          <w:p w14:paraId="6C8A0EFE" w14:textId="77777777" w:rsidR="00E75D33" w:rsidRPr="0027651C" w:rsidRDefault="00E75D33" w:rsidP="0047240F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18 </w:t>
            </w:r>
          </w:p>
        </w:tc>
        <w:tc>
          <w:tcPr>
            <w:tcW w:w="4043" w:type="dxa"/>
            <w:vAlign w:val="center"/>
          </w:tcPr>
          <w:p w14:paraId="076E164C" w14:textId="77777777" w:rsidR="00E75D33" w:rsidRPr="0027651C" w:rsidRDefault="00E75D33" w:rsidP="0047240F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>Describe any methods used for estimating how the results of the study vary for sub-groups.</w:t>
            </w:r>
          </w:p>
        </w:tc>
        <w:tc>
          <w:tcPr>
            <w:tcW w:w="2070" w:type="dxa"/>
          </w:tcPr>
          <w:p w14:paraId="255A0401" w14:textId="316EEFB4" w:rsidR="00E75D33" w:rsidRPr="008F08A9" w:rsidRDefault="00D6446D" w:rsidP="0047240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Subs</w:t>
            </w:r>
            <w:r w:rsidR="00992059">
              <w:rPr>
                <w:rFonts w:ascii="Calibri" w:hAnsi="Calibri" w:cs="Calibri"/>
                <w:sz w:val="20"/>
                <w:szCs w:val="20"/>
              </w:rPr>
              <w:t xml:space="preserve">ection </w:t>
            </w:r>
            <w:r w:rsidRPr="00D6446D">
              <w:rPr>
                <w:rFonts w:ascii="Calibri" w:hAnsi="Calibri" w:cs="Calibri"/>
                <w:b/>
                <w:bCs/>
                <w:sz w:val="20"/>
                <w:szCs w:val="20"/>
              </w:rPr>
              <w:t>Subgroup analyses</w:t>
            </w:r>
          </w:p>
        </w:tc>
      </w:tr>
      <w:tr w:rsidR="00E75D33" w:rsidRPr="0027651C" w14:paraId="60B3D42D" w14:textId="77777777" w:rsidTr="0047240F">
        <w:trPr>
          <w:trHeight w:val="20"/>
        </w:trPr>
        <w:tc>
          <w:tcPr>
            <w:tcW w:w="2175" w:type="dxa"/>
            <w:vAlign w:val="center"/>
          </w:tcPr>
          <w:p w14:paraId="1DD40A14" w14:textId="77777777" w:rsidR="00E75D33" w:rsidRPr="0027651C" w:rsidRDefault="00E75D33" w:rsidP="0047240F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lastRenderedPageBreak/>
              <w:t>Characterizing</w:t>
            </w:r>
            <w:r w:rsidRPr="0027651C">
              <w:rPr>
                <w:color w:val="000000"/>
              </w:rPr>
              <w:br/>
            </w:r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distributional effects </w:t>
            </w:r>
          </w:p>
        </w:tc>
        <w:tc>
          <w:tcPr>
            <w:tcW w:w="718" w:type="dxa"/>
            <w:vAlign w:val="center"/>
          </w:tcPr>
          <w:p w14:paraId="6A9366CC" w14:textId="77777777" w:rsidR="00E75D33" w:rsidRPr="0027651C" w:rsidRDefault="00E75D33" w:rsidP="0047240F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19 </w:t>
            </w:r>
          </w:p>
        </w:tc>
        <w:tc>
          <w:tcPr>
            <w:tcW w:w="4043" w:type="dxa"/>
            <w:vAlign w:val="center"/>
          </w:tcPr>
          <w:p w14:paraId="33DB8F87" w14:textId="77777777" w:rsidR="00E75D33" w:rsidRPr="0027651C" w:rsidRDefault="00E75D33" w:rsidP="0047240F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>Describe how impacts are distributed across different individuals or adjustments made to reflect priority populations.</w:t>
            </w:r>
          </w:p>
        </w:tc>
        <w:tc>
          <w:tcPr>
            <w:tcW w:w="2070" w:type="dxa"/>
          </w:tcPr>
          <w:p w14:paraId="091E0BB5" w14:textId="3A9A747C" w:rsidR="00E75D33" w:rsidRPr="008F08A9" w:rsidRDefault="00D6446D" w:rsidP="0047240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Subs</w:t>
            </w:r>
            <w:r w:rsidR="00992059">
              <w:rPr>
                <w:rFonts w:ascii="Calibri" w:hAnsi="Calibri" w:cs="Calibri"/>
                <w:sz w:val="20"/>
                <w:szCs w:val="20"/>
              </w:rPr>
              <w:t xml:space="preserve">ection </w:t>
            </w:r>
            <w:r w:rsidRPr="00D6446D">
              <w:rPr>
                <w:rFonts w:ascii="Calibri" w:hAnsi="Calibri" w:cs="Calibri"/>
                <w:b/>
                <w:bCs/>
                <w:sz w:val="20"/>
                <w:szCs w:val="20"/>
              </w:rPr>
              <w:t>Scenarios</w:t>
            </w:r>
          </w:p>
        </w:tc>
      </w:tr>
      <w:tr w:rsidR="00E75D33" w:rsidRPr="0027651C" w14:paraId="19FC1F16" w14:textId="77777777" w:rsidTr="0047240F">
        <w:tc>
          <w:tcPr>
            <w:tcW w:w="2175" w:type="dxa"/>
            <w:vAlign w:val="center"/>
          </w:tcPr>
          <w:p w14:paraId="6DDFAFBE" w14:textId="77777777" w:rsidR="00E75D33" w:rsidRPr="0027651C" w:rsidRDefault="00E75D33" w:rsidP="0047240F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>Characterizing</w:t>
            </w:r>
            <w:r w:rsidRPr="0027651C">
              <w:rPr>
                <w:color w:val="000000"/>
              </w:rPr>
              <w:br/>
            </w:r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uncertainty </w:t>
            </w:r>
          </w:p>
        </w:tc>
        <w:tc>
          <w:tcPr>
            <w:tcW w:w="718" w:type="dxa"/>
            <w:vAlign w:val="center"/>
          </w:tcPr>
          <w:p w14:paraId="3965ED5B" w14:textId="77777777" w:rsidR="00E75D33" w:rsidRPr="0027651C" w:rsidRDefault="00E75D33" w:rsidP="0047240F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20 </w:t>
            </w:r>
          </w:p>
        </w:tc>
        <w:tc>
          <w:tcPr>
            <w:tcW w:w="4043" w:type="dxa"/>
            <w:vAlign w:val="center"/>
          </w:tcPr>
          <w:p w14:paraId="164F941A" w14:textId="77777777" w:rsidR="00E75D33" w:rsidRPr="0027651C" w:rsidRDefault="00E75D33" w:rsidP="0047240F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>Describe methods to characterize any sources of uncertainty in the analysis.</w:t>
            </w:r>
          </w:p>
        </w:tc>
        <w:tc>
          <w:tcPr>
            <w:tcW w:w="2070" w:type="dxa"/>
          </w:tcPr>
          <w:p w14:paraId="05F16D56" w14:textId="1738D65A" w:rsidR="00E75D33" w:rsidRPr="008F08A9" w:rsidRDefault="00D6446D" w:rsidP="0047240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Subs</w:t>
            </w:r>
            <w:r w:rsidR="00ED7415">
              <w:rPr>
                <w:rFonts w:ascii="Calibri" w:hAnsi="Calibri" w:cs="Calibri"/>
                <w:sz w:val="20"/>
                <w:szCs w:val="20"/>
              </w:rPr>
              <w:t xml:space="preserve">ection </w:t>
            </w:r>
            <w:r w:rsidRPr="00D6446D">
              <w:rPr>
                <w:rFonts w:ascii="Calibri" w:hAnsi="Calibri" w:cs="Calibri"/>
                <w:b/>
                <w:bCs/>
                <w:sz w:val="20"/>
                <w:szCs w:val="20"/>
              </w:rPr>
              <w:t>Sensitivity analyses</w:t>
            </w:r>
          </w:p>
        </w:tc>
      </w:tr>
      <w:tr w:rsidR="00E75D33" w:rsidRPr="0027651C" w14:paraId="6B8A86F4" w14:textId="77777777" w:rsidTr="0047240F">
        <w:tc>
          <w:tcPr>
            <w:tcW w:w="2175" w:type="dxa"/>
            <w:vAlign w:val="center"/>
          </w:tcPr>
          <w:p w14:paraId="78415439" w14:textId="77777777" w:rsidR="00E75D33" w:rsidRPr="0027651C" w:rsidRDefault="00E75D33" w:rsidP="0047240F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>Approach to engagement with patients and others</w:t>
            </w:r>
            <w:r w:rsidRPr="0027651C">
              <w:rPr>
                <w:color w:val="000000"/>
              </w:rPr>
              <w:br/>
            </w:r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>affected by the study</w:t>
            </w:r>
          </w:p>
        </w:tc>
        <w:tc>
          <w:tcPr>
            <w:tcW w:w="718" w:type="dxa"/>
            <w:vAlign w:val="center"/>
          </w:tcPr>
          <w:p w14:paraId="7D49089D" w14:textId="77777777" w:rsidR="00E75D33" w:rsidRPr="0027651C" w:rsidRDefault="00E75D33" w:rsidP="0047240F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>21</w:t>
            </w:r>
          </w:p>
        </w:tc>
        <w:tc>
          <w:tcPr>
            <w:tcW w:w="4043" w:type="dxa"/>
            <w:vAlign w:val="center"/>
          </w:tcPr>
          <w:p w14:paraId="75DC5D40" w14:textId="2C466B28" w:rsidR="00E75D33" w:rsidRPr="0027651C" w:rsidRDefault="00E75D33" w:rsidP="0047240F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>Describe any approaches to engage patients or service recipients, the</w:t>
            </w:r>
            <w:r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>general public</w:t>
            </w:r>
            <w:proofErr w:type="gramEnd"/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>,</w:t>
            </w:r>
            <w:r w:rsidR="00DF7FE7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>communities, or stakeholders (e.g., clinicians or payers) in</w:t>
            </w:r>
            <w:r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>the design of the study.</w:t>
            </w:r>
          </w:p>
        </w:tc>
        <w:tc>
          <w:tcPr>
            <w:tcW w:w="2070" w:type="dxa"/>
          </w:tcPr>
          <w:p w14:paraId="21F267F3" w14:textId="3DF1A67D" w:rsidR="00E75D33" w:rsidRPr="008F08A9" w:rsidRDefault="00D6446D" w:rsidP="0047240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E75D33" w:rsidRPr="0027651C" w14:paraId="02F57C30" w14:textId="77777777" w:rsidTr="0047240F">
        <w:tc>
          <w:tcPr>
            <w:tcW w:w="9006" w:type="dxa"/>
            <w:gridSpan w:val="4"/>
            <w:vAlign w:val="center"/>
          </w:tcPr>
          <w:p w14:paraId="3C6828E4" w14:textId="77777777" w:rsidR="00E75D33" w:rsidRPr="008F08A9" w:rsidRDefault="00E75D33" w:rsidP="0047240F">
            <w:pPr>
              <w:rPr>
                <w:rFonts w:ascii="Calibri" w:hAnsi="Calibri" w:cs="Calibri"/>
                <w:sz w:val="20"/>
                <w:szCs w:val="20"/>
              </w:rPr>
            </w:pPr>
            <w:r w:rsidRPr="008F08A9">
              <w:rPr>
                <w:rStyle w:val="fontstyle01"/>
                <w:rFonts w:ascii="Calibri" w:hAnsi="Calibri" w:cs="Calibri"/>
                <w:sz w:val="20"/>
                <w:szCs w:val="20"/>
              </w:rPr>
              <w:t>RESULTS</w:t>
            </w:r>
          </w:p>
        </w:tc>
      </w:tr>
      <w:tr w:rsidR="00E75D33" w:rsidRPr="0027651C" w14:paraId="7BC92032" w14:textId="77777777" w:rsidTr="0047240F">
        <w:tc>
          <w:tcPr>
            <w:tcW w:w="2175" w:type="dxa"/>
            <w:vAlign w:val="center"/>
          </w:tcPr>
          <w:p w14:paraId="1EA9EA3F" w14:textId="77777777" w:rsidR="00E75D33" w:rsidRPr="0027651C" w:rsidRDefault="00E75D33" w:rsidP="0047240F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Study parameters </w:t>
            </w:r>
          </w:p>
        </w:tc>
        <w:tc>
          <w:tcPr>
            <w:tcW w:w="718" w:type="dxa"/>
            <w:vAlign w:val="center"/>
          </w:tcPr>
          <w:p w14:paraId="778C3E30" w14:textId="77777777" w:rsidR="00E75D33" w:rsidRPr="0027651C" w:rsidRDefault="00E75D33" w:rsidP="0047240F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22 </w:t>
            </w:r>
          </w:p>
        </w:tc>
        <w:tc>
          <w:tcPr>
            <w:tcW w:w="4043" w:type="dxa"/>
            <w:vAlign w:val="center"/>
          </w:tcPr>
          <w:p w14:paraId="5A3ABD55" w14:textId="77777777" w:rsidR="00E75D33" w:rsidRPr="0027651C" w:rsidRDefault="00E75D33" w:rsidP="0047240F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>Report all analytic inputs (e.g., values, ranges, references) including</w:t>
            </w:r>
            <w:r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>uncertainty or distributional assumptions.</w:t>
            </w:r>
          </w:p>
        </w:tc>
        <w:tc>
          <w:tcPr>
            <w:tcW w:w="2070" w:type="dxa"/>
          </w:tcPr>
          <w:p w14:paraId="1A7E5680" w14:textId="5CEC8B22" w:rsidR="00E75D33" w:rsidRPr="008F08A9" w:rsidRDefault="00881F38" w:rsidP="0047240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Subs</w:t>
            </w:r>
            <w:r w:rsidR="00ED7415">
              <w:rPr>
                <w:rFonts w:ascii="Calibri" w:hAnsi="Calibri" w:cs="Calibri"/>
                <w:sz w:val="20"/>
                <w:szCs w:val="20"/>
              </w:rPr>
              <w:t xml:space="preserve">ection </w:t>
            </w:r>
            <w:r w:rsidRPr="00881F38">
              <w:rPr>
                <w:rFonts w:ascii="Calibri" w:hAnsi="Calibri" w:cs="Calibri"/>
                <w:b/>
                <w:bCs/>
                <w:sz w:val="20"/>
                <w:szCs w:val="20"/>
              </w:rPr>
              <w:t>Data</w:t>
            </w:r>
          </w:p>
        </w:tc>
      </w:tr>
      <w:tr w:rsidR="00E75D33" w:rsidRPr="0027651C" w14:paraId="2ABBAA44" w14:textId="77777777" w:rsidTr="0047240F">
        <w:tc>
          <w:tcPr>
            <w:tcW w:w="2175" w:type="dxa"/>
            <w:vAlign w:val="center"/>
          </w:tcPr>
          <w:p w14:paraId="6DE52B1A" w14:textId="77777777" w:rsidR="00E75D33" w:rsidRPr="0027651C" w:rsidRDefault="00E75D33" w:rsidP="0047240F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>Summary of main</w:t>
            </w:r>
            <w:r w:rsidRPr="0027651C">
              <w:rPr>
                <w:color w:val="000000"/>
              </w:rPr>
              <w:br/>
            </w:r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results </w:t>
            </w:r>
          </w:p>
        </w:tc>
        <w:tc>
          <w:tcPr>
            <w:tcW w:w="718" w:type="dxa"/>
            <w:vAlign w:val="center"/>
          </w:tcPr>
          <w:p w14:paraId="0BB377EA" w14:textId="77777777" w:rsidR="00E75D33" w:rsidRPr="0027651C" w:rsidRDefault="00E75D33" w:rsidP="0047240F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23 </w:t>
            </w:r>
          </w:p>
        </w:tc>
        <w:tc>
          <w:tcPr>
            <w:tcW w:w="4043" w:type="dxa"/>
            <w:vAlign w:val="center"/>
          </w:tcPr>
          <w:p w14:paraId="7F0BFC09" w14:textId="77777777" w:rsidR="00E75D33" w:rsidRPr="0027651C" w:rsidRDefault="00E75D33" w:rsidP="0047240F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>Report the mean values for the main</w:t>
            </w:r>
            <w:r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>categories of costs and outcomes of interest and summarise them in the most appropriate overall measure.</w:t>
            </w:r>
          </w:p>
        </w:tc>
        <w:tc>
          <w:tcPr>
            <w:tcW w:w="2070" w:type="dxa"/>
          </w:tcPr>
          <w:p w14:paraId="09D0CFAC" w14:textId="1602053C" w:rsidR="00E75D33" w:rsidRPr="008F08A9" w:rsidRDefault="00ED7415" w:rsidP="0047240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Section </w:t>
            </w:r>
            <w:r w:rsidR="00881F38" w:rsidRPr="00881F38">
              <w:rPr>
                <w:rFonts w:ascii="Calibri" w:hAnsi="Calibri" w:cs="Calibri"/>
                <w:b/>
                <w:bCs/>
                <w:sz w:val="20"/>
                <w:szCs w:val="20"/>
              </w:rPr>
              <w:t>Results</w:t>
            </w:r>
          </w:p>
        </w:tc>
      </w:tr>
      <w:tr w:rsidR="00881F38" w:rsidRPr="0027651C" w14:paraId="0538BE02" w14:textId="77777777" w:rsidTr="0047240F">
        <w:tc>
          <w:tcPr>
            <w:tcW w:w="2175" w:type="dxa"/>
            <w:vAlign w:val="center"/>
          </w:tcPr>
          <w:p w14:paraId="7C7FAFB1" w14:textId="77777777" w:rsidR="00881F38" w:rsidRPr="0027651C" w:rsidRDefault="00881F38" w:rsidP="00881F38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Effect of uncertainty </w:t>
            </w:r>
          </w:p>
        </w:tc>
        <w:tc>
          <w:tcPr>
            <w:tcW w:w="718" w:type="dxa"/>
            <w:vAlign w:val="center"/>
          </w:tcPr>
          <w:p w14:paraId="498413F5" w14:textId="77777777" w:rsidR="00881F38" w:rsidRPr="0027651C" w:rsidRDefault="00881F38" w:rsidP="00881F38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>24</w:t>
            </w:r>
          </w:p>
        </w:tc>
        <w:tc>
          <w:tcPr>
            <w:tcW w:w="4043" w:type="dxa"/>
            <w:vAlign w:val="center"/>
          </w:tcPr>
          <w:p w14:paraId="6AFE852E" w14:textId="77777777" w:rsidR="00881F38" w:rsidRPr="0027651C" w:rsidRDefault="00881F38" w:rsidP="00881F38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>Describe how uncertainty about analytic judgments, inputs, or projections</w:t>
            </w:r>
            <w:r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>affect findings. Report the effect of choice of discount rate and time horizon,</w:t>
            </w:r>
            <w:r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>if applicable.</w:t>
            </w:r>
          </w:p>
        </w:tc>
        <w:tc>
          <w:tcPr>
            <w:tcW w:w="2070" w:type="dxa"/>
          </w:tcPr>
          <w:p w14:paraId="4148141F" w14:textId="0BC60120" w:rsidR="00881F38" w:rsidRPr="008F08A9" w:rsidRDefault="00881F38" w:rsidP="00881F3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Section </w:t>
            </w:r>
            <w:r w:rsidRPr="00881F38">
              <w:rPr>
                <w:rFonts w:ascii="Calibri" w:hAnsi="Calibri" w:cs="Calibri"/>
                <w:b/>
                <w:bCs/>
                <w:sz w:val="20"/>
                <w:szCs w:val="20"/>
              </w:rPr>
              <w:t>Results</w:t>
            </w:r>
          </w:p>
        </w:tc>
      </w:tr>
      <w:tr w:rsidR="00E75D33" w:rsidRPr="0027651C" w14:paraId="4AF85054" w14:textId="77777777" w:rsidTr="0047240F">
        <w:tc>
          <w:tcPr>
            <w:tcW w:w="2175" w:type="dxa"/>
            <w:vAlign w:val="center"/>
          </w:tcPr>
          <w:p w14:paraId="6CDE16E9" w14:textId="34324039" w:rsidR="00E75D33" w:rsidRPr="00B35867" w:rsidRDefault="00E75D33" w:rsidP="0047240F">
            <w:r w:rsidRPr="00B35867">
              <w:rPr>
                <w:rStyle w:val="fontstyle01"/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>Effect of engagement</w:t>
            </w:r>
            <w:r w:rsidRPr="00B35867">
              <w:br/>
            </w:r>
            <w:r w:rsidRPr="00B35867">
              <w:rPr>
                <w:rStyle w:val="fontstyle01"/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>with patients and</w:t>
            </w:r>
            <w:r w:rsidR="00ED7415" w:rsidRPr="00B35867">
              <w:rPr>
                <w:rStyle w:val="fontstyle01"/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B35867">
              <w:rPr>
                <w:rStyle w:val="fontstyle01"/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>others</w:t>
            </w:r>
            <w:r w:rsidR="00ED7415" w:rsidRPr="00B35867">
              <w:t xml:space="preserve"> </w:t>
            </w:r>
            <w:r w:rsidRPr="00B35867">
              <w:rPr>
                <w:rStyle w:val="fontstyle01"/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>affected by the study</w:t>
            </w:r>
          </w:p>
        </w:tc>
        <w:tc>
          <w:tcPr>
            <w:tcW w:w="718" w:type="dxa"/>
            <w:vAlign w:val="center"/>
          </w:tcPr>
          <w:p w14:paraId="1F21CDBA" w14:textId="77777777" w:rsidR="00E75D33" w:rsidRPr="00B35867" w:rsidRDefault="00E75D33" w:rsidP="0047240F">
            <w:r w:rsidRPr="00B35867">
              <w:rPr>
                <w:rStyle w:val="fontstyle01"/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 xml:space="preserve">25 </w:t>
            </w:r>
          </w:p>
        </w:tc>
        <w:tc>
          <w:tcPr>
            <w:tcW w:w="4043" w:type="dxa"/>
            <w:vAlign w:val="center"/>
          </w:tcPr>
          <w:p w14:paraId="6EDE0D64" w14:textId="77777777" w:rsidR="00E75D33" w:rsidRPr="00B35867" w:rsidRDefault="00E75D33" w:rsidP="0047240F">
            <w:r w:rsidRPr="00B35867">
              <w:rPr>
                <w:rStyle w:val="fontstyle01"/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 xml:space="preserve">Report on any difference patient/service recipient, </w:t>
            </w:r>
            <w:proofErr w:type="gramStart"/>
            <w:r w:rsidRPr="00B35867">
              <w:rPr>
                <w:rStyle w:val="fontstyle01"/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>general public</w:t>
            </w:r>
            <w:proofErr w:type="gramEnd"/>
            <w:r w:rsidRPr="00B35867">
              <w:rPr>
                <w:rStyle w:val="fontstyle01"/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>, community, or stakeholder involvement made to the approach or findings of the study</w:t>
            </w:r>
          </w:p>
        </w:tc>
        <w:tc>
          <w:tcPr>
            <w:tcW w:w="2070" w:type="dxa"/>
          </w:tcPr>
          <w:p w14:paraId="57B4B7B4" w14:textId="480BC923" w:rsidR="00E75D33" w:rsidRPr="00B35867" w:rsidRDefault="00D6621A" w:rsidP="0047240F">
            <w:pPr>
              <w:rPr>
                <w:rFonts w:ascii="Calibri" w:hAnsi="Calibri" w:cs="Calibri"/>
                <w:sz w:val="20"/>
                <w:szCs w:val="20"/>
              </w:rPr>
            </w:pPr>
            <w:r w:rsidRPr="00B35867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E75D33" w:rsidRPr="0027651C" w14:paraId="19441D24" w14:textId="77777777" w:rsidTr="0047240F">
        <w:tc>
          <w:tcPr>
            <w:tcW w:w="9006" w:type="dxa"/>
            <w:gridSpan w:val="4"/>
          </w:tcPr>
          <w:p w14:paraId="332E7B7C" w14:textId="77777777" w:rsidR="00E75D33" w:rsidRPr="008F08A9" w:rsidRDefault="00E75D33" w:rsidP="0047240F">
            <w:pPr>
              <w:rPr>
                <w:rFonts w:ascii="Calibri" w:hAnsi="Calibri" w:cs="Calibri"/>
                <w:sz w:val="20"/>
                <w:szCs w:val="20"/>
              </w:rPr>
            </w:pPr>
            <w:r w:rsidRPr="008F08A9">
              <w:rPr>
                <w:rStyle w:val="fontstyle01"/>
                <w:rFonts w:ascii="Calibri" w:hAnsi="Calibri" w:cs="Calibri"/>
                <w:sz w:val="20"/>
                <w:szCs w:val="20"/>
              </w:rPr>
              <w:t>DISCUSSION</w:t>
            </w:r>
          </w:p>
        </w:tc>
      </w:tr>
      <w:tr w:rsidR="00E75D33" w:rsidRPr="0027651C" w14:paraId="66A9B717" w14:textId="77777777" w:rsidTr="0047240F">
        <w:tc>
          <w:tcPr>
            <w:tcW w:w="2175" w:type="dxa"/>
            <w:vAlign w:val="center"/>
          </w:tcPr>
          <w:p w14:paraId="651EA06E" w14:textId="77777777" w:rsidR="00E75D33" w:rsidRPr="0027651C" w:rsidRDefault="00E75D33" w:rsidP="0047240F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>Study findings,</w:t>
            </w:r>
            <w:r w:rsidRPr="0027651C">
              <w:rPr>
                <w:color w:val="000000"/>
              </w:rPr>
              <w:br/>
            </w:r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>limitations,</w:t>
            </w:r>
            <w:r>
              <w:t xml:space="preserve"> </w:t>
            </w:r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>generalizability, and</w:t>
            </w:r>
            <w:r w:rsidRPr="0027651C">
              <w:rPr>
                <w:color w:val="000000"/>
              </w:rPr>
              <w:br/>
            </w:r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>current knowledge</w:t>
            </w:r>
          </w:p>
        </w:tc>
        <w:tc>
          <w:tcPr>
            <w:tcW w:w="718" w:type="dxa"/>
            <w:vAlign w:val="center"/>
          </w:tcPr>
          <w:p w14:paraId="62FD7832" w14:textId="77777777" w:rsidR="00E75D33" w:rsidRPr="0027651C" w:rsidRDefault="00E75D33" w:rsidP="0047240F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26 </w:t>
            </w:r>
          </w:p>
        </w:tc>
        <w:tc>
          <w:tcPr>
            <w:tcW w:w="4043" w:type="dxa"/>
            <w:vAlign w:val="center"/>
          </w:tcPr>
          <w:p w14:paraId="30F90702" w14:textId="77777777" w:rsidR="00E75D33" w:rsidRPr="0027651C" w:rsidRDefault="00E75D33" w:rsidP="0047240F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>Report key findings, limitations, ethical or equity considerations not captured,</w:t>
            </w:r>
            <w:r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>and how these could impact patients, policy, or practice.</w:t>
            </w:r>
          </w:p>
        </w:tc>
        <w:tc>
          <w:tcPr>
            <w:tcW w:w="2070" w:type="dxa"/>
          </w:tcPr>
          <w:p w14:paraId="5C8EA055" w14:textId="7A17E4C5" w:rsidR="00E75D33" w:rsidRPr="008F08A9" w:rsidRDefault="00ED7415" w:rsidP="0047240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Section </w:t>
            </w:r>
            <w:r w:rsidR="00881F38" w:rsidRPr="00881F38">
              <w:rPr>
                <w:rFonts w:ascii="Calibri" w:hAnsi="Calibri" w:cs="Calibri"/>
                <w:b/>
                <w:bCs/>
                <w:sz w:val="20"/>
                <w:szCs w:val="20"/>
              </w:rPr>
              <w:t>Discussion</w:t>
            </w:r>
          </w:p>
        </w:tc>
      </w:tr>
      <w:tr w:rsidR="00E75D33" w:rsidRPr="0027651C" w14:paraId="4FA2ECCC" w14:textId="77777777" w:rsidTr="0047240F">
        <w:tc>
          <w:tcPr>
            <w:tcW w:w="9006" w:type="dxa"/>
            <w:gridSpan w:val="4"/>
          </w:tcPr>
          <w:p w14:paraId="17E1E1DF" w14:textId="77777777" w:rsidR="00E75D33" w:rsidRPr="008F08A9" w:rsidRDefault="00E75D33" w:rsidP="0047240F">
            <w:pPr>
              <w:rPr>
                <w:rFonts w:ascii="Calibri" w:hAnsi="Calibri" w:cs="Calibri"/>
                <w:sz w:val="20"/>
                <w:szCs w:val="20"/>
              </w:rPr>
            </w:pPr>
            <w:r w:rsidRPr="008F08A9">
              <w:rPr>
                <w:rStyle w:val="fontstyle01"/>
                <w:rFonts w:ascii="Calibri" w:hAnsi="Calibri" w:cs="Calibri"/>
                <w:sz w:val="20"/>
                <w:szCs w:val="20"/>
              </w:rPr>
              <w:t>OTHER RELEVANT INFORMATION</w:t>
            </w:r>
          </w:p>
        </w:tc>
      </w:tr>
      <w:tr w:rsidR="00E75D33" w:rsidRPr="0027651C" w14:paraId="708D531D" w14:textId="77777777" w:rsidTr="0047240F">
        <w:tc>
          <w:tcPr>
            <w:tcW w:w="2175" w:type="dxa"/>
            <w:vAlign w:val="center"/>
          </w:tcPr>
          <w:p w14:paraId="38631E35" w14:textId="77777777" w:rsidR="00E75D33" w:rsidRPr="0027651C" w:rsidRDefault="00E75D33" w:rsidP="0047240F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Source of funding </w:t>
            </w:r>
          </w:p>
        </w:tc>
        <w:tc>
          <w:tcPr>
            <w:tcW w:w="718" w:type="dxa"/>
            <w:vAlign w:val="center"/>
          </w:tcPr>
          <w:p w14:paraId="4D8AB7C3" w14:textId="77777777" w:rsidR="00E75D33" w:rsidRPr="0027651C" w:rsidRDefault="00E75D33" w:rsidP="0047240F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27 </w:t>
            </w:r>
          </w:p>
        </w:tc>
        <w:tc>
          <w:tcPr>
            <w:tcW w:w="4043" w:type="dxa"/>
            <w:vAlign w:val="center"/>
          </w:tcPr>
          <w:p w14:paraId="5DB88BE1" w14:textId="77777777" w:rsidR="00E75D33" w:rsidRPr="0027651C" w:rsidRDefault="00E75D33" w:rsidP="0047240F"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>Describe how the study was funded and any role of the funder in</w:t>
            </w:r>
            <w:r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r w:rsidRPr="0027651C">
              <w:rPr>
                <w:rStyle w:val="fontstyle01"/>
                <w:rFonts w:ascii="Calibri" w:hAnsi="Calibri" w:cs="Calibri"/>
                <w:b w:val="0"/>
                <w:bCs w:val="0"/>
                <w:sz w:val="20"/>
                <w:szCs w:val="20"/>
              </w:rPr>
              <w:t>the identification, design, conduct, and reporting of the analysis</w:t>
            </w:r>
          </w:p>
        </w:tc>
        <w:tc>
          <w:tcPr>
            <w:tcW w:w="2070" w:type="dxa"/>
          </w:tcPr>
          <w:p w14:paraId="0BDB20FD" w14:textId="064CF7F1" w:rsidR="00E75D33" w:rsidRPr="008F08A9" w:rsidRDefault="00ED7415" w:rsidP="0047240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Funding</w:t>
            </w:r>
          </w:p>
        </w:tc>
      </w:tr>
      <w:tr w:rsidR="00E75D33" w:rsidRPr="0027651C" w14:paraId="179AB26B" w14:textId="77777777" w:rsidTr="0047240F">
        <w:tc>
          <w:tcPr>
            <w:tcW w:w="2175" w:type="dxa"/>
            <w:vAlign w:val="center"/>
          </w:tcPr>
          <w:p w14:paraId="78BA6B21" w14:textId="77777777" w:rsidR="00E75D33" w:rsidRPr="00DF7FE7" w:rsidRDefault="00E75D33" w:rsidP="0047240F">
            <w:r w:rsidRPr="00DF7FE7">
              <w:rPr>
                <w:rStyle w:val="fontstyle01"/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 xml:space="preserve">Conflicts of interest </w:t>
            </w:r>
          </w:p>
        </w:tc>
        <w:tc>
          <w:tcPr>
            <w:tcW w:w="718" w:type="dxa"/>
            <w:vAlign w:val="center"/>
          </w:tcPr>
          <w:p w14:paraId="22ACCAE6" w14:textId="77777777" w:rsidR="00E75D33" w:rsidRPr="00DF7FE7" w:rsidRDefault="00E75D33" w:rsidP="0047240F">
            <w:r w:rsidRPr="00DF7FE7">
              <w:rPr>
                <w:rStyle w:val="fontstyle01"/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 xml:space="preserve">28 </w:t>
            </w:r>
          </w:p>
        </w:tc>
        <w:tc>
          <w:tcPr>
            <w:tcW w:w="4043" w:type="dxa"/>
            <w:vAlign w:val="center"/>
          </w:tcPr>
          <w:p w14:paraId="59F0A169" w14:textId="77777777" w:rsidR="00E75D33" w:rsidRPr="00DF7FE7" w:rsidRDefault="00E75D33" w:rsidP="0047240F">
            <w:r w:rsidRPr="00DF7FE7">
              <w:rPr>
                <w:rStyle w:val="fontstyle01"/>
                <w:rFonts w:ascii="Calibri" w:hAnsi="Calibri" w:cs="Calibri"/>
                <w:b w:val="0"/>
                <w:bCs w:val="0"/>
                <w:color w:val="auto"/>
                <w:sz w:val="20"/>
                <w:szCs w:val="20"/>
              </w:rPr>
              <w:t>Report authors conflicts of interest according to journal or International Committee of Medical Journal Editors requirements.</w:t>
            </w:r>
          </w:p>
        </w:tc>
        <w:tc>
          <w:tcPr>
            <w:tcW w:w="2070" w:type="dxa"/>
          </w:tcPr>
          <w:p w14:paraId="7F6D1A66" w14:textId="6CFF2F39" w:rsidR="00E75D33" w:rsidRPr="00DF7FE7" w:rsidRDefault="00DF7FE7" w:rsidP="0047240F">
            <w:pPr>
              <w:rPr>
                <w:rFonts w:ascii="Calibri" w:hAnsi="Calibri" w:cs="Calibri"/>
                <w:sz w:val="20"/>
                <w:szCs w:val="20"/>
              </w:rPr>
            </w:pPr>
            <w:r w:rsidRPr="00DF7FE7">
              <w:rPr>
                <w:rFonts w:ascii="Calibri" w:hAnsi="Calibri" w:cs="Calibri"/>
                <w:sz w:val="20"/>
                <w:szCs w:val="20"/>
              </w:rPr>
              <w:t>Funding</w:t>
            </w:r>
          </w:p>
        </w:tc>
      </w:tr>
    </w:tbl>
    <w:p w14:paraId="2B731430" w14:textId="77777777" w:rsidR="00DD1A29" w:rsidRDefault="00DD1A29"/>
    <w:sectPr w:rsidR="00DD1A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33"/>
    <w:rsid w:val="00192D7F"/>
    <w:rsid w:val="0046733C"/>
    <w:rsid w:val="00513550"/>
    <w:rsid w:val="00554CDA"/>
    <w:rsid w:val="0073259B"/>
    <w:rsid w:val="007802CE"/>
    <w:rsid w:val="00881F38"/>
    <w:rsid w:val="008B6303"/>
    <w:rsid w:val="00961EF5"/>
    <w:rsid w:val="00992059"/>
    <w:rsid w:val="00A41C74"/>
    <w:rsid w:val="00AD67BF"/>
    <w:rsid w:val="00B35867"/>
    <w:rsid w:val="00D6446D"/>
    <w:rsid w:val="00D6621A"/>
    <w:rsid w:val="00DD1A29"/>
    <w:rsid w:val="00DF7FE7"/>
    <w:rsid w:val="00E75D33"/>
    <w:rsid w:val="00EB3B91"/>
    <w:rsid w:val="00ED7415"/>
    <w:rsid w:val="00E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4E68C5"/>
  <w15:chartTrackingRefBased/>
  <w15:docId w15:val="{2599F4CD-57E8-496C-81DE-305E07B5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D33"/>
  </w:style>
  <w:style w:type="paragraph" w:styleId="Heading1">
    <w:name w:val="heading 1"/>
    <w:basedOn w:val="Normal"/>
    <w:next w:val="Normal"/>
    <w:link w:val="Heading1Char"/>
    <w:uiPriority w:val="9"/>
    <w:qFormat/>
    <w:rsid w:val="00E75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D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D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D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D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D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D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D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D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D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D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D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D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D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D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D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D3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E75D33"/>
    <w:rPr>
      <w:rFonts w:ascii="Arial-BoldMT" w:hAnsi="Arial-BoldMT" w:hint="default"/>
      <w:b/>
      <w:bCs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E75D33"/>
    <w:rPr>
      <w:rFonts w:ascii="Arial-BoldMT" w:hAnsi="Arial-BoldMT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3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Bawuah [alb166] (Staff)</dc:creator>
  <cp:keywords/>
  <dc:description/>
  <cp:lastModifiedBy>The Smiths</cp:lastModifiedBy>
  <cp:revision>6</cp:revision>
  <dcterms:created xsi:type="dcterms:W3CDTF">2025-01-27T14:23:00Z</dcterms:created>
  <dcterms:modified xsi:type="dcterms:W3CDTF">2025-05-24T15:53:00Z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dc5c4ff9-63b0-436d-99ca-8d9e6b711e71</vt:lpwstr>
  </property>
  <property fmtid="{D5CDD505-2E9C-101B-9397-08002B2CF9AE}" pid="3" name="MSIP_Label_f2dfecbd-fc97-4e8a-a9cd-19ed496c406e_Enabled">
    <vt:lpwstr>true</vt:lpwstr>
  </property>
  <property fmtid="{D5CDD505-2E9C-101B-9397-08002B2CF9AE}" pid="4" name="MSIP_Label_f2dfecbd-fc97-4e8a-a9cd-19ed496c406e_SetDate">
    <vt:lpwstr>2025-01-27T15:16:10Z</vt:lpwstr>
  </property>
  <property fmtid="{D5CDD505-2E9C-101B-9397-08002B2CF9AE}" pid="5" name="MSIP_Label_f2dfecbd-fc97-4e8a-a9cd-19ed496c406e_Method">
    <vt:lpwstr>Standard</vt:lpwstr>
  </property>
  <property fmtid="{D5CDD505-2E9C-101B-9397-08002B2CF9AE}" pid="6" name="MSIP_Label_f2dfecbd-fc97-4e8a-a9cd-19ed496c406e_Name">
    <vt:lpwstr>defa4170-0d19-0005-0004-bc88714345d2</vt:lpwstr>
  </property>
  <property fmtid="{D5CDD505-2E9C-101B-9397-08002B2CF9AE}" pid="7" name="MSIP_Label_f2dfecbd-fc97-4e8a-a9cd-19ed496c406e_SiteId">
    <vt:lpwstr>d47b090e-3f5a-4ca0-84d0-9f89d269f175</vt:lpwstr>
  </property>
  <property fmtid="{D5CDD505-2E9C-101B-9397-08002B2CF9AE}" pid="8" name="MSIP_Label_f2dfecbd-fc97-4e8a-a9cd-19ed496c406e_ActionId">
    <vt:lpwstr>dbc13709-a4a7-43f8-bddb-82434b36498f</vt:lpwstr>
  </property>
  <property fmtid="{D5CDD505-2E9C-101B-9397-08002B2CF9AE}" pid="9" name="MSIP_Label_f2dfecbd-fc97-4e8a-a9cd-19ed496c406e_ContentBits">
    <vt:lpwstr>0</vt:lpwstr>
  </property>
</Properties>
</file>