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BBD5F" w14:textId="3537CB52" w:rsidR="001D7948" w:rsidRPr="00455C23" w:rsidRDefault="00722084" w:rsidP="00455C23">
      <w:pPr>
        <w:spacing w:line="540" w:lineRule="exact"/>
        <w:rPr>
          <w:rFonts w:ascii="Times New Roman" w:eastAsia="ＭＳ 明朝" w:hAnsi="Times New Roman" w:cs="Times New Roman"/>
        </w:rPr>
      </w:pPr>
      <w:r w:rsidRPr="00455C23">
        <w:rPr>
          <w:rFonts w:ascii="Times New Roman" w:eastAsia="ＭＳ 明朝" w:hAnsi="Times New Roman" w:cs="Times New Roman"/>
          <w:b/>
          <w:bCs/>
        </w:rPr>
        <w:t xml:space="preserve">Supplementary </w:t>
      </w:r>
      <w:r w:rsidR="00DE53F1" w:rsidRPr="00455C23">
        <w:rPr>
          <w:rFonts w:ascii="Times New Roman" w:eastAsia="ＭＳ 明朝" w:hAnsi="Times New Roman" w:cs="Times New Roman"/>
          <w:b/>
          <w:bCs/>
        </w:rPr>
        <w:t>Table</w:t>
      </w:r>
      <w:r w:rsidR="001D7948" w:rsidRPr="00455C23">
        <w:rPr>
          <w:rFonts w:ascii="Times New Roman" w:eastAsia="ＭＳ 明朝" w:hAnsi="Times New Roman" w:cs="Times New Roman"/>
          <w:b/>
          <w:bCs/>
        </w:rPr>
        <w:t xml:space="preserve"> </w:t>
      </w:r>
      <w:r w:rsidR="00C67747" w:rsidRPr="00455C23">
        <w:rPr>
          <w:rFonts w:ascii="Times New Roman" w:eastAsia="ＭＳ 明朝" w:hAnsi="Times New Roman" w:cs="Times New Roman"/>
          <w:b/>
          <w:bCs/>
        </w:rPr>
        <w:t>1</w:t>
      </w:r>
      <w:r w:rsidR="00C67747" w:rsidRPr="00455C23">
        <w:rPr>
          <w:rFonts w:ascii="Times New Roman" w:eastAsia="ＭＳ 明朝" w:hAnsi="Times New Roman" w:cs="Times New Roman"/>
        </w:rPr>
        <w:t xml:space="preserve"> </w:t>
      </w:r>
      <w:r w:rsidR="006F35C7" w:rsidRPr="00455C23">
        <w:rPr>
          <w:rFonts w:ascii="Times New Roman" w:eastAsia="ＭＳ 明朝" w:hAnsi="Times New Roman" w:cs="Times New Roman"/>
        </w:rPr>
        <w:t>Detailed b</w:t>
      </w:r>
      <w:r w:rsidR="001D7948" w:rsidRPr="00455C23">
        <w:rPr>
          <w:rFonts w:ascii="Times New Roman" w:eastAsia="ＭＳ 明朝" w:hAnsi="Times New Roman" w:cs="Times New Roman"/>
        </w:rPr>
        <w:t>ackground and perioperative characteristics of the patients</w:t>
      </w:r>
      <w:r w:rsidR="008E3C97" w:rsidRPr="00455C23">
        <w:rPr>
          <w:rFonts w:ascii="Times New Roman" w:eastAsia="ＭＳ 明朝" w:hAnsi="Times New Roman" w:cs="Times New Roman"/>
        </w:rPr>
        <w:t xml:space="preserve"> stratified by age and sex</w:t>
      </w:r>
    </w:p>
    <w:p w14:paraId="3DE4791D" w14:textId="77777777" w:rsidR="001D7948" w:rsidRPr="00455C23" w:rsidRDefault="001D7948" w:rsidP="00455C23">
      <w:pPr>
        <w:spacing w:line="540" w:lineRule="exact"/>
        <w:rPr>
          <w:rFonts w:ascii="Times New Roman" w:eastAsia="ＭＳ 明朝" w:hAnsi="Times New Roman" w:cs="Times New Roman"/>
        </w:rPr>
      </w:pPr>
    </w:p>
    <w:tbl>
      <w:tblPr>
        <w:tblStyle w:val="aa"/>
        <w:tblW w:w="11336" w:type="dxa"/>
        <w:tblInd w:w="-1560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3"/>
        <w:gridCol w:w="1672"/>
        <w:gridCol w:w="1673"/>
        <w:gridCol w:w="1672"/>
        <w:gridCol w:w="1673"/>
        <w:gridCol w:w="1673"/>
      </w:tblGrid>
      <w:tr w:rsidR="00455C23" w:rsidRPr="00455C23" w14:paraId="44A3FFF1" w14:textId="4939CC6E" w:rsidTr="00126B4D">
        <w:tc>
          <w:tcPr>
            <w:tcW w:w="2973" w:type="dxa"/>
            <w:tcBorders>
              <w:top w:val="single" w:sz="4" w:space="0" w:color="auto"/>
              <w:bottom w:val="single" w:sz="4" w:space="0" w:color="auto"/>
            </w:tcBorders>
          </w:tcPr>
          <w:p w14:paraId="48F14AF9" w14:textId="1FA0201C" w:rsidR="00524106" w:rsidRPr="00455C23" w:rsidRDefault="00524106" w:rsidP="00455C23">
            <w:pPr>
              <w:spacing w:line="540" w:lineRule="exact"/>
              <w:rPr>
                <w:rFonts w:ascii="Times New Roman" w:eastAsia="ＭＳ 明朝" w:hAnsi="Times New Roman" w:cs="Times New Roman"/>
                <w:b/>
                <w:bCs/>
              </w:rPr>
            </w:pPr>
            <w:r w:rsidRPr="00455C23">
              <w:rPr>
                <w:rFonts w:ascii="Times New Roman" w:eastAsia="ＭＳ 明朝" w:hAnsi="Times New Roman" w:cs="Times New Roman"/>
                <w:b/>
                <w:bCs/>
              </w:rPr>
              <w:t>Variables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14:paraId="61BF1F06" w14:textId="77777777" w:rsidR="00524106" w:rsidRPr="00455C23" w:rsidRDefault="00524106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  <w:b/>
                <w:bCs/>
              </w:rPr>
            </w:pPr>
            <w:r w:rsidRPr="00455C23">
              <w:rPr>
                <w:rFonts w:ascii="Times New Roman" w:eastAsia="ＭＳ 明朝" w:hAnsi="Times New Roman" w:cs="Times New Roman"/>
                <w:b/>
                <w:bCs/>
              </w:rPr>
              <w:t>Total</w:t>
            </w:r>
          </w:p>
          <w:p w14:paraId="6BD60301" w14:textId="7C1607D0" w:rsidR="00524106" w:rsidRPr="00455C23" w:rsidRDefault="00524106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  <w:b/>
                <w:bCs/>
              </w:rPr>
            </w:pPr>
            <w:r w:rsidRPr="00455C23">
              <w:rPr>
                <w:rFonts w:ascii="Times New Roman" w:eastAsia="ＭＳ 明朝" w:hAnsi="Times New Roman" w:cs="Times New Roman"/>
                <w:b/>
                <w:bCs/>
              </w:rPr>
              <w:t>N = 64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14:paraId="6EAD15CD" w14:textId="77777777" w:rsidR="00524106" w:rsidRPr="00455C23" w:rsidRDefault="00524106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  <w:b/>
                <w:bCs/>
              </w:rPr>
            </w:pPr>
            <w:r w:rsidRPr="00455C23">
              <w:rPr>
                <w:rFonts w:ascii="Times New Roman" w:eastAsia="ＭＳ 明朝" w:hAnsi="Times New Roman" w:cs="Times New Roman"/>
                <w:b/>
                <w:bCs/>
              </w:rPr>
              <w:t>Nonelderly</w:t>
            </w:r>
            <w:r w:rsidRPr="00455C23">
              <w:rPr>
                <w:rFonts w:ascii="Times New Roman" w:eastAsia="ＭＳ 明朝" w:hAnsi="Times New Roman" w:cs="Times New Roman"/>
                <w:b/>
                <w:bCs/>
                <w:vertAlign w:val="superscript"/>
              </w:rPr>
              <w:t>*</w:t>
            </w:r>
          </w:p>
          <w:p w14:paraId="0C3E2152" w14:textId="012A3FC1" w:rsidR="00524106" w:rsidRPr="00455C23" w:rsidRDefault="00524106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  <w:b/>
                <w:bCs/>
              </w:rPr>
            </w:pPr>
            <w:r w:rsidRPr="00455C23">
              <w:rPr>
                <w:rFonts w:ascii="Times New Roman" w:eastAsia="ＭＳ 明朝" w:hAnsi="Times New Roman" w:cs="Times New Roman"/>
                <w:b/>
                <w:bCs/>
              </w:rPr>
              <w:t>N = 32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14:paraId="42347069" w14:textId="77777777" w:rsidR="00524106" w:rsidRPr="00455C23" w:rsidRDefault="00524106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  <w:b/>
                <w:bCs/>
              </w:rPr>
            </w:pPr>
            <w:r w:rsidRPr="00455C23">
              <w:rPr>
                <w:rFonts w:ascii="Times New Roman" w:eastAsia="ＭＳ 明朝" w:hAnsi="Times New Roman" w:cs="Times New Roman"/>
                <w:b/>
                <w:bCs/>
              </w:rPr>
              <w:t>Elderly</w:t>
            </w:r>
            <w:r w:rsidRPr="00455C23">
              <w:rPr>
                <w:rFonts w:ascii="Times New Roman" w:eastAsia="ＭＳ 明朝" w:hAnsi="Times New Roman" w:cs="Times New Roman"/>
                <w:b/>
                <w:bCs/>
                <w:vertAlign w:val="superscript"/>
              </w:rPr>
              <w:t>†</w:t>
            </w:r>
          </w:p>
          <w:p w14:paraId="4691061A" w14:textId="70C9332D" w:rsidR="00524106" w:rsidRPr="00455C23" w:rsidRDefault="00524106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  <w:b/>
                <w:bCs/>
              </w:rPr>
            </w:pPr>
            <w:r w:rsidRPr="00455C23">
              <w:rPr>
                <w:rFonts w:ascii="Times New Roman" w:eastAsia="ＭＳ 明朝" w:hAnsi="Times New Roman" w:cs="Times New Roman"/>
                <w:b/>
                <w:bCs/>
              </w:rPr>
              <w:t>N = 32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14:paraId="0081B942" w14:textId="77777777" w:rsidR="00524106" w:rsidRPr="00455C23" w:rsidRDefault="00524106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  <w:b/>
                <w:bCs/>
              </w:rPr>
            </w:pPr>
            <w:r w:rsidRPr="00455C23">
              <w:rPr>
                <w:rFonts w:ascii="Times New Roman" w:eastAsia="ＭＳ 明朝" w:hAnsi="Times New Roman" w:cs="Times New Roman"/>
                <w:b/>
                <w:bCs/>
              </w:rPr>
              <w:t>Male</w:t>
            </w:r>
          </w:p>
          <w:p w14:paraId="1963197F" w14:textId="0BACB694" w:rsidR="00524106" w:rsidRPr="00455C23" w:rsidRDefault="00524106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  <w:b/>
                <w:bCs/>
              </w:rPr>
            </w:pPr>
            <w:r w:rsidRPr="00455C23">
              <w:rPr>
                <w:rFonts w:ascii="Times New Roman" w:eastAsia="ＭＳ 明朝" w:hAnsi="Times New Roman" w:cs="Times New Roman"/>
                <w:b/>
                <w:bCs/>
              </w:rPr>
              <w:t>N = 32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14:paraId="19ADFB62" w14:textId="77777777" w:rsidR="00524106" w:rsidRPr="00455C23" w:rsidRDefault="00524106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  <w:b/>
                <w:bCs/>
              </w:rPr>
            </w:pPr>
            <w:r w:rsidRPr="00455C23">
              <w:rPr>
                <w:rFonts w:ascii="Times New Roman" w:eastAsia="ＭＳ 明朝" w:hAnsi="Times New Roman" w:cs="Times New Roman"/>
                <w:b/>
                <w:bCs/>
              </w:rPr>
              <w:t>Female</w:t>
            </w:r>
          </w:p>
          <w:p w14:paraId="49646AD5" w14:textId="42919AC5" w:rsidR="00524106" w:rsidRPr="00455C23" w:rsidRDefault="00524106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  <w:b/>
                <w:bCs/>
              </w:rPr>
            </w:pPr>
            <w:r w:rsidRPr="00455C23">
              <w:rPr>
                <w:rFonts w:ascii="Times New Roman" w:eastAsia="ＭＳ 明朝" w:hAnsi="Times New Roman" w:cs="Times New Roman"/>
                <w:b/>
                <w:bCs/>
              </w:rPr>
              <w:t>N = 32</w:t>
            </w:r>
          </w:p>
        </w:tc>
      </w:tr>
      <w:tr w:rsidR="00455C23" w:rsidRPr="00455C23" w14:paraId="0778313D" w14:textId="2C63432C" w:rsidTr="00126B4D">
        <w:tc>
          <w:tcPr>
            <w:tcW w:w="2973" w:type="dxa"/>
            <w:tcBorders>
              <w:top w:val="single" w:sz="4" w:space="0" w:color="auto"/>
            </w:tcBorders>
          </w:tcPr>
          <w:p w14:paraId="629E9AFD" w14:textId="590840D7" w:rsidR="00437FB3" w:rsidRPr="00455C23" w:rsidRDefault="00437FB3" w:rsidP="00455C23">
            <w:pPr>
              <w:spacing w:line="540" w:lineRule="exact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Age</w:t>
            </w:r>
          </w:p>
        </w:tc>
        <w:tc>
          <w:tcPr>
            <w:tcW w:w="1672" w:type="dxa"/>
            <w:tcBorders>
              <w:top w:val="single" w:sz="4" w:space="0" w:color="auto"/>
            </w:tcBorders>
          </w:tcPr>
          <w:p w14:paraId="79ACBEF6" w14:textId="798DFCA0" w:rsidR="00437FB3" w:rsidRPr="00455C23" w:rsidRDefault="00437FB3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69 (55, 77)</w:t>
            </w:r>
          </w:p>
        </w:tc>
        <w:tc>
          <w:tcPr>
            <w:tcW w:w="1673" w:type="dxa"/>
            <w:tcBorders>
              <w:top w:val="single" w:sz="4" w:space="0" w:color="auto"/>
            </w:tcBorders>
          </w:tcPr>
          <w:p w14:paraId="7326E883" w14:textId="43F6B652" w:rsidR="00437FB3" w:rsidRPr="00455C23" w:rsidRDefault="00437FB3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55 (42, 64)</w:t>
            </w:r>
          </w:p>
        </w:tc>
        <w:tc>
          <w:tcPr>
            <w:tcW w:w="1672" w:type="dxa"/>
            <w:tcBorders>
              <w:top w:val="single" w:sz="4" w:space="0" w:color="auto"/>
            </w:tcBorders>
          </w:tcPr>
          <w:p w14:paraId="36B2E140" w14:textId="7BFE32F7" w:rsidR="00437FB3" w:rsidRPr="00455C23" w:rsidRDefault="00437FB3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78 (76, 81)</w:t>
            </w:r>
          </w:p>
        </w:tc>
        <w:tc>
          <w:tcPr>
            <w:tcW w:w="1673" w:type="dxa"/>
            <w:tcBorders>
              <w:top w:val="single" w:sz="4" w:space="0" w:color="auto"/>
            </w:tcBorders>
          </w:tcPr>
          <w:p w14:paraId="6A9709DE" w14:textId="39D49806" w:rsidR="00437FB3" w:rsidRPr="00455C23" w:rsidRDefault="00437FB3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69 (56, 76)</w:t>
            </w:r>
          </w:p>
        </w:tc>
        <w:tc>
          <w:tcPr>
            <w:tcW w:w="1673" w:type="dxa"/>
            <w:tcBorders>
              <w:top w:val="single" w:sz="4" w:space="0" w:color="auto"/>
            </w:tcBorders>
          </w:tcPr>
          <w:p w14:paraId="7714C7FF" w14:textId="3C8D568D" w:rsidR="00437FB3" w:rsidRPr="00455C23" w:rsidRDefault="00437FB3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70 (53, 78)</w:t>
            </w:r>
          </w:p>
        </w:tc>
      </w:tr>
      <w:tr w:rsidR="00455C23" w:rsidRPr="00455C23" w14:paraId="14E07E72" w14:textId="734979BE" w:rsidTr="00126B4D">
        <w:tc>
          <w:tcPr>
            <w:tcW w:w="2973" w:type="dxa"/>
          </w:tcPr>
          <w:p w14:paraId="2905B499" w14:textId="0E315739" w:rsidR="00437FB3" w:rsidRPr="00455C23" w:rsidRDefault="00437FB3" w:rsidP="00455C23">
            <w:pPr>
              <w:spacing w:line="540" w:lineRule="exact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Male sex</w:t>
            </w:r>
          </w:p>
        </w:tc>
        <w:tc>
          <w:tcPr>
            <w:tcW w:w="1672" w:type="dxa"/>
          </w:tcPr>
          <w:p w14:paraId="5AEE1757" w14:textId="3B22A229" w:rsidR="00437FB3" w:rsidRPr="00455C23" w:rsidRDefault="00437FB3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32 (50)</w:t>
            </w:r>
          </w:p>
        </w:tc>
        <w:tc>
          <w:tcPr>
            <w:tcW w:w="1673" w:type="dxa"/>
          </w:tcPr>
          <w:p w14:paraId="7B024290" w14:textId="1996D796" w:rsidR="00437FB3" w:rsidRPr="00455C23" w:rsidRDefault="00437FB3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16 (50)</w:t>
            </w:r>
          </w:p>
        </w:tc>
        <w:tc>
          <w:tcPr>
            <w:tcW w:w="1672" w:type="dxa"/>
          </w:tcPr>
          <w:p w14:paraId="20C085FA" w14:textId="0D91BB1B" w:rsidR="00437FB3" w:rsidRPr="00455C23" w:rsidRDefault="00437FB3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16 (50)</w:t>
            </w:r>
          </w:p>
        </w:tc>
        <w:tc>
          <w:tcPr>
            <w:tcW w:w="1673" w:type="dxa"/>
          </w:tcPr>
          <w:p w14:paraId="420D24D8" w14:textId="2ECE6608" w:rsidR="00437FB3" w:rsidRPr="00455C23" w:rsidRDefault="00437FB3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32 (100)</w:t>
            </w:r>
          </w:p>
        </w:tc>
        <w:tc>
          <w:tcPr>
            <w:tcW w:w="1673" w:type="dxa"/>
          </w:tcPr>
          <w:p w14:paraId="64D074D1" w14:textId="3D6E2555" w:rsidR="00437FB3" w:rsidRPr="00455C23" w:rsidRDefault="00437FB3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0 (0)</w:t>
            </w:r>
          </w:p>
        </w:tc>
      </w:tr>
      <w:tr w:rsidR="00455C23" w:rsidRPr="00455C23" w14:paraId="0628E470" w14:textId="2C1E6D70" w:rsidTr="00126B4D">
        <w:tc>
          <w:tcPr>
            <w:tcW w:w="2973" w:type="dxa"/>
          </w:tcPr>
          <w:p w14:paraId="035F9EDB" w14:textId="6461F398" w:rsidR="005B4637" w:rsidRPr="00455C23" w:rsidRDefault="005B4637" w:rsidP="00455C23">
            <w:pPr>
              <w:spacing w:line="540" w:lineRule="exact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Height (cm)</w:t>
            </w:r>
          </w:p>
        </w:tc>
        <w:tc>
          <w:tcPr>
            <w:tcW w:w="1672" w:type="dxa"/>
          </w:tcPr>
          <w:p w14:paraId="065DD6F5" w14:textId="20DC127B" w:rsidR="005B4637" w:rsidRPr="00455C23" w:rsidRDefault="005B4637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160.9 (152.0, 167.9)</w:t>
            </w:r>
          </w:p>
        </w:tc>
        <w:tc>
          <w:tcPr>
            <w:tcW w:w="1673" w:type="dxa"/>
          </w:tcPr>
          <w:p w14:paraId="590C2C99" w14:textId="535FFF84" w:rsidR="005B4637" w:rsidRPr="00455C23" w:rsidRDefault="005B4637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163.1 (158.3, 173.3)</w:t>
            </w:r>
          </w:p>
        </w:tc>
        <w:tc>
          <w:tcPr>
            <w:tcW w:w="1672" w:type="dxa"/>
          </w:tcPr>
          <w:p w14:paraId="4317E13E" w14:textId="77E04A15" w:rsidR="005B4637" w:rsidRPr="00455C23" w:rsidRDefault="005B4637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154.7 (150.0, 165.2)</w:t>
            </w:r>
          </w:p>
        </w:tc>
        <w:tc>
          <w:tcPr>
            <w:tcW w:w="1673" w:type="dxa"/>
          </w:tcPr>
          <w:p w14:paraId="199F0832" w14:textId="2E9F8011" w:rsidR="005B4637" w:rsidRPr="00455C23" w:rsidRDefault="005B4637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167.2 (162.4, 174.1)</w:t>
            </w:r>
          </w:p>
        </w:tc>
        <w:tc>
          <w:tcPr>
            <w:tcW w:w="1673" w:type="dxa"/>
          </w:tcPr>
          <w:p w14:paraId="265930AA" w14:textId="6F863740" w:rsidR="005B4637" w:rsidRPr="00455C23" w:rsidRDefault="005B4637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152.0 (149.2, 160.9)</w:t>
            </w:r>
          </w:p>
        </w:tc>
      </w:tr>
      <w:tr w:rsidR="00455C23" w:rsidRPr="00455C23" w14:paraId="794E7B22" w14:textId="46ACAE78" w:rsidTr="00126B4D">
        <w:tc>
          <w:tcPr>
            <w:tcW w:w="2973" w:type="dxa"/>
          </w:tcPr>
          <w:p w14:paraId="69D05927" w14:textId="4D3DABC6" w:rsidR="005B4637" w:rsidRPr="00455C23" w:rsidRDefault="005B4637" w:rsidP="00455C23">
            <w:pPr>
              <w:spacing w:line="540" w:lineRule="exact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Weight (kg)</w:t>
            </w:r>
          </w:p>
        </w:tc>
        <w:tc>
          <w:tcPr>
            <w:tcW w:w="1672" w:type="dxa"/>
          </w:tcPr>
          <w:p w14:paraId="78F91D68" w14:textId="4903CCBF" w:rsidR="005B4637" w:rsidRPr="00455C23" w:rsidRDefault="005B4637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60.8 (50.9, 68.1)</w:t>
            </w:r>
          </w:p>
        </w:tc>
        <w:tc>
          <w:tcPr>
            <w:tcW w:w="1673" w:type="dxa"/>
          </w:tcPr>
          <w:p w14:paraId="07EA22BC" w14:textId="682B87C6" w:rsidR="005B4637" w:rsidRPr="00455C23" w:rsidRDefault="005B4637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61.1 (51.9, 70.7)</w:t>
            </w:r>
          </w:p>
        </w:tc>
        <w:tc>
          <w:tcPr>
            <w:tcW w:w="1672" w:type="dxa"/>
          </w:tcPr>
          <w:p w14:paraId="3C4334D4" w14:textId="4121C9AE" w:rsidR="005B4637" w:rsidRPr="00455C23" w:rsidRDefault="005B4637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58.9 (50.9, 67.6)</w:t>
            </w:r>
          </w:p>
        </w:tc>
        <w:tc>
          <w:tcPr>
            <w:tcW w:w="1673" w:type="dxa"/>
          </w:tcPr>
          <w:p w14:paraId="73CDA8F9" w14:textId="11ED2283" w:rsidR="005B4637" w:rsidRPr="00455C23" w:rsidRDefault="005B4637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66.0 (60.0, 73.0)</w:t>
            </w:r>
          </w:p>
        </w:tc>
        <w:tc>
          <w:tcPr>
            <w:tcW w:w="1673" w:type="dxa"/>
          </w:tcPr>
          <w:p w14:paraId="69ADFAB9" w14:textId="7A57D94D" w:rsidR="005B4637" w:rsidRPr="00455C23" w:rsidRDefault="005B4637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53.0 (45.7, 63.0)</w:t>
            </w:r>
          </w:p>
        </w:tc>
      </w:tr>
      <w:tr w:rsidR="00455C23" w:rsidRPr="00455C23" w14:paraId="41255297" w14:textId="52786FD6" w:rsidTr="00126B4D">
        <w:tc>
          <w:tcPr>
            <w:tcW w:w="2973" w:type="dxa"/>
          </w:tcPr>
          <w:p w14:paraId="52D6CA8D" w14:textId="53C487D7" w:rsidR="005B4637" w:rsidRPr="00455C23" w:rsidRDefault="005B4637" w:rsidP="00455C23">
            <w:pPr>
              <w:spacing w:line="540" w:lineRule="exact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BMI (kg/m</w:t>
            </w:r>
            <w:r w:rsidRPr="00455C23">
              <w:rPr>
                <w:rFonts w:ascii="Times New Roman" w:eastAsia="ＭＳ 明朝" w:hAnsi="Times New Roman" w:cs="Times New Roman"/>
                <w:vertAlign w:val="superscript"/>
              </w:rPr>
              <w:t>2</w:t>
            </w:r>
            <w:r w:rsidRPr="00455C23">
              <w:rPr>
                <w:rFonts w:ascii="Times New Roman" w:eastAsia="ＭＳ 明朝" w:hAnsi="Times New Roman" w:cs="Times New Roman"/>
              </w:rPr>
              <w:t>)</w:t>
            </w:r>
          </w:p>
        </w:tc>
        <w:tc>
          <w:tcPr>
            <w:tcW w:w="1672" w:type="dxa"/>
          </w:tcPr>
          <w:p w14:paraId="15255F2A" w14:textId="7796B986" w:rsidR="005B4637" w:rsidRPr="00455C23" w:rsidRDefault="005B4637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23.2 (20.4, 26.3)</w:t>
            </w:r>
          </w:p>
        </w:tc>
        <w:tc>
          <w:tcPr>
            <w:tcW w:w="1673" w:type="dxa"/>
          </w:tcPr>
          <w:p w14:paraId="55C07CDD" w14:textId="717D0CDA" w:rsidR="005B4637" w:rsidRPr="00455C23" w:rsidRDefault="005B4637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22.6 (19.6, 25.5)</w:t>
            </w:r>
          </w:p>
        </w:tc>
        <w:tc>
          <w:tcPr>
            <w:tcW w:w="1672" w:type="dxa"/>
          </w:tcPr>
          <w:p w14:paraId="54830360" w14:textId="48335217" w:rsidR="005B4637" w:rsidRPr="00455C23" w:rsidRDefault="005B4637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23.3 (21.3, 26.5)</w:t>
            </w:r>
          </w:p>
        </w:tc>
        <w:tc>
          <w:tcPr>
            <w:tcW w:w="1673" w:type="dxa"/>
          </w:tcPr>
          <w:p w14:paraId="0E273910" w14:textId="47CC98CB" w:rsidR="005B4637" w:rsidRPr="00455C23" w:rsidRDefault="005B4637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23.3 (22.4, 26.5)</w:t>
            </w:r>
          </w:p>
        </w:tc>
        <w:tc>
          <w:tcPr>
            <w:tcW w:w="1673" w:type="dxa"/>
          </w:tcPr>
          <w:p w14:paraId="71673C68" w14:textId="6854B6C5" w:rsidR="005B4637" w:rsidRPr="00455C23" w:rsidRDefault="005B4637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22.2 (19.3, 25.0)</w:t>
            </w:r>
          </w:p>
        </w:tc>
      </w:tr>
      <w:tr w:rsidR="00455C23" w:rsidRPr="00455C23" w14:paraId="35C8EDD4" w14:textId="20854F8E" w:rsidTr="00126B4D">
        <w:tc>
          <w:tcPr>
            <w:tcW w:w="2973" w:type="dxa"/>
          </w:tcPr>
          <w:p w14:paraId="2808ED54" w14:textId="6A4ED6C8" w:rsidR="00336A4B" w:rsidRPr="00455C23" w:rsidRDefault="006F35C7" w:rsidP="00455C23">
            <w:pPr>
              <w:spacing w:line="540" w:lineRule="exact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ASA classification</w:t>
            </w:r>
          </w:p>
          <w:p w14:paraId="2AD7FD7A" w14:textId="77777777" w:rsidR="00336A4B" w:rsidRPr="00455C23" w:rsidRDefault="00336A4B" w:rsidP="00455C23">
            <w:pPr>
              <w:spacing w:line="540" w:lineRule="exact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 xml:space="preserve"> 1</w:t>
            </w:r>
          </w:p>
          <w:p w14:paraId="6AA296F0" w14:textId="77777777" w:rsidR="00336A4B" w:rsidRPr="00455C23" w:rsidRDefault="00336A4B" w:rsidP="00455C23">
            <w:pPr>
              <w:spacing w:line="540" w:lineRule="exact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 xml:space="preserve"> 2</w:t>
            </w:r>
          </w:p>
          <w:p w14:paraId="64C82613" w14:textId="77777777" w:rsidR="00336A4B" w:rsidRPr="00455C23" w:rsidRDefault="00336A4B" w:rsidP="00455C23">
            <w:pPr>
              <w:spacing w:line="540" w:lineRule="exact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 xml:space="preserve"> 3</w:t>
            </w:r>
          </w:p>
          <w:p w14:paraId="4FDE4717" w14:textId="044EA142" w:rsidR="00336A4B" w:rsidRPr="00455C23" w:rsidRDefault="00336A4B" w:rsidP="00455C23">
            <w:pPr>
              <w:spacing w:line="540" w:lineRule="exact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 xml:space="preserve"> 4</w:t>
            </w:r>
          </w:p>
        </w:tc>
        <w:tc>
          <w:tcPr>
            <w:tcW w:w="1672" w:type="dxa"/>
          </w:tcPr>
          <w:p w14:paraId="5DE4A38D" w14:textId="77777777" w:rsidR="00524106" w:rsidRPr="00455C23" w:rsidRDefault="00524106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</w:p>
          <w:p w14:paraId="737FC2B2" w14:textId="77777777" w:rsidR="009032C9" w:rsidRPr="00455C23" w:rsidRDefault="009032C9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11 (17)</w:t>
            </w:r>
          </w:p>
          <w:p w14:paraId="6AD695C0" w14:textId="77777777" w:rsidR="009032C9" w:rsidRPr="00455C23" w:rsidRDefault="009032C9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48 (75)</w:t>
            </w:r>
          </w:p>
          <w:p w14:paraId="32A2D2FD" w14:textId="77777777" w:rsidR="009032C9" w:rsidRPr="00455C23" w:rsidRDefault="009032C9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4 (6)</w:t>
            </w:r>
          </w:p>
          <w:p w14:paraId="1D5A2E33" w14:textId="00751E46" w:rsidR="009032C9" w:rsidRPr="00455C23" w:rsidRDefault="009032C9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1 (2)</w:t>
            </w:r>
          </w:p>
        </w:tc>
        <w:tc>
          <w:tcPr>
            <w:tcW w:w="1673" w:type="dxa"/>
          </w:tcPr>
          <w:p w14:paraId="33DFAF6D" w14:textId="77777777" w:rsidR="00524106" w:rsidRPr="00455C23" w:rsidRDefault="00524106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</w:p>
          <w:p w14:paraId="2DBAE1EC" w14:textId="0B8AEF9F" w:rsidR="00623672" w:rsidRPr="00455C23" w:rsidRDefault="00623672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11</w:t>
            </w:r>
            <w:r w:rsidR="00277D17" w:rsidRPr="00455C23">
              <w:rPr>
                <w:rFonts w:ascii="Times New Roman" w:eastAsia="ＭＳ 明朝" w:hAnsi="Times New Roman" w:cs="Times New Roman"/>
              </w:rPr>
              <w:t xml:space="preserve"> (34)</w:t>
            </w:r>
          </w:p>
          <w:p w14:paraId="633682F3" w14:textId="1E97A060" w:rsidR="00623672" w:rsidRPr="00455C23" w:rsidRDefault="00623672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21 (</w:t>
            </w:r>
            <w:r w:rsidR="00552E4E" w:rsidRPr="00455C23">
              <w:rPr>
                <w:rFonts w:ascii="Times New Roman" w:eastAsia="ＭＳ 明朝" w:hAnsi="Times New Roman" w:cs="Times New Roman"/>
              </w:rPr>
              <w:t>66</w:t>
            </w:r>
            <w:r w:rsidRPr="00455C23">
              <w:rPr>
                <w:rFonts w:ascii="Times New Roman" w:eastAsia="ＭＳ 明朝" w:hAnsi="Times New Roman" w:cs="Times New Roman"/>
              </w:rPr>
              <w:t>)</w:t>
            </w:r>
          </w:p>
          <w:p w14:paraId="2A6B48B0" w14:textId="2D359205" w:rsidR="00623672" w:rsidRPr="00455C23" w:rsidRDefault="00623672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0 (0)</w:t>
            </w:r>
          </w:p>
          <w:p w14:paraId="27AB2322" w14:textId="7A69F28C" w:rsidR="00623672" w:rsidRPr="00455C23" w:rsidRDefault="00623672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0 (0)</w:t>
            </w:r>
          </w:p>
        </w:tc>
        <w:tc>
          <w:tcPr>
            <w:tcW w:w="1672" w:type="dxa"/>
          </w:tcPr>
          <w:p w14:paraId="67909B2D" w14:textId="77777777" w:rsidR="00524106" w:rsidRPr="00455C23" w:rsidRDefault="00524106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</w:p>
          <w:p w14:paraId="09FC1141" w14:textId="7E193D7F" w:rsidR="000014D1" w:rsidRPr="00455C23" w:rsidRDefault="000014D1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0</w:t>
            </w:r>
            <w:r w:rsidR="00277D17" w:rsidRPr="00455C23">
              <w:rPr>
                <w:rFonts w:ascii="Times New Roman" w:eastAsia="ＭＳ 明朝" w:hAnsi="Times New Roman" w:cs="Times New Roman"/>
              </w:rPr>
              <w:t xml:space="preserve"> (0)</w:t>
            </w:r>
          </w:p>
          <w:p w14:paraId="44537778" w14:textId="410B892A" w:rsidR="000014D1" w:rsidRPr="00455C23" w:rsidRDefault="000014D1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27</w:t>
            </w:r>
            <w:r w:rsidR="00552E4E" w:rsidRPr="00455C23">
              <w:rPr>
                <w:rFonts w:ascii="Times New Roman" w:eastAsia="ＭＳ 明朝" w:hAnsi="Times New Roman" w:cs="Times New Roman"/>
              </w:rPr>
              <w:t xml:space="preserve"> (84)</w:t>
            </w:r>
          </w:p>
          <w:p w14:paraId="6EEE4B16" w14:textId="7C724D72" w:rsidR="000014D1" w:rsidRPr="00455C23" w:rsidRDefault="000014D1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4</w:t>
            </w:r>
            <w:r w:rsidR="00277D17" w:rsidRPr="00455C23">
              <w:rPr>
                <w:rFonts w:ascii="Times New Roman" w:eastAsia="ＭＳ 明朝" w:hAnsi="Times New Roman" w:cs="Times New Roman"/>
              </w:rPr>
              <w:t xml:space="preserve"> (13)</w:t>
            </w:r>
          </w:p>
          <w:p w14:paraId="6B6FA990" w14:textId="04BA565C" w:rsidR="000014D1" w:rsidRPr="00455C23" w:rsidRDefault="000014D1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1</w:t>
            </w:r>
            <w:r w:rsidR="00277D17" w:rsidRPr="00455C23">
              <w:rPr>
                <w:rFonts w:ascii="Times New Roman" w:eastAsia="ＭＳ 明朝" w:hAnsi="Times New Roman" w:cs="Times New Roman"/>
              </w:rPr>
              <w:t xml:space="preserve"> (3)</w:t>
            </w:r>
          </w:p>
        </w:tc>
        <w:tc>
          <w:tcPr>
            <w:tcW w:w="1673" w:type="dxa"/>
          </w:tcPr>
          <w:p w14:paraId="6DD51582" w14:textId="77777777" w:rsidR="00524106" w:rsidRPr="00455C23" w:rsidRDefault="00524106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</w:p>
          <w:p w14:paraId="306179BD" w14:textId="5A8928C3" w:rsidR="00602775" w:rsidRPr="00455C23" w:rsidRDefault="00602775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4</w:t>
            </w:r>
            <w:r w:rsidR="00277D17" w:rsidRPr="00455C23">
              <w:rPr>
                <w:rFonts w:ascii="Times New Roman" w:eastAsia="ＭＳ 明朝" w:hAnsi="Times New Roman" w:cs="Times New Roman"/>
              </w:rPr>
              <w:t xml:space="preserve"> (13)</w:t>
            </w:r>
          </w:p>
          <w:p w14:paraId="2D67CDFA" w14:textId="36B719E0" w:rsidR="00602775" w:rsidRPr="00455C23" w:rsidRDefault="00602775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25</w:t>
            </w:r>
            <w:r w:rsidR="00552E4E" w:rsidRPr="00455C23">
              <w:rPr>
                <w:rFonts w:ascii="Times New Roman" w:eastAsia="ＭＳ 明朝" w:hAnsi="Times New Roman" w:cs="Times New Roman"/>
              </w:rPr>
              <w:t xml:space="preserve"> (78)</w:t>
            </w:r>
          </w:p>
          <w:p w14:paraId="7A99A547" w14:textId="6ED69B3B" w:rsidR="00602775" w:rsidRPr="00455C23" w:rsidRDefault="00602775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2</w:t>
            </w:r>
            <w:r w:rsidR="00277D17" w:rsidRPr="00455C23">
              <w:rPr>
                <w:rFonts w:ascii="Times New Roman" w:eastAsia="ＭＳ 明朝" w:hAnsi="Times New Roman" w:cs="Times New Roman"/>
              </w:rPr>
              <w:t xml:space="preserve"> (6)</w:t>
            </w:r>
          </w:p>
          <w:p w14:paraId="4433B530" w14:textId="3AD805BE" w:rsidR="00602775" w:rsidRPr="00455C23" w:rsidRDefault="00602775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1</w:t>
            </w:r>
            <w:r w:rsidR="00277D17" w:rsidRPr="00455C23">
              <w:rPr>
                <w:rFonts w:ascii="Times New Roman" w:eastAsia="ＭＳ 明朝" w:hAnsi="Times New Roman" w:cs="Times New Roman"/>
              </w:rPr>
              <w:t xml:space="preserve"> (3)</w:t>
            </w:r>
          </w:p>
        </w:tc>
        <w:tc>
          <w:tcPr>
            <w:tcW w:w="1673" w:type="dxa"/>
          </w:tcPr>
          <w:p w14:paraId="522255FE" w14:textId="77777777" w:rsidR="00336A4B" w:rsidRPr="00455C23" w:rsidRDefault="00336A4B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</w:p>
          <w:p w14:paraId="48CC54D3" w14:textId="1EA62CA3" w:rsidR="001C5502" w:rsidRPr="00455C23" w:rsidRDefault="001C5502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7</w:t>
            </w:r>
            <w:r w:rsidR="00277D17" w:rsidRPr="00455C23">
              <w:rPr>
                <w:rFonts w:ascii="Times New Roman" w:eastAsia="ＭＳ 明朝" w:hAnsi="Times New Roman" w:cs="Times New Roman"/>
              </w:rPr>
              <w:t xml:space="preserve"> (22)</w:t>
            </w:r>
          </w:p>
          <w:p w14:paraId="6786D123" w14:textId="10AD552B" w:rsidR="001C5502" w:rsidRPr="00455C23" w:rsidRDefault="001C5502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23</w:t>
            </w:r>
            <w:r w:rsidR="00552E4E" w:rsidRPr="00455C23">
              <w:rPr>
                <w:rFonts w:ascii="Times New Roman" w:eastAsia="ＭＳ 明朝" w:hAnsi="Times New Roman" w:cs="Times New Roman"/>
              </w:rPr>
              <w:t xml:space="preserve"> (72)</w:t>
            </w:r>
          </w:p>
          <w:p w14:paraId="55A509C1" w14:textId="3A0E1447" w:rsidR="001C5502" w:rsidRPr="00455C23" w:rsidRDefault="001C5502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2</w:t>
            </w:r>
            <w:r w:rsidR="00277D17" w:rsidRPr="00455C23">
              <w:rPr>
                <w:rFonts w:ascii="Times New Roman" w:eastAsia="ＭＳ 明朝" w:hAnsi="Times New Roman" w:cs="Times New Roman"/>
              </w:rPr>
              <w:t xml:space="preserve"> (6)</w:t>
            </w:r>
          </w:p>
          <w:p w14:paraId="3549B21C" w14:textId="29593B9B" w:rsidR="001C5502" w:rsidRPr="00455C23" w:rsidRDefault="001C5502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0</w:t>
            </w:r>
            <w:r w:rsidR="00277D17" w:rsidRPr="00455C23">
              <w:rPr>
                <w:rFonts w:ascii="Times New Roman" w:eastAsia="ＭＳ 明朝" w:hAnsi="Times New Roman" w:cs="Times New Roman"/>
              </w:rPr>
              <w:t xml:space="preserve"> (0)</w:t>
            </w:r>
          </w:p>
        </w:tc>
      </w:tr>
      <w:tr w:rsidR="00455C23" w:rsidRPr="00455C23" w14:paraId="43B2D60B" w14:textId="6742A680" w:rsidTr="00126B4D">
        <w:tc>
          <w:tcPr>
            <w:tcW w:w="2973" w:type="dxa"/>
          </w:tcPr>
          <w:p w14:paraId="1480ECB7" w14:textId="77777777" w:rsidR="00336A4B" w:rsidRPr="00455C23" w:rsidRDefault="00336A4B" w:rsidP="00455C23">
            <w:pPr>
              <w:spacing w:line="540" w:lineRule="exact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Mallampati class</w:t>
            </w:r>
          </w:p>
          <w:p w14:paraId="331081CA" w14:textId="77777777" w:rsidR="00336A4B" w:rsidRPr="00455C23" w:rsidRDefault="00336A4B" w:rsidP="00455C23">
            <w:pPr>
              <w:spacing w:line="540" w:lineRule="exact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 xml:space="preserve"> 1</w:t>
            </w:r>
          </w:p>
          <w:p w14:paraId="3373BAE0" w14:textId="77777777" w:rsidR="00336A4B" w:rsidRPr="00455C23" w:rsidRDefault="00336A4B" w:rsidP="00455C23">
            <w:pPr>
              <w:spacing w:line="540" w:lineRule="exact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 xml:space="preserve"> 2</w:t>
            </w:r>
          </w:p>
          <w:p w14:paraId="17ED8207" w14:textId="77777777" w:rsidR="00336A4B" w:rsidRPr="00455C23" w:rsidRDefault="00336A4B" w:rsidP="00455C23">
            <w:pPr>
              <w:spacing w:line="540" w:lineRule="exact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 xml:space="preserve"> 3</w:t>
            </w:r>
          </w:p>
          <w:p w14:paraId="7858A2DF" w14:textId="220D5546" w:rsidR="00336A4B" w:rsidRPr="00455C23" w:rsidRDefault="00336A4B" w:rsidP="00455C23">
            <w:pPr>
              <w:spacing w:line="540" w:lineRule="exact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 xml:space="preserve"> Not recorded</w:t>
            </w:r>
          </w:p>
        </w:tc>
        <w:tc>
          <w:tcPr>
            <w:tcW w:w="1672" w:type="dxa"/>
          </w:tcPr>
          <w:p w14:paraId="15869A1C" w14:textId="77777777" w:rsidR="00336A4B" w:rsidRPr="00455C23" w:rsidRDefault="00336A4B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</w:p>
          <w:p w14:paraId="45F2EB1E" w14:textId="77777777" w:rsidR="009032C9" w:rsidRPr="00455C23" w:rsidRDefault="009032C9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50 (78)</w:t>
            </w:r>
          </w:p>
          <w:p w14:paraId="59610C22" w14:textId="77777777" w:rsidR="009032C9" w:rsidRPr="00455C23" w:rsidRDefault="009032C9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8 (13)</w:t>
            </w:r>
          </w:p>
          <w:p w14:paraId="408F3D2F" w14:textId="77777777" w:rsidR="009032C9" w:rsidRPr="00455C23" w:rsidRDefault="009032C9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2 (3)</w:t>
            </w:r>
          </w:p>
          <w:p w14:paraId="7B6D4270" w14:textId="2003BCCC" w:rsidR="009032C9" w:rsidRPr="00455C23" w:rsidRDefault="009032C9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4 (6)</w:t>
            </w:r>
          </w:p>
        </w:tc>
        <w:tc>
          <w:tcPr>
            <w:tcW w:w="1673" w:type="dxa"/>
          </w:tcPr>
          <w:p w14:paraId="7529A058" w14:textId="77777777" w:rsidR="00336A4B" w:rsidRPr="00455C23" w:rsidRDefault="00336A4B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</w:p>
          <w:p w14:paraId="1E784F3F" w14:textId="29600F71" w:rsidR="00623672" w:rsidRPr="00455C23" w:rsidRDefault="00623672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24</w:t>
            </w:r>
            <w:r w:rsidR="00552E4E" w:rsidRPr="00455C23">
              <w:rPr>
                <w:rFonts w:ascii="Times New Roman" w:eastAsia="ＭＳ 明朝" w:hAnsi="Times New Roman" w:cs="Times New Roman"/>
              </w:rPr>
              <w:t xml:space="preserve"> (75)</w:t>
            </w:r>
          </w:p>
          <w:p w14:paraId="6D183A19" w14:textId="2282344F" w:rsidR="00623672" w:rsidRPr="00455C23" w:rsidRDefault="00623672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4</w:t>
            </w:r>
            <w:r w:rsidR="00277D17" w:rsidRPr="00455C23">
              <w:rPr>
                <w:rFonts w:ascii="Times New Roman" w:eastAsia="ＭＳ 明朝" w:hAnsi="Times New Roman" w:cs="Times New Roman"/>
              </w:rPr>
              <w:t xml:space="preserve"> (13)</w:t>
            </w:r>
          </w:p>
          <w:p w14:paraId="49E45C04" w14:textId="730CA31B" w:rsidR="00623672" w:rsidRPr="00455C23" w:rsidRDefault="00623672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1</w:t>
            </w:r>
            <w:r w:rsidR="00277D17" w:rsidRPr="00455C23">
              <w:rPr>
                <w:rFonts w:ascii="Times New Roman" w:eastAsia="ＭＳ 明朝" w:hAnsi="Times New Roman" w:cs="Times New Roman"/>
              </w:rPr>
              <w:t xml:space="preserve"> (3)</w:t>
            </w:r>
          </w:p>
          <w:p w14:paraId="299AC570" w14:textId="0ADE60CC" w:rsidR="00623672" w:rsidRPr="00455C23" w:rsidRDefault="00623672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3</w:t>
            </w:r>
            <w:r w:rsidR="00277D17" w:rsidRPr="00455C23">
              <w:rPr>
                <w:rFonts w:ascii="Times New Roman" w:eastAsia="ＭＳ 明朝" w:hAnsi="Times New Roman" w:cs="Times New Roman"/>
              </w:rPr>
              <w:t xml:space="preserve"> (9)</w:t>
            </w:r>
          </w:p>
        </w:tc>
        <w:tc>
          <w:tcPr>
            <w:tcW w:w="1672" w:type="dxa"/>
          </w:tcPr>
          <w:p w14:paraId="5C4F1866" w14:textId="77777777" w:rsidR="00336A4B" w:rsidRPr="00455C23" w:rsidRDefault="00336A4B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</w:p>
          <w:p w14:paraId="240503FE" w14:textId="1F496CD0" w:rsidR="000014D1" w:rsidRPr="00455C23" w:rsidRDefault="000014D1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26</w:t>
            </w:r>
            <w:r w:rsidR="00552E4E" w:rsidRPr="00455C23">
              <w:rPr>
                <w:rFonts w:ascii="Times New Roman" w:eastAsia="ＭＳ 明朝" w:hAnsi="Times New Roman" w:cs="Times New Roman"/>
              </w:rPr>
              <w:t xml:space="preserve"> (81)</w:t>
            </w:r>
          </w:p>
          <w:p w14:paraId="595BF3F9" w14:textId="69454C04" w:rsidR="000014D1" w:rsidRPr="00455C23" w:rsidRDefault="000014D1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4</w:t>
            </w:r>
            <w:r w:rsidR="00277D17" w:rsidRPr="00455C23">
              <w:rPr>
                <w:rFonts w:ascii="Times New Roman" w:eastAsia="ＭＳ 明朝" w:hAnsi="Times New Roman" w:cs="Times New Roman"/>
              </w:rPr>
              <w:t xml:space="preserve"> (13)</w:t>
            </w:r>
          </w:p>
          <w:p w14:paraId="44A1383B" w14:textId="0C610CB7" w:rsidR="000014D1" w:rsidRPr="00455C23" w:rsidRDefault="000014D1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1</w:t>
            </w:r>
            <w:r w:rsidR="00277D17" w:rsidRPr="00455C23">
              <w:rPr>
                <w:rFonts w:ascii="Times New Roman" w:eastAsia="ＭＳ 明朝" w:hAnsi="Times New Roman" w:cs="Times New Roman"/>
              </w:rPr>
              <w:t xml:space="preserve"> (3)</w:t>
            </w:r>
          </w:p>
          <w:p w14:paraId="3195322E" w14:textId="02316EEC" w:rsidR="000014D1" w:rsidRPr="00455C23" w:rsidRDefault="000014D1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1</w:t>
            </w:r>
            <w:r w:rsidR="00277D17" w:rsidRPr="00455C23">
              <w:rPr>
                <w:rFonts w:ascii="Times New Roman" w:eastAsia="ＭＳ 明朝" w:hAnsi="Times New Roman" w:cs="Times New Roman"/>
              </w:rPr>
              <w:t xml:space="preserve"> (3)</w:t>
            </w:r>
          </w:p>
        </w:tc>
        <w:tc>
          <w:tcPr>
            <w:tcW w:w="1673" w:type="dxa"/>
          </w:tcPr>
          <w:p w14:paraId="6E7B47FF" w14:textId="77777777" w:rsidR="00336A4B" w:rsidRPr="00455C23" w:rsidRDefault="00336A4B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</w:p>
          <w:p w14:paraId="039348E0" w14:textId="2671F4CF" w:rsidR="00602775" w:rsidRPr="00455C23" w:rsidRDefault="00602775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27</w:t>
            </w:r>
            <w:r w:rsidR="00552E4E" w:rsidRPr="00455C23">
              <w:rPr>
                <w:rFonts w:ascii="Times New Roman" w:eastAsia="ＭＳ 明朝" w:hAnsi="Times New Roman" w:cs="Times New Roman"/>
              </w:rPr>
              <w:t xml:space="preserve"> (84)</w:t>
            </w:r>
          </w:p>
          <w:p w14:paraId="4CF37280" w14:textId="32BCC456" w:rsidR="00602775" w:rsidRPr="00455C23" w:rsidRDefault="00602775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3</w:t>
            </w:r>
            <w:r w:rsidR="00277D17" w:rsidRPr="00455C23">
              <w:rPr>
                <w:rFonts w:ascii="Times New Roman" w:eastAsia="ＭＳ 明朝" w:hAnsi="Times New Roman" w:cs="Times New Roman"/>
              </w:rPr>
              <w:t xml:space="preserve"> (9)</w:t>
            </w:r>
          </w:p>
          <w:p w14:paraId="4A814F65" w14:textId="668747B3" w:rsidR="00602775" w:rsidRPr="00455C23" w:rsidRDefault="00602775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2</w:t>
            </w:r>
            <w:r w:rsidR="00277D17" w:rsidRPr="00455C23">
              <w:rPr>
                <w:rFonts w:ascii="Times New Roman" w:eastAsia="ＭＳ 明朝" w:hAnsi="Times New Roman" w:cs="Times New Roman"/>
              </w:rPr>
              <w:t xml:space="preserve"> (6)</w:t>
            </w:r>
          </w:p>
          <w:p w14:paraId="2E023F90" w14:textId="5AF3931B" w:rsidR="00602775" w:rsidRPr="00455C23" w:rsidRDefault="00602775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0</w:t>
            </w:r>
            <w:r w:rsidR="00277D17" w:rsidRPr="00455C23">
              <w:rPr>
                <w:rFonts w:ascii="Times New Roman" w:eastAsia="ＭＳ 明朝" w:hAnsi="Times New Roman" w:cs="Times New Roman"/>
              </w:rPr>
              <w:t xml:space="preserve"> (0)</w:t>
            </w:r>
          </w:p>
        </w:tc>
        <w:tc>
          <w:tcPr>
            <w:tcW w:w="1673" w:type="dxa"/>
          </w:tcPr>
          <w:p w14:paraId="7A0D4947" w14:textId="77777777" w:rsidR="00336A4B" w:rsidRPr="00455C23" w:rsidRDefault="00336A4B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</w:p>
          <w:p w14:paraId="5F728871" w14:textId="31F005B8" w:rsidR="001C5502" w:rsidRPr="00455C23" w:rsidRDefault="001C5502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23</w:t>
            </w:r>
            <w:r w:rsidR="00552E4E" w:rsidRPr="00455C23">
              <w:rPr>
                <w:rFonts w:ascii="Times New Roman" w:eastAsia="ＭＳ 明朝" w:hAnsi="Times New Roman" w:cs="Times New Roman"/>
              </w:rPr>
              <w:t xml:space="preserve"> (72)</w:t>
            </w:r>
          </w:p>
          <w:p w14:paraId="0410FA84" w14:textId="7FD7A3BC" w:rsidR="001C5502" w:rsidRPr="00455C23" w:rsidRDefault="001C5502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5</w:t>
            </w:r>
            <w:r w:rsidR="00277D17" w:rsidRPr="00455C23">
              <w:rPr>
                <w:rFonts w:ascii="Times New Roman" w:eastAsia="ＭＳ 明朝" w:hAnsi="Times New Roman" w:cs="Times New Roman"/>
              </w:rPr>
              <w:t xml:space="preserve"> (16)</w:t>
            </w:r>
          </w:p>
          <w:p w14:paraId="79C2AA3A" w14:textId="5F50768F" w:rsidR="001C5502" w:rsidRPr="00455C23" w:rsidRDefault="001C5502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0</w:t>
            </w:r>
            <w:r w:rsidR="00277D17" w:rsidRPr="00455C23">
              <w:rPr>
                <w:rFonts w:ascii="Times New Roman" w:eastAsia="ＭＳ 明朝" w:hAnsi="Times New Roman" w:cs="Times New Roman"/>
              </w:rPr>
              <w:t xml:space="preserve"> (0)</w:t>
            </w:r>
          </w:p>
          <w:p w14:paraId="02FA5D89" w14:textId="5AEDA0F9" w:rsidR="001C5502" w:rsidRPr="00455C23" w:rsidRDefault="001C5502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4</w:t>
            </w:r>
            <w:r w:rsidR="00277D17" w:rsidRPr="00455C23">
              <w:rPr>
                <w:rFonts w:ascii="Times New Roman" w:eastAsia="ＭＳ 明朝" w:hAnsi="Times New Roman" w:cs="Times New Roman"/>
              </w:rPr>
              <w:t xml:space="preserve"> (13)</w:t>
            </w:r>
          </w:p>
        </w:tc>
      </w:tr>
      <w:tr w:rsidR="00455C23" w:rsidRPr="00455C23" w14:paraId="3F04A9E5" w14:textId="59E30CDC" w:rsidTr="00126B4D">
        <w:tc>
          <w:tcPr>
            <w:tcW w:w="2973" w:type="dxa"/>
          </w:tcPr>
          <w:p w14:paraId="3A984B3D" w14:textId="77777777" w:rsidR="00336A4B" w:rsidRPr="00455C23" w:rsidRDefault="00336A4B" w:rsidP="00455C23">
            <w:pPr>
              <w:spacing w:line="540" w:lineRule="exact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Restricted neck movement</w:t>
            </w:r>
          </w:p>
          <w:p w14:paraId="42E2AA66" w14:textId="56A867D3" w:rsidR="00336A4B" w:rsidRPr="00455C23" w:rsidRDefault="00336A4B" w:rsidP="00455C23">
            <w:pPr>
              <w:spacing w:line="540" w:lineRule="exact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lastRenderedPageBreak/>
              <w:t xml:space="preserve"> Mild</w:t>
            </w:r>
          </w:p>
        </w:tc>
        <w:tc>
          <w:tcPr>
            <w:tcW w:w="1672" w:type="dxa"/>
          </w:tcPr>
          <w:p w14:paraId="100D4B12" w14:textId="77777777" w:rsidR="00336A4B" w:rsidRPr="00455C23" w:rsidRDefault="00336A4B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</w:p>
          <w:p w14:paraId="0CAFE1E6" w14:textId="59ACF0BB" w:rsidR="009032C9" w:rsidRPr="00455C23" w:rsidRDefault="009032C9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lastRenderedPageBreak/>
              <w:t>4 (6)</w:t>
            </w:r>
          </w:p>
        </w:tc>
        <w:tc>
          <w:tcPr>
            <w:tcW w:w="1673" w:type="dxa"/>
          </w:tcPr>
          <w:p w14:paraId="137E1892" w14:textId="77777777" w:rsidR="00336A4B" w:rsidRPr="00455C23" w:rsidRDefault="00336A4B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</w:p>
          <w:p w14:paraId="5279FC09" w14:textId="04D6E908" w:rsidR="00623672" w:rsidRPr="00455C23" w:rsidRDefault="00623672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lastRenderedPageBreak/>
              <w:t>2</w:t>
            </w:r>
            <w:r w:rsidR="00277D17" w:rsidRPr="00455C23">
              <w:rPr>
                <w:rFonts w:ascii="Times New Roman" w:eastAsia="ＭＳ 明朝" w:hAnsi="Times New Roman" w:cs="Times New Roman"/>
              </w:rPr>
              <w:t xml:space="preserve"> (6)</w:t>
            </w:r>
          </w:p>
        </w:tc>
        <w:tc>
          <w:tcPr>
            <w:tcW w:w="1672" w:type="dxa"/>
          </w:tcPr>
          <w:p w14:paraId="74F61324" w14:textId="77777777" w:rsidR="00336A4B" w:rsidRPr="00455C23" w:rsidRDefault="00336A4B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</w:p>
          <w:p w14:paraId="2CC6CA0D" w14:textId="7A63ECFB" w:rsidR="000014D1" w:rsidRPr="00455C23" w:rsidRDefault="000014D1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lastRenderedPageBreak/>
              <w:t>2</w:t>
            </w:r>
            <w:r w:rsidR="00277D17" w:rsidRPr="00455C23">
              <w:rPr>
                <w:rFonts w:ascii="Times New Roman" w:eastAsia="ＭＳ 明朝" w:hAnsi="Times New Roman" w:cs="Times New Roman"/>
              </w:rPr>
              <w:t xml:space="preserve"> (6)</w:t>
            </w:r>
          </w:p>
        </w:tc>
        <w:tc>
          <w:tcPr>
            <w:tcW w:w="1673" w:type="dxa"/>
          </w:tcPr>
          <w:p w14:paraId="6F2CFFB2" w14:textId="77777777" w:rsidR="00336A4B" w:rsidRPr="00455C23" w:rsidRDefault="00336A4B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</w:p>
          <w:p w14:paraId="614213F6" w14:textId="0EC4E9F7" w:rsidR="00602775" w:rsidRPr="00455C23" w:rsidRDefault="00602775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lastRenderedPageBreak/>
              <w:t>3</w:t>
            </w:r>
            <w:r w:rsidR="00277D17" w:rsidRPr="00455C23">
              <w:rPr>
                <w:rFonts w:ascii="Times New Roman" w:eastAsia="ＭＳ 明朝" w:hAnsi="Times New Roman" w:cs="Times New Roman"/>
              </w:rPr>
              <w:t xml:space="preserve"> (9)</w:t>
            </w:r>
          </w:p>
        </w:tc>
        <w:tc>
          <w:tcPr>
            <w:tcW w:w="1673" w:type="dxa"/>
          </w:tcPr>
          <w:p w14:paraId="545C83CA" w14:textId="77777777" w:rsidR="00336A4B" w:rsidRPr="00455C23" w:rsidRDefault="00336A4B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</w:p>
          <w:p w14:paraId="767147AF" w14:textId="3D790E2E" w:rsidR="001C5502" w:rsidRPr="00455C23" w:rsidRDefault="001C5502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lastRenderedPageBreak/>
              <w:t>1</w:t>
            </w:r>
            <w:r w:rsidR="00277D17" w:rsidRPr="00455C23">
              <w:rPr>
                <w:rFonts w:ascii="Times New Roman" w:eastAsia="ＭＳ 明朝" w:hAnsi="Times New Roman" w:cs="Times New Roman"/>
              </w:rPr>
              <w:t xml:space="preserve"> (3)</w:t>
            </w:r>
          </w:p>
        </w:tc>
      </w:tr>
      <w:tr w:rsidR="00455C23" w:rsidRPr="00455C23" w14:paraId="1D4FD9F1" w14:textId="72D80DC4" w:rsidTr="00126B4D">
        <w:tc>
          <w:tcPr>
            <w:tcW w:w="2973" w:type="dxa"/>
          </w:tcPr>
          <w:p w14:paraId="01FFA385" w14:textId="344CBBD2" w:rsidR="00336A4B" w:rsidRPr="00455C23" w:rsidRDefault="00336A4B" w:rsidP="00455C23">
            <w:pPr>
              <w:spacing w:line="540" w:lineRule="exact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lastRenderedPageBreak/>
              <w:t>Asthma</w:t>
            </w:r>
          </w:p>
        </w:tc>
        <w:tc>
          <w:tcPr>
            <w:tcW w:w="1672" w:type="dxa"/>
          </w:tcPr>
          <w:p w14:paraId="4730E2C2" w14:textId="15CD7F9E" w:rsidR="00336A4B" w:rsidRPr="00455C23" w:rsidRDefault="009032C9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1 (2)</w:t>
            </w:r>
          </w:p>
        </w:tc>
        <w:tc>
          <w:tcPr>
            <w:tcW w:w="1673" w:type="dxa"/>
          </w:tcPr>
          <w:p w14:paraId="39780438" w14:textId="46DA2ACF" w:rsidR="00336A4B" w:rsidRPr="00455C23" w:rsidRDefault="00623672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1</w:t>
            </w:r>
            <w:r w:rsidR="00277D17" w:rsidRPr="00455C23">
              <w:rPr>
                <w:rFonts w:ascii="Times New Roman" w:eastAsia="ＭＳ 明朝" w:hAnsi="Times New Roman" w:cs="Times New Roman"/>
              </w:rPr>
              <w:t xml:space="preserve"> (3)</w:t>
            </w:r>
          </w:p>
        </w:tc>
        <w:tc>
          <w:tcPr>
            <w:tcW w:w="1672" w:type="dxa"/>
          </w:tcPr>
          <w:p w14:paraId="4C46BDB9" w14:textId="56031614" w:rsidR="00336A4B" w:rsidRPr="00455C23" w:rsidRDefault="000014D1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0</w:t>
            </w:r>
            <w:r w:rsidR="00277D17" w:rsidRPr="00455C23">
              <w:rPr>
                <w:rFonts w:ascii="Times New Roman" w:eastAsia="ＭＳ 明朝" w:hAnsi="Times New Roman" w:cs="Times New Roman"/>
              </w:rPr>
              <w:t xml:space="preserve"> (0)</w:t>
            </w:r>
          </w:p>
        </w:tc>
        <w:tc>
          <w:tcPr>
            <w:tcW w:w="1673" w:type="dxa"/>
          </w:tcPr>
          <w:p w14:paraId="50E932D4" w14:textId="6821C843" w:rsidR="00336A4B" w:rsidRPr="00455C23" w:rsidRDefault="00602775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1</w:t>
            </w:r>
            <w:r w:rsidR="00277D17" w:rsidRPr="00455C23">
              <w:rPr>
                <w:rFonts w:ascii="Times New Roman" w:eastAsia="ＭＳ 明朝" w:hAnsi="Times New Roman" w:cs="Times New Roman"/>
              </w:rPr>
              <w:t xml:space="preserve"> (3)</w:t>
            </w:r>
          </w:p>
        </w:tc>
        <w:tc>
          <w:tcPr>
            <w:tcW w:w="1673" w:type="dxa"/>
          </w:tcPr>
          <w:p w14:paraId="65950885" w14:textId="2CE13034" w:rsidR="00336A4B" w:rsidRPr="00455C23" w:rsidRDefault="001C5502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0</w:t>
            </w:r>
            <w:r w:rsidR="00277D17" w:rsidRPr="00455C23">
              <w:rPr>
                <w:rFonts w:ascii="Times New Roman" w:eastAsia="ＭＳ 明朝" w:hAnsi="Times New Roman" w:cs="Times New Roman"/>
              </w:rPr>
              <w:t xml:space="preserve"> (0)</w:t>
            </w:r>
          </w:p>
        </w:tc>
      </w:tr>
      <w:tr w:rsidR="00455C23" w:rsidRPr="00455C23" w14:paraId="460D987F" w14:textId="2174BAF3" w:rsidTr="00126B4D">
        <w:tc>
          <w:tcPr>
            <w:tcW w:w="2973" w:type="dxa"/>
          </w:tcPr>
          <w:p w14:paraId="581498B8" w14:textId="0ABA826A" w:rsidR="00336A4B" w:rsidRPr="00455C23" w:rsidRDefault="00336A4B" w:rsidP="00455C23">
            <w:pPr>
              <w:spacing w:line="540" w:lineRule="exact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Hypertension</w:t>
            </w:r>
          </w:p>
        </w:tc>
        <w:tc>
          <w:tcPr>
            <w:tcW w:w="1672" w:type="dxa"/>
          </w:tcPr>
          <w:p w14:paraId="2933A8BB" w14:textId="01EB350F" w:rsidR="00336A4B" w:rsidRPr="00455C23" w:rsidRDefault="009032C9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31 (48)</w:t>
            </w:r>
          </w:p>
        </w:tc>
        <w:tc>
          <w:tcPr>
            <w:tcW w:w="1673" w:type="dxa"/>
          </w:tcPr>
          <w:p w14:paraId="3DDCD843" w14:textId="7E89CC35" w:rsidR="00336A4B" w:rsidRPr="00455C23" w:rsidRDefault="00623672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6</w:t>
            </w:r>
            <w:r w:rsidR="00277D17" w:rsidRPr="00455C23">
              <w:rPr>
                <w:rFonts w:ascii="Times New Roman" w:eastAsia="ＭＳ 明朝" w:hAnsi="Times New Roman" w:cs="Times New Roman"/>
              </w:rPr>
              <w:t xml:space="preserve"> (19)</w:t>
            </w:r>
          </w:p>
        </w:tc>
        <w:tc>
          <w:tcPr>
            <w:tcW w:w="1672" w:type="dxa"/>
          </w:tcPr>
          <w:p w14:paraId="5C61635F" w14:textId="647A7FB3" w:rsidR="00336A4B" w:rsidRPr="00455C23" w:rsidRDefault="000014D1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25</w:t>
            </w:r>
            <w:r w:rsidR="00552E4E" w:rsidRPr="00455C23">
              <w:rPr>
                <w:rFonts w:ascii="Times New Roman" w:eastAsia="ＭＳ 明朝" w:hAnsi="Times New Roman" w:cs="Times New Roman"/>
              </w:rPr>
              <w:t xml:space="preserve"> (78)</w:t>
            </w:r>
          </w:p>
        </w:tc>
        <w:tc>
          <w:tcPr>
            <w:tcW w:w="1673" w:type="dxa"/>
          </w:tcPr>
          <w:p w14:paraId="1F2E15F8" w14:textId="1D8709BA" w:rsidR="00336A4B" w:rsidRPr="00455C23" w:rsidRDefault="00602775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14</w:t>
            </w:r>
            <w:r w:rsidR="00277D17" w:rsidRPr="00455C23">
              <w:rPr>
                <w:rFonts w:ascii="Times New Roman" w:eastAsia="ＭＳ 明朝" w:hAnsi="Times New Roman" w:cs="Times New Roman"/>
              </w:rPr>
              <w:t xml:space="preserve"> (44)</w:t>
            </w:r>
          </w:p>
        </w:tc>
        <w:tc>
          <w:tcPr>
            <w:tcW w:w="1673" w:type="dxa"/>
          </w:tcPr>
          <w:p w14:paraId="1634AD95" w14:textId="59A4E04C" w:rsidR="00336A4B" w:rsidRPr="00455C23" w:rsidRDefault="001C5502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17</w:t>
            </w:r>
            <w:r w:rsidR="00552E4E" w:rsidRPr="00455C23">
              <w:rPr>
                <w:rFonts w:ascii="Times New Roman" w:eastAsia="ＭＳ 明朝" w:hAnsi="Times New Roman" w:cs="Times New Roman"/>
              </w:rPr>
              <w:t xml:space="preserve"> (53)</w:t>
            </w:r>
          </w:p>
        </w:tc>
      </w:tr>
      <w:tr w:rsidR="00455C23" w:rsidRPr="00455C23" w14:paraId="78E43C39" w14:textId="7DF3F488" w:rsidTr="00126B4D">
        <w:tc>
          <w:tcPr>
            <w:tcW w:w="2973" w:type="dxa"/>
          </w:tcPr>
          <w:p w14:paraId="6DE0B9F1" w14:textId="69697C33" w:rsidR="00336A4B" w:rsidRPr="00455C23" w:rsidRDefault="00336A4B" w:rsidP="00455C23">
            <w:pPr>
              <w:spacing w:line="540" w:lineRule="exact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Diabetes mellitus</w:t>
            </w:r>
          </w:p>
        </w:tc>
        <w:tc>
          <w:tcPr>
            <w:tcW w:w="1672" w:type="dxa"/>
          </w:tcPr>
          <w:p w14:paraId="614A54C6" w14:textId="28066819" w:rsidR="00336A4B" w:rsidRPr="00455C23" w:rsidRDefault="009032C9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6 (9)</w:t>
            </w:r>
          </w:p>
        </w:tc>
        <w:tc>
          <w:tcPr>
            <w:tcW w:w="1673" w:type="dxa"/>
          </w:tcPr>
          <w:p w14:paraId="7BA3244A" w14:textId="3AA92589" w:rsidR="00336A4B" w:rsidRPr="00455C23" w:rsidRDefault="00623672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1</w:t>
            </w:r>
            <w:r w:rsidR="00277D17" w:rsidRPr="00455C23">
              <w:rPr>
                <w:rFonts w:ascii="Times New Roman" w:eastAsia="ＭＳ 明朝" w:hAnsi="Times New Roman" w:cs="Times New Roman"/>
              </w:rPr>
              <w:t xml:space="preserve"> (3)</w:t>
            </w:r>
          </w:p>
        </w:tc>
        <w:tc>
          <w:tcPr>
            <w:tcW w:w="1672" w:type="dxa"/>
          </w:tcPr>
          <w:p w14:paraId="3CB42E75" w14:textId="552C9C8E" w:rsidR="00336A4B" w:rsidRPr="00455C23" w:rsidRDefault="000014D1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5</w:t>
            </w:r>
            <w:r w:rsidR="00277D17" w:rsidRPr="00455C23">
              <w:rPr>
                <w:rFonts w:ascii="Times New Roman" w:eastAsia="ＭＳ 明朝" w:hAnsi="Times New Roman" w:cs="Times New Roman"/>
              </w:rPr>
              <w:t xml:space="preserve"> (16)</w:t>
            </w:r>
          </w:p>
        </w:tc>
        <w:tc>
          <w:tcPr>
            <w:tcW w:w="1673" w:type="dxa"/>
          </w:tcPr>
          <w:p w14:paraId="676716D8" w14:textId="33507096" w:rsidR="00336A4B" w:rsidRPr="00455C23" w:rsidRDefault="00602775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3</w:t>
            </w:r>
            <w:r w:rsidR="00277D17" w:rsidRPr="00455C23">
              <w:rPr>
                <w:rFonts w:ascii="Times New Roman" w:eastAsia="ＭＳ 明朝" w:hAnsi="Times New Roman" w:cs="Times New Roman"/>
              </w:rPr>
              <w:t xml:space="preserve"> (9)</w:t>
            </w:r>
          </w:p>
        </w:tc>
        <w:tc>
          <w:tcPr>
            <w:tcW w:w="1673" w:type="dxa"/>
          </w:tcPr>
          <w:p w14:paraId="12F90995" w14:textId="2FFC0BC0" w:rsidR="00336A4B" w:rsidRPr="00455C23" w:rsidRDefault="001C5502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3</w:t>
            </w:r>
            <w:r w:rsidR="00277D17" w:rsidRPr="00455C23">
              <w:rPr>
                <w:rFonts w:ascii="Times New Roman" w:eastAsia="ＭＳ 明朝" w:hAnsi="Times New Roman" w:cs="Times New Roman"/>
              </w:rPr>
              <w:t xml:space="preserve"> (9)</w:t>
            </w:r>
          </w:p>
        </w:tc>
      </w:tr>
      <w:tr w:rsidR="00455C23" w:rsidRPr="00455C23" w14:paraId="71BE415E" w14:textId="76F15C7D" w:rsidTr="00126B4D">
        <w:tc>
          <w:tcPr>
            <w:tcW w:w="2973" w:type="dxa"/>
          </w:tcPr>
          <w:p w14:paraId="1352897B" w14:textId="6AA310F7" w:rsidR="00336A4B" w:rsidRPr="00455C23" w:rsidRDefault="00336A4B" w:rsidP="00455C23">
            <w:pPr>
              <w:spacing w:line="540" w:lineRule="exact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Dyslipidemia</w:t>
            </w:r>
          </w:p>
        </w:tc>
        <w:tc>
          <w:tcPr>
            <w:tcW w:w="1672" w:type="dxa"/>
          </w:tcPr>
          <w:p w14:paraId="6070EC7A" w14:textId="1AAF96D4" w:rsidR="00336A4B" w:rsidRPr="00455C23" w:rsidRDefault="009032C9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17 (27)</w:t>
            </w:r>
          </w:p>
        </w:tc>
        <w:tc>
          <w:tcPr>
            <w:tcW w:w="1673" w:type="dxa"/>
          </w:tcPr>
          <w:p w14:paraId="672CF862" w14:textId="781D8207" w:rsidR="00336A4B" w:rsidRPr="00455C23" w:rsidRDefault="00623672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4</w:t>
            </w:r>
            <w:r w:rsidR="00277D17" w:rsidRPr="00455C23">
              <w:rPr>
                <w:rFonts w:ascii="Times New Roman" w:eastAsia="ＭＳ 明朝" w:hAnsi="Times New Roman" w:cs="Times New Roman"/>
              </w:rPr>
              <w:t xml:space="preserve"> (13)</w:t>
            </w:r>
          </w:p>
        </w:tc>
        <w:tc>
          <w:tcPr>
            <w:tcW w:w="1672" w:type="dxa"/>
          </w:tcPr>
          <w:p w14:paraId="4341AF4D" w14:textId="4B592011" w:rsidR="00336A4B" w:rsidRPr="00455C23" w:rsidRDefault="000014D1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13</w:t>
            </w:r>
            <w:r w:rsidR="00552E4E" w:rsidRPr="00455C23">
              <w:rPr>
                <w:rFonts w:ascii="Times New Roman" w:eastAsia="ＭＳ 明朝" w:hAnsi="Times New Roman" w:cs="Times New Roman"/>
              </w:rPr>
              <w:t xml:space="preserve"> (41)</w:t>
            </w:r>
          </w:p>
        </w:tc>
        <w:tc>
          <w:tcPr>
            <w:tcW w:w="1673" w:type="dxa"/>
          </w:tcPr>
          <w:p w14:paraId="49EF05CC" w14:textId="6414D6B7" w:rsidR="00602775" w:rsidRPr="00455C23" w:rsidRDefault="00602775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8</w:t>
            </w:r>
            <w:r w:rsidR="00277D17" w:rsidRPr="00455C23">
              <w:rPr>
                <w:rFonts w:ascii="Times New Roman" w:eastAsia="ＭＳ 明朝" w:hAnsi="Times New Roman" w:cs="Times New Roman"/>
              </w:rPr>
              <w:t xml:space="preserve"> (25)</w:t>
            </w:r>
          </w:p>
        </w:tc>
        <w:tc>
          <w:tcPr>
            <w:tcW w:w="1673" w:type="dxa"/>
          </w:tcPr>
          <w:p w14:paraId="24760C91" w14:textId="48D999AE" w:rsidR="00336A4B" w:rsidRPr="00455C23" w:rsidRDefault="001C5502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9</w:t>
            </w:r>
            <w:r w:rsidR="00277D17" w:rsidRPr="00455C23">
              <w:rPr>
                <w:rFonts w:ascii="Times New Roman" w:eastAsia="ＭＳ 明朝" w:hAnsi="Times New Roman" w:cs="Times New Roman"/>
              </w:rPr>
              <w:t xml:space="preserve"> (28)</w:t>
            </w:r>
          </w:p>
        </w:tc>
      </w:tr>
      <w:tr w:rsidR="00455C23" w:rsidRPr="00455C23" w14:paraId="6892C5AA" w14:textId="5FCCD264" w:rsidTr="00126B4D">
        <w:tc>
          <w:tcPr>
            <w:tcW w:w="2973" w:type="dxa"/>
          </w:tcPr>
          <w:p w14:paraId="0B948C76" w14:textId="26EB534E" w:rsidR="00336A4B" w:rsidRPr="00455C23" w:rsidRDefault="00336A4B" w:rsidP="00455C23">
            <w:pPr>
              <w:spacing w:line="540" w:lineRule="exact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Ischemic heart disease</w:t>
            </w:r>
          </w:p>
        </w:tc>
        <w:tc>
          <w:tcPr>
            <w:tcW w:w="1672" w:type="dxa"/>
          </w:tcPr>
          <w:p w14:paraId="5CDD47B5" w14:textId="74A4E055" w:rsidR="00336A4B" w:rsidRPr="00455C23" w:rsidRDefault="009032C9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1 (2)</w:t>
            </w:r>
          </w:p>
        </w:tc>
        <w:tc>
          <w:tcPr>
            <w:tcW w:w="1673" w:type="dxa"/>
          </w:tcPr>
          <w:p w14:paraId="3014D77A" w14:textId="156C190F" w:rsidR="00336A4B" w:rsidRPr="00455C23" w:rsidRDefault="00623672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0</w:t>
            </w:r>
            <w:r w:rsidR="00277D17" w:rsidRPr="00455C23">
              <w:rPr>
                <w:rFonts w:ascii="Times New Roman" w:eastAsia="ＭＳ 明朝" w:hAnsi="Times New Roman" w:cs="Times New Roman"/>
              </w:rPr>
              <w:t xml:space="preserve"> (0)</w:t>
            </w:r>
          </w:p>
        </w:tc>
        <w:tc>
          <w:tcPr>
            <w:tcW w:w="1672" w:type="dxa"/>
          </w:tcPr>
          <w:p w14:paraId="2A9B2C4D" w14:textId="0611C68D" w:rsidR="00336A4B" w:rsidRPr="00455C23" w:rsidRDefault="000014D1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1</w:t>
            </w:r>
            <w:r w:rsidR="00277D17" w:rsidRPr="00455C23">
              <w:rPr>
                <w:rFonts w:ascii="Times New Roman" w:eastAsia="ＭＳ 明朝" w:hAnsi="Times New Roman" w:cs="Times New Roman"/>
              </w:rPr>
              <w:t xml:space="preserve"> (3)</w:t>
            </w:r>
          </w:p>
        </w:tc>
        <w:tc>
          <w:tcPr>
            <w:tcW w:w="1673" w:type="dxa"/>
          </w:tcPr>
          <w:p w14:paraId="1DFF5CAB" w14:textId="72FAB12A" w:rsidR="00336A4B" w:rsidRPr="00455C23" w:rsidRDefault="00602775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1</w:t>
            </w:r>
            <w:r w:rsidR="00277D17" w:rsidRPr="00455C23">
              <w:rPr>
                <w:rFonts w:ascii="Times New Roman" w:eastAsia="ＭＳ 明朝" w:hAnsi="Times New Roman" w:cs="Times New Roman"/>
              </w:rPr>
              <w:t xml:space="preserve"> (3)</w:t>
            </w:r>
          </w:p>
        </w:tc>
        <w:tc>
          <w:tcPr>
            <w:tcW w:w="1673" w:type="dxa"/>
          </w:tcPr>
          <w:p w14:paraId="4FB03D9D" w14:textId="76A2DAA5" w:rsidR="00336A4B" w:rsidRPr="00455C23" w:rsidRDefault="001C5502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0</w:t>
            </w:r>
            <w:r w:rsidR="00277D17" w:rsidRPr="00455C23">
              <w:rPr>
                <w:rFonts w:ascii="Times New Roman" w:eastAsia="ＭＳ 明朝" w:hAnsi="Times New Roman" w:cs="Times New Roman"/>
              </w:rPr>
              <w:t xml:space="preserve"> (0)</w:t>
            </w:r>
          </w:p>
        </w:tc>
      </w:tr>
      <w:tr w:rsidR="00455C23" w:rsidRPr="00455C23" w14:paraId="656C4A29" w14:textId="37389078" w:rsidTr="00126B4D">
        <w:tc>
          <w:tcPr>
            <w:tcW w:w="2973" w:type="dxa"/>
          </w:tcPr>
          <w:p w14:paraId="05E1DAB4" w14:textId="697D1BCC" w:rsidR="00336A4B" w:rsidRPr="00455C23" w:rsidRDefault="00336A4B" w:rsidP="00455C23">
            <w:pPr>
              <w:spacing w:line="540" w:lineRule="exact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COPD</w:t>
            </w:r>
          </w:p>
        </w:tc>
        <w:tc>
          <w:tcPr>
            <w:tcW w:w="1672" w:type="dxa"/>
          </w:tcPr>
          <w:p w14:paraId="448FD2BA" w14:textId="7475656C" w:rsidR="00336A4B" w:rsidRPr="00455C23" w:rsidRDefault="009032C9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0 (0)</w:t>
            </w:r>
          </w:p>
        </w:tc>
        <w:tc>
          <w:tcPr>
            <w:tcW w:w="1673" w:type="dxa"/>
          </w:tcPr>
          <w:p w14:paraId="5C941145" w14:textId="6F0A1BEE" w:rsidR="00336A4B" w:rsidRPr="00455C23" w:rsidRDefault="00623672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0</w:t>
            </w:r>
            <w:r w:rsidR="00277D17" w:rsidRPr="00455C23">
              <w:rPr>
                <w:rFonts w:ascii="Times New Roman" w:eastAsia="ＭＳ 明朝" w:hAnsi="Times New Roman" w:cs="Times New Roman"/>
              </w:rPr>
              <w:t xml:space="preserve"> (0)</w:t>
            </w:r>
          </w:p>
        </w:tc>
        <w:tc>
          <w:tcPr>
            <w:tcW w:w="1672" w:type="dxa"/>
          </w:tcPr>
          <w:p w14:paraId="37676CE4" w14:textId="71DE5E3D" w:rsidR="00336A4B" w:rsidRPr="00455C23" w:rsidRDefault="000014D1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0</w:t>
            </w:r>
            <w:r w:rsidR="00277D17" w:rsidRPr="00455C23">
              <w:rPr>
                <w:rFonts w:ascii="Times New Roman" w:eastAsia="ＭＳ 明朝" w:hAnsi="Times New Roman" w:cs="Times New Roman"/>
              </w:rPr>
              <w:t xml:space="preserve"> (0)</w:t>
            </w:r>
          </w:p>
        </w:tc>
        <w:tc>
          <w:tcPr>
            <w:tcW w:w="1673" w:type="dxa"/>
          </w:tcPr>
          <w:p w14:paraId="15C94517" w14:textId="4F72D947" w:rsidR="00336A4B" w:rsidRPr="00455C23" w:rsidRDefault="00602775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0</w:t>
            </w:r>
            <w:r w:rsidR="00277D17" w:rsidRPr="00455C23">
              <w:rPr>
                <w:rFonts w:ascii="Times New Roman" w:eastAsia="ＭＳ 明朝" w:hAnsi="Times New Roman" w:cs="Times New Roman"/>
              </w:rPr>
              <w:t xml:space="preserve"> (0)</w:t>
            </w:r>
          </w:p>
        </w:tc>
        <w:tc>
          <w:tcPr>
            <w:tcW w:w="1673" w:type="dxa"/>
          </w:tcPr>
          <w:p w14:paraId="100B1CAB" w14:textId="60AAD9A2" w:rsidR="00336A4B" w:rsidRPr="00455C23" w:rsidRDefault="001C5502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0</w:t>
            </w:r>
            <w:r w:rsidR="00277D17" w:rsidRPr="00455C23">
              <w:rPr>
                <w:rFonts w:ascii="Times New Roman" w:eastAsia="ＭＳ 明朝" w:hAnsi="Times New Roman" w:cs="Times New Roman"/>
              </w:rPr>
              <w:t xml:space="preserve"> (0)</w:t>
            </w:r>
          </w:p>
        </w:tc>
      </w:tr>
      <w:tr w:rsidR="00455C23" w:rsidRPr="00455C23" w14:paraId="4B001AFD" w14:textId="15579421" w:rsidTr="00126B4D">
        <w:tc>
          <w:tcPr>
            <w:tcW w:w="2973" w:type="dxa"/>
          </w:tcPr>
          <w:p w14:paraId="41942D3E" w14:textId="77777777" w:rsidR="00336A4B" w:rsidRPr="00455C23" w:rsidRDefault="00336A4B" w:rsidP="00455C23">
            <w:pPr>
              <w:spacing w:line="540" w:lineRule="exact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Smoking</w:t>
            </w:r>
          </w:p>
          <w:p w14:paraId="22B50C90" w14:textId="77777777" w:rsidR="009032C9" w:rsidRPr="00455C23" w:rsidRDefault="009032C9" w:rsidP="00455C23">
            <w:pPr>
              <w:spacing w:line="540" w:lineRule="exact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 xml:space="preserve"> Never</w:t>
            </w:r>
          </w:p>
          <w:p w14:paraId="704D0697" w14:textId="77777777" w:rsidR="009032C9" w:rsidRPr="00455C23" w:rsidRDefault="009032C9" w:rsidP="00455C23">
            <w:pPr>
              <w:spacing w:line="540" w:lineRule="exact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 xml:space="preserve"> Past</w:t>
            </w:r>
          </w:p>
          <w:p w14:paraId="79768C01" w14:textId="004C7C06" w:rsidR="009032C9" w:rsidRPr="00455C23" w:rsidRDefault="009032C9" w:rsidP="00455C23">
            <w:pPr>
              <w:spacing w:line="540" w:lineRule="exact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 xml:space="preserve"> Current</w:t>
            </w:r>
          </w:p>
        </w:tc>
        <w:tc>
          <w:tcPr>
            <w:tcW w:w="1672" w:type="dxa"/>
          </w:tcPr>
          <w:p w14:paraId="29AB439F" w14:textId="77777777" w:rsidR="00336A4B" w:rsidRPr="00455C23" w:rsidRDefault="00336A4B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</w:p>
          <w:p w14:paraId="260F9EA7" w14:textId="77777777" w:rsidR="009032C9" w:rsidRPr="00455C23" w:rsidRDefault="009032C9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36 (56)</w:t>
            </w:r>
          </w:p>
          <w:p w14:paraId="4922AFDE" w14:textId="77777777" w:rsidR="009032C9" w:rsidRPr="00455C23" w:rsidRDefault="009032C9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19 (30)</w:t>
            </w:r>
          </w:p>
          <w:p w14:paraId="53E60C75" w14:textId="7EAE7520" w:rsidR="009032C9" w:rsidRPr="00455C23" w:rsidRDefault="009032C9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9 (14)</w:t>
            </w:r>
          </w:p>
        </w:tc>
        <w:tc>
          <w:tcPr>
            <w:tcW w:w="1673" w:type="dxa"/>
          </w:tcPr>
          <w:p w14:paraId="226330B0" w14:textId="77777777" w:rsidR="00336A4B" w:rsidRPr="00455C23" w:rsidRDefault="00336A4B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</w:p>
          <w:p w14:paraId="04E41F20" w14:textId="7207536D" w:rsidR="00B32A1D" w:rsidRPr="00455C23" w:rsidRDefault="00B32A1D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19</w:t>
            </w:r>
            <w:r w:rsidR="00552E4E" w:rsidRPr="00455C23">
              <w:rPr>
                <w:rFonts w:ascii="Times New Roman" w:eastAsia="ＭＳ 明朝" w:hAnsi="Times New Roman" w:cs="Times New Roman"/>
              </w:rPr>
              <w:t xml:space="preserve"> (59)</w:t>
            </w:r>
          </w:p>
          <w:p w14:paraId="3D15B58B" w14:textId="4C6DEF72" w:rsidR="00B32A1D" w:rsidRPr="00455C23" w:rsidRDefault="00B32A1D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7</w:t>
            </w:r>
            <w:r w:rsidR="00277D17" w:rsidRPr="00455C23">
              <w:rPr>
                <w:rFonts w:ascii="Times New Roman" w:eastAsia="ＭＳ 明朝" w:hAnsi="Times New Roman" w:cs="Times New Roman"/>
              </w:rPr>
              <w:t xml:space="preserve"> (22)</w:t>
            </w:r>
          </w:p>
          <w:p w14:paraId="3B78B55A" w14:textId="77B7C99D" w:rsidR="00B32A1D" w:rsidRPr="00455C23" w:rsidRDefault="00B32A1D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6</w:t>
            </w:r>
            <w:r w:rsidR="00277D17" w:rsidRPr="00455C23">
              <w:rPr>
                <w:rFonts w:ascii="Times New Roman" w:eastAsia="ＭＳ 明朝" w:hAnsi="Times New Roman" w:cs="Times New Roman"/>
              </w:rPr>
              <w:t xml:space="preserve"> (19)</w:t>
            </w:r>
          </w:p>
        </w:tc>
        <w:tc>
          <w:tcPr>
            <w:tcW w:w="1672" w:type="dxa"/>
          </w:tcPr>
          <w:p w14:paraId="7D568D40" w14:textId="77777777" w:rsidR="00336A4B" w:rsidRPr="00455C23" w:rsidRDefault="00336A4B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</w:p>
          <w:p w14:paraId="2CFD7B9C" w14:textId="2444D5D1" w:rsidR="000014D1" w:rsidRPr="00455C23" w:rsidRDefault="000014D1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17</w:t>
            </w:r>
            <w:r w:rsidR="00552E4E" w:rsidRPr="00455C23">
              <w:rPr>
                <w:rFonts w:ascii="Times New Roman" w:eastAsia="ＭＳ 明朝" w:hAnsi="Times New Roman" w:cs="Times New Roman"/>
              </w:rPr>
              <w:t xml:space="preserve"> (53)</w:t>
            </w:r>
          </w:p>
          <w:p w14:paraId="324924BF" w14:textId="2A916416" w:rsidR="000014D1" w:rsidRPr="00455C23" w:rsidRDefault="000014D1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12</w:t>
            </w:r>
            <w:r w:rsidR="00277D17" w:rsidRPr="00455C23">
              <w:rPr>
                <w:rFonts w:ascii="Times New Roman" w:eastAsia="ＭＳ 明朝" w:hAnsi="Times New Roman" w:cs="Times New Roman"/>
              </w:rPr>
              <w:t xml:space="preserve"> (38)</w:t>
            </w:r>
          </w:p>
          <w:p w14:paraId="20D21729" w14:textId="735B95BF" w:rsidR="000014D1" w:rsidRPr="00455C23" w:rsidRDefault="000014D1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3</w:t>
            </w:r>
            <w:r w:rsidR="00277D17" w:rsidRPr="00455C23">
              <w:rPr>
                <w:rFonts w:ascii="Times New Roman" w:eastAsia="ＭＳ 明朝" w:hAnsi="Times New Roman" w:cs="Times New Roman"/>
              </w:rPr>
              <w:t xml:space="preserve"> (9)</w:t>
            </w:r>
          </w:p>
        </w:tc>
        <w:tc>
          <w:tcPr>
            <w:tcW w:w="1673" w:type="dxa"/>
          </w:tcPr>
          <w:p w14:paraId="011B697E" w14:textId="77777777" w:rsidR="00336A4B" w:rsidRPr="00455C23" w:rsidRDefault="00336A4B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</w:p>
          <w:p w14:paraId="3B29B8AD" w14:textId="159ABF4C" w:rsidR="00602775" w:rsidRPr="00455C23" w:rsidRDefault="00602775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9</w:t>
            </w:r>
            <w:r w:rsidR="00277D17" w:rsidRPr="00455C23">
              <w:rPr>
                <w:rFonts w:ascii="Times New Roman" w:eastAsia="ＭＳ 明朝" w:hAnsi="Times New Roman" w:cs="Times New Roman"/>
              </w:rPr>
              <w:t xml:space="preserve"> (28)</w:t>
            </w:r>
          </w:p>
          <w:p w14:paraId="0307DEA4" w14:textId="0AB9EC06" w:rsidR="00602775" w:rsidRPr="00455C23" w:rsidRDefault="00602775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14</w:t>
            </w:r>
            <w:r w:rsidR="00277D17" w:rsidRPr="00455C23">
              <w:rPr>
                <w:rFonts w:ascii="Times New Roman" w:eastAsia="ＭＳ 明朝" w:hAnsi="Times New Roman" w:cs="Times New Roman"/>
              </w:rPr>
              <w:t xml:space="preserve"> (44)</w:t>
            </w:r>
          </w:p>
          <w:p w14:paraId="36CF5517" w14:textId="4E20513E" w:rsidR="00602775" w:rsidRPr="00455C23" w:rsidRDefault="00602775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9</w:t>
            </w:r>
            <w:r w:rsidR="00277D17" w:rsidRPr="00455C23">
              <w:rPr>
                <w:rFonts w:ascii="Times New Roman" w:eastAsia="ＭＳ 明朝" w:hAnsi="Times New Roman" w:cs="Times New Roman"/>
              </w:rPr>
              <w:t xml:space="preserve"> (28)</w:t>
            </w:r>
          </w:p>
        </w:tc>
        <w:tc>
          <w:tcPr>
            <w:tcW w:w="1673" w:type="dxa"/>
          </w:tcPr>
          <w:p w14:paraId="3F568C45" w14:textId="77777777" w:rsidR="00336A4B" w:rsidRPr="00455C23" w:rsidRDefault="00336A4B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</w:p>
          <w:p w14:paraId="529A35C1" w14:textId="7CC95FBE" w:rsidR="001C5502" w:rsidRPr="00455C23" w:rsidRDefault="001C5502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27</w:t>
            </w:r>
            <w:r w:rsidR="00552E4E" w:rsidRPr="00455C23">
              <w:rPr>
                <w:rFonts w:ascii="Times New Roman" w:eastAsia="ＭＳ 明朝" w:hAnsi="Times New Roman" w:cs="Times New Roman"/>
              </w:rPr>
              <w:t xml:space="preserve"> (84)</w:t>
            </w:r>
          </w:p>
          <w:p w14:paraId="702BAE91" w14:textId="2B7EC795" w:rsidR="001C5502" w:rsidRPr="00455C23" w:rsidRDefault="001C5502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5</w:t>
            </w:r>
            <w:r w:rsidR="00277D17" w:rsidRPr="00455C23">
              <w:rPr>
                <w:rFonts w:ascii="Times New Roman" w:eastAsia="ＭＳ 明朝" w:hAnsi="Times New Roman" w:cs="Times New Roman"/>
              </w:rPr>
              <w:t xml:space="preserve"> (16)</w:t>
            </w:r>
          </w:p>
          <w:p w14:paraId="5BDA7ED1" w14:textId="7AD22FD6" w:rsidR="001C5502" w:rsidRPr="00455C23" w:rsidRDefault="001C5502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0</w:t>
            </w:r>
            <w:r w:rsidR="00277D17" w:rsidRPr="00455C23">
              <w:rPr>
                <w:rFonts w:ascii="Times New Roman" w:eastAsia="ＭＳ 明朝" w:hAnsi="Times New Roman" w:cs="Times New Roman"/>
              </w:rPr>
              <w:t xml:space="preserve"> (0)</w:t>
            </w:r>
          </w:p>
        </w:tc>
      </w:tr>
      <w:tr w:rsidR="00455C23" w:rsidRPr="00455C23" w14:paraId="097C017C" w14:textId="6840070B" w:rsidTr="00126B4D">
        <w:tc>
          <w:tcPr>
            <w:tcW w:w="2973" w:type="dxa"/>
          </w:tcPr>
          <w:p w14:paraId="60CAC5D5" w14:textId="1CED2534" w:rsidR="00336A4B" w:rsidRPr="00455C23" w:rsidRDefault="00336A4B" w:rsidP="00455C23">
            <w:pPr>
              <w:spacing w:line="540" w:lineRule="exact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Su</w:t>
            </w:r>
            <w:r w:rsidR="0078332A" w:rsidRPr="00455C23">
              <w:rPr>
                <w:rFonts w:ascii="Times New Roman" w:eastAsia="ＭＳ 明朝" w:hAnsi="Times New Roman" w:cs="Times New Roman"/>
              </w:rPr>
              <w:t>r</w:t>
            </w:r>
            <w:r w:rsidRPr="00455C23">
              <w:rPr>
                <w:rFonts w:ascii="Times New Roman" w:eastAsia="ＭＳ 明朝" w:hAnsi="Times New Roman" w:cs="Times New Roman"/>
              </w:rPr>
              <w:t>gery type</w:t>
            </w:r>
          </w:p>
          <w:p w14:paraId="239298CC" w14:textId="77777777" w:rsidR="00336A4B" w:rsidRPr="00455C23" w:rsidRDefault="00336A4B" w:rsidP="00455C23">
            <w:pPr>
              <w:spacing w:line="540" w:lineRule="exact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 xml:space="preserve"> Orthopedic</w:t>
            </w:r>
          </w:p>
          <w:p w14:paraId="78775ECB" w14:textId="77777777" w:rsidR="00336A4B" w:rsidRPr="00455C23" w:rsidRDefault="00336A4B" w:rsidP="00455C23">
            <w:pPr>
              <w:spacing w:line="540" w:lineRule="exact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 xml:space="preserve"> Urologic</w:t>
            </w:r>
          </w:p>
          <w:p w14:paraId="6F0772F3" w14:textId="77777777" w:rsidR="00336A4B" w:rsidRPr="00455C23" w:rsidRDefault="00336A4B" w:rsidP="00455C23">
            <w:pPr>
              <w:spacing w:line="540" w:lineRule="exact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 xml:space="preserve"> Mammectomy</w:t>
            </w:r>
          </w:p>
          <w:p w14:paraId="6CEC0115" w14:textId="77777777" w:rsidR="00336A4B" w:rsidRPr="00455C23" w:rsidRDefault="00336A4B" w:rsidP="00455C23">
            <w:pPr>
              <w:spacing w:line="540" w:lineRule="exact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 xml:space="preserve"> Gynecologic</w:t>
            </w:r>
          </w:p>
          <w:p w14:paraId="0FBF3DDE" w14:textId="77777777" w:rsidR="00336A4B" w:rsidRPr="00455C23" w:rsidRDefault="00336A4B" w:rsidP="00455C23">
            <w:pPr>
              <w:spacing w:line="540" w:lineRule="exact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 xml:space="preserve"> General</w:t>
            </w:r>
          </w:p>
          <w:p w14:paraId="21D7AC99" w14:textId="3C98B839" w:rsidR="00336A4B" w:rsidRPr="00455C23" w:rsidRDefault="00336A4B" w:rsidP="00455C23">
            <w:pPr>
              <w:spacing w:line="540" w:lineRule="exact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 xml:space="preserve"> Dermatologic</w:t>
            </w:r>
          </w:p>
        </w:tc>
        <w:tc>
          <w:tcPr>
            <w:tcW w:w="1672" w:type="dxa"/>
          </w:tcPr>
          <w:p w14:paraId="23B5AC0A" w14:textId="77777777" w:rsidR="00336A4B" w:rsidRPr="00455C23" w:rsidRDefault="00336A4B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</w:p>
          <w:p w14:paraId="46171228" w14:textId="77777777" w:rsidR="009032C9" w:rsidRPr="00455C23" w:rsidRDefault="009032C9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20 (31)</w:t>
            </w:r>
          </w:p>
          <w:p w14:paraId="04889BCB" w14:textId="77777777" w:rsidR="009032C9" w:rsidRPr="00455C23" w:rsidRDefault="009032C9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20 (31)</w:t>
            </w:r>
          </w:p>
          <w:p w14:paraId="73E7BA9D" w14:textId="77777777" w:rsidR="009032C9" w:rsidRPr="00455C23" w:rsidRDefault="009032C9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14 (22)</w:t>
            </w:r>
          </w:p>
          <w:p w14:paraId="6014AC95" w14:textId="77777777" w:rsidR="009032C9" w:rsidRPr="00455C23" w:rsidRDefault="009032C9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5 (8)</w:t>
            </w:r>
          </w:p>
          <w:p w14:paraId="26765A57" w14:textId="77777777" w:rsidR="009032C9" w:rsidRPr="00455C23" w:rsidRDefault="009032C9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4 (6)</w:t>
            </w:r>
          </w:p>
          <w:p w14:paraId="6A052C31" w14:textId="796A20A1" w:rsidR="009032C9" w:rsidRPr="00455C23" w:rsidRDefault="009032C9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1 (2)</w:t>
            </w:r>
          </w:p>
        </w:tc>
        <w:tc>
          <w:tcPr>
            <w:tcW w:w="1673" w:type="dxa"/>
          </w:tcPr>
          <w:p w14:paraId="59D4CB7E" w14:textId="77777777" w:rsidR="00336A4B" w:rsidRPr="00455C23" w:rsidRDefault="00336A4B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</w:p>
          <w:p w14:paraId="79C0A02F" w14:textId="18FAE356" w:rsidR="00B32A1D" w:rsidRPr="00455C23" w:rsidRDefault="00B32A1D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13</w:t>
            </w:r>
            <w:r w:rsidR="00277D17" w:rsidRPr="00455C23">
              <w:rPr>
                <w:rFonts w:ascii="Times New Roman" w:eastAsia="ＭＳ 明朝" w:hAnsi="Times New Roman" w:cs="Times New Roman"/>
              </w:rPr>
              <w:t xml:space="preserve"> (41)</w:t>
            </w:r>
          </w:p>
          <w:p w14:paraId="7D708370" w14:textId="5EE9801A" w:rsidR="00B32A1D" w:rsidRPr="00455C23" w:rsidRDefault="00B32A1D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9</w:t>
            </w:r>
            <w:r w:rsidR="00277D17" w:rsidRPr="00455C23">
              <w:rPr>
                <w:rFonts w:ascii="Times New Roman" w:eastAsia="ＭＳ 明朝" w:hAnsi="Times New Roman" w:cs="Times New Roman"/>
              </w:rPr>
              <w:t xml:space="preserve"> (28)</w:t>
            </w:r>
          </w:p>
          <w:p w14:paraId="24FF3A0F" w14:textId="60BE77B5" w:rsidR="00B32A1D" w:rsidRPr="00455C23" w:rsidRDefault="00B32A1D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6</w:t>
            </w:r>
            <w:r w:rsidR="00277D17" w:rsidRPr="00455C23">
              <w:rPr>
                <w:rFonts w:ascii="Times New Roman" w:eastAsia="ＭＳ 明朝" w:hAnsi="Times New Roman" w:cs="Times New Roman"/>
              </w:rPr>
              <w:t xml:space="preserve"> (19)</w:t>
            </w:r>
          </w:p>
          <w:p w14:paraId="192422C6" w14:textId="1F1243C0" w:rsidR="00B32A1D" w:rsidRPr="00455C23" w:rsidRDefault="00B32A1D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4</w:t>
            </w:r>
            <w:r w:rsidR="00277D17" w:rsidRPr="00455C23">
              <w:rPr>
                <w:rFonts w:ascii="Times New Roman" w:eastAsia="ＭＳ 明朝" w:hAnsi="Times New Roman" w:cs="Times New Roman"/>
              </w:rPr>
              <w:t xml:space="preserve"> (13)</w:t>
            </w:r>
          </w:p>
          <w:p w14:paraId="0E49848F" w14:textId="557E9290" w:rsidR="00B32A1D" w:rsidRPr="00455C23" w:rsidRDefault="00B32A1D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0 (0)</w:t>
            </w:r>
          </w:p>
          <w:p w14:paraId="637D3FFF" w14:textId="516CBDDC" w:rsidR="00B32A1D" w:rsidRPr="00455C23" w:rsidRDefault="00B32A1D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0 (0)</w:t>
            </w:r>
          </w:p>
        </w:tc>
        <w:tc>
          <w:tcPr>
            <w:tcW w:w="1672" w:type="dxa"/>
          </w:tcPr>
          <w:p w14:paraId="578DAEDE" w14:textId="77777777" w:rsidR="00336A4B" w:rsidRPr="00455C23" w:rsidRDefault="00336A4B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</w:p>
          <w:p w14:paraId="05A2BC39" w14:textId="664DA98A" w:rsidR="000014D1" w:rsidRPr="00455C23" w:rsidRDefault="000014D1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7</w:t>
            </w:r>
            <w:r w:rsidR="00277D17" w:rsidRPr="00455C23">
              <w:rPr>
                <w:rFonts w:ascii="Times New Roman" w:eastAsia="ＭＳ 明朝" w:hAnsi="Times New Roman" w:cs="Times New Roman"/>
              </w:rPr>
              <w:t xml:space="preserve"> (22)</w:t>
            </w:r>
          </w:p>
          <w:p w14:paraId="4716FED4" w14:textId="170B297C" w:rsidR="000014D1" w:rsidRPr="00455C23" w:rsidRDefault="000014D1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11</w:t>
            </w:r>
            <w:r w:rsidR="00277D17" w:rsidRPr="00455C23">
              <w:rPr>
                <w:rFonts w:ascii="Times New Roman" w:eastAsia="ＭＳ 明朝" w:hAnsi="Times New Roman" w:cs="Times New Roman"/>
              </w:rPr>
              <w:t xml:space="preserve"> (34)</w:t>
            </w:r>
          </w:p>
          <w:p w14:paraId="764B1495" w14:textId="1B64073A" w:rsidR="000014D1" w:rsidRPr="00455C23" w:rsidRDefault="000014D1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8</w:t>
            </w:r>
            <w:r w:rsidR="00277D17" w:rsidRPr="00455C23">
              <w:rPr>
                <w:rFonts w:ascii="Times New Roman" w:eastAsia="ＭＳ 明朝" w:hAnsi="Times New Roman" w:cs="Times New Roman"/>
              </w:rPr>
              <w:t xml:space="preserve"> (25)</w:t>
            </w:r>
          </w:p>
          <w:p w14:paraId="45E23F40" w14:textId="166B7CF7" w:rsidR="000014D1" w:rsidRPr="00455C23" w:rsidRDefault="000014D1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1</w:t>
            </w:r>
            <w:r w:rsidR="00277D17" w:rsidRPr="00455C23">
              <w:rPr>
                <w:rFonts w:ascii="Times New Roman" w:eastAsia="ＭＳ 明朝" w:hAnsi="Times New Roman" w:cs="Times New Roman"/>
              </w:rPr>
              <w:t xml:space="preserve"> (3)</w:t>
            </w:r>
          </w:p>
          <w:p w14:paraId="5EF422D1" w14:textId="1ABDE44F" w:rsidR="000014D1" w:rsidRPr="00455C23" w:rsidRDefault="000014D1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4</w:t>
            </w:r>
            <w:r w:rsidR="00277D17" w:rsidRPr="00455C23">
              <w:rPr>
                <w:rFonts w:ascii="Times New Roman" w:eastAsia="ＭＳ 明朝" w:hAnsi="Times New Roman" w:cs="Times New Roman"/>
              </w:rPr>
              <w:t xml:space="preserve"> (13)</w:t>
            </w:r>
          </w:p>
          <w:p w14:paraId="570CFE90" w14:textId="34A5C801" w:rsidR="000014D1" w:rsidRPr="00455C23" w:rsidRDefault="000014D1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1</w:t>
            </w:r>
            <w:r w:rsidR="00277D17" w:rsidRPr="00455C23">
              <w:rPr>
                <w:rFonts w:ascii="Times New Roman" w:eastAsia="ＭＳ 明朝" w:hAnsi="Times New Roman" w:cs="Times New Roman"/>
              </w:rPr>
              <w:t xml:space="preserve"> (3)</w:t>
            </w:r>
          </w:p>
        </w:tc>
        <w:tc>
          <w:tcPr>
            <w:tcW w:w="1673" w:type="dxa"/>
          </w:tcPr>
          <w:p w14:paraId="3D0C5D57" w14:textId="77777777" w:rsidR="00336A4B" w:rsidRPr="00455C23" w:rsidRDefault="00336A4B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</w:p>
          <w:p w14:paraId="2D94DE4C" w14:textId="766B8CF2" w:rsidR="00602775" w:rsidRPr="00455C23" w:rsidRDefault="00257E54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11</w:t>
            </w:r>
            <w:r w:rsidR="00277D17" w:rsidRPr="00455C23">
              <w:rPr>
                <w:rFonts w:ascii="Times New Roman" w:eastAsia="ＭＳ 明朝" w:hAnsi="Times New Roman" w:cs="Times New Roman"/>
              </w:rPr>
              <w:t xml:space="preserve"> (34)</w:t>
            </w:r>
          </w:p>
          <w:p w14:paraId="2E4AC596" w14:textId="1CC82517" w:rsidR="00257E54" w:rsidRPr="00455C23" w:rsidRDefault="00257E54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17</w:t>
            </w:r>
            <w:r w:rsidR="00552E4E" w:rsidRPr="00455C23">
              <w:rPr>
                <w:rFonts w:ascii="Times New Roman" w:eastAsia="ＭＳ 明朝" w:hAnsi="Times New Roman" w:cs="Times New Roman"/>
              </w:rPr>
              <w:t xml:space="preserve"> (53)</w:t>
            </w:r>
          </w:p>
          <w:p w14:paraId="404B7E49" w14:textId="6C821150" w:rsidR="00257E54" w:rsidRPr="00455C23" w:rsidRDefault="00257E54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0</w:t>
            </w:r>
            <w:r w:rsidR="00277D17" w:rsidRPr="00455C23">
              <w:rPr>
                <w:rFonts w:ascii="Times New Roman" w:eastAsia="ＭＳ 明朝" w:hAnsi="Times New Roman" w:cs="Times New Roman"/>
              </w:rPr>
              <w:t xml:space="preserve"> (0)</w:t>
            </w:r>
          </w:p>
          <w:p w14:paraId="3F897780" w14:textId="54DF0B8B" w:rsidR="00257E54" w:rsidRPr="00455C23" w:rsidRDefault="00257E54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0</w:t>
            </w:r>
            <w:r w:rsidR="00277D17" w:rsidRPr="00455C23">
              <w:rPr>
                <w:rFonts w:ascii="Times New Roman" w:eastAsia="ＭＳ 明朝" w:hAnsi="Times New Roman" w:cs="Times New Roman"/>
              </w:rPr>
              <w:t xml:space="preserve"> (0)</w:t>
            </w:r>
          </w:p>
          <w:p w14:paraId="5FD2F0FC" w14:textId="7E0DBD55" w:rsidR="00257E54" w:rsidRPr="00455C23" w:rsidRDefault="00257E54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3</w:t>
            </w:r>
            <w:r w:rsidR="00277D17" w:rsidRPr="00455C23">
              <w:rPr>
                <w:rFonts w:ascii="Times New Roman" w:eastAsia="ＭＳ 明朝" w:hAnsi="Times New Roman" w:cs="Times New Roman"/>
              </w:rPr>
              <w:t xml:space="preserve"> (9)</w:t>
            </w:r>
          </w:p>
          <w:p w14:paraId="288ECDDB" w14:textId="1CF7FD52" w:rsidR="00257E54" w:rsidRPr="00455C23" w:rsidRDefault="00257E54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1</w:t>
            </w:r>
            <w:r w:rsidR="00277D17" w:rsidRPr="00455C23">
              <w:rPr>
                <w:rFonts w:ascii="Times New Roman" w:eastAsia="ＭＳ 明朝" w:hAnsi="Times New Roman" w:cs="Times New Roman"/>
              </w:rPr>
              <w:t xml:space="preserve"> (3)</w:t>
            </w:r>
          </w:p>
        </w:tc>
        <w:tc>
          <w:tcPr>
            <w:tcW w:w="1673" w:type="dxa"/>
          </w:tcPr>
          <w:p w14:paraId="5678590C" w14:textId="77777777" w:rsidR="00336A4B" w:rsidRPr="00455C23" w:rsidRDefault="00336A4B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</w:p>
          <w:p w14:paraId="36291B2A" w14:textId="3EE441C2" w:rsidR="001C5502" w:rsidRPr="00455C23" w:rsidRDefault="001C5502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9</w:t>
            </w:r>
            <w:r w:rsidR="00277D17" w:rsidRPr="00455C23">
              <w:rPr>
                <w:rFonts w:ascii="Times New Roman" w:eastAsia="ＭＳ 明朝" w:hAnsi="Times New Roman" w:cs="Times New Roman"/>
              </w:rPr>
              <w:t xml:space="preserve"> (28)</w:t>
            </w:r>
          </w:p>
          <w:p w14:paraId="5FF6B1B2" w14:textId="1B8CA7CA" w:rsidR="001C5502" w:rsidRPr="00455C23" w:rsidRDefault="001C5502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3</w:t>
            </w:r>
            <w:r w:rsidR="00277D17" w:rsidRPr="00455C23">
              <w:rPr>
                <w:rFonts w:ascii="Times New Roman" w:eastAsia="ＭＳ 明朝" w:hAnsi="Times New Roman" w:cs="Times New Roman"/>
              </w:rPr>
              <w:t xml:space="preserve"> (9)</w:t>
            </w:r>
          </w:p>
          <w:p w14:paraId="1812CF56" w14:textId="34CC992E" w:rsidR="001C5502" w:rsidRPr="00455C23" w:rsidRDefault="001C5502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14</w:t>
            </w:r>
            <w:r w:rsidR="00277D17" w:rsidRPr="00455C23">
              <w:rPr>
                <w:rFonts w:ascii="Times New Roman" w:eastAsia="ＭＳ 明朝" w:hAnsi="Times New Roman" w:cs="Times New Roman"/>
              </w:rPr>
              <w:t xml:space="preserve"> (44)</w:t>
            </w:r>
          </w:p>
          <w:p w14:paraId="14833861" w14:textId="39BB6A5C" w:rsidR="001C5502" w:rsidRPr="00455C23" w:rsidRDefault="001C5502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5</w:t>
            </w:r>
            <w:r w:rsidR="00277D17" w:rsidRPr="00455C23">
              <w:rPr>
                <w:rFonts w:ascii="Times New Roman" w:eastAsia="ＭＳ 明朝" w:hAnsi="Times New Roman" w:cs="Times New Roman"/>
              </w:rPr>
              <w:t xml:space="preserve"> (16)</w:t>
            </w:r>
          </w:p>
          <w:p w14:paraId="6439EAF7" w14:textId="77777777" w:rsidR="00277D17" w:rsidRPr="00455C23" w:rsidRDefault="001C5502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1</w:t>
            </w:r>
            <w:r w:rsidR="00277D17" w:rsidRPr="00455C23">
              <w:rPr>
                <w:rFonts w:ascii="Times New Roman" w:eastAsia="ＭＳ 明朝" w:hAnsi="Times New Roman" w:cs="Times New Roman"/>
              </w:rPr>
              <w:t xml:space="preserve"> (3)</w:t>
            </w:r>
          </w:p>
          <w:p w14:paraId="7B5B1925" w14:textId="5DF03BFB" w:rsidR="001C5502" w:rsidRPr="00455C23" w:rsidRDefault="001C5502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0</w:t>
            </w:r>
            <w:r w:rsidR="00277D17" w:rsidRPr="00455C23">
              <w:rPr>
                <w:rFonts w:ascii="Times New Roman" w:eastAsia="ＭＳ 明朝" w:hAnsi="Times New Roman" w:cs="Times New Roman"/>
              </w:rPr>
              <w:t xml:space="preserve"> (0)</w:t>
            </w:r>
          </w:p>
        </w:tc>
      </w:tr>
      <w:tr w:rsidR="00455C23" w:rsidRPr="00455C23" w14:paraId="1781F17E" w14:textId="70E08CB6" w:rsidTr="00126B4D">
        <w:tc>
          <w:tcPr>
            <w:tcW w:w="2973" w:type="dxa"/>
          </w:tcPr>
          <w:p w14:paraId="1C8DE4C5" w14:textId="73F6A752" w:rsidR="005B4637" w:rsidRPr="00455C23" w:rsidRDefault="005B4637" w:rsidP="00455C23">
            <w:pPr>
              <w:spacing w:line="540" w:lineRule="exact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Surgery time (min)</w:t>
            </w:r>
          </w:p>
        </w:tc>
        <w:tc>
          <w:tcPr>
            <w:tcW w:w="1672" w:type="dxa"/>
          </w:tcPr>
          <w:p w14:paraId="0A8E2B77" w14:textId="7732E849" w:rsidR="005B4637" w:rsidRPr="00455C23" w:rsidRDefault="005B4637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69.0 (53.3, 97.3)</w:t>
            </w:r>
          </w:p>
        </w:tc>
        <w:tc>
          <w:tcPr>
            <w:tcW w:w="1673" w:type="dxa"/>
          </w:tcPr>
          <w:p w14:paraId="0B263C2A" w14:textId="5523D549" w:rsidR="005B4637" w:rsidRPr="00455C23" w:rsidRDefault="005B4637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68.0 (48.5, 101.8)</w:t>
            </w:r>
          </w:p>
        </w:tc>
        <w:tc>
          <w:tcPr>
            <w:tcW w:w="1672" w:type="dxa"/>
          </w:tcPr>
          <w:p w14:paraId="54DED91E" w14:textId="369B400B" w:rsidR="005B4637" w:rsidRPr="00455C23" w:rsidRDefault="005B4637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71.5 (58.8, 92.3)</w:t>
            </w:r>
          </w:p>
        </w:tc>
        <w:tc>
          <w:tcPr>
            <w:tcW w:w="1673" w:type="dxa"/>
          </w:tcPr>
          <w:p w14:paraId="043C4724" w14:textId="303BD3FF" w:rsidR="005B4637" w:rsidRPr="00455C23" w:rsidRDefault="005B4637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77.5 (64.8, 108.5)</w:t>
            </w:r>
          </w:p>
        </w:tc>
        <w:tc>
          <w:tcPr>
            <w:tcW w:w="1673" w:type="dxa"/>
          </w:tcPr>
          <w:p w14:paraId="71830E16" w14:textId="5A48AFF9" w:rsidR="005B4637" w:rsidRPr="00455C23" w:rsidRDefault="005B4637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60.5 (47.8, 86.8)</w:t>
            </w:r>
          </w:p>
        </w:tc>
      </w:tr>
      <w:tr w:rsidR="00455C23" w:rsidRPr="00455C23" w14:paraId="3E377995" w14:textId="4BC05874" w:rsidTr="00126B4D">
        <w:tc>
          <w:tcPr>
            <w:tcW w:w="2973" w:type="dxa"/>
          </w:tcPr>
          <w:p w14:paraId="4358032A" w14:textId="3DEA52CC" w:rsidR="005B4637" w:rsidRPr="00455C23" w:rsidRDefault="005B4637" w:rsidP="00455C23">
            <w:pPr>
              <w:spacing w:line="540" w:lineRule="exact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Anesthesia time (min)</w:t>
            </w:r>
          </w:p>
        </w:tc>
        <w:tc>
          <w:tcPr>
            <w:tcW w:w="1672" w:type="dxa"/>
          </w:tcPr>
          <w:p w14:paraId="227E2E63" w14:textId="4162497E" w:rsidR="005B4637" w:rsidRPr="00455C23" w:rsidRDefault="005B4637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116.0 (96.5, 141.0)</w:t>
            </w:r>
          </w:p>
        </w:tc>
        <w:tc>
          <w:tcPr>
            <w:tcW w:w="1673" w:type="dxa"/>
          </w:tcPr>
          <w:p w14:paraId="5DC6546B" w14:textId="367113D0" w:rsidR="005B4637" w:rsidRPr="00455C23" w:rsidRDefault="005B4637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116.5 (93.5, 145.0)</w:t>
            </w:r>
          </w:p>
        </w:tc>
        <w:tc>
          <w:tcPr>
            <w:tcW w:w="1672" w:type="dxa"/>
          </w:tcPr>
          <w:p w14:paraId="1CA17F84" w14:textId="55DD55FD" w:rsidR="005B4637" w:rsidRPr="00455C23" w:rsidRDefault="005B4637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116.0 (100.8, 136.2)</w:t>
            </w:r>
          </w:p>
        </w:tc>
        <w:tc>
          <w:tcPr>
            <w:tcW w:w="1673" w:type="dxa"/>
          </w:tcPr>
          <w:p w14:paraId="7AA59AFB" w14:textId="07305BFB" w:rsidR="005B4637" w:rsidRPr="00455C23" w:rsidRDefault="005B4637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122.0 (104.5, 149.2)</w:t>
            </w:r>
          </w:p>
        </w:tc>
        <w:tc>
          <w:tcPr>
            <w:tcW w:w="1673" w:type="dxa"/>
          </w:tcPr>
          <w:p w14:paraId="2D0E3ABA" w14:textId="0C6477B0" w:rsidR="005B4637" w:rsidRPr="00455C23" w:rsidRDefault="005B4637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102.5 (92.8, 132.0)</w:t>
            </w:r>
          </w:p>
        </w:tc>
      </w:tr>
      <w:tr w:rsidR="00455C23" w:rsidRPr="00455C23" w14:paraId="392A8656" w14:textId="15EFAA38" w:rsidTr="00126B4D">
        <w:tc>
          <w:tcPr>
            <w:tcW w:w="2973" w:type="dxa"/>
          </w:tcPr>
          <w:p w14:paraId="2A3B9D87" w14:textId="16A862EF" w:rsidR="00336A4B" w:rsidRPr="00455C23" w:rsidRDefault="00336A4B" w:rsidP="00455C23">
            <w:pPr>
              <w:spacing w:line="540" w:lineRule="exact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Induction anesthetics</w:t>
            </w:r>
          </w:p>
          <w:p w14:paraId="1DFB2391" w14:textId="77777777" w:rsidR="00336A4B" w:rsidRPr="00455C23" w:rsidRDefault="00336A4B" w:rsidP="00455C23">
            <w:pPr>
              <w:spacing w:line="540" w:lineRule="exact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 xml:space="preserve"> Propofol</w:t>
            </w:r>
          </w:p>
          <w:p w14:paraId="5D990BF7" w14:textId="5AF72D6F" w:rsidR="00336A4B" w:rsidRPr="00455C23" w:rsidRDefault="00336A4B" w:rsidP="00455C23">
            <w:pPr>
              <w:spacing w:line="540" w:lineRule="exact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lastRenderedPageBreak/>
              <w:t xml:space="preserve"> Remimazolam</w:t>
            </w:r>
          </w:p>
        </w:tc>
        <w:tc>
          <w:tcPr>
            <w:tcW w:w="1672" w:type="dxa"/>
          </w:tcPr>
          <w:p w14:paraId="5568E30F" w14:textId="77777777" w:rsidR="00336A4B" w:rsidRPr="00455C23" w:rsidRDefault="00336A4B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</w:p>
          <w:p w14:paraId="5FD0F77B" w14:textId="77777777" w:rsidR="009032C9" w:rsidRPr="00455C23" w:rsidRDefault="009032C9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60 (94)</w:t>
            </w:r>
          </w:p>
          <w:p w14:paraId="536CECE7" w14:textId="46E366A3" w:rsidR="009032C9" w:rsidRPr="00455C23" w:rsidRDefault="009032C9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lastRenderedPageBreak/>
              <w:t>4 (6)</w:t>
            </w:r>
          </w:p>
        </w:tc>
        <w:tc>
          <w:tcPr>
            <w:tcW w:w="1673" w:type="dxa"/>
          </w:tcPr>
          <w:p w14:paraId="5CA12A3C" w14:textId="77777777" w:rsidR="00336A4B" w:rsidRPr="00455C23" w:rsidRDefault="00336A4B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</w:p>
          <w:p w14:paraId="41B774B9" w14:textId="359E42D8" w:rsidR="00B32A1D" w:rsidRPr="00455C23" w:rsidRDefault="00070CC9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28</w:t>
            </w:r>
            <w:r w:rsidR="00552E4E" w:rsidRPr="00455C23">
              <w:rPr>
                <w:rFonts w:ascii="Times New Roman" w:eastAsia="ＭＳ 明朝" w:hAnsi="Times New Roman" w:cs="Times New Roman"/>
              </w:rPr>
              <w:t xml:space="preserve"> (88)</w:t>
            </w:r>
          </w:p>
          <w:p w14:paraId="14C94285" w14:textId="01EC7016" w:rsidR="00B32A1D" w:rsidRPr="00455C23" w:rsidRDefault="00070CC9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lastRenderedPageBreak/>
              <w:t>4</w:t>
            </w:r>
            <w:r w:rsidR="00277D17" w:rsidRPr="00455C23">
              <w:rPr>
                <w:rFonts w:ascii="Times New Roman" w:eastAsia="ＭＳ 明朝" w:hAnsi="Times New Roman" w:cs="Times New Roman"/>
              </w:rPr>
              <w:t xml:space="preserve"> (13)</w:t>
            </w:r>
          </w:p>
        </w:tc>
        <w:tc>
          <w:tcPr>
            <w:tcW w:w="1672" w:type="dxa"/>
          </w:tcPr>
          <w:p w14:paraId="4153AD19" w14:textId="77777777" w:rsidR="00336A4B" w:rsidRPr="00455C23" w:rsidRDefault="00336A4B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</w:p>
          <w:p w14:paraId="0CBA3935" w14:textId="156A343E" w:rsidR="000014D1" w:rsidRPr="00455C23" w:rsidRDefault="00070CC9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32</w:t>
            </w:r>
            <w:r w:rsidR="00552E4E" w:rsidRPr="00455C23">
              <w:rPr>
                <w:rFonts w:ascii="Times New Roman" w:eastAsia="ＭＳ 明朝" w:hAnsi="Times New Roman" w:cs="Times New Roman"/>
              </w:rPr>
              <w:t xml:space="preserve"> (100)</w:t>
            </w:r>
          </w:p>
          <w:p w14:paraId="0809B1AD" w14:textId="7B3A38F6" w:rsidR="000014D1" w:rsidRPr="00455C23" w:rsidRDefault="00070CC9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lastRenderedPageBreak/>
              <w:t>0</w:t>
            </w:r>
            <w:r w:rsidR="00277D17" w:rsidRPr="00455C23">
              <w:rPr>
                <w:rFonts w:ascii="Times New Roman" w:eastAsia="ＭＳ 明朝" w:hAnsi="Times New Roman" w:cs="Times New Roman"/>
              </w:rPr>
              <w:t xml:space="preserve"> (0)</w:t>
            </w:r>
          </w:p>
        </w:tc>
        <w:tc>
          <w:tcPr>
            <w:tcW w:w="1673" w:type="dxa"/>
          </w:tcPr>
          <w:p w14:paraId="1FD94E3C" w14:textId="77777777" w:rsidR="00336A4B" w:rsidRPr="00455C23" w:rsidRDefault="00336A4B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</w:p>
          <w:p w14:paraId="4F611859" w14:textId="1770F3B0" w:rsidR="00257E54" w:rsidRPr="00455C23" w:rsidRDefault="00070CC9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29</w:t>
            </w:r>
            <w:r w:rsidR="00552E4E" w:rsidRPr="00455C23">
              <w:rPr>
                <w:rFonts w:ascii="Times New Roman" w:eastAsia="ＭＳ 明朝" w:hAnsi="Times New Roman" w:cs="Times New Roman"/>
              </w:rPr>
              <w:t xml:space="preserve"> (91)</w:t>
            </w:r>
          </w:p>
          <w:p w14:paraId="76F1E6A7" w14:textId="7025549F" w:rsidR="00257E54" w:rsidRPr="00455C23" w:rsidRDefault="00070CC9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lastRenderedPageBreak/>
              <w:t>3</w:t>
            </w:r>
            <w:r w:rsidR="00277D17" w:rsidRPr="00455C23">
              <w:rPr>
                <w:rFonts w:ascii="Times New Roman" w:eastAsia="ＭＳ 明朝" w:hAnsi="Times New Roman" w:cs="Times New Roman"/>
              </w:rPr>
              <w:t xml:space="preserve"> (9)</w:t>
            </w:r>
          </w:p>
        </w:tc>
        <w:tc>
          <w:tcPr>
            <w:tcW w:w="1673" w:type="dxa"/>
          </w:tcPr>
          <w:p w14:paraId="4E4B4C7C" w14:textId="77777777" w:rsidR="00336A4B" w:rsidRPr="00455C23" w:rsidRDefault="00336A4B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</w:p>
          <w:p w14:paraId="423C52F9" w14:textId="4F468829" w:rsidR="001C5502" w:rsidRPr="00455C23" w:rsidRDefault="001C5502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31</w:t>
            </w:r>
            <w:r w:rsidR="00552E4E" w:rsidRPr="00455C23">
              <w:rPr>
                <w:rFonts w:ascii="Times New Roman" w:eastAsia="ＭＳ 明朝" w:hAnsi="Times New Roman" w:cs="Times New Roman"/>
              </w:rPr>
              <w:t xml:space="preserve"> (97)</w:t>
            </w:r>
          </w:p>
          <w:p w14:paraId="2661E61C" w14:textId="70BDE25E" w:rsidR="001C5502" w:rsidRPr="00455C23" w:rsidRDefault="001C5502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lastRenderedPageBreak/>
              <w:t>1</w:t>
            </w:r>
            <w:r w:rsidR="00277D17" w:rsidRPr="00455C23">
              <w:rPr>
                <w:rFonts w:ascii="Times New Roman" w:eastAsia="ＭＳ 明朝" w:hAnsi="Times New Roman" w:cs="Times New Roman"/>
              </w:rPr>
              <w:t xml:space="preserve"> (3)</w:t>
            </w:r>
          </w:p>
        </w:tc>
      </w:tr>
      <w:tr w:rsidR="00455C23" w:rsidRPr="00455C23" w14:paraId="03E86C65" w14:textId="77777777" w:rsidTr="00126B4D">
        <w:tc>
          <w:tcPr>
            <w:tcW w:w="2973" w:type="dxa"/>
          </w:tcPr>
          <w:p w14:paraId="0CA8A65D" w14:textId="374AC958" w:rsidR="00136F6C" w:rsidRPr="00455C23" w:rsidRDefault="00136F6C" w:rsidP="00455C23">
            <w:pPr>
              <w:spacing w:line="540" w:lineRule="exact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lastRenderedPageBreak/>
              <w:t>Neuromuscular blocking drugs</w:t>
            </w:r>
          </w:p>
        </w:tc>
        <w:tc>
          <w:tcPr>
            <w:tcW w:w="1672" w:type="dxa"/>
          </w:tcPr>
          <w:p w14:paraId="3D02FDD9" w14:textId="75A6C030" w:rsidR="00136F6C" w:rsidRPr="00455C23" w:rsidRDefault="00136F6C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60 (94)</w:t>
            </w:r>
          </w:p>
        </w:tc>
        <w:tc>
          <w:tcPr>
            <w:tcW w:w="1673" w:type="dxa"/>
          </w:tcPr>
          <w:p w14:paraId="36D15349" w14:textId="1B15EB83" w:rsidR="00136F6C" w:rsidRPr="00455C23" w:rsidRDefault="00136F6C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28 (88)</w:t>
            </w:r>
          </w:p>
        </w:tc>
        <w:tc>
          <w:tcPr>
            <w:tcW w:w="1672" w:type="dxa"/>
          </w:tcPr>
          <w:p w14:paraId="1774EF1D" w14:textId="78096FE8" w:rsidR="00136F6C" w:rsidRPr="00455C23" w:rsidRDefault="00136F6C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32 (100)</w:t>
            </w:r>
          </w:p>
        </w:tc>
        <w:tc>
          <w:tcPr>
            <w:tcW w:w="1673" w:type="dxa"/>
          </w:tcPr>
          <w:p w14:paraId="7C05EBF8" w14:textId="3BF4BFB0" w:rsidR="00136F6C" w:rsidRPr="00455C23" w:rsidRDefault="00136F6C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32 (100)</w:t>
            </w:r>
          </w:p>
        </w:tc>
        <w:tc>
          <w:tcPr>
            <w:tcW w:w="1673" w:type="dxa"/>
          </w:tcPr>
          <w:p w14:paraId="0A3A9164" w14:textId="09D8E516" w:rsidR="00136F6C" w:rsidRPr="00455C23" w:rsidRDefault="00136F6C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28 (88)</w:t>
            </w:r>
          </w:p>
        </w:tc>
      </w:tr>
      <w:tr w:rsidR="00455C23" w:rsidRPr="00455C23" w14:paraId="66BA2E09" w14:textId="14C589C1" w:rsidTr="00126B4D">
        <w:tc>
          <w:tcPr>
            <w:tcW w:w="2973" w:type="dxa"/>
          </w:tcPr>
          <w:p w14:paraId="687866F6" w14:textId="44C48414" w:rsidR="00336A4B" w:rsidRPr="00455C23" w:rsidRDefault="00126B4D" w:rsidP="00455C23">
            <w:pPr>
              <w:spacing w:line="540" w:lineRule="exact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Total intravenous anesthesia</w:t>
            </w:r>
          </w:p>
        </w:tc>
        <w:tc>
          <w:tcPr>
            <w:tcW w:w="1672" w:type="dxa"/>
          </w:tcPr>
          <w:p w14:paraId="6E12E9C5" w14:textId="2F39399F" w:rsidR="009032C9" w:rsidRPr="00455C23" w:rsidRDefault="009032C9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45 (70)</w:t>
            </w:r>
          </w:p>
        </w:tc>
        <w:tc>
          <w:tcPr>
            <w:tcW w:w="1673" w:type="dxa"/>
          </w:tcPr>
          <w:p w14:paraId="669F14D0" w14:textId="416463CD" w:rsidR="00B32A1D" w:rsidRPr="00455C23" w:rsidRDefault="00B32A1D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27</w:t>
            </w:r>
            <w:r w:rsidR="00552E4E" w:rsidRPr="00455C23">
              <w:rPr>
                <w:rFonts w:ascii="Times New Roman" w:eastAsia="ＭＳ 明朝" w:hAnsi="Times New Roman" w:cs="Times New Roman"/>
              </w:rPr>
              <w:t xml:space="preserve"> (84)</w:t>
            </w:r>
          </w:p>
        </w:tc>
        <w:tc>
          <w:tcPr>
            <w:tcW w:w="1672" w:type="dxa"/>
          </w:tcPr>
          <w:p w14:paraId="7FEE5F21" w14:textId="43557D8C" w:rsidR="000014D1" w:rsidRPr="00455C23" w:rsidRDefault="000014D1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18</w:t>
            </w:r>
            <w:r w:rsidR="00552E4E" w:rsidRPr="00455C23">
              <w:rPr>
                <w:rFonts w:ascii="Times New Roman" w:eastAsia="ＭＳ 明朝" w:hAnsi="Times New Roman" w:cs="Times New Roman"/>
              </w:rPr>
              <w:t xml:space="preserve"> (56)</w:t>
            </w:r>
          </w:p>
        </w:tc>
        <w:tc>
          <w:tcPr>
            <w:tcW w:w="1673" w:type="dxa"/>
          </w:tcPr>
          <w:p w14:paraId="76C46095" w14:textId="41BE480A" w:rsidR="00257E54" w:rsidRPr="00455C23" w:rsidRDefault="00257E54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16</w:t>
            </w:r>
            <w:r w:rsidR="00277D17" w:rsidRPr="00455C23">
              <w:rPr>
                <w:rFonts w:ascii="Times New Roman" w:eastAsia="ＭＳ 明朝" w:hAnsi="Times New Roman" w:cs="Times New Roman"/>
              </w:rPr>
              <w:t xml:space="preserve"> (50)</w:t>
            </w:r>
          </w:p>
        </w:tc>
        <w:tc>
          <w:tcPr>
            <w:tcW w:w="1673" w:type="dxa"/>
          </w:tcPr>
          <w:p w14:paraId="794272D2" w14:textId="3BDE7BDA" w:rsidR="001C5502" w:rsidRPr="00455C23" w:rsidRDefault="001C5502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29</w:t>
            </w:r>
            <w:r w:rsidR="00552E4E" w:rsidRPr="00455C23">
              <w:rPr>
                <w:rFonts w:ascii="Times New Roman" w:eastAsia="ＭＳ 明朝" w:hAnsi="Times New Roman" w:cs="Times New Roman"/>
              </w:rPr>
              <w:t xml:space="preserve"> (91)</w:t>
            </w:r>
          </w:p>
        </w:tc>
      </w:tr>
      <w:tr w:rsidR="00455C23" w:rsidRPr="00455C23" w14:paraId="41AAB9FD" w14:textId="053BEDF6" w:rsidTr="00126B4D">
        <w:tc>
          <w:tcPr>
            <w:tcW w:w="2973" w:type="dxa"/>
          </w:tcPr>
          <w:p w14:paraId="40C0A4B4" w14:textId="77777777" w:rsidR="00336A4B" w:rsidRPr="00455C23" w:rsidRDefault="00336A4B" w:rsidP="00455C23">
            <w:pPr>
              <w:spacing w:line="540" w:lineRule="exact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Adjuvant analgesics</w:t>
            </w:r>
          </w:p>
          <w:p w14:paraId="25947474" w14:textId="6270C2A1" w:rsidR="00336A4B" w:rsidRPr="00455C23" w:rsidRDefault="00336A4B" w:rsidP="00455C23">
            <w:pPr>
              <w:spacing w:line="540" w:lineRule="exact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 xml:space="preserve"> Flurbiprofen</w:t>
            </w:r>
          </w:p>
          <w:p w14:paraId="0260E929" w14:textId="77777777" w:rsidR="00336A4B" w:rsidRPr="00455C23" w:rsidRDefault="00336A4B" w:rsidP="00455C23">
            <w:pPr>
              <w:spacing w:line="540" w:lineRule="exact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 xml:space="preserve"> Acetaminophen</w:t>
            </w:r>
          </w:p>
          <w:p w14:paraId="72E42016" w14:textId="77777777" w:rsidR="00336A4B" w:rsidRPr="00455C23" w:rsidRDefault="00336A4B" w:rsidP="00455C23">
            <w:pPr>
              <w:spacing w:line="540" w:lineRule="exact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 xml:space="preserve"> Dexamethasone</w:t>
            </w:r>
          </w:p>
          <w:p w14:paraId="3E8DD45F" w14:textId="4B0A2752" w:rsidR="00336A4B" w:rsidRPr="00455C23" w:rsidRDefault="00336A4B" w:rsidP="00455C23">
            <w:pPr>
              <w:spacing w:line="540" w:lineRule="exact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 xml:space="preserve"> Other steroids</w:t>
            </w:r>
          </w:p>
        </w:tc>
        <w:tc>
          <w:tcPr>
            <w:tcW w:w="1672" w:type="dxa"/>
          </w:tcPr>
          <w:p w14:paraId="02C0BD46" w14:textId="77777777" w:rsidR="00336A4B" w:rsidRPr="00455C23" w:rsidRDefault="00336A4B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</w:p>
          <w:p w14:paraId="2DBF6F5F" w14:textId="77777777" w:rsidR="009032C9" w:rsidRPr="00455C23" w:rsidRDefault="009032C9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30 (47)</w:t>
            </w:r>
          </w:p>
          <w:p w14:paraId="05502A24" w14:textId="77777777" w:rsidR="009032C9" w:rsidRPr="00455C23" w:rsidRDefault="009032C9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59 (92)</w:t>
            </w:r>
          </w:p>
          <w:p w14:paraId="1EE53FB5" w14:textId="77777777" w:rsidR="009032C9" w:rsidRPr="00455C23" w:rsidRDefault="009032C9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45 (70)</w:t>
            </w:r>
          </w:p>
          <w:p w14:paraId="62190631" w14:textId="42947BEC" w:rsidR="009032C9" w:rsidRPr="00455C23" w:rsidRDefault="009032C9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13 (20)</w:t>
            </w:r>
          </w:p>
        </w:tc>
        <w:tc>
          <w:tcPr>
            <w:tcW w:w="1673" w:type="dxa"/>
          </w:tcPr>
          <w:p w14:paraId="129CEC6F" w14:textId="77777777" w:rsidR="00336A4B" w:rsidRPr="00455C23" w:rsidRDefault="00336A4B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</w:p>
          <w:p w14:paraId="1D500726" w14:textId="5C17EC11" w:rsidR="00B32A1D" w:rsidRPr="00455C23" w:rsidRDefault="00B32A1D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17</w:t>
            </w:r>
            <w:r w:rsidR="00552E4E" w:rsidRPr="00455C23">
              <w:rPr>
                <w:rFonts w:ascii="Times New Roman" w:eastAsia="ＭＳ 明朝" w:hAnsi="Times New Roman" w:cs="Times New Roman"/>
              </w:rPr>
              <w:t xml:space="preserve"> (53)</w:t>
            </w:r>
          </w:p>
          <w:p w14:paraId="4352063A" w14:textId="5804CBD6" w:rsidR="00B32A1D" w:rsidRPr="00455C23" w:rsidRDefault="00B32A1D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31</w:t>
            </w:r>
            <w:r w:rsidR="00552E4E" w:rsidRPr="00455C23">
              <w:rPr>
                <w:rFonts w:ascii="Times New Roman" w:eastAsia="ＭＳ 明朝" w:hAnsi="Times New Roman" w:cs="Times New Roman"/>
              </w:rPr>
              <w:t xml:space="preserve"> (97)</w:t>
            </w:r>
          </w:p>
          <w:p w14:paraId="4DA18DFE" w14:textId="601827BA" w:rsidR="00B32A1D" w:rsidRPr="00455C23" w:rsidRDefault="00B32A1D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23</w:t>
            </w:r>
            <w:r w:rsidR="00552E4E" w:rsidRPr="00455C23">
              <w:rPr>
                <w:rFonts w:ascii="Times New Roman" w:eastAsia="ＭＳ 明朝" w:hAnsi="Times New Roman" w:cs="Times New Roman"/>
              </w:rPr>
              <w:t xml:space="preserve"> (72)</w:t>
            </w:r>
          </w:p>
          <w:p w14:paraId="750F8327" w14:textId="44223B99" w:rsidR="00B32A1D" w:rsidRPr="00455C23" w:rsidRDefault="00B32A1D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6</w:t>
            </w:r>
            <w:r w:rsidR="00277D17" w:rsidRPr="00455C23">
              <w:rPr>
                <w:rFonts w:ascii="Times New Roman" w:eastAsia="ＭＳ 明朝" w:hAnsi="Times New Roman" w:cs="Times New Roman"/>
              </w:rPr>
              <w:t xml:space="preserve"> (19)</w:t>
            </w:r>
          </w:p>
        </w:tc>
        <w:tc>
          <w:tcPr>
            <w:tcW w:w="1672" w:type="dxa"/>
          </w:tcPr>
          <w:p w14:paraId="64AB6CAD" w14:textId="77777777" w:rsidR="00336A4B" w:rsidRPr="00455C23" w:rsidRDefault="00336A4B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</w:p>
          <w:p w14:paraId="4677DEFE" w14:textId="33B941D2" w:rsidR="000014D1" w:rsidRPr="00455C23" w:rsidRDefault="000014D1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13</w:t>
            </w:r>
            <w:r w:rsidR="00277D17" w:rsidRPr="00455C23">
              <w:rPr>
                <w:rFonts w:ascii="Times New Roman" w:eastAsia="ＭＳ 明朝" w:hAnsi="Times New Roman" w:cs="Times New Roman"/>
              </w:rPr>
              <w:t xml:space="preserve"> (41)</w:t>
            </w:r>
          </w:p>
          <w:p w14:paraId="3DCA1085" w14:textId="36E9B990" w:rsidR="000014D1" w:rsidRPr="00455C23" w:rsidRDefault="000014D1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28</w:t>
            </w:r>
            <w:r w:rsidR="00552E4E" w:rsidRPr="00455C23">
              <w:rPr>
                <w:rFonts w:ascii="Times New Roman" w:eastAsia="ＭＳ 明朝" w:hAnsi="Times New Roman" w:cs="Times New Roman"/>
              </w:rPr>
              <w:t xml:space="preserve"> (88)</w:t>
            </w:r>
          </w:p>
          <w:p w14:paraId="53B0F12D" w14:textId="047ECAA8" w:rsidR="000014D1" w:rsidRPr="00455C23" w:rsidRDefault="000014D1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22</w:t>
            </w:r>
            <w:r w:rsidR="00552E4E" w:rsidRPr="00455C23">
              <w:rPr>
                <w:rFonts w:ascii="Times New Roman" w:eastAsia="ＭＳ 明朝" w:hAnsi="Times New Roman" w:cs="Times New Roman"/>
              </w:rPr>
              <w:t xml:space="preserve"> (69)</w:t>
            </w:r>
          </w:p>
          <w:p w14:paraId="6F276AF2" w14:textId="3087B9DD" w:rsidR="000014D1" w:rsidRPr="00455C23" w:rsidRDefault="000014D1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7</w:t>
            </w:r>
            <w:r w:rsidR="00277D17" w:rsidRPr="00455C23">
              <w:rPr>
                <w:rFonts w:ascii="Times New Roman" w:eastAsia="ＭＳ 明朝" w:hAnsi="Times New Roman" w:cs="Times New Roman"/>
              </w:rPr>
              <w:t xml:space="preserve"> (22)</w:t>
            </w:r>
          </w:p>
        </w:tc>
        <w:tc>
          <w:tcPr>
            <w:tcW w:w="1673" w:type="dxa"/>
          </w:tcPr>
          <w:p w14:paraId="797AF005" w14:textId="77777777" w:rsidR="00336A4B" w:rsidRPr="00455C23" w:rsidRDefault="00336A4B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</w:p>
          <w:p w14:paraId="73D5B791" w14:textId="2A1024D0" w:rsidR="00257E54" w:rsidRPr="00455C23" w:rsidRDefault="00257E54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10</w:t>
            </w:r>
            <w:r w:rsidR="00552E4E" w:rsidRPr="00455C23">
              <w:rPr>
                <w:rFonts w:ascii="Times New Roman" w:eastAsia="ＭＳ 明朝" w:hAnsi="Times New Roman" w:cs="Times New Roman"/>
              </w:rPr>
              <w:t xml:space="preserve"> (31)</w:t>
            </w:r>
          </w:p>
          <w:p w14:paraId="4706814D" w14:textId="258ACD8C" w:rsidR="00257E54" w:rsidRPr="00455C23" w:rsidRDefault="00257E54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30</w:t>
            </w:r>
            <w:r w:rsidR="00552E4E" w:rsidRPr="00455C23">
              <w:rPr>
                <w:rFonts w:ascii="Times New Roman" w:eastAsia="ＭＳ 明朝" w:hAnsi="Times New Roman" w:cs="Times New Roman"/>
              </w:rPr>
              <w:t xml:space="preserve"> (94)</w:t>
            </w:r>
          </w:p>
          <w:p w14:paraId="2E574A52" w14:textId="3FDD3386" w:rsidR="00257E54" w:rsidRPr="00455C23" w:rsidRDefault="00257E54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20</w:t>
            </w:r>
            <w:r w:rsidR="00552E4E" w:rsidRPr="00455C23">
              <w:rPr>
                <w:rFonts w:ascii="Times New Roman" w:eastAsia="ＭＳ 明朝" w:hAnsi="Times New Roman" w:cs="Times New Roman"/>
              </w:rPr>
              <w:t xml:space="preserve"> (63)</w:t>
            </w:r>
          </w:p>
          <w:p w14:paraId="563EC8D0" w14:textId="06033559" w:rsidR="00257E54" w:rsidRPr="00455C23" w:rsidRDefault="00257E54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6</w:t>
            </w:r>
            <w:r w:rsidR="00277D17" w:rsidRPr="00455C23">
              <w:rPr>
                <w:rFonts w:ascii="Times New Roman" w:eastAsia="ＭＳ 明朝" w:hAnsi="Times New Roman" w:cs="Times New Roman"/>
              </w:rPr>
              <w:t xml:space="preserve"> (19)</w:t>
            </w:r>
          </w:p>
        </w:tc>
        <w:tc>
          <w:tcPr>
            <w:tcW w:w="1673" w:type="dxa"/>
          </w:tcPr>
          <w:p w14:paraId="49D8F08A" w14:textId="77777777" w:rsidR="00336A4B" w:rsidRPr="00455C23" w:rsidRDefault="00336A4B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</w:p>
          <w:p w14:paraId="587D1355" w14:textId="682B606B" w:rsidR="001C5502" w:rsidRPr="00455C23" w:rsidRDefault="001C5502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20</w:t>
            </w:r>
            <w:r w:rsidR="00552E4E" w:rsidRPr="00455C23">
              <w:rPr>
                <w:rFonts w:ascii="Times New Roman" w:eastAsia="ＭＳ 明朝" w:hAnsi="Times New Roman" w:cs="Times New Roman"/>
              </w:rPr>
              <w:t xml:space="preserve"> (63)</w:t>
            </w:r>
          </w:p>
          <w:p w14:paraId="51CBB9FB" w14:textId="5DB9A3F1" w:rsidR="001C5502" w:rsidRPr="00455C23" w:rsidRDefault="001C5502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29</w:t>
            </w:r>
            <w:r w:rsidR="00552E4E" w:rsidRPr="00455C23">
              <w:rPr>
                <w:rFonts w:ascii="Times New Roman" w:eastAsia="ＭＳ 明朝" w:hAnsi="Times New Roman" w:cs="Times New Roman"/>
              </w:rPr>
              <w:t xml:space="preserve"> (91)</w:t>
            </w:r>
          </w:p>
          <w:p w14:paraId="29FD18CA" w14:textId="02F59FED" w:rsidR="001C5502" w:rsidRPr="00455C23" w:rsidRDefault="001C5502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25</w:t>
            </w:r>
            <w:r w:rsidR="00552E4E" w:rsidRPr="00455C23">
              <w:rPr>
                <w:rFonts w:ascii="Times New Roman" w:eastAsia="ＭＳ 明朝" w:hAnsi="Times New Roman" w:cs="Times New Roman"/>
              </w:rPr>
              <w:t xml:space="preserve"> (78)</w:t>
            </w:r>
          </w:p>
          <w:p w14:paraId="672499A8" w14:textId="61F217C5" w:rsidR="001C5502" w:rsidRPr="00455C23" w:rsidRDefault="001C5502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7</w:t>
            </w:r>
            <w:r w:rsidR="00277D17" w:rsidRPr="00455C23">
              <w:rPr>
                <w:rFonts w:ascii="Times New Roman" w:eastAsia="ＭＳ 明朝" w:hAnsi="Times New Roman" w:cs="Times New Roman"/>
              </w:rPr>
              <w:t xml:space="preserve"> (22)</w:t>
            </w:r>
          </w:p>
        </w:tc>
      </w:tr>
      <w:tr w:rsidR="00455C23" w:rsidRPr="00455C23" w14:paraId="32514938" w14:textId="77777777" w:rsidTr="00126B4D">
        <w:tc>
          <w:tcPr>
            <w:tcW w:w="2973" w:type="dxa"/>
          </w:tcPr>
          <w:p w14:paraId="2761C3C7" w14:textId="206EB22F" w:rsidR="00E36FFF" w:rsidRPr="00455C23" w:rsidRDefault="00E36FFF" w:rsidP="00455C23">
            <w:pPr>
              <w:spacing w:line="540" w:lineRule="exact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 xml:space="preserve">Size of </w:t>
            </w:r>
            <w:proofErr w:type="spellStart"/>
            <w:r w:rsidRPr="00455C23">
              <w:rPr>
                <w:rFonts w:ascii="Times New Roman" w:eastAsia="ＭＳ 明朝" w:hAnsi="Times New Roman" w:cs="Times New Roman"/>
              </w:rPr>
              <w:t>i</w:t>
            </w:r>
            <w:proofErr w:type="spellEnd"/>
            <w:r w:rsidRPr="00455C23">
              <w:rPr>
                <w:rFonts w:ascii="Times New Roman" w:eastAsia="ＭＳ 明朝" w:hAnsi="Times New Roman" w:cs="Times New Roman"/>
              </w:rPr>
              <w:t>-gel</w:t>
            </w:r>
            <w:r w:rsidR="00455C23">
              <w:rPr>
                <w:rFonts w:ascii="Times New Roman" w:eastAsia="ＭＳ 明朝" w:hAnsi="Times New Roman" w:cs="Times New Roman"/>
              </w:rPr>
              <w:t>®</w:t>
            </w:r>
            <w:r w:rsidRPr="00455C23">
              <w:rPr>
                <w:rFonts w:ascii="Times New Roman" w:eastAsia="ＭＳ 明朝" w:hAnsi="Times New Roman" w:cs="Times New Roman"/>
              </w:rPr>
              <w:t xml:space="preserve"> Plus</w:t>
            </w:r>
          </w:p>
          <w:p w14:paraId="13B9CEFB" w14:textId="77777777" w:rsidR="00E36FFF" w:rsidRPr="00455C23" w:rsidRDefault="00E36FFF" w:rsidP="00455C23">
            <w:pPr>
              <w:spacing w:line="540" w:lineRule="exact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 xml:space="preserve"> 3</w:t>
            </w:r>
          </w:p>
          <w:p w14:paraId="5BEBD21F" w14:textId="517C6519" w:rsidR="00E36FFF" w:rsidRPr="00455C23" w:rsidRDefault="00E36FFF" w:rsidP="00455C23">
            <w:pPr>
              <w:spacing w:line="540" w:lineRule="exact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 xml:space="preserve"> 4</w:t>
            </w:r>
          </w:p>
        </w:tc>
        <w:tc>
          <w:tcPr>
            <w:tcW w:w="1672" w:type="dxa"/>
          </w:tcPr>
          <w:p w14:paraId="71C8EBBC" w14:textId="77777777" w:rsidR="00E36FFF" w:rsidRPr="00455C23" w:rsidRDefault="00E36FFF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</w:p>
          <w:p w14:paraId="19EDDA52" w14:textId="70B232C0" w:rsidR="00972BC3" w:rsidRPr="00455C23" w:rsidRDefault="00972BC3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31 (48)</w:t>
            </w:r>
          </w:p>
          <w:p w14:paraId="00E8C79B" w14:textId="00DA6A28" w:rsidR="00972BC3" w:rsidRPr="00455C23" w:rsidRDefault="00972BC3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33 (52)</w:t>
            </w:r>
          </w:p>
        </w:tc>
        <w:tc>
          <w:tcPr>
            <w:tcW w:w="1673" w:type="dxa"/>
          </w:tcPr>
          <w:p w14:paraId="39030266" w14:textId="77777777" w:rsidR="00E36FFF" w:rsidRPr="00455C23" w:rsidRDefault="00E36FFF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</w:p>
          <w:p w14:paraId="3DD081E1" w14:textId="3CBA8DEA" w:rsidR="00972BC3" w:rsidRPr="00455C23" w:rsidRDefault="00972BC3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16 (50)</w:t>
            </w:r>
          </w:p>
          <w:p w14:paraId="7D3E3EB3" w14:textId="7F586C32" w:rsidR="00972BC3" w:rsidRPr="00455C23" w:rsidRDefault="00972BC3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16 (50)</w:t>
            </w:r>
          </w:p>
        </w:tc>
        <w:tc>
          <w:tcPr>
            <w:tcW w:w="1672" w:type="dxa"/>
          </w:tcPr>
          <w:p w14:paraId="56AE1FC5" w14:textId="77777777" w:rsidR="00E36FFF" w:rsidRPr="00455C23" w:rsidRDefault="00E36FFF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</w:p>
          <w:p w14:paraId="4C0678B4" w14:textId="0E10C8A3" w:rsidR="00972BC3" w:rsidRPr="00455C23" w:rsidRDefault="00972BC3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15 (47)</w:t>
            </w:r>
          </w:p>
          <w:p w14:paraId="57F85E7A" w14:textId="229D6FF0" w:rsidR="00972BC3" w:rsidRPr="00455C23" w:rsidRDefault="00972BC3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17 (53)</w:t>
            </w:r>
          </w:p>
        </w:tc>
        <w:tc>
          <w:tcPr>
            <w:tcW w:w="1673" w:type="dxa"/>
          </w:tcPr>
          <w:p w14:paraId="72764833" w14:textId="77777777" w:rsidR="00E36FFF" w:rsidRPr="00455C23" w:rsidRDefault="00E36FFF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</w:p>
          <w:p w14:paraId="2B4E67FF" w14:textId="77777777" w:rsidR="00972BC3" w:rsidRPr="00455C23" w:rsidRDefault="00972BC3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0 (0)</w:t>
            </w:r>
          </w:p>
          <w:p w14:paraId="6E4D4084" w14:textId="7BCD2313" w:rsidR="00972BC3" w:rsidRPr="00455C23" w:rsidRDefault="00972BC3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16 (100)</w:t>
            </w:r>
          </w:p>
        </w:tc>
        <w:tc>
          <w:tcPr>
            <w:tcW w:w="1673" w:type="dxa"/>
          </w:tcPr>
          <w:p w14:paraId="0AF0B004" w14:textId="77777777" w:rsidR="00E36FFF" w:rsidRPr="00455C23" w:rsidRDefault="00E36FFF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</w:p>
          <w:p w14:paraId="17E8EB47" w14:textId="39842CD5" w:rsidR="00972BC3" w:rsidRPr="00455C23" w:rsidRDefault="00972BC3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31 (97)</w:t>
            </w:r>
          </w:p>
          <w:p w14:paraId="24B0EBC2" w14:textId="1EB8C7BD" w:rsidR="00972BC3" w:rsidRPr="00455C23" w:rsidRDefault="00972BC3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1 (3)</w:t>
            </w:r>
          </w:p>
        </w:tc>
      </w:tr>
      <w:tr w:rsidR="00455C23" w:rsidRPr="00455C23" w14:paraId="081CB5AA" w14:textId="77777777" w:rsidTr="00126B4D">
        <w:tc>
          <w:tcPr>
            <w:tcW w:w="2973" w:type="dxa"/>
          </w:tcPr>
          <w:p w14:paraId="24696F95" w14:textId="2CB79838" w:rsidR="005B01D8" w:rsidRPr="00455C23" w:rsidRDefault="0000790B" w:rsidP="00455C23">
            <w:pPr>
              <w:spacing w:line="540" w:lineRule="exact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A</w:t>
            </w:r>
            <w:r w:rsidR="005B01D8" w:rsidRPr="00455C23">
              <w:rPr>
                <w:rFonts w:ascii="Times New Roman" w:eastAsia="ＭＳ 明朝" w:hAnsi="Times New Roman" w:cs="Times New Roman"/>
              </w:rPr>
              <w:t>nesthesiologists with ≥ 2</w:t>
            </w:r>
            <w:r w:rsidRPr="00455C23">
              <w:rPr>
                <w:rFonts w:ascii="Times New Roman" w:eastAsia="ＭＳ 明朝" w:hAnsi="Times New Roman" w:cs="Times New Roman"/>
              </w:rPr>
              <w:t>-</w:t>
            </w:r>
            <w:r w:rsidR="005B01D8" w:rsidRPr="00455C23">
              <w:rPr>
                <w:rFonts w:ascii="Times New Roman" w:eastAsia="ＭＳ 明朝" w:hAnsi="Times New Roman" w:cs="Times New Roman"/>
              </w:rPr>
              <w:t>y</w:t>
            </w:r>
            <w:r w:rsidRPr="00455C23">
              <w:rPr>
                <w:rFonts w:ascii="Times New Roman" w:eastAsia="ＭＳ 明朝" w:hAnsi="Times New Roman" w:cs="Times New Roman"/>
              </w:rPr>
              <w:t>ear</w:t>
            </w:r>
            <w:r w:rsidR="005B01D8" w:rsidRPr="00455C23">
              <w:rPr>
                <w:rFonts w:ascii="Times New Roman" w:eastAsia="ＭＳ 明朝" w:hAnsi="Times New Roman" w:cs="Times New Roman"/>
              </w:rPr>
              <w:t xml:space="preserve"> experience</w:t>
            </w:r>
          </w:p>
        </w:tc>
        <w:tc>
          <w:tcPr>
            <w:tcW w:w="1672" w:type="dxa"/>
          </w:tcPr>
          <w:p w14:paraId="7BEA6817" w14:textId="738AC454" w:rsidR="007C7943" w:rsidRPr="00455C23" w:rsidRDefault="007C7943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51 (80)</w:t>
            </w:r>
          </w:p>
        </w:tc>
        <w:tc>
          <w:tcPr>
            <w:tcW w:w="1673" w:type="dxa"/>
          </w:tcPr>
          <w:p w14:paraId="6AA826B3" w14:textId="71F67FB0" w:rsidR="005B01D8" w:rsidRPr="00455C23" w:rsidRDefault="007C7943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23 (72)</w:t>
            </w:r>
          </w:p>
        </w:tc>
        <w:tc>
          <w:tcPr>
            <w:tcW w:w="1672" w:type="dxa"/>
          </w:tcPr>
          <w:p w14:paraId="4FE193E4" w14:textId="1401EC11" w:rsidR="005B01D8" w:rsidRPr="00455C23" w:rsidRDefault="007C7943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29 (91)</w:t>
            </w:r>
          </w:p>
        </w:tc>
        <w:tc>
          <w:tcPr>
            <w:tcW w:w="1673" w:type="dxa"/>
          </w:tcPr>
          <w:p w14:paraId="1BF37D21" w14:textId="0CA7A0C8" w:rsidR="005B01D8" w:rsidRPr="00455C23" w:rsidRDefault="007C7943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24 (75)</w:t>
            </w:r>
          </w:p>
        </w:tc>
        <w:tc>
          <w:tcPr>
            <w:tcW w:w="1673" w:type="dxa"/>
          </w:tcPr>
          <w:p w14:paraId="671412A8" w14:textId="76F7C376" w:rsidR="005B01D8" w:rsidRPr="00455C23" w:rsidRDefault="007C7943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28 (88)</w:t>
            </w:r>
          </w:p>
        </w:tc>
      </w:tr>
    </w:tbl>
    <w:p w14:paraId="5E073A78" w14:textId="66C1A42F" w:rsidR="00B90034" w:rsidRPr="00455C23" w:rsidRDefault="00B90034" w:rsidP="00455C23">
      <w:pPr>
        <w:spacing w:line="540" w:lineRule="exact"/>
        <w:rPr>
          <w:rFonts w:ascii="Times New Roman" w:eastAsia="ＭＳ 明朝" w:hAnsi="Times New Roman" w:cs="Times New Roman"/>
        </w:rPr>
      </w:pPr>
      <w:r w:rsidRPr="00455C23">
        <w:rPr>
          <w:rFonts w:ascii="Times New Roman" w:eastAsia="ＭＳ 明朝" w:hAnsi="Times New Roman" w:cs="Times New Roman"/>
        </w:rPr>
        <w:t xml:space="preserve">The data are shown as median </w:t>
      </w:r>
      <w:r w:rsidR="00524106" w:rsidRPr="00455C23">
        <w:rPr>
          <w:rFonts w:ascii="Times New Roman" w:eastAsia="ＭＳ 明朝" w:hAnsi="Times New Roman" w:cs="Times New Roman"/>
        </w:rPr>
        <w:t>(Q1, Q3)</w:t>
      </w:r>
      <w:r w:rsidRPr="00455C23">
        <w:rPr>
          <w:rFonts w:ascii="Times New Roman" w:eastAsia="ＭＳ 明朝" w:hAnsi="Times New Roman" w:cs="Times New Roman"/>
        </w:rPr>
        <w:t xml:space="preserve"> or number (%).</w:t>
      </w:r>
    </w:p>
    <w:p w14:paraId="4CA65590" w14:textId="77777777" w:rsidR="005B4637" w:rsidRPr="00455C23" w:rsidRDefault="005B4637" w:rsidP="00455C23">
      <w:pPr>
        <w:spacing w:line="540" w:lineRule="exact"/>
        <w:rPr>
          <w:rFonts w:ascii="Times New Roman" w:eastAsia="ＭＳ 明朝" w:hAnsi="Times New Roman" w:cs="Times New Roman"/>
        </w:rPr>
      </w:pPr>
      <w:r w:rsidRPr="00455C23">
        <w:rPr>
          <w:rFonts w:ascii="Times New Roman" w:eastAsia="ＭＳ 明朝" w:hAnsi="Times New Roman" w:cs="Times New Roman"/>
          <w:vertAlign w:val="superscript"/>
        </w:rPr>
        <w:t>*</w:t>
      </w:r>
      <w:r w:rsidRPr="00455C23">
        <w:rPr>
          <w:rFonts w:ascii="Times New Roman" w:eastAsia="ＭＳ 明朝" w:hAnsi="Times New Roman" w:cs="Times New Roman"/>
        </w:rPr>
        <w:t>Nonelderly patients were defined as age &lt; 70 years.</w:t>
      </w:r>
    </w:p>
    <w:p w14:paraId="242D5898" w14:textId="77777777" w:rsidR="005B4637" w:rsidRPr="00455C23" w:rsidRDefault="005B4637" w:rsidP="00455C23">
      <w:pPr>
        <w:spacing w:line="540" w:lineRule="exact"/>
        <w:rPr>
          <w:rFonts w:ascii="Times New Roman" w:eastAsia="ＭＳ 明朝" w:hAnsi="Times New Roman" w:cs="Times New Roman"/>
        </w:rPr>
      </w:pPr>
      <w:r w:rsidRPr="00455C23">
        <w:rPr>
          <w:rFonts w:ascii="Times New Roman" w:eastAsia="ＭＳ 明朝" w:hAnsi="Times New Roman" w:cs="Times New Roman"/>
          <w:vertAlign w:val="superscript"/>
        </w:rPr>
        <w:t>†</w:t>
      </w:r>
      <w:r w:rsidRPr="00455C23">
        <w:rPr>
          <w:rFonts w:ascii="Times New Roman" w:eastAsia="ＭＳ 明朝" w:hAnsi="Times New Roman" w:cs="Times New Roman"/>
        </w:rPr>
        <w:t>Elderly patients were defined as age ≥ 70 years.</w:t>
      </w:r>
    </w:p>
    <w:p w14:paraId="5C48888B" w14:textId="1B93C901" w:rsidR="00C67747" w:rsidRPr="00455C23" w:rsidRDefault="006F35C7" w:rsidP="00455C23">
      <w:pPr>
        <w:spacing w:line="540" w:lineRule="exact"/>
        <w:rPr>
          <w:rFonts w:ascii="Times New Roman" w:eastAsia="ＭＳ 明朝" w:hAnsi="Times New Roman" w:cs="Times New Roman"/>
        </w:rPr>
      </w:pPr>
      <w:r w:rsidRPr="00455C23">
        <w:rPr>
          <w:rFonts w:ascii="Times New Roman" w:eastAsia="ＭＳ 明朝" w:hAnsi="Times New Roman" w:cs="Times New Roman"/>
        </w:rPr>
        <w:t xml:space="preserve">ASA: American Society of Anesthesiologists, </w:t>
      </w:r>
      <w:r w:rsidR="00EA0BAD" w:rsidRPr="00455C23">
        <w:rPr>
          <w:rFonts w:ascii="Times New Roman" w:eastAsia="ＭＳ 明朝" w:hAnsi="Times New Roman" w:cs="Times New Roman"/>
        </w:rPr>
        <w:t>BMI: body mass index, COPD: chronic obstructive pulmonary disease</w:t>
      </w:r>
    </w:p>
    <w:p w14:paraId="0F92E762" w14:textId="1DECB8B5" w:rsidR="00C67747" w:rsidRDefault="00C67747" w:rsidP="00455C23">
      <w:pPr>
        <w:spacing w:line="540" w:lineRule="exact"/>
        <w:rPr>
          <w:rFonts w:ascii="Times New Roman" w:eastAsia="ＭＳ 明朝" w:hAnsi="Times New Roman" w:cs="Times New Roman"/>
        </w:rPr>
      </w:pPr>
    </w:p>
    <w:p w14:paraId="6F4888EF" w14:textId="77777777" w:rsidR="00455C23" w:rsidRDefault="00455C23" w:rsidP="00455C23">
      <w:pPr>
        <w:spacing w:line="540" w:lineRule="exact"/>
        <w:rPr>
          <w:rFonts w:ascii="Times New Roman" w:eastAsia="ＭＳ 明朝" w:hAnsi="Times New Roman" w:cs="Times New Roman"/>
        </w:rPr>
      </w:pPr>
    </w:p>
    <w:p w14:paraId="1FBD2C9F" w14:textId="77777777" w:rsidR="00455C23" w:rsidRDefault="00455C23" w:rsidP="00455C23">
      <w:pPr>
        <w:spacing w:line="540" w:lineRule="exact"/>
        <w:rPr>
          <w:rFonts w:ascii="Times New Roman" w:eastAsia="ＭＳ 明朝" w:hAnsi="Times New Roman" w:cs="Times New Roman"/>
        </w:rPr>
      </w:pPr>
    </w:p>
    <w:p w14:paraId="4F56CB14" w14:textId="77777777" w:rsidR="00455C23" w:rsidRDefault="00455C23" w:rsidP="00455C23">
      <w:pPr>
        <w:spacing w:line="540" w:lineRule="exact"/>
        <w:rPr>
          <w:rFonts w:ascii="Times New Roman" w:eastAsia="ＭＳ 明朝" w:hAnsi="Times New Roman" w:cs="Times New Roman"/>
        </w:rPr>
      </w:pPr>
    </w:p>
    <w:p w14:paraId="1DC538B7" w14:textId="77777777" w:rsidR="00455C23" w:rsidRPr="00455C23" w:rsidRDefault="00455C23" w:rsidP="00455C23">
      <w:pPr>
        <w:spacing w:line="540" w:lineRule="exact"/>
        <w:rPr>
          <w:rFonts w:ascii="Times New Roman" w:eastAsia="ＭＳ 明朝" w:hAnsi="Times New Roman" w:cs="Times New Roman"/>
        </w:rPr>
      </w:pPr>
    </w:p>
    <w:p w14:paraId="79908631" w14:textId="46C9BD07" w:rsidR="003C4E22" w:rsidRPr="00455C23" w:rsidRDefault="003C4E22" w:rsidP="00455C23">
      <w:pPr>
        <w:spacing w:line="540" w:lineRule="exact"/>
        <w:rPr>
          <w:rFonts w:ascii="Times New Roman" w:eastAsia="ＭＳ 明朝" w:hAnsi="Times New Roman" w:cs="Times New Roman"/>
        </w:rPr>
      </w:pPr>
      <w:r w:rsidRPr="00455C23">
        <w:rPr>
          <w:rFonts w:ascii="Times New Roman" w:eastAsia="ＭＳ 明朝" w:hAnsi="Times New Roman" w:cs="Times New Roman"/>
          <w:b/>
          <w:bCs/>
        </w:rPr>
        <w:lastRenderedPageBreak/>
        <w:t>Supplementary Table 2</w:t>
      </w:r>
      <w:r w:rsidRPr="00455C23">
        <w:rPr>
          <w:rFonts w:ascii="Times New Roman" w:eastAsia="ＭＳ 明朝" w:hAnsi="Times New Roman" w:cs="Times New Roman"/>
        </w:rPr>
        <w:t xml:space="preserve"> Detailed background and perioperative characteristics of the patients, </w:t>
      </w:r>
      <w:r w:rsidRPr="00455C23">
        <w:rPr>
          <w:rFonts w:ascii="Times New Roman" w:hAnsi="Times New Roman" w:cs="Times New Roman"/>
          <w:shd w:val="clear" w:color="auto" w:fill="FFFFFF"/>
        </w:rPr>
        <w:t>16 patients in each group</w:t>
      </w:r>
    </w:p>
    <w:p w14:paraId="3878FEA9" w14:textId="77777777" w:rsidR="003C4E22" w:rsidRPr="00455C23" w:rsidRDefault="003C4E22" w:rsidP="00455C23">
      <w:pPr>
        <w:spacing w:line="540" w:lineRule="exact"/>
        <w:rPr>
          <w:rFonts w:ascii="Times New Roman" w:eastAsia="ＭＳ 明朝" w:hAnsi="Times New Roman" w:cs="Times New Roman"/>
        </w:rPr>
      </w:pPr>
    </w:p>
    <w:tbl>
      <w:tblPr>
        <w:tblStyle w:val="aa"/>
        <w:tblW w:w="11341" w:type="dxa"/>
        <w:tblInd w:w="-1418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6"/>
        <w:gridCol w:w="2126"/>
        <w:gridCol w:w="2126"/>
        <w:gridCol w:w="2126"/>
        <w:gridCol w:w="2127"/>
      </w:tblGrid>
      <w:tr w:rsidR="00455C23" w:rsidRPr="00455C23" w14:paraId="4731C71E" w14:textId="77777777" w:rsidTr="00102DCE"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14:paraId="14CE72C9" w14:textId="77777777" w:rsidR="003C4E22" w:rsidRPr="00455C23" w:rsidRDefault="003C4E22" w:rsidP="00455C23">
            <w:pPr>
              <w:spacing w:line="540" w:lineRule="exact"/>
              <w:rPr>
                <w:rFonts w:ascii="Times New Roman" w:eastAsia="ＭＳ 明朝" w:hAnsi="Times New Roman" w:cs="Times New Roman"/>
                <w:b/>
                <w:bCs/>
              </w:rPr>
            </w:pPr>
            <w:r w:rsidRPr="00455C23">
              <w:rPr>
                <w:rFonts w:ascii="Times New Roman" w:eastAsia="ＭＳ 明朝" w:hAnsi="Times New Roman" w:cs="Times New Roman"/>
                <w:b/>
                <w:bCs/>
              </w:rPr>
              <w:t>Variables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EE67A8E" w14:textId="61FF0F17" w:rsidR="003C4E22" w:rsidRPr="00455C23" w:rsidRDefault="003C4E22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  <w:b/>
                <w:bCs/>
              </w:rPr>
            </w:pPr>
            <w:r w:rsidRPr="00455C23">
              <w:rPr>
                <w:rFonts w:ascii="Times New Roman" w:eastAsia="ＭＳ 明朝" w:hAnsi="Times New Roman" w:cs="Times New Roman"/>
                <w:b/>
                <w:bCs/>
              </w:rPr>
              <w:t>Nonelderly</w:t>
            </w:r>
            <w:r w:rsidR="009E7C08" w:rsidRPr="00455C23">
              <w:rPr>
                <w:rFonts w:ascii="Times New Roman" w:eastAsia="ＭＳ 明朝" w:hAnsi="Times New Roman" w:cs="Times New Roman"/>
                <w:b/>
                <w:bCs/>
                <w:vertAlign w:val="superscript"/>
              </w:rPr>
              <w:t>*</w:t>
            </w:r>
            <w:r w:rsidR="009E7C08" w:rsidRPr="00455C23">
              <w:rPr>
                <w:rFonts w:ascii="Times New Roman" w:eastAsia="ＭＳ 明朝" w:hAnsi="Times New Roman" w:cs="Times New Roman"/>
                <w:b/>
                <w:bCs/>
              </w:rPr>
              <w:t xml:space="preserve"> male</w:t>
            </w:r>
          </w:p>
          <w:p w14:paraId="2AF87A78" w14:textId="6686FF7E" w:rsidR="003C4E22" w:rsidRPr="00455C23" w:rsidRDefault="003C4E22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  <w:b/>
                <w:bCs/>
              </w:rPr>
            </w:pPr>
            <w:r w:rsidRPr="00455C23">
              <w:rPr>
                <w:rFonts w:ascii="Times New Roman" w:eastAsia="ＭＳ 明朝" w:hAnsi="Times New Roman" w:cs="Times New Roman"/>
                <w:b/>
                <w:bCs/>
              </w:rPr>
              <w:t xml:space="preserve">N = </w:t>
            </w:r>
            <w:r w:rsidR="009E7C08" w:rsidRPr="00455C23">
              <w:rPr>
                <w:rFonts w:ascii="Times New Roman" w:eastAsia="ＭＳ 明朝" w:hAnsi="Times New Roman" w:cs="Times New Roman"/>
                <w:b/>
                <w:bCs/>
              </w:rPr>
              <w:t>16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C64EBA5" w14:textId="77777777" w:rsidR="009E7C08" w:rsidRPr="00455C23" w:rsidRDefault="009E7C08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  <w:b/>
                <w:bCs/>
              </w:rPr>
            </w:pPr>
            <w:r w:rsidRPr="00455C23">
              <w:rPr>
                <w:rFonts w:ascii="Times New Roman" w:eastAsia="ＭＳ 明朝" w:hAnsi="Times New Roman" w:cs="Times New Roman"/>
                <w:b/>
                <w:bCs/>
              </w:rPr>
              <w:t>None</w:t>
            </w:r>
            <w:r w:rsidR="003C4E22" w:rsidRPr="00455C23">
              <w:rPr>
                <w:rFonts w:ascii="Times New Roman" w:eastAsia="ＭＳ 明朝" w:hAnsi="Times New Roman" w:cs="Times New Roman"/>
                <w:b/>
                <w:bCs/>
              </w:rPr>
              <w:t>lderly</w:t>
            </w:r>
            <w:r w:rsidRPr="00455C23">
              <w:rPr>
                <w:rFonts w:ascii="Times New Roman" w:eastAsia="ＭＳ 明朝" w:hAnsi="Times New Roman" w:cs="Times New Roman"/>
                <w:b/>
                <w:bCs/>
                <w:vertAlign w:val="superscript"/>
              </w:rPr>
              <w:t>*</w:t>
            </w:r>
            <w:r w:rsidRPr="00455C23">
              <w:rPr>
                <w:rFonts w:ascii="Times New Roman" w:eastAsia="ＭＳ 明朝" w:hAnsi="Times New Roman" w:cs="Times New Roman"/>
                <w:b/>
                <w:bCs/>
              </w:rPr>
              <w:t xml:space="preserve"> female</w:t>
            </w:r>
          </w:p>
          <w:p w14:paraId="3D4C882E" w14:textId="37BE74BC" w:rsidR="003C4E22" w:rsidRPr="00455C23" w:rsidRDefault="003C4E22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  <w:b/>
                <w:bCs/>
              </w:rPr>
            </w:pPr>
            <w:r w:rsidRPr="00455C23">
              <w:rPr>
                <w:rFonts w:ascii="Times New Roman" w:eastAsia="ＭＳ 明朝" w:hAnsi="Times New Roman" w:cs="Times New Roman"/>
                <w:b/>
                <w:bCs/>
              </w:rPr>
              <w:t xml:space="preserve">N = </w:t>
            </w:r>
            <w:r w:rsidR="009E7C08" w:rsidRPr="00455C23">
              <w:rPr>
                <w:rFonts w:ascii="Times New Roman" w:eastAsia="ＭＳ 明朝" w:hAnsi="Times New Roman" w:cs="Times New Roman"/>
                <w:b/>
                <w:bCs/>
              </w:rPr>
              <w:t>16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C1117CA" w14:textId="799A8E72" w:rsidR="003C4E22" w:rsidRPr="00455C23" w:rsidRDefault="009E7C08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  <w:b/>
                <w:bCs/>
              </w:rPr>
            </w:pPr>
            <w:r w:rsidRPr="00455C23">
              <w:rPr>
                <w:rFonts w:ascii="Times New Roman" w:eastAsia="ＭＳ 明朝" w:hAnsi="Times New Roman" w:cs="Times New Roman"/>
                <w:b/>
                <w:bCs/>
              </w:rPr>
              <w:t>Elderly</w:t>
            </w:r>
            <w:r w:rsidRPr="00455C23">
              <w:rPr>
                <w:rFonts w:ascii="Times New Roman" w:eastAsia="ＭＳ 明朝" w:hAnsi="Times New Roman" w:cs="Times New Roman"/>
                <w:b/>
                <w:bCs/>
                <w:vertAlign w:val="superscript"/>
              </w:rPr>
              <w:t>†</w:t>
            </w:r>
            <w:r w:rsidRPr="00455C23">
              <w:rPr>
                <w:rFonts w:ascii="Times New Roman" w:eastAsia="ＭＳ 明朝" w:hAnsi="Times New Roman" w:cs="Times New Roman"/>
                <w:b/>
                <w:bCs/>
              </w:rPr>
              <w:t xml:space="preserve"> m</w:t>
            </w:r>
            <w:r w:rsidR="003C4E22" w:rsidRPr="00455C23">
              <w:rPr>
                <w:rFonts w:ascii="Times New Roman" w:eastAsia="ＭＳ 明朝" w:hAnsi="Times New Roman" w:cs="Times New Roman"/>
                <w:b/>
                <w:bCs/>
              </w:rPr>
              <w:t>ale</w:t>
            </w:r>
          </w:p>
          <w:p w14:paraId="76CA7A5E" w14:textId="46CCF4B6" w:rsidR="003C4E22" w:rsidRPr="00455C23" w:rsidRDefault="003C4E22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  <w:b/>
                <w:bCs/>
              </w:rPr>
            </w:pPr>
            <w:r w:rsidRPr="00455C23">
              <w:rPr>
                <w:rFonts w:ascii="Times New Roman" w:eastAsia="ＭＳ 明朝" w:hAnsi="Times New Roman" w:cs="Times New Roman"/>
                <w:b/>
                <w:bCs/>
              </w:rPr>
              <w:t xml:space="preserve">N = </w:t>
            </w:r>
            <w:r w:rsidR="009E7C08" w:rsidRPr="00455C23">
              <w:rPr>
                <w:rFonts w:ascii="Times New Roman" w:eastAsia="ＭＳ 明朝" w:hAnsi="Times New Roman" w:cs="Times New Roman"/>
                <w:b/>
                <w:bCs/>
              </w:rPr>
              <w:t>16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0C56E1F" w14:textId="5EFFDA94" w:rsidR="003C4E22" w:rsidRPr="00455C23" w:rsidRDefault="009E7C08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  <w:b/>
                <w:bCs/>
              </w:rPr>
            </w:pPr>
            <w:r w:rsidRPr="00455C23">
              <w:rPr>
                <w:rFonts w:ascii="Times New Roman" w:eastAsia="ＭＳ 明朝" w:hAnsi="Times New Roman" w:cs="Times New Roman"/>
                <w:b/>
                <w:bCs/>
              </w:rPr>
              <w:t>Elderly</w:t>
            </w:r>
            <w:r w:rsidRPr="00455C23">
              <w:rPr>
                <w:rFonts w:ascii="Times New Roman" w:eastAsia="ＭＳ 明朝" w:hAnsi="Times New Roman" w:cs="Times New Roman"/>
                <w:b/>
                <w:bCs/>
                <w:vertAlign w:val="superscript"/>
              </w:rPr>
              <w:t>†</w:t>
            </w:r>
            <w:r w:rsidRPr="00455C23">
              <w:rPr>
                <w:rFonts w:ascii="Times New Roman" w:eastAsia="ＭＳ 明朝" w:hAnsi="Times New Roman" w:cs="Times New Roman"/>
                <w:b/>
                <w:bCs/>
              </w:rPr>
              <w:t xml:space="preserve"> f</w:t>
            </w:r>
            <w:r w:rsidR="003C4E22" w:rsidRPr="00455C23">
              <w:rPr>
                <w:rFonts w:ascii="Times New Roman" w:eastAsia="ＭＳ 明朝" w:hAnsi="Times New Roman" w:cs="Times New Roman"/>
                <w:b/>
                <w:bCs/>
              </w:rPr>
              <w:t>emale</w:t>
            </w:r>
          </w:p>
          <w:p w14:paraId="411E6C69" w14:textId="2E0EDD08" w:rsidR="003C4E22" w:rsidRPr="00455C23" w:rsidRDefault="003C4E22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  <w:b/>
                <w:bCs/>
              </w:rPr>
            </w:pPr>
            <w:r w:rsidRPr="00455C23">
              <w:rPr>
                <w:rFonts w:ascii="Times New Roman" w:eastAsia="ＭＳ 明朝" w:hAnsi="Times New Roman" w:cs="Times New Roman"/>
                <w:b/>
                <w:bCs/>
              </w:rPr>
              <w:t xml:space="preserve">N = </w:t>
            </w:r>
            <w:r w:rsidR="009E7C08" w:rsidRPr="00455C23">
              <w:rPr>
                <w:rFonts w:ascii="Times New Roman" w:eastAsia="ＭＳ 明朝" w:hAnsi="Times New Roman" w:cs="Times New Roman"/>
                <w:b/>
                <w:bCs/>
              </w:rPr>
              <w:t>16</w:t>
            </w:r>
          </w:p>
        </w:tc>
      </w:tr>
      <w:tr w:rsidR="00455C23" w:rsidRPr="00455C23" w14:paraId="66F2393A" w14:textId="77777777" w:rsidTr="00102DCE">
        <w:tc>
          <w:tcPr>
            <w:tcW w:w="2836" w:type="dxa"/>
            <w:tcBorders>
              <w:top w:val="single" w:sz="4" w:space="0" w:color="auto"/>
            </w:tcBorders>
          </w:tcPr>
          <w:p w14:paraId="5BB0B4F8" w14:textId="77777777" w:rsidR="003C4E22" w:rsidRPr="00455C23" w:rsidRDefault="003C4E22" w:rsidP="00455C23">
            <w:pPr>
              <w:spacing w:line="540" w:lineRule="exact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Age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2AADC81F" w14:textId="72DE6DFE" w:rsidR="003C4E22" w:rsidRPr="00455C23" w:rsidRDefault="003C4E22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5</w:t>
            </w:r>
            <w:r w:rsidR="00DF6AAC" w:rsidRPr="00455C23">
              <w:rPr>
                <w:rFonts w:ascii="Times New Roman" w:eastAsia="ＭＳ 明朝" w:hAnsi="Times New Roman" w:cs="Times New Roman"/>
              </w:rPr>
              <w:t>6</w:t>
            </w:r>
            <w:r w:rsidRPr="00455C23">
              <w:rPr>
                <w:rFonts w:ascii="Times New Roman" w:eastAsia="ＭＳ 明朝" w:hAnsi="Times New Roman" w:cs="Times New Roman"/>
              </w:rPr>
              <w:t xml:space="preserve"> (4</w:t>
            </w:r>
            <w:r w:rsidR="00DF6AAC" w:rsidRPr="00455C23">
              <w:rPr>
                <w:rFonts w:ascii="Times New Roman" w:eastAsia="ＭＳ 明朝" w:hAnsi="Times New Roman" w:cs="Times New Roman"/>
              </w:rPr>
              <w:t>6</w:t>
            </w:r>
            <w:r w:rsidRPr="00455C23">
              <w:rPr>
                <w:rFonts w:ascii="Times New Roman" w:eastAsia="ＭＳ 明朝" w:hAnsi="Times New Roman" w:cs="Times New Roman"/>
              </w:rPr>
              <w:t xml:space="preserve">, </w:t>
            </w:r>
            <w:r w:rsidR="00DF6AAC" w:rsidRPr="00455C23">
              <w:rPr>
                <w:rFonts w:ascii="Times New Roman" w:eastAsia="ＭＳ 明朝" w:hAnsi="Times New Roman" w:cs="Times New Roman"/>
              </w:rPr>
              <w:t>64</w:t>
            </w:r>
            <w:r w:rsidRPr="00455C23">
              <w:rPr>
                <w:rFonts w:ascii="Times New Roman" w:eastAsia="ＭＳ 明朝" w:hAnsi="Times New Roman" w:cs="Times New Roman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67E324ED" w14:textId="14A800D5" w:rsidR="003C4E22" w:rsidRPr="00455C23" w:rsidRDefault="0053024C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51</w:t>
            </w:r>
            <w:r w:rsidR="003C4E22" w:rsidRPr="00455C23">
              <w:rPr>
                <w:rFonts w:ascii="Times New Roman" w:eastAsia="ＭＳ 明朝" w:hAnsi="Times New Roman" w:cs="Times New Roman"/>
              </w:rPr>
              <w:t xml:space="preserve"> (</w:t>
            </w:r>
            <w:r w:rsidRPr="00455C23">
              <w:rPr>
                <w:rFonts w:ascii="Times New Roman" w:eastAsia="ＭＳ 明朝" w:hAnsi="Times New Roman" w:cs="Times New Roman"/>
              </w:rPr>
              <w:t>42</w:t>
            </w:r>
            <w:r w:rsidR="003C4E22" w:rsidRPr="00455C23">
              <w:rPr>
                <w:rFonts w:ascii="Times New Roman" w:eastAsia="ＭＳ 明朝" w:hAnsi="Times New Roman" w:cs="Times New Roman"/>
              </w:rPr>
              <w:t xml:space="preserve">, </w:t>
            </w:r>
            <w:r w:rsidRPr="00455C23">
              <w:rPr>
                <w:rFonts w:ascii="Times New Roman" w:eastAsia="ＭＳ 明朝" w:hAnsi="Times New Roman" w:cs="Times New Roman"/>
              </w:rPr>
              <w:t>65</w:t>
            </w:r>
            <w:r w:rsidR="003C4E22" w:rsidRPr="00455C23">
              <w:rPr>
                <w:rFonts w:ascii="Times New Roman" w:eastAsia="ＭＳ 明朝" w:hAnsi="Times New Roman" w:cs="Times New Roman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100C85DF" w14:textId="6D9FD071" w:rsidR="003C4E22" w:rsidRPr="00455C23" w:rsidRDefault="0082225B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77</w:t>
            </w:r>
            <w:r w:rsidR="003C4E22" w:rsidRPr="00455C23">
              <w:rPr>
                <w:rFonts w:ascii="Times New Roman" w:eastAsia="ＭＳ 明朝" w:hAnsi="Times New Roman" w:cs="Times New Roman"/>
              </w:rPr>
              <w:t xml:space="preserve"> (</w:t>
            </w:r>
            <w:r w:rsidRPr="00455C23">
              <w:rPr>
                <w:rFonts w:ascii="Times New Roman" w:eastAsia="ＭＳ 明朝" w:hAnsi="Times New Roman" w:cs="Times New Roman"/>
              </w:rPr>
              <w:t>75</w:t>
            </w:r>
            <w:r w:rsidR="003C4E22" w:rsidRPr="00455C23">
              <w:rPr>
                <w:rFonts w:ascii="Times New Roman" w:eastAsia="ＭＳ 明朝" w:hAnsi="Times New Roman" w:cs="Times New Roman"/>
              </w:rPr>
              <w:t xml:space="preserve">, </w:t>
            </w:r>
            <w:r w:rsidRPr="00455C23">
              <w:rPr>
                <w:rFonts w:ascii="Times New Roman" w:eastAsia="ＭＳ 明朝" w:hAnsi="Times New Roman" w:cs="Times New Roman"/>
              </w:rPr>
              <w:t>82</w:t>
            </w:r>
            <w:r w:rsidR="003C4E22" w:rsidRPr="00455C23">
              <w:rPr>
                <w:rFonts w:ascii="Times New Roman" w:eastAsia="ＭＳ 明朝" w:hAnsi="Times New Roman" w:cs="Times New Roman"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4B787375" w14:textId="585CA916" w:rsidR="003C4E22" w:rsidRPr="00455C23" w:rsidRDefault="003C4E22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7</w:t>
            </w:r>
            <w:r w:rsidR="00EE648D" w:rsidRPr="00455C23">
              <w:rPr>
                <w:rFonts w:ascii="Times New Roman" w:eastAsia="ＭＳ 明朝" w:hAnsi="Times New Roman" w:cs="Times New Roman"/>
              </w:rPr>
              <w:t>9</w:t>
            </w:r>
            <w:r w:rsidRPr="00455C23">
              <w:rPr>
                <w:rFonts w:ascii="Times New Roman" w:eastAsia="ＭＳ 明朝" w:hAnsi="Times New Roman" w:cs="Times New Roman"/>
              </w:rPr>
              <w:t xml:space="preserve"> (</w:t>
            </w:r>
            <w:r w:rsidR="00EE648D" w:rsidRPr="00455C23">
              <w:rPr>
                <w:rFonts w:ascii="Times New Roman" w:eastAsia="ＭＳ 明朝" w:hAnsi="Times New Roman" w:cs="Times New Roman"/>
              </w:rPr>
              <w:t>77</w:t>
            </w:r>
            <w:r w:rsidRPr="00455C23">
              <w:rPr>
                <w:rFonts w:ascii="Times New Roman" w:eastAsia="ＭＳ 明朝" w:hAnsi="Times New Roman" w:cs="Times New Roman"/>
              </w:rPr>
              <w:t xml:space="preserve">, </w:t>
            </w:r>
            <w:r w:rsidR="00EE648D" w:rsidRPr="00455C23">
              <w:rPr>
                <w:rFonts w:ascii="Times New Roman" w:eastAsia="ＭＳ 明朝" w:hAnsi="Times New Roman" w:cs="Times New Roman"/>
              </w:rPr>
              <w:t>81</w:t>
            </w:r>
            <w:r w:rsidRPr="00455C23">
              <w:rPr>
                <w:rFonts w:ascii="Times New Roman" w:eastAsia="ＭＳ 明朝" w:hAnsi="Times New Roman" w:cs="Times New Roman"/>
              </w:rPr>
              <w:t>)</w:t>
            </w:r>
          </w:p>
        </w:tc>
      </w:tr>
      <w:tr w:rsidR="00455C23" w:rsidRPr="00455C23" w14:paraId="7A2BC4B0" w14:textId="77777777" w:rsidTr="00102DCE">
        <w:tc>
          <w:tcPr>
            <w:tcW w:w="2836" w:type="dxa"/>
          </w:tcPr>
          <w:p w14:paraId="758A4B38" w14:textId="77777777" w:rsidR="003C4E22" w:rsidRPr="00455C23" w:rsidRDefault="003C4E22" w:rsidP="00455C23">
            <w:pPr>
              <w:spacing w:line="540" w:lineRule="exact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Male sex</w:t>
            </w:r>
          </w:p>
        </w:tc>
        <w:tc>
          <w:tcPr>
            <w:tcW w:w="2126" w:type="dxa"/>
          </w:tcPr>
          <w:p w14:paraId="77EF3561" w14:textId="46495FD6" w:rsidR="003C4E22" w:rsidRPr="00455C23" w:rsidRDefault="003C4E22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16 (</w:t>
            </w:r>
            <w:r w:rsidR="00DF6AAC" w:rsidRPr="00455C23">
              <w:rPr>
                <w:rFonts w:ascii="Times New Roman" w:eastAsia="ＭＳ 明朝" w:hAnsi="Times New Roman" w:cs="Times New Roman"/>
              </w:rPr>
              <w:t>100</w:t>
            </w:r>
            <w:r w:rsidRPr="00455C23">
              <w:rPr>
                <w:rFonts w:ascii="Times New Roman" w:eastAsia="ＭＳ 明朝" w:hAnsi="Times New Roman" w:cs="Times New Roman"/>
              </w:rPr>
              <w:t>)</w:t>
            </w:r>
          </w:p>
        </w:tc>
        <w:tc>
          <w:tcPr>
            <w:tcW w:w="2126" w:type="dxa"/>
          </w:tcPr>
          <w:p w14:paraId="2EDFB1A4" w14:textId="32639B39" w:rsidR="003C4E22" w:rsidRPr="00455C23" w:rsidRDefault="0053024C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0</w:t>
            </w:r>
            <w:r w:rsidR="003C4E22" w:rsidRPr="00455C23">
              <w:rPr>
                <w:rFonts w:ascii="Times New Roman" w:eastAsia="ＭＳ 明朝" w:hAnsi="Times New Roman" w:cs="Times New Roman"/>
              </w:rPr>
              <w:t xml:space="preserve"> (0)</w:t>
            </w:r>
          </w:p>
        </w:tc>
        <w:tc>
          <w:tcPr>
            <w:tcW w:w="2126" w:type="dxa"/>
          </w:tcPr>
          <w:p w14:paraId="56AEAD87" w14:textId="1E24A573" w:rsidR="003C4E22" w:rsidRPr="00455C23" w:rsidRDefault="0053024C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16</w:t>
            </w:r>
            <w:r w:rsidR="003C4E22" w:rsidRPr="00455C23">
              <w:rPr>
                <w:rFonts w:ascii="Times New Roman" w:eastAsia="ＭＳ 明朝" w:hAnsi="Times New Roman" w:cs="Times New Roman"/>
              </w:rPr>
              <w:t xml:space="preserve"> (100)</w:t>
            </w:r>
          </w:p>
        </w:tc>
        <w:tc>
          <w:tcPr>
            <w:tcW w:w="2127" w:type="dxa"/>
          </w:tcPr>
          <w:p w14:paraId="064402CA" w14:textId="77777777" w:rsidR="003C4E22" w:rsidRPr="00455C23" w:rsidRDefault="003C4E22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0 (0)</w:t>
            </w:r>
          </w:p>
        </w:tc>
      </w:tr>
      <w:tr w:rsidR="00455C23" w:rsidRPr="00455C23" w14:paraId="54EB5885" w14:textId="77777777" w:rsidTr="00102DCE">
        <w:tc>
          <w:tcPr>
            <w:tcW w:w="2836" w:type="dxa"/>
          </w:tcPr>
          <w:p w14:paraId="7C2594D0" w14:textId="77777777" w:rsidR="003C4E22" w:rsidRPr="00455C23" w:rsidRDefault="003C4E22" w:rsidP="00455C23">
            <w:pPr>
              <w:spacing w:line="540" w:lineRule="exact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Height (cm)</w:t>
            </w:r>
          </w:p>
        </w:tc>
        <w:tc>
          <w:tcPr>
            <w:tcW w:w="2126" w:type="dxa"/>
          </w:tcPr>
          <w:p w14:paraId="290A2A3B" w14:textId="0E20ACD8" w:rsidR="003C4E22" w:rsidRPr="00455C23" w:rsidRDefault="003C4E22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1</w:t>
            </w:r>
            <w:r w:rsidR="00DF6AAC" w:rsidRPr="00455C23">
              <w:rPr>
                <w:rFonts w:ascii="Times New Roman" w:eastAsia="ＭＳ 明朝" w:hAnsi="Times New Roman" w:cs="Times New Roman"/>
              </w:rPr>
              <w:t>7</w:t>
            </w:r>
            <w:r w:rsidRPr="00455C23">
              <w:rPr>
                <w:rFonts w:ascii="Times New Roman" w:eastAsia="ＭＳ 明朝" w:hAnsi="Times New Roman" w:cs="Times New Roman"/>
              </w:rPr>
              <w:t>3.</w:t>
            </w:r>
            <w:r w:rsidR="00DF6AAC" w:rsidRPr="00455C23">
              <w:rPr>
                <w:rFonts w:ascii="Times New Roman" w:eastAsia="ＭＳ 明朝" w:hAnsi="Times New Roman" w:cs="Times New Roman"/>
              </w:rPr>
              <w:t>6</w:t>
            </w:r>
            <w:r w:rsidRPr="00455C23">
              <w:rPr>
                <w:rFonts w:ascii="Times New Roman" w:eastAsia="ＭＳ 明朝" w:hAnsi="Times New Roman" w:cs="Times New Roman"/>
              </w:rPr>
              <w:t xml:space="preserve"> (1</w:t>
            </w:r>
            <w:r w:rsidR="00DF6AAC" w:rsidRPr="00455C23">
              <w:rPr>
                <w:rFonts w:ascii="Times New Roman" w:eastAsia="ＭＳ 明朝" w:hAnsi="Times New Roman" w:cs="Times New Roman"/>
              </w:rPr>
              <w:t>63</w:t>
            </w:r>
            <w:r w:rsidRPr="00455C23">
              <w:rPr>
                <w:rFonts w:ascii="Times New Roman" w:eastAsia="ＭＳ 明朝" w:hAnsi="Times New Roman" w:cs="Times New Roman"/>
              </w:rPr>
              <w:t>.</w:t>
            </w:r>
            <w:r w:rsidR="00DF6AAC" w:rsidRPr="00455C23">
              <w:rPr>
                <w:rFonts w:ascii="Times New Roman" w:eastAsia="ＭＳ 明朝" w:hAnsi="Times New Roman" w:cs="Times New Roman"/>
              </w:rPr>
              <w:t>2</w:t>
            </w:r>
            <w:r w:rsidRPr="00455C23">
              <w:rPr>
                <w:rFonts w:ascii="Times New Roman" w:eastAsia="ＭＳ 明朝" w:hAnsi="Times New Roman" w:cs="Times New Roman"/>
              </w:rPr>
              <w:t>, 17</w:t>
            </w:r>
            <w:r w:rsidR="00DF6AAC" w:rsidRPr="00455C23">
              <w:rPr>
                <w:rFonts w:ascii="Times New Roman" w:eastAsia="ＭＳ 明朝" w:hAnsi="Times New Roman" w:cs="Times New Roman"/>
              </w:rPr>
              <w:t>6.3</w:t>
            </w:r>
            <w:r w:rsidRPr="00455C23">
              <w:rPr>
                <w:rFonts w:ascii="Times New Roman" w:eastAsia="ＭＳ 明朝" w:hAnsi="Times New Roman" w:cs="Times New Roman"/>
              </w:rPr>
              <w:t>)</w:t>
            </w:r>
          </w:p>
        </w:tc>
        <w:tc>
          <w:tcPr>
            <w:tcW w:w="2126" w:type="dxa"/>
          </w:tcPr>
          <w:p w14:paraId="0602F201" w14:textId="5AA42C61" w:rsidR="003C4E22" w:rsidRPr="00455C23" w:rsidRDefault="003C4E22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15</w:t>
            </w:r>
            <w:r w:rsidR="0053024C" w:rsidRPr="00455C23">
              <w:rPr>
                <w:rFonts w:ascii="Times New Roman" w:eastAsia="ＭＳ 明朝" w:hAnsi="Times New Roman" w:cs="Times New Roman"/>
              </w:rPr>
              <w:t>9.3</w:t>
            </w:r>
            <w:r w:rsidRPr="00455C23">
              <w:rPr>
                <w:rFonts w:ascii="Times New Roman" w:eastAsia="ＭＳ 明朝" w:hAnsi="Times New Roman" w:cs="Times New Roman"/>
              </w:rPr>
              <w:t xml:space="preserve"> (15</w:t>
            </w:r>
            <w:r w:rsidR="0053024C" w:rsidRPr="00455C23">
              <w:rPr>
                <w:rFonts w:ascii="Times New Roman" w:eastAsia="ＭＳ 明朝" w:hAnsi="Times New Roman" w:cs="Times New Roman"/>
              </w:rPr>
              <w:t>3</w:t>
            </w:r>
            <w:r w:rsidRPr="00455C23">
              <w:rPr>
                <w:rFonts w:ascii="Times New Roman" w:eastAsia="ＭＳ 明朝" w:hAnsi="Times New Roman" w:cs="Times New Roman"/>
              </w:rPr>
              <w:t>.</w:t>
            </w:r>
            <w:r w:rsidR="0053024C" w:rsidRPr="00455C23">
              <w:rPr>
                <w:rFonts w:ascii="Times New Roman" w:eastAsia="ＭＳ 明朝" w:hAnsi="Times New Roman" w:cs="Times New Roman"/>
              </w:rPr>
              <w:t>9</w:t>
            </w:r>
            <w:r w:rsidRPr="00455C23">
              <w:rPr>
                <w:rFonts w:ascii="Times New Roman" w:eastAsia="ＭＳ 明朝" w:hAnsi="Times New Roman" w:cs="Times New Roman"/>
              </w:rPr>
              <w:t>, 16</w:t>
            </w:r>
            <w:r w:rsidR="0053024C" w:rsidRPr="00455C23">
              <w:rPr>
                <w:rFonts w:ascii="Times New Roman" w:eastAsia="ＭＳ 明朝" w:hAnsi="Times New Roman" w:cs="Times New Roman"/>
              </w:rPr>
              <w:t>3.1</w:t>
            </w:r>
            <w:r w:rsidRPr="00455C23">
              <w:rPr>
                <w:rFonts w:ascii="Times New Roman" w:eastAsia="ＭＳ 明朝" w:hAnsi="Times New Roman" w:cs="Times New Roman"/>
              </w:rPr>
              <w:t>)</w:t>
            </w:r>
          </w:p>
        </w:tc>
        <w:tc>
          <w:tcPr>
            <w:tcW w:w="2126" w:type="dxa"/>
          </w:tcPr>
          <w:p w14:paraId="3A0AB84D" w14:textId="5ED89E91" w:rsidR="003C4E22" w:rsidRPr="00455C23" w:rsidRDefault="003C4E22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16</w:t>
            </w:r>
            <w:r w:rsidR="0082225B" w:rsidRPr="00455C23">
              <w:rPr>
                <w:rFonts w:ascii="Times New Roman" w:eastAsia="ＭＳ 明朝" w:hAnsi="Times New Roman" w:cs="Times New Roman"/>
              </w:rPr>
              <w:t>5.5</w:t>
            </w:r>
            <w:r w:rsidRPr="00455C23">
              <w:rPr>
                <w:rFonts w:ascii="Times New Roman" w:eastAsia="ＭＳ 明朝" w:hAnsi="Times New Roman" w:cs="Times New Roman"/>
              </w:rPr>
              <w:t xml:space="preserve"> (162.</w:t>
            </w:r>
            <w:r w:rsidR="0082225B" w:rsidRPr="00455C23">
              <w:rPr>
                <w:rFonts w:ascii="Times New Roman" w:eastAsia="ＭＳ 明朝" w:hAnsi="Times New Roman" w:cs="Times New Roman"/>
              </w:rPr>
              <w:t>1</w:t>
            </w:r>
            <w:r w:rsidRPr="00455C23">
              <w:rPr>
                <w:rFonts w:ascii="Times New Roman" w:eastAsia="ＭＳ 明朝" w:hAnsi="Times New Roman" w:cs="Times New Roman"/>
              </w:rPr>
              <w:t>, 1</w:t>
            </w:r>
            <w:r w:rsidR="0082225B" w:rsidRPr="00455C23">
              <w:rPr>
                <w:rFonts w:ascii="Times New Roman" w:eastAsia="ＭＳ 明朝" w:hAnsi="Times New Roman" w:cs="Times New Roman"/>
              </w:rPr>
              <w:t>67.5</w:t>
            </w:r>
            <w:r w:rsidRPr="00455C23">
              <w:rPr>
                <w:rFonts w:ascii="Times New Roman" w:eastAsia="ＭＳ 明朝" w:hAnsi="Times New Roman" w:cs="Times New Roman"/>
              </w:rPr>
              <w:t>)</w:t>
            </w:r>
          </w:p>
        </w:tc>
        <w:tc>
          <w:tcPr>
            <w:tcW w:w="2127" w:type="dxa"/>
          </w:tcPr>
          <w:p w14:paraId="484D34B1" w14:textId="1D7E941E" w:rsidR="003C4E22" w:rsidRPr="00455C23" w:rsidRDefault="003C4E22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15</w:t>
            </w:r>
            <w:r w:rsidR="00EE648D" w:rsidRPr="00455C23">
              <w:rPr>
                <w:rFonts w:ascii="Times New Roman" w:eastAsia="ＭＳ 明朝" w:hAnsi="Times New Roman" w:cs="Times New Roman"/>
              </w:rPr>
              <w:t>0</w:t>
            </w:r>
            <w:r w:rsidRPr="00455C23">
              <w:rPr>
                <w:rFonts w:ascii="Times New Roman" w:eastAsia="ＭＳ 明朝" w:hAnsi="Times New Roman" w:cs="Times New Roman"/>
              </w:rPr>
              <w:t>.0 (14</w:t>
            </w:r>
            <w:r w:rsidR="00EE648D" w:rsidRPr="00455C23">
              <w:rPr>
                <w:rFonts w:ascii="Times New Roman" w:eastAsia="ＭＳ 明朝" w:hAnsi="Times New Roman" w:cs="Times New Roman"/>
              </w:rPr>
              <w:t>7</w:t>
            </w:r>
            <w:r w:rsidRPr="00455C23">
              <w:rPr>
                <w:rFonts w:ascii="Times New Roman" w:eastAsia="ＭＳ 明朝" w:hAnsi="Times New Roman" w:cs="Times New Roman"/>
              </w:rPr>
              <w:t>.</w:t>
            </w:r>
            <w:r w:rsidR="00EE648D" w:rsidRPr="00455C23">
              <w:rPr>
                <w:rFonts w:ascii="Times New Roman" w:eastAsia="ＭＳ 明朝" w:hAnsi="Times New Roman" w:cs="Times New Roman"/>
              </w:rPr>
              <w:t>5</w:t>
            </w:r>
            <w:r w:rsidRPr="00455C23">
              <w:rPr>
                <w:rFonts w:ascii="Times New Roman" w:eastAsia="ＭＳ 明朝" w:hAnsi="Times New Roman" w:cs="Times New Roman"/>
              </w:rPr>
              <w:t>, 1</w:t>
            </w:r>
            <w:r w:rsidR="00EE648D" w:rsidRPr="00455C23">
              <w:rPr>
                <w:rFonts w:ascii="Times New Roman" w:eastAsia="ＭＳ 明朝" w:hAnsi="Times New Roman" w:cs="Times New Roman"/>
              </w:rPr>
              <w:t>52.0</w:t>
            </w:r>
            <w:r w:rsidRPr="00455C23">
              <w:rPr>
                <w:rFonts w:ascii="Times New Roman" w:eastAsia="ＭＳ 明朝" w:hAnsi="Times New Roman" w:cs="Times New Roman"/>
              </w:rPr>
              <w:t>)</w:t>
            </w:r>
          </w:p>
        </w:tc>
      </w:tr>
      <w:tr w:rsidR="00455C23" w:rsidRPr="00455C23" w14:paraId="01EB9B72" w14:textId="77777777" w:rsidTr="00102DCE">
        <w:tc>
          <w:tcPr>
            <w:tcW w:w="2836" w:type="dxa"/>
          </w:tcPr>
          <w:p w14:paraId="63AFC792" w14:textId="77777777" w:rsidR="003C4E22" w:rsidRPr="00455C23" w:rsidRDefault="003C4E22" w:rsidP="00455C23">
            <w:pPr>
              <w:spacing w:line="540" w:lineRule="exact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Weight (kg)</w:t>
            </w:r>
          </w:p>
        </w:tc>
        <w:tc>
          <w:tcPr>
            <w:tcW w:w="2126" w:type="dxa"/>
          </w:tcPr>
          <w:p w14:paraId="26C2E775" w14:textId="333E3371" w:rsidR="003C4E22" w:rsidRPr="00455C23" w:rsidRDefault="00DF6AAC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70.8</w:t>
            </w:r>
            <w:r w:rsidR="003C4E22" w:rsidRPr="00455C23">
              <w:rPr>
                <w:rFonts w:ascii="Times New Roman" w:eastAsia="ＭＳ 明朝" w:hAnsi="Times New Roman" w:cs="Times New Roman"/>
              </w:rPr>
              <w:t xml:space="preserve"> (</w:t>
            </w:r>
            <w:r w:rsidRPr="00455C23">
              <w:rPr>
                <w:rFonts w:ascii="Times New Roman" w:eastAsia="ＭＳ 明朝" w:hAnsi="Times New Roman" w:cs="Times New Roman"/>
              </w:rPr>
              <w:t>65.3</w:t>
            </w:r>
            <w:r w:rsidR="003C4E22" w:rsidRPr="00455C23">
              <w:rPr>
                <w:rFonts w:ascii="Times New Roman" w:eastAsia="ＭＳ 明朝" w:hAnsi="Times New Roman" w:cs="Times New Roman"/>
              </w:rPr>
              <w:t xml:space="preserve">, </w:t>
            </w:r>
            <w:r w:rsidR="00B5073D" w:rsidRPr="00455C23">
              <w:rPr>
                <w:rFonts w:ascii="Times New Roman" w:eastAsia="ＭＳ 明朝" w:hAnsi="Times New Roman" w:cs="Times New Roman"/>
              </w:rPr>
              <w:t>80.0</w:t>
            </w:r>
            <w:r w:rsidR="003C4E22" w:rsidRPr="00455C23">
              <w:rPr>
                <w:rFonts w:ascii="Times New Roman" w:eastAsia="ＭＳ 明朝" w:hAnsi="Times New Roman" w:cs="Times New Roman"/>
              </w:rPr>
              <w:t>)</w:t>
            </w:r>
          </w:p>
        </w:tc>
        <w:tc>
          <w:tcPr>
            <w:tcW w:w="2126" w:type="dxa"/>
          </w:tcPr>
          <w:p w14:paraId="1E364075" w14:textId="4733F35E" w:rsidR="003C4E22" w:rsidRPr="00455C23" w:rsidRDefault="003C4E22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5</w:t>
            </w:r>
            <w:r w:rsidR="0053024C" w:rsidRPr="00455C23">
              <w:rPr>
                <w:rFonts w:ascii="Times New Roman" w:eastAsia="ＭＳ 明朝" w:hAnsi="Times New Roman" w:cs="Times New Roman"/>
              </w:rPr>
              <w:t>0.9</w:t>
            </w:r>
            <w:r w:rsidRPr="00455C23">
              <w:rPr>
                <w:rFonts w:ascii="Times New Roman" w:eastAsia="ＭＳ 明朝" w:hAnsi="Times New Roman" w:cs="Times New Roman"/>
              </w:rPr>
              <w:t xml:space="preserve"> (</w:t>
            </w:r>
            <w:r w:rsidR="0053024C" w:rsidRPr="00455C23">
              <w:rPr>
                <w:rFonts w:ascii="Times New Roman" w:eastAsia="ＭＳ 明朝" w:hAnsi="Times New Roman" w:cs="Times New Roman"/>
              </w:rPr>
              <w:t>45.6</w:t>
            </w:r>
            <w:r w:rsidRPr="00455C23">
              <w:rPr>
                <w:rFonts w:ascii="Times New Roman" w:eastAsia="ＭＳ 明朝" w:hAnsi="Times New Roman" w:cs="Times New Roman"/>
              </w:rPr>
              <w:t xml:space="preserve">, </w:t>
            </w:r>
            <w:r w:rsidR="0053024C" w:rsidRPr="00455C23">
              <w:rPr>
                <w:rFonts w:ascii="Times New Roman" w:eastAsia="ＭＳ 明朝" w:hAnsi="Times New Roman" w:cs="Times New Roman"/>
              </w:rPr>
              <w:t>56.4</w:t>
            </w:r>
            <w:r w:rsidRPr="00455C23">
              <w:rPr>
                <w:rFonts w:ascii="Times New Roman" w:eastAsia="ＭＳ 明朝" w:hAnsi="Times New Roman" w:cs="Times New Roman"/>
              </w:rPr>
              <w:t>)</w:t>
            </w:r>
          </w:p>
        </w:tc>
        <w:tc>
          <w:tcPr>
            <w:tcW w:w="2126" w:type="dxa"/>
          </w:tcPr>
          <w:p w14:paraId="225390E3" w14:textId="0F20EE64" w:rsidR="003C4E22" w:rsidRPr="00455C23" w:rsidRDefault="003C4E22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6</w:t>
            </w:r>
            <w:r w:rsidR="0082225B" w:rsidRPr="00455C23">
              <w:rPr>
                <w:rFonts w:ascii="Times New Roman" w:eastAsia="ＭＳ 明朝" w:hAnsi="Times New Roman" w:cs="Times New Roman"/>
              </w:rPr>
              <w:t>1</w:t>
            </w:r>
            <w:r w:rsidRPr="00455C23">
              <w:rPr>
                <w:rFonts w:ascii="Times New Roman" w:eastAsia="ＭＳ 明朝" w:hAnsi="Times New Roman" w:cs="Times New Roman"/>
              </w:rPr>
              <w:t>.0 (</w:t>
            </w:r>
            <w:r w:rsidR="0082225B" w:rsidRPr="00455C23">
              <w:rPr>
                <w:rFonts w:ascii="Times New Roman" w:eastAsia="ＭＳ 明朝" w:hAnsi="Times New Roman" w:cs="Times New Roman"/>
              </w:rPr>
              <w:t>56</w:t>
            </w:r>
            <w:r w:rsidRPr="00455C23">
              <w:rPr>
                <w:rFonts w:ascii="Times New Roman" w:eastAsia="ＭＳ 明朝" w:hAnsi="Times New Roman" w:cs="Times New Roman"/>
              </w:rPr>
              <w:t xml:space="preserve">.0, </w:t>
            </w:r>
            <w:r w:rsidR="0082225B" w:rsidRPr="00455C23">
              <w:rPr>
                <w:rFonts w:ascii="Times New Roman" w:eastAsia="ＭＳ 明朝" w:hAnsi="Times New Roman" w:cs="Times New Roman"/>
              </w:rPr>
              <w:t>68.3</w:t>
            </w:r>
            <w:r w:rsidRPr="00455C23">
              <w:rPr>
                <w:rFonts w:ascii="Times New Roman" w:eastAsia="ＭＳ 明朝" w:hAnsi="Times New Roman" w:cs="Times New Roman"/>
              </w:rPr>
              <w:t>)</w:t>
            </w:r>
          </w:p>
        </w:tc>
        <w:tc>
          <w:tcPr>
            <w:tcW w:w="2127" w:type="dxa"/>
          </w:tcPr>
          <w:p w14:paraId="7AEA19C5" w14:textId="1BC79035" w:rsidR="003C4E22" w:rsidRPr="00455C23" w:rsidRDefault="003C4E22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53.</w:t>
            </w:r>
            <w:r w:rsidR="00EE648D" w:rsidRPr="00455C23">
              <w:rPr>
                <w:rFonts w:ascii="Times New Roman" w:eastAsia="ＭＳ 明朝" w:hAnsi="Times New Roman" w:cs="Times New Roman"/>
              </w:rPr>
              <w:t>4</w:t>
            </w:r>
            <w:r w:rsidRPr="00455C23">
              <w:rPr>
                <w:rFonts w:ascii="Times New Roman" w:eastAsia="ＭＳ 明朝" w:hAnsi="Times New Roman" w:cs="Times New Roman"/>
              </w:rPr>
              <w:t xml:space="preserve"> (4</w:t>
            </w:r>
            <w:r w:rsidR="00EE648D" w:rsidRPr="00455C23">
              <w:rPr>
                <w:rFonts w:ascii="Times New Roman" w:eastAsia="ＭＳ 明朝" w:hAnsi="Times New Roman" w:cs="Times New Roman"/>
              </w:rPr>
              <w:t>8.5</w:t>
            </w:r>
            <w:r w:rsidRPr="00455C23">
              <w:rPr>
                <w:rFonts w:ascii="Times New Roman" w:eastAsia="ＭＳ 明朝" w:hAnsi="Times New Roman" w:cs="Times New Roman"/>
              </w:rPr>
              <w:t>, 6</w:t>
            </w:r>
            <w:r w:rsidR="00EE648D" w:rsidRPr="00455C23">
              <w:rPr>
                <w:rFonts w:ascii="Times New Roman" w:eastAsia="ＭＳ 明朝" w:hAnsi="Times New Roman" w:cs="Times New Roman"/>
              </w:rPr>
              <w:t>7.1</w:t>
            </w:r>
            <w:r w:rsidRPr="00455C23">
              <w:rPr>
                <w:rFonts w:ascii="Times New Roman" w:eastAsia="ＭＳ 明朝" w:hAnsi="Times New Roman" w:cs="Times New Roman"/>
              </w:rPr>
              <w:t>)</w:t>
            </w:r>
          </w:p>
        </w:tc>
      </w:tr>
      <w:tr w:rsidR="00455C23" w:rsidRPr="00455C23" w14:paraId="3CF60528" w14:textId="77777777" w:rsidTr="00102DCE">
        <w:tc>
          <w:tcPr>
            <w:tcW w:w="2836" w:type="dxa"/>
          </w:tcPr>
          <w:p w14:paraId="46B72813" w14:textId="77777777" w:rsidR="003C4E22" w:rsidRPr="00455C23" w:rsidRDefault="003C4E22" w:rsidP="00455C23">
            <w:pPr>
              <w:spacing w:line="540" w:lineRule="exact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BMI (kg/m</w:t>
            </w:r>
            <w:r w:rsidRPr="00455C23">
              <w:rPr>
                <w:rFonts w:ascii="Times New Roman" w:eastAsia="ＭＳ 明朝" w:hAnsi="Times New Roman" w:cs="Times New Roman"/>
                <w:vertAlign w:val="superscript"/>
              </w:rPr>
              <w:t>2</w:t>
            </w:r>
            <w:r w:rsidRPr="00455C23">
              <w:rPr>
                <w:rFonts w:ascii="Times New Roman" w:eastAsia="ＭＳ 明朝" w:hAnsi="Times New Roman" w:cs="Times New Roman"/>
              </w:rPr>
              <w:t>)</w:t>
            </w:r>
          </w:p>
        </w:tc>
        <w:tc>
          <w:tcPr>
            <w:tcW w:w="2126" w:type="dxa"/>
          </w:tcPr>
          <w:p w14:paraId="5ABF1246" w14:textId="318B9A32" w:rsidR="003C4E22" w:rsidRPr="00455C23" w:rsidRDefault="003C4E22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2</w:t>
            </w:r>
            <w:r w:rsidR="00B5073D" w:rsidRPr="00455C23">
              <w:rPr>
                <w:rFonts w:ascii="Times New Roman" w:eastAsia="ＭＳ 明朝" w:hAnsi="Times New Roman" w:cs="Times New Roman"/>
              </w:rPr>
              <w:t>4.4</w:t>
            </w:r>
            <w:r w:rsidRPr="00455C23">
              <w:rPr>
                <w:rFonts w:ascii="Times New Roman" w:eastAsia="ＭＳ 明朝" w:hAnsi="Times New Roman" w:cs="Times New Roman"/>
              </w:rPr>
              <w:t xml:space="preserve"> (</w:t>
            </w:r>
            <w:r w:rsidR="00B5073D" w:rsidRPr="00455C23">
              <w:rPr>
                <w:rFonts w:ascii="Times New Roman" w:eastAsia="ＭＳ 明朝" w:hAnsi="Times New Roman" w:cs="Times New Roman"/>
              </w:rPr>
              <w:t>22.7</w:t>
            </w:r>
            <w:r w:rsidRPr="00455C23">
              <w:rPr>
                <w:rFonts w:ascii="Times New Roman" w:eastAsia="ＭＳ 明朝" w:hAnsi="Times New Roman" w:cs="Times New Roman"/>
              </w:rPr>
              <w:t>, 2</w:t>
            </w:r>
            <w:r w:rsidR="00B5073D" w:rsidRPr="00455C23">
              <w:rPr>
                <w:rFonts w:ascii="Times New Roman" w:eastAsia="ＭＳ 明朝" w:hAnsi="Times New Roman" w:cs="Times New Roman"/>
              </w:rPr>
              <w:t>8.2</w:t>
            </w:r>
            <w:r w:rsidRPr="00455C23">
              <w:rPr>
                <w:rFonts w:ascii="Times New Roman" w:eastAsia="ＭＳ 明朝" w:hAnsi="Times New Roman" w:cs="Times New Roman"/>
              </w:rPr>
              <w:t>)</w:t>
            </w:r>
          </w:p>
        </w:tc>
        <w:tc>
          <w:tcPr>
            <w:tcW w:w="2126" w:type="dxa"/>
          </w:tcPr>
          <w:p w14:paraId="6F2CF725" w14:textId="396C9D04" w:rsidR="003C4E22" w:rsidRPr="00455C23" w:rsidRDefault="003C4E22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2</w:t>
            </w:r>
            <w:r w:rsidR="0053024C" w:rsidRPr="00455C23">
              <w:rPr>
                <w:rFonts w:ascii="Times New Roman" w:eastAsia="ＭＳ 明朝" w:hAnsi="Times New Roman" w:cs="Times New Roman"/>
              </w:rPr>
              <w:t>0.0</w:t>
            </w:r>
            <w:r w:rsidRPr="00455C23">
              <w:rPr>
                <w:rFonts w:ascii="Times New Roman" w:eastAsia="ＭＳ 明朝" w:hAnsi="Times New Roman" w:cs="Times New Roman"/>
              </w:rPr>
              <w:t xml:space="preserve"> (</w:t>
            </w:r>
            <w:r w:rsidR="0053024C" w:rsidRPr="00455C23">
              <w:rPr>
                <w:rFonts w:ascii="Times New Roman" w:eastAsia="ＭＳ 明朝" w:hAnsi="Times New Roman" w:cs="Times New Roman"/>
              </w:rPr>
              <w:t>18</w:t>
            </w:r>
            <w:r w:rsidRPr="00455C23">
              <w:rPr>
                <w:rFonts w:ascii="Times New Roman" w:eastAsia="ＭＳ 明朝" w:hAnsi="Times New Roman" w:cs="Times New Roman"/>
              </w:rPr>
              <w:t>.</w:t>
            </w:r>
            <w:r w:rsidR="0053024C" w:rsidRPr="00455C23">
              <w:rPr>
                <w:rFonts w:ascii="Times New Roman" w:eastAsia="ＭＳ 明朝" w:hAnsi="Times New Roman" w:cs="Times New Roman"/>
              </w:rPr>
              <w:t>7</w:t>
            </w:r>
            <w:r w:rsidRPr="00455C23">
              <w:rPr>
                <w:rFonts w:ascii="Times New Roman" w:eastAsia="ＭＳ 明朝" w:hAnsi="Times New Roman" w:cs="Times New Roman"/>
              </w:rPr>
              <w:t>, 2</w:t>
            </w:r>
            <w:r w:rsidR="0053024C" w:rsidRPr="00455C23">
              <w:rPr>
                <w:rFonts w:ascii="Times New Roman" w:eastAsia="ＭＳ 明朝" w:hAnsi="Times New Roman" w:cs="Times New Roman"/>
              </w:rPr>
              <w:t>2.6</w:t>
            </w:r>
            <w:r w:rsidRPr="00455C23">
              <w:rPr>
                <w:rFonts w:ascii="Times New Roman" w:eastAsia="ＭＳ 明朝" w:hAnsi="Times New Roman" w:cs="Times New Roman"/>
              </w:rPr>
              <w:t>)</w:t>
            </w:r>
          </w:p>
        </w:tc>
        <w:tc>
          <w:tcPr>
            <w:tcW w:w="2126" w:type="dxa"/>
          </w:tcPr>
          <w:p w14:paraId="2B123FFA" w14:textId="3D1BEF44" w:rsidR="003C4E22" w:rsidRPr="00455C23" w:rsidRDefault="003C4E22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23.</w:t>
            </w:r>
            <w:r w:rsidR="00CA042D" w:rsidRPr="00455C23">
              <w:rPr>
                <w:rFonts w:ascii="Times New Roman" w:eastAsia="ＭＳ 明朝" w:hAnsi="Times New Roman" w:cs="Times New Roman"/>
              </w:rPr>
              <w:t>2</w:t>
            </w:r>
            <w:r w:rsidRPr="00455C23">
              <w:rPr>
                <w:rFonts w:ascii="Times New Roman" w:eastAsia="ＭＳ 明朝" w:hAnsi="Times New Roman" w:cs="Times New Roman"/>
              </w:rPr>
              <w:t xml:space="preserve"> (2</w:t>
            </w:r>
            <w:r w:rsidR="00CA042D" w:rsidRPr="00455C23">
              <w:rPr>
                <w:rFonts w:ascii="Times New Roman" w:eastAsia="ＭＳ 明朝" w:hAnsi="Times New Roman" w:cs="Times New Roman"/>
              </w:rPr>
              <w:t>0.7</w:t>
            </w:r>
            <w:r w:rsidRPr="00455C23">
              <w:rPr>
                <w:rFonts w:ascii="Times New Roman" w:eastAsia="ＭＳ 明朝" w:hAnsi="Times New Roman" w:cs="Times New Roman"/>
              </w:rPr>
              <w:t xml:space="preserve">, </w:t>
            </w:r>
            <w:r w:rsidR="00CA042D" w:rsidRPr="00455C23">
              <w:rPr>
                <w:rFonts w:ascii="Times New Roman" w:eastAsia="ＭＳ 明朝" w:hAnsi="Times New Roman" w:cs="Times New Roman"/>
              </w:rPr>
              <w:t>23.6</w:t>
            </w:r>
            <w:r w:rsidRPr="00455C23">
              <w:rPr>
                <w:rFonts w:ascii="Times New Roman" w:eastAsia="ＭＳ 明朝" w:hAnsi="Times New Roman" w:cs="Times New Roman"/>
              </w:rPr>
              <w:t>)</w:t>
            </w:r>
          </w:p>
        </w:tc>
        <w:tc>
          <w:tcPr>
            <w:tcW w:w="2127" w:type="dxa"/>
          </w:tcPr>
          <w:p w14:paraId="762D251F" w14:textId="3E6EACF7" w:rsidR="003C4E22" w:rsidRPr="00455C23" w:rsidRDefault="003C4E22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2</w:t>
            </w:r>
            <w:r w:rsidR="00EE648D" w:rsidRPr="00455C23">
              <w:rPr>
                <w:rFonts w:ascii="Times New Roman" w:eastAsia="ＭＳ 明朝" w:hAnsi="Times New Roman" w:cs="Times New Roman"/>
              </w:rPr>
              <w:t>4.4</w:t>
            </w:r>
            <w:r w:rsidRPr="00455C23">
              <w:rPr>
                <w:rFonts w:ascii="Times New Roman" w:eastAsia="ＭＳ 明朝" w:hAnsi="Times New Roman" w:cs="Times New Roman"/>
              </w:rPr>
              <w:t xml:space="preserve"> (</w:t>
            </w:r>
            <w:r w:rsidR="00EE648D" w:rsidRPr="00455C23">
              <w:rPr>
                <w:rFonts w:ascii="Times New Roman" w:eastAsia="ＭＳ 明朝" w:hAnsi="Times New Roman" w:cs="Times New Roman"/>
              </w:rPr>
              <w:t>22.1</w:t>
            </w:r>
            <w:r w:rsidRPr="00455C23">
              <w:rPr>
                <w:rFonts w:ascii="Times New Roman" w:eastAsia="ＭＳ 明朝" w:hAnsi="Times New Roman" w:cs="Times New Roman"/>
              </w:rPr>
              <w:t xml:space="preserve">, </w:t>
            </w:r>
            <w:r w:rsidR="00EE648D" w:rsidRPr="00455C23">
              <w:rPr>
                <w:rFonts w:ascii="Times New Roman" w:eastAsia="ＭＳ 明朝" w:hAnsi="Times New Roman" w:cs="Times New Roman"/>
              </w:rPr>
              <w:t>28.7</w:t>
            </w:r>
            <w:r w:rsidRPr="00455C23">
              <w:rPr>
                <w:rFonts w:ascii="Times New Roman" w:eastAsia="ＭＳ 明朝" w:hAnsi="Times New Roman" w:cs="Times New Roman"/>
              </w:rPr>
              <w:t>)</w:t>
            </w:r>
          </w:p>
        </w:tc>
      </w:tr>
      <w:tr w:rsidR="00455C23" w:rsidRPr="00455C23" w14:paraId="7F0F5936" w14:textId="77777777" w:rsidTr="00102DCE">
        <w:tc>
          <w:tcPr>
            <w:tcW w:w="2836" w:type="dxa"/>
          </w:tcPr>
          <w:p w14:paraId="4530A2C7" w14:textId="77777777" w:rsidR="003C4E22" w:rsidRPr="00455C23" w:rsidRDefault="003C4E22" w:rsidP="00455C23">
            <w:pPr>
              <w:spacing w:line="540" w:lineRule="exact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ASA classification</w:t>
            </w:r>
          </w:p>
          <w:p w14:paraId="75E17E90" w14:textId="77777777" w:rsidR="003C4E22" w:rsidRPr="00455C23" w:rsidRDefault="003C4E22" w:rsidP="00455C23">
            <w:pPr>
              <w:spacing w:line="540" w:lineRule="exact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 xml:space="preserve"> 1</w:t>
            </w:r>
          </w:p>
          <w:p w14:paraId="66C14515" w14:textId="77777777" w:rsidR="003C4E22" w:rsidRPr="00455C23" w:rsidRDefault="003C4E22" w:rsidP="00455C23">
            <w:pPr>
              <w:spacing w:line="540" w:lineRule="exact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 xml:space="preserve"> 2</w:t>
            </w:r>
          </w:p>
          <w:p w14:paraId="1F8430B0" w14:textId="77777777" w:rsidR="003C4E22" w:rsidRPr="00455C23" w:rsidRDefault="003C4E22" w:rsidP="00455C23">
            <w:pPr>
              <w:spacing w:line="540" w:lineRule="exact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 xml:space="preserve"> 3</w:t>
            </w:r>
          </w:p>
          <w:p w14:paraId="2D4CA5A8" w14:textId="77777777" w:rsidR="003C4E22" w:rsidRPr="00455C23" w:rsidRDefault="003C4E22" w:rsidP="00455C23">
            <w:pPr>
              <w:spacing w:line="540" w:lineRule="exact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 xml:space="preserve"> 4</w:t>
            </w:r>
          </w:p>
        </w:tc>
        <w:tc>
          <w:tcPr>
            <w:tcW w:w="2126" w:type="dxa"/>
          </w:tcPr>
          <w:p w14:paraId="392F042F" w14:textId="77777777" w:rsidR="003C4E22" w:rsidRPr="00455C23" w:rsidRDefault="003C4E22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</w:p>
          <w:p w14:paraId="5BC05CF5" w14:textId="641BAB9D" w:rsidR="003C4E22" w:rsidRPr="00455C23" w:rsidRDefault="00B5073D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4</w:t>
            </w:r>
            <w:r w:rsidR="003C4E22" w:rsidRPr="00455C23">
              <w:rPr>
                <w:rFonts w:ascii="Times New Roman" w:eastAsia="ＭＳ 明朝" w:hAnsi="Times New Roman" w:cs="Times New Roman"/>
              </w:rPr>
              <w:t xml:space="preserve"> (</w:t>
            </w:r>
            <w:r w:rsidRPr="00455C23">
              <w:rPr>
                <w:rFonts w:ascii="Times New Roman" w:eastAsia="ＭＳ 明朝" w:hAnsi="Times New Roman" w:cs="Times New Roman"/>
              </w:rPr>
              <w:t>25</w:t>
            </w:r>
            <w:r w:rsidR="003C4E22" w:rsidRPr="00455C23">
              <w:rPr>
                <w:rFonts w:ascii="Times New Roman" w:eastAsia="ＭＳ 明朝" w:hAnsi="Times New Roman" w:cs="Times New Roman"/>
              </w:rPr>
              <w:t>)</w:t>
            </w:r>
          </w:p>
          <w:p w14:paraId="7DBB13B1" w14:textId="545288F5" w:rsidR="003C4E22" w:rsidRPr="00455C23" w:rsidRDefault="00B5073D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12</w:t>
            </w:r>
            <w:r w:rsidR="003C4E22" w:rsidRPr="00455C23">
              <w:rPr>
                <w:rFonts w:ascii="Times New Roman" w:eastAsia="ＭＳ 明朝" w:hAnsi="Times New Roman" w:cs="Times New Roman"/>
              </w:rPr>
              <w:t xml:space="preserve"> (</w:t>
            </w:r>
            <w:r w:rsidRPr="00455C23">
              <w:rPr>
                <w:rFonts w:ascii="Times New Roman" w:eastAsia="ＭＳ 明朝" w:hAnsi="Times New Roman" w:cs="Times New Roman"/>
              </w:rPr>
              <w:t>75</w:t>
            </w:r>
            <w:r w:rsidR="003C4E22" w:rsidRPr="00455C23">
              <w:rPr>
                <w:rFonts w:ascii="Times New Roman" w:eastAsia="ＭＳ 明朝" w:hAnsi="Times New Roman" w:cs="Times New Roman"/>
              </w:rPr>
              <w:t>)</w:t>
            </w:r>
          </w:p>
          <w:p w14:paraId="0CEF74B3" w14:textId="77777777" w:rsidR="003C4E22" w:rsidRPr="00455C23" w:rsidRDefault="003C4E22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0 (0)</w:t>
            </w:r>
          </w:p>
          <w:p w14:paraId="595CB332" w14:textId="77777777" w:rsidR="003C4E22" w:rsidRPr="00455C23" w:rsidRDefault="003C4E22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0 (0)</w:t>
            </w:r>
          </w:p>
        </w:tc>
        <w:tc>
          <w:tcPr>
            <w:tcW w:w="2126" w:type="dxa"/>
          </w:tcPr>
          <w:p w14:paraId="54535988" w14:textId="77777777" w:rsidR="003C4E22" w:rsidRPr="00455C23" w:rsidRDefault="003C4E22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</w:p>
          <w:p w14:paraId="1C9EA47A" w14:textId="6D3BD4E4" w:rsidR="003C4E22" w:rsidRPr="00455C23" w:rsidRDefault="004C68F4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7</w:t>
            </w:r>
            <w:r w:rsidR="003C4E22" w:rsidRPr="00455C23">
              <w:rPr>
                <w:rFonts w:ascii="Times New Roman" w:eastAsia="ＭＳ 明朝" w:hAnsi="Times New Roman" w:cs="Times New Roman"/>
              </w:rPr>
              <w:t xml:space="preserve"> (</w:t>
            </w:r>
            <w:r w:rsidRPr="00455C23">
              <w:rPr>
                <w:rFonts w:ascii="Times New Roman" w:eastAsia="ＭＳ 明朝" w:hAnsi="Times New Roman" w:cs="Times New Roman"/>
              </w:rPr>
              <w:t>44</w:t>
            </w:r>
            <w:r w:rsidR="003C4E22" w:rsidRPr="00455C23">
              <w:rPr>
                <w:rFonts w:ascii="Times New Roman" w:eastAsia="ＭＳ 明朝" w:hAnsi="Times New Roman" w:cs="Times New Roman"/>
              </w:rPr>
              <w:t>)</w:t>
            </w:r>
          </w:p>
          <w:p w14:paraId="0D18AFA5" w14:textId="169A3CE2" w:rsidR="003C4E22" w:rsidRPr="00455C23" w:rsidRDefault="004C68F4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9</w:t>
            </w:r>
            <w:r w:rsidR="003C4E22" w:rsidRPr="00455C23">
              <w:rPr>
                <w:rFonts w:ascii="Times New Roman" w:eastAsia="ＭＳ 明朝" w:hAnsi="Times New Roman" w:cs="Times New Roman"/>
              </w:rPr>
              <w:t xml:space="preserve"> (</w:t>
            </w:r>
            <w:r w:rsidRPr="00455C23">
              <w:rPr>
                <w:rFonts w:ascii="Times New Roman" w:eastAsia="ＭＳ 明朝" w:hAnsi="Times New Roman" w:cs="Times New Roman"/>
              </w:rPr>
              <w:t>56</w:t>
            </w:r>
            <w:r w:rsidR="003C4E22" w:rsidRPr="00455C23">
              <w:rPr>
                <w:rFonts w:ascii="Times New Roman" w:eastAsia="ＭＳ 明朝" w:hAnsi="Times New Roman" w:cs="Times New Roman"/>
              </w:rPr>
              <w:t>)</w:t>
            </w:r>
          </w:p>
          <w:p w14:paraId="0716FFD2" w14:textId="691ADD37" w:rsidR="003C4E22" w:rsidRPr="00455C23" w:rsidRDefault="004C68F4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0</w:t>
            </w:r>
            <w:r w:rsidR="003C4E22" w:rsidRPr="00455C23">
              <w:rPr>
                <w:rFonts w:ascii="Times New Roman" w:eastAsia="ＭＳ 明朝" w:hAnsi="Times New Roman" w:cs="Times New Roman"/>
              </w:rPr>
              <w:t xml:space="preserve"> (</w:t>
            </w:r>
            <w:r w:rsidRPr="00455C23">
              <w:rPr>
                <w:rFonts w:ascii="Times New Roman" w:eastAsia="ＭＳ 明朝" w:hAnsi="Times New Roman" w:cs="Times New Roman"/>
              </w:rPr>
              <w:t>0</w:t>
            </w:r>
            <w:r w:rsidR="003C4E22" w:rsidRPr="00455C23">
              <w:rPr>
                <w:rFonts w:ascii="Times New Roman" w:eastAsia="ＭＳ 明朝" w:hAnsi="Times New Roman" w:cs="Times New Roman"/>
              </w:rPr>
              <w:t>)</w:t>
            </w:r>
          </w:p>
          <w:p w14:paraId="1860DB95" w14:textId="593E7CEF" w:rsidR="003C4E22" w:rsidRPr="00455C23" w:rsidRDefault="004C68F4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0</w:t>
            </w:r>
            <w:r w:rsidR="003C4E22" w:rsidRPr="00455C23">
              <w:rPr>
                <w:rFonts w:ascii="Times New Roman" w:eastAsia="ＭＳ 明朝" w:hAnsi="Times New Roman" w:cs="Times New Roman"/>
              </w:rPr>
              <w:t xml:space="preserve"> (</w:t>
            </w:r>
            <w:r w:rsidRPr="00455C23">
              <w:rPr>
                <w:rFonts w:ascii="Times New Roman" w:eastAsia="ＭＳ 明朝" w:hAnsi="Times New Roman" w:cs="Times New Roman"/>
              </w:rPr>
              <w:t>0</w:t>
            </w:r>
            <w:r w:rsidR="003C4E22" w:rsidRPr="00455C23">
              <w:rPr>
                <w:rFonts w:ascii="Times New Roman" w:eastAsia="ＭＳ 明朝" w:hAnsi="Times New Roman" w:cs="Times New Roman"/>
              </w:rPr>
              <w:t>)</w:t>
            </w:r>
          </w:p>
        </w:tc>
        <w:tc>
          <w:tcPr>
            <w:tcW w:w="2126" w:type="dxa"/>
          </w:tcPr>
          <w:p w14:paraId="56D490C2" w14:textId="77777777" w:rsidR="003C4E22" w:rsidRPr="00455C23" w:rsidRDefault="003C4E22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</w:p>
          <w:p w14:paraId="33C25412" w14:textId="08C0438E" w:rsidR="003C4E22" w:rsidRPr="00455C23" w:rsidRDefault="00CA042D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0</w:t>
            </w:r>
            <w:r w:rsidR="003C4E22" w:rsidRPr="00455C23">
              <w:rPr>
                <w:rFonts w:ascii="Times New Roman" w:eastAsia="ＭＳ 明朝" w:hAnsi="Times New Roman" w:cs="Times New Roman"/>
              </w:rPr>
              <w:t xml:space="preserve"> (</w:t>
            </w:r>
            <w:r w:rsidRPr="00455C23">
              <w:rPr>
                <w:rFonts w:ascii="Times New Roman" w:eastAsia="ＭＳ 明朝" w:hAnsi="Times New Roman" w:cs="Times New Roman"/>
              </w:rPr>
              <w:t>0</w:t>
            </w:r>
            <w:r w:rsidR="003C4E22" w:rsidRPr="00455C23">
              <w:rPr>
                <w:rFonts w:ascii="Times New Roman" w:eastAsia="ＭＳ 明朝" w:hAnsi="Times New Roman" w:cs="Times New Roman"/>
              </w:rPr>
              <w:t>)</w:t>
            </w:r>
          </w:p>
          <w:p w14:paraId="411FF81A" w14:textId="4ADB3D18" w:rsidR="003C4E22" w:rsidRPr="00455C23" w:rsidRDefault="00CA042D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13</w:t>
            </w:r>
            <w:r w:rsidR="003C4E22" w:rsidRPr="00455C23">
              <w:rPr>
                <w:rFonts w:ascii="Times New Roman" w:eastAsia="ＭＳ 明朝" w:hAnsi="Times New Roman" w:cs="Times New Roman"/>
              </w:rPr>
              <w:t xml:space="preserve"> (</w:t>
            </w:r>
            <w:r w:rsidRPr="00455C23">
              <w:rPr>
                <w:rFonts w:ascii="Times New Roman" w:eastAsia="ＭＳ 明朝" w:hAnsi="Times New Roman" w:cs="Times New Roman"/>
              </w:rPr>
              <w:t>81</w:t>
            </w:r>
            <w:r w:rsidR="003C4E22" w:rsidRPr="00455C23">
              <w:rPr>
                <w:rFonts w:ascii="Times New Roman" w:eastAsia="ＭＳ 明朝" w:hAnsi="Times New Roman" w:cs="Times New Roman"/>
              </w:rPr>
              <w:t>)</w:t>
            </w:r>
          </w:p>
          <w:p w14:paraId="027DD4D1" w14:textId="7322D196" w:rsidR="003C4E22" w:rsidRPr="00455C23" w:rsidRDefault="00CA042D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2</w:t>
            </w:r>
            <w:r w:rsidR="003C4E22" w:rsidRPr="00455C23">
              <w:rPr>
                <w:rFonts w:ascii="Times New Roman" w:eastAsia="ＭＳ 明朝" w:hAnsi="Times New Roman" w:cs="Times New Roman"/>
              </w:rPr>
              <w:t xml:space="preserve"> (</w:t>
            </w:r>
            <w:r w:rsidRPr="00455C23">
              <w:rPr>
                <w:rFonts w:ascii="Times New Roman" w:eastAsia="ＭＳ 明朝" w:hAnsi="Times New Roman" w:cs="Times New Roman"/>
              </w:rPr>
              <w:t>13</w:t>
            </w:r>
            <w:r w:rsidR="003C4E22" w:rsidRPr="00455C23">
              <w:rPr>
                <w:rFonts w:ascii="Times New Roman" w:eastAsia="ＭＳ 明朝" w:hAnsi="Times New Roman" w:cs="Times New Roman"/>
              </w:rPr>
              <w:t>)</w:t>
            </w:r>
          </w:p>
          <w:p w14:paraId="305A0176" w14:textId="19CF690C" w:rsidR="003C4E22" w:rsidRPr="00455C23" w:rsidRDefault="00CA042D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1</w:t>
            </w:r>
            <w:r w:rsidR="003C4E22" w:rsidRPr="00455C23">
              <w:rPr>
                <w:rFonts w:ascii="Times New Roman" w:eastAsia="ＭＳ 明朝" w:hAnsi="Times New Roman" w:cs="Times New Roman"/>
              </w:rPr>
              <w:t xml:space="preserve"> (</w:t>
            </w:r>
            <w:r w:rsidRPr="00455C23">
              <w:rPr>
                <w:rFonts w:ascii="Times New Roman" w:eastAsia="ＭＳ 明朝" w:hAnsi="Times New Roman" w:cs="Times New Roman"/>
              </w:rPr>
              <w:t>6</w:t>
            </w:r>
            <w:r w:rsidR="003C4E22" w:rsidRPr="00455C23">
              <w:rPr>
                <w:rFonts w:ascii="Times New Roman" w:eastAsia="ＭＳ 明朝" w:hAnsi="Times New Roman" w:cs="Times New Roman"/>
              </w:rPr>
              <w:t>)</w:t>
            </w:r>
          </w:p>
        </w:tc>
        <w:tc>
          <w:tcPr>
            <w:tcW w:w="2127" w:type="dxa"/>
          </w:tcPr>
          <w:p w14:paraId="07F6D3CE" w14:textId="70E66819" w:rsidR="003C4E22" w:rsidRPr="00455C23" w:rsidRDefault="003C4E22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</w:p>
          <w:p w14:paraId="23283857" w14:textId="0D887C56" w:rsidR="003C4E22" w:rsidRPr="00455C23" w:rsidRDefault="00EE648D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0</w:t>
            </w:r>
            <w:r w:rsidR="003C4E22" w:rsidRPr="00455C23">
              <w:rPr>
                <w:rFonts w:ascii="Times New Roman" w:eastAsia="ＭＳ 明朝" w:hAnsi="Times New Roman" w:cs="Times New Roman"/>
              </w:rPr>
              <w:t xml:space="preserve"> (</w:t>
            </w:r>
            <w:r w:rsidRPr="00455C23">
              <w:rPr>
                <w:rFonts w:ascii="Times New Roman" w:eastAsia="ＭＳ 明朝" w:hAnsi="Times New Roman" w:cs="Times New Roman"/>
              </w:rPr>
              <w:t>0</w:t>
            </w:r>
            <w:r w:rsidR="003C4E22" w:rsidRPr="00455C23">
              <w:rPr>
                <w:rFonts w:ascii="Times New Roman" w:eastAsia="ＭＳ 明朝" w:hAnsi="Times New Roman" w:cs="Times New Roman"/>
              </w:rPr>
              <w:t>)</w:t>
            </w:r>
          </w:p>
          <w:p w14:paraId="5906256A" w14:textId="28087789" w:rsidR="003C4E22" w:rsidRPr="00455C23" w:rsidRDefault="00EE648D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14</w:t>
            </w:r>
            <w:r w:rsidR="003C4E22" w:rsidRPr="00455C23">
              <w:rPr>
                <w:rFonts w:ascii="Times New Roman" w:eastAsia="ＭＳ 明朝" w:hAnsi="Times New Roman" w:cs="Times New Roman"/>
              </w:rPr>
              <w:t xml:space="preserve"> (</w:t>
            </w:r>
            <w:r w:rsidRPr="00455C23">
              <w:rPr>
                <w:rFonts w:ascii="Times New Roman" w:eastAsia="ＭＳ 明朝" w:hAnsi="Times New Roman" w:cs="Times New Roman"/>
              </w:rPr>
              <w:t>88</w:t>
            </w:r>
            <w:r w:rsidR="003C4E22" w:rsidRPr="00455C23">
              <w:rPr>
                <w:rFonts w:ascii="Times New Roman" w:eastAsia="ＭＳ 明朝" w:hAnsi="Times New Roman" w:cs="Times New Roman"/>
              </w:rPr>
              <w:t>)</w:t>
            </w:r>
          </w:p>
          <w:p w14:paraId="5BD63C1B" w14:textId="41226A12" w:rsidR="003C4E22" w:rsidRPr="00455C23" w:rsidRDefault="003C4E22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2 (</w:t>
            </w:r>
            <w:r w:rsidR="00EE648D" w:rsidRPr="00455C23">
              <w:rPr>
                <w:rFonts w:ascii="Times New Roman" w:eastAsia="ＭＳ 明朝" w:hAnsi="Times New Roman" w:cs="Times New Roman"/>
              </w:rPr>
              <w:t>13</w:t>
            </w:r>
            <w:r w:rsidRPr="00455C23">
              <w:rPr>
                <w:rFonts w:ascii="Times New Roman" w:eastAsia="ＭＳ 明朝" w:hAnsi="Times New Roman" w:cs="Times New Roman"/>
              </w:rPr>
              <w:t>)</w:t>
            </w:r>
          </w:p>
          <w:p w14:paraId="44CCC787" w14:textId="77777777" w:rsidR="003C4E22" w:rsidRPr="00455C23" w:rsidRDefault="003C4E22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0 (0)</w:t>
            </w:r>
          </w:p>
        </w:tc>
      </w:tr>
      <w:tr w:rsidR="00455C23" w:rsidRPr="00455C23" w14:paraId="2BCCEC79" w14:textId="77777777" w:rsidTr="00102DCE">
        <w:tc>
          <w:tcPr>
            <w:tcW w:w="2836" w:type="dxa"/>
          </w:tcPr>
          <w:p w14:paraId="0ADE5E49" w14:textId="77777777" w:rsidR="003C4E22" w:rsidRPr="00455C23" w:rsidRDefault="003C4E22" w:rsidP="00455C23">
            <w:pPr>
              <w:spacing w:line="540" w:lineRule="exact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Mallampati class</w:t>
            </w:r>
          </w:p>
          <w:p w14:paraId="0FD3DF21" w14:textId="77777777" w:rsidR="003C4E22" w:rsidRPr="00455C23" w:rsidRDefault="003C4E22" w:rsidP="00455C23">
            <w:pPr>
              <w:spacing w:line="540" w:lineRule="exact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 xml:space="preserve"> 1</w:t>
            </w:r>
          </w:p>
          <w:p w14:paraId="4E23A8D7" w14:textId="77777777" w:rsidR="003C4E22" w:rsidRPr="00455C23" w:rsidRDefault="003C4E22" w:rsidP="00455C23">
            <w:pPr>
              <w:spacing w:line="540" w:lineRule="exact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 xml:space="preserve"> 2</w:t>
            </w:r>
          </w:p>
          <w:p w14:paraId="49110E41" w14:textId="77777777" w:rsidR="003C4E22" w:rsidRPr="00455C23" w:rsidRDefault="003C4E22" w:rsidP="00455C23">
            <w:pPr>
              <w:spacing w:line="540" w:lineRule="exact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 xml:space="preserve"> 3</w:t>
            </w:r>
          </w:p>
          <w:p w14:paraId="2E5CBEC3" w14:textId="77777777" w:rsidR="003C4E22" w:rsidRPr="00455C23" w:rsidRDefault="003C4E22" w:rsidP="00455C23">
            <w:pPr>
              <w:spacing w:line="540" w:lineRule="exact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 xml:space="preserve"> Not recorded</w:t>
            </w:r>
          </w:p>
        </w:tc>
        <w:tc>
          <w:tcPr>
            <w:tcW w:w="2126" w:type="dxa"/>
          </w:tcPr>
          <w:p w14:paraId="1CCB9C41" w14:textId="77777777" w:rsidR="003C4E22" w:rsidRPr="00455C23" w:rsidRDefault="003C4E22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</w:p>
          <w:p w14:paraId="4A363D28" w14:textId="33A23F8D" w:rsidR="003C4E22" w:rsidRPr="00455C23" w:rsidRDefault="00B5073D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13</w:t>
            </w:r>
            <w:r w:rsidR="003C4E22" w:rsidRPr="00455C23">
              <w:rPr>
                <w:rFonts w:ascii="Times New Roman" w:eastAsia="ＭＳ 明朝" w:hAnsi="Times New Roman" w:cs="Times New Roman"/>
              </w:rPr>
              <w:t xml:space="preserve"> (</w:t>
            </w:r>
            <w:r w:rsidRPr="00455C23">
              <w:rPr>
                <w:rFonts w:ascii="Times New Roman" w:eastAsia="ＭＳ 明朝" w:hAnsi="Times New Roman" w:cs="Times New Roman"/>
              </w:rPr>
              <w:t>81</w:t>
            </w:r>
            <w:r w:rsidR="003C4E22" w:rsidRPr="00455C23">
              <w:rPr>
                <w:rFonts w:ascii="Times New Roman" w:eastAsia="ＭＳ 明朝" w:hAnsi="Times New Roman" w:cs="Times New Roman"/>
              </w:rPr>
              <w:t>)</w:t>
            </w:r>
          </w:p>
          <w:p w14:paraId="1DD515AE" w14:textId="40ACA25E" w:rsidR="003C4E22" w:rsidRPr="00455C23" w:rsidRDefault="00B5073D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 xml:space="preserve">2 </w:t>
            </w:r>
            <w:r w:rsidR="003C4E22" w:rsidRPr="00455C23">
              <w:rPr>
                <w:rFonts w:ascii="Times New Roman" w:eastAsia="ＭＳ 明朝" w:hAnsi="Times New Roman" w:cs="Times New Roman"/>
              </w:rPr>
              <w:t>(13)</w:t>
            </w:r>
          </w:p>
          <w:p w14:paraId="12AD6824" w14:textId="2BBF6FBD" w:rsidR="003C4E22" w:rsidRPr="00455C23" w:rsidRDefault="003C4E22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1 (</w:t>
            </w:r>
            <w:r w:rsidR="00B5073D" w:rsidRPr="00455C23">
              <w:rPr>
                <w:rFonts w:ascii="Times New Roman" w:eastAsia="ＭＳ 明朝" w:hAnsi="Times New Roman" w:cs="Times New Roman"/>
              </w:rPr>
              <w:t>6</w:t>
            </w:r>
            <w:r w:rsidRPr="00455C23">
              <w:rPr>
                <w:rFonts w:ascii="Times New Roman" w:eastAsia="ＭＳ 明朝" w:hAnsi="Times New Roman" w:cs="Times New Roman"/>
              </w:rPr>
              <w:t>)</w:t>
            </w:r>
          </w:p>
          <w:p w14:paraId="2180DBD6" w14:textId="257E6F64" w:rsidR="003C4E22" w:rsidRPr="00455C23" w:rsidRDefault="00B5073D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0</w:t>
            </w:r>
            <w:r w:rsidR="003C4E22" w:rsidRPr="00455C23">
              <w:rPr>
                <w:rFonts w:ascii="Times New Roman" w:eastAsia="ＭＳ 明朝" w:hAnsi="Times New Roman" w:cs="Times New Roman"/>
              </w:rPr>
              <w:t xml:space="preserve"> (</w:t>
            </w:r>
            <w:r w:rsidRPr="00455C23">
              <w:rPr>
                <w:rFonts w:ascii="Times New Roman" w:eastAsia="ＭＳ 明朝" w:hAnsi="Times New Roman" w:cs="Times New Roman"/>
              </w:rPr>
              <w:t>0</w:t>
            </w:r>
            <w:r w:rsidR="003C4E22" w:rsidRPr="00455C23">
              <w:rPr>
                <w:rFonts w:ascii="Times New Roman" w:eastAsia="ＭＳ 明朝" w:hAnsi="Times New Roman" w:cs="Times New Roman"/>
              </w:rPr>
              <w:t>)</w:t>
            </w:r>
          </w:p>
        </w:tc>
        <w:tc>
          <w:tcPr>
            <w:tcW w:w="2126" w:type="dxa"/>
          </w:tcPr>
          <w:p w14:paraId="677E6167" w14:textId="77777777" w:rsidR="003C4E22" w:rsidRPr="00455C23" w:rsidRDefault="003C4E22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</w:p>
          <w:p w14:paraId="766BA340" w14:textId="612AAB02" w:rsidR="003C4E22" w:rsidRPr="00455C23" w:rsidRDefault="004C68F4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11</w:t>
            </w:r>
            <w:r w:rsidR="003C4E22" w:rsidRPr="00455C23">
              <w:rPr>
                <w:rFonts w:ascii="Times New Roman" w:eastAsia="ＭＳ 明朝" w:hAnsi="Times New Roman" w:cs="Times New Roman"/>
              </w:rPr>
              <w:t xml:space="preserve"> (</w:t>
            </w:r>
            <w:r w:rsidRPr="00455C23">
              <w:rPr>
                <w:rFonts w:ascii="Times New Roman" w:eastAsia="ＭＳ 明朝" w:hAnsi="Times New Roman" w:cs="Times New Roman"/>
              </w:rPr>
              <w:t>69</w:t>
            </w:r>
            <w:r w:rsidR="003C4E22" w:rsidRPr="00455C23">
              <w:rPr>
                <w:rFonts w:ascii="Times New Roman" w:eastAsia="ＭＳ 明朝" w:hAnsi="Times New Roman" w:cs="Times New Roman"/>
              </w:rPr>
              <w:t>)</w:t>
            </w:r>
          </w:p>
          <w:p w14:paraId="1A62D19A" w14:textId="666DBDE2" w:rsidR="003C4E22" w:rsidRPr="00455C23" w:rsidRDefault="004C68F4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2</w:t>
            </w:r>
            <w:r w:rsidR="003C4E22" w:rsidRPr="00455C23">
              <w:rPr>
                <w:rFonts w:ascii="Times New Roman" w:eastAsia="ＭＳ 明朝" w:hAnsi="Times New Roman" w:cs="Times New Roman"/>
              </w:rPr>
              <w:t xml:space="preserve"> (</w:t>
            </w:r>
            <w:r w:rsidRPr="00455C23">
              <w:rPr>
                <w:rFonts w:ascii="Times New Roman" w:eastAsia="ＭＳ 明朝" w:hAnsi="Times New Roman" w:cs="Times New Roman"/>
              </w:rPr>
              <w:t>13</w:t>
            </w:r>
            <w:r w:rsidR="003C4E22" w:rsidRPr="00455C23">
              <w:rPr>
                <w:rFonts w:ascii="Times New Roman" w:eastAsia="ＭＳ 明朝" w:hAnsi="Times New Roman" w:cs="Times New Roman"/>
              </w:rPr>
              <w:t>)</w:t>
            </w:r>
          </w:p>
          <w:p w14:paraId="5C0FC474" w14:textId="76C33699" w:rsidR="003C4E22" w:rsidRPr="00455C23" w:rsidRDefault="004C68F4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0</w:t>
            </w:r>
            <w:r w:rsidR="003C4E22" w:rsidRPr="00455C23">
              <w:rPr>
                <w:rFonts w:ascii="Times New Roman" w:eastAsia="ＭＳ 明朝" w:hAnsi="Times New Roman" w:cs="Times New Roman"/>
              </w:rPr>
              <w:t xml:space="preserve"> (</w:t>
            </w:r>
            <w:r w:rsidRPr="00455C23">
              <w:rPr>
                <w:rFonts w:ascii="Times New Roman" w:eastAsia="ＭＳ 明朝" w:hAnsi="Times New Roman" w:cs="Times New Roman"/>
              </w:rPr>
              <w:t>0</w:t>
            </w:r>
            <w:r w:rsidR="003C4E22" w:rsidRPr="00455C23">
              <w:rPr>
                <w:rFonts w:ascii="Times New Roman" w:eastAsia="ＭＳ 明朝" w:hAnsi="Times New Roman" w:cs="Times New Roman"/>
              </w:rPr>
              <w:t>)</w:t>
            </w:r>
          </w:p>
          <w:p w14:paraId="63F0893B" w14:textId="47882115" w:rsidR="003C4E22" w:rsidRPr="00455C23" w:rsidRDefault="004C68F4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3</w:t>
            </w:r>
            <w:r w:rsidR="003C4E22" w:rsidRPr="00455C23">
              <w:rPr>
                <w:rFonts w:ascii="Times New Roman" w:eastAsia="ＭＳ 明朝" w:hAnsi="Times New Roman" w:cs="Times New Roman"/>
              </w:rPr>
              <w:t xml:space="preserve"> (</w:t>
            </w:r>
            <w:r w:rsidRPr="00455C23">
              <w:rPr>
                <w:rFonts w:ascii="Times New Roman" w:eastAsia="ＭＳ 明朝" w:hAnsi="Times New Roman" w:cs="Times New Roman"/>
              </w:rPr>
              <w:t>19</w:t>
            </w:r>
            <w:r w:rsidR="003C4E22" w:rsidRPr="00455C23">
              <w:rPr>
                <w:rFonts w:ascii="Times New Roman" w:eastAsia="ＭＳ 明朝" w:hAnsi="Times New Roman" w:cs="Times New Roman"/>
              </w:rPr>
              <w:t>)</w:t>
            </w:r>
          </w:p>
        </w:tc>
        <w:tc>
          <w:tcPr>
            <w:tcW w:w="2126" w:type="dxa"/>
          </w:tcPr>
          <w:p w14:paraId="1DCD7646" w14:textId="77777777" w:rsidR="003C4E22" w:rsidRPr="00455C23" w:rsidRDefault="003C4E22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</w:p>
          <w:p w14:paraId="6E3F2D19" w14:textId="1532A7D4" w:rsidR="003C4E22" w:rsidRPr="00455C23" w:rsidRDefault="00CA042D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14</w:t>
            </w:r>
            <w:r w:rsidR="003C4E22" w:rsidRPr="00455C23">
              <w:rPr>
                <w:rFonts w:ascii="Times New Roman" w:eastAsia="ＭＳ 明朝" w:hAnsi="Times New Roman" w:cs="Times New Roman"/>
              </w:rPr>
              <w:t xml:space="preserve"> (</w:t>
            </w:r>
            <w:r w:rsidRPr="00455C23">
              <w:rPr>
                <w:rFonts w:ascii="Times New Roman" w:eastAsia="ＭＳ 明朝" w:hAnsi="Times New Roman" w:cs="Times New Roman"/>
              </w:rPr>
              <w:t>88</w:t>
            </w:r>
            <w:r w:rsidR="003C4E22" w:rsidRPr="00455C23">
              <w:rPr>
                <w:rFonts w:ascii="Times New Roman" w:eastAsia="ＭＳ 明朝" w:hAnsi="Times New Roman" w:cs="Times New Roman"/>
              </w:rPr>
              <w:t>)</w:t>
            </w:r>
          </w:p>
          <w:p w14:paraId="08B217D7" w14:textId="074AD76F" w:rsidR="003C4E22" w:rsidRPr="00455C23" w:rsidRDefault="00CA042D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1</w:t>
            </w:r>
            <w:r w:rsidR="003C4E22" w:rsidRPr="00455C23">
              <w:rPr>
                <w:rFonts w:ascii="Times New Roman" w:eastAsia="ＭＳ 明朝" w:hAnsi="Times New Roman" w:cs="Times New Roman"/>
              </w:rPr>
              <w:t xml:space="preserve"> (</w:t>
            </w:r>
            <w:r w:rsidRPr="00455C23">
              <w:rPr>
                <w:rFonts w:ascii="Times New Roman" w:eastAsia="ＭＳ 明朝" w:hAnsi="Times New Roman" w:cs="Times New Roman"/>
              </w:rPr>
              <w:t>6</w:t>
            </w:r>
            <w:r w:rsidR="003C4E22" w:rsidRPr="00455C23">
              <w:rPr>
                <w:rFonts w:ascii="Times New Roman" w:eastAsia="ＭＳ 明朝" w:hAnsi="Times New Roman" w:cs="Times New Roman"/>
              </w:rPr>
              <w:t>)</w:t>
            </w:r>
          </w:p>
          <w:p w14:paraId="33493B0B" w14:textId="457300A7" w:rsidR="003C4E22" w:rsidRPr="00455C23" w:rsidRDefault="00CA042D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1</w:t>
            </w:r>
            <w:r w:rsidR="003C4E22" w:rsidRPr="00455C23">
              <w:rPr>
                <w:rFonts w:ascii="Times New Roman" w:eastAsia="ＭＳ 明朝" w:hAnsi="Times New Roman" w:cs="Times New Roman"/>
              </w:rPr>
              <w:t xml:space="preserve"> (6)</w:t>
            </w:r>
          </w:p>
          <w:p w14:paraId="1B6AE7B8" w14:textId="77777777" w:rsidR="003C4E22" w:rsidRPr="00455C23" w:rsidRDefault="003C4E22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0 (0)</w:t>
            </w:r>
          </w:p>
        </w:tc>
        <w:tc>
          <w:tcPr>
            <w:tcW w:w="2127" w:type="dxa"/>
          </w:tcPr>
          <w:p w14:paraId="6F4845B3" w14:textId="77777777" w:rsidR="003C4E22" w:rsidRPr="00455C23" w:rsidRDefault="003C4E22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</w:p>
          <w:p w14:paraId="42A6C549" w14:textId="39552714" w:rsidR="003C4E22" w:rsidRPr="00455C23" w:rsidRDefault="00EE648D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12</w:t>
            </w:r>
            <w:r w:rsidR="003C4E22" w:rsidRPr="00455C23">
              <w:rPr>
                <w:rFonts w:ascii="Times New Roman" w:eastAsia="ＭＳ 明朝" w:hAnsi="Times New Roman" w:cs="Times New Roman"/>
              </w:rPr>
              <w:t xml:space="preserve"> (7</w:t>
            </w:r>
            <w:r w:rsidRPr="00455C23">
              <w:rPr>
                <w:rFonts w:ascii="Times New Roman" w:eastAsia="ＭＳ 明朝" w:hAnsi="Times New Roman" w:cs="Times New Roman"/>
              </w:rPr>
              <w:t>5</w:t>
            </w:r>
            <w:r w:rsidR="003C4E22" w:rsidRPr="00455C23">
              <w:rPr>
                <w:rFonts w:ascii="Times New Roman" w:eastAsia="ＭＳ 明朝" w:hAnsi="Times New Roman" w:cs="Times New Roman"/>
              </w:rPr>
              <w:t>)</w:t>
            </w:r>
          </w:p>
          <w:p w14:paraId="12EB5285" w14:textId="42E925EA" w:rsidR="003C4E22" w:rsidRPr="00455C23" w:rsidRDefault="00EE648D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3</w:t>
            </w:r>
            <w:r w:rsidR="003C4E22" w:rsidRPr="00455C23">
              <w:rPr>
                <w:rFonts w:ascii="Times New Roman" w:eastAsia="ＭＳ 明朝" w:hAnsi="Times New Roman" w:cs="Times New Roman"/>
              </w:rPr>
              <w:t xml:space="preserve"> (1</w:t>
            </w:r>
            <w:r w:rsidRPr="00455C23">
              <w:rPr>
                <w:rFonts w:ascii="Times New Roman" w:eastAsia="ＭＳ 明朝" w:hAnsi="Times New Roman" w:cs="Times New Roman"/>
              </w:rPr>
              <w:t>9</w:t>
            </w:r>
            <w:r w:rsidR="003C4E22" w:rsidRPr="00455C23">
              <w:rPr>
                <w:rFonts w:ascii="Times New Roman" w:eastAsia="ＭＳ 明朝" w:hAnsi="Times New Roman" w:cs="Times New Roman"/>
              </w:rPr>
              <w:t>)</w:t>
            </w:r>
          </w:p>
          <w:p w14:paraId="68C9795A" w14:textId="77777777" w:rsidR="003C4E22" w:rsidRPr="00455C23" w:rsidRDefault="003C4E22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0 (0)</w:t>
            </w:r>
          </w:p>
          <w:p w14:paraId="14416503" w14:textId="58B29970" w:rsidR="003C4E22" w:rsidRPr="00455C23" w:rsidRDefault="00EE648D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1</w:t>
            </w:r>
            <w:r w:rsidR="003C4E22" w:rsidRPr="00455C23">
              <w:rPr>
                <w:rFonts w:ascii="Times New Roman" w:eastAsia="ＭＳ 明朝" w:hAnsi="Times New Roman" w:cs="Times New Roman"/>
              </w:rPr>
              <w:t xml:space="preserve"> (</w:t>
            </w:r>
            <w:r w:rsidRPr="00455C23">
              <w:rPr>
                <w:rFonts w:ascii="Times New Roman" w:eastAsia="ＭＳ 明朝" w:hAnsi="Times New Roman" w:cs="Times New Roman"/>
              </w:rPr>
              <w:t>6</w:t>
            </w:r>
            <w:r w:rsidR="003C4E22" w:rsidRPr="00455C23">
              <w:rPr>
                <w:rFonts w:ascii="Times New Roman" w:eastAsia="ＭＳ 明朝" w:hAnsi="Times New Roman" w:cs="Times New Roman"/>
              </w:rPr>
              <w:t>)</w:t>
            </w:r>
          </w:p>
        </w:tc>
      </w:tr>
      <w:tr w:rsidR="00455C23" w:rsidRPr="00455C23" w14:paraId="28E5094C" w14:textId="77777777" w:rsidTr="00102DCE">
        <w:tc>
          <w:tcPr>
            <w:tcW w:w="2836" w:type="dxa"/>
          </w:tcPr>
          <w:p w14:paraId="6F98A343" w14:textId="77777777" w:rsidR="003C4E22" w:rsidRPr="00455C23" w:rsidRDefault="003C4E22" w:rsidP="00455C23">
            <w:pPr>
              <w:spacing w:line="540" w:lineRule="exact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Restricted neck movement</w:t>
            </w:r>
          </w:p>
          <w:p w14:paraId="4DBC4237" w14:textId="77777777" w:rsidR="003C4E22" w:rsidRPr="00455C23" w:rsidRDefault="003C4E22" w:rsidP="00455C23">
            <w:pPr>
              <w:spacing w:line="540" w:lineRule="exact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 xml:space="preserve"> Mild</w:t>
            </w:r>
          </w:p>
        </w:tc>
        <w:tc>
          <w:tcPr>
            <w:tcW w:w="2126" w:type="dxa"/>
          </w:tcPr>
          <w:p w14:paraId="154EED25" w14:textId="77777777" w:rsidR="003C4E22" w:rsidRPr="00455C23" w:rsidRDefault="003C4E22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</w:p>
          <w:p w14:paraId="0FEC5081" w14:textId="56B5104B" w:rsidR="003C4E22" w:rsidRPr="00455C23" w:rsidRDefault="00B5073D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1</w:t>
            </w:r>
            <w:r w:rsidR="003C4E22" w:rsidRPr="00455C23">
              <w:rPr>
                <w:rFonts w:ascii="Times New Roman" w:eastAsia="ＭＳ 明朝" w:hAnsi="Times New Roman" w:cs="Times New Roman"/>
              </w:rPr>
              <w:t xml:space="preserve"> (6)</w:t>
            </w:r>
          </w:p>
        </w:tc>
        <w:tc>
          <w:tcPr>
            <w:tcW w:w="2126" w:type="dxa"/>
          </w:tcPr>
          <w:p w14:paraId="77D910D8" w14:textId="77777777" w:rsidR="003C4E22" w:rsidRPr="00455C23" w:rsidRDefault="003C4E22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</w:p>
          <w:p w14:paraId="5D682035" w14:textId="189FDDED" w:rsidR="003C4E22" w:rsidRPr="00455C23" w:rsidRDefault="004C68F4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1</w:t>
            </w:r>
            <w:r w:rsidR="003C4E22" w:rsidRPr="00455C23">
              <w:rPr>
                <w:rFonts w:ascii="Times New Roman" w:eastAsia="ＭＳ 明朝" w:hAnsi="Times New Roman" w:cs="Times New Roman"/>
              </w:rPr>
              <w:t xml:space="preserve"> (6)</w:t>
            </w:r>
          </w:p>
        </w:tc>
        <w:tc>
          <w:tcPr>
            <w:tcW w:w="2126" w:type="dxa"/>
          </w:tcPr>
          <w:p w14:paraId="7EA8871D" w14:textId="77777777" w:rsidR="003C4E22" w:rsidRPr="00455C23" w:rsidRDefault="003C4E22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</w:p>
          <w:p w14:paraId="22545906" w14:textId="7C627D2C" w:rsidR="003C4E22" w:rsidRPr="00455C23" w:rsidRDefault="00CA042D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2</w:t>
            </w:r>
            <w:r w:rsidR="003C4E22" w:rsidRPr="00455C23">
              <w:rPr>
                <w:rFonts w:ascii="Times New Roman" w:eastAsia="ＭＳ 明朝" w:hAnsi="Times New Roman" w:cs="Times New Roman"/>
              </w:rPr>
              <w:t xml:space="preserve"> (</w:t>
            </w:r>
            <w:r w:rsidRPr="00455C23">
              <w:rPr>
                <w:rFonts w:ascii="Times New Roman" w:eastAsia="ＭＳ 明朝" w:hAnsi="Times New Roman" w:cs="Times New Roman"/>
              </w:rPr>
              <w:t>13</w:t>
            </w:r>
            <w:r w:rsidR="003C4E22" w:rsidRPr="00455C23">
              <w:rPr>
                <w:rFonts w:ascii="Times New Roman" w:eastAsia="ＭＳ 明朝" w:hAnsi="Times New Roman" w:cs="Times New Roman"/>
              </w:rPr>
              <w:t>)</w:t>
            </w:r>
          </w:p>
        </w:tc>
        <w:tc>
          <w:tcPr>
            <w:tcW w:w="2127" w:type="dxa"/>
          </w:tcPr>
          <w:p w14:paraId="18E80DD4" w14:textId="77777777" w:rsidR="003C4E22" w:rsidRPr="00455C23" w:rsidRDefault="003C4E22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</w:p>
          <w:p w14:paraId="19673EE8" w14:textId="02FA4D5A" w:rsidR="003C4E22" w:rsidRPr="00455C23" w:rsidRDefault="00EE648D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0</w:t>
            </w:r>
            <w:r w:rsidR="003C4E22" w:rsidRPr="00455C23">
              <w:rPr>
                <w:rFonts w:ascii="Times New Roman" w:eastAsia="ＭＳ 明朝" w:hAnsi="Times New Roman" w:cs="Times New Roman"/>
              </w:rPr>
              <w:t xml:space="preserve"> (</w:t>
            </w:r>
            <w:r w:rsidRPr="00455C23">
              <w:rPr>
                <w:rFonts w:ascii="Times New Roman" w:eastAsia="ＭＳ 明朝" w:hAnsi="Times New Roman" w:cs="Times New Roman"/>
              </w:rPr>
              <w:t>0</w:t>
            </w:r>
            <w:r w:rsidR="003C4E22" w:rsidRPr="00455C23">
              <w:rPr>
                <w:rFonts w:ascii="Times New Roman" w:eastAsia="ＭＳ 明朝" w:hAnsi="Times New Roman" w:cs="Times New Roman"/>
              </w:rPr>
              <w:t>)</w:t>
            </w:r>
          </w:p>
        </w:tc>
      </w:tr>
      <w:tr w:rsidR="00455C23" w:rsidRPr="00455C23" w14:paraId="03630A0E" w14:textId="77777777" w:rsidTr="00102DCE">
        <w:tc>
          <w:tcPr>
            <w:tcW w:w="2836" w:type="dxa"/>
          </w:tcPr>
          <w:p w14:paraId="75A2793B" w14:textId="77777777" w:rsidR="003C4E22" w:rsidRPr="00455C23" w:rsidRDefault="003C4E22" w:rsidP="00455C23">
            <w:pPr>
              <w:spacing w:line="540" w:lineRule="exact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lastRenderedPageBreak/>
              <w:t>Asthma</w:t>
            </w:r>
          </w:p>
        </w:tc>
        <w:tc>
          <w:tcPr>
            <w:tcW w:w="2126" w:type="dxa"/>
          </w:tcPr>
          <w:p w14:paraId="43B3FFB1" w14:textId="37620698" w:rsidR="003C4E22" w:rsidRPr="00455C23" w:rsidRDefault="003C4E22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1 (</w:t>
            </w:r>
            <w:r w:rsidR="00B5073D" w:rsidRPr="00455C23">
              <w:rPr>
                <w:rFonts w:ascii="Times New Roman" w:eastAsia="ＭＳ 明朝" w:hAnsi="Times New Roman" w:cs="Times New Roman"/>
              </w:rPr>
              <w:t>6</w:t>
            </w:r>
            <w:r w:rsidRPr="00455C23">
              <w:rPr>
                <w:rFonts w:ascii="Times New Roman" w:eastAsia="ＭＳ 明朝" w:hAnsi="Times New Roman" w:cs="Times New Roman"/>
              </w:rPr>
              <w:t>)</w:t>
            </w:r>
          </w:p>
        </w:tc>
        <w:tc>
          <w:tcPr>
            <w:tcW w:w="2126" w:type="dxa"/>
          </w:tcPr>
          <w:p w14:paraId="6B64F6D9" w14:textId="77777777" w:rsidR="003C4E22" w:rsidRPr="00455C23" w:rsidRDefault="003C4E22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0 (0)</w:t>
            </w:r>
          </w:p>
        </w:tc>
        <w:tc>
          <w:tcPr>
            <w:tcW w:w="2126" w:type="dxa"/>
          </w:tcPr>
          <w:p w14:paraId="1B5EE2F6" w14:textId="218D50C5" w:rsidR="003C4E22" w:rsidRPr="00455C23" w:rsidRDefault="00CA042D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0</w:t>
            </w:r>
            <w:r w:rsidR="003C4E22" w:rsidRPr="00455C23">
              <w:rPr>
                <w:rFonts w:ascii="Times New Roman" w:eastAsia="ＭＳ 明朝" w:hAnsi="Times New Roman" w:cs="Times New Roman"/>
              </w:rPr>
              <w:t xml:space="preserve"> (</w:t>
            </w:r>
            <w:r w:rsidRPr="00455C23">
              <w:rPr>
                <w:rFonts w:ascii="Times New Roman" w:eastAsia="ＭＳ 明朝" w:hAnsi="Times New Roman" w:cs="Times New Roman"/>
              </w:rPr>
              <w:t>0</w:t>
            </w:r>
            <w:r w:rsidR="003C4E22" w:rsidRPr="00455C23">
              <w:rPr>
                <w:rFonts w:ascii="Times New Roman" w:eastAsia="ＭＳ 明朝" w:hAnsi="Times New Roman" w:cs="Times New Roman"/>
              </w:rPr>
              <w:t>)</w:t>
            </w:r>
          </w:p>
        </w:tc>
        <w:tc>
          <w:tcPr>
            <w:tcW w:w="2127" w:type="dxa"/>
          </w:tcPr>
          <w:p w14:paraId="2235C213" w14:textId="77777777" w:rsidR="003C4E22" w:rsidRPr="00455C23" w:rsidRDefault="003C4E22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0 (0)</w:t>
            </w:r>
          </w:p>
        </w:tc>
      </w:tr>
      <w:tr w:rsidR="00455C23" w:rsidRPr="00455C23" w14:paraId="4787BB98" w14:textId="77777777" w:rsidTr="00102DCE">
        <w:tc>
          <w:tcPr>
            <w:tcW w:w="2836" w:type="dxa"/>
          </w:tcPr>
          <w:p w14:paraId="09856294" w14:textId="77777777" w:rsidR="003C4E22" w:rsidRPr="00455C23" w:rsidRDefault="003C4E22" w:rsidP="00455C23">
            <w:pPr>
              <w:spacing w:line="540" w:lineRule="exact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Hypertension</w:t>
            </w:r>
          </w:p>
        </w:tc>
        <w:tc>
          <w:tcPr>
            <w:tcW w:w="2126" w:type="dxa"/>
          </w:tcPr>
          <w:p w14:paraId="33A67D6E" w14:textId="55A43AE0" w:rsidR="003C4E22" w:rsidRPr="00455C23" w:rsidRDefault="00B5073D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2</w:t>
            </w:r>
            <w:r w:rsidR="003C4E22" w:rsidRPr="00455C23">
              <w:rPr>
                <w:rFonts w:ascii="Times New Roman" w:eastAsia="ＭＳ 明朝" w:hAnsi="Times New Roman" w:cs="Times New Roman"/>
              </w:rPr>
              <w:t xml:space="preserve"> (1</w:t>
            </w:r>
            <w:r w:rsidRPr="00455C23">
              <w:rPr>
                <w:rFonts w:ascii="Times New Roman" w:eastAsia="ＭＳ 明朝" w:hAnsi="Times New Roman" w:cs="Times New Roman"/>
              </w:rPr>
              <w:t>3</w:t>
            </w:r>
            <w:r w:rsidR="003C4E22" w:rsidRPr="00455C23">
              <w:rPr>
                <w:rFonts w:ascii="Times New Roman" w:eastAsia="ＭＳ 明朝" w:hAnsi="Times New Roman" w:cs="Times New Roman"/>
              </w:rPr>
              <w:t>)</w:t>
            </w:r>
          </w:p>
        </w:tc>
        <w:tc>
          <w:tcPr>
            <w:tcW w:w="2126" w:type="dxa"/>
          </w:tcPr>
          <w:p w14:paraId="1526C3F9" w14:textId="4FFF929F" w:rsidR="003C4E22" w:rsidRPr="00455C23" w:rsidRDefault="004C68F4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4</w:t>
            </w:r>
            <w:r w:rsidR="003C4E22" w:rsidRPr="00455C23">
              <w:rPr>
                <w:rFonts w:ascii="Times New Roman" w:eastAsia="ＭＳ 明朝" w:hAnsi="Times New Roman" w:cs="Times New Roman"/>
              </w:rPr>
              <w:t xml:space="preserve"> (</w:t>
            </w:r>
            <w:r w:rsidRPr="00455C23">
              <w:rPr>
                <w:rFonts w:ascii="Times New Roman" w:eastAsia="ＭＳ 明朝" w:hAnsi="Times New Roman" w:cs="Times New Roman"/>
              </w:rPr>
              <w:t>25</w:t>
            </w:r>
            <w:r w:rsidR="003C4E22" w:rsidRPr="00455C23">
              <w:rPr>
                <w:rFonts w:ascii="Times New Roman" w:eastAsia="ＭＳ 明朝" w:hAnsi="Times New Roman" w:cs="Times New Roman"/>
              </w:rPr>
              <w:t>)</w:t>
            </w:r>
          </w:p>
        </w:tc>
        <w:tc>
          <w:tcPr>
            <w:tcW w:w="2126" w:type="dxa"/>
          </w:tcPr>
          <w:p w14:paraId="0B38E739" w14:textId="5A920CCE" w:rsidR="003C4E22" w:rsidRPr="00455C23" w:rsidRDefault="003C4E22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1</w:t>
            </w:r>
            <w:r w:rsidR="00CA042D" w:rsidRPr="00455C23">
              <w:rPr>
                <w:rFonts w:ascii="Times New Roman" w:eastAsia="ＭＳ 明朝" w:hAnsi="Times New Roman" w:cs="Times New Roman"/>
              </w:rPr>
              <w:t>2</w:t>
            </w:r>
            <w:r w:rsidRPr="00455C23">
              <w:rPr>
                <w:rFonts w:ascii="Times New Roman" w:eastAsia="ＭＳ 明朝" w:hAnsi="Times New Roman" w:cs="Times New Roman"/>
              </w:rPr>
              <w:t xml:space="preserve"> (</w:t>
            </w:r>
            <w:r w:rsidR="00CA042D" w:rsidRPr="00455C23">
              <w:rPr>
                <w:rFonts w:ascii="Times New Roman" w:eastAsia="ＭＳ 明朝" w:hAnsi="Times New Roman" w:cs="Times New Roman"/>
              </w:rPr>
              <w:t>75</w:t>
            </w:r>
            <w:r w:rsidRPr="00455C23">
              <w:rPr>
                <w:rFonts w:ascii="Times New Roman" w:eastAsia="ＭＳ 明朝" w:hAnsi="Times New Roman" w:cs="Times New Roman"/>
              </w:rPr>
              <w:t>)</w:t>
            </w:r>
          </w:p>
        </w:tc>
        <w:tc>
          <w:tcPr>
            <w:tcW w:w="2127" w:type="dxa"/>
          </w:tcPr>
          <w:p w14:paraId="210B3F4A" w14:textId="713250ED" w:rsidR="003C4E22" w:rsidRPr="00455C23" w:rsidRDefault="003C4E22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1</w:t>
            </w:r>
            <w:r w:rsidR="00EE648D" w:rsidRPr="00455C23">
              <w:rPr>
                <w:rFonts w:ascii="Times New Roman" w:eastAsia="ＭＳ 明朝" w:hAnsi="Times New Roman" w:cs="Times New Roman"/>
              </w:rPr>
              <w:t>3</w:t>
            </w:r>
            <w:r w:rsidRPr="00455C23">
              <w:rPr>
                <w:rFonts w:ascii="Times New Roman" w:eastAsia="ＭＳ 明朝" w:hAnsi="Times New Roman" w:cs="Times New Roman"/>
              </w:rPr>
              <w:t xml:space="preserve"> (</w:t>
            </w:r>
            <w:r w:rsidR="00EE648D" w:rsidRPr="00455C23">
              <w:rPr>
                <w:rFonts w:ascii="Times New Roman" w:eastAsia="ＭＳ 明朝" w:hAnsi="Times New Roman" w:cs="Times New Roman"/>
              </w:rPr>
              <w:t>81</w:t>
            </w:r>
            <w:r w:rsidRPr="00455C23">
              <w:rPr>
                <w:rFonts w:ascii="Times New Roman" w:eastAsia="ＭＳ 明朝" w:hAnsi="Times New Roman" w:cs="Times New Roman"/>
              </w:rPr>
              <w:t>)</w:t>
            </w:r>
          </w:p>
        </w:tc>
      </w:tr>
      <w:tr w:rsidR="00455C23" w:rsidRPr="00455C23" w14:paraId="36333859" w14:textId="77777777" w:rsidTr="00102DCE">
        <w:tc>
          <w:tcPr>
            <w:tcW w:w="2836" w:type="dxa"/>
          </w:tcPr>
          <w:p w14:paraId="3D349B86" w14:textId="77777777" w:rsidR="003C4E22" w:rsidRPr="00455C23" w:rsidRDefault="003C4E22" w:rsidP="00455C23">
            <w:pPr>
              <w:spacing w:line="540" w:lineRule="exact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Diabetes mellitus</w:t>
            </w:r>
          </w:p>
        </w:tc>
        <w:tc>
          <w:tcPr>
            <w:tcW w:w="2126" w:type="dxa"/>
          </w:tcPr>
          <w:p w14:paraId="60BB04EC" w14:textId="2163BAFB" w:rsidR="003C4E22" w:rsidRPr="00455C23" w:rsidRDefault="003C4E22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1 (</w:t>
            </w:r>
            <w:r w:rsidR="00B5073D" w:rsidRPr="00455C23">
              <w:rPr>
                <w:rFonts w:ascii="Times New Roman" w:eastAsia="ＭＳ 明朝" w:hAnsi="Times New Roman" w:cs="Times New Roman"/>
              </w:rPr>
              <w:t>6</w:t>
            </w:r>
            <w:r w:rsidRPr="00455C23">
              <w:rPr>
                <w:rFonts w:ascii="Times New Roman" w:eastAsia="ＭＳ 明朝" w:hAnsi="Times New Roman" w:cs="Times New Roman"/>
              </w:rPr>
              <w:t>)</w:t>
            </w:r>
          </w:p>
        </w:tc>
        <w:tc>
          <w:tcPr>
            <w:tcW w:w="2126" w:type="dxa"/>
          </w:tcPr>
          <w:p w14:paraId="01B8B2EC" w14:textId="3EAE201F" w:rsidR="003C4E22" w:rsidRPr="00455C23" w:rsidRDefault="004C68F4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0</w:t>
            </w:r>
            <w:r w:rsidR="003C4E22" w:rsidRPr="00455C23">
              <w:rPr>
                <w:rFonts w:ascii="Times New Roman" w:eastAsia="ＭＳ 明朝" w:hAnsi="Times New Roman" w:cs="Times New Roman"/>
              </w:rPr>
              <w:t xml:space="preserve"> (</w:t>
            </w:r>
            <w:r w:rsidRPr="00455C23">
              <w:rPr>
                <w:rFonts w:ascii="Times New Roman" w:eastAsia="ＭＳ 明朝" w:hAnsi="Times New Roman" w:cs="Times New Roman"/>
              </w:rPr>
              <w:t>0</w:t>
            </w:r>
            <w:r w:rsidR="003C4E22" w:rsidRPr="00455C23">
              <w:rPr>
                <w:rFonts w:ascii="Times New Roman" w:eastAsia="ＭＳ 明朝" w:hAnsi="Times New Roman" w:cs="Times New Roman"/>
              </w:rPr>
              <w:t>)</w:t>
            </w:r>
          </w:p>
        </w:tc>
        <w:tc>
          <w:tcPr>
            <w:tcW w:w="2126" w:type="dxa"/>
          </w:tcPr>
          <w:p w14:paraId="25B4AB67" w14:textId="567C0880" w:rsidR="003C4E22" w:rsidRPr="00455C23" w:rsidRDefault="00CA042D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2</w:t>
            </w:r>
            <w:r w:rsidR="003C4E22" w:rsidRPr="00455C23">
              <w:rPr>
                <w:rFonts w:ascii="Times New Roman" w:eastAsia="ＭＳ 明朝" w:hAnsi="Times New Roman" w:cs="Times New Roman"/>
              </w:rPr>
              <w:t xml:space="preserve"> (</w:t>
            </w:r>
            <w:r w:rsidRPr="00455C23">
              <w:rPr>
                <w:rFonts w:ascii="Times New Roman" w:eastAsia="ＭＳ 明朝" w:hAnsi="Times New Roman" w:cs="Times New Roman"/>
              </w:rPr>
              <w:t>13</w:t>
            </w:r>
            <w:r w:rsidR="003C4E22" w:rsidRPr="00455C23">
              <w:rPr>
                <w:rFonts w:ascii="Times New Roman" w:eastAsia="ＭＳ 明朝" w:hAnsi="Times New Roman" w:cs="Times New Roman"/>
              </w:rPr>
              <w:t>)</w:t>
            </w:r>
          </w:p>
        </w:tc>
        <w:tc>
          <w:tcPr>
            <w:tcW w:w="2127" w:type="dxa"/>
          </w:tcPr>
          <w:p w14:paraId="1F205395" w14:textId="7841F810" w:rsidR="003C4E22" w:rsidRPr="00455C23" w:rsidRDefault="003C4E22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3 (</w:t>
            </w:r>
            <w:r w:rsidR="00EE648D" w:rsidRPr="00455C23">
              <w:rPr>
                <w:rFonts w:ascii="Times New Roman" w:eastAsia="ＭＳ 明朝" w:hAnsi="Times New Roman" w:cs="Times New Roman"/>
              </w:rPr>
              <w:t>19</w:t>
            </w:r>
            <w:r w:rsidRPr="00455C23">
              <w:rPr>
                <w:rFonts w:ascii="Times New Roman" w:eastAsia="ＭＳ 明朝" w:hAnsi="Times New Roman" w:cs="Times New Roman"/>
              </w:rPr>
              <w:t>)</w:t>
            </w:r>
          </w:p>
        </w:tc>
      </w:tr>
      <w:tr w:rsidR="00455C23" w:rsidRPr="00455C23" w14:paraId="55FAA533" w14:textId="77777777" w:rsidTr="00102DCE">
        <w:tc>
          <w:tcPr>
            <w:tcW w:w="2836" w:type="dxa"/>
          </w:tcPr>
          <w:p w14:paraId="6605712B" w14:textId="77777777" w:rsidR="003C4E22" w:rsidRPr="00455C23" w:rsidRDefault="003C4E22" w:rsidP="00455C23">
            <w:pPr>
              <w:spacing w:line="540" w:lineRule="exact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Dyslipidemia</w:t>
            </w:r>
          </w:p>
        </w:tc>
        <w:tc>
          <w:tcPr>
            <w:tcW w:w="2126" w:type="dxa"/>
          </w:tcPr>
          <w:p w14:paraId="3C17F6FD" w14:textId="17390207" w:rsidR="003C4E22" w:rsidRPr="00455C23" w:rsidRDefault="00B5073D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2</w:t>
            </w:r>
            <w:r w:rsidR="003C4E22" w:rsidRPr="00455C23">
              <w:rPr>
                <w:rFonts w:ascii="Times New Roman" w:eastAsia="ＭＳ 明朝" w:hAnsi="Times New Roman" w:cs="Times New Roman"/>
              </w:rPr>
              <w:t xml:space="preserve"> (13)</w:t>
            </w:r>
          </w:p>
        </w:tc>
        <w:tc>
          <w:tcPr>
            <w:tcW w:w="2126" w:type="dxa"/>
          </w:tcPr>
          <w:p w14:paraId="7E6B1635" w14:textId="4A86290A" w:rsidR="003C4E22" w:rsidRPr="00455C23" w:rsidRDefault="004C68F4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2</w:t>
            </w:r>
            <w:r w:rsidR="003C4E22" w:rsidRPr="00455C23">
              <w:rPr>
                <w:rFonts w:ascii="Times New Roman" w:eastAsia="ＭＳ 明朝" w:hAnsi="Times New Roman" w:cs="Times New Roman"/>
              </w:rPr>
              <w:t xml:space="preserve"> (</w:t>
            </w:r>
            <w:r w:rsidRPr="00455C23">
              <w:rPr>
                <w:rFonts w:ascii="Times New Roman" w:eastAsia="ＭＳ 明朝" w:hAnsi="Times New Roman" w:cs="Times New Roman"/>
              </w:rPr>
              <w:t>13</w:t>
            </w:r>
            <w:r w:rsidR="003C4E22" w:rsidRPr="00455C23">
              <w:rPr>
                <w:rFonts w:ascii="Times New Roman" w:eastAsia="ＭＳ 明朝" w:hAnsi="Times New Roman" w:cs="Times New Roman"/>
              </w:rPr>
              <w:t>)</w:t>
            </w:r>
          </w:p>
        </w:tc>
        <w:tc>
          <w:tcPr>
            <w:tcW w:w="2126" w:type="dxa"/>
          </w:tcPr>
          <w:p w14:paraId="6D3FE856" w14:textId="5F6C89F4" w:rsidR="003C4E22" w:rsidRPr="00455C23" w:rsidRDefault="00CA042D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6</w:t>
            </w:r>
            <w:r w:rsidR="003C4E22" w:rsidRPr="00455C23">
              <w:rPr>
                <w:rFonts w:ascii="Times New Roman" w:eastAsia="ＭＳ 明朝" w:hAnsi="Times New Roman" w:cs="Times New Roman"/>
              </w:rPr>
              <w:t xml:space="preserve"> (</w:t>
            </w:r>
            <w:r w:rsidRPr="00455C23">
              <w:rPr>
                <w:rFonts w:ascii="Times New Roman" w:eastAsia="ＭＳ 明朝" w:hAnsi="Times New Roman" w:cs="Times New Roman"/>
              </w:rPr>
              <w:t>38</w:t>
            </w:r>
            <w:r w:rsidR="003C4E22" w:rsidRPr="00455C23">
              <w:rPr>
                <w:rFonts w:ascii="Times New Roman" w:eastAsia="ＭＳ 明朝" w:hAnsi="Times New Roman" w:cs="Times New Roman"/>
              </w:rPr>
              <w:t>)</w:t>
            </w:r>
          </w:p>
        </w:tc>
        <w:tc>
          <w:tcPr>
            <w:tcW w:w="2127" w:type="dxa"/>
          </w:tcPr>
          <w:p w14:paraId="47C11976" w14:textId="1ACCDA56" w:rsidR="003C4E22" w:rsidRPr="00455C23" w:rsidRDefault="00EE648D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7</w:t>
            </w:r>
            <w:r w:rsidR="003C4E22" w:rsidRPr="00455C23">
              <w:rPr>
                <w:rFonts w:ascii="Times New Roman" w:eastAsia="ＭＳ 明朝" w:hAnsi="Times New Roman" w:cs="Times New Roman"/>
              </w:rPr>
              <w:t xml:space="preserve"> (</w:t>
            </w:r>
            <w:r w:rsidRPr="00455C23">
              <w:rPr>
                <w:rFonts w:ascii="Times New Roman" w:eastAsia="ＭＳ 明朝" w:hAnsi="Times New Roman" w:cs="Times New Roman"/>
              </w:rPr>
              <w:t>44</w:t>
            </w:r>
            <w:r w:rsidR="003C4E22" w:rsidRPr="00455C23">
              <w:rPr>
                <w:rFonts w:ascii="Times New Roman" w:eastAsia="ＭＳ 明朝" w:hAnsi="Times New Roman" w:cs="Times New Roman"/>
              </w:rPr>
              <w:t>)</w:t>
            </w:r>
          </w:p>
        </w:tc>
      </w:tr>
      <w:tr w:rsidR="00455C23" w:rsidRPr="00455C23" w14:paraId="67C984A3" w14:textId="77777777" w:rsidTr="00102DCE">
        <w:tc>
          <w:tcPr>
            <w:tcW w:w="2836" w:type="dxa"/>
          </w:tcPr>
          <w:p w14:paraId="0BA06D7F" w14:textId="77777777" w:rsidR="003C4E22" w:rsidRPr="00455C23" w:rsidRDefault="003C4E22" w:rsidP="00455C23">
            <w:pPr>
              <w:spacing w:line="540" w:lineRule="exact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Ischemic heart disease</w:t>
            </w:r>
          </w:p>
        </w:tc>
        <w:tc>
          <w:tcPr>
            <w:tcW w:w="2126" w:type="dxa"/>
          </w:tcPr>
          <w:p w14:paraId="11460C6A" w14:textId="77777777" w:rsidR="003C4E22" w:rsidRPr="00455C23" w:rsidRDefault="003C4E22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0 (0)</w:t>
            </w:r>
          </w:p>
        </w:tc>
        <w:tc>
          <w:tcPr>
            <w:tcW w:w="2126" w:type="dxa"/>
          </w:tcPr>
          <w:p w14:paraId="4757035E" w14:textId="33908999" w:rsidR="003C4E22" w:rsidRPr="00455C23" w:rsidRDefault="004C68F4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0</w:t>
            </w:r>
            <w:r w:rsidR="003C4E22" w:rsidRPr="00455C23">
              <w:rPr>
                <w:rFonts w:ascii="Times New Roman" w:eastAsia="ＭＳ 明朝" w:hAnsi="Times New Roman" w:cs="Times New Roman"/>
              </w:rPr>
              <w:t xml:space="preserve"> (</w:t>
            </w:r>
            <w:r w:rsidRPr="00455C23">
              <w:rPr>
                <w:rFonts w:ascii="Times New Roman" w:eastAsia="ＭＳ 明朝" w:hAnsi="Times New Roman" w:cs="Times New Roman"/>
              </w:rPr>
              <w:t>0</w:t>
            </w:r>
            <w:r w:rsidR="003C4E22" w:rsidRPr="00455C23">
              <w:rPr>
                <w:rFonts w:ascii="Times New Roman" w:eastAsia="ＭＳ 明朝" w:hAnsi="Times New Roman" w:cs="Times New Roman"/>
              </w:rPr>
              <w:t>)</w:t>
            </w:r>
          </w:p>
        </w:tc>
        <w:tc>
          <w:tcPr>
            <w:tcW w:w="2126" w:type="dxa"/>
          </w:tcPr>
          <w:p w14:paraId="70290436" w14:textId="1813FD5F" w:rsidR="003C4E22" w:rsidRPr="00455C23" w:rsidRDefault="003C4E22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1 (</w:t>
            </w:r>
            <w:r w:rsidR="00CA042D" w:rsidRPr="00455C23">
              <w:rPr>
                <w:rFonts w:ascii="Times New Roman" w:eastAsia="ＭＳ 明朝" w:hAnsi="Times New Roman" w:cs="Times New Roman"/>
              </w:rPr>
              <w:t>6</w:t>
            </w:r>
            <w:r w:rsidRPr="00455C23">
              <w:rPr>
                <w:rFonts w:ascii="Times New Roman" w:eastAsia="ＭＳ 明朝" w:hAnsi="Times New Roman" w:cs="Times New Roman"/>
              </w:rPr>
              <w:t>)</w:t>
            </w:r>
          </w:p>
        </w:tc>
        <w:tc>
          <w:tcPr>
            <w:tcW w:w="2127" w:type="dxa"/>
          </w:tcPr>
          <w:p w14:paraId="70938E5D" w14:textId="77777777" w:rsidR="003C4E22" w:rsidRPr="00455C23" w:rsidRDefault="003C4E22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0 (0)</w:t>
            </w:r>
          </w:p>
        </w:tc>
      </w:tr>
      <w:tr w:rsidR="00455C23" w:rsidRPr="00455C23" w14:paraId="454EB592" w14:textId="77777777" w:rsidTr="00102DCE">
        <w:tc>
          <w:tcPr>
            <w:tcW w:w="2836" w:type="dxa"/>
          </w:tcPr>
          <w:p w14:paraId="38F24EFC" w14:textId="77777777" w:rsidR="003C4E22" w:rsidRPr="00455C23" w:rsidRDefault="003C4E22" w:rsidP="00455C23">
            <w:pPr>
              <w:spacing w:line="540" w:lineRule="exact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COPD</w:t>
            </w:r>
          </w:p>
        </w:tc>
        <w:tc>
          <w:tcPr>
            <w:tcW w:w="2126" w:type="dxa"/>
          </w:tcPr>
          <w:p w14:paraId="4C3A47C8" w14:textId="77777777" w:rsidR="003C4E22" w:rsidRPr="00455C23" w:rsidRDefault="003C4E22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0 (0)</w:t>
            </w:r>
          </w:p>
        </w:tc>
        <w:tc>
          <w:tcPr>
            <w:tcW w:w="2126" w:type="dxa"/>
          </w:tcPr>
          <w:p w14:paraId="72E0A8CF" w14:textId="77777777" w:rsidR="003C4E22" w:rsidRPr="00455C23" w:rsidRDefault="003C4E22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0 (0)</w:t>
            </w:r>
          </w:p>
        </w:tc>
        <w:tc>
          <w:tcPr>
            <w:tcW w:w="2126" w:type="dxa"/>
          </w:tcPr>
          <w:p w14:paraId="2FB8EF48" w14:textId="77777777" w:rsidR="003C4E22" w:rsidRPr="00455C23" w:rsidRDefault="003C4E22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0 (0)</w:t>
            </w:r>
          </w:p>
        </w:tc>
        <w:tc>
          <w:tcPr>
            <w:tcW w:w="2127" w:type="dxa"/>
          </w:tcPr>
          <w:p w14:paraId="64C06E27" w14:textId="77777777" w:rsidR="003C4E22" w:rsidRPr="00455C23" w:rsidRDefault="003C4E22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0 (0)</w:t>
            </w:r>
          </w:p>
        </w:tc>
      </w:tr>
      <w:tr w:rsidR="00455C23" w:rsidRPr="00455C23" w14:paraId="5C1E35A5" w14:textId="77777777" w:rsidTr="00102DCE">
        <w:tc>
          <w:tcPr>
            <w:tcW w:w="2836" w:type="dxa"/>
          </w:tcPr>
          <w:p w14:paraId="77986EFD" w14:textId="77777777" w:rsidR="003C4E22" w:rsidRPr="00455C23" w:rsidRDefault="003C4E22" w:rsidP="00455C23">
            <w:pPr>
              <w:spacing w:line="540" w:lineRule="exact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Smoking</w:t>
            </w:r>
          </w:p>
          <w:p w14:paraId="2DE6CEA8" w14:textId="77777777" w:rsidR="003C4E22" w:rsidRPr="00455C23" w:rsidRDefault="003C4E22" w:rsidP="00455C23">
            <w:pPr>
              <w:spacing w:line="540" w:lineRule="exact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 xml:space="preserve"> Never</w:t>
            </w:r>
          </w:p>
          <w:p w14:paraId="0A92C858" w14:textId="77777777" w:rsidR="003C4E22" w:rsidRPr="00455C23" w:rsidRDefault="003C4E22" w:rsidP="00455C23">
            <w:pPr>
              <w:spacing w:line="540" w:lineRule="exact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 xml:space="preserve"> Past</w:t>
            </w:r>
          </w:p>
          <w:p w14:paraId="3C1C8C1F" w14:textId="77777777" w:rsidR="003C4E22" w:rsidRPr="00455C23" w:rsidRDefault="003C4E22" w:rsidP="00455C23">
            <w:pPr>
              <w:spacing w:line="540" w:lineRule="exact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 xml:space="preserve"> Current</w:t>
            </w:r>
          </w:p>
        </w:tc>
        <w:tc>
          <w:tcPr>
            <w:tcW w:w="2126" w:type="dxa"/>
          </w:tcPr>
          <w:p w14:paraId="3F451FB4" w14:textId="77777777" w:rsidR="003C4E22" w:rsidRPr="00455C23" w:rsidRDefault="003C4E22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</w:p>
          <w:p w14:paraId="59DE07C4" w14:textId="106B3A7E" w:rsidR="003C4E22" w:rsidRPr="00455C23" w:rsidRDefault="00B5073D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6</w:t>
            </w:r>
            <w:r w:rsidR="003C4E22" w:rsidRPr="00455C23">
              <w:rPr>
                <w:rFonts w:ascii="Times New Roman" w:eastAsia="ＭＳ 明朝" w:hAnsi="Times New Roman" w:cs="Times New Roman"/>
              </w:rPr>
              <w:t xml:space="preserve"> (</w:t>
            </w:r>
            <w:r w:rsidRPr="00455C23">
              <w:rPr>
                <w:rFonts w:ascii="Times New Roman" w:eastAsia="ＭＳ 明朝" w:hAnsi="Times New Roman" w:cs="Times New Roman"/>
              </w:rPr>
              <w:t>38</w:t>
            </w:r>
            <w:r w:rsidR="003C4E22" w:rsidRPr="00455C23">
              <w:rPr>
                <w:rFonts w:ascii="Times New Roman" w:eastAsia="ＭＳ 明朝" w:hAnsi="Times New Roman" w:cs="Times New Roman"/>
              </w:rPr>
              <w:t>)</w:t>
            </w:r>
          </w:p>
          <w:p w14:paraId="35DCE011" w14:textId="3A6E3205" w:rsidR="003C4E22" w:rsidRPr="00455C23" w:rsidRDefault="00B5073D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4</w:t>
            </w:r>
            <w:r w:rsidR="003C4E22" w:rsidRPr="00455C23">
              <w:rPr>
                <w:rFonts w:ascii="Times New Roman" w:eastAsia="ＭＳ 明朝" w:hAnsi="Times New Roman" w:cs="Times New Roman"/>
              </w:rPr>
              <w:t xml:space="preserve"> (</w:t>
            </w:r>
            <w:r w:rsidRPr="00455C23">
              <w:rPr>
                <w:rFonts w:ascii="Times New Roman" w:eastAsia="ＭＳ 明朝" w:hAnsi="Times New Roman" w:cs="Times New Roman"/>
              </w:rPr>
              <w:t>25</w:t>
            </w:r>
            <w:r w:rsidR="003C4E22" w:rsidRPr="00455C23">
              <w:rPr>
                <w:rFonts w:ascii="Times New Roman" w:eastAsia="ＭＳ 明朝" w:hAnsi="Times New Roman" w:cs="Times New Roman"/>
              </w:rPr>
              <w:t>)</w:t>
            </w:r>
          </w:p>
          <w:p w14:paraId="758CBB4C" w14:textId="7CB8F0E1" w:rsidR="003C4E22" w:rsidRPr="00455C23" w:rsidRDefault="003C4E22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6 (</w:t>
            </w:r>
            <w:r w:rsidR="00B5073D" w:rsidRPr="00455C23">
              <w:rPr>
                <w:rFonts w:ascii="Times New Roman" w:eastAsia="ＭＳ 明朝" w:hAnsi="Times New Roman" w:cs="Times New Roman"/>
              </w:rPr>
              <w:t>38</w:t>
            </w:r>
            <w:r w:rsidRPr="00455C23">
              <w:rPr>
                <w:rFonts w:ascii="Times New Roman" w:eastAsia="ＭＳ 明朝" w:hAnsi="Times New Roman" w:cs="Times New Roman"/>
              </w:rPr>
              <w:t>)</w:t>
            </w:r>
          </w:p>
        </w:tc>
        <w:tc>
          <w:tcPr>
            <w:tcW w:w="2126" w:type="dxa"/>
          </w:tcPr>
          <w:p w14:paraId="32FA4B9F" w14:textId="77777777" w:rsidR="003C4E22" w:rsidRPr="00455C23" w:rsidRDefault="003C4E22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</w:p>
          <w:p w14:paraId="4733D3B9" w14:textId="375197B1" w:rsidR="003C4E22" w:rsidRPr="00455C23" w:rsidRDefault="003C4E22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1</w:t>
            </w:r>
            <w:r w:rsidR="004C68F4" w:rsidRPr="00455C23">
              <w:rPr>
                <w:rFonts w:ascii="Times New Roman" w:eastAsia="ＭＳ 明朝" w:hAnsi="Times New Roman" w:cs="Times New Roman"/>
              </w:rPr>
              <w:t>3</w:t>
            </w:r>
            <w:r w:rsidRPr="00455C23">
              <w:rPr>
                <w:rFonts w:ascii="Times New Roman" w:eastAsia="ＭＳ 明朝" w:hAnsi="Times New Roman" w:cs="Times New Roman"/>
              </w:rPr>
              <w:t xml:space="preserve"> (</w:t>
            </w:r>
            <w:r w:rsidR="004C68F4" w:rsidRPr="00455C23">
              <w:rPr>
                <w:rFonts w:ascii="Times New Roman" w:eastAsia="ＭＳ 明朝" w:hAnsi="Times New Roman" w:cs="Times New Roman"/>
              </w:rPr>
              <w:t>81</w:t>
            </w:r>
            <w:r w:rsidRPr="00455C23">
              <w:rPr>
                <w:rFonts w:ascii="Times New Roman" w:eastAsia="ＭＳ 明朝" w:hAnsi="Times New Roman" w:cs="Times New Roman"/>
              </w:rPr>
              <w:t>)</w:t>
            </w:r>
          </w:p>
          <w:p w14:paraId="2A4E4C8E" w14:textId="2195AF02" w:rsidR="003C4E22" w:rsidRPr="00455C23" w:rsidRDefault="004C68F4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3</w:t>
            </w:r>
            <w:r w:rsidR="003C4E22" w:rsidRPr="00455C23">
              <w:rPr>
                <w:rFonts w:ascii="Times New Roman" w:eastAsia="ＭＳ 明朝" w:hAnsi="Times New Roman" w:cs="Times New Roman"/>
              </w:rPr>
              <w:t xml:space="preserve"> (</w:t>
            </w:r>
            <w:r w:rsidRPr="00455C23">
              <w:rPr>
                <w:rFonts w:ascii="Times New Roman" w:eastAsia="ＭＳ 明朝" w:hAnsi="Times New Roman" w:cs="Times New Roman"/>
              </w:rPr>
              <w:t>19</w:t>
            </w:r>
            <w:r w:rsidR="003C4E22" w:rsidRPr="00455C23">
              <w:rPr>
                <w:rFonts w:ascii="Times New Roman" w:eastAsia="ＭＳ 明朝" w:hAnsi="Times New Roman" w:cs="Times New Roman"/>
              </w:rPr>
              <w:t>)</w:t>
            </w:r>
          </w:p>
          <w:p w14:paraId="18DBB017" w14:textId="0B71280F" w:rsidR="003C4E22" w:rsidRPr="00455C23" w:rsidRDefault="004C68F4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0</w:t>
            </w:r>
            <w:r w:rsidR="003C4E22" w:rsidRPr="00455C23">
              <w:rPr>
                <w:rFonts w:ascii="Times New Roman" w:eastAsia="ＭＳ 明朝" w:hAnsi="Times New Roman" w:cs="Times New Roman"/>
              </w:rPr>
              <w:t xml:space="preserve"> (</w:t>
            </w:r>
            <w:r w:rsidRPr="00455C23">
              <w:rPr>
                <w:rFonts w:ascii="Times New Roman" w:eastAsia="ＭＳ 明朝" w:hAnsi="Times New Roman" w:cs="Times New Roman"/>
              </w:rPr>
              <w:t>0</w:t>
            </w:r>
            <w:r w:rsidR="003C4E22" w:rsidRPr="00455C23">
              <w:rPr>
                <w:rFonts w:ascii="Times New Roman" w:eastAsia="ＭＳ 明朝" w:hAnsi="Times New Roman" w:cs="Times New Roman"/>
              </w:rPr>
              <w:t>)</w:t>
            </w:r>
          </w:p>
        </w:tc>
        <w:tc>
          <w:tcPr>
            <w:tcW w:w="2126" w:type="dxa"/>
          </w:tcPr>
          <w:p w14:paraId="3EFF274A" w14:textId="77777777" w:rsidR="003C4E22" w:rsidRPr="00455C23" w:rsidRDefault="003C4E22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</w:p>
          <w:p w14:paraId="5D931FEB" w14:textId="05B888DA" w:rsidR="003C4E22" w:rsidRPr="00455C23" w:rsidRDefault="00CA042D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3</w:t>
            </w:r>
            <w:r w:rsidR="003C4E22" w:rsidRPr="00455C23">
              <w:rPr>
                <w:rFonts w:ascii="Times New Roman" w:eastAsia="ＭＳ 明朝" w:hAnsi="Times New Roman" w:cs="Times New Roman"/>
              </w:rPr>
              <w:t xml:space="preserve"> (</w:t>
            </w:r>
            <w:r w:rsidRPr="00455C23">
              <w:rPr>
                <w:rFonts w:ascii="Times New Roman" w:eastAsia="ＭＳ 明朝" w:hAnsi="Times New Roman" w:cs="Times New Roman"/>
              </w:rPr>
              <w:t>19</w:t>
            </w:r>
            <w:r w:rsidR="003C4E22" w:rsidRPr="00455C23">
              <w:rPr>
                <w:rFonts w:ascii="Times New Roman" w:eastAsia="ＭＳ 明朝" w:hAnsi="Times New Roman" w:cs="Times New Roman"/>
              </w:rPr>
              <w:t>)</w:t>
            </w:r>
          </w:p>
          <w:p w14:paraId="703C52A2" w14:textId="5DEF154A" w:rsidR="003C4E22" w:rsidRPr="00455C23" w:rsidRDefault="003C4E22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1</w:t>
            </w:r>
            <w:r w:rsidR="00CA042D" w:rsidRPr="00455C23">
              <w:rPr>
                <w:rFonts w:ascii="Times New Roman" w:eastAsia="ＭＳ 明朝" w:hAnsi="Times New Roman" w:cs="Times New Roman"/>
              </w:rPr>
              <w:t>0</w:t>
            </w:r>
            <w:r w:rsidRPr="00455C23">
              <w:rPr>
                <w:rFonts w:ascii="Times New Roman" w:eastAsia="ＭＳ 明朝" w:hAnsi="Times New Roman" w:cs="Times New Roman"/>
              </w:rPr>
              <w:t xml:space="preserve"> (</w:t>
            </w:r>
            <w:r w:rsidR="00CA042D" w:rsidRPr="00455C23">
              <w:rPr>
                <w:rFonts w:ascii="Times New Roman" w:eastAsia="ＭＳ 明朝" w:hAnsi="Times New Roman" w:cs="Times New Roman"/>
              </w:rPr>
              <w:t>63</w:t>
            </w:r>
            <w:r w:rsidRPr="00455C23">
              <w:rPr>
                <w:rFonts w:ascii="Times New Roman" w:eastAsia="ＭＳ 明朝" w:hAnsi="Times New Roman" w:cs="Times New Roman"/>
              </w:rPr>
              <w:t>)</w:t>
            </w:r>
          </w:p>
          <w:p w14:paraId="553B1001" w14:textId="3821A124" w:rsidR="003C4E22" w:rsidRPr="00455C23" w:rsidRDefault="00CA042D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3</w:t>
            </w:r>
            <w:r w:rsidR="003C4E22" w:rsidRPr="00455C23">
              <w:rPr>
                <w:rFonts w:ascii="Times New Roman" w:eastAsia="ＭＳ 明朝" w:hAnsi="Times New Roman" w:cs="Times New Roman"/>
              </w:rPr>
              <w:t xml:space="preserve"> (</w:t>
            </w:r>
            <w:r w:rsidRPr="00455C23">
              <w:rPr>
                <w:rFonts w:ascii="Times New Roman" w:eastAsia="ＭＳ 明朝" w:hAnsi="Times New Roman" w:cs="Times New Roman"/>
              </w:rPr>
              <w:t>19</w:t>
            </w:r>
            <w:r w:rsidR="003C4E22" w:rsidRPr="00455C23">
              <w:rPr>
                <w:rFonts w:ascii="Times New Roman" w:eastAsia="ＭＳ 明朝" w:hAnsi="Times New Roman" w:cs="Times New Roman"/>
              </w:rPr>
              <w:t>)</w:t>
            </w:r>
          </w:p>
        </w:tc>
        <w:tc>
          <w:tcPr>
            <w:tcW w:w="2127" w:type="dxa"/>
          </w:tcPr>
          <w:p w14:paraId="55E1D9A4" w14:textId="77777777" w:rsidR="003C4E22" w:rsidRPr="00455C23" w:rsidRDefault="003C4E22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</w:p>
          <w:p w14:paraId="54675C44" w14:textId="49D2A1E2" w:rsidR="003C4E22" w:rsidRPr="00455C23" w:rsidRDefault="00EE648D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 xml:space="preserve">14 </w:t>
            </w:r>
            <w:r w:rsidR="003C4E22" w:rsidRPr="00455C23">
              <w:rPr>
                <w:rFonts w:ascii="Times New Roman" w:eastAsia="ＭＳ 明朝" w:hAnsi="Times New Roman" w:cs="Times New Roman"/>
              </w:rPr>
              <w:t>(</w:t>
            </w:r>
            <w:r w:rsidRPr="00455C23">
              <w:rPr>
                <w:rFonts w:ascii="Times New Roman" w:eastAsia="ＭＳ 明朝" w:hAnsi="Times New Roman" w:cs="Times New Roman"/>
              </w:rPr>
              <w:t>88</w:t>
            </w:r>
            <w:r w:rsidR="003C4E22" w:rsidRPr="00455C23">
              <w:rPr>
                <w:rFonts w:ascii="Times New Roman" w:eastAsia="ＭＳ 明朝" w:hAnsi="Times New Roman" w:cs="Times New Roman"/>
              </w:rPr>
              <w:t>)</w:t>
            </w:r>
          </w:p>
          <w:p w14:paraId="1C4B87EE" w14:textId="1C6798F3" w:rsidR="003C4E22" w:rsidRPr="00455C23" w:rsidRDefault="00EE648D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2</w:t>
            </w:r>
            <w:r w:rsidR="003C4E22" w:rsidRPr="00455C23">
              <w:rPr>
                <w:rFonts w:ascii="Times New Roman" w:eastAsia="ＭＳ 明朝" w:hAnsi="Times New Roman" w:cs="Times New Roman"/>
              </w:rPr>
              <w:t xml:space="preserve"> (1</w:t>
            </w:r>
            <w:r w:rsidRPr="00455C23">
              <w:rPr>
                <w:rFonts w:ascii="Times New Roman" w:eastAsia="ＭＳ 明朝" w:hAnsi="Times New Roman" w:cs="Times New Roman"/>
              </w:rPr>
              <w:t>3</w:t>
            </w:r>
            <w:r w:rsidR="003C4E22" w:rsidRPr="00455C23">
              <w:rPr>
                <w:rFonts w:ascii="Times New Roman" w:eastAsia="ＭＳ 明朝" w:hAnsi="Times New Roman" w:cs="Times New Roman"/>
              </w:rPr>
              <w:t>)</w:t>
            </w:r>
          </w:p>
          <w:p w14:paraId="18AA662B" w14:textId="77777777" w:rsidR="003C4E22" w:rsidRPr="00455C23" w:rsidRDefault="003C4E22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0 (0)</w:t>
            </w:r>
          </w:p>
        </w:tc>
      </w:tr>
      <w:tr w:rsidR="00455C23" w:rsidRPr="00455C23" w14:paraId="5E6DF301" w14:textId="77777777" w:rsidTr="00102DCE">
        <w:tc>
          <w:tcPr>
            <w:tcW w:w="2836" w:type="dxa"/>
          </w:tcPr>
          <w:p w14:paraId="0DFCD35C" w14:textId="77777777" w:rsidR="003C4E22" w:rsidRPr="00455C23" w:rsidRDefault="003C4E22" w:rsidP="00455C23">
            <w:pPr>
              <w:spacing w:line="540" w:lineRule="exact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Surgery type</w:t>
            </w:r>
          </w:p>
          <w:p w14:paraId="374530C9" w14:textId="77777777" w:rsidR="003C4E22" w:rsidRPr="00455C23" w:rsidRDefault="003C4E22" w:rsidP="00455C23">
            <w:pPr>
              <w:spacing w:line="540" w:lineRule="exact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 xml:space="preserve"> Orthopedic</w:t>
            </w:r>
          </w:p>
          <w:p w14:paraId="746D69FB" w14:textId="77777777" w:rsidR="003C4E22" w:rsidRPr="00455C23" w:rsidRDefault="003C4E22" w:rsidP="00455C23">
            <w:pPr>
              <w:spacing w:line="540" w:lineRule="exact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 xml:space="preserve"> Urologic</w:t>
            </w:r>
          </w:p>
          <w:p w14:paraId="2487AFA8" w14:textId="77777777" w:rsidR="003C4E22" w:rsidRPr="00455C23" w:rsidRDefault="003C4E22" w:rsidP="00455C23">
            <w:pPr>
              <w:spacing w:line="540" w:lineRule="exact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 xml:space="preserve"> Mammectomy</w:t>
            </w:r>
          </w:p>
          <w:p w14:paraId="046A820C" w14:textId="77777777" w:rsidR="003C4E22" w:rsidRPr="00455C23" w:rsidRDefault="003C4E22" w:rsidP="00455C23">
            <w:pPr>
              <w:spacing w:line="540" w:lineRule="exact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 xml:space="preserve"> Gynecologic</w:t>
            </w:r>
          </w:p>
          <w:p w14:paraId="050BBAD0" w14:textId="77777777" w:rsidR="003C4E22" w:rsidRPr="00455C23" w:rsidRDefault="003C4E22" w:rsidP="00455C23">
            <w:pPr>
              <w:spacing w:line="540" w:lineRule="exact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 xml:space="preserve"> General</w:t>
            </w:r>
          </w:p>
          <w:p w14:paraId="2E0A76BC" w14:textId="77777777" w:rsidR="003C4E22" w:rsidRPr="00455C23" w:rsidRDefault="003C4E22" w:rsidP="00455C23">
            <w:pPr>
              <w:spacing w:line="540" w:lineRule="exact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 xml:space="preserve"> Dermatologic</w:t>
            </w:r>
          </w:p>
        </w:tc>
        <w:tc>
          <w:tcPr>
            <w:tcW w:w="2126" w:type="dxa"/>
          </w:tcPr>
          <w:p w14:paraId="403516E4" w14:textId="77777777" w:rsidR="003C4E22" w:rsidRPr="00455C23" w:rsidRDefault="003C4E22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</w:p>
          <w:p w14:paraId="4FBC08BC" w14:textId="553FD1C7" w:rsidR="003C4E22" w:rsidRPr="00455C23" w:rsidRDefault="00B5073D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8</w:t>
            </w:r>
            <w:r w:rsidR="003C4E22" w:rsidRPr="00455C23">
              <w:rPr>
                <w:rFonts w:ascii="Times New Roman" w:eastAsia="ＭＳ 明朝" w:hAnsi="Times New Roman" w:cs="Times New Roman"/>
              </w:rPr>
              <w:t xml:space="preserve"> (</w:t>
            </w:r>
            <w:r w:rsidRPr="00455C23">
              <w:rPr>
                <w:rFonts w:ascii="Times New Roman" w:eastAsia="ＭＳ 明朝" w:hAnsi="Times New Roman" w:cs="Times New Roman"/>
              </w:rPr>
              <w:t>50</w:t>
            </w:r>
            <w:r w:rsidR="003C4E22" w:rsidRPr="00455C23">
              <w:rPr>
                <w:rFonts w:ascii="Times New Roman" w:eastAsia="ＭＳ 明朝" w:hAnsi="Times New Roman" w:cs="Times New Roman"/>
              </w:rPr>
              <w:t>)</w:t>
            </w:r>
          </w:p>
          <w:p w14:paraId="7BA80150" w14:textId="10840E06" w:rsidR="003C4E22" w:rsidRPr="00455C23" w:rsidRDefault="00B5073D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8</w:t>
            </w:r>
            <w:r w:rsidR="003C4E22" w:rsidRPr="00455C23">
              <w:rPr>
                <w:rFonts w:ascii="Times New Roman" w:eastAsia="ＭＳ 明朝" w:hAnsi="Times New Roman" w:cs="Times New Roman"/>
              </w:rPr>
              <w:t xml:space="preserve"> (</w:t>
            </w:r>
            <w:r w:rsidRPr="00455C23">
              <w:rPr>
                <w:rFonts w:ascii="Times New Roman" w:eastAsia="ＭＳ 明朝" w:hAnsi="Times New Roman" w:cs="Times New Roman"/>
              </w:rPr>
              <w:t>50</w:t>
            </w:r>
            <w:r w:rsidR="003C4E22" w:rsidRPr="00455C23">
              <w:rPr>
                <w:rFonts w:ascii="Times New Roman" w:eastAsia="ＭＳ 明朝" w:hAnsi="Times New Roman" w:cs="Times New Roman"/>
              </w:rPr>
              <w:t>)</w:t>
            </w:r>
          </w:p>
          <w:p w14:paraId="77476547" w14:textId="421CB10F" w:rsidR="003C4E22" w:rsidRPr="00455C23" w:rsidRDefault="00B5073D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0</w:t>
            </w:r>
            <w:r w:rsidR="003C4E22" w:rsidRPr="00455C23">
              <w:rPr>
                <w:rFonts w:ascii="Times New Roman" w:eastAsia="ＭＳ 明朝" w:hAnsi="Times New Roman" w:cs="Times New Roman"/>
              </w:rPr>
              <w:t xml:space="preserve"> (</w:t>
            </w:r>
            <w:r w:rsidRPr="00455C23">
              <w:rPr>
                <w:rFonts w:ascii="Times New Roman" w:eastAsia="ＭＳ 明朝" w:hAnsi="Times New Roman" w:cs="Times New Roman"/>
              </w:rPr>
              <w:t>0</w:t>
            </w:r>
            <w:r w:rsidR="003C4E22" w:rsidRPr="00455C23">
              <w:rPr>
                <w:rFonts w:ascii="Times New Roman" w:eastAsia="ＭＳ 明朝" w:hAnsi="Times New Roman" w:cs="Times New Roman"/>
              </w:rPr>
              <w:t>)</w:t>
            </w:r>
          </w:p>
          <w:p w14:paraId="0905415E" w14:textId="060ED46F" w:rsidR="003C4E22" w:rsidRPr="00455C23" w:rsidRDefault="00B5073D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0</w:t>
            </w:r>
            <w:r w:rsidR="003C4E22" w:rsidRPr="00455C23">
              <w:rPr>
                <w:rFonts w:ascii="Times New Roman" w:eastAsia="ＭＳ 明朝" w:hAnsi="Times New Roman" w:cs="Times New Roman"/>
              </w:rPr>
              <w:t xml:space="preserve"> (</w:t>
            </w:r>
            <w:r w:rsidRPr="00455C23">
              <w:rPr>
                <w:rFonts w:ascii="Times New Roman" w:eastAsia="ＭＳ 明朝" w:hAnsi="Times New Roman" w:cs="Times New Roman"/>
              </w:rPr>
              <w:t>0</w:t>
            </w:r>
            <w:r w:rsidR="003C4E22" w:rsidRPr="00455C23">
              <w:rPr>
                <w:rFonts w:ascii="Times New Roman" w:eastAsia="ＭＳ 明朝" w:hAnsi="Times New Roman" w:cs="Times New Roman"/>
              </w:rPr>
              <w:t>)</w:t>
            </w:r>
          </w:p>
          <w:p w14:paraId="29A96E45" w14:textId="77777777" w:rsidR="003C4E22" w:rsidRPr="00455C23" w:rsidRDefault="003C4E22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0 (0)</w:t>
            </w:r>
          </w:p>
          <w:p w14:paraId="63F80C9B" w14:textId="77777777" w:rsidR="003C4E22" w:rsidRPr="00455C23" w:rsidRDefault="003C4E22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0 (0)</w:t>
            </w:r>
          </w:p>
        </w:tc>
        <w:tc>
          <w:tcPr>
            <w:tcW w:w="2126" w:type="dxa"/>
          </w:tcPr>
          <w:p w14:paraId="3E087159" w14:textId="77777777" w:rsidR="003C4E22" w:rsidRPr="00455C23" w:rsidRDefault="003C4E22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</w:p>
          <w:p w14:paraId="64F13168" w14:textId="0FB9DFF4" w:rsidR="003C4E22" w:rsidRPr="00455C23" w:rsidRDefault="004C68F4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5</w:t>
            </w:r>
            <w:r w:rsidR="003C4E22" w:rsidRPr="00455C23">
              <w:rPr>
                <w:rFonts w:ascii="Times New Roman" w:eastAsia="ＭＳ 明朝" w:hAnsi="Times New Roman" w:cs="Times New Roman"/>
              </w:rPr>
              <w:t xml:space="preserve"> (</w:t>
            </w:r>
            <w:r w:rsidRPr="00455C23">
              <w:rPr>
                <w:rFonts w:ascii="Times New Roman" w:eastAsia="ＭＳ 明朝" w:hAnsi="Times New Roman" w:cs="Times New Roman"/>
              </w:rPr>
              <w:t>31</w:t>
            </w:r>
            <w:r w:rsidR="003C4E22" w:rsidRPr="00455C23">
              <w:rPr>
                <w:rFonts w:ascii="Times New Roman" w:eastAsia="ＭＳ 明朝" w:hAnsi="Times New Roman" w:cs="Times New Roman"/>
              </w:rPr>
              <w:t>)</w:t>
            </w:r>
          </w:p>
          <w:p w14:paraId="140146F7" w14:textId="3FE3A1D6" w:rsidR="003C4E22" w:rsidRPr="00455C23" w:rsidRDefault="004C68F4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1</w:t>
            </w:r>
            <w:r w:rsidR="003C4E22" w:rsidRPr="00455C23">
              <w:rPr>
                <w:rFonts w:ascii="Times New Roman" w:eastAsia="ＭＳ 明朝" w:hAnsi="Times New Roman" w:cs="Times New Roman"/>
              </w:rPr>
              <w:t xml:space="preserve"> (</w:t>
            </w:r>
            <w:r w:rsidRPr="00455C23">
              <w:rPr>
                <w:rFonts w:ascii="Times New Roman" w:eastAsia="ＭＳ 明朝" w:hAnsi="Times New Roman" w:cs="Times New Roman"/>
              </w:rPr>
              <w:t>6</w:t>
            </w:r>
            <w:r w:rsidR="003C4E22" w:rsidRPr="00455C23">
              <w:rPr>
                <w:rFonts w:ascii="Times New Roman" w:eastAsia="ＭＳ 明朝" w:hAnsi="Times New Roman" w:cs="Times New Roman"/>
              </w:rPr>
              <w:t>)</w:t>
            </w:r>
          </w:p>
          <w:p w14:paraId="100C1F97" w14:textId="7BE7682C" w:rsidR="003C4E22" w:rsidRPr="00455C23" w:rsidRDefault="004C68F4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6</w:t>
            </w:r>
            <w:r w:rsidR="003C4E22" w:rsidRPr="00455C23">
              <w:rPr>
                <w:rFonts w:ascii="Times New Roman" w:eastAsia="ＭＳ 明朝" w:hAnsi="Times New Roman" w:cs="Times New Roman"/>
              </w:rPr>
              <w:t xml:space="preserve"> (</w:t>
            </w:r>
            <w:r w:rsidRPr="00455C23">
              <w:rPr>
                <w:rFonts w:ascii="Times New Roman" w:eastAsia="ＭＳ 明朝" w:hAnsi="Times New Roman" w:cs="Times New Roman"/>
              </w:rPr>
              <w:t>38</w:t>
            </w:r>
            <w:r w:rsidR="003C4E22" w:rsidRPr="00455C23">
              <w:rPr>
                <w:rFonts w:ascii="Times New Roman" w:eastAsia="ＭＳ 明朝" w:hAnsi="Times New Roman" w:cs="Times New Roman"/>
              </w:rPr>
              <w:t>)</w:t>
            </w:r>
          </w:p>
          <w:p w14:paraId="3C249DA0" w14:textId="3BAA4ED8" w:rsidR="003C4E22" w:rsidRPr="00455C23" w:rsidRDefault="004C68F4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4</w:t>
            </w:r>
            <w:r w:rsidR="003C4E22" w:rsidRPr="00455C23">
              <w:rPr>
                <w:rFonts w:ascii="Times New Roman" w:eastAsia="ＭＳ 明朝" w:hAnsi="Times New Roman" w:cs="Times New Roman"/>
              </w:rPr>
              <w:t xml:space="preserve"> (</w:t>
            </w:r>
            <w:r w:rsidRPr="00455C23">
              <w:rPr>
                <w:rFonts w:ascii="Times New Roman" w:eastAsia="ＭＳ 明朝" w:hAnsi="Times New Roman" w:cs="Times New Roman"/>
              </w:rPr>
              <w:t>25</w:t>
            </w:r>
            <w:r w:rsidR="003C4E22" w:rsidRPr="00455C23">
              <w:rPr>
                <w:rFonts w:ascii="Times New Roman" w:eastAsia="ＭＳ 明朝" w:hAnsi="Times New Roman" w:cs="Times New Roman"/>
              </w:rPr>
              <w:t>)</w:t>
            </w:r>
          </w:p>
          <w:p w14:paraId="63BFDEAF" w14:textId="1C5FAB82" w:rsidR="003C4E22" w:rsidRPr="00455C23" w:rsidRDefault="004C68F4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0</w:t>
            </w:r>
            <w:r w:rsidR="003C4E22" w:rsidRPr="00455C23">
              <w:rPr>
                <w:rFonts w:ascii="Times New Roman" w:eastAsia="ＭＳ 明朝" w:hAnsi="Times New Roman" w:cs="Times New Roman"/>
              </w:rPr>
              <w:t xml:space="preserve"> (</w:t>
            </w:r>
            <w:r w:rsidRPr="00455C23">
              <w:rPr>
                <w:rFonts w:ascii="Times New Roman" w:eastAsia="ＭＳ 明朝" w:hAnsi="Times New Roman" w:cs="Times New Roman"/>
              </w:rPr>
              <w:t>0</w:t>
            </w:r>
            <w:r w:rsidR="003C4E22" w:rsidRPr="00455C23">
              <w:rPr>
                <w:rFonts w:ascii="Times New Roman" w:eastAsia="ＭＳ 明朝" w:hAnsi="Times New Roman" w:cs="Times New Roman"/>
              </w:rPr>
              <w:t>)</w:t>
            </w:r>
          </w:p>
          <w:p w14:paraId="52CEDE6D" w14:textId="07750FFE" w:rsidR="003C4E22" w:rsidRPr="00455C23" w:rsidRDefault="004C68F4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0</w:t>
            </w:r>
            <w:r w:rsidR="003C4E22" w:rsidRPr="00455C23">
              <w:rPr>
                <w:rFonts w:ascii="Times New Roman" w:eastAsia="ＭＳ 明朝" w:hAnsi="Times New Roman" w:cs="Times New Roman"/>
              </w:rPr>
              <w:t xml:space="preserve"> (</w:t>
            </w:r>
            <w:r w:rsidRPr="00455C23">
              <w:rPr>
                <w:rFonts w:ascii="Times New Roman" w:eastAsia="ＭＳ 明朝" w:hAnsi="Times New Roman" w:cs="Times New Roman"/>
              </w:rPr>
              <w:t>0</w:t>
            </w:r>
            <w:r w:rsidR="003C4E22" w:rsidRPr="00455C23">
              <w:rPr>
                <w:rFonts w:ascii="Times New Roman" w:eastAsia="ＭＳ 明朝" w:hAnsi="Times New Roman" w:cs="Times New Roman"/>
              </w:rPr>
              <w:t>)</w:t>
            </w:r>
          </w:p>
        </w:tc>
        <w:tc>
          <w:tcPr>
            <w:tcW w:w="2126" w:type="dxa"/>
          </w:tcPr>
          <w:p w14:paraId="6537E94A" w14:textId="77777777" w:rsidR="003C4E22" w:rsidRPr="00455C23" w:rsidRDefault="003C4E22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</w:p>
          <w:p w14:paraId="2CFDB917" w14:textId="3CDAFD47" w:rsidR="003C4E22" w:rsidRPr="00455C23" w:rsidRDefault="00CA042D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3</w:t>
            </w:r>
            <w:r w:rsidR="003C4E22" w:rsidRPr="00455C23">
              <w:rPr>
                <w:rFonts w:ascii="Times New Roman" w:eastAsia="ＭＳ 明朝" w:hAnsi="Times New Roman" w:cs="Times New Roman"/>
              </w:rPr>
              <w:t xml:space="preserve"> (</w:t>
            </w:r>
            <w:r w:rsidRPr="00455C23">
              <w:rPr>
                <w:rFonts w:ascii="Times New Roman" w:eastAsia="ＭＳ 明朝" w:hAnsi="Times New Roman" w:cs="Times New Roman"/>
              </w:rPr>
              <w:t>19</w:t>
            </w:r>
            <w:r w:rsidR="003C4E22" w:rsidRPr="00455C23">
              <w:rPr>
                <w:rFonts w:ascii="Times New Roman" w:eastAsia="ＭＳ 明朝" w:hAnsi="Times New Roman" w:cs="Times New Roman"/>
              </w:rPr>
              <w:t>)</w:t>
            </w:r>
          </w:p>
          <w:p w14:paraId="1CB26ED7" w14:textId="5D2D8D9C" w:rsidR="003C4E22" w:rsidRPr="00455C23" w:rsidRDefault="00CA042D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9</w:t>
            </w:r>
            <w:r w:rsidR="003C4E22" w:rsidRPr="00455C23">
              <w:rPr>
                <w:rFonts w:ascii="Times New Roman" w:eastAsia="ＭＳ 明朝" w:hAnsi="Times New Roman" w:cs="Times New Roman"/>
              </w:rPr>
              <w:t xml:space="preserve"> (</w:t>
            </w:r>
            <w:r w:rsidRPr="00455C23">
              <w:rPr>
                <w:rFonts w:ascii="Times New Roman" w:eastAsia="ＭＳ 明朝" w:hAnsi="Times New Roman" w:cs="Times New Roman"/>
              </w:rPr>
              <w:t>56</w:t>
            </w:r>
            <w:r w:rsidR="003C4E22" w:rsidRPr="00455C23">
              <w:rPr>
                <w:rFonts w:ascii="Times New Roman" w:eastAsia="ＭＳ 明朝" w:hAnsi="Times New Roman" w:cs="Times New Roman"/>
              </w:rPr>
              <w:t>)</w:t>
            </w:r>
          </w:p>
          <w:p w14:paraId="0452EC86" w14:textId="77777777" w:rsidR="003C4E22" w:rsidRPr="00455C23" w:rsidRDefault="003C4E22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0 (0)</w:t>
            </w:r>
          </w:p>
          <w:p w14:paraId="7C488FEA" w14:textId="77777777" w:rsidR="003C4E22" w:rsidRPr="00455C23" w:rsidRDefault="003C4E22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0 (0)</w:t>
            </w:r>
          </w:p>
          <w:p w14:paraId="06C60FE7" w14:textId="0E135426" w:rsidR="003C4E22" w:rsidRPr="00455C23" w:rsidRDefault="003C4E22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3 (</w:t>
            </w:r>
            <w:r w:rsidR="00CA042D" w:rsidRPr="00455C23">
              <w:rPr>
                <w:rFonts w:ascii="Times New Roman" w:eastAsia="ＭＳ 明朝" w:hAnsi="Times New Roman" w:cs="Times New Roman"/>
              </w:rPr>
              <w:t>1</w:t>
            </w:r>
            <w:r w:rsidRPr="00455C23">
              <w:rPr>
                <w:rFonts w:ascii="Times New Roman" w:eastAsia="ＭＳ 明朝" w:hAnsi="Times New Roman" w:cs="Times New Roman"/>
              </w:rPr>
              <w:t>9)</w:t>
            </w:r>
          </w:p>
          <w:p w14:paraId="775CC930" w14:textId="168FE011" w:rsidR="003C4E22" w:rsidRPr="00455C23" w:rsidRDefault="003C4E22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1 (</w:t>
            </w:r>
            <w:r w:rsidR="00CA042D" w:rsidRPr="00455C23">
              <w:rPr>
                <w:rFonts w:ascii="Times New Roman" w:eastAsia="ＭＳ 明朝" w:hAnsi="Times New Roman" w:cs="Times New Roman"/>
              </w:rPr>
              <w:t>6</w:t>
            </w:r>
            <w:r w:rsidRPr="00455C23">
              <w:rPr>
                <w:rFonts w:ascii="Times New Roman" w:eastAsia="ＭＳ 明朝" w:hAnsi="Times New Roman" w:cs="Times New Roman"/>
              </w:rPr>
              <w:t>)</w:t>
            </w:r>
          </w:p>
        </w:tc>
        <w:tc>
          <w:tcPr>
            <w:tcW w:w="2127" w:type="dxa"/>
          </w:tcPr>
          <w:p w14:paraId="3D9F2016" w14:textId="77777777" w:rsidR="003C4E22" w:rsidRPr="00455C23" w:rsidRDefault="003C4E22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</w:p>
          <w:p w14:paraId="1C9ECA2E" w14:textId="546D428F" w:rsidR="003C4E22" w:rsidRPr="00455C23" w:rsidRDefault="00250D19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4</w:t>
            </w:r>
            <w:r w:rsidR="003C4E22" w:rsidRPr="00455C23">
              <w:rPr>
                <w:rFonts w:ascii="Times New Roman" w:eastAsia="ＭＳ 明朝" w:hAnsi="Times New Roman" w:cs="Times New Roman"/>
              </w:rPr>
              <w:t xml:space="preserve"> (</w:t>
            </w:r>
            <w:r w:rsidRPr="00455C23">
              <w:rPr>
                <w:rFonts w:ascii="Times New Roman" w:eastAsia="ＭＳ 明朝" w:hAnsi="Times New Roman" w:cs="Times New Roman"/>
              </w:rPr>
              <w:t>25</w:t>
            </w:r>
            <w:r w:rsidR="003C4E22" w:rsidRPr="00455C23">
              <w:rPr>
                <w:rFonts w:ascii="Times New Roman" w:eastAsia="ＭＳ 明朝" w:hAnsi="Times New Roman" w:cs="Times New Roman"/>
              </w:rPr>
              <w:t>)</w:t>
            </w:r>
          </w:p>
          <w:p w14:paraId="12BF068E" w14:textId="7FFDEA56" w:rsidR="003C4E22" w:rsidRPr="00455C23" w:rsidRDefault="00250D19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2</w:t>
            </w:r>
            <w:r w:rsidR="003C4E22" w:rsidRPr="00455C23">
              <w:rPr>
                <w:rFonts w:ascii="Times New Roman" w:eastAsia="ＭＳ 明朝" w:hAnsi="Times New Roman" w:cs="Times New Roman"/>
              </w:rPr>
              <w:t xml:space="preserve"> (</w:t>
            </w:r>
            <w:r w:rsidRPr="00455C23">
              <w:rPr>
                <w:rFonts w:ascii="Times New Roman" w:eastAsia="ＭＳ 明朝" w:hAnsi="Times New Roman" w:cs="Times New Roman"/>
              </w:rPr>
              <w:t>13</w:t>
            </w:r>
            <w:r w:rsidR="003C4E22" w:rsidRPr="00455C23">
              <w:rPr>
                <w:rFonts w:ascii="Times New Roman" w:eastAsia="ＭＳ 明朝" w:hAnsi="Times New Roman" w:cs="Times New Roman"/>
              </w:rPr>
              <w:t>)</w:t>
            </w:r>
          </w:p>
          <w:p w14:paraId="456B1FC5" w14:textId="1605D284" w:rsidR="003C4E22" w:rsidRPr="00455C23" w:rsidRDefault="00250D19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8</w:t>
            </w:r>
            <w:r w:rsidR="003C4E22" w:rsidRPr="00455C23">
              <w:rPr>
                <w:rFonts w:ascii="Times New Roman" w:eastAsia="ＭＳ 明朝" w:hAnsi="Times New Roman" w:cs="Times New Roman"/>
              </w:rPr>
              <w:t xml:space="preserve"> (</w:t>
            </w:r>
            <w:r w:rsidRPr="00455C23">
              <w:rPr>
                <w:rFonts w:ascii="Times New Roman" w:eastAsia="ＭＳ 明朝" w:hAnsi="Times New Roman" w:cs="Times New Roman"/>
              </w:rPr>
              <w:t>50</w:t>
            </w:r>
            <w:r w:rsidR="003C4E22" w:rsidRPr="00455C23">
              <w:rPr>
                <w:rFonts w:ascii="Times New Roman" w:eastAsia="ＭＳ 明朝" w:hAnsi="Times New Roman" w:cs="Times New Roman"/>
              </w:rPr>
              <w:t>)</w:t>
            </w:r>
          </w:p>
          <w:p w14:paraId="39AEAC85" w14:textId="26E28B06" w:rsidR="003C4E22" w:rsidRPr="00455C23" w:rsidRDefault="00250D19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1</w:t>
            </w:r>
            <w:r w:rsidR="003C4E22" w:rsidRPr="00455C23">
              <w:rPr>
                <w:rFonts w:ascii="Times New Roman" w:eastAsia="ＭＳ 明朝" w:hAnsi="Times New Roman" w:cs="Times New Roman"/>
              </w:rPr>
              <w:t xml:space="preserve"> (6)</w:t>
            </w:r>
          </w:p>
          <w:p w14:paraId="7D1D4FFE" w14:textId="25DCE8FA" w:rsidR="003C4E22" w:rsidRPr="00455C23" w:rsidRDefault="003C4E22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1 (</w:t>
            </w:r>
            <w:r w:rsidR="00250D19" w:rsidRPr="00455C23">
              <w:rPr>
                <w:rFonts w:ascii="Times New Roman" w:eastAsia="ＭＳ 明朝" w:hAnsi="Times New Roman" w:cs="Times New Roman"/>
              </w:rPr>
              <w:t>6</w:t>
            </w:r>
            <w:r w:rsidRPr="00455C23">
              <w:rPr>
                <w:rFonts w:ascii="Times New Roman" w:eastAsia="ＭＳ 明朝" w:hAnsi="Times New Roman" w:cs="Times New Roman"/>
              </w:rPr>
              <w:t>)</w:t>
            </w:r>
          </w:p>
          <w:p w14:paraId="6892AFC4" w14:textId="77777777" w:rsidR="003C4E22" w:rsidRPr="00455C23" w:rsidRDefault="003C4E22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0 (0)</w:t>
            </w:r>
          </w:p>
        </w:tc>
      </w:tr>
      <w:tr w:rsidR="00455C23" w:rsidRPr="00455C23" w14:paraId="3B408F66" w14:textId="77777777" w:rsidTr="00102DCE">
        <w:tc>
          <w:tcPr>
            <w:tcW w:w="2836" w:type="dxa"/>
          </w:tcPr>
          <w:p w14:paraId="3B10506B" w14:textId="77777777" w:rsidR="003C4E22" w:rsidRPr="00455C23" w:rsidRDefault="003C4E22" w:rsidP="00455C23">
            <w:pPr>
              <w:spacing w:line="540" w:lineRule="exact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Surgery time (min)</w:t>
            </w:r>
          </w:p>
        </w:tc>
        <w:tc>
          <w:tcPr>
            <w:tcW w:w="2126" w:type="dxa"/>
          </w:tcPr>
          <w:p w14:paraId="59CEB941" w14:textId="1DD5549D" w:rsidR="003C4E22" w:rsidRPr="00455C23" w:rsidRDefault="00B5073D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87</w:t>
            </w:r>
            <w:r w:rsidR="003C4E22" w:rsidRPr="00455C23">
              <w:rPr>
                <w:rFonts w:ascii="Times New Roman" w:eastAsia="ＭＳ 明朝" w:hAnsi="Times New Roman" w:cs="Times New Roman"/>
              </w:rPr>
              <w:t>.0 (</w:t>
            </w:r>
            <w:r w:rsidRPr="00455C23">
              <w:rPr>
                <w:rFonts w:ascii="Times New Roman" w:eastAsia="ＭＳ 明朝" w:hAnsi="Times New Roman" w:cs="Times New Roman"/>
              </w:rPr>
              <w:t>65.8</w:t>
            </w:r>
            <w:r w:rsidR="003C4E22" w:rsidRPr="00455C23">
              <w:rPr>
                <w:rFonts w:ascii="Times New Roman" w:eastAsia="ＭＳ 明朝" w:hAnsi="Times New Roman" w:cs="Times New Roman"/>
              </w:rPr>
              <w:t xml:space="preserve">, </w:t>
            </w:r>
            <w:r w:rsidRPr="00455C23">
              <w:rPr>
                <w:rFonts w:ascii="Times New Roman" w:eastAsia="ＭＳ 明朝" w:hAnsi="Times New Roman" w:cs="Times New Roman"/>
              </w:rPr>
              <w:t>98.3</w:t>
            </w:r>
            <w:r w:rsidR="003C4E22" w:rsidRPr="00455C23">
              <w:rPr>
                <w:rFonts w:ascii="Times New Roman" w:eastAsia="ＭＳ 明朝" w:hAnsi="Times New Roman" w:cs="Times New Roman"/>
              </w:rPr>
              <w:t>)</w:t>
            </w:r>
          </w:p>
        </w:tc>
        <w:tc>
          <w:tcPr>
            <w:tcW w:w="2126" w:type="dxa"/>
          </w:tcPr>
          <w:p w14:paraId="6AA5C88E" w14:textId="24C02AF6" w:rsidR="003C4E22" w:rsidRPr="00455C23" w:rsidRDefault="004C68F4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55.0</w:t>
            </w:r>
            <w:r w:rsidR="003C4E22" w:rsidRPr="00455C23">
              <w:rPr>
                <w:rFonts w:ascii="Times New Roman" w:eastAsia="ＭＳ 明朝" w:hAnsi="Times New Roman" w:cs="Times New Roman"/>
              </w:rPr>
              <w:t xml:space="preserve"> (</w:t>
            </w:r>
            <w:r w:rsidRPr="00455C23">
              <w:rPr>
                <w:rFonts w:ascii="Times New Roman" w:eastAsia="ＭＳ 明朝" w:hAnsi="Times New Roman" w:cs="Times New Roman"/>
              </w:rPr>
              <w:t>44.0</w:t>
            </w:r>
            <w:r w:rsidR="003C4E22" w:rsidRPr="00455C23">
              <w:rPr>
                <w:rFonts w:ascii="Times New Roman" w:eastAsia="ＭＳ 明朝" w:hAnsi="Times New Roman" w:cs="Times New Roman"/>
              </w:rPr>
              <w:t xml:space="preserve">, </w:t>
            </w:r>
            <w:r w:rsidRPr="00455C23">
              <w:rPr>
                <w:rFonts w:ascii="Times New Roman" w:eastAsia="ＭＳ 明朝" w:hAnsi="Times New Roman" w:cs="Times New Roman"/>
              </w:rPr>
              <w:t>86.0</w:t>
            </w:r>
            <w:r w:rsidR="003C4E22" w:rsidRPr="00455C23">
              <w:rPr>
                <w:rFonts w:ascii="Times New Roman" w:eastAsia="ＭＳ 明朝" w:hAnsi="Times New Roman" w:cs="Times New Roman"/>
              </w:rPr>
              <w:t>)</w:t>
            </w:r>
          </w:p>
        </w:tc>
        <w:tc>
          <w:tcPr>
            <w:tcW w:w="2126" w:type="dxa"/>
          </w:tcPr>
          <w:p w14:paraId="750BD689" w14:textId="272A264F" w:rsidR="003C4E22" w:rsidRPr="00455C23" w:rsidRDefault="003C4E22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7</w:t>
            </w:r>
            <w:r w:rsidR="00CA042D" w:rsidRPr="00455C23">
              <w:rPr>
                <w:rFonts w:ascii="Times New Roman" w:eastAsia="ＭＳ 明朝" w:hAnsi="Times New Roman" w:cs="Times New Roman"/>
              </w:rPr>
              <w:t>4.0</w:t>
            </w:r>
            <w:r w:rsidRPr="00455C23">
              <w:rPr>
                <w:rFonts w:ascii="Times New Roman" w:eastAsia="ＭＳ 明朝" w:hAnsi="Times New Roman" w:cs="Times New Roman"/>
              </w:rPr>
              <w:t xml:space="preserve"> (64.8, </w:t>
            </w:r>
            <w:r w:rsidR="00CA042D" w:rsidRPr="00455C23">
              <w:rPr>
                <w:rFonts w:ascii="Times New Roman" w:eastAsia="ＭＳ 明朝" w:hAnsi="Times New Roman" w:cs="Times New Roman"/>
              </w:rPr>
              <w:t>95.8</w:t>
            </w:r>
            <w:r w:rsidRPr="00455C23">
              <w:rPr>
                <w:rFonts w:ascii="Times New Roman" w:eastAsia="ＭＳ 明朝" w:hAnsi="Times New Roman" w:cs="Times New Roman"/>
              </w:rPr>
              <w:t>)</w:t>
            </w:r>
          </w:p>
        </w:tc>
        <w:tc>
          <w:tcPr>
            <w:tcW w:w="2127" w:type="dxa"/>
          </w:tcPr>
          <w:p w14:paraId="623235A3" w14:textId="67B1AC1C" w:rsidR="003C4E22" w:rsidRPr="00455C23" w:rsidRDefault="003C4E22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6</w:t>
            </w:r>
            <w:r w:rsidR="00250D19" w:rsidRPr="00455C23">
              <w:rPr>
                <w:rFonts w:ascii="Times New Roman" w:eastAsia="ＭＳ 明朝" w:hAnsi="Times New Roman" w:cs="Times New Roman"/>
              </w:rPr>
              <w:t>6.5</w:t>
            </w:r>
            <w:r w:rsidRPr="00455C23">
              <w:rPr>
                <w:rFonts w:ascii="Times New Roman" w:eastAsia="ＭＳ 明朝" w:hAnsi="Times New Roman" w:cs="Times New Roman"/>
              </w:rPr>
              <w:t xml:space="preserve"> (</w:t>
            </w:r>
            <w:r w:rsidR="00250D19" w:rsidRPr="00455C23">
              <w:rPr>
                <w:rFonts w:ascii="Times New Roman" w:eastAsia="ＭＳ 明朝" w:hAnsi="Times New Roman" w:cs="Times New Roman"/>
              </w:rPr>
              <w:t>51.0</w:t>
            </w:r>
            <w:r w:rsidRPr="00455C23">
              <w:rPr>
                <w:rFonts w:ascii="Times New Roman" w:eastAsia="ＭＳ 明朝" w:hAnsi="Times New Roman" w:cs="Times New Roman"/>
              </w:rPr>
              <w:t xml:space="preserve">, </w:t>
            </w:r>
            <w:r w:rsidR="00250D19" w:rsidRPr="00455C23">
              <w:rPr>
                <w:rFonts w:ascii="Times New Roman" w:eastAsia="ＭＳ 明朝" w:hAnsi="Times New Roman" w:cs="Times New Roman"/>
              </w:rPr>
              <w:t>87.8</w:t>
            </w:r>
            <w:r w:rsidRPr="00455C23">
              <w:rPr>
                <w:rFonts w:ascii="Times New Roman" w:eastAsia="ＭＳ 明朝" w:hAnsi="Times New Roman" w:cs="Times New Roman"/>
              </w:rPr>
              <w:t>)</w:t>
            </w:r>
          </w:p>
        </w:tc>
      </w:tr>
      <w:tr w:rsidR="00455C23" w:rsidRPr="00455C23" w14:paraId="0F7E44EA" w14:textId="77777777" w:rsidTr="00102DCE">
        <w:tc>
          <w:tcPr>
            <w:tcW w:w="2836" w:type="dxa"/>
          </w:tcPr>
          <w:p w14:paraId="36CA0616" w14:textId="77777777" w:rsidR="003C4E22" w:rsidRPr="00455C23" w:rsidRDefault="003C4E22" w:rsidP="00455C23">
            <w:pPr>
              <w:spacing w:line="540" w:lineRule="exact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Anesthesia time (min)</w:t>
            </w:r>
          </w:p>
        </w:tc>
        <w:tc>
          <w:tcPr>
            <w:tcW w:w="2126" w:type="dxa"/>
          </w:tcPr>
          <w:p w14:paraId="777B87BE" w14:textId="396C26BB" w:rsidR="003C4E22" w:rsidRPr="00455C23" w:rsidRDefault="003C4E22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1</w:t>
            </w:r>
            <w:r w:rsidR="00B5073D" w:rsidRPr="00455C23">
              <w:rPr>
                <w:rFonts w:ascii="Times New Roman" w:eastAsia="ＭＳ 明朝" w:hAnsi="Times New Roman" w:cs="Times New Roman"/>
              </w:rPr>
              <w:t>25.0</w:t>
            </w:r>
            <w:r w:rsidRPr="00455C23">
              <w:rPr>
                <w:rFonts w:ascii="Times New Roman" w:eastAsia="ＭＳ 明朝" w:hAnsi="Times New Roman" w:cs="Times New Roman"/>
              </w:rPr>
              <w:t xml:space="preserve"> (9</w:t>
            </w:r>
            <w:r w:rsidR="00B5073D" w:rsidRPr="00455C23">
              <w:rPr>
                <w:rFonts w:ascii="Times New Roman" w:eastAsia="ＭＳ 明朝" w:hAnsi="Times New Roman" w:cs="Times New Roman"/>
              </w:rPr>
              <w:t>8</w:t>
            </w:r>
            <w:r w:rsidRPr="00455C23">
              <w:rPr>
                <w:rFonts w:ascii="Times New Roman" w:eastAsia="ＭＳ 明朝" w:hAnsi="Times New Roman" w:cs="Times New Roman"/>
              </w:rPr>
              <w:t>.5, 15</w:t>
            </w:r>
            <w:r w:rsidR="00B5073D" w:rsidRPr="00455C23">
              <w:rPr>
                <w:rFonts w:ascii="Times New Roman" w:eastAsia="ＭＳ 明朝" w:hAnsi="Times New Roman" w:cs="Times New Roman"/>
              </w:rPr>
              <w:t>4</w:t>
            </w:r>
            <w:r w:rsidRPr="00455C23">
              <w:rPr>
                <w:rFonts w:ascii="Times New Roman" w:eastAsia="ＭＳ 明朝" w:hAnsi="Times New Roman" w:cs="Times New Roman"/>
              </w:rPr>
              <w:t>.0)</w:t>
            </w:r>
          </w:p>
        </w:tc>
        <w:tc>
          <w:tcPr>
            <w:tcW w:w="2126" w:type="dxa"/>
          </w:tcPr>
          <w:p w14:paraId="5913764A" w14:textId="3C1A6663" w:rsidR="003C4E22" w:rsidRPr="00455C23" w:rsidRDefault="003C4E22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1</w:t>
            </w:r>
            <w:r w:rsidR="004C68F4" w:rsidRPr="00455C23">
              <w:rPr>
                <w:rFonts w:ascii="Times New Roman" w:eastAsia="ＭＳ 明朝" w:hAnsi="Times New Roman" w:cs="Times New Roman"/>
              </w:rPr>
              <w:t>00</w:t>
            </w:r>
            <w:r w:rsidRPr="00455C23">
              <w:rPr>
                <w:rFonts w:ascii="Times New Roman" w:eastAsia="ＭＳ 明朝" w:hAnsi="Times New Roman" w:cs="Times New Roman"/>
              </w:rPr>
              <w:t>.</w:t>
            </w:r>
            <w:r w:rsidR="004C68F4" w:rsidRPr="00455C23">
              <w:rPr>
                <w:rFonts w:ascii="Times New Roman" w:eastAsia="ＭＳ 明朝" w:hAnsi="Times New Roman" w:cs="Times New Roman"/>
              </w:rPr>
              <w:t>5</w:t>
            </w:r>
            <w:r w:rsidRPr="00455C23">
              <w:rPr>
                <w:rFonts w:ascii="Times New Roman" w:eastAsia="ＭＳ 明朝" w:hAnsi="Times New Roman" w:cs="Times New Roman"/>
              </w:rPr>
              <w:t xml:space="preserve"> (</w:t>
            </w:r>
            <w:r w:rsidR="004C68F4" w:rsidRPr="00455C23">
              <w:rPr>
                <w:rFonts w:ascii="Times New Roman" w:eastAsia="ＭＳ 明朝" w:hAnsi="Times New Roman" w:cs="Times New Roman"/>
              </w:rPr>
              <w:t>85.3</w:t>
            </w:r>
            <w:r w:rsidRPr="00455C23">
              <w:rPr>
                <w:rFonts w:ascii="Times New Roman" w:eastAsia="ＭＳ 明朝" w:hAnsi="Times New Roman" w:cs="Times New Roman"/>
              </w:rPr>
              <w:t>, 13</w:t>
            </w:r>
            <w:r w:rsidR="004C68F4" w:rsidRPr="00455C23">
              <w:rPr>
                <w:rFonts w:ascii="Times New Roman" w:eastAsia="ＭＳ 明朝" w:hAnsi="Times New Roman" w:cs="Times New Roman"/>
              </w:rPr>
              <w:t>1.8</w:t>
            </w:r>
            <w:r w:rsidRPr="00455C23">
              <w:rPr>
                <w:rFonts w:ascii="Times New Roman" w:eastAsia="ＭＳ 明朝" w:hAnsi="Times New Roman" w:cs="Times New Roman"/>
              </w:rPr>
              <w:t>)</w:t>
            </w:r>
          </w:p>
        </w:tc>
        <w:tc>
          <w:tcPr>
            <w:tcW w:w="2126" w:type="dxa"/>
          </w:tcPr>
          <w:p w14:paraId="5AADCEDF" w14:textId="2C79D27E" w:rsidR="003C4E22" w:rsidRPr="00455C23" w:rsidRDefault="003C4E22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1</w:t>
            </w:r>
            <w:r w:rsidR="00CA042D" w:rsidRPr="00455C23">
              <w:rPr>
                <w:rFonts w:ascii="Times New Roman" w:eastAsia="ＭＳ 明朝" w:hAnsi="Times New Roman" w:cs="Times New Roman"/>
              </w:rPr>
              <w:t>19.5</w:t>
            </w:r>
            <w:r w:rsidRPr="00455C23">
              <w:rPr>
                <w:rFonts w:ascii="Times New Roman" w:eastAsia="ＭＳ 明朝" w:hAnsi="Times New Roman" w:cs="Times New Roman"/>
              </w:rPr>
              <w:t xml:space="preserve"> (105</w:t>
            </w:r>
            <w:r w:rsidR="00CA042D" w:rsidRPr="00455C23">
              <w:rPr>
                <w:rFonts w:ascii="Times New Roman" w:eastAsia="ＭＳ 明朝" w:hAnsi="Times New Roman" w:cs="Times New Roman"/>
              </w:rPr>
              <w:t>.8</w:t>
            </w:r>
            <w:r w:rsidRPr="00455C23">
              <w:rPr>
                <w:rFonts w:ascii="Times New Roman" w:eastAsia="ＭＳ 明朝" w:hAnsi="Times New Roman" w:cs="Times New Roman"/>
              </w:rPr>
              <w:t>, 14</w:t>
            </w:r>
            <w:r w:rsidR="00CA042D" w:rsidRPr="00455C23">
              <w:rPr>
                <w:rFonts w:ascii="Times New Roman" w:eastAsia="ＭＳ 明朝" w:hAnsi="Times New Roman" w:cs="Times New Roman"/>
              </w:rPr>
              <w:t>1.5</w:t>
            </w:r>
            <w:r w:rsidRPr="00455C23">
              <w:rPr>
                <w:rFonts w:ascii="Times New Roman" w:eastAsia="ＭＳ 明朝" w:hAnsi="Times New Roman" w:cs="Times New Roman"/>
              </w:rPr>
              <w:t>)</w:t>
            </w:r>
          </w:p>
        </w:tc>
        <w:tc>
          <w:tcPr>
            <w:tcW w:w="2127" w:type="dxa"/>
          </w:tcPr>
          <w:p w14:paraId="58E6209E" w14:textId="565BBE95" w:rsidR="003C4E22" w:rsidRPr="00455C23" w:rsidRDefault="003C4E22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10</w:t>
            </w:r>
            <w:r w:rsidR="00250D19" w:rsidRPr="00455C23">
              <w:rPr>
                <w:rFonts w:ascii="Times New Roman" w:eastAsia="ＭＳ 明朝" w:hAnsi="Times New Roman" w:cs="Times New Roman"/>
              </w:rPr>
              <w:t>5.0</w:t>
            </w:r>
            <w:r w:rsidRPr="00455C23">
              <w:rPr>
                <w:rFonts w:ascii="Times New Roman" w:eastAsia="ＭＳ 明朝" w:hAnsi="Times New Roman" w:cs="Times New Roman"/>
              </w:rPr>
              <w:t xml:space="preserve"> (9</w:t>
            </w:r>
            <w:r w:rsidR="00250D19" w:rsidRPr="00455C23">
              <w:rPr>
                <w:rFonts w:ascii="Times New Roman" w:eastAsia="ＭＳ 明朝" w:hAnsi="Times New Roman" w:cs="Times New Roman"/>
              </w:rPr>
              <w:t>7.5</w:t>
            </w:r>
            <w:r w:rsidRPr="00455C23">
              <w:rPr>
                <w:rFonts w:ascii="Times New Roman" w:eastAsia="ＭＳ 明朝" w:hAnsi="Times New Roman" w:cs="Times New Roman"/>
              </w:rPr>
              <w:t>, 132.0)</w:t>
            </w:r>
          </w:p>
        </w:tc>
      </w:tr>
      <w:tr w:rsidR="00455C23" w:rsidRPr="00455C23" w14:paraId="34A59B84" w14:textId="77777777" w:rsidTr="00102DCE">
        <w:tc>
          <w:tcPr>
            <w:tcW w:w="2836" w:type="dxa"/>
          </w:tcPr>
          <w:p w14:paraId="7A266D9E" w14:textId="77777777" w:rsidR="003C4E22" w:rsidRPr="00455C23" w:rsidRDefault="003C4E22" w:rsidP="00455C23">
            <w:pPr>
              <w:spacing w:line="540" w:lineRule="exact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Induction anesthetics</w:t>
            </w:r>
          </w:p>
          <w:p w14:paraId="2F483179" w14:textId="77777777" w:rsidR="003C4E22" w:rsidRPr="00455C23" w:rsidRDefault="003C4E22" w:rsidP="00455C23">
            <w:pPr>
              <w:spacing w:line="540" w:lineRule="exact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 xml:space="preserve"> Propofol</w:t>
            </w:r>
          </w:p>
          <w:p w14:paraId="7F9EB829" w14:textId="77777777" w:rsidR="003C4E22" w:rsidRPr="00455C23" w:rsidRDefault="003C4E22" w:rsidP="00455C23">
            <w:pPr>
              <w:spacing w:line="540" w:lineRule="exact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 xml:space="preserve"> </w:t>
            </w:r>
            <w:proofErr w:type="spellStart"/>
            <w:r w:rsidRPr="00455C23">
              <w:rPr>
                <w:rFonts w:ascii="Times New Roman" w:eastAsia="ＭＳ 明朝" w:hAnsi="Times New Roman" w:cs="Times New Roman"/>
              </w:rPr>
              <w:t>Remimazolam</w:t>
            </w:r>
            <w:proofErr w:type="spellEnd"/>
          </w:p>
        </w:tc>
        <w:tc>
          <w:tcPr>
            <w:tcW w:w="2126" w:type="dxa"/>
          </w:tcPr>
          <w:p w14:paraId="13C58D55" w14:textId="77777777" w:rsidR="003C4E22" w:rsidRPr="00455C23" w:rsidRDefault="003C4E22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</w:p>
          <w:p w14:paraId="1CCBA4A3" w14:textId="57AC5704" w:rsidR="003C4E22" w:rsidRPr="00455C23" w:rsidRDefault="00B5073D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16</w:t>
            </w:r>
            <w:r w:rsidR="003C4E22" w:rsidRPr="00455C23">
              <w:rPr>
                <w:rFonts w:ascii="Times New Roman" w:eastAsia="ＭＳ 明朝" w:hAnsi="Times New Roman" w:cs="Times New Roman"/>
              </w:rPr>
              <w:t xml:space="preserve"> (</w:t>
            </w:r>
            <w:r w:rsidRPr="00455C23">
              <w:rPr>
                <w:rFonts w:ascii="Times New Roman" w:eastAsia="ＭＳ 明朝" w:hAnsi="Times New Roman" w:cs="Times New Roman"/>
              </w:rPr>
              <w:t>100</w:t>
            </w:r>
            <w:r w:rsidR="003C4E22" w:rsidRPr="00455C23">
              <w:rPr>
                <w:rFonts w:ascii="Times New Roman" w:eastAsia="ＭＳ 明朝" w:hAnsi="Times New Roman" w:cs="Times New Roman"/>
              </w:rPr>
              <w:t>)</w:t>
            </w:r>
          </w:p>
          <w:p w14:paraId="4B77C1E1" w14:textId="1DC40647" w:rsidR="003C4E22" w:rsidRPr="00455C23" w:rsidRDefault="00B5073D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0</w:t>
            </w:r>
            <w:r w:rsidR="003C4E22" w:rsidRPr="00455C23">
              <w:rPr>
                <w:rFonts w:ascii="Times New Roman" w:eastAsia="ＭＳ 明朝" w:hAnsi="Times New Roman" w:cs="Times New Roman"/>
              </w:rPr>
              <w:t xml:space="preserve"> (</w:t>
            </w:r>
            <w:r w:rsidRPr="00455C23">
              <w:rPr>
                <w:rFonts w:ascii="Times New Roman" w:eastAsia="ＭＳ 明朝" w:hAnsi="Times New Roman" w:cs="Times New Roman"/>
              </w:rPr>
              <w:t>0</w:t>
            </w:r>
            <w:r w:rsidR="003C4E22" w:rsidRPr="00455C23">
              <w:rPr>
                <w:rFonts w:ascii="Times New Roman" w:eastAsia="ＭＳ 明朝" w:hAnsi="Times New Roman" w:cs="Times New Roman"/>
              </w:rPr>
              <w:t>)</w:t>
            </w:r>
          </w:p>
        </w:tc>
        <w:tc>
          <w:tcPr>
            <w:tcW w:w="2126" w:type="dxa"/>
          </w:tcPr>
          <w:p w14:paraId="4C55A536" w14:textId="77777777" w:rsidR="003C4E22" w:rsidRPr="00455C23" w:rsidRDefault="003C4E22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</w:p>
          <w:p w14:paraId="0CAFE59B" w14:textId="0052885A" w:rsidR="003C4E22" w:rsidRPr="00455C23" w:rsidRDefault="004C68F4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16</w:t>
            </w:r>
            <w:r w:rsidR="003C4E22" w:rsidRPr="00455C23">
              <w:rPr>
                <w:rFonts w:ascii="Times New Roman" w:eastAsia="ＭＳ 明朝" w:hAnsi="Times New Roman" w:cs="Times New Roman"/>
              </w:rPr>
              <w:t xml:space="preserve"> (100)</w:t>
            </w:r>
          </w:p>
          <w:p w14:paraId="53082EBE" w14:textId="77777777" w:rsidR="003C4E22" w:rsidRPr="00455C23" w:rsidRDefault="003C4E22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0 (0)</w:t>
            </w:r>
          </w:p>
        </w:tc>
        <w:tc>
          <w:tcPr>
            <w:tcW w:w="2126" w:type="dxa"/>
          </w:tcPr>
          <w:p w14:paraId="7BF61B24" w14:textId="77777777" w:rsidR="003C4E22" w:rsidRPr="00455C23" w:rsidRDefault="003C4E22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</w:p>
          <w:p w14:paraId="2B7C3867" w14:textId="0FB4FFF8" w:rsidR="003C4E22" w:rsidRPr="00455C23" w:rsidRDefault="00CA042D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13</w:t>
            </w:r>
            <w:r w:rsidR="003C4E22" w:rsidRPr="00455C23">
              <w:rPr>
                <w:rFonts w:ascii="Times New Roman" w:eastAsia="ＭＳ 明朝" w:hAnsi="Times New Roman" w:cs="Times New Roman"/>
              </w:rPr>
              <w:t xml:space="preserve"> (</w:t>
            </w:r>
            <w:r w:rsidRPr="00455C23">
              <w:rPr>
                <w:rFonts w:ascii="Times New Roman" w:eastAsia="ＭＳ 明朝" w:hAnsi="Times New Roman" w:cs="Times New Roman"/>
              </w:rPr>
              <w:t>81</w:t>
            </w:r>
            <w:r w:rsidR="003C4E22" w:rsidRPr="00455C23">
              <w:rPr>
                <w:rFonts w:ascii="Times New Roman" w:eastAsia="ＭＳ 明朝" w:hAnsi="Times New Roman" w:cs="Times New Roman"/>
              </w:rPr>
              <w:t>)</w:t>
            </w:r>
          </w:p>
          <w:p w14:paraId="578C98B7" w14:textId="774BD9CF" w:rsidR="003C4E22" w:rsidRPr="00455C23" w:rsidRDefault="003C4E22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3 (</w:t>
            </w:r>
            <w:r w:rsidR="00CA042D" w:rsidRPr="00455C23">
              <w:rPr>
                <w:rFonts w:ascii="Times New Roman" w:eastAsia="ＭＳ 明朝" w:hAnsi="Times New Roman" w:cs="Times New Roman"/>
              </w:rPr>
              <w:t>19</w:t>
            </w:r>
            <w:r w:rsidRPr="00455C23">
              <w:rPr>
                <w:rFonts w:ascii="Times New Roman" w:eastAsia="ＭＳ 明朝" w:hAnsi="Times New Roman" w:cs="Times New Roman"/>
              </w:rPr>
              <w:t>)</w:t>
            </w:r>
          </w:p>
        </w:tc>
        <w:tc>
          <w:tcPr>
            <w:tcW w:w="2127" w:type="dxa"/>
          </w:tcPr>
          <w:p w14:paraId="47CB8164" w14:textId="77777777" w:rsidR="003C4E22" w:rsidRPr="00455C23" w:rsidRDefault="003C4E22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</w:p>
          <w:p w14:paraId="652FBC28" w14:textId="1DB8C5B5" w:rsidR="003C4E22" w:rsidRPr="00455C23" w:rsidRDefault="00250D19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15</w:t>
            </w:r>
            <w:r w:rsidR="003C4E22" w:rsidRPr="00455C23">
              <w:rPr>
                <w:rFonts w:ascii="Times New Roman" w:eastAsia="ＭＳ 明朝" w:hAnsi="Times New Roman" w:cs="Times New Roman"/>
              </w:rPr>
              <w:t xml:space="preserve"> (</w:t>
            </w:r>
            <w:r w:rsidRPr="00455C23">
              <w:rPr>
                <w:rFonts w:ascii="Times New Roman" w:eastAsia="ＭＳ 明朝" w:hAnsi="Times New Roman" w:cs="Times New Roman"/>
              </w:rPr>
              <w:t>94</w:t>
            </w:r>
            <w:r w:rsidR="003C4E22" w:rsidRPr="00455C23">
              <w:rPr>
                <w:rFonts w:ascii="Times New Roman" w:eastAsia="ＭＳ 明朝" w:hAnsi="Times New Roman" w:cs="Times New Roman"/>
              </w:rPr>
              <w:t>)</w:t>
            </w:r>
          </w:p>
          <w:p w14:paraId="73523AC5" w14:textId="3A811708" w:rsidR="003C4E22" w:rsidRPr="00455C23" w:rsidRDefault="003C4E22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1 (</w:t>
            </w:r>
            <w:r w:rsidR="00250D19" w:rsidRPr="00455C23">
              <w:rPr>
                <w:rFonts w:ascii="Times New Roman" w:eastAsia="ＭＳ 明朝" w:hAnsi="Times New Roman" w:cs="Times New Roman"/>
              </w:rPr>
              <w:t>6</w:t>
            </w:r>
            <w:r w:rsidRPr="00455C23">
              <w:rPr>
                <w:rFonts w:ascii="Times New Roman" w:eastAsia="ＭＳ 明朝" w:hAnsi="Times New Roman" w:cs="Times New Roman"/>
              </w:rPr>
              <w:t>)</w:t>
            </w:r>
          </w:p>
        </w:tc>
      </w:tr>
      <w:tr w:rsidR="00455C23" w:rsidRPr="00455C23" w14:paraId="58FFF1E0" w14:textId="77777777" w:rsidTr="00102DCE">
        <w:tc>
          <w:tcPr>
            <w:tcW w:w="2836" w:type="dxa"/>
          </w:tcPr>
          <w:p w14:paraId="504BEBD9" w14:textId="77777777" w:rsidR="003C4E22" w:rsidRPr="00455C23" w:rsidRDefault="003C4E22" w:rsidP="00455C23">
            <w:pPr>
              <w:spacing w:line="540" w:lineRule="exact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lastRenderedPageBreak/>
              <w:t>Neuromuscular blocking drugs</w:t>
            </w:r>
          </w:p>
        </w:tc>
        <w:tc>
          <w:tcPr>
            <w:tcW w:w="2126" w:type="dxa"/>
          </w:tcPr>
          <w:p w14:paraId="22882E7B" w14:textId="0B00087C" w:rsidR="003C4E22" w:rsidRPr="00455C23" w:rsidRDefault="002C1202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16</w:t>
            </w:r>
            <w:r w:rsidR="003C4E22" w:rsidRPr="00455C23">
              <w:rPr>
                <w:rFonts w:ascii="Times New Roman" w:eastAsia="ＭＳ 明朝" w:hAnsi="Times New Roman" w:cs="Times New Roman"/>
              </w:rPr>
              <w:t xml:space="preserve"> (</w:t>
            </w:r>
            <w:r w:rsidRPr="00455C23">
              <w:rPr>
                <w:rFonts w:ascii="Times New Roman" w:eastAsia="ＭＳ 明朝" w:hAnsi="Times New Roman" w:cs="Times New Roman"/>
              </w:rPr>
              <w:t>100</w:t>
            </w:r>
            <w:r w:rsidR="003C4E22" w:rsidRPr="00455C23">
              <w:rPr>
                <w:rFonts w:ascii="Times New Roman" w:eastAsia="ＭＳ 明朝" w:hAnsi="Times New Roman" w:cs="Times New Roman"/>
              </w:rPr>
              <w:t>)</w:t>
            </w:r>
          </w:p>
        </w:tc>
        <w:tc>
          <w:tcPr>
            <w:tcW w:w="2126" w:type="dxa"/>
          </w:tcPr>
          <w:p w14:paraId="5D6BDA2E" w14:textId="7E4AC017" w:rsidR="003C4E22" w:rsidRPr="00455C23" w:rsidRDefault="002C1202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12</w:t>
            </w:r>
            <w:r w:rsidR="003C4E22" w:rsidRPr="00455C23">
              <w:rPr>
                <w:rFonts w:ascii="Times New Roman" w:eastAsia="ＭＳ 明朝" w:hAnsi="Times New Roman" w:cs="Times New Roman"/>
              </w:rPr>
              <w:t xml:space="preserve"> (</w:t>
            </w:r>
            <w:r w:rsidRPr="00455C23">
              <w:rPr>
                <w:rFonts w:ascii="Times New Roman" w:eastAsia="ＭＳ 明朝" w:hAnsi="Times New Roman" w:cs="Times New Roman"/>
              </w:rPr>
              <w:t>75</w:t>
            </w:r>
            <w:r w:rsidR="003C4E22" w:rsidRPr="00455C23">
              <w:rPr>
                <w:rFonts w:ascii="Times New Roman" w:eastAsia="ＭＳ 明朝" w:hAnsi="Times New Roman" w:cs="Times New Roman"/>
              </w:rPr>
              <w:t>)</w:t>
            </w:r>
          </w:p>
        </w:tc>
        <w:tc>
          <w:tcPr>
            <w:tcW w:w="2126" w:type="dxa"/>
          </w:tcPr>
          <w:p w14:paraId="0D9E0B14" w14:textId="29828BA6" w:rsidR="003C4E22" w:rsidRPr="00455C23" w:rsidRDefault="002C3493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16</w:t>
            </w:r>
            <w:r w:rsidR="003C4E22" w:rsidRPr="00455C23">
              <w:rPr>
                <w:rFonts w:ascii="Times New Roman" w:eastAsia="ＭＳ 明朝" w:hAnsi="Times New Roman" w:cs="Times New Roman"/>
              </w:rPr>
              <w:t xml:space="preserve"> (</w:t>
            </w:r>
            <w:r w:rsidRPr="00455C23">
              <w:rPr>
                <w:rFonts w:ascii="Times New Roman" w:eastAsia="ＭＳ 明朝" w:hAnsi="Times New Roman" w:cs="Times New Roman"/>
              </w:rPr>
              <w:t>100</w:t>
            </w:r>
            <w:r w:rsidR="003C4E22" w:rsidRPr="00455C23">
              <w:rPr>
                <w:rFonts w:ascii="Times New Roman" w:eastAsia="ＭＳ 明朝" w:hAnsi="Times New Roman" w:cs="Times New Roman"/>
              </w:rPr>
              <w:t>)</w:t>
            </w:r>
          </w:p>
        </w:tc>
        <w:tc>
          <w:tcPr>
            <w:tcW w:w="2127" w:type="dxa"/>
          </w:tcPr>
          <w:p w14:paraId="031BB51E" w14:textId="4D3CB806" w:rsidR="003C4E22" w:rsidRPr="00455C23" w:rsidRDefault="002C3493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16</w:t>
            </w:r>
            <w:r w:rsidR="003C4E22" w:rsidRPr="00455C23">
              <w:rPr>
                <w:rFonts w:ascii="Times New Roman" w:eastAsia="ＭＳ 明朝" w:hAnsi="Times New Roman" w:cs="Times New Roman"/>
              </w:rPr>
              <w:t xml:space="preserve"> (</w:t>
            </w:r>
            <w:r w:rsidRPr="00455C23">
              <w:rPr>
                <w:rFonts w:ascii="Times New Roman" w:eastAsia="ＭＳ 明朝" w:hAnsi="Times New Roman" w:cs="Times New Roman"/>
              </w:rPr>
              <w:t>100</w:t>
            </w:r>
            <w:r w:rsidR="003C4E22" w:rsidRPr="00455C23">
              <w:rPr>
                <w:rFonts w:ascii="Times New Roman" w:eastAsia="ＭＳ 明朝" w:hAnsi="Times New Roman" w:cs="Times New Roman"/>
              </w:rPr>
              <w:t>)</w:t>
            </w:r>
          </w:p>
        </w:tc>
      </w:tr>
      <w:tr w:rsidR="00455C23" w:rsidRPr="00455C23" w14:paraId="28727E19" w14:textId="77777777" w:rsidTr="00102DCE">
        <w:tc>
          <w:tcPr>
            <w:tcW w:w="2836" w:type="dxa"/>
          </w:tcPr>
          <w:p w14:paraId="6DEEFE22" w14:textId="77777777" w:rsidR="003C4E22" w:rsidRPr="00455C23" w:rsidRDefault="003C4E22" w:rsidP="00455C23">
            <w:pPr>
              <w:spacing w:line="540" w:lineRule="exact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Total intravenous anesthesia</w:t>
            </w:r>
          </w:p>
        </w:tc>
        <w:tc>
          <w:tcPr>
            <w:tcW w:w="2126" w:type="dxa"/>
          </w:tcPr>
          <w:p w14:paraId="62EC30B7" w14:textId="6E497D1A" w:rsidR="003C4E22" w:rsidRPr="00455C23" w:rsidRDefault="0053024C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11</w:t>
            </w:r>
            <w:r w:rsidR="003C4E22" w:rsidRPr="00455C23">
              <w:rPr>
                <w:rFonts w:ascii="Times New Roman" w:eastAsia="ＭＳ 明朝" w:hAnsi="Times New Roman" w:cs="Times New Roman"/>
              </w:rPr>
              <w:t xml:space="preserve"> (</w:t>
            </w:r>
            <w:r w:rsidRPr="00455C23">
              <w:rPr>
                <w:rFonts w:ascii="Times New Roman" w:eastAsia="ＭＳ 明朝" w:hAnsi="Times New Roman" w:cs="Times New Roman"/>
              </w:rPr>
              <w:t>69</w:t>
            </w:r>
            <w:r w:rsidR="003C4E22" w:rsidRPr="00455C23">
              <w:rPr>
                <w:rFonts w:ascii="Times New Roman" w:eastAsia="ＭＳ 明朝" w:hAnsi="Times New Roman" w:cs="Times New Roman"/>
              </w:rPr>
              <w:t>)</w:t>
            </w:r>
          </w:p>
        </w:tc>
        <w:tc>
          <w:tcPr>
            <w:tcW w:w="2126" w:type="dxa"/>
          </w:tcPr>
          <w:p w14:paraId="1A15C921" w14:textId="13AA91DD" w:rsidR="003C4E22" w:rsidRPr="00455C23" w:rsidRDefault="003C4E22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1</w:t>
            </w:r>
            <w:r w:rsidR="004C68F4" w:rsidRPr="00455C23">
              <w:rPr>
                <w:rFonts w:ascii="Times New Roman" w:eastAsia="ＭＳ 明朝" w:hAnsi="Times New Roman" w:cs="Times New Roman"/>
              </w:rPr>
              <w:t>6</w:t>
            </w:r>
            <w:r w:rsidRPr="00455C23">
              <w:rPr>
                <w:rFonts w:ascii="Times New Roman" w:eastAsia="ＭＳ 明朝" w:hAnsi="Times New Roman" w:cs="Times New Roman"/>
              </w:rPr>
              <w:t xml:space="preserve"> (</w:t>
            </w:r>
            <w:r w:rsidR="004C68F4" w:rsidRPr="00455C23">
              <w:rPr>
                <w:rFonts w:ascii="Times New Roman" w:eastAsia="ＭＳ 明朝" w:hAnsi="Times New Roman" w:cs="Times New Roman"/>
              </w:rPr>
              <w:t>100</w:t>
            </w:r>
            <w:r w:rsidRPr="00455C23">
              <w:rPr>
                <w:rFonts w:ascii="Times New Roman" w:eastAsia="ＭＳ 明朝" w:hAnsi="Times New Roman" w:cs="Times New Roman"/>
              </w:rPr>
              <w:t>)</w:t>
            </w:r>
          </w:p>
        </w:tc>
        <w:tc>
          <w:tcPr>
            <w:tcW w:w="2126" w:type="dxa"/>
          </w:tcPr>
          <w:p w14:paraId="50D1B900" w14:textId="5833D8DE" w:rsidR="003C4E22" w:rsidRPr="00455C23" w:rsidRDefault="00CA042D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5</w:t>
            </w:r>
            <w:r w:rsidR="003C4E22" w:rsidRPr="00455C23">
              <w:rPr>
                <w:rFonts w:ascii="Times New Roman" w:eastAsia="ＭＳ 明朝" w:hAnsi="Times New Roman" w:cs="Times New Roman"/>
              </w:rPr>
              <w:t xml:space="preserve"> (</w:t>
            </w:r>
            <w:r w:rsidRPr="00455C23">
              <w:rPr>
                <w:rFonts w:ascii="Times New Roman" w:eastAsia="ＭＳ 明朝" w:hAnsi="Times New Roman" w:cs="Times New Roman"/>
              </w:rPr>
              <w:t>31</w:t>
            </w:r>
            <w:r w:rsidR="003C4E22" w:rsidRPr="00455C23">
              <w:rPr>
                <w:rFonts w:ascii="Times New Roman" w:eastAsia="ＭＳ 明朝" w:hAnsi="Times New Roman" w:cs="Times New Roman"/>
              </w:rPr>
              <w:t>)</w:t>
            </w:r>
          </w:p>
        </w:tc>
        <w:tc>
          <w:tcPr>
            <w:tcW w:w="2127" w:type="dxa"/>
          </w:tcPr>
          <w:p w14:paraId="18B30FD1" w14:textId="1869D2E8" w:rsidR="003C4E22" w:rsidRPr="00455C23" w:rsidRDefault="00250D19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13</w:t>
            </w:r>
            <w:r w:rsidR="003C4E22" w:rsidRPr="00455C23">
              <w:rPr>
                <w:rFonts w:ascii="Times New Roman" w:eastAsia="ＭＳ 明朝" w:hAnsi="Times New Roman" w:cs="Times New Roman"/>
              </w:rPr>
              <w:t xml:space="preserve"> (</w:t>
            </w:r>
            <w:r w:rsidRPr="00455C23">
              <w:rPr>
                <w:rFonts w:ascii="Times New Roman" w:eastAsia="ＭＳ 明朝" w:hAnsi="Times New Roman" w:cs="Times New Roman"/>
              </w:rPr>
              <w:t>81</w:t>
            </w:r>
            <w:r w:rsidR="003C4E22" w:rsidRPr="00455C23">
              <w:rPr>
                <w:rFonts w:ascii="Times New Roman" w:eastAsia="ＭＳ 明朝" w:hAnsi="Times New Roman" w:cs="Times New Roman"/>
              </w:rPr>
              <w:t>)</w:t>
            </w:r>
          </w:p>
        </w:tc>
      </w:tr>
      <w:tr w:rsidR="00455C23" w:rsidRPr="00455C23" w14:paraId="640CE186" w14:textId="77777777" w:rsidTr="00102DCE">
        <w:tc>
          <w:tcPr>
            <w:tcW w:w="2836" w:type="dxa"/>
          </w:tcPr>
          <w:p w14:paraId="4B5C4F43" w14:textId="77777777" w:rsidR="003C4E22" w:rsidRPr="00455C23" w:rsidRDefault="003C4E22" w:rsidP="00455C23">
            <w:pPr>
              <w:spacing w:line="540" w:lineRule="exact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Adjuvant analgesics</w:t>
            </w:r>
          </w:p>
          <w:p w14:paraId="2F599070" w14:textId="77777777" w:rsidR="003C4E22" w:rsidRPr="00455C23" w:rsidRDefault="003C4E22" w:rsidP="00455C23">
            <w:pPr>
              <w:spacing w:line="540" w:lineRule="exact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 xml:space="preserve"> Flurbiprofen</w:t>
            </w:r>
          </w:p>
          <w:p w14:paraId="1A06DD06" w14:textId="77777777" w:rsidR="003C4E22" w:rsidRPr="00455C23" w:rsidRDefault="003C4E22" w:rsidP="00455C23">
            <w:pPr>
              <w:spacing w:line="540" w:lineRule="exact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 xml:space="preserve"> Acetaminophen</w:t>
            </w:r>
          </w:p>
          <w:p w14:paraId="1459FBD6" w14:textId="77777777" w:rsidR="003C4E22" w:rsidRPr="00455C23" w:rsidRDefault="003C4E22" w:rsidP="00455C23">
            <w:pPr>
              <w:spacing w:line="540" w:lineRule="exact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 xml:space="preserve"> Dexamethasone</w:t>
            </w:r>
          </w:p>
          <w:p w14:paraId="5B1EED40" w14:textId="77777777" w:rsidR="003C4E22" w:rsidRPr="00455C23" w:rsidRDefault="003C4E22" w:rsidP="00455C23">
            <w:pPr>
              <w:spacing w:line="540" w:lineRule="exact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 xml:space="preserve"> Other steroids</w:t>
            </w:r>
          </w:p>
        </w:tc>
        <w:tc>
          <w:tcPr>
            <w:tcW w:w="2126" w:type="dxa"/>
          </w:tcPr>
          <w:p w14:paraId="711AFD3D" w14:textId="77777777" w:rsidR="003C4E22" w:rsidRPr="00455C23" w:rsidRDefault="003C4E22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</w:p>
          <w:p w14:paraId="3371FC5B" w14:textId="54423667" w:rsidR="003C4E22" w:rsidRPr="00455C23" w:rsidRDefault="0053024C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7</w:t>
            </w:r>
            <w:r w:rsidR="003C4E22" w:rsidRPr="00455C23">
              <w:rPr>
                <w:rFonts w:ascii="Times New Roman" w:eastAsia="ＭＳ 明朝" w:hAnsi="Times New Roman" w:cs="Times New Roman"/>
              </w:rPr>
              <w:t xml:space="preserve"> (</w:t>
            </w:r>
            <w:r w:rsidRPr="00455C23">
              <w:rPr>
                <w:rFonts w:ascii="Times New Roman" w:eastAsia="ＭＳ 明朝" w:hAnsi="Times New Roman" w:cs="Times New Roman"/>
              </w:rPr>
              <w:t>44</w:t>
            </w:r>
            <w:r w:rsidR="003C4E22" w:rsidRPr="00455C23">
              <w:rPr>
                <w:rFonts w:ascii="Times New Roman" w:eastAsia="ＭＳ 明朝" w:hAnsi="Times New Roman" w:cs="Times New Roman"/>
              </w:rPr>
              <w:t>)</w:t>
            </w:r>
          </w:p>
          <w:p w14:paraId="36EAF7D1" w14:textId="47505DC0" w:rsidR="003C4E22" w:rsidRPr="00455C23" w:rsidRDefault="0053024C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15</w:t>
            </w:r>
            <w:r w:rsidR="003C4E22" w:rsidRPr="00455C23">
              <w:rPr>
                <w:rFonts w:ascii="Times New Roman" w:eastAsia="ＭＳ 明朝" w:hAnsi="Times New Roman" w:cs="Times New Roman"/>
              </w:rPr>
              <w:t xml:space="preserve"> (</w:t>
            </w:r>
            <w:r w:rsidRPr="00455C23">
              <w:rPr>
                <w:rFonts w:ascii="Times New Roman" w:eastAsia="ＭＳ 明朝" w:hAnsi="Times New Roman" w:cs="Times New Roman"/>
              </w:rPr>
              <w:t>94</w:t>
            </w:r>
            <w:r w:rsidR="003C4E22" w:rsidRPr="00455C23">
              <w:rPr>
                <w:rFonts w:ascii="Times New Roman" w:eastAsia="ＭＳ 明朝" w:hAnsi="Times New Roman" w:cs="Times New Roman"/>
              </w:rPr>
              <w:t>)</w:t>
            </w:r>
          </w:p>
          <w:p w14:paraId="6F31CEB6" w14:textId="5E7B650F" w:rsidR="003C4E22" w:rsidRPr="00455C23" w:rsidRDefault="0053024C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10</w:t>
            </w:r>
            <w:r w:rsidR="003C4E22" w:rsidRPr="00455C23">
              <w:rPr>
                <w:rFonts w:ascii="Times New Roman" w:eastAsia="ＭＳ 明朝" w:hAnsi="Times New Roman" w:cs="Times New Roman"/>
              </w:rPr>
              <w:t xml:space="preserve"> (</w:t>
            </w:r>
            <w:r w:rsidRPr="00455C23">
              <w:rPr>
                <w:rFonts w:ascii="Times New Roman" w:eastAsia="ＭＳ 明朝" w:hAnsi="Times New Roman" w:cs="Times New Roman"/>
              </w:rPr>
              <w:t>63</w:t>
            </w:r>
            <w:r w:rsidR="003C4E22" w:rsidRPr="00455C23">
              <w:rPr>
                <w:rFonts w:ascii="Times New Roman" w:eastAsia="ＭＳ 明朝" w:hAnsi="Times New Roman" w:cs="Times New Roman"/>
              </w:rPr>
              <w:t>)</w:t>
            </w:r>
          </w:p>
          <w:p w14:paraId="64D40863" w14:textId="51A34035" w:rsidR="003C4E22" w:rsidRPr="00455C23" w:rsidRDefault="0053024C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3</w:t>
            </w:r>
            <w:r w:rsidR="003C4E22" w:rsidRPr="00455C23">
              <w:rPr>
                <w:rFonts w:ascii="Times New Roman" w:eastAsia="ＭＳ 明朝" w:hAnsi="Times New Roman" w:cs="Times New Roman"/>
              </w:rPr>
              <w:t xml:space="preserve"> (</w:t>
            </w:r>
            <w:r w:rsidRPr="00455C23">
              <w:rPr>
                <w:rFonts w:ascii="Times New Roman" w:eastAsia="ＭＳ 明朝" w:hAnsi="Times New Roman" w:cs="Times New Roman"/>
              </w:rPr>
              <w:t>19</w:t>
            </w:r>
            <w:r w:rsidR="003C4E22" w:rsidRPr="00455C23">
              <w:rPr>
                <w:rFonts w:ascii="Times New Roman" w:eastAsia="ＭＳ 明朝" w:hAnsi="Times New Roman" w:cs="Times New Roman"/>
              </w:rPr>
              <w:t>)</w:t>
            </w:r>
          </w:p>
        </w:tc>
        <w:tc>
          <w:tcPr>
            <w:tcW w:w="2126" w:type="dxa"/>
          </w:tcPr>
          <w:p w14:paraId="3552A9F0" w14:textId="77777777" w:rsidR="003C4E22" w:rsidRPr="00455C23" w:rsidRDefault="003C4E22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</w:p>
          <w:p w14:paraId="3F4E2C36" w14:textId="23D368D9" w:rsidR="003C4E22" w:rsidRPr="00455C23" w:rsidRDefault="003C4E22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1</w:t>
            </w:r>
            <w:r w:rsidR="004C68F4" w:rsidRPr="00455C23">
              <w:rPr>
                <w:rFonts w:ascii="Times New Roman" w:eastAsia="ＭＳ 明朝" w:hAnsi="Times New Roman" w:cs="Times New Roman"/>
              </w:rPr>
              <w:t>0</w:t>
            </w:r>
            <w:r w:rsidRPr="00455C23">
              <w:rPr>
                <w:rFonts w:ascii="Times New Roman" w:eastAsia="ＭＳ 明朝" w:hAnsi="Times New Roman" w:cs="Times New Roman"/>
              </w:rPr>
              <w:t xml:space="preserve"> (</w:t>
            </w:r>
            <w:r w:rsidR="004C68F4" w:rsidRPr="00455C23">
              <w:rPr>
                <w:rFonts w:ascii="Times New Roman" w:eastAsia="ＭＳ 明朝" w:hAnsi="Times New Roman" w:cs="Times New Roman"/>
              </w:rPr>
              <w:t>63</w:t>
            </w:r>
            <w:r w:rsidRPr="00455C23">
              <w:rPr>
                <w:rFonts w:ascii="Times New Roman" w:eastAsia="ＭＳ 明朝" w:hAnsi="Times New Roman" w:cs="Times New Roman"/>
              </w:rPr>
              <w:t>)</w:t>
            </w:r>
          </w:p>
          <w:p w14:paraId="3502ED28" w14:textId="529BC127" w:rsidR="003C4E22" w:rsidRPr="00455C23" w:rsidRDefault="004C68F4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16</w:t>
            </w:r>
            <w:r w:rsidR="003C4E22" w:rsidRPr="00455C23">
              <w:rPr>
                <w:rFonts w:ascii="Times New Roman" w:eastAsia="ＭＳ 明朝" w:hAnsi="Times New Roman" w:cs="Times New Roman"/>
              </w:rPr>
              <w:t xml:space="preserve"> (</w:t>
            </w:r>
            <w:r w:rsidRPr="00455C23">
              <w:rPr>
                <w:rFonts w:ascii="Times New Roman" w:eastAsia="ＭＳ 明朝" w:hAnsi="Times New Roman" w:cs="Times New Roman"/>
              </w:rPr>
              <w:t>100</w:t>
            </w:r>
            <w:r w:rsidR="003C4E22" w:rsidRPr="00455C23">
              <w:rPr>
                <w:rFonts w:ascii="Times New Roman" w:eastAsia="ＭＳ 明朝" w:hAnsi="Times New Roman" w:cs="Times New Roman"/>
              </w:rPr>
              <w:t>)</w:t>
            </w:r>
          </w:p>
          <w:p w14:paraId="4C50F3B1" w14:textId="7E979CFD" w:rsidR="003C4E22" w:rsidRPr="00455C23" w:rsidRDefault="004C68F4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13</w:t>
            </w:r>
            <w:r w:rsidR="003C4E22" w:rsidRPr="00455C23">
              <w:rPr>
                <w:rFonts w:ascii="Times New Roman" w:eastAsia="ＭＳ 明朝" w:hAnsi="Times New Roman" w:cs="Times New Roman"/>
              </w:rPr>
              <w:t xml:space="preserve"> (</w:t>
            </w:r>
            <w:r w:rsidRPr="00455C23">
              <w:rPr>
                <w:rFonts w:ascii="Times New Roman" w:eastAsia="ＭＳ 明朝" w:hAnsi="Times New Roman" w:cs="Times New Roman"/>
              </w:rPr>
              <w:t>81</w:t>
            </w:r>
            <w:r w:rsidR="003C4E22" w:rsidRPr="00455C23">
              <w:rPr>
                <w:rFonts w:ascii="Times New Roman" w:eastAsia="ＭＳ 明朝" w:hAnsi="Times New Roman" w:cs="Times New Roman"/>
              </w:rPr>
              <w:t>)</w:t>
            </w:r>
          </w:p>
          <w:p w14:paraId="58A1B72C" w14:textId="15EDDF74" w:rsidR="003C4E22" w:rsidRPr="00455C23" w:rsidRDefault="004C68F4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3</w:t>
            </w:r>
            <w:r w:rsidR="003C4E22" w:rsidRPr="00455C23">
              <w:rPr>
                <w:rFonts w:ascii="Times New Roman" w:eastAsia="ＭＳ 明朝" w:hAnsi="Times New Roman" w:cs="Times New Roman"/>
              </w:rPr>
              <w:t xml:space="preserve"> (</w:t>
            </w:r>
            <w:r w:rsidRPr="00455C23">
              <w:rPr>
                <w:rFonts w:ascii="Times New Roman" w:eastAsia="ＭＳ 明朝" w:hAnsi="Times New Roman" w:cs="Times New Roman"/>
              </w:rPr>
              <w:t>19</w:t>
            </w:r>
            <w:r w:rsidR="003C4E22" w:rsidRPr="00455C23">
              <w:rPr>
                <w:rFonts w:ascii="Times New Roman" w:eastAsia="ＭＳ 明朝" w:hAnsi="Times New Roman" w:cs="Times New Roman"/>
              </w:rPr>
              <w:t>)</w:t>
            </w:r>
          </w:p>
        </w:tc>
        <w:tc>
          <w:tcPr>
            <w:tcW w:w="2126" w:type="dxa"/>
          </w:tcPr>
          <w:p w14:paraId="4EFD0613" w14:textId="77777777" w:rsidR="003C4E22" w:rsidRPr="00455C23" w:rsidRDefault="003C4E22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</w:p>
          <w:p w14:paraId="5BDEE0BD" w14:textId="6D80B78F" w:rsidR="003C4E22" w:rsidRPr="00455C23" w:rsidRDefault="00CA042D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3</w:t>
            </w:r>
            <w:r w:rsidR="003C4E22" w:rsidRPr="00455C23">
              <w:rPr>
                <w:rFonts w:ascii="Times New Roman" w:eastAsia="ＭＳ 明朝" w:hAnsi="Times New Roman" w:cs="Times New Roman"/>
              </w:rPr>
              <w:t xml:space="preserve"> (</w:t>
            </w:r>
            <w:r w:rsidRPr="00455C23">
              <w:rPr>
                <w:rFonts w:ascii="Times New Roman" w:eastAsia="ＭＳ 明朝" w:hAnsi="Times New Roman" w:cs="Times New Roman"/>
              </w:rPr>
              <w:t>19</w:t>
            </w:r>
            <w:r w:rsidR="003C4E22" w:rsidRPr="00455C23">
              <w:rPr>
                <w:rFonts w:ascii="Times New Roman" w:eastAsia="ＭＳ 明朝" w:hAnsi="Times New Roman" w:cs="Times New Roman"/>
              </w:rPr>
              <w:t>)</w:t>
            </w:r>
          </w:p>
          <w:p w14:paraId="1060AAB3" w14:textId="38157077" w:rsidR="003C4E22" w:rsidRPr="00455C23" w:rsidRDefault="00CA042D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15</w:t>
            </w:r>
            <w:r w:rsidR="003C4E22" w:rsidRPr="00455C23">
              <w:rPr>
                <w:rFonts w:ascii="Times New Roman" w:eastAsia="ＭＳ 明朝" w:hAnsi="Times New Roman" w:cs="Times New Roman"/>
              </w:rPr>
              <w:t xml:space="preserve"> (</w:t>
            </w:r>
            <w:r w:rsidRPr="00455C23">
              <w:rPr>
                <w:rFonts w:ascii="Times New Roman" w:eastAsia="ＭＳ 明朝" w:hAnsi="Times New Roman" w:cs="Times New Roman"/>
              </w:rPr>
              <w:t>94</w:t>
            </w:r>
            <w:r w:rsidR="003C4E22" w:rsidRPr="00455C23">
              <w:rPr>
                <w:rFonts w:ascii="Times New Roman" w:eastAsia="ＭＳ 明朝" w:hAnsi="Times New Roman" w:cs="Times New Roman"/>
              </w:rPr>
              <w:t>)</w:t>
            </w:r>
          </w:p>
          <w:p w14:paraId="6781480D" w14:textId="58DF1E6F" w:rsidR="003C4E22" w:rsidRPr="00455C23" w:rsidRDefault="00CA042D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10</w:t>
            </w:r>
            <w:r w:rsidR="003C4E22" w:rsidRPr="00455C23">
              <w:rPr>
                <w:rFonts w:ascii="Times New Roman" w:eastAsia="ＭＳ 明朝" w:hAnsi="Times New Roman" w:cs="Times New Roman"/>
              </w:rPr>
              <w:t xml:space="preserve"> (</w:t>
            </w:r>
            <w:r w:rsidRPr="00455C23">
              <w:rPr>
                <w:rFonts w:ascii="Times New Roman" w:eastAsia="ＭＳ 明朝" w:hAnsi="Times New Roman" w:cs="Times New Roman"/>
              </w:rPr>
              <w:t>63</w:t>
            </w:r>
            <w:r w:rsidR="003C4E22" w:rsidRPr="00455C23">
              <w:rPr>
                <w:rFonts w:ascii="Times New Roman" w:eastAsia="ＭＳ 明朝" w:hAnsi="Times New Roman" w:cs="Times New Roman"/>
              </w:rPr>
              <w:t>)</w:t>
            </w:r>
          </w:p>
          <w:p w14:paraId="65B60F4F" w14:textId="276CE846" w:rsidR="003C4E22" w:rsidRPr="00455C23" w:rsidRDefault="00CA042D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3</w:t>
            </w:r>
            <w:r w:rsidR="003C4E22" w:rsidRPr="00455C23">
              <w:rPr>
                <w:rFonts w:ascii="Times New Roman" w:eastAsia="ＭＳ 明朝" w:hAnsi="Times New Roman" w:cs="Times New Roman"/>
              </w:rPr>
              <w:t xml:space="preserve"> (</w:t>
            </w:r>
            <w:r w:rsidRPr="00455C23">
              <w:rPr>
                <w:rFonts w:ascii="Times New Roman" w:eastAsia="ＭＳ 明朝" w:hAnsi="Times New Roman" w:cs="Times New Roman"/>
              </w:rPr>
              <w:t>19</w:t>
            </w:r>
            <w:r w:rsidR="003C4E22" w:rsidRPr="00455C23">
              <w:rPr>
                <w:rFonts w:ascii="Times New Roman" w:eastAsia="ＭＳ 明朝" w:hAnsi="Times New Roman" w:cs="Times New Roman"/>
              </w:rPr>
              <w:t>)</w:t>
            </w:r>
          </w:p>
        </w:tc>
        <w:tc>
          <w:tcPr>
            <w:tcW w:w="2127" w:type="dxa"/>
          </w:tcPr>
          <w:p w14:paraId="14763BD1" w14:textId="77777777" w:rsidR="003C4E22" w:rsidRPr="00455C23" w:rsidRDefault="003C4E22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</w:p>
          <w:p w14:paraId="16E18CE8" w14:textId="3930C1B7" w:rsidR="003C4E22" w:rsidRPr="00455C23" w:rsidRDefault="00250D19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1</w:t>
            </w:r>
            <w:r w:rsidR="003C4E22" w:rsidRPr="00455C23">
              <w:rPr>
                <w:rFonts w:ascii="Times New Roman" w:eastAsia="ＭＳ 明朝" w:hAnsi="Times New Roman" w:cs="Times New Roman"/>
              </w:rPr>
              <w:t>0 (</w:t>
            </w:r>
            <w:r w:rsidRPr="00455C23">
              <w:rPr>
                <w:rFonts w:ascii="Times New Roman" w:eastAsia="ＭＳ 明朝" w:hAnsi="Times New Roman" w:cs="Times New Roman"/>
              </w:rPr>
              <w:t>63</w:t>
            </w:r>
            <w:r w:rsidR="003C4E22" w:rsidRPr="00455C23">
              <w:rPr>
                <w:rFonts w:ascii="Times New Roman" w:eastAsia="ＭＳ 明朝" w:hAnsi="Times New Roman" w:cs="Times New Roman"/>
              </w:rPr>
              <w:t>)</w:t>
            </w:r>
          </w:p>
          <w:p w14:paraId="65E75ACC" w14:textId="326C3B5D" w:rsidR="003C4E22" w:rsidRPr="00455C23" w:rsidRDefault="00250D19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13</w:t>
            </w:r>
            <w:r w:rsidR="003C4E22" w:rsidRPr="00455C23">
              <w:rPr>
                <w:rFonts w:ascii="Times New Roman" w:eastAsia="ＭＳ 明朝" w:hAnsi="Times New Roman" w:cs="Times New Roman"/>
              </w:rPr>
              <w:t xml:space="preserve"> (</w:t>
            </w:r>
            <w:r w:rsidRPr="00455C23">
              <w:rPr>
                <w:rFonts w:ascii="Times New Roman" w:eastAsia="ＭＳ 明朝" w:hAnsi="Times New Roman" w:cs="Times New Roman"/>
              </w:rPr>
              <w:t>81</w:t>
            </w:r>
            <w:r w:rsidR="003C4E22" w:rsidRPr="00455C23">
              <w:rPr>
                <w:rFonts w:ascii="Times New Roman" w:eastAsia="ＭＳ 明朝" w:hAnsi="Times New Roman" w:cs="Times New Roman"/>
              </w:rPr>
              <w:t>)</w:t>
            </w:r>
          </w:p>
          <w:p w14:paraId="77933EFD" w14:textId="204F9CC6" w:rsidR="003C4E22" w:rsidRPr="00455C23" w:rsidRDefault="00250D19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12</w:t>
            </w:r>
            <w:r w:rsidR="003C4E22" w:rsidRPr="00455C23">
              <w:rPr>
                <w:rFonts w:ascii="Times New Roman" w:eastAsia="ＭＳ 明朝" w:hAnsi="Times New Roman" w:cs="Times New Roman"/>
              </w:rPr>
              <w:t xml:space="preserve"> (</w:t>
            </w:r>
            <w:r w:rsidRPr="00455C23">
              <w:rPr>
                <w:rFonts w:ascii="Times New Roman" w:eastAsia="ＭＳ 明朝" w:hAnsi="Times New Roman" w:cs="Times New Roman"/>
              </w:rPr>
              <w:t>75</w:t>
            </w:r>
            <w:r w:rsidR="003C4E22" w:rsidRPr="00455C23">
              <w:rPr>
                <w:rFonts w:ascii="Times New Roman" w:eastAsia="ＭＳ 明朝" w:hAnsi="Times New Roman" w:cs="Times New Roman"/>
              </w:rPr>
              <w:t>)</w:t>
            </w:r>
          </w:p>
          <w:p w14:paraId="66E46BEA" w14:textId="4506D104" w:rsidR="003C4E22" w:rsidRPr="00455C23" w:rsidRDefault="00250D19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4</w:t>
            </w:r>
            <w:r w:rsidR="003C4E22" w:rsidRPr="00455C23">
              <w:rPr>
                <w:rFonts w:ascii="Times New Roman" w:eastAsia="ＭＳ 明朝" w:hAnsi="Times New Roman" w:cs="Times New Roman"/>
              </w:rPr>
              <w:t xml:space="preserve"> (</w:t>
            </w:r>
            <w:r w:rsidRPr="00455C23">
              <w:rPr>
                <w:rFonts w:ascii="Times New Roman" w:eastAsia="ＭＳ 明朝" w:hAnsi="Times New Roman" w:cs="Times New Roman"/>
              </w:rPr>
              <w:t>25</w:t>
            </w:r>
            <w:r w:rsidR="003C4E22" w:rsidRPr="00455C23">
              <w:rPr>
                <w:rFonts w:ascii="Times New Roman" w:eastAsia="ＭＳ 明朝" w:hAnsi="Times New Roman" w:cs="Times New Roman"/>
              </w:rPr>
              <w:t>)</w:t>
            </w:r>
          </w:p>
        </w:tc>
      </w:tr>
      <w:tr w:rsidR="00455C23" w:rsidRPr="00455C23" w14:paraId="1A99624C" w14:textId="77777777" w:rsidTr="00102DCE">
        <w:tc>
          <w:tcPr>
            <w:tcW w:w="2836" w:type="dxa"/>
          </w:tcPr>
          <w:p w14:paraId="5D34B2A3" w14:textId="5EC45029" w:rsidR="003C4E22" w:rsidRPr="00455C23" w:rsidRDefault="003C4E22" w:rsidP="00455C23">
            <w:pPr>
              <w:spacing w:line="540" w:lineRule="exact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 xml:space="preserve">Size of </w:t>
            </w:r>
            <w:proofErr w:type="spellStart"/>
            <w:r w:rsidRPr="00455C23">
              <w:rPr>
                <w:rFonts w:ascii="Times New Roman" w:eastAsia="ＭＳ 明朝" w:hAnsi="Times New Roman" w:cs="Times New Roman"/>
              </w:rPr>
              <w:t>i</w:t>
            </w:r>
            <w:proofErr w:type="spellEnd"/>
            <w:r w:rsidRPr="00455C23">
              <w:rPr>
                <w:rFonts w:ascii="Times New Roman" w:eastAsia="ＭＳ 明朝" w:hAnsi="Times New Roman" w:cs="Times New Roman"/>
              </w:rPr>
              <w:t>-gel</w:t>
            </w:r>
            <w:r w:rsidR="00455C23">
              <w:rPr>
                <w:rFonts w:ascii="Times New Roman" w:eastAsia="ＭＳ 明朝" w:hAnsi="Times New Roman" w:cs="Times New Roman"/>
              </w:rPr>
              <w:t>®</w:t>
            </w:r>
            <w:r w:rsidRPr="00455C23">
              <w:rPr>
                <w:rFonts w:ascii="Times New Roman" w:eastAsia="ＭＳ 明朝" w:hAnsi="Times New Roman" w:cs="Times New Roman"/>
              </w:rPr>
              <w:t xml:space="preserve"> Plus</w:t>
            </w:r>
          </w:p>
          <w:p w14:paraId="49B5F2B4" w14:textId="77777777" w:rsidR="003C4E22" w:rsidRPr="00455C23" w:rsidRDefault="003C4E22" w:rsidP="00455C23">
            <w:pPr>
              <w:spacing w:line="540" w:lineRule="exact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 xml:space="preserve"> 3</w:t>
            </w:r>
          </w:p>
          <w:p w14:paraId="642CB4E9" w14:textId="77777777" w:rsidR="003C4E22" w:rsidRPr="00455C23" w:rsidRDefault="003C4E22" w:rsidP="00455C23">
            <w:pPr>
              <w:spacing w:line="540" w:lineRule="exact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 xml:space="preserve"> 4</w:t>
            </w:r>
          </w:p>
        </w:tc>
        <w:tc>
          <w:tcPr>
            <w:tcW w:w="2126" w:type="dxa"/>
          </w:tcPr>
          <w:p w14:paraId="562026E8" w14:textId="77777777" w:rsidR="003C4E22" w:rsidRPr="00455C23" w:rsidRDefault="003C4E22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</w:p>
          <w:p w14:paraId="2A817603" w14:textId="1DEC572E" w:rsidR="003C4E22" w:rsidRPr="00455C23" w:rsidRDefault="002C1202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0</w:t>
            </w:r>
            <w:r w:rsidR="003C4E22" w:rsidRPr="00455C23">
              <w:rPr>
                <w:rFonts w:ascii="Times New Roman" w:eastAsia="ＭＳ 明朝" w:hAnsi="Times New Roman" w:cs="Times New Roman"/>
              </w:rPr>
              <w:t xml:space="preserve"> (</w:t>
            </w:r>
            <w:r w:rsidRPr="00455C23">
              <w:rPr>
                <w:rFonts w:ascii="Times New Roman" w:eastAsia="ＭＳ 明朝" w:hAnsi="Times New Roman" w:cs="Times New Roman"/>
              </w:rPr>
              <w:t>0</w:t>
            </w:r>
            <w:r w:rsidR="003C4E22" w:rsidRPr="00455C23">
              <w:rPr>
                <w:rFonts w:ascii="Times New Roman" w:eastAsia="ＭＳ 明朝" w:hAnsi="Times New Roman" w:cs="Times New Roman"/>
              </w:rPr>
              <w:t>)</w:t>
            </w:r>
          </w:p>
          <w:p w14:paraId="439921DD" w14:textId="7980DA5D" w:rsidR="003C4E22" w:rsidRPr="00455C23" w:rsidRDefault="002C1202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16</w:t>
            </w:r>
            <w:r w:rsidR="003C4E22" w:rsidRPr="00455C23">
              <w:rPr>
                <w:rFonts w:ascii="Times New Roman" w:eastAsia="ＭＳ 明朝" w:hAnsi="Times New Roman" w:cs="Times New Roman"/>
              </w:rPr>
              <w:t xml:space="preserve"> (</w:t>
            </w:r>
            <w:r w:rsidRPr="00455C23">
              <w:rPr>
                <w:rFonts w:ascii="Times New Roman" w:eastAsia="ＭＳ 明朝" w:hAnsi="Times New Roman" w:cs="Times New Roman"/>
              </w:rPr>
              <w:t>100</w:t>
            </w:r>
            <w:r w:rsidR="003C4E22" w:rsidRPr="00455C23">
              <w:rPr>
                <w:rFonts w:ascii="Times New Roman" w:eastAsia="ＭＳ 明朝" w:hAnsi="Times New Roman" w:cs="Times New Roman"/>
              </w:rPr>
              <w:t>)</w:t>
            </w:r>
          </w:p>
        </w:tc>
        <w:tc>
          <w:tcPr>
            <w:tcW w:w="2126" w:type="dxa"/>
          </w:tcPr>
          <w:p w14:paraId="64B4EDC7" w14:textId="77777777" w:rsidR="003C4E22" w:rsidRPr="00455C23" w:rsidRDefault="003C4E22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</w:p>
          <w:p w14:paraId="0C12EAF9" w14:textId="5A4558F4" w:rsidR="003C4E22" w:rsidRPr="00455C23" w:rsidRDefault="002C1202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16</w:t>
            </w:r>
            <w:r w:rsidR="003C4E22" w:rsidRPr="00455C23">
              <w:rPr>
                <w:rFonts w:ascii="Times New Roman" w:eastAsia="ＭＳ 明朝" w:hAnsi="Times New Roman" w:cs="Times New Roman"/>
              </w:rPr>
              <w:t xml:space="preserve"> (</w:t>
            </w:r>
            <w:r w:rsidRPr="00455C23">
              <w:rPr>
                <w:rFonts w:ascii="Times New Roman" w:eastAsia="ＭＳ 明朝" w:hAnsi="Times New Roman" w:cs="Times New Roman"/>
              </w:rPr>
              <w:t>100</w:t>
            </w:r>
            <w:r w:rsidR="003C4E22" w:rsidRPr="00455C23">
              <w:rPr>
                <w:rFonts w:ascii="Times New Roman" w:eastAsia="ＭＳ 明朝" w:hAnsi="Times New Roman" w:cs="Times New Roman"/>
              </w:rPr>
              <w:t>)</w:t>
            </w:r>
          </w:p>
          <w:p w14:paraId="4CCD19B7" w14:textId="0DFF05ED" w:rsidR="003C4E22" w:rsidRPr="00455C23" w:rsidRDefault="002C1202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0</w:t>
            </w:r>
            <w:r w:rsidR="003C4E22" w:rsidRPr="00455C23">
              <w:rPr>
                <w:rFonts w:ascii="Times New Roman" w:eastAsia="ＭＳ 明朝" w:hAnsi="Times New Roman" w:cs="Times New Roman"/>
              </w:rPr>
              <w:t xml:space="preserve"> (</w:t>
            </w:r>
            <w:r w:rsidRPr="00455C23">
              <w:rPr>
                <w:rFonts w:ascii="Times New Roman" w:eastAsia="ＭＳ 明朝" w:hAnsi="Times New Roman" w:cs="Times New Roman"/>
              </w:rPr>
              <w:t>0</w:t>
            </w:r>
            <w:r w:rsidR="003C4E22" w:rsidRPr="00455C23">
              <w:rPr>
                <w:rFonts w:ascii="Times New Roman" w:eastAsia="ＭＳ 明朝" w:hAnsi="Times New Roman" w:cs="Times New Roman"/>
              </w:rPr>
              <w:t>)</w:t>
            </w:r>
          </w:p>
        </w:tc>
        <w:tc>
          <w:tcPr>
            <w:tcW w:w="2126" w:type="dxa"/>
          </w:tcPr>
          <w:p w14:paraId="7360515A" w14:textId="77777777" w:rsidR="003C4E22" w:rsidRPr="00455C23" w:rsidRDefault="003C4E22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</w:p>
          <w:p w14:paraId="511DDBA9" w14:textId="58DDE319" w:rsidR="003C4E22" w:rsidRPr="00455C23" w:rsidRDefault="002C3493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0</w:t>
            </w:r>
            <w:r w:rsidR="003C4E22" w:rsidRPr="00455C23">
              <w:rPr>
                <w:rFonts w:ascii="Times New Roman" w:eastAsia="ＭＳ 明朝" w:hAnsi="Times New Roman" w:cs="Times New Roman"/>
              </w:rPr>
              <w:t xml:space="preserve"> (</w:t>
            </w:r>
            <w:r w:rsidRPr="00455C23">
              <w:rPr>
                <w:rFonts w:ascii="Times New Roman" w:eastAsia="ＭＳ 明朝" w:hAnsi="Times New Roman" w:cs="Times New Roman"/>
              </w:rPr>
              <w:t>0</w:t>
            </w:r>
            <w:r w:rsidR="003C4E22" w:rsidRPr="00455C23">
              <w:rPr>
                <w:rFonts w:ascii="Times New Roman" w:eastAsia="ＭＳ 明朝" w:hAnsi="Times New Roman" w:cs="Times New Roman"/>
              </w:rPr>
              <w:t>)</w:t>
            </w:r>
          </w:p>
          <w:p w14:paraId="0180C6E1" w14:textId="40DAB3CB" w:rsidR="003C4E22" w:rsidRPr="00455C23" w:rsidRDefault="002C3493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16</w:t>
            </w:r>
            <w:r w:rsidR="003C4E22" w:rsidRPr="00455C23">
              <w:rPr>
                <w:rFonts w:ascii="Times New Roman" w:eastAsia="ＭＳ 明朝" w:hAnsi="Times New Roman" w:cs="Times New Roman"/>
              </w:rPr>
              <w:t xml:space="preserve"> (</w:t>
            </w:r>
            <w:r w:rsidRPr="00455C23">
              <w:rPr>
                <w:rFonts w:ascii="Times New Roman" w:eastAsia="ＭＳ 明朝" w:hAnsi="Times New Roman" w:cs="Times New Roman"/>
              </w:rPr>
              <w:t>100</w:t>
            </w:r>
            <w:r w:rsidR="003C4E22" w:rsidRPr="00455C23">
              <w:rPr>
                <w:rFonts w:ascii="Times New Roman" w:eastAsia="ＭＳ 明朝" w:hAnsi="Times New Roman" w:cs="Times New Roman"/>
              </w:rPr>
              <w:t>)</w:t>
            </w:r>
          </w:p>
        </w:tc>
        <w:tc>
          <w:tcPr>
            <w:tcW w:w="2127" w:type="dxa"/>
          </w:tcPr>
          <w:p w14:paraId="445A491B" w14:textId="77777777" w:rsidR="003C4E22" w:rsidRPr="00455C23" w:rsidRDefault="003C4E22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</w:p>
          <w:p w14:paraId="56B36075" w14:textId="7430B403" w:rsidR="003C4E22" w:rsidRPr="00455C23" w:rsidRDefault="002C3493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15</w:t>
            </w:r>
            <w:r w:rsidR="003C4E22" w:rsidRPr="00455C23">
              <w:rPr>
                <w:rFonts w:ascii="Times New Roman" w:eastAsia="ＭＳ 明朝" w:hAnsi="Times New Roman" w:cs="Times New Roman"/>
              </w:rPr>
              <w:t xml:space="preserve"> (</w:t>
            </w:r>
            <w:r w:rsidRPr="00455C23">
              <w:rPr>
                <w:rFonts w:ascii="Times New Roman" w:eastAsia="ＭＳ 明朝" w:hAnsi="Times New Roman" w:cs="Times New Roman"/>
              </w:rPr>
              <w:t>94</w:t>
            </w:r>
            <w:r w:rsidR="003C4E22" w:rsidRPr="00455C23">
              <w:rPr>
                <w:rFonts w:ascii="Times New Roman" w:eastAsia="ＭＳ 明朝" w:hAnsi="Times New Roman" w:cs="Times New Roman"/>
              </w:rPr>
              <w:t>)</w:t>
            </w:r>
          </w:p>
          <w:p w14:paraId="3A885108" w14:textId="0B76DCD7" w:rsidR="003C4E22" w:rsidRPr="00455C23" w:rsidRDefault="002C3493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1</w:t>
            </w:r>
            <w:r w:rsidR="003C4E22" w:rsidRPr="00455C23">
              <w:rPr>
                <w:rFonts w:ascii="Times New Roman" w:eastAsia="ＭＳ 明朝" w:hAnsi="Times New Roman" w:cs="Times New Roman"/>
              </w:rPr>
              <w:t xml:space="preserve"> (</w:t>
            </w:r>
            <w:r w:rsidRPr="00455C23">
              <w:rPr>
                <w:rFonts w:ascii="Times New Roman" w:eastAsia="ＭＳ 明朝" w:hAnsi="Times New Roman" w:cs="Times New Roman"/>
              </w:rPr>
              <w:t>6</w:t>
            </w:r>
            <w:r w:rsidR="003C4E22" w:rsidRPr="00455C23">
              <w:rPr>
                <w:rFonts w:ascii="Times New Roman" w:eastAsia="ＭＳ 明朝" w:hAnsi="Times New Roman" w:cs="Times New Roman"/>
              </w:rPr>
              <w:t>)</w:t>
            </w:r>
          </w:p>
        </w:tc>
      </w:tr>
      <w:tr w:rsidR="00455C23" w:rsidRPr="00455C23" w14:paraId="15718E17" w14:textId="77777777" w:rsidTr="00102DCE">
        <w:tc>
          <w:tcPr>
            <w:tcW w:w="2836" w:type="dxa"/>
          </w:tcPr>
          <w:p w14:paraId="095CAE8B" w14:textId="77777777" w:rsidR="003C4E22" w:rsidRPr="00455C23" w:rsidRDefault="003C4E22" w:rsidP="00455C23">
            <w:pPr>
              <w:spacing w:line="540" w:lineRule="exact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Anesthesiologists with ≥ 2-year experience</w:t>
            </w:r>
          </w:p>
        </w:tc>
        <w:tc>
          <w:tcPr>
            <w:tcW w:w="2126" w:type="dxa"/>
          </w:tcPr>
          <w:p w14:paraId="0668C4DE" w14:textId="3ACDDE44" w:rsidR="003C4E22" w:rsidRPr="00455C23" w:rsidRDefault="0053024C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11</w:t>
            </w:r>
            <w:r w:rsidR="003C4E22" w:rsidRPr="00455C23">
              <w:rPr>
                <w:rFonts w:ascii="Times New Roman" w:eastAsia="ＭＳ 明朝" w:hAnsi="Times New Roman" w:cs="Times New Roman"/>
              </w:rPr>
              <w:t xml:space="preserve"> (</w:t>
            </w:r>
            <w:r w:rsidRPr="00455C23">
              <w:rPr>
                <w:rFonts w:ascii="Times New Roman" w:eastAsia="ＭＳ 明朝" w:hAnsi="Times New Roman" w:cs="Times New Roman"/>
              </w:rPr>
              <w:t>69</w:t>
            </w:r>
            <w:r w:rsidR="003C4E22" w:rsidRPr="00455C23">
              <w:rPr>
                <w:rFonts w:ascii="Times New Roman" w:eastAsia="ＭＳ 明朝" w:hAnsi="Times New Roman" w:cs="Times New Roman"/>
              </w:rPr>
              <w:t>)</w:t>
            </w:r>
          </w:p>
        </w:tc>
        <w:tc>
          <w:tcPr>
            <w:tcW w:w="2126" w:type="dxa"/>
          </w:tcPr>
          <w:p w14:paraId="7C553A22" w14:textId="5B3E408C" w:rsidR="003C4E22" w:rsidRPr="00455C23" w:rsidRDefault="004C68F4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12</w:t>
            </w:r>
            <w:r w:rsidR="003C4E22" w:rsidRPr="00455C23">
              <w:rPr>
                <w:rFonts w:ascii="Times New Roman" w:eastAsia="ＭＳ 明朝" w:hAnsi="Times New Roman" w:cs="Times New Roman"/>
              </w:rPr>
              <w:t xml:space="preserve"> (</w:t>
            </w:r>
            <w:r w:rsidRPr="00455C23">
              <w:rPr>
                <w:rFonts w:ascii="Times New Roman" w:eastAsia="ＭＳ 明朝" w:hAnsi="Times New Roman" w:cs="Times New Roman"/>
              </w:rPr>
              <w:t>75</w:t>
            </w:r>
            <w:r w:rsidR="003C4E22" w:rsidRPr="00455C23">
              <w:rPr>
                <w:rFonts w:ascii="Times New Roman" w:eastAsia="ＭＳ 明朝" w:hAnsi="Times New Roman" w:cs="Times New Roman"/>
              </w:rPr>
              <w:t>)</w:t>
            </w:r>
          </w:p>
        </w:tc>
        <w:tc>
          <w:tcPr>
            <w:tcW w:w="2126" w:type="dxa"/>
          </w:tcPr>
          <w:p w14:paraId="6CA4211C" w14:textId="2CC4E32C" w:rsidR="003C4E22" w:rsidRPr="00455C23" w:rsidRDefault="00966D7E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13</w:t>
            </w:r>
            <w:r w:rsidR="003C4E22" w:rsidRPr="00455C23">
              <w:rPr>
                <w:rFonts w:ascii="Times New Roman" w:eastAsia="ＭＳ 明朝" w:hAnsi="Times New Roman" w:cs="Times New Roman"/>
              </w:rPr>
              <w:t xml:space="preserve"> (</w:t>
            </w:r>
            <w:r w:rsidRPr="00455C23">
              <w:rPr>
                <w:rFonts w:ascii="Times New Roman" w:eastAsia="ＭＳ 明朝" w:hAnsi="Times New Roman" w:cs="Times New Roman"/>
              </w:rPr>
              <w:t>81</w:t>
            </w:r>
            <w:r w:rsidR="003C4E22" w:rsidRPr="00455C23">
              <w:rPr>
                <w:rFonts w:ascii="Times New Roman" w:eastAsia="ＭＳ 明朝" w:hAnsi="Times New Roman" w:cs="Times New Roman"/>
              </w:rPr>
              <w:t>)</w:t>
            </w:r>
          </w:p>
        </w:tc>
        <w:tc>
          <w:tcPr>
            <w:tcW w:w="2127" w:type="dxa"/>
          </w:tcPr>
          <w:p w14:paraId="6F972BA0" w14:textId="2FFE1F4E" w:rsidR="003C4E22" w:rsidRPr="00455C23" w:rsidRDefault="00250D19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16</w:t>
            </w:r>
            <w:r w:rsidR="003C4E22" w:rsidRPr="00455C23">
              <w:rPr>
                <w:rFonts w:ascii="Times New Roman" w:eastAsia="ＭＳ 明朝" w:hAnsi="Times New Roman" w:cs="Times New Roman"/>
              </w:rPr>
              <w:t xml:space="preserve"> (</w:t>
            </w:r>
            <w:r w:rsidRPr="00455C23">
              <w:rPr>
                <w:rFonts w:ascii="Times New Roman" w:eastAsia="ＭＳ 明朝" w:hAnsi="Times New Roman" w:cs="Times New Roman"/>
              </w:rPr>
              <w:t>100</w:t>
            </w:r>
            <w:r w:rsidR="003C4E22" w:rsidRPr="00455C23">
              <w:rPr>
                <w:rFonts w:ascii="Times New Roman" w:eastAsia="ＭＳ 明朝" w:hAnsi="Times New Roman" w:cs="Times New Roman"/>
              </w:rPr>
              <w:t>)</w:t>
            </w:r>
          </w:p>
        </w:tc>
      </w:tr>
    </w:tbl>
    <w:p w14:paraId="4064D0A9" w14:textId="77777777" w:rsidR="003C4E22" w:rsidRPr="00455C23" w:rsidRDefault="003C4E22" w:rsidP="00455C23">
      <w:pPr>
        <w:spacing w:line="540" w:lineRule="exact"/>
        <w:rPr>
          <w:rFonts w:ascii="Times New Roman" w:eastAsia="ＭＳ 明朝" w:hAnsi="Times New Roman" w:cs="Times New Roman"/>
        </w:rPr>
      </w:pPr>
      <w:r w:rsidRPr="00455C23">
        <w:rPr>
          <w:rFonts w:ascii="Times New Roman" w:eastAsia="ＭＳ 明朝" w:hAnsi="Times New Roman" w:cs="Times New Roman"/>
        </w:rPr>
        <w:t>The data are shown as median (Q1, Q3) or number (%).</w:t>
      </w:r>
    </w:p>
    <w:p w14:paraId="76A5C818" w14:textId="77777777" w:rsidR="003C4E22" w:rsidRPr="00455C23" w:rsidRDefault="003C4E22" w:rsidP="00455C23">
      <w:pPr>
        <w:spacing w:line="540" w:lineRule="exact"/>
        <w:rPr>
          <w:rFonts w:ascii="Times New Roman" w:eastAsia="ＭＳ 明朝" w:hAnsi="Times New Roman" w:cs="Times New Roman"/>
        </w:rPr>
      </w:pPr>
      <w:r w:rsidRPr="00455C23">
        <w:rPr>
          <w:rFonts w:ascii="Times New Roman" w:eastAsia="ＭＳ 明朝" w:hAnsi="Times New Roman" w:cs="Times New Roman"/>
          <w:vertAlign w:val="superscript"/>
        </w:rPr>
        <w:t>*</w:t>
      </w:r>
      <w:r w:rsidRPr="00455C23">
        <w:rPr>
          <w:rFonts w:ascii="Times New Roman" w:eastAsia="ＭＳ 明朝" w:hAnsi="Times New Roman" w:cs="Times New Roman"/>
        </w:rPr>
        <w:t>Nonelderly patients were defined as age &lt; 70 years.</w:t>
      </w:r>
    </w:p>
    <w:p w14:paraId="50FA45B7" w14:textId="77777777" w:rsidR="003C4E22" w:rsidRPr="00455C23" w:rsidRDefault="003C4E22" w:rsidP="00455C23">
      <w:pPr>
        <w:spacing w:line="540" w:lineRule="exact"/>
        <w:rPr>
          <w:rFonts w:ascii="Times New Roman" w:eastAsia="ＭＳ 明朝" w:hAnsi="Times New Roman" w:cs="Times New Roman"/>
        </w:rPr>
      </w:pPr>
      <w:r w:rsidRPr="00455C23">
        <w:rPr>
          <w:rFonts w:ascii="Times New Roman" w:eastAsia="ＭＳ 明朝" w:hAnsi="Times New Roman" w:cs="Times New Roman"/>
          <w:vertAlign w:val="superscript"/>
        </w:rPr>
        <w:t>†</w:t>
      </w:r>
      <w:r w:rsidRPr="00455C23">
        <w:rPr>
          <w:rFonts w:ascii="Times New Roman" w:eastAsia="ＭＳ 明朝" w:hAnsi="Times New Roman" w:cs="Times New Roman"/>
        </w:rPr>
        <w:t>Elderly patients were defined as age ≥ 70 years.</w:t>
      </w:r>
    </w:p>
    <w:p w14:paraId="2C516735" w14:textId="77777777" w:rsidR="003C4E22" w:rsidRPr="00455C23" w:rsidRDefault="003C4E22" w:rsidP="00455C23">
      <w:pPr>
        <w:spacing w:line="540" w:lineRule="exact"/>
        <w:rPr>
          <w:rFonts w:ascii="Times New Roman" w:eastAsia="ＭＳ 明朝" w:hAnsi="Times New Roman" w:cs="Times New Roman"/>
        </w:rPr>
      </w:pPr>
      <w:r w:rsidRPr="00455C23">
        <w:rPr>
          <w:rFonts w:ascii="Times New Roman" w:eastAsia="ＭＳ 明朝" w:hAnsi="Times New Roman" w:cs="Times New Roman"/>
        </w:rPr>
        <w:t>ASA: American Society of Anesthesiologists, BMI: body mass index, COPD: chronic obstructive pulmonary disease</w:t>
      </w:r>
    </w:p>
    <w:p w14:paraId="49F11B0B" w14:textId="0A902F5B" w:rsidR="003C4E22" w:rsidRDefault="003C4E22" w:rsidP="00455C23">
      <w:pPr>
        <w:spacing w:line="540" w:lineRule="exact"/>
        <w:rPr>
          <w:rFonts w:ascii="Times New Roman" w:eastAsia="ＭＳ 明朝" w:hAnsi="Times New Roman" w:cs="Times New Roman"/>
        </w:rPr>
      </w:pPr>
    </w:p>
    <w:p w14:paraId="2A6A2970" w14:textId="77777777" w:rsidR="00455C23" w:rsidRDefault="00455C23" w:rsidP="00455C23">
      <w:pPr>
        <w:spacing w:line="540" w:lineRule="exact"/>
        <w:rPr>
          <w:rFonts w:ascii="Times New Roman" w:eastAsia="ＭＳ 明朝" w:hAnsi="Times New Roman" w:cs="Times New Roman"/>
        </w:rPr>
      </w:pPr>
    </w:p>
    <w:p w14:paraId="1A7FB20B" w14:textId="77777777" w:rsidR="00455C23" w:rsidRDefault="00455C23" w:rsidP="00455C23">
      <w:pPr>
        <w:spacing w:line="540" w:lineRule="exact"/>
        <w:rPr>
          <w:rFonts w:ascii="Times New Roman" w:eastAsia="ＭＳ 明朝" w:hAnsi="Times New Roman" w:cs="Times New Roman"/>
        </w:rPr>
      </w:pPr>
    </w:p>
    <w:p w14:paraId="75B90DC9" w14:textId="77777777" w:rsidR="00455C23" w:rsidRPr="00455C23" w:rsidRDefault="00455C23" w:rsidP="00455C23">
      <w:pPr>
        <w:spacing w:line="540" w:lineRule="exact"/>
        <w:rPr>
          <w:rFonts w:ascii="Times New Roman" w:eastAsia="ＭＳ 明朝" w:hAnsi="Times New Roman" w:cs="Times New Roman"/>
        </w:rPr>
      </w:pPr>
    </w:p>
    <w:p w14:paraId="11C3610A" w14:textId="51B66EC5" w:rsidR="00C67747" w:rsidRPr="00455C23" w:rsidRDefault="00C67747" w:rsidP="00455C23">
      <w:pPr>
        <w:spacing w:line="540" w:lineRule="exact"/>
        <w:rPr>
          <w:rFonts w:ascii="Times New Roman" w:eastAsia="ＭＳ 明朝" w:hAnsi="Times New Roman" w:cs="Times New Roman"/>
        </w:rPr>
      </w:pPr>
      <w:r w:rsidRPr="00455C23">
        <w:rPr>
          <w:rFonts w:ascii="Times New Roman" w:eastAsia="ＭＳ 明朝" w:hAnsi="Times New Roman" w:cs="Times New Roman"/>
          <w:b/>
          <w:bCs/>
        </w:rPr>
        <w:lastRenderedPageBreak/>
        <w:t xml:space="preserve">Supplementary Table </w:t>
      </w:r>
      <w:r w:rsidR="008E3C97" w:rsidRPr="00455C23">
        <w:rPr>
          <w:rFonts w:ascii="Times New Roman" w:eastAsia="ＭＳ 明朝" w:hAnsi="Times New Roman" w:cs="Times New Roman"/>
          <w:b/>
          <w:bCs/>
        </w:rPr>
        <w:t>3</w:t>
      </w:r>
      <w:r w:rsidRPr="00455C23">
        <w:rPr>
          <w:rFonts w:ascii="Times New Roman" w:eastAsia="ＭＳ 明朝" w:hAnsi="Times New Roman" w:cs="Times New Roman"/>
        </w:rPr>
        <w:t xml:space="preserve"> Postoperative hoarseness and sore throat after the </w:t>
      </w:r>
      <w:proofErr w:type="spellStart"/>
      <w:r w:rsidRPr="00455C23">
        <w:rPr>
          <w:rFonts w:ascii="Times New Roman" w:eastAsia="ＭＳ 明朝" w:hAnsi="Times New Roman" w:cs="Times New Roman"/>
        </w:rPr>
        <w:t>i</w:t>
      </w:r>
      <w:proofErr w:type="spellEnd"/>
      <w:r w:rsidRPr="00455C23">
        <w:rPr>
          <w:rFonts w:ascii="Times New Roman" w:eastAsia="ＭＳ 明朝" w:hAnsi="Times New Roman" w:cs="Times New Roman"/>
        </w:rPr>
        <w:t>-gel</w:t>
      </w:r>
      <w:r w:rsidR="00455C23">
        <w:rPr>
          <w:rFonts w:ascii="Times New Roman" w:eastAsia="ＭＳ 明朝" w:hAnsi="Times New Roman" w:cs="Times New Roman"/>
        </w:rPr>
        <w:t>®</w:t>
      </w:r>
      <w:r w:rsidRPr="00455C23">
        <w:rPr>
          <w:rFonts w:ascii="Times New Roman" w:eastAsia="ＭＳ 明朝" w:hAnsi="Times New Roman" w:cs="Times New Roman"/>
        </w:rPr>
        <w:t xml:space="preserve"> Plus use</w:t>
      </w:r>
    </w:p>
    <w:p w14:paraId="0F6E6639" w14:textId="77777777" w:rsidR="00C67747" w:rsidRPr="00455C23" w:rsidRDefault="00C67747" w:rsidP="00455C23">
      <w:pPr>
        <w:spacing w:line="540" w:lineRule="exact"/>
        <w:rPr>
          <w:rFonts w:ascii="Times New Roman" w:eastAsia="ＭＳ 明朝" w:hAnsi="Times New Roman" w:cs="Times New Roman"/>
          <w:b/>
          <w:bCs/>
        </w:rPr>
      </w:pPr>
    </w:p>
    <w:tbl>
      <w:tblPr>
        <w:tblStyle w:val="aa"/>
        <w:tblW w:w="8509" w:type="dxa"/>
        <w:tblInd w:w="-5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0"/>
        <w:gridCol w:w="2834"/>
        <w:gridCol w:w="2835"/>
      </w:tblGrid>
      <w:tr w:rsidR="00455C23" w:rsidRPr="00455C23" w14:paraId="008E868B" w14:textId="77777777" w:rsidTr="00ED0B4A">
        <w:tc>
          <w:tcPr>
            <w:tcW w:w="2840" w:type="dxa"/>
            <w:tcBorders>
              <w:top w:val="single" w:sz="4" w:space="0" w:color="auto"/>
              <w:bottom w:val="single" w:sz="4" w:space="0" w:color="auto"/>
            </w:tcBorders>
          </w:tcPr>
          <w:p w14:paraId="195444EB" w14:textId="77777777" w:rsidR="00C67747" w:rsidRPr="00455C23" w:rsidRDefault="00C67747" w:rsidP="00455C23">
            <w:pPr>
              <w:spacing w:line="540" w:lineRule="exact"/>
              <w:rPr>
                <w:rFonts w:ascii="Times New Roman" w:eastAsia="ＭＳ 明朝" w:hAnsi="Times New Roman" w:cs="Times New Roman"/>
                <w:b/>
                <w:bCs/>
              </w:rPr>
            </w:pP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</w:tcBorders>
          </w:tcPr>
          <w:p w14:paraId="50E4A54A" w14:textId="77777777" w:rsidR="00C67747" w:rsidRPr="00455C23" w:rsidRDefault="00C67747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  <w:b/>
                <w:bCs/>
              </w:rPr>
            </w:pPr>
            <w:proofErr w:type="spellStart"/>
            <w:r w:rsidRPr="00455C23">
              <w:rPr>
                <w:rFonts w:ascii="Times New Roman" w:eastAsia="ＭＳ 明朝" w:hAnsi="Times New Roman" w:cs="Times New Roman"/>
                <w:b/>
                <w:bCs/>
              </w:rPr>
              <w:t>Postanesthesia</w:t>
            </w:r>
            <w:proofErr w:type="spellEnd"/>
            <w:r w:rsidRPr="00455C23">
              <w:rPr>
                <w:rFonts w:ascii="Times New Roman" w:eastAsia="ＭＳ 明朝" w:hAnsi="Times New Roman" w:cs="Times New Roman"/>
                <w:b/>
                <w:bCs/>
              </w:rPr>
              <w:t xml:space="preserve"> care unit</w:t>
            </w:r>
          </w:p>
          <w:p w14:paraId="6EA5F161" w14:textId="77777777" w:rsidR="00C67747" w:rsidRPr="00455C23" w:rsidRDefault="00C67747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  <w:b/>
                <w:bCs/>
              </w:rPr>
            </w:pPr>
            <w:r w:rsidRPr="00455C23">
              <w:rPr>
                <w:rFonts w:ascii="Times New Roman" w:eastAsia="ＭＳ 明朝" w:hAnsi="Times New Roman" w:cs="Times New Roman"/>
                <w:b/>
                <w:bCs/>
              </w:rPr>
              <w:t>N = 64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F2A0CD9" w14:textId="77777777" w:rsidR="00C67747" w:rsidRPr="00455C23" w:rsidRDefault="00C67747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  <w:b/>
                <w:bCs/>
              </w:rPr>
            </w:pPr>
            <w:r w:rsidRPr="00455C23">
              <w:rPr>
                <w:rFonts w:ascii="Times New Roman" w:eastAsia="ＭＳ 明朝" w:hAnsi="Times New Roman" w:cs="Times New Roman"/>
                <w:b/>
                <w:bCs/>
              </w:rPr>
              <w:t>Postoperative day 1</w:t>
            </w:r>
          </w:p>
          <w:p w14:paraId="3B3BCF5A" w14:textId="77777777" w:rsidR="00C67747" w:rsidRPr="00455C23" w:rsidRDefault="00C67747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  <w:b/>
                <w:bCs/>
              </w:rPr>
            </w:pPr>
            <w:r w:rsidRPr="00455C23">
              <w:rPr>
                <w:rFonts w:ascii="Times New Roman" w:eastAsia="ＭＳ 明朝" w:hAnsi="Times New Roman" w:cs="Times New Roman"/>
                <w:b/>
                <w:bCs/>
              </w:rPr>
              <w:t>N = 64</w:t>
            </w:r>
          </w:p>
        </w:tc>
      </w:tr>
      <w:tr w:rsidR="00455C23" w:rsidRPr="00455C23" w14:paraId="343EDC00" w14:textId="77777777" w:rsidTr="00ED0B4A">
        <w:tc>
          <w:tcPr>
            <w:tcW w:w="2840" w:type="dxa"/>
          </w:tcPr>
          <w:p w14:paraId="76CC239D" w14:textId="77777777" w:rsidR="00C67747" w:rsidRPr="00455C23" w:rsidRDefault="00C67747" w:rsidP="00455C23">
            <w:pPr>
              <w:spacing w:line="540" w:lineRule="exact"/>
              <w:rPr>
                <w:rFonts w:ascii="Times New Roman" w:eastAsia="ＭＳ 明朝" w:hAnsi="Times New Roman" w:cs="Times New Roman"/>
                <w:b/>
                <w:bCs/>
              </w:rPr>
            </w:pPr>
            <w:r w:rsidRPr="00455C23">
              <w:rPr>
                <w:rFonts w:ascii="Times New Roman" w:eastAsia="ＭＳ 明朝" w:hAnsi="Times New Roman" w:cs="Times New Roman"/>
                <w:b/>
                <w:bCs/>
              </w:rPr>
              <w:t>Hoarseness</w:t>
            </w:r>
          </w:p>
        </w:tc>
        <w:tc>
          <w:tcPr>
            <w:tcW w:w="2834" w:type="dxa"/>
          </w:tcPr>
          <w:p w14:paraId="107F22D1" w14:textId="77777777" w:rsidR="00C67747" w:rsidRPr="00455C23" w:rsidRDefault="00C67747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</w:p>
        </w:tc>
        <w:tc>
          <w:tcPr>
            <w:tcW w:w="2835" w:type="dxa"/>
          </w:tcPr>
          <w:p w14:paraId="786776A0" w14:textId="77777777" w:rsidR="00C67747" w:rsidRPr="00455C23" w:rsidRDefault="00C67747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</w:p>
        </w:tc>
      </w:tr>
      <w:tr w:rsidR="00455C23" w:rsidRPr="00455C23" w14:paraId="69F5F05B" w14:textId="77777777" w:rsidTr="00ED0B4A">
        <w:tc>
          <w:tcPr>
            <w:tcW w:w="2840" w:type="dxa"/>
          </w:tcPr>
          <w:p w14:paraId="6A8AB9D9" w14:textId="77777777" w:rsidR="00C67747" w:rsidRPr="00455C23" w:rsidRDefault="00C67747" w:rsidP="00455C23">
            <w:pPr>
              <w:spacing w:line="540" w:lineRule="exact"/>
              <w:ind w:firstLineChars="50" w:firstLine="120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None</w:t>
            </w:r>
          </w:p>
        </w:tc>
        <w:tc>
          <w:tcPr>
            <w:tcW w:w="2834" w:type="dxa"/>
          </w:tcPr>
          <w:p w14:paraId="6708AF78" w14:textId="77777777" w:rsidR="00C67747" w:rsidRPr="00455C23" w:rsidRDefault="00C67747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52 (81)</w:t>
            </w:r>
          </w:p>
        </w:tc>
        <w:tc>
          <w:tcPr>
            <w:tcW w:w="2835" w:type="dxa"/>
          </w:tcPr>
          <w:p w14:paraId="53406F2D" w14:textId="77777777" w:rsidR="00C67747" w:rsidRPr="00455C23" w:rsidRDefault="00C67747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59 (92)</w:t>
            </w:r>
          </w:p>
        </w:tc>
      </w:tr>
      <w:tr w:rsidR="00455C23" w:rsidRPr="00455C23" w14:paraId="5B13AD58" w14:textId="77777777" w:rsidTr="00ED0B4A">
        <w:tc>
          <w:tcPr>
            <w:tcW w:w="2840" w:type="dxa"/>
          </w:tcPr>
          <w:p w14:paraId="1B12B930" w14:textId="77777777" w:rsidR="00C67747" w:rsidRPr="00455C23" w:rsidRDefault="00C67747" w:rsidP="00455C23">
            <w:pPr>
              <w:spacing w:line="540" w:lineRule="exact"/>
              <w:ind w:firstLineChars="50" w:firstLine="120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Mild</w:t>
            </w:r>
          </w:p>
        </w:tc>
        <w:tc>
          <w:tcPr>
            <w:tcW w:w="2834" w:type="dxa"/>
          </w:tcPr>
          <w:p w14:paraId="38573005" w14:textId="77777777" w:rsidR="00C67747" w:rsidRPr="00455C23" w:rsidRDefault="00C67747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7 (11)</w:t>
            </w:r>
          </w:p>
        </w:tc>
        <w:tc>
          <w:tcPr>
            <w:tcW w:w="2835" w:type="dxa"/>
          </w:tcPr>
          <w:p w14:paraId="03D9F188" w14:textId="77777777" w:rsidR="00C67747" w:rsidRPr="00455C23" w:rsidRDefault="00C67747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4 (6)</w:t>
            </w:r>
          </w:p>
        </w:tc>
      </w:tr>
      <w:tr w:rsidR="00455C23" w:rsidRPr="00455C23" w14:paraId="34DE1DBD" w14:textId="77777777" w:rsidTr="00ED0B4A">
        <w:tc>
          <w:tcPr>
            <w:tcW w:w="2840" w:type="dxa"/>
          </w:tcPr>
          <w:p w14:paraId="1CEDF8FD" w14:textId="77777777" w:rsidR="00C67747" w:rsidRPr="00455C23" w:rsidRDefault="00C67747" w:rsidP="00455C23">
            <w:pPr>
              <w:spacing w:line="540" w:lineRule="exact"/>
              <w:ind w:firstLineChars="50" w:firstLine="120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Moderate</w:t>
            </w:r>
          </w:p>
        </w:tc>
        <w:tc>
          <w:tcPr>
            <w:tcW w:w="2834" w:type="dxa"/>
          </w:tcPr>
          <w:p w14:paraId="7075CA97" w14:textId="77777777" w:rsidR="00C67747" w:rsidRPr="00455C23" w:rsidRDefault="00C67747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4 (6)</w:t>
            </w:r>
          </w:p>
        </w:tc>
        <w:tc>
          <w:tcPr>
            <w:tcW w:w="2835" w:type="dxa"/>
          </w:tcPr>
          <w:p w14:paraId="71E9E409" w14:textId="77777777" w:rsidR="00C67747" w:rsidRPr="00455C23" w:rsidRDefault="00C67747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1 (2)</w:t>
            </w:r>
          </w:p>
        </w:tc>
      </w:tr>
      <w:tr w:rsidR="00455C23" w:rsidRPr="00455C23" w14:paraId="04FEC233" w14:textId="77777777" w:rsidTr="001B60FC">
        <w:tc>
          <w:tcPr>
            <w:tcW w:w="2840" w:type="dxa"/>
            <w:tcBorders>
              <w:bottom w:val="nil"/>
            </w:tcBorders>
          </w:tcPr>
          <w:p w14:paraId="4827A7DD" w14:textId="77777777" w:rsidR="00C67747" w:rsidRPr="00455C23" w:rsidRDefault="00C67747" w:rsidP="00455C23">
            <w:pPr>
              <w:spacing w:line="540" w:lineRule="exact"/>
              <w:ind w:firstLineChars="50" w:firstLine="120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Severe</w:t>
            </w:r>
          </w:p>
        </w:tc>
        <w:tc>
          <w:tcPr>
            <w:tcW w:w="2834" w:type="dxa"/>
            <w:tcBorders>
              <w:bottom w:val="nil"/>
            </w:tcBorders>
          </w:tcPr>
          <w:p w14:paraId="345F98B6" w14:textId="77777777" w:rsidR="00C67747" w:rsidRPr="00455C23" w:rsidRDefault="00C67747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0 (0)</w:t>
            </w:r>
          </w:p>
        </w:tc>
        <w:tc>
          <w:tcPr>
            <w:tcW w:w="2835" w:type="dxa"/>
            <w:tcBorders>
              <w:bottom w:val="nil"/>
            </w:tcBorders>
          </w:tcPr>
          <w:p w14:paraId="52724646" w14:textId="77777777" w:rsidR="00C67747" w:rsidRPr="00455C23" w:rsidRDefault="00C67747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0 (0)</w:t>
            </w:r>
          </w:p>
        </w:tc>
      </w:tr>
      <w:tr w:rsidR="00455C23" w:rsidRPr="00455C23" w14:paraId="690FA0E6" w14:textId="77777777" w:rsidTr="001B60FC">
        <w:tc>
          <w:tcPr>
            <w:tcW w:w="2840" w:type="dxa"/>
            <w:tcBorders>
              <w:top w:val="nil"/>
              <w:bottom w:val="nil"/>
            </w:tcBorders>
          </w:tcPr>
          <w:p w14:paraId="3C6CDF0B" w14:textId="77777777" w:rsidR="00C67747" w:rsidRPr="00455C23" w:rsidRDefault="00C67747" w:rsidP="00455C23">
            <w:pPr>
              <w:spacing w:line="540" w:lineRule="exact"/>
              <w:ind w:firstLineChars="50" w:firstLine="120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Not recorded</w:t>
            </w:r>
          </w:p>
        </w:tc>
        <w:tc>
          <w:tcPr>
            <w:tcW w:w="2834" w:type="dxa"/>
            <w:tcBorders>
              <w:top w:val="nil"/>
              <w:bottom w:val="nil"/>
            </w:tcBorders>
          </w:tcPr>
          <w:p w14:paraId="37B56B89" w14:textId="77777777" w:rsidR="00C67747" w:rsidRPr="00455C23" w:rsidRDefault="00C67747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1 (</w:t>
            </w:r>
            <w:proofErr w:type="gramStart"/>
            <w:r w:rsidRPr="00455C23">
              <w:rPr>
                <w:rFonts w:ascii="Times New Roman" w:eastAsia="ＭＳ 明朝" w:hAnsi="Times New Roman" w:cs="Times New Roman"/>
              </w:rPr>
              <w:t>2)</w:t>
            </w:r>
            <w:r w:rsidRPr="00455C23">
              <w:rPr>
                <w:rFonts w:ascii="Times New Roman" w:eastAsia="ＭＳ 明朝" w:hAnsi="Times New Roman" w:cs="Times New Roman"/>
                <w:vertAlign w:val="superscript"/>
              </w:rPr>
              <w:t>*</w:t>
            </w:r>
            <w:proofErr w:type="gramEnd"/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45EB25A2" w14:textId="77777777" w:rsidR="00C67747" w:rsidRPr="00455C23" w:rsidRDefault="00C67747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0 (0)</w:t>
            </w:r>
          </w:p>
        </w:tc>
      </w:tr>
      <w:tr w:rsidR="00455C23" w:rsidRPr="00455C23" w14:paraId="11D33F30" w14:textId="77777777" w:rsidTr="001B60FC">
        <w:tc>
          <w:tcPr>
            <w:tcW w:w="2840" w:type="dxa"/>
            <w:tcBorders>
              <w:top w:val="nil"/>
            </w:tcBorders>
          </w:tcPr>
          <w:p w14:paraId="179C8AB9" w14:textId="77777777" w:rsidR="00C67747" w:rsidRPr="00455C23" w:rsidRDefault="00C67747" w:rsidP="00455C23">
            <w:pPr>
              <w:spacing w:line="540" w:lineRule="exact"/>
              <w:rPr>
                <w:rFonts w:ascii="Times New Roman" w:eastAsia="ＭＳ 明朝" w:hAnsi="Times New Roman" w:cs="Times New Roman"/>
                <w:b/>
                <w:bCs/>
              </w:rPr>
            </w:pPr>
            <w:r w:rsidRPr="00455C23">
              <w:rPr>
                <w:rFonts w:ascii="Times New Roman" w:eastAsia="ＭＳ 明朝" w:hAnsi="Times New Roman" w:cs="Times New Roman"/>
                <w:b/>
                <w:bCs/>
              </w:rPr>
              <w:t>Sore throat</w:t>
            </w:r>
          </w:p>
        </w:tc>
        <w:tc>
          <w:tcPr>
            <w:tcW w:w="2834" w:type="dxa"/>
            <w:tcBorders>
              <w:top w:val="nil"/>
            </w:tcBorders>
          </w:tcPr>
          <w:p w14:paraId="6B8295A6" w14:textId="77777777" w:rsidR="00C67747" w:rsidRPr="00455C23" w:rsidRDefault="00C67747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14:paraId="0BB3F539" w14:textId="77777777" w:rsidR="00C67747" w:rsidRPr="00455C23" w:rsidRDefault="00C67747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</w:p>
        </w:tc>
      </w:tr>
      <w:tr w:rsidR="00455C23" w:rsidRPr="00455C23" w14:paraId="1199ACF1" w14:textId="77777777" w:rsidTr="00ED0B4A">
        <w:tc>
          <w:tcPr>
            <w:tcW w:w="2840" w:type="dxa"/>
          </w:tcPr>
          <w:p w14:paraId="702BBFBE" w14:textId="77777777" w:rsidR="00C67747" w:rsidRPr="00455C23" w:rsidRDefault="00C67747" w:rsidP="00455C23">
            <w:pPr>
              <w:spacing w:line="540" w:lineRule="exact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 xml:space="preserve"> None</w:t>
            </w:r>
          </w:p>
        </w:tc>
        <w:tc>
          <w:tcPr>
            <w:tcW w:w="2834" w:type="dxa"/>
          </w:tcPr>
          <w:p w14:paraId="5967DBC6" w14:textId="77777777" w:rsidR="00C67747" w:rsidRPr="00455C23" w:rsidRDefault="00C67747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57 (89)</w:t>
            </w:r>
          </w:p>
        </w:tc>
        <w:tc>
          <w:tcPr>
            <w:tcW w:w="2835" w:type="dxa"/>
          </w:tcPr>
          <w:p w14:paraId="00672F99" w14:textId="77777777" w:rsidR="00C67747" w:rsidRPr="00455C23" w:rsidRDefault="00C67747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57 (89)</w:t>
            </w:r>
          </w:p>
        </w:tc>
      </w:tr>
      <w:tr w:rsidR="00455C23" w:rsidRPr="00455C23" w14:paraId="6B30F464" w14:textId="77777777" w:rsidTr="00ED0B4A">
        <w:tc>
          <w:tcPr>
            <w:tcW w:w="2840" w:type="dxa"/>
          </w:tcPr>
          <w:p w14:paraId="4F8C6168" w14:textId="77777777" w:rsidR="00C67747" w:rsidRPr="00455C23" w:rsidRDefault="00C67747" w:rsidP="00455C23">
            <w:pPr>
              <w:spacing w:line="540" w:lineRule="exact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 xml:space="preserve"> Mild</w:t>
            </w:r>
          </w:p>
        </w:tc>
        <w:tc>
          <w:tcPr>
            <w:tcW w:w="2834" w:type="dxa"/>
          </w:tcPr>
          <w:p w14:paraId="5781C268" w14:textId="77777777" w:rsidR="00C67747" w:rsidRPr="00455C23" w:rsidRDefault="00C67747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6 (9)</w:t>
            </w:r>
          </w:p>
        </w:tc>
        <w:tc>
          <w:tcPr>
            <w:tcW w:w="2835" w:type="dxa"/>
          </w:tcPr>
          <w:p w14:paraId="280BE3DA" w14:textId="77777777" w:rsidR="00C67747" w:rsidRPr="00455C23" w:rsidRDefault="00C67747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7 (11)</w:t>
            </w:r>
          </w:p>
        </w:tc>
      </w:tr>
      <w:tr w:rsidR="00455C23" w:rsidRPr="00455C23" w14:paraId="1243E169" w14:textId="77777777" w:rsidTr="00ED0B4A">
        <w:tc>
          <w:tcPr>
            <w:tcW w:w="2840" w:type="dxa"/>
          </w:tcPr>
          <w:p w14:paraId="501C8422" w14:textId="77777777" w:rsidR="00C67747" w:rsidRPr="00455C23" w:rsidRDefault="00C67747" w:rsidP="00455C23">
            <w:pPr>
              <w:spacing w:line="540" w:lineRule="exact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 xml:space="preserve"> Moderate</w:t>
            </w:r>
          </w:p>
        </w:tc>
        <w:tc>
          <w:tcPr>
            <w:tcW w:w="2834" w:type="dxa"/>
          </w:tcPr>
          <w:p w14:paraId="7105E417" w14:textId="77777777" w:rsidR="00C67747" w:rsidRPr="00455C23" w:rsidRDefault="00C67747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0 (0)</w:t>
            </w:r>
          </w:p>
        </w:tc>
        <w:tc>
          <w:tcPr>
            <w:tcW w:w="2835" w:type="dxa"/>
          </w:tcPr>
          <w:p w14:paraId="0A0C3B19" w14:textId="77777777" w:rsidR="00C67747" w:rsidRPr="00455C23" w:rsidRDefault="00C67747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0 (0)</w:t>
            </w:r>
          </w:p>
        </w:tc>
      </w:tr>
      <w:tr w:rsidR="00455C23" w:rsidRPr="00455C23" w14:paraId="2D9E4EB6" w14:textId="77777777" w:rsidTr="00ED0B4A">
        <w:tc>
          <w:tcPr>
            <w:tcW w:w="2840" w:type="dxa"/>
          </w:tcPr>
          <w:p w14:paraId="512B3CE1" w14:textId="77777777" w:rsidR="00C67747" w:rsidRPr="00455C23" w:rsidRDefault="00C67747" w:rsidP="00455C23">
            <w:pPr>
              <w:spacing w:line="540" w:lineRule="exact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 xml:space="preserve"> Severe</w:t>
            </w:r>
          </w:p>
        </w:tc>
        <w:tc>
          <w:tcPr>
            <w:tcW w:w="2834" w:type="dxa"/>
          </w:tcPr>
          <w:p w14:paraId="02CB6560" w14:textId="77777777" w:rsidR="00C67747" w:rsidRPr="00455C23" w:rsidRDefault="00C67747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0 (0)</w:t>
            </w:r>
          </w:p>
        </w:tc>
        <w:tc>
          <w:tcPr>
            <w:tcW w:w="2835" w:type="dxa"/>
          </w:tcPr>
          <w:p w14:paraId="4FFCBAFD" w14:textId="77777777" w:rsidR="00C67747" w:rsidRPr="00455C23" w:rsidRDefault="00C67747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0 (0)</w:t>
            </w:r>
          </w:p>
        </w:tc>
      </w:tr>
      <w:tr w:rsidR="00455C23" w:rsidRPr="00455C23" w14:paraId="308DAA03" w14:textId="77777777" w:rsidTr="00ED0B4A">
        <w:tc>
          <w:tcPr>
            <w:tcW w:w="2840" w:type="dxa"/>
          </w:tcPr>
          <w:p w14:paraId="2D3E5B95" w14:textId="77777777" w:rsidR="00C67747" w:rsidRPr="00455C23" w:rsidRDefault="00C67747" w:rsidP="00455C23">
            <w:pPr>
              <w:spacing w:line="540" w:lineRule="exact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 xml:space="preserve"> Not recorded</w:t>
            </w:r>
          </w:p>
        </w:tc>
        <w:tc>
          <w:tcPr>
            <w:tcW w:w="2834" w:type="dxa"/>
          </w:tcPr>
          <w:p w14:paraId="4C4C3733" w14:textId="77777777" w:rsidR="00C67747" w:rsidRPr="00455C23" w:rsidRDefault="00C67747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1 (</w:t>
            </w:r>
            <w:proofErr w:type="gramStart"/>
            <w:r w:rsidRPr="00455C23">
              <w:rPr>
                <w:rFonts w:ascii="Times New Roman" w:eastAsia="ＭＳ 明朝" w:hAnsi="Times New Roman" w:cs="Times New Roman"/>
              </w:rPr>
              <w:t>2)</w:t>
            </w:r>
            <w:r w:rsidRPr="00455C23">
              <w:rPr>
                <w:rFonts w:ascii="Times New Roman" w:eastAsia="ＭＳ 明朝" w:hAnsi="Times New Roman" w:cs="Times New Roman"/>
                <w:vertAlign w:val="superscript"/>
              </w:rPr>
              <w:t>*</w:t>
            </w:r>
            <w:proofErr w:type="gramEnd"/>
          </w:p>
        </w:tc>
        <w:tc>
          <w:tcPr>
            <w:tcW w:w="2835" w:type="dxa"/>
          </w:tcPr>
          <w:p w14:paraId="22EE71BA" w14:textId="77777777" w:rsidR="00C67747" w:rsidRPr="00455C23" w:rsidRDefault="00C67747" w:rsidP="00455C23">
            <w:pPr>
              <w:spacing w:line="54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55C23">
              <w:rPr>
                <w:rFonts w:ascii="Times New Roman" w:eastAsia="ＭＳ 明朝" w:hAnsi="Times New Roman" w:cs="Times New Roman"/>
              </w:rPr>
              <w:t>0 (0)</w:t>
            </w:r>
          </w:p>
        </w:tc>
      </w:tr>
    </w:tbl>
    <w:p w14:paraId="45C00CD5" w14:textId="77777777" w:rsidR="00C67747" w:rsidRPr="00455C23" w:rsidRDefault="00C67747" w:rsidP="00455C23">
      <w:pPr>
        <w:spacing w:line="540" w:lineRule="exact"/>
        <w:rPr>
          <w:rFonts w:ascii="Times New Roman" w:eastAsia="ＭＳ 明朝" w:hAnsi="Times New Roman" w:cs="Times New Roman"/>
        </w:rPr>
      </w:pPr>
      <w:r w:rsidRPr="00455C23">
        <w:rPr>
          <w:rFonts w:ascii="Times New Roman" w:eastAsia="ＭＳ 明朝" w:hAnsi="Times New Roman" w:cs="Times New Roman"/>
        </w:rPr>
        <w:t>The data are shown as number (%).</w:t>
      </w:r>
    </w:p>
    <w:p w14:paraId="7A013679" w14:textId="5752D97F" w:rsidR="007D7BC7" w:rsidRDefault="00C67747" w:rsidP="00455C23">
      <w:pPr>
        <w:spacing w:line="540" w:lineRule="exact"/>
        <w:rPr>
          <w:rFonts w:ascii="Times New Roman" w:eastAsia="ＭＳ 明朝" w:hAnsi="Times New Roman" w:cs="Times New Roman"/>
        </w:rPr>
      </w:pPr>
      <w:r w:rsidRPr="00455C23">
        <w:rPr>
          <w:rFonts w:ascii="Times New Roman" w:eastAsia="ＭＳ 明朝" w:hAnsi="Times New Roman" w:cs="Times New Roman"/>
          <w:vertAlign w:val="superscript"/>
        </w:rPr>
        <w:t>*</w:t>
      </w:r>
      <w:r w:rsidRPr="00455C23">
        <w:rPr>
          <w:rFonts w:ascii="Times New Roman" w:eastAsia="ＭＳ 明朝" w:hAnsi="Times New Roman" w:cs="Times New Roman"/>
        </w:rPr>
        <w:t xml:space="preserve">One patient could not express severity of their throat symptoms at the </w:t>
      </w:r>
      <w:proofErr w:type="spellStart"/>
      <w:r w:rsidRPr="00455C23">
        <w:rPr>
          <w:rFonts w:ascii="Times New Roman" w:eastAsia="ＭＳ 明朝" w:hAnsi="Times New Roman" w:cs="Times New Roman"/>
        </w:rPr>
        <w:t>postanesthesia</w:t>
      </w:r>
      <w:proofErr w:type="spellEnd"/>
      <w:r w:rsidRPr="00455C23">
        <w:rPr>
          <w:rFonts w:ascii="Times New Roman" w:eastAsia="ＭＳ 明朝" w:hAnsi="Times New Roman" w:cs="Times New Roman"/>
        </w:rPr>
        <w:t xml:space="preserve"> care unit.</w:t>
      </w:r>
    </w:p>
    <w:p w14:paraId="627F965E" w14:textId="77777777" w:rsidR="00DA47DD" w:rsidRDefault="00DA47DD" w:rsidP="00455C23">
      <w:pPr>
        <w:spacing w:line="540" w:lineRule="exact"/>
        <w:rPr>
          <w:rFonts w:ascii="Times New Roman" w:eastAsia="ＭＳ 明朝" w:hAnsi="Times New Roman" w:cs="Times New Roman"/>
        </w:rPr>
      </w:pPr>
    </w:p>
    <w:p w14:paraId="6654A996" w14:textId="77777777" w:rsidR="00DA47DD" w:rsidRDefault="00DA47DD" w:rsidP="00455C23">
      <w:pPr>
        <w:spacing w:line="540" w:lineRule="exact"/>
        <w:rPr>
          <w:rFonts w:ascii="Times New Roman" w:eastAsia="ＭＳ 明朝" w:hAnsi="Times New Roman" w:cs="Times New Roman"/>
        </w:rPr>
      </w:pPr>
    </w:p>
    <w:p w14:paraId="2A92AAC7" w14:textId="77777777" w:rsidR="00DA47DD" w:rsidRDefault="00DA47DD" w:rsidP="00455C23">
      <w:pPr>
        <w:spacing w:line="540" w:lineRule="exact"/>
        <w:rPr>
          <w:rFonts w:ascii="Times New Roman" w:eastAsia="ＭＳ 明朝" w:hAnsi="Times New Roman" w:cs="Times New Roman"/>
        </w:rPr>
      </w:pPr>
    </w:p>
    <w:p w14:paraId="58C9CB46" w14:textId="77777777" w:rsidR="00DA47DD" w:rsidRDefault="00DA47DD" w:rsidP="00455C23">
      <w:pPr>
        <w:spacing w:line="540" w:lineRule="exact"/>
        <w:rPr>
          <w:rFonts w:ascii="Times New Roman" w:eastAsia="ＭＳ 明朝" w:hAnsi="Times New Roman" w:cs="Times New Roman"/>
        </w:rPr>
      </w:pPr>
    </w:p>
    <w:p w14:paraId="1209141B" w14:textId="7E63448B" w:rsidR="00DA47DD" w:rsidRPr="00455C23" w:rsidRDefault="00DA47DD" w:rsidP="00DA47DD">
      <w:pPr>
        <w:spacing w:line="540" w:lineRule="exact"/>
        <w:rPr>
          <w:rFonts w:ascii="Times New Roman" w:eastAsia="ＭＳ 明朝" w:hAnsi="Times New Roman" w:cs="Times New Roman"/>
        </w:rPr>
      </w:pPr>
      <w:r w:rsidRPr="00455C23">
        <w:rPr>
          <w:rFonts w:ascii="Times New Roman" w:eastAsia="ＭＳ 明朝" w:hAnsi="Times New Roman" w:cs="Times New Roman"/>
          <w:b/>
          <w:bCs/>
        </w:rPr>
        <w:lastRenderedPageBreak/>
        <w:t xml:space="preserve">Supplementary </w:t>
      </w:r>
      <w:r>
        <w:rPr>
          <w:rFonts w:ascii="Times New Roman" w:eastAsia="ＭＳ 明朝" w:hAnsi="Times New Roman" w:cs="Times New Roman"/>
          <w:b/>
          <w:bCs/>
        </w:rPr>
        <w:t>Figure</w:t>
      </w:r>
      <w:r w:rsidRPr="00455C23">
        <w:rPr>
          <w:rFonts w:ascii="Times New Roman" w:eastAsia="ＭＳ 明朝" w:hAnsi="Times New Roman" w:cs="Times New Roman"/>
        </w:rPr>
        <w:t xml:space="preserve"> </w:t>
      </w:r>
      <w:r w:rsidR="005F280D">
        <w:rPr>
          <w:rFonts w:ascii="Times New Roman" w:eastAsia="ＭＳ 明朝" w:hAnsi="Times New Roman" w:cs="Times New Roman"/>
        </w:rPr>
        <w:t>Distribution of o</w:t>
      </w:r>
      <w:r w:rsidR="00516864">
        <w:rPr>
          <w:rFonts w:ascii="Times New Roman" w:eastAsia="ＭＳ 明朝" w:hAnsi="Times New Roman" w:cs="Times New Roman"/>
        </w:rPr>
        <w:t xml:space="preserve">ropharyngeal leak pressure of </w:t>
      </w:r>
      <w:proofErr w:type="spellStart"/>
      <w:r w:rsidR="00516864">
        <w:rPr>
          <w:rFonts w:ascii="Times New Roman" w:eastAsia="ＭＳ 明朝" w:hAnsi="Times New Roman" w:cs="Times New Roman"/>
        </w:rPr>
        <w:t>i</w:t>
      </w:r>
      <w:proofErr w:type="spellEnd"/>
      <w:r w:rsidR="00516864">
        <w:rPr>
          <w:rFonts w:ascii="Times New Roman" w:eastAsia="ＭＳ 明朝" w:hAnsi="Times New Roman" w:cs="Times New Roman"/>
        </w:rPr>
        <w:t xml:space="preserve">-gel® Plus </w:t>
      </w:r>
      <w:r w:rsidR="00A75D58">
        <w:rPr>
          <w:rFonts w:ascii="Times New Roman" w:eastAsia="ＭＳ 明朝" w:hAnsi="Times New Roman" w:cs="Times New Roman"/>
        </w:rPr>
        <w:t>across</w:t>
      </w:r>
      <w:r w:rsidR="00516864">
        <w:rPr>
          <w:rFonts w:ascii="Times New Roman" w:eastAsia="ＭＳ 明朝" w:hAnsi="Times New Roman" w:cs="Times New Roman"/>
        </w:rPr>
        <w:t xml:space="preserve"> different patient groups</w:t>
      </w:r>
    </w:p>
    <w:p w14:paraId="11B6B0A0" w14:textId="3D5AD890" w:rsidR="00DA47DD" w:rsidRDefault="00DA47DD" w:rsidP="00455C23">
      <w:pPr>
        <w:spacing w:line="540" w:lineRule="exact"/>
        <w:rPr>
          <w:rFonts w:ascii="Times New Roman" w:eastAsia="ＭＳ 明朝" w:hAnsi="Times New Roman" w:cs="Times New Roman"/>
        </w:rPr>
      </w:pPr>
      <w:r>
        <w:rPr>
          <w:rFonts w:ascii="Times New Roman" w:eastAsia="ＭＳ 明朝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AD7C42" wp14:editId="1EA66DF9">
                <wp:simplePos x="0" y="0"/>
                <wp:positionH relativeFrom="column">
                  <wp:posOffset>-487045</wp:posOffset>
                </wp:positionH>
                <wp:positionV relativeFrom="paragraph">
                  <wp:posOffset>128058</wp:posOffset>
                </wp:positionV>
                <wp:extent cx="6400376" cy="4605867"/>
                <wp:effectExtent l="0" t="0" r="0" b="0"/>
                <wp:wrapNone/>
                <wp:docPr id="2061913349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376" cy="46058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F54216" w14:textId="1107678E" w:rsidR="00DA47DD" w:rsidRDefault="00DA47DD" w:rsidP="00DA47DD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41C65D6" wp14:editId="7C476918">
                                  <wp:extent cx="5695950" cy="4501515"/>
                                  <wp:effectExtent l="0" t="0" r="6350" b="0"/>
                                  <wp:docPr id="2094192118" name="図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94192118" name="図 2094192118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695950" cy="45015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AD7C42" id="正方形/長方形 3" o:spid="_x0000_s1026" style="position:absolute;margin-left:-38.35pt;margin-top:10.1pt;width:503.95pt;height:36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" filled="f" stroked="f" strokeweight="1pt">
                <v:textbox>
                  <w:txbxContent>
                    <w:p w14:paraId="68F54216" w14:textId="1107678E" w:rsidR="00DA47DD" w:rsidRDefault="00DA47DD" w:rsidP="00DA47DD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41C65D6" wp14:editId="7C476918">
                            <wp:extent cx="5695950" cy="4501515"/>
                            <wp:effectExtent l="0" t="0" r="6350" b="0"/>
                            <wp:docPr id="2094192118" name="図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94192118" name="図 2094192118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695950" cy="45015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31F99D1B" w14:textId="2104345F" w:rsidR="00DA47DD" w:rsidRDefault="00DA47DD" w:rsidP="00455C23">
      <w:pPr>
        <w:spacing w:line="540" w:lineRule="exact"/>
        <w:rPr>
          <w:rFonts w:ascii="Times New Roman" w:eastAsia="ＭＳ 明朝" w:hAnsi="Times New Roman" w:cs="Times New Roman"/>
        </w:rPr>
      </w:pPr>
    </w:p>
    <w:p w14:paraId="1923DF63" w14:textId="5D4E5CDE" w:rsidR="00DA47DD" w:rsidRDefault="00DA47DD" w:rsidP="00455C23">
      <w:pPr>
        <w:spacing w:line="540" w:lineRule="exact"/>
        <w:rPr>
          <w:rFonts w:ascii="Times New Roman" w:eastAsia="ＭＳ 明朝" w:hAnsi="Times New Roman" w:cs="Times New Roman"/>
        </w:rPr>
      </w:pPr>
    </w:p>
    <w:p w14:paraId="26BCE025" w14:textId="4E44B830" w:rsidR="00DA47DD" w:rsidRDefault="00DA47DD" w:rsidP="00455C23">
      <w:pPr>
        <w:spacing w:line="540" w:lineRule="exact"/>
        <w:rPr>
          <w:rFonts w:ascii="Times New Roman" w:eastAsia="ＭＳ 明朝" w:hAnsi="Times New Roman" w:cs="Times New Roman"/>
        </w:rPr>
      </w:pPr>
    </w:p>
    <w:p w14:paraId="231D7E9F" w14:textId="111C9A52" w:rsidR="00DA47DD" w:rsidRDefault="00DA47DD" w:rsidP="00455C23">
      <w:pPr>
        <w:spacing w:line="540" w:lineRule="exact"/>
        <w:rPr>
          <w:rFonts w:ascii="Times New Roman" w:eastAsia="ＭＳ 明朝" w:hAnsi="Times New Roman" w:cs="Times New Roman"/>
        </w:rPr>
      </w:pPr>
    </w:p>
    <w:p w14:paraId="77A04441" w14:textId="77777777" w:rsidR="00DA47DD" w:rsidRDefault="00DA47DD" w:rsidP="00455C23">
      <w:pPr>
        <w:spacing w:line="540" w:lineRule="exact"/>
        <w:rPr>
          <w:rFonts w:ascii="Times New Roman" w:eastAsia="ＭＳ 明朝" w:hAnsi="Times New Roman" w:cs="Times New Roman"/>
        </w:rPr>
      </w:pPr>
    </w:p>
    <w:p w14:paraId="3191D989" w14:textId="77777777" w:rsidR="00DA47DD" w:rsidRDefault="00DA47DD" w:rsidP="00455C23">
      <w:pPr>
        <w:spacing w:line="540" w:lineRule="exact"/>
        <w:rPr>
          <w:rFonts w:ascii="Times New Roman" w:eastAsia="ＭＳ 明朝" w:hAnsi="Times New Roman" w:cs="Times New Roman"/>
        </w:rPr>
      </w:pPr>
    </w:p>
    <w:p w14:paraId="6A5470FD" w14:textId="77777777" w:rsidR="00DA47DD" w:rsidRDefault="00DA47DD" w:rsidP="00455C23">
      <w:pPr>
        <w:spacing w:line="540" w:lineRule="exact"/>
        <w:rPr>
          <w:rFonts w:ascii="Times New Roman" w:eastAsia="ＭＳ 明朝" w:hAnsi="Times New Roman" w:cs="Times New Roman"/>
        </w:rPr>
      </w:pPr>
    </w:p>
    <w:p w14:paraId="6B8D9BA1" w14:textId="77777777" w:rsidR="00DA47DD" w:rsidRDefault="00DA47DD" w:rsidP="00455C23">
      <w:pPr>
        <w:spacing w:line="540" w:lineRule="exact"/>
        <w:rPr>
          <w:rFonts w:ascii="Times New Roman" w:eastAsia="ＭＳ 明朝" w:hAnsi="Times New Roman" w:cs="Times New Roman"/>
        </w:rPr>
      </w:pPr>
    </w:p>
    <w:p w14:paraId="1D88C4E6" w14:textId="77777777" w:rsidR="00DA47DD" w:rsidRDefault="00DA47DD" w:rsidP="00455C23">
      <w:pPr>
        <w:spacing w:line="540" w:lineRule="exact"/>
        <w:rPr>
          <w:rFonts w:ascii="Times New Roman" w:eastAsia="ＭＳ 明朝" w:hAnsi="Times New Roman" w:cs="Times New Roman"/>
        </w:rPr>
      </w:pPr>
    </w:p>
    <w:p w14:paraId="604F6B96" w14:textId="77777777" w:rsidR="00DA47DD" w:rsidRDefault="00DA47DD" w:rsidP="00455C23">
      <w:pPr>
        <w:spacing w:line="540" w:lineRule="exact"/>
        <w:rPr>
          <w:rFonts w:ascii="Times New Roman" w:eastAsia="ＭＳ 明朝" w:hAnsi="Times New Roman" w:cs="Times New Roman"/>
        </w:rPr>
      </w:pPr>
    </w:p>
    <w:p w14:paraId="4C95A078" w14:textId="77777777" w:rsidR="00DA47DD" w:rsidRDefault="00DA47DD" w:rsidP="00455C23">
      <w:pPr>
        <w:spacing w:line="540" w:lineRule="exact"/>
        <w:rPr>
          <w:rFonts w:ascii="Times New Roman" w:eastAsia="ＭＳ 明朝" w:hAnsi="Times New Roman" w:cs="Times New Roman"/>
        </w:rPr>
      </w:pPr>
    </w:p>
    <w:p w14:paraId="0449B551" w14:textId="77777777" w:rsidR="00DA47DD" w:rsidRDefault="00DA47DD" w:rsidP="00455C23">
      <w:pPr>
        <w:spacing w:line="540" w:lineRule="exact"/>
        <w:rPr>
          <w:rFonts w:ascii="Times New Roman" w:eastAsia="ＭＳ 明朝" w:hAnsi="Times New Roman" w:cs="Times New Roman"/>
        </w:rPr>
      </w:pPr>
    </w:p>
    <w:p w14:paraId="74938071" w14:textId="77777777" w:rsidR="00DA47DD" w:rsidRDefault="00DA47DD" w:rsidP="00455C23">
      <w:pPr>
        <w:spacing w:line="540" w:lineRule="exact"/>
        <w:rPr>
          <w:rFonts w:ascii="Times New Roman" w:eastAsia="ＭＳ 明朝" w:hAnsi="Times New Roman" w:cs="Times New Roman"/>
        </w:rPr>
      </w:pPr>
    </w:p>
    <w:p w14:paraId="5491B8D8" w14:textId="77777777" w:rsidR="00DA47DD" w:rsidRDefault="00DA47DD" w:rsidP="00455C23">
      <w:pPr>
        <w:spacing w:line="540" w:lineRule="exact"/>
        <w:rPr>
          <w:rFonts w:ascii="Times New Roman" w:eastAsia="ＭＳ 明朝" w:hAnsi="Times New Roman" w:cs="Times New Roman"/>
        </w:rPr>
      </w:pPr>
    </w:p>
    <w:p w14:paraId="74EF0EAB" w14:textId="35A6353F" w:rsidR="00DA47DD" w:rsidRPr="00DA47DD" w:rsidRDefault="005F280D" w:rsidP="00455C23">
      <w:pPr>
        <w:spacing w:line="540" w:lineRule="exact"/>
        <w:rPr>
          <w:rFonts w:ascii="Times New Roman" w:eastAsia="ＭＳ 明朝" w:hAnsi="Times New Roman" w:cs="Times New Roman"/>
        </w:rPr>
      </w:pPr>
      <w:r w:rsidRPr="005F280D">
        <w:rPr>
          <w:rFonts w:ascii="Times New Roman" w:eastAsia="ＭＳ 明朝" w:hAnsi="Times New Roman" w:cs="Times New Roman"/>
        </w:rPr>
        <w:t xml:space="preserve">Each </w:t>
      </w:r>
      <w:r>
        <w:rPr>
          <w:rFonts w:ascii="Times New Roman" w:eastAsia="ＭＳ 明朝" w:hAnsi="Times New Roman" w:cs="Times New Roman"/>
        </w:rPr>
        <w:t xml:space="preserve">colored </w:t>
      </w:r>
      <w:r w:rsidRPr="005F280D">
        <w:rPr>
          <w:rFonts w:ascii="Times New Roman" w:eastAsia="ＭＳ 明朝" w:hAnsi="Times New Roman" w:cs="Times New Roman"/>
        </w:rPr>
        <w:t xml:space="preserve">circle represents the observed </w:t>
      </w:r>
      <w:r w:rsidR="00A75D58">
        <w:rPr>
          <w:rFonts w:ascii="Times New Roman" w:eastAsia="ＭＳ 明朝" w:hAnsi="Times New Roman" w:cs="Times New Roman"/>
        </w:rPr>
        <w:t>value</w:t>
      </w:r>
      <w:r w:rsidRPr="005F280D">
        <w:rPr>
          <w:rFonts w:ascii="Times New Roman" w:eastAsia="ＭＳ 明朝" w:hAnsi="Times New Roman" w:cs="Times New Roman"/>
        </w:rPr>
        <w:t xml:space="preserve"> for </w:t>
      </w:r>
      <w:r>
        <w:rPr>
          <w:rFonts w:ascii="Times New Roman" w:eastAsia="ＭＳ 明朝" w:hAnsi="Times New Roman" w:cs="Times New Roman"/>
        </w:rPr>
        <w:t>one</w:t>
      </w:r>
      <w:r w:rsidRPr="005F280D">
        <w:rPr>
          <w:rFonts w:ascii="Times New Roman" w:eastAsia="ＭＳ 明朝" w:hAnsi="Times New Roman" w:cs="Times New Roman"/>
        </w:rPr>
        <w:t xml:space="preserve"> patient.</w:t>
      </w:r>
      <w:r>
        <w:rPr>
          <w:rFonts w:ascii="Times New Roman" w:eastAsia="ＭＳ 明朝" w:hAnsi="Times New Roman" w:cs="Times New Roman"/>
        </w:rPr>
        <w:t xml:space="preserve"> </w:t>
      </w:r>
      <w:r w:rsidR="00C44BC0" w:rsidRPr="00C44BC0">
        <w:rPr>
          <w:rFonts w:ascii="Times New Roman" w:eastAsia="ＭＳ 明朝" w:hAnsi="Times New Roman" w:cs="Times New Roman"/>
        </w:rPr>
        <w:t xml:space="preserve">The </w:t>
      </w:r>
      <w:r w:rsidR="00A75D58">
        <w:rPr>
          <w:rFonts w:ascii="Times New Roman" w:eastAsia="ＭＳ 明朝" w:hAnsi="Times New Roman" w:cs="Times New Roman"/>
        </w:rPr>
        <w:t xml:space="preserve">lower and upper edges of the </w:t>
      </w:r>
      <w:r w:rsidR="00C44BC0" w:rsidRPr="00C44BC0">
        <w:rPr>
          <w:rFonts w:ascii="Times New Roman" w:eastAsia="ＭＳ 明朝" w:hAnsi="Times New Roman" w:cs="Times New Roman"/>
        </w:rPr>
        <w:t xml:space="preserve">boxes </w:t>
      </w:r>
      <w:r w:rsidR="00A75D58">
        <w:rPr>
          <w:rFonts w:ascii="Times New Roman" w:eastAsia="ＭＳ 明朝" w:hAnsi="Times New Roman" w:cs="Times New Roman"/>
        </w:rPr>
        <w:t>indicate</w:t>
      </w:r>
      <w:r w:rsidR="00C44BC0" w:rsidRPr="00C44BC0">
        <w:rPr>
          <w:rFonts w:ascii="Times New Roman" w:eastAsia="ＭＳ 明朝" w:hAnsi="Times New Roman" w:cs="Times New Roman"/>
        </w:rPr>
        <w:t xml:space="preserve"> the 25th and 75th percentiles, respectively. The bold horizontal line</w:t>
      </w:r>
      <w:r w:rsidR="00A75D58">
        <w:rPr>
          <w:rFonts w:ascii="Times New Roman" w:eastAsia="ＭＳ 明朝" w:hAnsi="Times New Roman" w:cs="Times New Roman"/>
        </w:rPr>
        <w:t xml:space="preserve"> within each box</w:t>
      </w:r>
      <w:r w:rsidR="00C44BC0" w:rsidRPr="00C44BC0">
        <w:rPr>
          <w:rFonts w:ascii="Times New Roman" w:eastAsia="ＭＳ 明朝" w:hAnsi="Times New Roman" w:cs="Times New Roman"/>
        </w:rPr>
        <w:t xml:space="preserve"> </w:t>
      </w:r>
      <w:r w:rsidR="00A75D58">
        <w:rPr>
          <w:rFonts w:ascii="Times New Roman" w:eastAsia="ＭＳ 明朝" w:hAnsi="Times New Roman" w:cs="Times New Roman"/>
        </w:rPr>
        <w:t>represents the median</w:t>
      </w:r>
      <w:r w:rsidR="00C44BC0" w:rsidRPr="00C44BC0">
        <w:rPr>
          <w:rFonts w:ascii="Times New Roman" w:eastAsia="ＭＳ 明朝" w:hAnsi="Times New Roman" w:cs="Times New Roman"/>
        </w:rPr>
        <w:t xml:space="preserve">. The whiskers </w:t>
      </w:r>
      <w:r w:rsidR="00A75D58">
        <w:rPr>
          <w:rFonts w:ascii="Times New Roman" w:eastAsia="ＭＳ 明朝" w:hAnsi="Times New Roman" w:cs="Times New Roman"/>
        </w:rPr>
        <w:t xml:space="preserve">extend to the </w:t>
      </w:r>
      <w:r w:rsidR="00C44BC0" w:rsidRPr="00C44BC0">
        <w:rPr>
          <w:rFonts w:ascii="Times New Roman" w:eastAsia="ＭＳ 明朝" w:hAnsi="Times New Roman" w:cs="Times New Roman"/>
        </w:rPr>
        <w:t xml:space="preserve">lowest and highest values within </w:t>
      </w:r>
      <w:r w:rsidR="00A75D58">
        <w:rPr>
          <w:rFonts w:ascii="Times New Roman" w:eastAsia="ＭＳ 明朝" w:hAnsi="Times New Roman" w:cs="Times New Roman"/>
        </w:rPr>
        <w:t>1</w:t>
      </w:r>
      <w:r w:rsidR="00C44BC0" w:rsidRPr="00C44BC0">
        <w:rPr>
          <w:rFonts w:ascii="Times New Roman" w:eastAsia="ＭＳ 明朝" w:hAnsi="Times New Roman" w:cs="Times New Roman"/>
        </w:rPr>
        <w:t>.5</w:t>
      </w:r>
      <w:r w:rsidR="00A75D58">
        <w:rPr>
          <w:rFonts w:ascii="Times New Roman" w:eastAsia="ＭＳ 明朝" w:hAnsi="Times New Roman" w:cs="Times New Roman"/>
        </w:rPr>
        <w:t xml:space="preserve"> times the interquartile range</w:t>
      </w:r>
      <w:r w:rsidR="00C44BC0" w:rsidRPr="00C44BC0">
        <w:rPr>
          <w:rFonts w:ascii="Times New Roman" w:eastAsia="ＭＳ 明朝" w:hAnsi="Times New Roman" w:cs="Times New Roman"/>
        </w:rPr>
        <w:t xml:space="preserve">. </w:t>
      </w:r>
      <w:r w:rsidR="00A75D58">
        <w:rPr>
          <w:rFonts w:ascii="Times New Roman" w:eastAsia="ＭＳ 明朝" w:hAnsi="Times New Roman" w:cs="Times New Roman"/>
        </w:rPr>
        <w:t>O</w:t>
      </w:r>
      <w:r w:rsidR="00C44BC0" w:rsidRPr="00C44BC0">
        <w:rPr>
          <w:rFonts w:ascii="Times New Roman" w:eastAsia="ＭＳ 明朝" w:hAnsi="Times New Roman" w:cs="Times New Roman"/>
        </w:rPr>
        <w:t>utlier</w:t>
      </w:r>
      <w:r w:rsidR="00A75D58">
        <w:rPr>
          <w:rFonts w:ascii="Times New Roman" w:eastAsia="ＭＳ 明朝" w:hAnsi="Times New Roman" w:cs="Times New Roman"/>
        </w:rPr>
        <w:t>s</w:t>
      </w:r>
      <w:r w:rsidR="00C44BC0" w:rsidRPr="00C44BC0">
        <w:rPr>
          <w:rFonts w:ascii="Times New Roman" w:eastAsia="ＭＳ 明朝" w:hAnsi="Times New Roman" w:cs="Times New Roman"/>
        </w:rPr>
        <w:t xml:space="preserve"> </w:t>
      </w:r>
      <w:r w:rsidR="00A75D58">
        <w:rPr>
          <w:rFonts w:ascii="Times New Roman" w:eastAsia="ＭＳ 明朝" w:hAnsi="Times New Roman" w:cs="Times New Roman"/>
        </w:rPr>
        <w:t>are</w:t>
      </w:r>
      <w:r w:rsidR="00C44BC0" w:rsidRPr="00C44BC0">
        <w:rPr>
          <w:rFonts w:ascii="Times New Roman" w:eastAsia="ＭＳ 明朝" w:hAnsi="Times New Roman" w:cs="Times New Roman"/>
        </w:rPr>
        <w:t xml:space="preserve"> shown as circle</w:t>
      </w:r>
      <w:r w:rsidR="00A75D58">
        <w:rPr>
          <w:rFonts w:ascii="Times New Roman" w:eastAsia="ＭＳ 明朝" w:hAnsi="Times New Roman" w:cs="Times New Roman"/>
        </w:rPr>
        <w:t>s</w:t>
      </w:r>
      <w:r w:rsidR="00C44BC0" w:rsidRPr="00C44BC0">
        <w:rPr>
          <w:rFonts w:ascii="Times New Roman" w:eastAsia="ＭＳ 明朝" w:hAnsi="Times New Roman" w:cs="Times New Roman"/>
        </w:rPr>
        <w:t>.</w:t>
      </w:r>
    </w:p>
    <w:sectPr w:rsidR="00DA47DD" w:rsidRPr="00DA47DD" w:rsidSect="002C11E9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B26B8" w14:textId="77777777" w:rsidR="000B5F09" w:rsidRDefault="000B5F09" w:rsidP="00C73C4F">
      <w:r>
        <w:separator/>
      </w:r>
    </w:p>
  </w:endnote>
  <w:endnote w:type="continuationSeparator" w:id="0">
    <w:p w14:paraId="768F44AC" w14:textId="77777777" w:rsidR="000B5F09" w:rsidRDefault="000B5F09" w:rsidP="00C73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e"/>
      </w:rPr>
      <w:id w:val="-1725516084"/>
      <w:docPartObj>
        <w:docPartGallery w:val="Page Numbers (Bottom of Page)"/>
        <w:docPartUnique/>
      </w:docPartObj>
    </w:sdtPr>
    <w:sdtContent>
      <w:p w14:paraId="3B112A2A" w14:textId="27C32100" w:rsidR="00C73C4F" w:rsidRDefault="00C73C4F" w:rsidP="001D370D">
        <w:pPr>
          <w:pStyle w:val="ac"/>
          <w:framePr w:wrap="none" w:vAnchor="text" w:hAnchor="margin" w:xAlign="center" w:y="1"/>
          <w:rPr>
            <w:rStyle w:val="ae"/>
          </w:rPr>
        </w:pPr>
        <w:r>
          <w:rPr>
            <w:rStyle w:val="ae"/>
          </w:rPr>
          <w:fldChar w:fldCharType="begin"/>
        </w:r>
        <w:r>
          <w:rPr>
            <w:rStyle w:val="ae"/>
          </w:rPr>
          <w:instrText xml:space="preserve"> PAGE </w:instrText>
        </w:r>
        <w:r>
          <w:rPr>
            <w:rStyle w:val="ae"/>
          </w:rPr>
          <w:fldChar w:fldCharType="end"/>
        </w:r>
      </w:p>
    </w:sdtContent>
  </w:sdt>
  <w:p w14:paraId="49180F56" w14:textId="77777777" w:rsidR="00C73C4F" w:rsidRDefault="00C73C4F" w:rsidP="00C73C4F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e"/>
      </w:rPr>
      <w:id w:val="-455790421"/>
      <w:docPartObj>
        <w:docPartGallery w:val="Page Numbers (Bottom of Page)"/>
        <w:docPartUnique/>
      </w:docPartObj>
    </w:sdtPr>
    <w:sdtContent>
      <w:p w14:paraId="28393687" w14:textId="64BB81C7" w:rsidR="001D370D" w:rsidRDefault="001D370D" w:rsidP="001720D0">
        <w:pPr>
          <w:pStyle w:val="ac"/>
          <w:framePr w:wrap="none" w:vAnchor="text" w:hAnchor="margin" w:xAlign="center" w:y="1"/>
          <w:rPr>
            <w:rStyle w:val="ae"/>
          </w:rPr>
        </w:pPr>
        <w:r>
          <w:rPr>
            <w:rStyle w:val="ae"/>
          </w:rPr>
          <w:fldChar w:fldCharType="begin"/>
        </w:r>
        <w:r>
          <w:rPr>
            <w:rStyle w:val="ae"/>
          </w:rPr>
          <w:instrText xml:space="preserve"> PAGE </w:instrText>
        </w:r>
        <w:r>
          <w:rPr>
            <w:rStyle w:val="ae"/>
          </w:rPr>
          <w:fldChar w:fldCharType="separate"/>
        </w:r>
        <w:r>
          <w:rPr>
            <w:rStyle w:val="ae"/>
            <w:noProof/>
          </w:rPr>
          <w:t>2</w:t>
        </w:r>
        <w:r>
          <w:rPr>
            <w:rStyle w:val="ae"/>
          </w:rPr>
          <w:fldChar w:fldCharType="end"/>
        </w:r>
      </w:p>
    </w:sdtContent>
  </w:sdt>
  <w:p w14:paraId="4C4602F4" w14:textId="77777777" w:rsidR="00C73C4F" w:rsidRPr="00C73C4F" w:rsidRDefault="00C73C4F" w:rsidP="00C73C4F">
    <w:pPr>
      <w:pStyle w:val="ac"/>
      <w:ind w:right="360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5DBED" w14:textId="77777777" w:rsidR="000B5F09" w:rsidRDefault="000B5F09" w:rsidP="00C73C4F">
      <w:r>
        <w:separator/>
      </w:r>
    </w:p>
  </w:footnote>
  <w:footnote w:type="continuationSeparator" w:id="0">
    <w:p w14:paraId="617B7B6F" w14:textId="77777777" w:rsidR="000B5F09" w:rsidRDefault="000B5F09" w:rsidP="00C73C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e"/>
      </w:rPr>
      <w:id w:val="-1354876485"/>
      <w:docPartObj>
        <w:docPartGallery w:val="Page Numbers (Top of Page)"/>
        <w:docPartUnique/>
      </w:docPartObj>
    </w:sdtPr>
    <w:sdtContent>
      <w:p w14:paraId="55E71A0F" w14:textId="250BFAC1" w:rsidR="001D51A3" w:rsidRDefault="001D51A3" w:rsidP="00B66071">
        <w:pPr>
          <w:pStyle w:val="af"/>
          <w:framePr w:wrap="none" w:vAnchor="text" w:hAnchor="margin" w:xAlign="right" w:y="1"/>
          <w:rPr>
            <w:rStyle w:val="ae"/>
          </w:rPr>
        </w:pPr>
        <w:r>
          <w:rPr>
            <w:rStyle w:val="ae"/>
          </w:rPr>
          <w:fldChar w:fldCharType="begin"/>
        </w:r>
        <w:r>
          <w:rPr>
            <w:rStyle w:val="ae"/>
          </w:rPr>
          <w:instrText xml:space="preserve"> PAGE </w:instrText>
        </w:r>
        <w:r>
          <w:rPr>
            <w:rStyle w:val="ae"/>
          </w:rPr>
          <w:fldChar w:fldCharType="end"/>
        </w:r>
      </w:p>
    </w:sdtContent>
  </w:sdt>
  <w:p w14:paraId="679B8FC3" w14:textId="77777777" w:rsidR="001D51A3" w:rsidRDefault="001D51A3" w:rsidP="001D51A3">
    <w:pPr>
      <w:pStyle w:val="af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e"/>
      </w:rPr>
      <w:id w:val="305138612"/>
      <w:docPartObj>
        <w:docPartGallery w:val="Page Numbers (Top of Page)"/>
        <w:docPartUnique/>
      </w:docPartObj>
    </w:sdtPr>
    <w:sdtContent>
      <w:p w14:paraId="264C11C5" w14:textId="1273612A" w:rsidR="001D51A3" w:rsidRDefault="001D51A3" w:rsidP="00B66071">
        <w:pPr>
          <w:pStyle w:val="af"/>
          <w:framePr w:wrap="none" w:vAnchor="text" w:hAnchor="margin" w:xAlign="right" w:y="1"/>
          <w:rPr>
            <w:rStyle w:val="ae"/>
          </w:rPr>
        </w:pPr>
        <w:r>
          <w:rPr>
            <w:rStyle w:val="ae"/>
          </w:rPr>
          <w:fldChar w:fldCharType="begin"/>
        </w:r>
        <w:r>
          <w:rPr>
            <w:rStyle w:val="ae"/>
          </w:rPr>
          <w:instrText xml:space="preserve"> PAGE </w:instrText>
        </w:r>
        <w:r>
          <w:rPr>
            <w:rStyle w:val="ae"/>
          </w:rPr>
          <w:fldChar w:fldCharType="separate"/>
        </w:r>
        <w:r>
          <w:rPr>
            <w:rStyle w:val="ae"/>
            <w:noProof/>
          </w:rPr>
          <w:t>1</w:t>
        </w:r>
        <w:r>
          <w:rPr>
            <w:rStyle w:val="ae"/>
          </w:rPr>
          <w:fldChar w:fldCharType="end"/>
        </w:r>
      </w:p>
    </w:sdtContent>
  </w:sdt>
  <w:p w14:paraId="25722041" w14:textId="77777777" w:rsidR="001D51A3" w:rsidRDefault="001D51A3" w:rsidP="001D51A3">
    <w:pPr>
      <w:pStyle w:val="af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E6106"/>
    <w:multiLevelType w:val="hybridMultilevel"/>
    <w:tmpl w:val="FFECCB7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332223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paperpile-clusterType" w:val="normal"/>
    <w:docVar w:name="paperpile-doc-id" w:val="K295Y255U667Z688"/>
    <w:docVar w:name="paperpile-doc-name" w:val="2024_igelplus_kja.docx"/>
    <w:docVar w:name="paperpile-includeDoi" w:val="false"/>
    <w:docVar w:name="paperpile-styleFile" w:val="springer-vancouver-brackets.csl"/>
    <w:docVar w:name="paperpile-styleId" w:val="journal-of-anesthesia"/>
    <w:docVar w:name="paperpile-styleLabel" w:val="Journal of Anesthesia"/>
    <w:docVar w:name="paperpile-styleLocale" w:val="en-US"/>
  </w:docVars>
  <w:rsids>
    <w:rsidRoot w:val="00AE0059"/>
    <w:rsid w:val="000014D1"/>
    <w:rsid w:val="00002FC5"/>
    <w:rsid w:val="0000790B"/>
    <w:rsid w:val="000106EC"/>
    <w:rsid w:val="000129A7"/>
    <w:rsid w:val="00012BDF"/>
    <w:rsid w:val="00027D49"/>
    <w:rsid w:val="0003013F"/>
    <w:rsid w:val="0003632A"/>
    <w:rsid w:val="00036B29"/>
    <w:rsid w:val="00044D30"/>
    <w:rsid w:val="00050C44"/>
    <w:rsid w:val="00052D71"/>
    <w:rsid w:val="00054352"/>
    <w:rsid w:val="00063A61"/>
    <w:rsid w:val="00066ACB"/>
    <w:rsid w:val="00070CC9"/>
    <w:rsid w:val="000747F9"/>
    <w:rsid w:val="000901D4"/>
    <w:rsid w:val="00090A56"/>
    <w:rsid w:val="00090BCB"/>
    <w:rsid w:val="000A2DFE"/>
    <w:rsid w:val="000A4AEC"/>
    <w:rsid w:val="000B5F09"/>
    <w:rsid w:val="000D1870"/>
    <w:rsid w:val="000D1E70"/>
    <w:rsid w:val="000F0D8D"/>
    <w:rsid w:val="000F60BF"/>
    <w:rsid w:val="001012AB"/>
    <w:rsid w:val="00102DCE"/>
    <w:rsid w:val="00102FD4"/>
    <w:rsid w:val="00103679"/>
    <w:rsid w:val="0010647F"/>
    <w:rsid w:val="001118FB"/>
    <w:rsid w:val="00113430"/>
    <w:rsid w:val="00114774"/>
    <w:rsid w:val="001159AF"/>
    <w:rsid w:val="00117BD4"/>
    <w:rsid w:val="00125447"/>
    <w:rsid w:val="00126B4D"/>
    <w:rsid w:val="00126BB5"/>
    <w:rsid w:val="00136F6C"/>
    <w:rsid w:val="0014258D"/>
    <w:rsid w:val="00142F2A"/>
    <w:rsid w:val="001472F3"/>
    <w:rsid w:val="0015164C"/>
    <w:rsid w:val="001660F4"/>
    <w:rsid w:val="00166A28"/>
    <w:rsid w:val="00182EC6"/>
    <w:rsid w:val="001872E1"/>
    <w:rsid w:val="001B60FC"/>
    <w:rsid w:val="001C0A99"/>
    <w:rsid w:val="001C5502"/>
    <w:rsid w:val="001C5D75"/>
    <w:rsid w:val="001D3155"/>
    <w:rsid w:val="001D370D"/>
    <w:rsid w:val="001D4F64"/>
    <w:rsid w:val="001D51A3"/>
    <w:rsid w:val="001D7948"/>
    <w:rsid w:val="001E3669"/>
    <w:rsid w:val="001E7219"/>
    <w:rsid w:val="001E780D"/>
    <w:rsid w:val="001F2BEB"/>
    <w:rsid w:val="00211BBF"/>
    <w:rsid w:val="00220757"/>
    <w:rsid w:val="00223C70"/>
    <w:rsid w:val="0022541E"/>
    <w:rsid w:val="00225BDE"/>
    <w:rsid w:val="00227D06"/>
    <w:rsid w:val="002378D8"/>
    <w:rsid w:val="0024469D"/>
    <w:rsid w:val="00250D19"/>
    <w:rsid w:val="00251E45"/>
    <w:rsid w:val="0025456F"/>
    <w:rsid w:val="00257E54"/>
    <w:rsid w:val="00262CB6"/>
    <w:rsid w:val="0027329F"/>
    <w:rsid w:val="00277D17"/>
    <w:rsid w:val="002968BC"/>
    <w:rsid w:val="002A7161"/>
    <w:rsid w:val="002C11E9"/>
    <w:rsid w:val="002C1202"/>
    <w:rsid w:val="002C130F"/>
    <w:rsid w:val="002C155C"/>
    <w:rsid w:val="002C3493"/>
    <w:rsid w:val="002D0739"/>
    <w:rsid w:val="002D2BFC"/>
    <w:rsid w:val="002D6B5D"/>
    <w:rsid w:val="002F4561"/>
    <w:rsid w:val="003131D0"/>
    <w:rsid w:val="00317005"/>
    <w:rsid w:val="0031731D"/>
    <w:rsid w:val="00321E1F"/>
    <w:rsid w:val="00326768"/>
    <w:rsid w:val="00327493"/>
    <w:rsid w:val="00336A4B"/>
    <w:rsid w:val="00337C7E"/>
    <w:rsid w:val="003422E4"/>
    <w:rsid w:val="00345A68"/>
    <w:rsid w:val="00351C63"/>
    <w:rsid w:val="00357651"/>
    <w:rsid w:val="003618AA"/>
    <w:rsid w:val="00372A1D"/>
    <w:rsid w:val="0037309A"/>
    <w:rsid w:val="00381590"/>
    <w:rsid w:val="003829C3"/>
    <w:rsid w:val="00385697"/>
    <w:rsid w:val="00386AB9"/>
    <w:rsid w:val="00387702"/>
    <w:rsid w:val="00392813"/>
    <w:rsid w:val="0039379A"/>
    <w:rsid w:val="00394766"/>
    <w:rsid w:val="003A2CC0"/>
    <w:rsid w:val="003A5AF1"/>
    <w:rsid w:val="003A5B3A"/>
    <w:rsid w:val="003B3F53"/>
    <w:rsid w:val="003B7B52"/>
    <w:rsid w:val="003C4E22"/>
    <w:rsid w:val="003C6E2F"/>
    <w:rsid w:val="003C72A2"/>
    <w:rsid w:val="003E0EE0"/>
    <w:rsid w:val="003E5751"/>
    <w:rsid w:val="003E5ED0"/>
    <w:rsid w:val="003E72E4"/>
    <w:rsid w:val="003F2A78"/>
    <w:rsid w:val="003F3699"/>
    <w:rsid w:val="003F3C57"/>
    <w:rsid w:val="00404143"/>
    <w:rsid w:val="0041156C"/>
    <w:rsid w:val="00414542"/>
    <w:rsid w:val="00416F22"/>
    <w:rsid w:val="00422FCB"/>
    <w:rsid w:val="00425FBA"/>
    <w:rsid w:val="004311BA"/>
    <w:rsid w:val="0043197B"/>
    <w:rsid w:val="00437264"/>
    <w:rsid w:val="00437FB3"/>
    <w:rsid w:val="004406CF"/>
    <w:rsid w:val="004425EB"/>
    <w:rsid w:val="004453C1"/>
    <w:rsid w:val="004507BD"/>
    <w:rsid w:val="00453FDE"/>
    <w:rsid w:val="00454CAD"/>
    <w:rsid w:val="00455C0E"/>
    <w:rsid w:val="00455C23"/>
    <w:rsid w:val="00456449"/>
    <w:rsid w:val="00456778"/>
    <w:rsid w:val="004612AA"/>
    <w:rsid w:val="004662B0"/>
    <w:rsid w:val="004707E1"/>
    <w:rsid w:val="004715EF"/>
    <w:rsid w:val="0048181E"/>
    <w:rsid w:val="00481DF6"/>
    <w:rsid w:val="004838A3"/>
    <w:rsid w:val="00486915"/>
    <w:rsid w:val="0049333D"/>
    <w:rsid w:val="00493AAE"/>
    <w:rsid w:val="004950CB"/>
    <w:rsid w:val="004A196A"/>
    <w:rsid w:val="004A6B42"/>
    <w:rsid w:val="004B4787"/>
    <w:rsid w:val="004C0422"/>
    <w:rsid w:val="004C486C"/>
    <w:rsid w:val="004C5926"/>
    <w:rsid w:val="004C5E9E"/>
    <w:rsid w:val="004C68F4"/>
    <w:rsid w:val="004C6B87"/>
    <w:rsid w:val="004D1791"/>
    <w:rsid w:val="004D2367"/>
    <w:rsid w:val="004E26A8"/>
    <w:rsid w:val="004E295F"/>
    <w:rsid w:val="004E2FED"/>
    <w:rsid w:val="004E4166"/>
    <w:rsid w:val="004E5AA3"/>
    <w:rsid w:val="004E73F6"/>
    <w:rsid w:val="004F5114"/>
    <w:rsid w:val="004F7C4C"/>
    <w:rsid w:val="00501691"/>
    <w:rsid w:val="00515C01"/>
    <w:rsid w:val="00516864"/>
    <w:rsid w:val="00517E59"/>
    <w:rsid w:val="00521A22"/>
    <w:rsid w:val="0052276D"/>
    <w:rsid w:val="0052317B"/>
    <w:rsid w:val="005237D2"/>
    <w:rsid w:val="00524106"/>
    <w:rsid w:val="0053024C"/>
    <w:rsid w:val="00536524"/>
    <w:rsid w:val="00550064"/>
    <w:rsid w:val="00552E4E"/>
    <w:rsid w:val="00553B47"/>
    <w:rsid w:val="00556421"/>
    <w:rsid w:val="005675AF"/>
    <w:rsid w:val="005813A0"/>
    <w:rsid w:val="00595AEB"/>
    <w:rsid w:val="00595B26"/>
    <w:rsid w:val="00596215"/>
    <w:rsid w:val="0059682B"/>
    <w:rsid w:val="005A277A"/>
    <w:rsid w:val="005A2B47"/>
    <w:rsid w:val="005A4827"/>
    <w:rsid w:val="005A6976"/>
    <w:rsid w:val="005B01D8"/>
    <w:rsid w:val="005B24BE"/>
    <w:rsid w:val="005B4637"/>
    <w:rsid w:val="005B756B"/>
    <w:rsid w:val="005C22EB"/>
    <w:rsid w:val="005C7A28"/>
    <w:rsid w:val="005D34C9"/>
    <w:rsid w:val="005D3B00"/>
    <w:rsid w:val="005D6419"/>
    <w:rsid w:val="005D6547"/>
    <w:rsid w:val="005D7285"/>
    <w:rsid w:val="005E1A02"/>
    <w:rsid w:val="005E1AC9"/>
    <w:rsid w:val="005E1DD8"/>
    <w:rsid w:val="005E40B2"/>
    <w:rsid w:val="005F280D"/>
    <w:rsid w:val="005F7199"/>
    <w:rsid w:val="00601945"/>
    <w:rsid w:val="00602775"/>
    <w:rsid w:val="00604D3E"/>
    <w:rsid w:val="00607B49"/>
    <w:rsid w:val="00617993"/>
    <w:rsid w:val="006200F0"/>
    <w:rsid w:val="00623672"/>
    <w:rsid w:val="006252A1"/>
    <w:rsid w:val="00650E0D"/>
    <w:rsid w:val="006565BD"/>
    <w:rsid w:val="00656711"/>
    <w:rsid w:val="006638A7"/>
    <w:rsid w:val="006642C3"/>
    <w:rsid w:val="00665B37"/>
    <w:rsid w:val="00666A66"/>
    <w:rsid w:val="00666D3A"/>
    <w:rsid w:val="00670352"/>
    <w:rsid w:val="006717C0"/>
    <w:rsid w:val="00674AD4"/>
    <w:rsid w:val="0067777A"/>
    <w:rsid w:val="006832E9"/>
    <w:rsid w:val="00686236"/>
    <w:rsid w:val="00691770"/>
    <w:rsid w:val="006918E4"/>
    <w:rsid w:val="006A5192"/>
    <w:rsid w:val="006A5A0E"/>
    <w:rsid w:val="006A6EA6"/>
    <w:rsid w:val="006B0DE9"/>
    <w:rsid w:val="006B52CD"/>
    <w:rsid w:val="006B5BD5"/>
    <w:rsid w:val="006B796C"/>
    <w:rsid w:val="006C2E04"/>
    <w:rsid w:val="006C2FDD"/>
    <w:rsid w:val="006C4658"/>
    <w:rsid w:val="006D0580"/>
    <w:rsid w:val="006D357F"/>
    <w:rsid w:val="006D35F0"/>
    <w:rsid w:val="006D3809"/>
    <w:rsid w:val="006E0EF5"/>
    <w:rsid w:val="006E18C3"/>
    <w:rsid w:val="006E4C46"/>
    <w:rsid w:val="006F1E31"/>
    <w:rsid w:val="006F35C7"/>
    <w:rsid w:val="006F4122"/>
    <w:rsid w:val="006F5E21"/>
    <w:rsid w:val="006F68B9"/>
    <w:rsid w:val="0070380A"/>
    <w:rsid w:val="00707AC1"/>
    <w:rsid w:val="007104D4"/>
    <w:rsid w:val="00716F5B"/>
    <w:rsid w:val="00722084"/>
    <w:rsid w:val="00722D8F"/>
    <w:rsid w:val="0072786E"/>
    <w:rsid w:val="007303CC"/>
    <w:rsid w:val="00733A15"/>
    <w:rsid w:val="00743481"/>
    <w:rsid w:val="0074480C"/>
    <w:rsid w:val="00750AC0"/>
    <w:rsid w:val="00752318"/>
    <w:rsid w:val="00760559"/>
    <w:rsid w:val="00764E73"/>
    <w:rsid w:val="007658F7"/>
    <w:rsid w:val="007664C9"/>
    <w:rsid w:val="00772052"/>
    <w:rsid w:val="00774EC3"/>
    <w:rsid w:val="0077640F"/>
    <w:rsid w:val="00780BEC"/>
    <w:rsid w:val="0078332A"/>
    <w:rsid w:val="00783A08"/>
    <w:rsid w:val="00784351"/>
    <w:rsid w:val="00784BDC"/>
    <w:rsid w:val="00793528"/>
    <w:rsid w:val="00796322"/>
    <w:rsid w:val="007A1B01"/>
    <w:rsid w:val="007A3749"/>
    <w:rsid w:val="007A5415"/>
    <w:rsid w:val="007A5D27"/>
    <w:rsid w:val="007A63A1"/>
    <w:rsid w:val="007B2DC2"/>
    <w:rsid w:val="007B2DC8"/>
    <w:rsid w:val="007B50C8"/>
    <w:rsid w:val="007C0779"/>
    <w:rsid w:val="007C3BFD"/>
    <w:rsid w:val="007C7943"/>
    <w:rsid w:val="007D1F26"/>
    <w:rsid w:val="007D2121"/>
    <w:rsid w:val="007D57CE"/>
    <w:rsid w:val="007D7BC7"/>
    <w:rsid w:val="007E00A9"/>
    <w:rsid w:val="007E0360"/>
    <w:rsid w:val="007F542C"/>
    <w:rsid w:val="007F56F7"/>
    <w:rsid w:val="00803D82"/>
    <w:rsid w:val="00804310"/>
    <w:rsid w:val="0080655B"/>
    <w:rsid w:val="00806675"/>
    <w:rsid w:val="008149C2"/>
    <w:rsid w:val="0082225B"/>
    <w:rsid w:val="00823573"/>
    <w:rsid w:val="00824AE1"/>
    <w:rsid w:val="008359A2"/>
    <w:rsid w:val="008471D9"/>
    <w:rsid w:val="00856096"/>
    <w:rsid w:val="008564D7"/>
    <w:rsid w:val="00857297"/>
    <w:rsid w:val="008651A0"/>
    <w:rsid w:val="00872860"/>
    <w:rsid w:val="00873A77"/>
    <w:rsid w:val="008828E9"/>
    <w:rsid w:val="00884B50"/>
    <w:rsid w:val="00884CC7"/>
    <w:rsid w:val="00884DB1"/>
    <w:rsid w:val="00885C8C"/>
    <w:rsid w:val="00886712"/>
    <w:rsid w:val="00890E3F"/>
    <w:rsid w:val="00890E45"/>
    <w:rsid w:val="0089200E"/>
    <w:rsid w:val="0089334A"/>
    <w:rsid w:val="008947C9"/>
    <w:rsid w:val="0089522B"/>
    <w:rsid w:val="008959E7"/>
    <w:rsid w:val="008A3530"/>
    <w:rsid w:val="008B1547"/>
    <w:rsid w:val="008B669D"/>
    <w:rsid w:val="008B713D"/>
    <w:rsid w:val="008C418D"/>
    <w:rsid w:val="008C44BB"/>
    <w:rsid w:val="008D18F8"/>
    <w:rsid w:val="008D2508"/>
    <w:rsid w:val="008D288D"/>
    <w:rsid w:val="008E3C97"/>
    <w:rsid w:val="008E6179"/>
    <w:rsid w:val="008F2D71"/>
    <w:rsid w:val="008F5B36"/>
    <w:rsid w:val="008F7B3A"/>
    <w:rsid w:val="00900A17"/>
    <w:rsid w:val="009032C9"/>
    <w:rsid w:val="00912305"/>
    <w:rsid w:val="00915DFC"/>
    <w:rsid w:val="0093672D"/>
    <w:rsid w:val="00936ADF"/>
    <w:rsid w:val="009423F5"/>
    <w:rsid w:val="0094450F"/>
    <w:rsid w:val="009509DC"/>
    <w:rsid w:val="00953E9D"/>
    <w:rsid w:val="00955DEA"/>
    <w:rsid w:val="009578A7"/>
    <w:rsid w:val="00966D7E"/>
    <w:rsid w:val="00966EF0"/>
    <w:rsid w:val="00972BC3"/>
    <w:rsid w:val="00973001"/>
    <w:rsid w:val="009769A1"/>
    <w:rsid w:val="00983808"/>
    <w:rsid w:val="0098423B"/>
    <w:rsid w:val="009863DE"/>
    <w:rsid w:val="009868A7"/>
    <w:rsid w:val="00986FE0"/>
    <w:rsid w:val="00987342"/>
    <w:rsid w:val="00991F36"/>
    <w:rsid w:val="009951C2"/>
    <w:rsid w:val="009B172E"/>
    <w:rsid w:val="009B3615"/>
    <w:rsid w:val="009B435C"/>
    <w:rsid w:val="009B4837"/>
    <w:rsid w:val="009B4F6C"/>
    <w:rsid w:val="009B65FC"/>
    <w:rsid w:val="009C000B"/>
    <w:rsid w:val="009C44BA"/>
    <w:rsid w:val="009D1655"/>
    <w:rsid w:val="009D6990"/>
    <w:rsid w:val="009E2CA6"/>
    <w:rsid w:val="009E5388"/>
    <w:rsid w:val="009E5680"/>
    <w:rsid w:val="009E6A57"/>
    <w:rsid w:val="009E7C08"/>
    <w:rsid w:val="009F30E5"/>
    <w:rsid w:val="009F5076"/>
    <w:rsid w:val="009F5551"/>
    <w:rsid w:val="00A012B7"/>
    <w:rsid w:val="00A12B52"/>
    <w:rsid w:val="00A13A1F"/>
    <w:rsid w:val="00A25C32"/>
    <w:rsid w:val="00A3291D"/>
    <w:rsid w:val="00A35806"/>
    <w:rsid w:val="00A3767F"/>
    <w:rsid w:val="00A55518"/>
    <w:rsid w:val="00A56067"/>
    <w:rsid w:val="00A60D19"/>
    <w:rsid w:val="00A65401"/>
    <w:rsid w:val="00A75C95"/>
    <w:rsid w:val="00A75D58"/>
    <w:rsid w:val="00A77817"/>
    <w:rsid w:val="00A8756A"/>
    <w:rsid w:val="00A9109A"/>
    <w:rsid w:val="00A95675"/>
    <w:rsid w:val="00AA7BB6"/>
    <w:rsid w:val="00AB11C7"/>
    <w:rsid w:val="00AB3466"/>
    <w:rsid w:val="00AC1B83"/>
    <w:rsid w:val="00AC1FD2"/>
    <w:rsid w:val="00AC52C9"/>
    <w:rsid w:val="00AD5B9D"/>
    <w:rsid w:val="00AE0059"/>
    <w:rsid w:val="00AE0738"/>
    <w:rsid w:val="00AE412E"/>
    <w:rsid w:val="00AE6662"/>
    <w:rsid w:val="00AF479D"/>
    <w:rsid w:val="00AF52CE"/>
    <w:rsid w:val="00AF5CA1"/>
    <w:rsid w:val="00B0170B"/>
    <w:rsid w:val="00B04B8E"/>
    <w:rsid w:val="00B20D29"/>
    <w:rsid w:val="00B20EE1"/>
    <w:rsid w:val="00B309B2"/>
    <w:rsid w:val="00B32A1D"/>
    <w:rsid w:val="00B355EE"/>
    <w:rsid w:val="00B40797"/>
    <w:rsid w:val="00B40C94"/>
    <w:rsid w:val="00B4122F"/>
    <w:rsid w:val="00B477C3"/>
    <w:rsid w:val="00B5073D"/>
    <w:rsid w:val="00B50E63"/>
    <w:rsid w:val="00B526CF"/>
    <w:rsid w:val="00B533F0"/>
    <w:rsid w:val="00B65898"/>
    <w:rsid w:val="00B67C2A"/>
    <w:rsid w:val="00B70A40"/>
    <w:rsid w:val="00B90034"/>
    <w:rsid w:val="00BB1FFE"/>
    <w:rsid w:val="00BB6790"/>
    <w:rsid w:val="00BC025B"/>
    <w:rsid w:val="00BC0F1D"/>
    <w:rsid w:val="00BC20F4"/>
    <w:rsid w:val="00BC652D"/>
    <w:rsid w:val="00BC68EE"/>
    <w:rsid w:val="00BC7057"/>
    <w:rsid w:val="00BD1098"/>
    <w:rsid w:val="00BD1827"/>
    <w:rsid w:val="00BD3C1E"/>
    <w:rsid w:val="00BD6A4F"/>
    <w:rsid w:val="00BF0DDF"/>
    <w:rsid w:val="00BF1322"/>
    <w:rsid w:val="00BF1DB3"/>
    <w:rsid w:val="00BF59CD"/>
    <w:rsid w:val="00C11F60"/>
    <w:rsid w:val="00C174A4"/>
    <w:rsid w:val="00C21AAE"/>
    <w:rsid w:val="00C31594"/>
    <w:rsid w:val="00C34E2F"/>
    <w:rsid w:val="00C44BC0"/>
    <w:rsid w:val="00C568B1"/>
    <w:rsid w:val="00C67747"/>
    <w:rsid w:val="00C718D7"/>
    <w:rsid w:val="00C73C4F"/>
    <w:rsid w:val="00C921C1"/>
    <w:rsid w:val="00C938E1"/>
    <w:rsid w:val="00C95254"/>
    <w:rsid w:val="00CA042D"/>
    <w:rsid w:val="00CA6769"/>
    <w:rsid w:val="00CB0ED9"/>
    <w:rsid w:val="00CB13C3"/>
    <w:rsid w:val="00CB28A0"/>
    <w:rsid w:val="00CB3828"/>
    <w:rsid w:val="00CC1090"/>
    <w:rsid w:val="00CC1C58"/>
    <w:rsid w:val="00CC1DB9"/>
    <w:rsid w:val="00CC39E0"/>
    <w:rsid w:val="00CC3C9A"/>
    <w:rsid w:val="00CD272C"/>
    <w:rsid w:val="00CD7271"/>
    <w:rsid w:val="00CD761B"/>
    <w:rsid w:val="00CE62D3"/>
    <w:rsid w:val="00CF3CB6"/>
    <w:rsid w:val="00CF5209"/>
    <w:rsid w:val="00CF5A57"/>
    <w:rsid w:val="00CF6052"/>
    <w:rsid w:val="00CF6C41"/>
    <w:rsid w:val="00D0026F"/>
    <w:rsid w:val="00D040A0"/>
    <w:rsid w:val="00D04176"/>
    <w:rsid w:val="00D109DC"/>
    <w:rsid w:val="00D10DCF"/>
    <w:rsid w:val="00D10EA8"/>
    <w:rsid w:val="00D147B2"/>
    <w:rsid w:val="00D16FC2"/>
    <w:rsid w:val="00D201D0"/>
    <w:rsid w:val="00D231EC"/>
    <w:rsid w:val="00D249A2"/>
    <w:rsid w:val="00D26512"/>
    <w:rsid w:val="00D26BE3"/>
    <w:rsid w:val="00D27EF7"/>
    <w:rsid w:val="00D4032D"/>
    <w:rsid w:val="00D4109E"/>
    <w:rsid w:val="00D4532E"/>
    <w:rsid w:val="00D53A19"/>
    <w:rsid w:val="00D60B59"/>
    <w:rsid w:val="00D61626"/>
    <w:rsid w:val="00D64EF2"/>
    <w:rsid w:val="00D80A0F"/>
    <w:rsid w:val="00D80D56"/>
    <w:rsid w:val="00D8408D"/>
    <w:rsid w:val="00D91576"/>
    <w:rsid w:val="00D9286A"/>
    <w:rsid w:val="00D95E8E"/>
    <w:rsid w:val="00D96683"/>
    <w:rsid w:val="00D96B71"/>
    <w:rsid w:val="00DA2B57"/>
    <w:rsid w:val="00DA35E4"/>
    <w:rsid w:val="00DA47DD"/>
    <w:rsid w:val="00DA639B"/>
    <w:rsid w:val="00DB2B2B"/>
    <w:rsid w:val="00DB418F"/>
    <w:rsid w:val="00DC1644"/>
    <w:rsid w:val="00DC1762"/>
    <w:rsid w:val="00DC5F1B"/>
    <w:rsid w:val="00DC637C"/>
    <w:rsid w:val="00DD2154"/>
    <w:rsid w:val="00DD3B54"/>
    <w:rsid w:val="00DD52B5"/>
    <w:rsid w:val="00DD5D84"/>
    <w:rsid w:val="00DE3015"/>
    <w:rsid w:val="00DE53F1"/>
    <w:rsid w:val="00DE57C5"/>
    <w:rsid w:val="00DF29F7"/>
    <w:rsid w:val="00DF6AAC"/>
    <w:rsid w:val="00E0005F"/>
    <w:rsid w:val="00E15639"/>
    <w:rsid w:val="00E16972"/>
    <w:rsid w:val="00E22CBB"/>
    <w:rsid w:val="00E31306"/>
    <w:rsid w:val="00E36FFF"/>
    <w:rsid w:val="00E37727"/>
    <w:rsid w:val="00E40988"/>
    <w:rsid w:val="00E445FF"/>
    <w:rsid w:val="00E455C5"/>
    <w:rsid w:val="00E52A65"/>
    <w:rsid w:val="00E57745"/>
    <w:rsid w:val="00E675B4"/>
    <w:rsid w:val="00E67A54"/>
    <w:rsid w:val="00E70277"/>
    <w:rsid w:val="00E715B1"/>
    <w:rsid w:val="00E72C33"/>
    <w:rsid w:val="00E749D9"/>
    <w:rsid w:val="00E757A4"/>
    <w:rsid w:val="00E811AD"/>
    <w:rsid w:val="00E85904"/>
    <w:rsid w:val="00E9348C"/>
    <w:rsid w:val="00E959AC"/>
    <w:rsid w:val="00EA0BAD"/>
    <w:rsid w:val="00EA1F83"/>
    <w:rsid w:val="00EA3281"/>
    <w:rsid w:val="00EA3F43"/>
    <w:rsid w:val="00EB0B47"/>
    <w:rsid w:val="00EB3BB9"/>
    <w:rsid w:val="00EB4A76"/>
    <w:rsid w:val="00EC129F"/>
    <w:rsid w:val="00EC4990"/>
    <w:rsid w:val="00EE648D"/>
    <w:rsid w:val="00EF2BE1"/>
    <w:rsid w:val="00F043C0"/>
    <w:rsid w:val="00F12DA4"/>
    <w:rsid w:val="00F26EBC"/>
    <w:rsid w:val="00F3059D"/>
    <w:rsid w:val="00F34C21"/>
    <w:rsid w:val="00F43718"/>
    <w:rsid w:val="00F44839"/>
    <w:rsid w:val="00F46FE0"/>
    <w:rsid w:val="00F5443F"/>
    <w:rsid w:val="00F56AFF"/>
    <w:rsid w:val="00F57F83"/>
    <w:rsid w:val="00F60D9F"/>
    <w:rsid w:val="00F61D23"/>
    <w:rsid w:val="00F70875"/>
    <w:rsid w:val="00F7182D"/>
    <w:rsid w:val="00F72082"/>
    <w:rsid w:val="00F737ED"/>
    <w:rsid w:val="00F73D59"/>
    <w:rsid w:val="00F7474B"/>
    <w:rsid w:val="00F83B11"/>
    <w:rsid w:val="00F85A4B"/>
    <w:rsid w:val="00F94861"/>
    <w:rsid w:val="00FB2EBD"/>
    <w:rsid w:val="00FB6796"/>
    <w:rsid w:val="00FC54ED"/>
    <w:rsid w:val="00FC5798"/>
    <w:rsid w:val="00FC743F"/>
    <w:rsid w:val="00FC7778"/>
    <w:rsid w:val="00FD2F9A"/>
    <w:rsid w:val="00FD352C"/>
    <w:rsid w:val="00FD3FAD"/>
    <w:rsid w:val="00FD6A35"/>
    <w:rsid w:val="00FE34F0"/>
    <w:rsid w:val="00FE58A3"/>
    <w:rsid w:val="00FF06DE"/>
    <w:rsid w:val="00FF1A62"/>
    <w:rsid w:val="00FF27FC"/>
    <w:rsid w:val="00FF7173"/>
    <w:rsid w:val="00FF7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B685EE2"/>
  <w15:chartTrackingRefBased/>
  <w15:docId w15:val="{16854716-D915-244E-A711-55D97CFD2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47DD"/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1">
    <w:name w:val="heading 1"/>
    <w:basedOn w:val="a"/>
    <w:next w:val="a"/>
    <w:link w:val="10"/>
    <w:uiPriority w:val="9"/>
    <w:qFormat/>
    <w:rsid w:val="00AE0059"/>
    <w:pPr>
      <w:keepNext/>
      <w:keepLines/>
      <w:widowControl w:val="0"/>
      <w:spacing w:before="280" w:after="80"/>
      <w:jc w:val="both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0059"/>
    <w:pPr>
      <w:keepNext/>
      <w:keepLines/>
      <w:widowControl w:val="0"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0059"/>
    <w:pPr>
      <w:keepNext/>
      <w:keepLines/>
      <w:widowControl w:val="0"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000000" w:themeColor="text1"/>
      <w:kern w:val="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0059"/>
    <w:pPr>
      <w:keepNext/>
      <w:keepLines/>
      <w:widowControl w:val="0"/>
      <w:spacing w:before="80" w:after="40"/>
      <w:jc w:val="both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0059"/>
    <w:pPr>
      <w:keepNext/>
      <w:keepLines/>
      <w:widowControl w:val="0"/>
      <w:spacing w:before="80" w:after="40"/>
      <w:ind w:leftChars="100" w:left="100"/>
      <w:jc w:val="both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0059"/>
    <w:pPr>
      <w:keepNext/>
      <w:keepLines/>
      <w:widowControl w:val="0"/>
      <w:spacing w:before="80" w:after="40"/>
      <w:ind w:leftChars="200" w:left="200"/>
      <w:jc w:val="both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0059"/>
    <w:pPr>
      <w:keepNext/>
      <w:keepLines/>
      <w:widowControl w:val="0"/>
      <w:spacing w:before="80" w:after="40"/>
      <w:ind w:leftChars="300" w:left="300"/>
      <w:jc w:val="both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0059"/>
    <w:pPr>
      <w:keepNext/>
      <w:keepLines/>
      <w:widowControl w:val="0"/>
      <w:spacing w:before="80" w:after="40"/>
      <w:ind w:leftChars="400" w:left="400"/>
      <w:jc w:val="both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0059"/>
    <w:pPr>
      <w:keepNext/>
      <w:keepLines/>
      <w:widowControl w:val="0"/>
      <w:spacing w:before="80" w:after="40"/>
      <w:ind w:leftChars="500" w:left="500"/>
      <w:jc w:val="both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E005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E005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E005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E005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E005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E005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E005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E005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E005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E0059"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E00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0059"/>
    <w:pPr>
      <w:widowControl w:val="0"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E00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0059"/>
    <w:pPr>
      <w:widowControl w:val="0"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1"/>
    </w:rPr>
  </w:style>
  <w:style w:type="character" w:customStyle="1" w:styleId="a8">
    <w:name w:val="引用文 (文字)"/>
    <w:basedOn w:val="a0"/>
    <w:link w:val="a7"/>
    <w:uiPriority w:val="29"/>
    <w:rsid w:val="00AE00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0059"/>
    <w:pPr>
      <w:widowControl w:val="0"/>
      <w:ind w:left="720"/>
      <w:contextualSpacing/>
      <w:jc w:val="both"/>
    </w:pPr>
    <w:rPr>
      <w:rFonts w:asciiTheme="minorHAnsi" w:eastAsiaTheme="minorEastAsia" w:hAnsiTheme="minorHAnsi" w:cstheme="minorBidi"/>
      <w:kern w:val="2"/>
      <w:sz w:val="21"/>
    </w:rPr>
  </w:style>
  <w:style w:type="character" w:styleId="21">
    <w:name w:val="Intense Emphasis"/>
    <w:basedOn w:val="a0"/>
    <w:uiPriority w:val="21"/>
    <w:qFormat/>
    <w:rsid w:val="00AE005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E0059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1"/>
    </w:rPr>
  </w:style>
  <w:style w:type="character" w:customStyle="1" w:styleId="23">
    <w:name w:val="引用文 2 (文字)"/>
    <w:basedOn w:val="a0"/>
    <w:link w:val="22"/>
    <w:uiPriority w:val="30"/>
    <w:rsid w:val="00AE005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E0059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D80A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uiPriority w:val="99"/>
    <w:unhideWhenUsed/>
    <w:rsid w:val="00666A66"/>
    <w:rPr>
      <w:color w:val="0563C1"/>
      <w:u w:val="single"/>
    </w:rPr>
  </w:style>
  <w:style w:type="paragraph" w:styleId="ac">
    <w:name w:val="footer"/>
    <w:basedOn w:val="a"/>
    <w:link w:val="ad"/>
    <w:uiPriority w:val="99"/>
    <w:unhideWhenUsed/>
    <w:rsid w:val="00C73C4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73C4F"/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e">
    <w:name w:val="page number"/>
    <w:basedOn w:val="a0"/>
    <w:uiPriority w:val="99"/>
    <w:semiHidden/>
    <w:unhideWhenUsed/>
    <w:rsid w:val="00C73C4F"/>
  </w:style>
  <w:style w:type="paragraph" w:styleId="af">
    <w:name w:val="header"/>
    <w:basedOn w:val="a"/>
    <w:link w:val="af0"/>
    <w:uiPriority w:val="99"/>
    <w:unhideWhenUsed/>
    <w:rsid w:val="00C73C4F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C73C4F"/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22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31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98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88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60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3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12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621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48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28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19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82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44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76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5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74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4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89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25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166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8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00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97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8</Pages>
  <Words>990</Words>
  <Characters>5645</Characters>
  <Application>Microsoft Office Word</Application>
  <DocSecurity>0</DocSecurity>
  <Lines>47</Lines>
  <Paragraphs>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Toshiyuki Nakanishi</dc:creator>
  <cp:keywords/>
  <dc:description/>
  <cp:lastModifiedBy>中西 俊之</cp:lastModifiedBy>
  <cp:revision>18</cp:revision>
  <dcterms:created xsi:type="dcterms:W3CDTF">2025-05-16T04:00:00Z</dcterms:created>
  <dcterms:modified xsi:type="dcterms:W3CDTF">2025-08-27T00:38:00Z</dcterms:modified>
</cp:coreProperties>
</file>