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09BEE" w14:textId="77777777" w:rsidR="00527DC1" w:rsidRDefault="00527DC1" w:rsidP="00527DC1">
      <w:pP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8F10AB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1:</w:t>
      </w:r>
      <w:r w:rsidRPr="006B689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161F7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R. pseudosolanacearum</w:t>
      </w:r>
      <w:r w:rsidRPr="004161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phy I isolates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used in this study.</w:t>
      </w:r>
    </w:p>
    <w:p w14:paraId="698AE02F" w14:textId="77777777" w:rsidR="00527DC1" w:rsidRDefault="00527DC1" w:rsidP="00527DC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43F95">
        <w:rPr>
          <w:lang w:val="en-US"/>
        </w:rPr>
        <w:t xml:space="preserve"> </w:t>
      </w:r>
      <w:r w:rsidRPr="0081522F">
        <w:rPr>
          <w:noProof/>
        </w:rPr>
        <w:drawing>
          <wp:inline distT="0" distB="0" distL="0" distR="0" wp14:anchorId="56191332" wp14:editId="1B025556">
            <wp:extent cx="4900811" cy="8413750"/>
            <wp:effectExtent l="0" t="0" r="0" b="6350"/>
            <wp:docPr id="1686812734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987" cy="842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0FC76C67" w14:textId="77777777" w:rsidR="00527DC1" w:rsidRDefault="00527DC1" w:rsidP="00527D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F10AB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2:</w:t>
      </w:r>
      <w:r w:rsidRPr="006B689F">
        <w:rPr>
          <w:rFonts w:ascii="Times New Roman" w:hAnsi="Times New Roman" w:cs="Times New Roman"/>
          <w:sz w:val="24"/>
          <w:szCs w:val="24"/>
          <w:lang w:val="en-US"/>
        </w:rPr>
        <w:t xml:space="preserve"> Results from the </w:t>
      </w:r>
      <w:r>
        <w:rPr>
          <w:rFonts w:ascii="Times New Roman" w:hAnsi="Times New Roman" w:cs="Times New Roman"/>
          <w:sz w:val="24"/>
          <w:szCs w:val="24"/>
          <w:lang w:val="en-US"/>
        </w:rPr>
        <w:t>pathogenicity tests</w:t>
      </w:r>
      <w:r w:rsidRPr="006B68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upon inoculation of</w:t>
      </w:r>
      <w:r w:rsidRPr="006B68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B689F">
        <w:rPr>
          <w:rFonts w:ascii="Times New Roman" w:hAnsi="Times New Roman" w:cs="Times New Roman"/>
          <w:i/>
          <w:iCs/>
          <w:sz w:val="24"/>
          <w:szCs w:val="24"/>
          <w:lang w:val="en-US"/>
        </w:rPr>
        <w:t>R. pseudosolanacearum</w:t>
      </w:r>
      <w:r w:rsidRPr="006B68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6B689F">
        <w:rPr>
          <w:rFonts w:ascii="Times New Roman" w:hAnsi="Times New Roman" w:cs="Times New Roman"/>
          <w:sz w:val="24"/>
          <w:szCs w:val="24"/>
          <w:lang w:val="en-US"/>
        </w:rPr>
        <w:t xml:space="preserve"> young tomato plants </w:t>
      </w:r>
      <w:r w:rsidRPr="000131C7">
        <w:rPr>
          <w:rFonts w:ascii="Times New Roman" w:hAnsi="Times New Roman" w:cs="Times New Roman"/>
          <w:sz w:val="24"/>
          <w:szCs w:val="24"/>
          <w:lang w:val="en-US"/>
        </w:rPr>
        <w:t>(cv. Moneymaker).</w:t>
      </w:r>
    </w:p>
    <w:p w14:paraId="70967286" w14:textId="77777777" w:rsidR="00527DC1" w:rsidRDefault="00527DC1" w:rsidP="00527DC1">
      <w:r w:rsidRPr="00A008AA">
        <w:rPr>
          <w:noProof/>
        </w:rPr>
        <w:drawing>
          <wp:inline distT="0" distB="0" distL="0" distR="0" wp14:anchorId="4390747F" wp14:editId="17D20514">
            <wp:extent cx="5760720" cy="3840480"/>
            <wp:effectExtent l="0" t="0" r="0" b="7620"/>
            <wp:docPr id="1571145493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466FB" w14:textId="77777777" w:rsidR="00527DC1" w:rsidRDefault="00527DC1" w:rsidP="00527DC1"/>
    <w:p w14:paraId="61DF7F07" w14:textId="77777777" w:rsidR="00527DC1" w:rsidRPr="004213FB" w:rsidRDefault="00527DC1" w:rsidP="00527DC1">
      <w:pPr>
        <w:rPr>
          <w:rFonts w:ascii="Verdana" w:hAnsi="Verdana"/>
          <w:sz w:val="18"/>
          <w:szCs w:val="18"/>
        </w:rPr>
      </w:pPr>
    </w:p>
    <w:p w14:paraId="1F639B43" w14:textId="77777777" w:rsidR="00DE6AE2" w:rsidRDefault="00DE6AE2"/>
    <w:sectPr w:rsidR="00DE6AE2" w:rsidSect="00527DC1">
      <w:footerReference w:type="even" r:id="rId6"/>
      <w:footerReference w:type="default" r:id="rId7"/>
      <w:foot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A6D14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46BDB44" wp14:editId="38C7732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986155" cy="357505"/>
              <wp:effectExtent l="0" t="0" r="4445" b="0"/>
              <wp:wrapNone/>
              <wp:docPr id="61187265" name="Text Box 3" descr="Intern gebruik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61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199B0B" w14:textId="77777777" w:rsidR="00000000" w:rsidRPr="00CB3E7D" w:rsidRDefault="00000000" w:rsidP="00CB3E7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B3E7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 gebruik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6BDB4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alt="Intern gebruik" style="position:absolute;margin-left:0;margin-top:0;width:77.65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" filled="f" stroked="f">
              <v:textbox style="mso-fit-shape-to-text:t" inset="20pt,0,0,15pt">
                <w:txbxContent>
                  <w:p w14:paraId="6F199B0B" w14:textId="77777777" w:rsidR="00000000" w:rsidRPr="00CB3E7D" w:rsidRDefault="00000000" w:rsidP="00CB3E7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CB3E7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 gebruik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92A66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569A7D62" wp14:editId="7FC8F1FD">
              <wp:simplePos x="901521" y="10071279"/>
              <wp:positionH relativeFrom="page">
                <wp:align>left</wp:align>
              </wp:positionH>
              <wp:positionV relativeFrom="page">
                <wp:align>bottom</wp:align>
              </wp:positionV>
              <wp:extent cx="986155" cy="357505"/>
              <wp:effectExtent l="0" t="0" r="4445" b="0"/>
              <wp:wrapNone/>
              <wp:docPr id="758513823" name="Text Box 4" descr="Intern gebruik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61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6CE720" w14:textId="77777777" w:rsidR="00000000" w:rsidRPr="00CB3E7D" w:rsidRDefault="00000000" w:rsidP="00CB3E7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B3E7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 gebruik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9A7D6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alt="Intern gebruik" style="position:absolute;margin-left:0;margin-top:0;width:77.65pt;height:28.15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" filled="f" stroked="f">
              <v:textbox style="mso-fit-shape-to-text:t" inset="20pt,0,0,15pt">
                <w:txbxContent>
                  <w:p w14:paraId="5F6CE720" w14:textId="77777777" w:rsidR="00000000" w:rsidRPr="00CB3E7D" w:rsidRDefault="00000000" w:rsidP="00CB3E7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CB3E7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 gebruik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BF762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AF86B7F" wp14:editId="0740D94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986155" cy="357505"/>
              <wp:effectExtent l="0" t="0" r="4445" b="0"/>
              <wp:wrapNone/>
              <wp:docPr id="1346919557" name="Text Box 2" descr="Intern gebruik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61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965C77" w14:textId="77777777" w:rsidR="00000000" w:rsidRPr="00CB3E7D" w:rsidRDefault="00000000" w:rsidP="00CB3E7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B3E7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 gebruik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F86B7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Intern gebruik" style="position:absolute;margin-left:0;margin-top:0;width:77.65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" filled="f" stroked="f">
              <v:textbox style="mso-fit-shape-to-text:t" inset="20pt,0,0,15pt">
                <w:txbxContent>
                  <w:p w14:paraId="3A965C77" w14:textId="77777777" w:rsidR="00000000" w:rsidRPr="00CB3E7D" w:rsidRDefault="00000000" w:rsidP="00CB3E7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CB3E7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 gebruik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DC1"/>
    <w:rsid w:val="00106F3F"/>
    <w:rsid w:val="00195413"/>
    <w:rsid w:val="003D0186"/>
    <w:rsid w:val="00527DC1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5FE15"/>
  <w15:chartTrackingRefBased/>
  <w15:docId w15:val="{D3ED134F-AE42-4E6B-AEB4-69706370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DC1"/>
    <w:pPr>
      <w:spacing w:line="259" w:lineRule="auto"/>
    </w:pPr>
    <w:rPr>
      <w:kern w:val="0"/>
      <w:sz w:val="22"/>
      <w:szCs w:val="22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7D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7D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7DC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7DC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7DC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7DC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7DC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7DC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7DC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7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7D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7D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7D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7D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7D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7D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7D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7D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7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7DC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7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7DC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7D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7DC1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7D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7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7D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7DC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27D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DC1"/>
    <w:rPr>
      <w:kern w:val="0"/>
      <w:sz w:val="22"/>
      <w:szCs w:val="22"/>
      <w:lang w:val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174</Characters>
  <Application>Microsoft Office Word</Application>
  <DocSecurity>0</DocSecurity>
  <Lines>1</Lines>
  <Paragraphs>1</Paragraphs>
  <ScaleCrop>false</ScaleCrop>
  <Company>Springer Nature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2025-10-06T14:46:00Z</dcterms:created>
  <dcterms:modified xsi:type="dcterms:W3CDTF">2025-10-06T14:47:00Z</dcterms:modified>
</cp:coreProperties>
</file>