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FED2" w14:textId="77777777" w:rsidR="00B96B15" w:rsidRPr="00E42DDA" w:rsidRDefault="00B96B15">
      <w:pPr>
        <w:rPr>
          <w:rFonts w:ascii="Times New Roman" w:hAnsi="Times New Roman" w:cs="Times New Roman"/>
          <w:sz w:val="16"/>
          <w:szCs w:val="16"/>
        </w:rPr>
      </w:pPr>
      <w:r w:rsidRPr="00E42DDA">
        <w:rPr>
          <w:rFonts w:ascii="Times New Roman" w:hAnsi="Times New Roman" w:cs="Times New Roman"/>
          <w:b/>
          <w:bCs/>
          <w:sz w:val="16"/>
          <w:szCs w:val="16"/>
        </w:rPr>
        <w:t>Table S1</w:t>
      </w:r>
      <w:r w:rsidRPr="00E42DDA">
        <w:rPr>
          <w:rFonts w:ascii="Times New Roman" w:hAnsi="Times New Roman" w:cs="Times New Roman"/>
          <w:sz w:val="16"/>
          <w:szCs w:val="16"/>
        </w:rPr>
        <w:t xml:space="preserve"> </w:t>
      </w:r>
      <w:r w:rsidRPr="00E42DDA">
        <w:rPr>
          <w:rFonts w:ascii="Times New Roman" w:hAnsi="Times New Roman" w:cs="Times New Roman"/>
          <w:color w:val="000000"/>
          <w:sz w:val="16"/>
          <w:szCs w:val="16"/>
        </w:rPr>
        <w:t xml:space="preserve">A summary of species or groups of organisms used as </w:t>
      </w:r>
      <w:proofErr w:type="spellStart"/>
      <w:r w:rsidRPr="00E42DDA">
        <w:rPr>
          <w:rFonts w:ascii="Times New Roman" w:hAnsi="Times New Roman" w:cs="Times New Roman"/>
          <w:color w:val="000000"/>
          <w:sz w:val="16"/>
          <w:szCs w:val="16"/>
        </w:rPr>
        <w:t>biomonitors</w:t>
      </w:r>
      <w:proofErr w:type="spellEnd"/>
      <w:r w:rsidRPr="00E42DDA">
        <w:rPr>
          <w:rFonts w:ascii="Times New Roman" w:hAnsi="Times New Roman" w:cs="Times New Roman"/>
          <w:color w:val="000000"/>
          <w:sz w:val="16"/>
          <w:szCs w:val="16"/>
        </w:rPr>
        <w:t xml:space="preserve"> for atmospheric heavy metals, detailing the countries studied, number and types of heavy metals detected, methods of heavy metal analysis, and references.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1292"/>
        <w:gridCol w:w="1437"/>
        <w:gridCol w:w="1671"/>
        <w:gridCol w:w="2037"/>
        <w:gridCol w:w="2252"/>
        <w:gridCol w:w="1465"/>
      </w:tblGrid>
      <w:tr w:rsidR="00B96B15" w:rsidRPr="00E42DDA" w14:paraId="2CDB855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003A41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Plant </w:t>
            </w:r>
          </w:p>
          <w:p w14:paraId="26BBE6F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species</w:t>
            </w:r>
          </w:p>
        </w:tc>
        <w:tc>
          <w:tcPr>
            <w:tcW w:w="463" w:type="pct"/>
            <w:shd w:val="clear" w:color="auto" w:fill="auto"/>
            <w:hideMark/>
          </w:tcPr>
          <w:p w14:paraId="11988A4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Group of organisms</w:t>
            </w:r>
          </w:p>
        </w:tc>
        <w:tc>
          <w:tcPr>
            <w:tcW w:w="515" w:type="pct"/>
            <w:shd w:val="clear" w:color="auto" w:fill="auto"/>
            <w:hideMark/>
          </w:tcPr>
          <w:p w14:paraId="23FE2A8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Countries studied</w:t>
            </w:r>
          </w:p>
        </w:tc>
        <w:tc>
          <w:tcPr>
            <w:tcW w:w="599" w:type="pct"/>
            <w:shd w:val="clear" w:color="auto" w:fill="auto"/>
            <w:hideMark/>
          </w:tcPr>
          <w:p w14:paraId="68B1BBD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Number of heavy metals detected</w:t>
            </w:r>
          </w:p>
        </w:tc>
        <w:tc>
          <w:tcPr>
            <w:tcW w:w="730" w:type="pct"/>
            <w:shd w:val="clear" w:color="auto" w:fill="auto"/>
            <w:hideMark/>
          </w:tcPr>
          <w:p w14:paraId="057F296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Methods of heavy metal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7A6499A0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Types of heavy</w:t>
            </w:r>
          </w:p>
          <w:p w14:paraId="0066925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metals detected</w:t>
            </w:r>
          </w:p>
        </w:tc>
        <w:tc>
          <w:tcPr>
            <w:tcW w:w="525" w:type="pct"/>
            <w:shd w:val="clear" w:color="auto" w:fill="auto"/>
            <w:hideMark/>
          </w:tcPr>
          <w:p w14:paraId="7A08561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Reference</w:t>
            </w:r>
          </w:p>
        </w:tc>
      </w:tr>
      <w:tr w:rsidR="00B96B15" w:rsidRPr="00E42DDA" w14:paraId="048AA02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C96A8A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3ACFFC6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8130C6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6DCFB77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730" w:type="pct"/>
            <w:shd w:val="clear" w:color="auto" w:fill="auto"/>
            <w:hideMark/>
          </w:tcPr>
          <w:p w14:paraId="54BE273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INAA, AAS, ICP-ES, ICP-MS</w:t>
            </w:r>
          </w:p>
        </w:tc>
        <w:tc>
          <w:tcPr>
            <w:tcW w:w="807" w:type="pct"/>
            <w:shd w:val="clear" w:color="auto" w:fill="auto"/>
            <w:hideMark/>
          </w:tcPr>
          <w:p w14:paraId="1DF38B3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Ni, Pb, Cu, Zn, Fe, Mn,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2330070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Steinnes et al. (1993)</w:t>
            </w:r>
          </w:p>
        </w:tc>
      </w:tr>
      <w:tr w:rsidR="00B96B15" w:rsidRPr="00E42DDA" w14:paraId="4448E4E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52E3D9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69FD089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B3F810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Poland</w:t>
            </w:r>
          </w:p>
        </w:tc>
        <w:tc>
          <w:tcPr>
            <w:tcW w:w="599" w:type="pct"/>
            <w:shd w:val="clear" w:color="auto" w:fill="auto"/>
            <w:hideMark/>
          </w:tcPr>
          <w:p w14:paraId="3E4643F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30" w:type="pct"/>
            <w:shd w:val="clear" w:color="auto" w:fill="auto"/>
            <w:hideMark/>
          </w:tcPr>
          <w:p w14:paraId="28A9FA5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1BF61B3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Ni, Pb, Cu, Zn, Fe, Mn</w:t>
            </w:r>
          </w:p>
        </w:tc>
        <w:tc>
          <w:tcPr>
            <w:tcW w:w="525" w:type="pct"/>
            <w:shd w:val="clear" w:color="auto" w:fill="auto"/>
            <w:hideMark/>
          </w:tcPr>
          <w:p w14:paraId="4B7E387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Grodzińska et al. (1990)</w:t>
            </w:r>
          </w:p>
        </w:tc>
      </w:tr>
      <w:tr w:rsidR="00B96B15" w:rsidRPr="00E42DDA" w14:paraId="3BB812E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B824A2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1064C5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507927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Poland</w:t>
            </w:r>
          </w:p>
        </w:tc>
        <w:tc>
          <w:tcPr>
            <w:tcW w:w="599" w:type="pct"/>
            <w:shd w:val="clear" w:color="auto" w:fill="auto"/>
            <w:hideMark/>
          </w:tcPr>
          <w:p w14:paraId="0E8BB22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30" w:type="pct"/>
            <w:shd w:val="clear" w:color="auto" w:fill="auto"/>
            <w:hideMark/>
          </w:tcPr>
          <w:p w14:paraId="203D8B5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7417129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Ni, Pb, Cu, Zn, Fe, Mn</w:t>
            </w:r>
          </w:p>
        </w:tc>
        <w:tc>
          <w:tcPr>
            <w:tcW w:w="525" w:type="pct"/>
            <w:shd w:val="clear" w:color="auto" w:fill="auto"/>
            <w:hideMark/>
          </w:tcPr>
          <w:p w14:paraId="34304AF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Miller et al. (1990)</w:t>
            </w:r>
          </w:p>
        </w:tc>
      </w:tr>
      <w:tr w:rsidR="00B96B15" w:rsidRPr="00E42DDA" w14:paraId="628C580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FBB3FA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6D86BC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4F7364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7AEA20B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Multi-element</w:t>
            </w:r>
          </w:p>
        </w:tc>
        <w:tc>
          <w:tcPr>
            <w:tcW w:w="730" w:type="pct"/>
            <w:shd w:val="clear" w:color="auto" w:fill="auto"/>
            <w:hideMark/>
          </w:tcPr>
          <w:p w14:paraId="02F65EB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Multi-element moss survey</w:t>
            </w:r>
          </w:p>
        </w:tc>
        <w:tc>
          <w:tcPr>
            <w:tcW w:w="807" w:type="pct"/>
            <w:shd w:val="clear" w:color="auto" w:fill="auto"/>
            <w:hideMark/>
          </w:tcPr>
          <w:p w14:paraId="409CF9A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General focus on heavy metals and atmospheric deposition elements</w:t>
            </w:r>
          </w:p>
        </w:tc>
        <w:tc>
          <w:tcPr>
            <w:tcW w:w="525" w:type="pct"/>
            <w:shd w:val="clear" w:color="auto" w:fill="auto"/>
            <w:hideMark/>
          </w:tcPr>
          <w:p w14:paraId="6121A38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Steinnes (1995)</w:t>
            </w:r>
          </w:p>
        </w:tc>
      </w:tr>
      <w:tr w:rsidR="00B96B15" w:rsidRPr="00E42DDA" w14:paraId="49FEDBF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D1ABFE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Epiphyte lichens</w:t>
            </w:r>
          </w:p>
        </w:tc>
        <w:tc>
          <w:tcPr>
            <w:tcW w:w="463" w:type="pct"/>
            <w:shd w:val="clear" w:color="auto" w:fill="auto"/>
            <w:hideMark/>
          </w:tcPr>
          <w:p w14:paraId="4641620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55598CB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99" w:type="pct"/>
            <w:shd w:val="clear" w:color="auto" w:fill="auto"/>
            <w:hideMark/>
          </w:tcPr>
          <w:p w14:paraId="677825D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30" w:type="pct"/>
            <w:shd w:val="clear" w:color="auto" w:fill="auto"/>
            <w:hideMark/>
          </w:tcPr>
          <w:p w14:paraId="07508F6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Bioaccumulators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observation</w:t>
            </w:r>
          </w:p>
        </w:tc>
        <w:tc>
          <w:tcPr>
            <w:tcW w:w="807" w:type="pct"/>
            <w:shd w:val="clear" w:color="auto" w:fill="auto"/>
            <w:hideMark/>
          </w:tcPr>
          <w:p w14:paraId="38997A1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Primarily heavy metals from vehicle traffic and industry</w:t>
            </w:r>
          </w:p>
        </w:tc>
        <w:tc>
          <w:tcPr>
            <w:tcW w:w="525" w:type="pct"/>
            <w:shd w:val="clear" w:color="auto" w:fill="auto"/>
            <w:hideMark/>
          </w:tcPr>
          <w:p w14:paraId="72EEB0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Frigoli and Quartieri (1999)</w:t>
            </w:r>
          </w:p>
        </w:tc>
      </w:tr>
      <w:tr w:rsidR="00B96B15" w:rsidRPr="00E42DDA" w14:paraId="2F96D0F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14A3B8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7DA49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C430B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331DBA7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730" w:type="pct"/>
            <w:shd w:val="clear" w:color="auto" w:fill="auto"/>
            <w:hideMark/>
          </w:tcPr>
          <w:p w14:paraId="1688511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Wet deposition, regression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069A8BC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V, Fe, Co, As, Y, Mo, Cd, Sb, Ce,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Er, Tl, Pb,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71F06D1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Berg and Steinnes (1997)</w:t>
            </w:r>
          </w:p>
        </w:tc>
      </w:tr>
      <w:tr w:rsidR="00B96B15" w:rsidRPr="00E42DDA" w14:paraId="15B4B5F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7DC89D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72A1210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A7DB3A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336310D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0" w:type="pct"/>
            <w:shd w:val="clear" w:color="auto" w:fill="auto"/>
            <w:hideMark/>
          </w:tcPr>
          <w:p w14:paraId="7A8936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Correlation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7D059A1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Ca, Cd, Mg, Pb, Cu</w:t>
            </w:r>
          </w:p>
        </w:tc>
        <w:tc>
          <w:tcPr>
            <w:tcW w:w="525" w:type="pct"/>
            <w:shd w:val="clear" w:color="auto" w:fill="auto"/>
            <w:hideMark/>
          </w:tcPr>
          <w:p w14:paraId="5AF575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Økland et al. (1999)</w:t>
            </w:r>
          </w:p>
        </w:tc>
      </w:tr>
      <w:tr w:rsidR="00B96B15" w:rsidRPr="00E42DDA" w14:paraId="335369F1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0B516E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4E3B62E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74EBF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0316053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730" w:type="pct"/>
            <w:shd w:val="clear" w:color="auto" w:fill="auto"/>
            <w:hideMark/>
          </w:tcPr>
          <w:p w14:paraId="7ED3F0A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INAA (epithermal neutrons)</w:t>
            </w:r>
          </w:p>
        </w:tc>
        <w:tc>
          <w:tcPr>
            <w:tcW w:w="807" w:type="pct"/>
            <w:shd w:val="clear" w:color="auto" w:fill="auto"/>
            <w:hideMark/>
          </w:tcPr>
          <w:p w14:paraId="23C3AA9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Cr, Fe, Mo, Sr, Se, Zr, Re, Hf, Ta, Th, U, V, Mn, Co, Cu, Zn, As, Sb,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2474E3C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Frontasyeva and Steinnes (1995)</w:t>
            </w:r>
          </w:p>
        </w:tc>
      </w:tr>
      <w:tr w:rsidR="00B96B15" w:rsidRPr="00E42DDA" w14:paraId="2557AB2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21406D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5561F3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3F98AE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Poland</w:t>
            </w:r>
          </w:p>
        </w:tc>
        <w:tc>
          <w:tcPr>
            <w:tcW w:w="599" w:type="pct"/>
            <w:shd w:val="clear" w:color="auto" w:fill="auto"/>
            <w:hideMark/>
          </w:tcPr>
          <w:p w14:paraId="1751AF3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730" w:type="pct"/>
            <w:shd w:val="clear" w:color="auto" w:fill="auto"/>
            <w:hideMark/>
          </w:tcPr>
          <w:p w14:paraId="33BC4DF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INAA, AAS</w:t>
            </w:r>
          </w:p>
        </w:tc>
        <w:tc>
          <w:tcPr>
            <w:tcW w:w="807" w:type="pct"/>
            <w:shd w:val="clear" w:color="auto" w:fill="auto"/>
            <w:hideMark/>
          </w:tcPr>
          <w:p w14:paraId="5A06D2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A1, C1, Sc, V, Cr, Mn, Fe, Co, Ni, Cu, Zn, As, Se, Br,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52C331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Grodzińska et al. (2003)</w:t>
            </w:r>
          </w:p>
        </w:tc>
      </w:tr>
      <w:tr w:rsidR="00B96B15" w:rsidRPr="00E42DDA" w14:paraId="5A1C0D9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F4CBC7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Eurhynchium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angustirete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DE648B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681670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Lithuania</w:t>
            </w:r>
          </w:p>
        </w:tc>
        <w:tc>
          <w:tcPr>
            <w:tcW w:w="599" w:type="pct"/>
            <w:shd w:val="clear" w:color="auto" w:fill="auto"/>
            <w:hideMark/>
          </w:tcPr>
          <w:p w14:paraId="5D59843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4E32907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Concentration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04DC240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Cd, Cr, Mn, Pb,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0C60013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Čeburnis and Steinnes (2000)</w:t>
            </w:r>
          </w:p>
        </w:tc>
      </w:tr>
      <w:tr w:rsidR="00B96B15" w:rsidRPr="00E42DDA" w14:paraId="5439C1E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142864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7025B6D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1E3612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France</w:t>
            </w:r>
          </w:p>
        </w:tc>
        <w:tc>
          <w:tcPr>
            <w:tcW w:w="599" w:type="pct"/>
            <w:shd w:val="clear" w:color="auto" w:fill="auto"/>
            <w:hideMark/>
          </w:tcPr>
          <w:p w14:paraId="3B1298F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30" w:type="pct"/>
            <w:shd w:val="clear" w:color="auto" w:fill="auto"/>
            <w:hideMark/>
          </w:tcPr>
          <w:p w14:paraId="538405F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Instrumental Neutron Activation Analysis (INAA), ICP-MS</w:t>
            </w:r>
          </w:p>
        </w:tc>
        <w:tc>
          <w:tcPr>
            <w:tcW w:w="807" w:type="pct"/>
            <w:shd w:val="clear" w:color="auto" w:fill="auto"/>
            <w:hideMark/>
          </w:tcPr>
          <w:p w14:paraId="0AE4B4D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Cd, Cr, Cu, Fe, Hg, Pb, Ni, V, Zn, Ba, Ce, Cs, La</w:t>
            </w:r>
          </w:p>
        </w:tc>
        <w:tc>
          <w:tcPr>
            <w:tcW w:w="525" w:type="pct"/>
            <w:shd w:val="clear" w:color="auto" w:fill="auto"/>
            <w:hideMark/>
          </w:tcPr>
          <w:p w14:paraId="02FA37C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Ayrault et al. (2002)</w:t>
            </w:r>
          </w:p>
        </w:tc>
      </w:tr>
      <w:tr w:rsidR="00B96B15" w:rsidRPr="00E42DDA" w14:paraId="189BF88A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6D180A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E40A80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17B2B4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France</w:t>
            </w:r>
          </w:p>
        </w:tc>
        <w:tc>
          <w:tcPr>
            <w:tcW w:w="599" w:type="pct"/>
            <w:shd w:val="clear" w:color="auto" w:fill="auto"/>
            <w:hideMark/>
          </w:tcPr>
          <w:p w14:paraId="2D38EE2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730" w:type="pct"/>
            <w:shd w:val="clear" w:color="auto" w:fill="auto"/>
            <w:hideMark/>
          </w:tcPr>
          <w:p w14:paraId="7C145AE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INAA, ICP-MS</w:t>
            </w:r>
          </w:p>
        </w:tc>
        <w:tc>
          <w:tcPr>
            <w:tcW w:w="807" w:type="pct"/>
            <w:shd w:val="clear" w:color="auto" w:fill="auto"/>
            <w:hideMark/>
          </w:tcPr>
          <w:p w14:paraId="33F1285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Al, As, Co, Cs, Fe, La, Mn, Rb, Sc,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Cl, Mn, Pb, Sb, Zn,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45A651C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Galsomiès et al. (2003)</w:t>
            </w:r>
          </w:p>
        </w:tc>
      </w:tr>
      <w:tr w:rsidR="00B96B15" w:rsidRPr="00E42DDA" w14:paraId="1C4FF05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29A974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FAA742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936010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599" w:type="pct"/>
            <w:shd w:val="clear" w:color="auto" w:fill="auto"/>
            <w:hideMark/>
          </w:tcPr>
          <w:p w14:paraId="27D38C0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30" w:type="pct"/>
            <w:shd w:val="clear" w:color="auto" w:fill="auto"/>
            <w:hideMark/>
          </w:tcPr>
          <w:p w14:paraId="79AF611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Flame Atomic Absorption, Atomic Fluorescence Spectrophotometry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582DE32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As, Cr, Cu, Fe, Hg, Ni,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736F9FB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Fernández et al. (2002)</w:t>
            </w:r>
          </w:p>
        </w:tc>
      </w:tr>
      <w:tr w:rsidR="00B96B15" w:rsidRPr="00E42DDA" w14:paraId="726671F2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1C371C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Plegiothecium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denticulatum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1EFA52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1A05B5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</w:t>
            </w:r>
          </w:p>
        </w:tc>
        <w:tc>
          <w:tcPr>
            <w:tcW w:w="599" w:type="pct"/>
            <w:shd w:val="clear" w:color="auto" w:fill="auto"/>
            <w:hideMark/>
          </w:tcPr>
          <w:p w14:paraId="5FDC974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2CA3A57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807" w:type="pct"/>
            <w:shd w:val="clear" w:color="auto" w:fill="auto"/>
            <w:hideMark/>
          </w:tcPr>
          <w:p w14:paraId="1D1025B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Mn, Ni,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0F84BD7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Gupta and Gupta (2001)</w:t>
            </w:r>
          </w:p>
        </w:tc>
      </w:tr>
      <w:tr w:rsidR="00B96B15" w:rsidRPr="00E42DDA" w14:paraId="33814B2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F2E55A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Pinus sylvestris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L. (Bark)</w:t>
            </w:r>
          </w:p>
        </w:tc>
        <w:tc>
          <w:tcPr>
            <w:tcW w:w="463" w:type="pct"/>
            <w:shd w:val="clear" w:color="auto" w:fill="auto"/>
            <w:hideMark/>
          </w:tcPr>
          <w:p w14:paraId="0F9A15A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Gymnosperms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253E9EC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Germany, Norway, Poland, Russia</w:t>
            </w:r>
          </w:p>
        </w:tc>
        <w:tc>
          <w:tcPr>
            <w:tcW w:w="599" w:type="pct"/>
            <w:shd w:val="clear" w:color="auto" w:fill="auto"/>
            <w:hideMark/>
          </w:tcPr>
          <w:p w14:paraId="6E5D5D8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0EDAEBB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Multivariate statistics, Cluster and Factor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7F91071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heavy metals, sulphate, nitrate, ammonia</w:t>
            </w:r>
          </w:p>
        </w:tc>
        <w:tc>
          <w:tcPr>
            <w:tcW w:w="525" w:type="pct"/>
            <w:shd w:val="clear" w:color="auto" w:fill="auto"/>
            <w:hideMark/>
          </w:tcPr>
          <w:p w14:paraId="79C91D9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Schulz et al. (2000)</w:t>
            </w:r>
          </w:p>
        </w:tc>
      </w:tr>
      <w:tr w:rsidR="00B96B15" w:rsidRPr="00E42DDA" w14:paraId="0C5095B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22DDA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(unspecified species)</w:t>
            </w:r>
          </w:p>
        </w:tc>
        <w:tc>
          <w:tcPr>
            <w:tcW w:w="463" w:type="pct"/>
            <w:shd w:val="clear" w:color="auto" w:fill="auto"/>
            <w:hideMark/>
          </w:tcPr>
          <w:p w14:paraId="3412593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EF4A96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Lithuania</w:t>
            </w:r>
          </w:p>
        </w:tc>
        <w:tc>
          <w:tcPr>
            <w:tcW w:w="599" w:type="pct"/>
            <w:shd w:val="clear" w:color="auto" w:fill="auto"/>
            <w:hideMark/>
          </w:tcPr>
          <w:p w14:paraId="4B13EE3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0" w:type="pct"/>
            <w:shd w:val="clear" w:color="auto" w:fill="auto"/>
            <w:hideMark/>
          </w:tcPr>
          <w:p w14:paraId="56A7BD3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Semi-empirical model, Emission data and Moss uptake</w:t>
            </w:r>
          </w:p>
        </w:tc>
        <w:tc>
          <w:tcPr>
            <w:tcW w:w="807" w:type="pct"/>
            <w:shd w:val="clear" w:color="auto" w:fill="auto"/>
            <w:hideMark/>
          </w:tcPr>
          <w:p w14:paraId="7C1257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Ni, V</w:t>
            </w:r>
          </w:p>
        </w:tc>
        <w:tc>
          <w:tcPr>
            <w:tcW w:w="525" w:type="pct"/>
            <w:shd w:val="clear" w:color="auto" w:fill="auto"/>
            <w:hideMark/>
          </w:tcPr>
          <w:p w14:paraId="66ACC00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Čeburnis et al. (2002)</w:t>
            </w:r>
          </w:p>
        </w:tc>
      </w:tr>
      <w:tr w:rsidR="00B96B15" w:rsidRPr="00E42DDA" w14:paraId="0DA22E5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A8BF23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Rhytidiadelphus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squarrosus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35D7B09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E9EB32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99" w:type="pct"/>
            <w:shd w:val="clear" w:color="auto" w:fill="auto"/>
            <w:hideMark/>
          </w:tcPr>
          <w:p w14:paraId="194BA34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730" w:type="pct"/>
            <w:shd w:val="clear" w:color="auto" w:fill="auto"/>
            <w:hideMark/>
          </w:tcPr>
          <w:p w14:paraId="05C3B8E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ENAA, FAAS</w:t>
            </w:r>
          </w:p>
        </w:tc>
        <w:tc>
          <w:tcPr>
            <w:tcW w:w="807" w:type="pct"/>
            <w:shd w:val="clear" w:color="auto" w:fill="auto"/>
            <w:hideMark/>
          </w:tcPr>
          <w:p w14:paraId="4099552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Pb, As, Cu, Cd, Na, Mg, Al,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Fe, Zn,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55648DD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Culicov et al. (2002)</w:t>
            </w:r>
          </w:p>
        </w:tc>
      </w:tr>
      <w:tr w:rsidR="00B96B15" w:rsidRPr="00E42DDA" w14:paraId="71DB2FD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1D7E8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Cetraria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islandica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prunastri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Ramalina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farinacea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3120CA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167C14D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Germany, Italy, Romania</w:t>
            </w:r>
          </w:p>
        </w:tc>
        <w:tc>
          <w:tcPr>
            <w:tcW w:w="599" w:type="pct"/>
            <w:shd w:val="clear" w:color="auto" w:fill="auto"/>
            <w:hideMark/>
          </w:tcPr>
          <w:p w14:paraId="31397D50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730" w:type="pct"/>
            <w:shd w:val="clear" w:color="auto" w:fill="auto"/>
            <w:hideMark/>
          </w:tcPr>
          <w:p w14:paraId="058938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INAA, Energy Dispersive X-ray Fluorescence Analysis (EDXRFA)</w:t>
            </w:r>
          </w:p>
        </w:tc>
        <w:tc>
          <w:tcPr>
            <w:tcW w:w="807" w:type="pct"/>
            <w:shd w:val="clear" w:color="auto" w:fill="auto"/>
            <w:hideMark/>
          </w:tcPr>
          <w:p w14:paraId="7C543ED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Br, Ca, Co, Cr, Cu, Fe, K, Mn, Ni, Pb, S, Sb,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46FCF8A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Cercasov et al. (2002)</w:t>
            </w:r>
          </w:p>
        </w:tc>
      </w:tr>
      <w:tr w:rsidR="00B96B15" w:rsidRPr="00E42DDA" w14:paraId="2E5CDC4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0C77F3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068EDC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475A72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</w:t>
            </w:r>
          </w:p>
        </w:tc>
        <w:tc>
          <w:tcPr>
            <w:tcW w:w="599" w:type="pct"/>
            <w:shd w:val="clear" w:color="auto" w:fill="auto"/>
            <w:hideMark/>
          </w:tcPr>
          <w:p w14:paraId="4099942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5ED5BDF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807" w:type="pct"/>
            <w:shd w:val="clear" w:color="auto" w:fill="auto"/>
            <w:hideMark/>
          </w:tcPr>
          <w:p w14:paraId="48E4803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Cr, Cd, Pb, Fe, Ni, Mn</w:t>
            </w:r>
          </w:p>
        </w:tc>
        <w:tc>
          <w:tcPr>
            <w:tcW w:w="525" w:type="pct"/>
            <w:shd w:val="clear" w:color="auto" w:fill="auto"/>
            <w:hideMark/>
          </w:tcPr>
          <w:p w14:paraId="0118C57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Acar (2006)</w:t>
            </w:r>
          </w:p>
        </w:tc>
      </w:tr>
      <w:tr w:rsidR="00B96B15" w:rsidRPr="00E42DDA" w14:paraId="2C669B4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B7C169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prunastri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27A9E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5520FEE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99" w:type="pct"/>
            <w:shd w:val="clear" w:color="auto" w:fill="auto"/>
            <w:hideMark/>
          </w:tcPr>
          <w:p w14:paraId="6DDFDDE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730" w:type="pct"/>
            <w:shd w:val="clear" w:color="auto" w:fill="auto"/>
            <w:hideMark/>
          </w:tcPr>
          <w:p w14:paraId="4050B5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807" w:type="pct"/>
            <w:shd w:val="clear" w:color="auto" w:fill="auto"/>
            <w:hideMark/>
          </w:tcPr>
          <w:p w14:paraId="7356375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525" w:type="pct"/>
            <w:shd w:val="clear" w:color="auto" w:fill="auto"/>
            <w:hideMark/>
          </w:tcPr>
          <w:p w14:paraId="4D96C73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Frati et al. (2005)</w:t>
            </w:r>
          </w:p>
        </w:tc>
      </w:tr>
      <w:tr w:rsidR="00B96B15" w:rsidRPr="00E42DDA" w14:paraId="4FCE8E6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75F88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Parmelia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sulcata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70B09D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6D84A74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Ghana</w:t>
            </w:r>
          </w:p>
        </w:tc>
        <w:tc>
          <w:tcPr>
            <w:tcW w:w="599" w:type="pct"/>
            <w:shd w:val="clear" w:color="auto" w:fill="auto"/>
            <w:hideMark/>
          </w:tcPr>
          <w:p w14:paraId="151382B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288AEB2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Thermal Neutron Activation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746CA3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Al, Cr, Mn, Fe,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Th, V</w:t>
            </w:r>
          </w:p>
        </w:tc>
        <w:tc>
          <w:tcPr>
            <w:tcW w:w="525" w:type="pct"/>
            <w:shd w:val="clear" w:color="auto" w:fill="auto"/>
            <w:hideMark/>
          </w:tcPr>
          <w:p w14:paraId="06B7AF5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Nyarko et al. (2006)</w:t>
            </w:r>
          </w:p>
        </w:tc>
      </w:tr>
      <w:tr w:rsidR="00B96B15" w:rsidRPr="00E42DDA" w14:paraId="4294B16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23A9BB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chestnut, Linden leaves</w:t>
            </w:r>
          </w:p>
        </w:tc>
        <w:tc>
          <w:tcPr>
            <w:tcW w:w="463" w:type="pct"/>
            <w:shd w:val="clear" w:color="auto" w:fill="auto"/>
            <w:hideMark/>
          </w:tcPr>
          <w:p w14:paraId="5D74136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4918DCB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Serbia</w:t>
            </w:r>
          </w:p>
        </w:tc>
        <w:tc>
          <w:tcPr>
            <w:tcW w:w="599" w:type="pct"/>
            <w:shd w:val="clear" w:color="auto" w:fill="auto"/>
            <w:hideMark/>
          </w:tcPr>
          <w:p w14:paraId="59D815D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0" w:type="pct"/>
            <w:shd w:val="clear" w:color="auto" w:fill="auto"/>
            <w:hideMark/>
          </w:tcPr>
          <w:p w14:paraId="51CAF69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Bioaccumulative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properties</w:t>
            </w:r>
          </w:p>
        </w:tc>
        <w:tc>
          <w:tcPr>
            <w:tcW w:w="807" w:type="pct"/>
            <w:shd w:val="clear" w:color="auto" w:fill="auto"/>
            <w:hideMark/>
          </w:tcPr>
          <w:p w14:paraId="72636AC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Cu, Pb, Cd</w:t>
            </w:r>
          </w:p>
        </w:tc>
        <w:tc>
          <w:tcPr>
            <w:tcW w:w="525" w:type="pct"/>
            <w:shd w:val="clear" w:color="auto" w:fill="auto"/>
            <w:hideMark/>
          </w:tcPr>
          <w:p w14:paraId="6B053A2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Tomašević et al. (2004)</w:t>
            </w:r>
          </w:p>
        </w:tc>
      </w:tr>
      <w:tr w:rsidR="00B96B15" w:rsidRPr="00E42DDA" w14:paraId="66BEC8B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D6772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4A2376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E35573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Czech Republic</w:t>
            </w:r>
          </w:p>
        </w:tc>
        <w:tc>
          <w:tcPr>
            <w:tcW w:w="599" w:type="pct"/>
            <w:shd w:val="clear" w:color="auto" w:fill="auto"/>
            <w:hideMark/>
          </w:tcPr>
          <w:p w14:paraId="1F60CF0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730" w:type="pct"/>
            <w:shd w:val="clear" w:color="auto" w:fill="auto"/>
            <w:hideMark/>
          </w:tcPr>
          <w:p w14:paraId="5FF2E96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Monitoring Techniques</w:t>
            </w:r>
          </w:p>
        </w:tc>
        <w:tc>
          <w:tcPr>
            <w:tcW w:w="807" w:type="pct"/>
            <w:shd w:val="clear" w:color="auto" w:fill="auto"/>
            <w:hideMark/>
          </w:tcPr>
          <w:p w14:paraId="04F1E90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Ag, As, Cd, Cu, Hg, In, Pb, Sb, Zn, Al, As, Be, Ce, Cr, Fe, Ga, La, Li, Nd,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Sc, Th, U, V, Y, Cs, Rb, Tl, Mo</w:t>
            </w:r>
          </w:p>
        </w:tc>
        <w:tc>
          <w:tcPr>
            <w:tcW w:w="525" w:type="pct"/>
            <w:shd w:val="clear" w:color="auto" w:fill="auto"/>
            <w:hideMark/>
          </w:tcPr>
          <w:p w14:paraId="4F861AC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Sucharová and Suchara (2004b)</w:t>
            </w:r>
          </w:p>
        </w:tc>
      </w:tr>
      <w:tr w:rsidR="00B96B15" w:rsidRPr="00E42DDA" w14:paraId="2D68C35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028098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(Brid.) Mitt.,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B.S.G.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.)</w:t>
            </w:r>
          </w:p>
        </w:tc>
        <w:tc>
          <w:tcPr>
            <w:tcW w:w="463" w:type="pct"/>
            <w:shd w:val="clear" w:color="auto" w:fill="auto"/>
            <w:hideMark/>
          </w:tcPr>
          <w:p w14:paraId="5B03289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339BFF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Austria</w:t>
            </w:r>
          </w:p>
        </w:tc>
        <w:tc>
          <w:tcPr>
            <w:tcW w:w="599" w:type="pct"/>
            <w:shd w:val="clear" w:color="auto" w:fill="auto"/>
            <w:hideMark/>
          </w:tcPr>
          <w:p w14:paraId="798631A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730" w:type="pct"/>
            <w:shd w:val="clear" w:color="auto" w:fill="auto"/>
            <w:hideMark/>
          </w:tcPr>
          <w:p w14:paraId="2C2BEC7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2C1AB95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Varied based on industrial sites</w:t>
            </w:r>
          </w:p>
        </w:tc>
        <w:tc>
          <w:tcPr>
            <w:tcW w:w="525" w:type="pct"/>
            <w:shd w:val="clear" w:color="auto" w:fill="auto"/>
            <w:hideMark/>
          </w:tcPr>
          <w:p w14:paraId="184515F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Zechmeister et al. (2004)</w:t>
            </w:r>
          </w:p>
        </w:tc>
      </w:tr>
      <w:tr w:rsidR="00B96B15" w:rsidRPr="00E42DDA" w14:paraId="336F98A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71B41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Spinacea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oler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-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Lactuca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sativa, Cichorium endivia,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Valerianella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locusta</w:t>
            </w:r>
          </w:p>
        </w:tc>
        <w:tc>
          <w:tcPr>
            <w:tcW w:w="463" w:type="pct"/>
            <w:shd w:val="clear" w:color="auto" w:fill="auto"/>
            <w:hideMark/>
          </w:tcPr>
          <w:p w14:paraId="5BBF6F2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5A175E9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Belgium</w:t>
            </w:r>
          </w:p>
        </w:tc>
        <w:tc>
          <w:tcPr>
            <w:tcW w:w="599" w:type="pct"/>
            <w:shd w:val="clear" w:color="auto" w:fill="auto"/>
            <w:hideMark/>
          </w:tcPr>
          <w:p w14:paraId="4D94AEA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0" w:type="pct"/>
            <w:shd w:val="clear" w:color="auto" w:fill="auto"/>
            <w:hideMark/>
          </w:tcPr>
          <w:p w14:paraId="5BFC464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Bioaccumulation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7821124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Pb</w:t>
            </w:r>
          </w:p>
        </w:tc>
        <w:tc>
          <w:tcPr>
            <w:tcW w:w="525" w:type="pct"/>
            <w:shd w:val="clear" w:color="auto" w:fill="auto"/>
            <w:hideMark/>
          </w:tcPr>
          <w:p w14:paraId="27C7B4C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De Temmerman and Hoenig (2004)</w:t>
            </w:r>
          </w:p>
        </w:tc>
      </w:tr>
      <w:tr w:rsidR="00B96B15" w:rsidRPr="00E42DDA" w14:paraId="1ECA6DA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B400E6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</w:t>
            </w:r>
          </w:p>
        </w:tc>
        <w:tc>
          <w:tcPr>
            <w:tcW w:w="463" w:type="pct"/>
            <w:shd w:val="clear" w:color="auto" w:fill="auto"/>
            <w:hideMark/>
          </w:tcPr>
          <w:p w14:paraId="4374F65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91BEDB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599" w:type="pct"/>
            <w:shd w:val="clear" w:color="auto" w:fill="auto"/>
            <w:hideMark/>
          </w:tcPr>
          <w:p w14:paraId="3F7AFAC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730" w:type="pct"/>
            <w:shd w:val="clear" w:color="auto" w:fill="auto"/>
            <w:hideMark/>
          </w:tcPr>
          <w:p w14:paraId="6BF30C1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Factor-Analytical Methods</w:t>
            </w:r>
          </w:p>
        </w:tc>
        <w:tc>
          <w:tcPr>
            <w:tcW w:w="807" w:type="pct"/>
            <w:shd w:val="clear" w:color="auto" w:fill="auto"/>
            <w:hideMark/>
          </w:tcPr>
          <w:p w14:paraId="6623B4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specified, linked with health data</w:t>
            </w:r>
          </w:p>
        </w:tc>
        <w:tc>
          <w:tcPr>
            <w:tcW w:w="525" w:type="pct"/>
            <w:shd w:val="clear" w:color="auto" w:fill="auto"/>
            <w:hideMark/>
          </w:tcPr>
          <w:p w14:paraId="02DE21F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Wolterbeek and Verburg (2004)</w:t>
            </w:r>
          </w:p>
        </w:tc>
      </w:tr>
      <w:tr w:rsidR="00B96B15" w:rsidRPr="00E42DDA" w14:paraId="33AF3F01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6DD86D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Hypogymnia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physodes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B8B01E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6ED406C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Russia</w:t>
            </w:r>
          </w:p>
        </w:tc>
        <w:tc>
          <w:tcPr>
            <w:tcW w:w="599" w:type="pct"/>
            <w:shd w:val="clear" w:color="auto" w:fill="auto"/>
            <w:hideMark/>
          </w:tcPr>
          <w:p w14:paraId="5714EBA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58A1BDD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MC-ICP-MS, Pb Isotope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4FFC95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204Pb, 206Pb, 207Pb, 208Pb</w:t>
            </w:r>
          </w:p>
        </w:tc>
        <w:tc>
          <w:tcPr>
            <w:tcW w:w="525" w:type="pct"/>
            <w:shd w:val="clear" w:color="auto" w:fill="auto"/>
            <w:hideMark/>
          </w:tcPr>
          <w:p w14:paraId="280DC79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Spiro et al. (2004)</w:t>
            </w:r>
          </w:p>
        </w:tc>
      </w:tr>
      <w:tr w:rsidR="00B96B15" w:rsidRPr="00E42DDA" w14:paraId="4226940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510DDF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31FDC9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85F605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Latvia</w:t>
            </w:r>
          </w:p>
        </w:tc>
        <w:tc>
          <w:tcPr>
            <w:tcW w:w="599" w:type="pct"/>
            <w:shd w:val="clear" w:color="auto" w:fill="auto"/>
            <w:hideMark/>
          </w:tcPr>
          <w:p w14:paraId="4E005D6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7F0CD4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National Survey, Temporal Trends</w:t>
            </w:r>
          </w:p>
        </w:tc>
        <w:tc>
          <w:tcPr>
            <w:tcW w:w="807" w:type="pct"/>
            <w:shd w:val="clear" w:color="auto" w:fill="auto"/>
            <w:hideMark/>
          </w:tcPr>
          <w:p w14:paraId="2A3A30B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Cu, Pb, Ni,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156AED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Nikodemus et al. (2004)</w:t>
            </w:r>
          </w:p>
        </w:tc>
      </w:tr>
      <w:tr w:rsidR="00B96B15" w:rsidRPr="00E42DDA" w14:paraId="0E9947F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D0AB24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Brachytechium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salebrosum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B.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rutabulum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E663BC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31080B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99" w:type="pct"/>
            <w:shd w:val="clear" w:color="auto" w:fill="auto"/>
            <w:hideMark/>
          </w:tcPr>
          <w:p w14:paraId="1B2789B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730" w:type="pct"/>
            <w:shd w:val="clear" w:color="auto" w:fill="auto"/>
            <w:hideMark/>
          </w:tcPr>
          <w:p w14:paraId="56DBB82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NAA, AAS</w:t>
            </w:r>
          </w:p>
        </w:tc>
        <w:tc>
          <w:tcPr>
            <w:tcW w:w="807" w:type="pct"/>
            <w:shd w:val="clear" w:color="auto" w:fill="auto"/>
            <w:hideMark/>
          </w:tcPr>
          <w:p w14:paraId="4635901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As, Cd, Cu, Ni, V, </w:t>
            </w:r>
            <w:proofErr w:type="gram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Zn</w:t>
            </w:r>
            <w:proofErr w:type="gram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0FE63C0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Lucaciu et al. (2004)</w:t>
            </w:r>
          </w:p>
        </w:tc>
      </w:tr>
      <w:tr w:rsidR="00B96B15" w:rsidRPr="00E42DDA" w14:paraId="09FDFB2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96B62E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prunastri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7BE99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0603679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99" w:type="pct"/>
            <w:shd w:val="clear" w:color="auto" w:fill="auto"/>
            <w:hideMark/>
          </w:tcPr>
          <w:p w14:paraId="4BA9BEB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4A06F29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Microwave Digestion, GF-AAS</w:t>
            </w:r>
          </w:p>
        </w:tc>
        <w:tc>
          <w:tcPr>
            <w:tcW w:w="807" w:type="pct"/>
            <w:shd w:val="clear" w:color="auto" w:fill="auto"/>
            <w:hideMark/>
          </w:tcPr>
          <w:p w14:paraId="0795387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Cd, Cr, Cu, Zn</w:t>
            </w:r>
          </w:p>
        </w:tc>
        <w:tc>
          <w:tcPr>
            <w:tcW w:w="525" w:type="pct"/>
            <w:shd w:val="clear" w:color="auto" w:fill="auto"/>
            <w:hideMark/>
          </w:tcPr>
          <w:p w14:paraId="02A4DEA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Conti et al. (2004)</w:t>
            </w:r>
          </w:p>
        </w:tc>
      </w:tr>
      <w:tr w:rsidR="00B96B15" w:rsidRPr="00E42DDA" w14:paraId="347A344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F986B7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Tillandsia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capillaris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T.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permutata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T.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tricholepis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and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T.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retorta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55EDD4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635CCF4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Argentina</w:t>
            </w:r>
          </w:p>
        </w:tc>
        <w:tc>
          <w:tcPr>
            <w:tcW w:w="599" w:type="pct"/>
            <w:shd w:val="clear" w:color="auto" w:fill="auto"/>
            <w:hideMark/>
          </w:tcPr>
          <w:p w14:paraId="7A88BDB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6AE411E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 atmospheric deposition, foliar damage index</w:t>
            </w:r>
          </w:p>
        </w:tc>
        <w:tc>
          <w:tcPr>
            <w:tcW w:w="807" w:type="pct"/>
            <w:shd w:val="clear" w:color="auto" w:fill="auto"/>
            <w:hideMark/>
          </w:tcPr>
          <w:p w14:paraId="4A8F390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Ni, Fe, Zn, Cu, S</w:t>
            </w:r>
          </w:p>
        </w:tc>
        <w:tc>
          <w:tcPr>
            <w:tcW w:w="525" w:type="pct"/>
            <w:shd w:val="clear" w:color="auto" w:fill="auto"/>
            <w:hideMark/>
          </w:tcPr>
          <w:p w14:paraId="738AF23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Wannaz and Pignata (2006)</w:t>
            </w:r>
          </w:p>
        </w:tc>
      </w:tr>
      <w:tr w:rsidR="00B96B15" w:rsidRPr="00E42DDA" w14:paraId="3D8FDA0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F34E9B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Hypogymnia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physodes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(L.)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Nyl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</w:p>
        </w:tc>
        <w:tc>
          <w:tcPr>
            <w:tcW w:w="463" w:type="pct"/>
            <w:shd w:val="clear" w:color="auto" w:fill="auto"/>
            <w:hideMark/>
          </w:tcPr>
          <w:p w14:paraId="3BF66A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7766F88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Slovenia</w:t>
            </w:r>
          </w:p>
        </w:tc>
        <w:tc>
          <w:tcPr>
            <w:tcW w:w="599" w:type="pct"/>
            <w:shd w:val="clear" w:color="auto" w:fill="auto"/>
            <w:hideMark/>
          </w:tcPr>
          <w:p w14:paraId="4458A3F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1797F80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Atomic absorption spectrophotometry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3C13EE1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Zn, Pb, As, Cd</w:t>
            </w:r>
          </w:p>
        </w:tc>
        <w:tc>
          <w:tcPr>
            <w:tcW w:w="525" w:type="pct"/>
            <w:shd w:val="clear" w:color="auto" w:fill="auto"/>
            <w:hideMark/>
          </w:tcPr>
          <w:p w14:paraId="63A1498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Poličnik et al. (2004)</w:t>
            </w:r>
          </w:p>
        </w:tc>
      </w:tr>
      <w:tr w:rsidR="00B96B15" w:rsidRPr="00E42DDA" w14:paraId="7AB9E1C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2ACFC2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Dicranum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scoparium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Polytrichum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piliferum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152B01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C3B7F6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Portugal, Netherlands</w:t>
            </w:r>
          </w:p>
        </w:tc>
        <w:tc>
          <w:tcPr>
            <w:tcW w:w="599" w:type="pct"/>
            <w:shd w:val="clear" w:color="auto" w:fill="auto"/>
            <w:hideMark/>
          </w:tcPr>
          <w:p w14:paraId="4194ADE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730" w:type="pct"/>
            <w:shd w:val="clear" w:color="auto" w:fill="auto"/>
            <w:hideMark/>
          </w:tcPr>
          <w:p w14:paraId="7FE1267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Plant digests analyzed by various statistical methods</w:t>
            </w:r>
          </w:p>
        </w:tc>
        <w:tc>
          <w:tcPr>
            <w:tcW w:w="807" w:type="pct"/>
            <w:shd w:val="clear" w:color="auto" w:fill="auto"/>
            <w:hideMark/>
          </w:tcPr>
          <w:p w14:paraId="7B8D034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Ba, Ca, Cr, Fe, K, Mg, Mn, Ni, Sr, V, Zn, Pb, Cu, Cd</w:t>
            </w:r>
          </w:p>
        </w:tc>
        <w:tc>
          <w:tcPr>
            <w:tcW w:w="525" w:type="pct"/>
            <w:shd w:val="clear" w:color="auto" w:fill="auto"/>
            <w:hideMark/>
          </w:tcPr>
          <w:p w14:paraId="6BC4DF5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Samecka-Cymerman et al. (2005)</w:t>
            </w:r>
          </w:p>
        </w:tc>
      </w:tr>
      <w:tr w:rsidR="00B96B15" w:rsidRPr="00E42DDA" w14:paraId="01A7E4F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816836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Lolium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italicum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Festuca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arundinacea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2BBDB9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1BE4DD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99" w:type="pct"/>
            <w:shd w:val="clear" w:color="auto" w:fill="auto"/>
            <w:hideMark/>
          </w:tcPr>
          <w:p w14:paraId="3618B57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0" w:type="pct"/>
            <w:shd w:val="clear" w:color="auto" w:fill="auto"/>
            <w:hideMark/>
          </w:tcPr>
          <w:p w14:paraId="6CF6C0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Active biomonitoring, plant age influence on data</w:t>
            </w:r>
          </w:p>
        </w:tc>
        <w:tc>
          <w:tcPr>
            <w:tcW w:w="807" w:type="pct"/>
            <w:shd w:val="clear" w:color="auto" w:fill="auto"/>
            <w:hideMark/>
          </w:tcPr>
          <w:p w14:paraId="513CC9B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Ni</w:t>
            </w:r>
          </w:p>
        </w:tc>
        <w:tc>
          <w:tcPr>
            <w:tcW w:w="525" w:type="pct"/>
            <w:shd w:val="clear" w:color="auto" w:fill="auto"/>
            <w:hideMark/>
          </w:tcPr>
          <w:p w14:paraId="2412D5F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Caggiano et al. (2005)</w:t>
            </w:r>
          </w:p>
        </w:tc>
      </w:tr>
      <w:tr w:rsidR="00B96B15" w:rsidRPr="00E42DDA" w14:paraId="4E5D850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108797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D2926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EBD624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Czech Republic</w:t>
            </w:r>
          </w:p>
        </w:tc>
        <w:tc>
          <w:tcPr>
            <w:tcW w:w="599" w:type="pct"/>
            <w:shd w:val="clear" w:color="auto" w:fill="auto"/>
            <w:hideMark/>
          </w:tcPr>
          <w:p w14:paraId="1270DC9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730" w:type="pct"/>
            <w:shd w:val="clear" w:color="auto" w:fill="auto"/>
            <w:hideMark/>
          </w:tcPr>
          <w:p w14:paraId="0ECC7F8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Element content determination via bioindication</w:t>
            </w:r>
          </w:p>
        </w:tc>
        <w:tc>
          <w:tcPr>
            <w:tcW w:w="807" w:type="pct"/>
            <w:shd w:val="clear" w:color="auto" w:fill="auto"/>
            <w:hideMark/>
          </w:tcPr>
          <w:p w14:paraId="5645279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Al, Ce, Co, Ga, La, Li,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S, Th, U, V, Y,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360DE6D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Sucharová and Suchara (2004a)</w:t>
            </w:r>
          </w:p>
        </w:tc>
      </w:tr>
      <w:tr w:rsidR="00B96B15" w:rsidRPr="00E42DDA" w14:paraId="74BC4A32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4C5E70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Dicranum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sp.</w:t>
            </w:r>
          </w:p>
        </w:tc>
        <w:tc>
          <w:tcPr>
            <w:tcW w:w="463" w:type="pct"/>
            <w:shd w:val="clear" w:color="auto" w:fill="auto"/>
            <w:hideMark/>
          </w:tcPr>
          <w:p w14:paraId="673C4D2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F67F28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Slovakia (Carpathian Mountains)</w:t>
            </w:r>
          </w:p>
        </w:tc>
        <w:tc>
          <w:tcPr>
            <w:tcW w:w="599" w:type="pct"/>
            <w:shd w:val="clear" w:color="auto" w:fill="auto"/>
            <w:hideMark/>
          </w:tcPr>
          <w:p w14:paraId="21D03BC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730" w:type="pct"/>
            <w:shd w:val="clear" w:color="auto" w:fill="auto"/>
            <w:hideMark/>
          </w:tcPr>
          <w:p w14:paraId="4C92ECA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Instrumental Neutron Activation Analysis (INAA), Atomic Absorption Spectrometry, Elemental Analyzer</w:t>
            </w:r>
          </w:p>
        </w:tc>
        <w:tc>
          <w:tcPr>
            <w:tcW w:w="807" w:type="pct"/>
            <w:shd w:val="clear" w:color="auto" w:fill="auto"/>
            <w:hideMark/>
          </w:tcPr>
          <w:p w14:paraId="3B8CCF6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Cd, Cu, Hg, Pb, Fe, Zn, Cr, Mn, V</w:t>
            </w:r>
          </w:p>
        </w:tc>
        <w:tc>
          <w:tcPr>
            <w:tcW w:w="525" w:type="pct"/>
            <w:shd w:val="clear" w:color="auto" w:fill="auto"/>
            <w:hideMark/>
          </w:tcPr>
          <w:p w14:paraId="23FE7A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Maňkovská et al. (2008)</w:t>
            </w:r>
          </w:p>
        </w:tc>
      </w:tr>
      <w:tr w:rsidR="00B96B15" w:rsidRPr="00E42DDA" w14:paraId="2641952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6775F2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C8AC9F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372DE5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 (Mussoorie)</w:t>
            </w:r>
          </w:p>
        </w:tc>
        <w:tc>
          <w:tcPr>
            <w:tcW w:w="599" w:type="pct"/>
            <w:shd w:val="clear" w:color="auto" w:fill="auto"/>
            <w:hideMark/>
          </w:tcPr>
          <w:p w14:paraId="78C9D3F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71D511A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Active Monitoring (Moss Transplantation), Metal Precipitation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16122D2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Cu, Zn, Cd, Pb</w:t>
            </w:r>
          </w:p>
        </w:tc>
        <w:tc>
          <w:tcPr>
            <w:tcW w:w="525" w:type="pct"/>
            <w:shd w:val="clear" w:color="auto" w:fill="auto"/>
            <w:hideMark/>
          </w:tcPr>
          <w:p w14:paraId="525BC92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Saxena, Srivastava, et al. (2008)</w:t>
            </w:r>
          </w:p>
        </w:tc>
      </w:tr>
      <w:tr w:rsidR="00B96B15" w:rsidRPr="00E42DDA" w14:paraId="276BEA9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D0479F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Rhodobryum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giganteum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FC7254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5ED47D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 (Garhwal Hills, Uttaranchal)</w:t>
            </w:r>
          </w:p>
        </w:tc>
        <w:tc>
          <w:tcPr>
            <w:tcW w:w="599" w:type="pct"/>
            <w:shd w:val="clear" w:color="auto" w:fill="auto"/>
            <w:hideMark/>
          </w:tcPr>
          <w:p w14:paraId="3AE9EE7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3B6EA35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Passive Monitoring (Moss Sampling), Metal Precipitation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1E7C7B4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Zn, Cu, Pb</w:t>
            </w:r>
          </w:p>
        </w:tc>
        <w:tc>
          <w:tcPr>
            <w:tcW w:w="525" w:type="pct"/>
            <w:shd w:val="clear" w:color="auto" w:fill="auto"/>
            <w:hideMark/>
          </w:tcPr>
          <w:p w14:paraId="2892EBC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Saxena, Singh, et al. (2008)</w:t>
            </w:r>
          </w:p>
        </w:tc>
      </w:tr>
      <w:tr w:rsidR="00B96B15" w:rsidRPr="00E42DDA" w14:paraId="5A1D237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214612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Pleurocarpous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mosses</w:t>
            </w:r>
          </w:p>
        </w:tc>
        <w:tc>
          <w:tcPr>
            <w:tcW w:w="463" w:type="pct"/>
            <w:shd w:val="clear" w:color="auto" w:fill="auto"/>
            <w:hideMark/>
          </w:tcPr>
          <w:p w14:paraId="12DFE00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1A20B5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Düzce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599" w:type="pct"/>
            <w:shd w:val="clear" w:color="auto" w:fill="auto"/>
            <w:hideMark/>
          </w:tcPr>
          <w:p w14:paraId="3099D52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189437F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Wet Digestion, Graphite-Furnace Atomic Absorption Spectrometry (AAS)</w:t>
            </w:r>
          </w:p>
        </w:tc>
        <w:tc>
          <w:tcPr>
            <w:tcW w:w="807" w:type="pct"/>
            <w:shd w:val="clear" w:color="auto" w:fill="auto"/>
            <w:hideMark/>
          </w:tcPr>
          <w:p w14:paraId="09344BB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Fe, Pb, Cu, Co, Cr, Ni, </w:t>
            </w:r>
            <w:proofErr w:type="gram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</w:t>
            </w:r>
            <w:proofErr w:type="gramEnd"/>
          </w:p>
        </w:tc>
        <w:tc>
          <w:tcPr>
            <w:tcW w:w="525" w:type="pct"/>
            <w:shd w:val="clear" w:color="auto" w:fill="auto"/>
            <w:hideMark/>
          </w:tcPr>
          <w:p w14:paraId="364A43F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Uyar, Ören and Ince (2007)</w:t>
            </w:r>
          </w:p>
        </w:tc>
      </w:tr>
      <w:tr w:rsidR="00B96B15" w:rsidRPr="00E42DDA" w14:paraId="2973172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AE60E1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56B7EA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89A5F5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Slovakia</w:t>
            </w:r>
          </w:p>
        </w:tc>
        <w:tc>
          <w:tcPr>
            <w:tcW w:w="599" w:type="pct"/>
            <w:shd w:val="clear" w:color="auto" w:fill="auto"/>
            <w:hideMark/>
          </w:tcPr>
          <w:p w14:paraId="05497BE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730" w:type="pct"/>
            <w:shd w:val="clear" w:color="auto" w:fill="auto"/>
            <w:hideMark/>
          </w:tcPr>
          <w:p w14:paraId="6F23363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INAA, Atomic Absorption Spectrometry (AAS)</w:t>
            </w:r>
          </w:p>
        </w:tc>
        <w:tc>
          <w:tcPr>
            <w:tcW w:w="807" w:type="pct"/>
            <w:shd w:val="clear" w:color="auto" w:fill="auto"/>
            <w:hideMark/>
          </w:tcPr>
          <w:p w14:paraId="34E2D78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Cu, Hg, Pb, S, Fe, Zn, Other Trace Elements</w:t>
            </w:r>
          </w:p>
        </w:tc>
        <w:tc>
          <w:tcPr>
            <w:tcW w:w="525" w:type="pct"/>
            <w:shd w:val="clear" w:color="auto" w:fill="auto"/>
            <w:hideMark/>
          </w:tcPr>
          <w:p w14:paraId="7D726A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Florek et al. (2007)</w:t>
            </w:r>
          </w:p>
        </w:tc>
      </w:tr>
      <w:tr w:rsidR="00B96B15" w:rsidRPr="00E42DDA" w14:paraId="78D37A1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F4C4F1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D83255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B3C110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599" w:type="pct"/>
            <w:shd w:val="clear" w:color="auto" w:fill="auto"/>
            <w:hideMark/>
          </w:tcPr>
          <w:p w14:paraId="2A655F8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730" w:type="pct"/>
            <w:shd w:val="clear" w:color="auto" w:fill="auto"/>
            <w:hideMark/>
          </w:tcPr>
          <w:p w14:paraId="0E0F9EA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ICP-MS, CV-AA,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Kjeldahl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method</w:t>
            </w:r>
          </w:p>
        </w:tc>
        <w:tc>
          <w:tcPr>
            <w:tcW w:w="807" w:type="pct"/>
            <w:shd w:val="clear" w:color="auto" w:fill="auto"/>
            <w:hideMark/>
          </w:tcPr>
          <w:p w14:paraId="084665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V, Cr, Mn, Ni, Cu, Zn, As, Zr, Cd, Hg, Pb</w:t>
            </w:r>
          </w:p>
        </w:tc>
        <w:tc>
          <w:tcPr>
            <w:tcW w:w="525" w:type="pct"/>
            <w:shd w:val="clear" w:color="auto" w:fill="auto"/>
            <w:hideMark/>
          </w:tcPr>
          <w:p w14:paraId="0FA645E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González-Miqueo et al. (2009)</w:t>
            </w:r>
          </w:p>
        </w:tc>
      </w:tr>
      <w:tr w:rsidR="00B96B15" w:rsidRPr="00E42DDA" w14:paraId="09D0342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4009F4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06EB1A1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455DB0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Europe</w:t>
            </w:r>
          </w:p>
        </w:tc>
        <w:tc>
          <w:tcPr>
            <w:tcW w:w="599" w:type="pct"/>
            <w:shd w:val="clear" w:color="auto" w:fill="auto"/>
            <w:hideMark/>
          </w:tcPr>
          <w:p w14:paraId="6CBF4A4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30" w:type="pct"/>
            <w:shd w:val="clear" w:color="auto" w:fill="auto"/>
            <w:hideMark/>
          </w:tcPr>
          <w:p w14:paraId="0191068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UNECE ICP Vegetation moss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33B4D54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Cr, Cu, Fe, Ni,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3B676D1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Harmens et al. (2007)</w:t>
            </w:r>
          </w:p>
        </w:tc>
      </w:tr>
      <w:tr w:rsidR="00B96B15" w:rsidRPr="00E42DDA" w14:paraId="66D93A6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36E826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Eurhynchium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sp.</w:t>
            </w:r>
          </w:p>
        </w:tc>
        <w:tc>
          <w:tcPr>
            <w:tcW w:w="463" w:type="pct"/>
            <w:shd w:val="clear" w:color="auto" w:fill="auto"/>
            <w:hideMark/>
          </w:tcPr>
          <w:p w14:paraId="118DA46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1E7D37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Serbia</w:t>
            </w:r>
          </w:p>
        </w:tc>
        <w:tc>
          <w:tcPr>
            <w:tcW w:w="599" w:type="pct"/>
            <w:shd w:val="clear" w:color="auto" w:fill="auto"/>
            <w:hideMark/>
          </w:tcPr>
          <w:p w14:paraId="35A9295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730" w:type="pct"/>
            <w:shd w:val="clear" w:color="auto" w:fill="auto"/>
            <w:hideMark/>
          </w:tcPr>
          <w:p w14:paraId="35A4D5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Instrumental neutron activation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0F9FF5A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Na, Mg, Al, Cl, K, Ca, Sc,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V, Cr, Mn, Fe, Co, Ni, Zn, As, Se, Br, Rb, Sr, Mo, Sb, I, Cs, Ba, La, Ce,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Tb, Dy, Hf, Ta, W, Hg, Th, U</w:t>
            </w:r>
          </w:p>
        </w:tc>
        <w:tc>
          <w:tcPr>
            <w:tcW w:w="525" w:type="pct"/>
            <w:shd w:val="clear" w:color="auto" w:fill="auto"/>
            <w:hideMark/>
          </w:tcPr>
          <w:p w14:paraId="06A0EE0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Aničć et al. (2007)</w:t>
            </w:r>
          </w:p>
        </w:tc>
      </w:tr>
      <w:tr w:rsidR="00B96B15" w:rsidRPr="00E42DDA" w14:paraId="15DD774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6A20E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Epiphytic/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epigeic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plants</w:t>
            </w:r>
          </w:p>
        </w:tc>
        <w:tc>
          <w:tcPr>
            <w:tcW w:w="463" w:type="pct"/>
            <w:shd w:val="clear" w:color="auto" w:fill="auto"/>
            <w:hideMark/>
          </w:tcPr>
          <w:p w14:paraId="020309D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Mainly 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99DE25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Multinational</w:t>
            </w:r>
          </w:p>
        </w:tc>
        <w:tc>
          <w:tcPr>
            <w:tcW w:w="599" w:type="pct"/>
            <w:shd w:val="clear" w:color="auto" w:fill="auto"/>
            <w:hideMark/>
          </w:tcPr>
          <w:p w14:paraId="48FFE30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</w:t>
            </w:r>
          </w:p>
        </w:tc>
        <w:tc>
          <w:tcPr>
            <w:tcW w:w="730" w:type="pct"/>
            <w:shd w:val="clear" w:color="auto" w:fill="auto"/>
            <w:hideMark/>
          </w:tcPr>
          <w:p w14:paraId="1BB5EE8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analytical techniques</w:t>
            </w:r>
          </w:p>
        </w:tc>
        <w:tc>
          <w:tcPr>
            <w:tcW w:w="807" w:type="pct"/>
            <w:shd w:val="clear" w:color="auto" w:fill="auto"/>
            <w:hideMark/>
          </w:tcPr>
          <w:p w14:paraId="2D8C2FC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Heavy metals including those specific to urban environments and traffic pollution</w:t>
            </w:r>
          </w:p>
        </w:tc>
        <w:tc>
          <w:tcPr>
            <w:tcW w:w="525" w:type="pct"/>
            <w:shd w:val="clear" w:color="auto" w:fill="auto"/>
            <w:hideMark/>
          </w:tcPr>
          <w:p w14:paraId="76116F0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Markert et al. (2008)</w:t>
            </w:r>
          </w:p>
        </w:tc>
      </w:tr>
      <w:tr w:rsidR="00B96B15" w:rsidRPr="00E42DDA" w14:paraId="7CBC16E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C358B8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Pleurocarp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mosses</w:t>
            </w:r>
          </w:p>
        </w:tc>
        <w:tc>
          <w:tcPr>
            <w:tcW w:w="463" w:type="pct"/>
            <w:shd w:val="clear" w:color="auto" w:fill="auto"/>
            <w:hideMark/>
          </w:tcPr>
          <w:p w14:paraId="5D367E6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E9B1BE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</w:t>
            </w:r>
          </w:p>
        </w:tc>
        <w:tc>
          <w:tcPr>
            <w:tcW w:w="599" w:type="pct"/>
            <w:shd w:val="clear" w:color="auto" w:fill="auto"/>
            <w:hideMark/>
          </w:tcPr>
          <w:p w14:paraId="6F89CCB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147EC4D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Graphite-furnace atomic absorption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5E51856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Fe, Pb, Ni, Cr, Cu, Co, </w:t>
            </w:r>
            <w:proofErr w:type="gram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</w:t>
            </w:r>
            <w:proofErr w:type="gramEnd"/>
          </w:p>
        </w:tc>
        <w:tc>
          <w:tcPr>
            <w:tcW w:w="525" w:type="pct"/>
            <w:shd w:val="clear" w:color="auto" w:fill="auto"/>
            <w:hideMark/>
          </w:tcPr>
          <w:p w14:paraId="7876B2F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Uyar, Ören, Yildirim, et al. (2007)</w:t>
            </w:r>
          </w:p>
        </w:tc>
      </w:tr>
      <w:tr w:rsidR="00B96B15" w:rsidRPr="00E42DDA" w14:paraId="671F946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6C6804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Tillandsia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usneoides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L.</w:t>
            </w:r>
          </w:p>
        </w:tc>
        <w:tc>
          <w:tcPr>
            <w:tcW w:w="463" w:type="pct"/>
            <w:shd w:val="clear" w:color="auto" w:fill="auto"/>
            <w:hideMark/>
          </w:tcPr>
          <w:p w14:paraId="18348CE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330E0A4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Brazil (Sao Paulo)</w:t>
            </w:r>
          </w:p>
        </w:tc>
        <w:tc>
          <w:tcPr>
            <w:tcW w:w="599" w:type="pct"/>
            <w:shd w:val="clear" w:color="auto" w:fill="auto"/>
            <w:hideMark/>
          </w:tcPr>
          <w:p w14:paraId="3CAC2A0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</w:t>
            </w:r>
          </w:p>
        </w:tc>
        <w:tc>
          <w:tcPr>
            <w:tcW w:w="730" w:type="pct"/>
            <w:shd w:val="clear" w:color="auto" w:fill="auto"/>
            <w:hideMark/>
          </w:tcPr>
          <w:p w14:paraId="33D4C3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Multi-Marker Bioindication Concept</w:t>
            </w:r>
          </w:p>
        </w:tc>
        <w:tc>
          <w:tcPr>
            <w:tcW w:w="807" w:type="pct"/>
            <w:shd w:val="clear" w:color="auto" w:fill="auto"/>
            <w:hideMark/>
          </w:tcPr>
          <w:p w14:paraId="045B177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heavy metals relevant to urban pollution in megacities</w:t>
            </w:r>
          </w:p>
        </w:tc>
        <w:tc>
          <w:tcPr>
            <w:tcW w:w="525" w:type="pct"/>
            <w:shd w:val="clear" w:color="auto" w:fill="auto"/>
            <w:hideMark/>
          </w:tcPr>
          <w:p w14:paraId="35A0711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Markert et al. (2011)</w:t>
            </w:r>
          </w:p>
        </w:tc>
      </w:tr>
      <w:tr w:rsidR="00B96B15" w:rsidRPr="00E42DDA" w14:paraId="7B13312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18C7E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and other species</w:t>
            </w:r>
          </w:p>
        </w:tc>
        <w:tc>
          <w:tcPr>
            <w:tcW w:w="463" w:type="pct"/>
            <w:shd w:val="clear" w:color="auto" w:fill="auto"/>
            <w:hideMark/>
          </w:tcPr>
          <w:p w14:paraId="45E444C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12E89C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Europe</w:t>
            </w:r>
          </w:p>
        </w:tc>
        <w:tc>
          <w:tcPr>
            <w:tcW w:w="599" w:type="pct"/>
            <w:shd w:val="clear" w:color="auto" w:fill="auto"/>
            <w:hideMark/>
          </w:tcPr>
          <w:p w14:paraId="5167DC0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10+</w:t>
            </w:r>
          </w:p>
        </w:tc>
        <w:tc>
          <w:tcPr>
            <w:tcW w:w="730" w:type="pct"/>
            <w:shd w:val="clear" w:color="auto" w:fill="auto"/>
            <w:hideMark/>
          </w:tcPr>
          <w:p w14:paraId="1870B86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UNECE ICP Vegetation moss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375E582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Declining levels of As, Cd, Fe, Pb, V, Cu, Ni, Zn (no significant reduction for Hg, Cr)</w:t>
            </w:r>
          </w:p>
        </w:tc>
        <w:tc>
          <w:tcPr>
            <w:tcW w:w="525" w:type="pct"/>
            <w:shd w:val="clear" w:color="auto" w:fill="auto"/>
            <w:hideMark/>
          </w:tcPr>
          <w:p w14:paraId="39688DC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Harmens et al. (2010)</w:t>
            </w:r>
          </w:p>
        </w:tc>
      </w:tr>
      <w:tr w:rsidR="00B96B15" w:rsidRPr="00E42DDA" w14:paraId="4E13484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A5191A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Racomitrium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lanuginosum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Pseudocalliergon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brevifolium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64E013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990BE3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Canada (Arctic)</w:t>
            </w:r>
          </w:p>
        </w:tc>
        <w:tc>
          <w:tcPr>
            <w:tcW w:w="599" w:type="pct"/>
            <w:shd w:val="clear" w:color="auto" w:fill="auto"/>
            <w:hideMark/>
          </w:tcPr>
          <w:p w14:paraId="50DE492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7AA8483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Sampling and isotope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24E7159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Cd, Cr, Cu, Ni, Zn, Pb</w:t>
            </w:r>
          </w:p>
        </w:tc>
        <w:tc>
          <w:tcPr>
            <w:tcW w:w="525" w:type="pct"/>
            <w:shd w:val="clear" w:color="auto" w:fill="auto"/>
            <w:hideMark/>
          </w:tcPr>
          <w:p w14:paraId="5032F5F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Wilkie and La Farge (2011)</w:t>
            </w:r>
          </w:p>
        </w:tc>
      </w:tr>
      <w:tr w:rsidR="00B96B15" w:rsidRPr="00E42DDA" w14:paraId="4A7C830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4C942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Phoenix dactylifera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L. (leaves)</w:t>
            </w:r>
          </w:p>
        </w:tc>
        <w:tc>
          <w:tcPr>
            <w:tcW w:w="463" w:type="pct"/>
            <w:shd w:val="clear" w:color="auto" w:fill="auto"/>
            <w:hideMark/>
          </w:tcPr>
          <w:p w14:paraId="47FEBB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1261B28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Jordan</w:t>
            </w:r>
          </w:p>
        </w:tc>
        <w:tc>
          <w:tcPr>
            <w:tcW w:w="599" w:type="pct"/>
            <w:shd w:val="clear" w:color="auto" w:fill="auto"/>
            <w:hideMark/>
          </w:tcPr>
          <w:p w14:paraId="490BCF8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6525FF2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Atomic absorption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7DBA7E7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Fe, Pb, Zn, Cu, Ni, Cr</w:t>
            </w:r>
          </w:p>
        </w:tc>
        <w:tc>
          <w:tcPr>
            <w:tcW w:w="525" w:type="pct"/>
            <w:shd w:val="clear" w:color="auto" w:fill="auto"/>
            <w:hideMark/>
          </w:tcPr>
          <w:p w14:paraId="769197E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Al-Khashman et al. (2011)</w:t>
            </w:r>
          </w:p>
        </w:tc>
      </w:tr>
      <w:tr w:rsidR="00B96B15" w:rsidRPr="00E42DDA" w14:paraId="4548E5C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5BC94B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Sphagnum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moss peat</w:t>
            </w:r>
          </w:p>
        </w:tc>
        <w:tc>
          <w:tcPr>
            <w:tcW w:w="463" w:type="pct"/>
            <w:shd w:val="clear" w:color="auto" w:fill="auto"/>
            <w:hideMark/>
          </w:tcPr>
          <w:p w14:paraId="4EA2082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91F613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99" w:type="pct"/>
            <w:shd w:val="clear" w:color="auto" w:fill="auto"/>
            <w:hideMark/>
          </w:tcPr>
          <w:p w14:paraId="03E1326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7158695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Graphite-furnace electrothermal AAS</w:t>
            </w:r>
          </w:p>
        </w:tc>
        <w:tc>
          <w:tcPr>
            <w:tcW w:w="807" w:type="pct"/>
            <w:shd w:val="clear" w:color="auto" w:fill="auto"/>
            <w:hideMark/>
          </w:tcPr>
          <w:p w14:paraId="67CD53F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Cd, Cu, Mn, Fe</w:t>
            </w:r>
          </w:p>
        </w:tc>
        <w:tc>
          <w:tcPr>
            <w:tcW w:w="525" w:type="pct"/>
            <w:shd w:val="clear" w:color="auto" w:fill="auto"/>
            <w:hideMark/>
          </w:tcPr>
          <w:p w14:paraId="4B1A26A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Sandu et al. (2012)</w:t>
            </w:r>
          </w:p>
        </w:tc>
      </w:tr>
      <w:tr w:rsidR="00B96B15" w:rsidRPr="00E42DDA" w14:paraId="21A867C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8A3BD5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Barbula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indica</w:t>
            </w:r>
          </w:p>
        </w:tc>
        <w:tc>
          <w:tcPr>
            <w:tcW w:w="463" w:type="pct"/>
            <w:shd w:val="clear" w:color="auto" w:fill="auto"/>
            <w:hideMark/>
          </w:tcPr>
          <w:p w14:paraId="5CA469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A7DE4E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Vietnam</w:t>
            </w:r>
          </w:p>
        </w:tc>
        <w:tc>
          <w:tcPr>
            <w:tcW w:w="599" w:type="pct"/>
            <w:shd w:val="clear" w:color="auto" w:fill="auto"/>
            <w:hideMark/>
          </w:tcPr>
          <w:p w14:paraId="3AC4474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730" w:type="pct"/>
            <w:shd w:val="clear" w:color="auto" w:fill="auto"/>
            <w:hideMark/>
          </w:tcPr>
          <w:p w14:paraId="16EFD10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AAS, INAA</w:t>
            </w:r>
          </w:p>
        </w:tc>
        <w:tc>
          <w:tcPr>
            <w:tcW w:w="807" w:type="pct"/>
            <w:shd w:val="clear" w:color="auto" w:fill="auto"/>
            <w:hideMark/>
          </w:tcPr>
          <w:p w14:paraId="0931D52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metal elements</w:t>
            </w:r>
          </w:p>
        </w:tc>
        <w:tc>
          <w:tcPr>
            <w:tcW w:w="525" w:type="pct"/>
            <w:shd w:val="clear" w:color="auto" w:fill="auto"/>
            <w:hideMark/>
          </w:tcPr>
          <w:p w14:paraId="57CAFF1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Viet et al. (2010)</w:t>
            </w:r>
          </w:p>
        </w:tc>
      </w:tr>
      <w:tr w:rsidR="00B96B15" w:rsidRPr="00E42DDA" w14:paraId="5009C01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4A2EC8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Scorpiurum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circinatum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958D4B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FE4D92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99" w:type="pct"/>
            <w:shd w:val="clear" w:color="auto" w:fill="auto"/>
            <w:hideMark/>
          </w:tcPr>
          <w:p w14:paraId="796C80B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730" w:type="pct"/>
            <w:shd w:val="clear" w:color="auto" w:fill="auto"/>
            <w:hideMark/>
          </w:tcPr>
          <w:p w14:paraId="5293DA5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Biomonitoring, ultrastructural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0D2CAD1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Heavy metals in particulate form</w:t>
            </w:r>
          </w:p>
        </w:tc>
        <w:tc>
          <w:tcPr>
            <w:tcW w:w="525" w:type="pct"/>
            <w:shd w:val="clear" w:color="auto" w:fill="auto"/>
            <w:hideMark/>
          </w:tcPr>
          <w:p w14:paraId="05F9825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Basile et al. (2009)</w:t>
            </w:r>
          </w:p>
        </w:tc>
      </w:tr>
      <w:tr w:rsidR="00B96B15" w:rsidRPr="00E42DDA" w14:paraId="43BDE0E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11AD13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Dicranum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sp.</w:t>
            </w:r>
          </w:p>
        </w:tc>
        <w:tc>
          <w:tcPr>
            <w:tcW w:w="463" w:type="pct"/>
            <w:shd w:val="clear" w:color="auto" w:fill="auto"/>
            <w:hideMark/>
          </w:tcPr>
          <w:p w14:paraId="1CD9719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CE8822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Slovakia</w:t>
            </w:r>
          </w:p>
        </w:tc>
        <w:tc>
          <w:tcPr>
            <w:tcW w:w="599" w:type="pct"/>
            <w:shd w:val="clear" w:color="auto" w:fill="auto"/>
            <w:hideMark/>
          </w:tcPr>
          <w:p w14:paraId="5ED6F8F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30" w:type="pct"/>
            <w:shd w:val="clear" w:color="auto" w:fill="auto"/>
            <w:hideMark/>
          </w:tcPr>
          <w:p w14:paraId="781B4A1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49F747E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Cu, Fe, Hg, Ni, Pb,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2E8F1FA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Mankovská and Oszlányi (2009)</w:t>
            </w:r>
          </w:p>
        </w:tc>
      </w:tr>
      <w:tr w:rsidR="00B96B15" w:rsidRPr="00E42DDA" w14:paraId="78D07E2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66996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BCDAF2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CC4F8E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Portugal</w:t>
            </w:r>
          </w:p>
        </w:tc>
        <w:tc>
          <w:tcPr>
            <w:tcW w:w="599" w:type="pct"/>
            <w:shd w:val="clear" w:color="auto" w:fill="auto"/>
            <w:hideMark/>
          </w:tcPr>
          <w:p w14:paraId="4B8CB2D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6FB6D46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Correspondence Analysis, Kriging</w:t>
            </w:r>
          </w:p>
        </w:tc>
        <w:tc>
          <w:tcPr>
            <w:tcW w:w="807" w:type="pct"/>
            <w:shd w:val="clear" w:color="auto" w:fill="auto"/>
            <w:hideMark/>
          </w:tcPr>
          <w:p w14:paraId="53FF408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Cu, Pb, Zn, Cr, </w:t>
            </w:r>
            <w:proofErr w:type="gram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</w:t>
            </w:r>
            <w:proofErr w:type="gramEnd"/>
          </w:p>
        </w:tc>
        <w:tc>
          <w:tcPr>
            <w:tcW w:w="525" w:type="pct"/>
            <w:shd w:val="clear" w:color="auto" w:fill="auto"/>
            <w:hideMark/>
          </w:tcPr>
          <w:p w14:paraId="025B04B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Reis et al. (2010)</w:t>
            </w:r>
          </w:p>
        </w:tc>
      </w:tr>
      <w:tr w:rsidR="00B96B15" w:rsidRPr="00E42DDA" w14:paraId="2A86F3B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184754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species</w:t>
            </w:r>
          </w:p>
        </w:tc>
        <w:tc>
          <w:tcPr>
            <w:tcW w:w="463" w:type="pct"/>
            <w:shd w:val="clear" w:color="auto" w:fill="auto"/>
            <w:hideMark/>
          </w:tcPr>
          <w:p w14:paraId="0195521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879D4C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99" w:type="pct"/>
            <w:shd w:val="clear" w:color="auto" w:fill="auto"/>
            <w:hideMark/>
          </w:tcPr>
          <w:p w14:paraId="54E3B8A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3F2F70A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NAA, AAS, ICP-AES</w:t>
            </w:r>
          </w:p>
        </w:tc>
        <w:tc>
          <w:tcPr>
            <w:tcW w:w="807" w:type="pct"/>
            <w:shd w:val="clear" w:color="auto" w:fill="auto"/>
            <w:hideMark/>
          </w:tcPr>
          <w:p w14:paraId="1A0180E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Cr, Fe, Mn, Ni, Zn</w:t>
            </w:r>
          </w:p>
        </w:tc>
        <w:tc>
          <w:tcPr>
            <w:tcW w:w="525" w:type="pct"/>
            <w:shd w:val="clear" w:color="auto" w:fill="auto"/>
            <w:hideMark/>
          </w:tcPr>
          <w:p w14:paraId="46BBB7C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Popescu et al. (2010)</w:t>
            </w:r>
          </w:p>
        </w:tc>
      </w:tr>
      <w:tr w:rsidR="00B96B15" w:rsidRPr="00E42DDA" w14:paraId="6836F51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63F73F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Dicranum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sp.</w:t>
            </w:r>
          </w:p>
        </w:tc>
        <w:tc>
          <w:tcPr>
            <w:tcW w:w="463" w:type="pct"/>
            <w:shd w:val="clear" w:color="auto" w:fill="auto"/>
            <w:hideMark/>
          </w:tcPr>
          <w:p w14:paraId="1B509A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E33D8D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Slovakia</w:t>
            </w:r>
          </w:p>
        </w:tc>
        <w:tc>
          <w:tcPr>
            <w:tcW w:w="599" w:type="pct"/>
            <w:shd w:val="clear" w:color="auto" w:fill="auto"/>
            <w:hideMark/>
          </w:tcPr>
          <w:p w14:paraId="2611A4D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730" w:type="pct"/>
            <w:shd w:val="clear" w:color="auto" w:fill="auto"/>
            <w:hideMark/>
          </w:tcPr>
          <w:p w14:paraId="0DECA62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4AAE801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metal elements (Ag, Al, As, Au, Ba, Br, Ca, Cd, Ce, Cl, etc.)</w:t>
            </w:r>
          </w:p>
        </w:tc>
        <w:tc>
          <w:tcPr>
            <w:tcW w:w="525" w:type="pct"/>
            <w:shd w:val="clear" w:color="auto" w:fill="auto"/>
            <w:hideMark/>
          </w:tcPr>
          <w:p w14:paraId="23755B2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Maňkovská and Oszlányi (2010)</w:t>
            </w:r>
          </w:p>
        </w:tc>
      </w:tr>
      <w:tr w:rsidR="00B96B15" w:rsidRPr="00E42DDA" w14:paraId="1FD5A33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F65018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Jacaranda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mimosifolia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0F80B7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46DC4D9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South Africa</w:t>
            </w:r>
          </w:p>
        </w:tc>
        <w:tc>
          <w:tcPr>
            <w:tcW w:w="599" w:type="pct"/>
            <w:shd w:val="clear" w:color="auto" w:fill="auto"/>
            <w:hideMark/>
          </w:tcPr>
          <w:p w14:paraId="0C9860C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4CC5CB4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</w:t>
            </w:r>
          </w:p>
        </w:tc>
        <w:tc>
          <w:tcPr>
            <w:tcW w:w="807" w:type="pct"/>
            <w:shd w:val="clear" w:color="auto" w:fill="auto"/>
            <w:hideMark/>
          </w:tcPr>
          <w:p w14:paraId="5B14F90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Ca, Mg, Fe, Pb, Zn, Cu, Sb</w:t>
            </w:r>
          </w:p>
        </w:tc>
        <w:tc>
          <w:tcPr>
            <w:tcW w:w="525" w:type="pct"/>
            <w:shd w:val="clear" w:color="auto" w:fill="auto"/>
            <w:hideMark/>
          </w:tcPr>
          <w:p w14:paraId="4EA15F6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Olowoyo et al. (2010)</w:t>
            </w:r>
          </w:p>
        </w:tc>
      </w:tr>
      <w:tr w:rsidR="00B96B15" w:rsidRPr="00E42DDA" w14:paraId="31F0E09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1E298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Phaeophyscia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hispidula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Parmotrema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praesorediosum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Caloplaca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subsoluta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Diploschistes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candidissmus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Peltula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euploca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Phylliscum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indicum</w:t>
            </w:r>
          </w:p>
        </w:tc>
        <w:tc>
          <w:tcPr>
            <w:tcW w:w="463" w:type="pct"/>
            <w:shd w:val="clear" w:color="auto" w:fill="auto"/>
            <w:hideMark/>
          </w:tcPr>
          <w:p w14:paraId="4D01FA9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5FF819C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</w:t>
            </w:r>
          </w:p>
        </w:tc>
        <w:tc>
          <w:tcPr>
            <w:tcW w:w="599" w:type="pct"/>
            <w:shd w:val="clear" w:color="auto" w:fill="auto"/>
            <w:hideMark/>
          </w:tcPr>
          <w:p w14:paraId="4C01985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743F4D6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3B88460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Cd, Cr, Cu, Fe, Ni, Zn</w:t>
            </w:r>
          </w:p>
        </w:tc>
        <w:tc>
          <w:tcPr>
            <w:tcW w:w="525" w:type="pct"/>
            <w:shd w:val="clear" w:color="auto" w:fill="auto"/>
            <w:hideMark/>
          </w:tcPr>
          <w:p w14:paraId="75F4230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Bajpai et al. (2009)</w:t>
            </w:r>
          </w:p>
        </w:tc>
      </w:tr>
      <w:tr w:rsidR="00B96B15" w:rsidRPr="00E42DDA" w14:paraId="43DC572A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0E4F64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Racomitrium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crispulum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AC880B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8FFE46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</w:t>
            </w:r>
          </w:p>
        </w:tc>
        <w:tc>
          <w:tcPr>
            <w:tcW w:w="599" w:type="pct"/>
            <w:shd w:val="clear" w:color="auto" w:fill="auto"/>
            <w:hideMark/>
          </w:tcPr>
          <w:p w14:paraId="7BE9E72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5755DC0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Statistical Analysis, DMR, SURFER</w:t>
            </w:r>
          </w:p>
        </w:tc>
        <w:tc>
          <w:tcPr>
            <w:tcW w:w="807" w:type="pct"/>
            <w:shd w:val="clear" w:color="auto" w:fill="auto"/>
            <w:hideMark/>
          </w:tcPr>
          <w:p w14:paraId="13E69AA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Zn, Cu, Cd, Pb</w:t>
            </w:r>
          </w:p>
        </w:tc>
        <w:tc>
          <w:tcPr>
            <w:tcW w:w="525" w:type="pct"/>
            <w:shd w:val="clear" w:color="auto" w:fill="auto"/>
            <w:hideMark/>
          </w:tcPr>
          <w:p w14:paraId="10C72B7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Saxena and Arfeen (2010)</w:t>
            </w:r>
          </w:p>
        </w:tc>
      </w:tr>
      <w:tr w:rsidR="00B96B15" w:rsidRPr="00E42DDA" w14:paraId="735E3171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708D0A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prunastri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839942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43F63F6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</w:t>
            </w:r>
          </w:p>
        </w:tc>
        <w:tc>
          <w:tcPr>
            <w:tcW w:w="599" w:type="pct"/>
            <w:shd w:val="clear" w:color="auto" w:fill="auto"/>
            <w:hideMark/>
          </w:tcPr>
          <w:p w14:paraId="58EBA0C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730" w:type="pct"/>
            <w:shd w:val="clear" w:color="auto" w:fill="auto"/>
            <w:hideMark/>
          </w:tcPr>
          <w:p w14:paraId="628388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Biomonitoring, bioaccumulation</w:t>
            </w:r>
          </w:p>
        </w:tc>
        <w:tc>
          <w:tcPr>
            <w:tcW w:w="807" w:type="pct"/>
            <w:shd w:val="clear" w:color="auto" w:fill="auto"/>
            <w:hideMark/>
          </w:tcPr>
          <w:p w14:paraId="6B1A3AA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Heavy metals in atmospheric deposition</w:t>
            </w:r>
          </w:p>
        </w:tc>
        <w:tc>
          <w:tcPr>
            <w:tcW w:w="525" w:type="pct"/>
            <w:shd w:val="clear" w:color="auto" w:fill="auto"/>
            <w:hideMark/>
          </w:tcPr>
          <w:p w14:paraId="6849D43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Cansaran-Duman et al. (2011)</w:t>
            </w:r>
          </w:p>
        </w:tc>
      </w:tr>
      <w:tr w:rsidR="00B96B15" w:rsidRPr="00E42DDA" w14:paraId="6FA4DECA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F9BAD7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Plagiomnium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undulatum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Plagiomnium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cuspidatum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Rhizomnium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punctatum,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Polytrichum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strictum,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Thamnobryum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alopecurum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Polytrichum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commune</w:t>
            </w:r>
          </w:p>
        </w:tc>
        <w:tc>
          <w:tcPr>
            <w:tcW w:w="463" w:type="pct"/>
            <w:shd w:val="clear" w:color="auto" w:fill="auto"/>
            <w:hideMark/>
          </w:tcPr>
          <w:p w14:paraId="125B94C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E66DC8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Dorna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Basin)</w:t>
            </w:r>
          </w:p>
        </w:tc>
        <w:tc>
          <w:tcPr>
            <w:tcW w:w="599" w:type="pct"/>
            <w:shd w:val="clear" w:color="auto" w:fill="auto"/>
            <w:hideMark/>
          </w:tcPr>
          <w:p w14:paraId="2B26D8C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0" w:type="pct"/>
            <w:shd w:val="clear" w:color="auto" w:fill="auto"/>
            <w:hideMark/>
          </w:tcPr>
          <w:p w14:paraId="0C57D4F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Passive monitoring, metal concentration in bryophytes and soil</w:t>
            </w:r>
          </w:p>
        </w:tc>
        <w:tc>
          <w:tcPr>
            <w:tcW w:w="807" w:type="pct"/>
            <w:shd w:val="clear" w:color="auto" w:fill="auto"/>
            <w:hideMark/>
          </w:tcPr>
          <w:p w14:paraId="2091CCD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Zinc (Zn), Iron (Fe)</w:t>
            </w:r>
          </w:p>
        </w:tc>
        <w:tc>
          <w:tcPr>
            <w:tcW w:w="525" w:type="pct"/>
            <w:shd w:val="clear" w:color="auto" w:fill="auto"/>
            <w:hideMark/>
          </w:tcPr>
          <w:p w14:paraId="146B338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Pata et al. (2010)</w:t>
            </w:r>
          </w:p>
        </w:tc>
      </w:tr>
      <w:tr w:rsidR="00B96B15" w:rsidRPr="00E42DDA" w14:paraId="0ECBE2A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303EB4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8662BC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2A97BF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Croatia</w:t>
            </w:r>
          </w:p>
        </w:tc>
        <w:tc>
          <w:tcPr>
            <w:tcW w:w="599" w:type="pct"/>
            <w:shd w:val="clear" w:color="auto" w:fill="auto"/>
            <w:hideMark/>
          </w:tcPr>
          <w:p w14:paraId="2B052E9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730" w:type="pct"/>
            <w:shd w:val="clear" w:color="auto" w:fill="auto"/>
            <w:hideMark/>
          </w:tcPr>
          <w:p w14:paraId="00D9F0E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 (NAA), Atomic absorption spectrometry (AAS)</w:t>
            </w:r>
          </w:p>
        </w:tc>
        <w:tc>
          <w:tcPr>
            <w:tcW w:w="807" w:type="pct"/>
            <w:shd w:val="clear" w:color="auto" w:fill="auto"/>
            <w:hideMark/>
          </w:tcPr>
          <w:p w14:paraId="43FB029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Cd, Hg, Cu, other toxic metals</w:t>
            </w:r>
          </w:p>
        </w:tc>
        <w:tc>
          <w:tcPr>
            <w:tcW w:w="525" w:type="pct"/>
            <w:shd w:val="clear" w:color="auto" w:fill="auto"/>
            <w:hideMark/>
          </w:tcPr>
          <w:p w14:paraId="0FA02C3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Špirić et al. (2012)</w:t>
            </w:r>
          </w:p>
        </w:tc>
      </w:tr>
      <w:tr w:rsidR="00B96B15" w:rsidRPr="00E42DDA" w14:paraId="79BB4CE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EC25FB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Pinus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halepensis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(Miller) (bark, cones)</w:t>
            </w:r>
          </w:p>
        </w:tc>
        <w:tc>
          <w:tcPr>
            <w:tcW w:w="463" w:type="pct"/>
            <w:shd w:val="clear" w:color="auto" w:fill="auto"/>
            <w:hideMark/>
          </w:tcPr>
          <w:p w14:paraId="41DE6A1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Gymnosperms (Bark &amp; Cones)</w:t>
            </w:r>
          </w:p>
        </w:tc>
        <w:tc>
          <w:tcPr>
            <w:tcW w:w="515" w:type="pct"/>
            <w:shd w:val="clear" w:color="auto" w:fill="auto"/>
            <w:hideMark/>
          </w:tcPr>
          <w:p w14:paraId="0C98A4D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Portugal (Lisbon Botanical Garden)</w:t>
            </w:r>
          </w:p>
        </w:tc>
        <w:tc>
          <w:tcPr>
            <w:tcW w:w="599" w:type="pct"/>
            <w:shd w:val="clear" w:color="auto" w:fill="auto"/>
            <w:hideMark/>
          </w:tcPr>
          <w:p w14:paraId="56F86D3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0" w:type="pct"/>
            <w:shd w:val="clear" w:color="auto" w:fill="auto"/>
            <w:hideMark/>
          </w:tcPr>
          <w:p w14:paraId="1383087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Analysis of Pb and Ni in plant tissues and atmospheric deposition</w:t>
            </w:r>
          </w:p>
        </w:tc>
        <w:tc>
          <w:tcPr>
            <w:tcW w:w="807" w:type="pct"/>
            <w:shd w:val="clear" w:color="auto" w:fill="auto"/>
            <w:hideMark/>
          </w:tcPr>
          <w:p w14:paraId="24E962A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Lead (Pb), Nickel (Ni)</w:t>
            </w:r>
          </w:p>
        </w:tc>
        <w:tc>
          <w:tcPr>
            <w:tcW w:w="525" w:type="pct"/>
            <w:shd w:val="clear" w:color="auto" w:fill="auto"/>
            <w:hideMark/>
          </w:tcPr>
          <w:p w14:paraId="287A5FD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Reboredo et al. (2012)</w:t>
            </w:r>
          </w:p>
        </w:tc>
      </w:tr>
      <w:tr w:rsidR="00B96B15" w:rsidRPr="00E42DDA" w14:paraId="62780D4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18375D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Fabronia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ciliaris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(epiphytic moss)</w:t>
            </w:r>
          </w:p>
        </w:tc>
        <w:tc>
          <w:tcPr>
            <w:tcW w:w="463" w:type="pct"/>
            <w:shd w:val="clear" w:color="auto" w:fill="auto"/>
            <w:hideMark/>
          </w:tcPr>
          <w:p w14:paraId="4B4DA80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D34015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Mexico (Toluca Valley)</w:t>
            </w:r>
          </w:p>
        </w:tc>
        <w:tc>
          <w:tcPr>
            <w:tcW w:w="599" w:type="pct"/>
            <w:shd w:val="clear" w:color="auto" w:fill="auto"/>
            <w:hideMark/>
          </w:tcPr>
          <w:p w14:paraId="4F24368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730" w:type="pct"/>
            <w:shd w:val="clear" w:color="auto" w:fill="auto"/>
            <w:hideMark/>
          </w:tcPr>
          <w:p w14:paraId="3B4DB83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 reflection X-ray fluorescence (TXRF) technique</w:t>
            </w:r>
          </w:p>
        </w:tc>
        <w:tc>
          <w:tcPr>
            <w:tcW w:w="807" w:type="pct"/>
            <w:shd w:val="clear" w:color="auto" w:fill="auto"/>
            <w:hideMark/>
          </w:tcPr>
          <w:p w14:paraId="2FA196B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K, Ca,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V, Cr, Mn, Fe, Ni, Cu, Zn, Rb, Sr, Pb</w:t>
            </w:r>
          </w:p>
        </w:tc>
        <w:tc>
          <w:tcPr>
            <w:tcW w:w="525" w:type="pct"/>
            <w:shd w:val="clear" w:color="auto" w:fill="auto"/>
            <w:hideMark/>
          </w:tcPr>
          <w:p w14:paraId="651E9CF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Zarazúa-Ortega et al. (2013)</w:t>
            </w:r>
          </w:p>
        </w:tc>
      </w:tr>
      <w:tr w:rsidR="00B96B15" w:rsidRPr="00E42DDA" w14:paraId="364CFDE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2A1AE4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Homolothecium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FA721E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9CC3B1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3B02ABC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730" w:type="pct"/>
            <w:shd w:val="clear" w:color="auto" w:fill="auto"/>
            <w:hideMark/>
          </w:tcPr>
          <w:p w14:paraId="7085D34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Epithermal neutron activation analysis, atomic absorption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5906412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Cd, Hg, Ni, Cr, other metals</w:t>
            </w:r>
          </w:p>
        </w:tc>
        <w:tc>
          <w:tcPr>
            <w:tcW w:w="525" w:type="pct"/>
            <w:shd w:val="clear" w:color="auto" w:fill="auto"/>
            <w:hideMark/>
          </w:tcPr>
          <w:p w14:paraId="5FFE35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Barandovski et al. (2012)</w:t>
            </w:r>
          </w:p>
        </w:tc>
      </w:tr>
      <w:tr w:rsidR="00B96B15" w:rsidRPr="00E42DDA" w14:paraId="756F551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2B4C50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plumaeforme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Taxithelium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instratum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BF890E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9DB366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Malaysia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Kerteh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Terengganu)</w:t>
            </w:r>
          </w:p>
        </w:tc>
        <w:tc>
          <w:tcPr>
            <w:tcW w:w="599" w:type="pct"/>
            <w:shd w:val="clear" w:color="auto" w:fill="auto"/>
            <w:hideMark/>
          </w:tcPr>
          <w:p w14:paraId="69C2AA0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730" w:type="pct"/>
            <w:shd w:val="clear" w:color="auto" w:fill="auto"/>
            <w:hideMark/>
          </w:tcPr>
          <w:p w14:paraId="6C022A4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Energy dispersive X-ray fluorescence</w:t>
            </w:r>
          </w:p>
        </w:tc>
        <w:tc>
          <w:tcPr>
            <w:tcW w:w="807" w:type="pct"/>
            <w:shd w:val="clear" w:color="auto" w:fill="auto"/>
            <w:hideMark/>
          </w:tcPr>
          <w:p w14:paraId="2A1DE90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V, Cr, Cu, Hg, and other trace metals related to petroleum refinery emissions</w:t>
            </w:r>
          </w:p>
        </w:tc>
        <w:tc>
          <w:tcPr>
            <w:tcW w:w="525" w:type="pct"/>
            <w:shd w:val="clear" w:color="auto" w:fill="auto"/>
            <w:hideMark/>
          </w:tcPr>
          <w:p w14:paraId="58815A3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Bin Abdullah et al. (2012)</w:t>
            </w:r>
          </w:p>
        </w:tc>
      </w:tr>
      <w:tr w:rsidR="00B96B15" w:rsidRPr="00E42DDA" w14:paraId="40B05BD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B20FE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Xanthoria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parietina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BD1FF9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24685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Prades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Mountains)</w:t>
            </w:r>
          </w:p>
        </w:tc>
        <w:tc>
          <w:tcPr>
            <w:tcW w:w="599" w:type="pct"/>
            <w:shd w:val="clear" w:color="auto" w:fill="auto"/>
            <w:hideMark/>
          </w:tcPr>
          <w:p w14:paraId="767CEDF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30" w:type="pct"/>
            <w:shd w:val="clear" w:color="auto" w:fill="auto"/>
            <w:hideMark/>
          </w:tcPr>
          <w:p w14:paraId="31C32FB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Enrichment factor, 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2809944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Al, As, Cd, Co, Cu, Cr, Ni, Pb, Sb,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1289849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Achotegui-Castells et al. (2013)</w:t>
            </w:r>
          </w:p>
        </w:tc>
      </w:tr>
      <w:tr w:rsidR="00B96B15" w:rsidRPr="00E42DDA" w14:paraId="08D93D31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8BF14E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Hypogymnia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physodes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and mosses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) </w:t>
            </w:r>
          </w:p>
        </w:tc>
        <w:tc>
          <w:tcPr>
            <w:tcW w:w="463" w:type="pct"/>
            <w:shd w:val="clear" w:color="auto" w:fill="auto"/>
            <w:hideMark/>
          </w:tcPr>
          <w:p w14:paraId="6592A42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 &amp; 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45B181F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Poland (Village area)</w:t>
            </w:r>
          </w:p>
        </w:tc>
        <w:tc>
          <w:tcPr>
            <w:tcW w:w="599" w:type="pct"/>
            <w:shd w:val="clear" w:color="auto" w:fill="auto"/>
            <w:hideMark/>
          </w:tcPr>
          <w:p w14:paraId="45D44B0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7C4F4B5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AAS, GC, IC, 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090B50B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Mn, Zn, Pb, Ni, Cd, Cu, and gaseous pollutants (SO₂, NO₂, C₆H₆)</w:t>
            </w:r>
          </w:p>
        </w:tc>
        <w:tc>
          <w:tcPr>
            <w:tcW w:w="525" w:type="pct"/>
            <w:shd w:val="clear" w:color="auto" w:fill="auto"/>
            <w:hideMark/>
          </w:tcPr>
          <w:p w14:paraId="1223F77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Olszowski et al. (2012)</w:t>
            </w:r>
          </w:p>
        </w:tc>
      </w:tr>
      <w:tr w:rsidR="00B96B15" w:rsidRPr="00E42DDA" w14:paraId="7D29F8D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10D33A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Xanthoria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parietina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2845A8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6A90B47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Kocaeli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599" w:type="pct"/>
            <w:shd w:val="clear" w:color="auto" w:fill="auto"/>
            <w:hideMark/>
          </w:tcPr>
          <w:p w14:paraId="4C69375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30" w:type="pct"/>
            <w:shd w:val="clear" w:color="auto" w:fill="auto"/>
            <w:hideMark/>
          </w:tcPr>
          <w:p w14:paraId="7B7DD2B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X-ray fluorescence, 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2509677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Al, As, Co, Cd, Cu, Fe, Hg, Mn, Ni, Pb,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Tl,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74D3D1F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Doǧrul Demiray et al. (2012)</w:t>
            </w:r>
          </w:p>
        </w:tc>
      </w:tr>
      <w:tr w:rsidR="00B96B15" w:rsidRPr="00E42DDA" w14:paraId="7A4DE67A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E3C5EB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D099F9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53D38C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 (Elbasan)</w:t>
            </w:r>
          </w:p>
        </w:tc>
        <w:tc>
          <w:tcPr>
            <w:tcW w:w="599" w:type="pct"/>
            <w:shd w:val="clear" w:color="auto" w:fill="auto"/>
            <w:hideMark/>
          </w:tcPr>
          <w:p w14:paraId="48B815F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30" w:type="pct"/>
            <w:shd w:val="clear" w:color="auto" w:fill="auto"/>
            <w:hideMark/>
          </w:tcPr>
          <w:p w14:paraId="592F7F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AAS, CVAAS, AES, 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0E34376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Cu, Pb, Cd, Zn, Cr, Mn, Ni, Co, Fe, Hg</w:t>
            </w:r>
          </w:p>
        </w:tc>
        <w:tc>
          <w:tcPr>
            <w:tcW w:w="525" w:type="pct"/>
            <w:shd w:val="clear" w:color="auto" w:fill="auto"/>
            <w:hideMark/>
          </w:tcPr>
          <w:p w14:paraId="043EDA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Lazo et al. (2013)</w:t>
            </w:r>
          </w:p>
        </w:tc>
      </w:tr>
      <w:tr w:rsidR="00B96B15" w:rsidRPr="00E42DDA" w14:paraId="3B1441C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98FCB9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tree bark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Quercus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spp.), Moss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3C81F74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 (Bark) &amp; 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0F965E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99" w:type="pct"/>
            <w:shd w:val="clear" w:color="auto" w:fill="auto"/>
            <w:hideMark/>
          </w:tcPr>
          <w:p w14:paraId="5AC7C88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730" w:type="pct"/>
            <w:shd w:val="clear" w:color="auto" w:fill="auto"/>
            <w:hideMark/>
          </w:tcPr>
          <w:p w14:paraId="3D63D86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ICP-MS, Principal Component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3A72A61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V, Cr, Ni, Cu, Zn, As, Mo, Cd, In, Tl, Sn, Pb, Bi</w:t>
            </w:r>
          </w:p>
        </w:tc>
        <w:tc>
          <w:tcPr>
            <w:tcW w:w="525" w:type="pct"/>
            <w:shd w:val="clear" w:color="auto" w:fill="auto"/>
            <w:hideMark/>
          </w:tcPr>
          <w:p w14:paraId="5B5A87B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Cucu-Man and Steinnes (2013)</w:t>
            </w:r>
          </w:p>
        </w:tc>
      </w:tr>
      <w:tr w:rsidR="00B96B15" w:rsidRPr="00E42DDA" w14:paraId="637D05A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32C5D2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Campothecium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Homolothecium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sericium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7FDEC7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366836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North 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1ECADF6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730" w:type="pct"/>
            <w:shd w:val="clear" w:color="auto" w:fill="auto"/>
            <w:hideMark/>
          </w:tcPr>
          <w:p w14:paraId="67E950F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</w:t>
            </w:r>
          </w:p>
        </w:tc>
        <w:tc>
          <w:tcPr>
            <w:tcW w:w="807" w:type="pct"/>
            <w:shd w:val="clear" w:color="auto" w:fill="auto"/>
            <w:hideMark/>
          </w:tcPr>
          <w:p w14:paraId="7CD4697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Ag, Al, As, Au, Ba, Be, Ca, Cd, Ce, Co, Cr, Cs, Cu, Dy, Er, Eu, Fe, Ga, Gd, Ge, Hg, Ho, K, La, Li, Lu, Mg, Mn, Mo, Na, Nb, Ni, P, Pb, Rb, Sb,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Sr, Tb, Th,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U, V, Yb, Zn, Zr</w:t>
            </w:r>
          </w:p>
        </w:tc>
        <w:tc>
          <w:tcPr>
            <w:tcW w:w="525" w:type="pct"/>
            <w:shd w:val="clear" w:color="auto" w:fill="auto"/>
            <w:hideMark/>
          </w:tcPr>
          <w:p w14:paraId="7BE035C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Bačeva et al. (2012)</w:t>
            </w:r>
          </w:p>
        </w:tc>
      </w:tr>
      <w:tr w:rsidR="00B96B15" w:rsidRPr="00E42DDA" w14:paraId="37920EC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E4F1EE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Thuidium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tomentosum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Besch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Sematophyllum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subpinnatum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(Brid.) E. Britton,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Helicodontium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capillare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A. Jaeger,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Schlotheimia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jamesonii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(W.-Arnott) Brid.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Meteorium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deppei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Hornsch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ex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Müll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Hal.) Mitt.</w:t>
            </w:r>
          </w:p>
        </w:tc>
        <w:tc>
          <w:tcPr>
            <w:tcW w:w="463" w:type="pct"/>
            <w:shd w:val="clear" w:color="auto" w:fill="auto"/>
            <w:hideMark/>
          </w:tcPr>
          <w:p w14:paraId="4C615D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E3CCE5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Brazil</w:t>
            </w:r>
          </w:p>
        </w:tc>
        <w:tc>
          <w:tcPr>
            <w:tcW w:w="599" w:type="pct"/>
            <w:shd w:val="clear" w:color="auto" w:fill="auto"/>
            <w:hideMark/>
          </w:tcPr>
          <w:p w14:paraId="0DC3AB2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268ACE9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Atomic Absorption Spectrometry (AAS)</w:t>
            </w:r>
          </w:p>
        </w:tc>
        <w:tc>
          <w:tcPr>
            <w:tcW w:w="807" w:type="pct"/>
            <w:shd w:val="clear" w:color="auto" w:fill="auto"/>
            <w:hideMark/>
          </w:tcPr>
          <w:p w14:paraId="362355C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Zn, Ni, Cd, Cr, Cu, Pb</w:t>
            </w:r>
          </w:p>
        </w:tc>
        <w:tc>
          <w:tcPr>
            <w:tcW w:w="525" w:type="pct"/>
            <w:shd w:val="clear" w:color="auto" w:fill="auto"/>
            <w:hideMark/>
          </w:tcPr>
          <w:p w14:paraId="049DDF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Mazzoni et al. (2012)</w:t>
            </w:r>
          </w:p>
        </w:tc>
      </w:tr>
      <w:tr w:rsidR="00B96B15" w:rsidRPr="00E42DDA" w14:paraId="5F15F84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94EA80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Moss, Soil</w:t>
            </w:r>
          </w:p>
        </w:tc>
        <w:tc>
          <w:tcPr>
            <w:tcW w:w="463" w:type="pct"/>
            <w:shd w:val="clear" w:color="auto" w:fill="auto"/>
            <w:hideMark/>
          </w:tcPr>
          <w:p w14:paraId="5990574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1701C2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</w:t>
            </w:r>
          </w:p>
        </w:tc>
        <w:tc>
          <w:tcPr>
            <w:tcW w:w="599" w:type="pct"/>
            <w:shd w:val="clear" w:color="auto" w:fill="auto"/>
            <w:hideMark/>
          </w:tcPr>
          <w:p w14:paraId="14F3C45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30" w:type="pct"/>
            <w:shd w:val="clear" w:color="auto" w:fill="auto"/>
            <w:hideMark/>
          </w:tcPr>
          <w:p w14:paraId="66C08A8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Energy Dispersive X-ray Fluorescence (EDXRF)</w:t>
            </w:r>
          </w:p>
        </w:tc>
        <w:tc>
          <w:tcPr>
            <w:tcW w:w="807" w:type="pct"/>
            <w:shd w:val="clear" w:color="auto" w:fill="auto"/>
            <w:hideMark/>
          </w:tcPr>
          <w:p w14:paraId="038F7B7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V, Cr, Mn, Fe, Ni, Cu, Zn, Hg, Pb</w:t>
            </w:r>
          </w:p>
        </w:tc>
        <w:tc>
          <w:tcPr>
            <w:tcW w:w="525" w:type="pct"/>
            <w:shd w:val="clear" w:color="auto" w:fill="auto"/>
            <w:hideMark/>
          </w:tcPr>
          <w:p w14:paraId="327F777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Koz et al. (2013)</w:t>
            </w:r>
          </w:p>
        </w:tc>
      </w:tr>
      <w:tr w:rsidR="00B96B15" w:rsidRPr="00E42DDA" w14:paraId="0430742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8E287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Homalothecium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Robins.,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Lencodon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scinroides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Schwaegr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salebrosum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(Web &amp; Mohr.) B. S. &amp; G.,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Limpr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Homalothecium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sericeum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B. S. &amp; G.,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albicans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B. S. &amp; G.,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glareosum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(Spruce) B. S. &amp; G.</w:t>
            </w:r>
          </w:p>
        </w:tc>
        <w:tc>
          <w:tcPr>
            <w:tcW w:w="463" w:type="pct"/>
            <w:shd w:val="clear" w:color="auto" w:fill="auto"/>
            <w:hideMark/>
          </w:tcPr>
          <w:p w14:paraId="5576D1D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A5CDFA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North 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67FBD1A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730" w:type="pct"/>
            <w:shd w:val="clear" w:color="auto" w:fill="auto"/>
            <w:hideMark/>
          </w:tcPr>
          <w:p w14:paraId="42A67C9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ICP-MS, ICP-AES, Cluster and Factor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0806519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Co, Cr, Fe, Sc, Li, V, Ga, Y, Ni, Mn, Al, La-Lu, Cu, Ge, Be, Bi, Hf, As, Tl, Sb, Mg, Rb, Cs, Mo, Sr, Ba, Hf, Zr, La-Lu, Bi, Cd, Zn, Ag, Cu</w:t>
            </w:r>
          </w:p>
        </w:tc>
        <w:tc>
          <w:tcPr>
            <w:tcW w:w="525" w:type="pct"/>
            <w:shd w:val="clear" w:color="auto" w:fill="auto"/>
            <w:hideMark/>
          </w:tcPr>
          <w:p w14:paraId="7574280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Bačeva et al. (2013)</w:t>
            </w:r>
          </w:p>
        </w:tc>
      </w:tr>
      <w:tr w:rsidR="00B96B15" w:rsidRPr="00E42DDA" w14:paraId="7FA5FE7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1E4CD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1A56B6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216132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599" w:type="pct"/>
            <w:shd w:val="clear" w:color="auto" w:fill="auto"/>
            <w:hideMark/>
          </w:tcPr>
          <w:p w14:paraId="33E8A21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7EA03D8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Reciprocal transplantation, monitoring concentrations</w:t>
            </w:r>
          </w:p>
        </w:tc>
        <w:tc>
          <w:tcPr>
            <w:tcW w:w="807" w:type="pct"/>
            <w:shd w:val="clear" w:color="auto" w:fill="auto"/>
            <w:hideMark/>
          </w:tcPr>
          <w:p w14:paraId="64653BB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Cu, Hg,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1AB07C8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Boquete M.T.; Fernández J.T.;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Carballeira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A.;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Aboal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J.R.</w:t>
            </w:r>
          </w:p>
        </w:tc>
      </w:tr>
      <w:tr w:rsidR="00B96B15" w:rsidRPr="00E42DDA" w14:paraId="7A5DBD6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E20EB2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Dandelion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Taraxacum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officinale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6FE95C9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669182D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Czech Republic</w:t>
            </w:r>
          </w:p>
        </w:tc>
        <w:tc>
          <w:tcPr>
            <w:tcW w:w="599" w:type="pct"/>
            <w:shd w:val="clear" w:color="auto" w:fill="auto"/>
            <w:hideMark/>
          </w:tcPr>
          <w:p w14:paraId="775458B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0" w:type="pct"/>
            <w:shd w:val="clear" w:color="auto" w:fill="auto"/>
            <w:hideMark/>
          </w:tcPr>
          <w:p w14:paraId="79DCB86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Atomic absorption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239A2EC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Hg, Pb</w:t>
            </w:r>
          </w:p>
        </w:tc>
        <w:tc>
          <w:tcPr>
            <w:tcW w:w="525" w:type="pct"/>
            <w:shd w:val="clear" w:color="auto" w:fill="auto"/>
            <w:hideMark/>
          </w:tcPr>
          <w:p w14:paraId="6D01D53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Boquete et al. (2014)</w:t>
            </w:r>
          </w:p>
        </w:tc>
      </w:tr>
      <w:tr w:rsidR="00B96B15" w:rsidRPr="00E42DDA" w14:paraId="7594965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9370BA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Padus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serotina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Acer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campestre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A. negundo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Quercus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robur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Celtis occidentalis</w:t>
            </w:r>
          </w:p>
        </w:tc>
        <w:tc>
          <w:tcPr>
            <w:tcW w:w="463" w:type="pct"/>
            <w:shd w:val="clear" w:color="auto" w:fill="auto"/>
            <w:hideMark/>
          </w:tcPr>
          <w:p w14:paraId="4FC5ED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7740312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Hungary</w:t>
            </w:r>
          </w:p>
        </w:tc>
        <w:tc>
          <w:tcPr>
            <w:tcW w:w="599" w:type="pct"/>
            <w:shd w:val="clear" w:color="auto" w:fill="auto"/>
            <w:hideMark/>
          </w:tcPr>
          <w:p w14:paraId="74AB808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30" w:type="pct"/>
            <w:shd w:val="clear" w:color="auto" w:fill="auto"/>
            <w:hideMark/>
          </w:tcPr>
          <w:p w14:paraId="726EE4E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ICP-OES, SEM</w:t>
            </w:r>
          </w:p>
        </w:tc>
        <w:tc>
          <w:tcPr>
            <w:tcW w:w="807" w:type="pct"/>
            <w:shd w:val="clear" w:color="auto" w:fill="auto"/>
            <w:hideMark/>
          </w:tcPr>
          <w:p w14:paraId="235069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Ba, Cu, Fe, Mn, Ni, Pb, S, Sr, Zn</w:t>
            </w:r>
          </w:p>
        </w:tc>
        <w:tc>
          <w:tcPr>
            <w:tcW w:w="525" w:type="pct"/>
            <w:shd w:val="clear" w:color="auto" w:fill="auto"/>
            <w:hideMark/>
          </w:tcPr>
          <w:p w14:paraId="5EF4EF7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Simon et al. (2014)</w:t>
            </w:r>
          </w:p>
        </w:tc>
      </w:tr>
      <w:tr w:rsidR="00B96B15" w:rsidRPr="00E42DDA" w14:paraId="1C2372B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058016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63" w:type="pct"/>
            <w:shd w:val="clear" w:color="auto" w:fill="auto"/>
            <w:hideMark/>
          </w:tcPr>
          <w:p w14:paraId="2B3A09F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C9CD1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</w:t>
            </w:r>
          </w:p>
        </w:tc>
        <w:tc>
          <w:tcPr>
            <w:tcW w:w="599" w:type="pct"/>
            <w:shd w:val="clear" w:color="auto" w:fill="auto"/>
            <w:hideMark/>
          </w:tcPr>
          <w:p w14:paraId="571AF8C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730" w:type="pct"/>
            <w:shd w:val="clear" w:color="auto" w:fill="auto"/>
            <w:hideMark/>
          </w:tcPr>
          <w:p w14:paraId="40C683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Microwave digestion, ICP-AES, AAS, normalization</w:t>
            </w:r>
          </w:p>
        </w:tc>
        <w:tc>
          <w:tcPr>
            <w:tcW w:w="807" w:type="pct"/>
            <w:shd w:val="clear" w:color="auto" w:fill="auto"/>
            <w:hideMark/>
          </w:tcPr>
          <w:p w14:paraId="1AC28C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As, Cr, Cu, Ni, V, Zn, Al, Li, Fe, Cd, </w:t>
            </w:r>
            <w:proofErr w:type="gram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</w:t>
            </w:r>
            <w:proofErr w:type="gramEnd"/>
          </w:p>
        </w:tc>
        <w:tc>
          <w:tcPr>
            <w:tcW w:w="525" w:type="pct"/>
            <w:shd w:val="clear" w:color="auto" w:fill="auto"/>
            <w:hideMark/>
          </w:tcPr>
          <w:p w14:paraId="349D932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Bekteshi et al. (2015)</w:t>
            </w:r>
          </w:p>
        </w:tc>
      </w:tr>
      <w:tr w:rsidR="00B96B15" w:rsidRPr="00E42DDA" w14:paraId="1747AAB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6F3F89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Spinach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Spinacia oleracea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L.), kale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Brassica oleracea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L.)</w:t>
            </w:r>
          </w:p>
        </w:tc>
        <w:tc>
          <w:tcPr>
            <w:tcW w:w="463" w:type="pct"/>
            <w:shd w:val="clear" w:color="auto" w:fill="auto"/>
            <w:hideMark/>
          </w:tcPr>
          <w:p w14:paraId="2894C89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6EDF4B5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Netherlands</w:t>
            </w:r>
          </w:p>
        </w:tc>
        <w:tc>
          <w:tcPr>
            <w:tcW w:w="599" w:type="pct"/>
            <w:shd w:val="clear" w:color="auto" w:fill="auto"/>
            <w:hideMark/>
          </w:tcPr>
          <w:p w14:paraId="075A8C0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</w:t>
            </w:r>
          </w:p>
        </w:tc>
        <w:tc>
          <w:tcPr>
            <w:tcW w:w="730" w:type="pct"/>
            <w:shd w:val="clear" w:color="auto" w:fill="auto"/>
            <w:hideMark/>
          </w:tcPr>
          <w:p w14:paraId="37BA6A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 over several years</w:t>
            </w:r>
          </w:p>
        </w:tc>
        <w:tc>
          <w:tcPr>
            <w:tcW w:w="807" w:type="pct"/>
            <w:shd w:val="clear" w:color="auto" w:fill="auto"/>
            <w:hideMark/>
          </w:tcPr>
          <w:p w14:paraId="05A2925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Heavy metals, PAHs, dioxins/PCBs</w:t>
            </w:r>
          </w:p>
        </w:tc>
        <w:tc>
          <w:tcPr>
            <w:tcW w:w="525" w:type="pct"/>
            <w:shd w:val="clear" w:color="auto" w:fill="auto"/>
            <w:hideMark/>
          </w:tcPr>
          <w:p w14:paraId="48D4658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van Dijk et al. (2015)</w:t>
            </w:r>
          </w:p>
        </w:tc>
      </w:tr>
      <w:tr w:rsidR="00B96B15" w:rsidRPr="00E42DDA" w14:paraId="2D4378D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36BCFB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(various species)</w:t>
            </w:r>
          </w:p>
        </w:tc>
        <w:tc>
          <w:tcPr>
            <w:tcW w:w="463" w:type="pct"/>
            <w:shd w:val="clear" w:color="auto" w:fill="auto"/>
            <w:hideMark/>
          </w:tcPr>
          <w:p w14:paraId="4A0C9F0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13CEF6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Europe</w:t>
            </w:r>
          </w:p>
        </w:tc>
        <w:tc>
          <w:tcPr>
            <w:tcW w:w="599" w:type="pct"/>
            <w:shd w:val="clear" w:color="auto" w:fill="auto"/>
            <w:hideMark/>
          </w:tcPr>
          <w:p w14:paraId="79B9674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Ozone, Heavy Metals, Nitrogen, Persistent Organic Pollutants (POPs)</w:t>
            </w:r>
          </w:p>
        </w:tc>
        <w:tc>
          <w:tcPr>
            <w:tcW w:w="730" w:type="pct"/>
            <w:shd w:val="clear" w:color="auto" w:fill="auto"/>
            <w:hideMark/>
          </w:tcPr>
          <w:p w14:paraId="58BB403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Biomonitoring, Literature Review, Policy Development</w:t>
            </w:r>
          </w:p>
        </w:tc>
        <w:tc>
          <w:tcPr>
            <w:tcW w:w="807" w:type="pct"/>
            <w:shd w:val="clear" w:color="auto" w:fill="auto"/>
            <w:hideMark/>
          </w:tcPr>
          <w:p w14:paraId="229A835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Ozone, Nitrogen, Persistent Organic Pollutants, Heavy Metals</w:t>
            </w:r>
          </w:p>
        </w:tc>
        <w:tc>
          <w:tcPr>
            <w:tcW w:w="525" w:type="pct"/>
            <w:shd w:val="clear" w:color="auto" w:fill="auto"/>
            <w:hideMark/>
          </w:tcPr>
          <w:p w14:paraId="1CACD3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Harmens, Mills, et al. (2015)</w:t>
            </w:r>
          </w:p>
        </w:tc>
      </w:tr>
      <w:tr w:rsidR="00B96B15" w:rsidRPr="00E42DDA" w14:paraId="03DCF0C2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07F83A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6EA9CA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18947C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599" w:type="pct"/>
            <w:shd w:val="clear" w:color="auto" w:fill="auto"/>
            <w:hideMark/>
          </w:tcPr>
          <w:p w14:paraId="3A9285B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metals</w:t>
            </w:r>
          </w:p>
        </w:tc>
        <w:tc>
          <w:tcPr>
            <w:tcW w:w="730" w:type="pct"/>
            <w:shd w:val="clear" w:color="auto" w:fill="auto"/>
            <w:hideMark/>
          </w:tcPr>
          <w:p w14:paraId="222085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 Analysis, 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54B954B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Heavy Metals and Metalloids (Cadmium, Lead, etc.)</w:t>
            </w:r>
          </w:p>
        </w:tc>
        <w:tc>
          <w:tcPr>
            <w:tcW w:w="525" w:type="pct"/>
            <w:shd w:val="clear" w:color="auto" w:fill="auto"/>
            <w:hideMark/>
          </w:tcPr>
          <w:p w14:paraId="64F41BD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Varela et al. (2015)</w:t>
            </w:r>
          </w:p>
        </w:tc>
      </w:tr>
      <w:tr w:rsidR="00B96B15" w:rsidRPr="00E42DDA" w14:paraId="5073D3F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E0CFA4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(various species)</w:t>
            </w:r>
          </w:p>
        </w:tc>
        <w:tc>
          <w:tcPr>
            <w:tcW w:w="463" w:type="pct"/>
            <w:shd w:val="clear" w:color="auto" w:fill="auto"/>
            <w:hideMark/>
          </w:tcPr>
          <w:p w14:paraId="62EB1BC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096CB1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63FAD520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Cadmium (Cd), Mercury (Hg), Lead (Pb)</w:t>
            </w:r>
          </w:p>
        </w:tc>
        <w:tc>
          <w:tcPr>
            <w:tcW w:w="730" w:type="pct"/>
            <w:shd w:val="clear" w:color="auto" w:fill="auto"/>
            <w:hideMark/>
          </w:tcPr>
          <w:p w14:paraId="28CF124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Multivariate Regression-Kriging, Generalized Linear Models,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Geostatistics</w:t>
            </w:r>
            <w:proofErr w:type="spellEnd"/>
          </w:p>
        </w:tc>
        <w:tc>
          <w:tcPr>
            <w:tcW w:w="807" w:type="pct"/>
            <w:shd w:val="clear" w:color="auto" w:fill="auto"/>
            <w:hideMark/>
          </w:tcPr>
          <w:p w14:paraId="2AFE007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Cadmium, Mercury, Lead</w:t>
            </w:r>
          </w:p>
        </w:tc>
        <w:tc>
          <w:tcPr>
            <w:tcW w:w="525" w:type="pct"/>
            <w:shd w:val="clear" w:color="auto" w:fill="auto"/>
            <w:hideMark/>
          </w:tcPr>
          <w:p w14:paraId="6D64D60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Nickel et al. (2014)</w:t>
            </w:r>
          </w:p>
        </w:tc>
      </w:tr>
      <w:tr w:rsidR="00B96B15" w:rsidRPr="00E42DDA" w14:paraId="129B8EE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697632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Homolothecium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8C3A06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3ECF24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Republic of 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3417281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 elements (including Lead, Zinc)</w:t>
            </w:r>
          </w:p>
        </w:tc>
        <w:tc>
          <w:tcPr>
            <w:tcW w:w="730" w:type="pct"/>
            <w:shd w:val="clear" w:color="auto" w:fill="auto"/>
            <w:hideMark/>
          </w:tcPr>
          <w:p w14:paraId="7769F13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Analysis, Atomic Absorption Spectrometry, PCA</w:t>
            </w:r>
          </w:p>
        </w:tc>
        <w:tc>
          <w:tcPr>
            <w:tcW w:w="807" w:type="pct"/>
            <w:shd w:val="clear" w:color="auto" w:fill="auto"/>
            <w:hideMark/>
          </w:tcPr>
          <w:p w14:paraId="3656C1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Lead, Zinc, Other Heavy Metals</w:t>
            </w:r>
          </w:p>
        </w:tc>
        <w:tc>
          <w:tcPr>
            <w:tcW w:w="525" w:type="pct"/>
            <w:shd w:val="clear" w:color="auto" w:fill="auto"/>
            <w:hideMark/>
          </w:tcPr>
          <w:p w14:paraId="395525E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Barandovski et al. (2015)</w:t>
            </w:r>
          </w:p>
        </w:tc>
      </w:tr>
      <w:tr w:rsidR="00B96B15" w:rsidRPr="00E42DDA" w14:paraId="7CD58ED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4C6A73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409944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E8AB44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599" w:type="pct"/>
            <w:shd w:val="clear" w:color="auto" w:fill="auto"/>
            <w:hideMark/>
          </w:tcPr>
          <w:p w14:paraId="2A32AFA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Cadmium (Cd), Copper (Cu), Mercury (Hg), Lead (Pb), Zinc (Zn)</w:t>
            </w:r>
          </w:p>
        </w:tc>
        <w:tc>
          <w:tcPr>
            <w:tcW w:w="730" w:type="pct"/>
            <w:shd w:val="clear" w:color="auto" w:fill="auto"/>
            <w:hideMark/>
          </w:tcPr>
          <w:p w14:paraId="75898BC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Biomonitoring, Growth Measurement, Concentration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38C469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Cadmium, Copper, Mercury, Lead, Zinc</w:t>
            </w:r>
          </w:p>
        </w:tc>
        <w:tc>
          <w:tcPr>
            <w:tcW w:w="525" w:type="pct"/>
            <w:shd w:val="clear" w:color="auto" w:fill="auto"/>
            <w:hideMark/>
          </w:tcPr>
          <w:p w14:paraId="62233C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Boquete et al. (2014)</w:t>
            </w:r>
          </w:p>
        </w:tc>
      </w:tr>
      <w:tr w:rsidR="00B96B15" w:rsidRPr="00E42DDA" w14:paraId="3897B61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7D57D6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Plane tree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Platanus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orientalis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L.)</w:t>
            </w:r>
          </w:p>
        </w:tc>
        <w:tc>
          <w:tcPr>
            <w:tcW w:w="463" w:type="pct"/>
            <w:shd w:val="clear" w:color="auto" w:fill="auto"/>
            <w:hideMark/>
          </w:tcPr>
          <w:p w14:paraId="44380A1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34E901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Iran (Isfahan)</w:t>
            </w:r>
          </w:p>
        </w:tc>
        <w:tc>
          <w:tcPr>
            <w:tcW w:w="599" w:type="pct"/>
            <w:shd w:val="clear" w:color="auto" w:fill="auto"/>
            <w:hideMark/>
          </w:tcPr>
          <w:p w14:paraId="69F90A0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12033FE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Dust sampling, metal concentration determination in leaves</w:t>
            </w:r>
          </w:p>
        </w:tc>
        <w:tc>
          <w:tcPr>
            <w:tcW w:w="807" w:type="pct"/>
            <w:shd w:val="clear" w:color="auto" w:fill="auto"/>
            <w:hideMark/>
          </w:tcPr>
          <w:p w14:paraId="21B68C8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Cu, Fe, Mn, Ni,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733AFA0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Norouzi et al. (2015)</w:t>
            </w:r>
          </w:p>
        </w:tc>
      </w:tr>
      <w:tr w:rsidR="00B96B15" w:rsidRPr="00E42DDA" w14:paraId="3040866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F3163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samples</w:t>
            </w:r>
          </w:p>
        </w:tc>
        <w:tc>
          <w:tcPr>
            <w:tcW w:w="463" w:type="pct"/>
            <w:shd w:val="clear" w:color="auto" w:fill="auto"/>
            <w:hideMark/>
          </w:tcPr>
          <w:p w14:paraId="14C11D7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F949DF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Serbia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Bor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599" w:type="pct"/>
            <w:shd w:val="clear" w:color="auto" w:fill="auto"/>
            <w:hideMark/>
          </w:tcPr>
          <w:p w14:paraId="137D2C5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0" w:type="pct"/>
            <w:shd w:val="clear" w:color="auto" w:fill="auto"/>
            <w:hideMark/>
          </w:tcPr>
          <w:p w14:paraId="441A684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 by moss, metal concentration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442077B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Sulphur (S)</w:t>
            </w:r>
          </w:p>
        </w:tc>
        <w:tc>
          <w:tcPr>
            <w:tcW w:w="525" w:type="pct"/>
            <w:shd w:val="clear" w:color="auto" w:fill="auto"/>
            <w:hideMark/>
          </w:tcPr>
          <w:p w14:paraId="2C9D79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Šerbula et al. (2015)</w:t>
            </w:r>
          </w:p>
        </w:tc>
      </w:tr>
      <w:tr w:rsidR="00B96B15" w:rsidRPr="00E42DDA" w14:paraId="2C8D5EA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671F41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4CACFC4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35804C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sites (21 locations)</w:t>
            </w:r>
          </w:p>
        </w:tc>
        <w:tc>
          <w:tcPr>
            <w:tcW w:w="599" w:type="pct"/>
            <w:shd w:val="clear" w:color="auto" w:fill="auto"/>
            <w:hideMark/>
          </w:tcPr>
          <w:p w14:paraId="02BCAC0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Trace metals (12)</w:t>
            </w:r>
          </w:p>
        </w:tc>
        <w:tc>
          <w:tcPr>
            <w:tcW w:w="730" w:type="pct"/>
            <w:shd w:val="clear" w:color="auto" w:fill="auto"/>
            <w:hideMark/>
          </w:tcPr>
          <w:p w14:paraId="1B20389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Correlation with bulk deposition</w:t>
            </w:r>
          </w:p>
        </w:tc>
        <w:tc>
          <w:tcPr>
            <w:tcW w:w="807" w:type="pct"/>
            <w:shd w:val="clear" w:color="auto" w:fill="auto"/>
            <w:hideMark/>
          </w:tcPr>
          <w:p w14:paraId="3E27237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Fe, As, Cd, Cr, Cu, Ni, Mn, Pb, V, Zn, Li</w:t>
            </w:r>
          </w:p>
        </w:tc>
        <w:tc>
          <w:tcPr>
            <w:tcW w:w="525" w:type="pct"/>
            <w:shd w:val="clear" w:color="auto" w:fill="auto"/>
            <w:hideMark/>
          </w:tcPr>
          <w:p w14:paraId="7E876DD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Boquete et al. (2015)</w:t>
            </w:r>
          </w:p>
        </w:tc>
      </w:tr>
      <w:tr w:rsidR="00B96B15" w:rsidRPr="00E42DDA" w14:paraId="2127555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6759B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28D43A0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0C41DC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</w:t>
            </w:r>
          </w:p>
        </w:tc>
        <w:tc>
          <w:tcPr>
            <w:tcW w:w="599" w:type="pct"/>
            <w:shd w:val="clear" w:color="auto" w:fill="auto"/>
            <w:hideMark/>
          </w:tcPr>
          <w:p w14:paraId="2EB81ED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30" w:type="pct"/>
            <w:shd w:val="clear" w:color="auto" w:fill="auto"/>
            <w:hideMark/>
          </w:tcPr>
          <w:p w14:paraId="6883B7A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Microwave digestion, ICP-AES, AAS</w:t>
            </w:r>
          </w:p>
        </w:tc>
        <w:tc>
          <w:tcPr>
            <w:tcW w:w="807" w:type="pct"/>
            <w:shd w:val="clear" w:color="auto" w:fill="auto"/>
            <w:hideMark/>
          </w:tcPr>
          <w:p w14:paraId="20297F8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Fe, As, Cd, Cr, Cu, Ni, Mn, Pb, V, Zn, Li</w:t>
            </w:r>
          </w:p>
        </w:tc>
        <w:tc>
          <w:tcPr>
            <w:tcW w:w="525" w:type="pct"/>
            <w:shd w:val="clear" w:color="auto" w:fill="auto"/>
            <w:hideMark/>
          </w:tcPr>
          <w:p w14:paraId="730EFDB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Qarri et al. (2015)</w:t>
            </w:r>
          </w:p>
        </w:tc>
      </w:tr>
      <w:tr w:rsidR="00B96B15" w:rsidRPr="00E42DDA" w14:paraId="3A20751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D0246A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(Brid.) Mitt,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and other moss species</w:t>
            </w:r>
          </w:p>
        </w:tc>
        <w:tc>
          <w:tcPr>
            <w:tcW w:w="463" w:type="pct"/>
            <w:shd w:val="clear" w:color="auto" w:fill="auto"/>
            <w:hideMark/>
          </w:tcPr>
          <w:p w14:paraId="5B5DFA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F58DA5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Europe (Multiple regions)</w:t>
            </w:r>
          </w:p>
        </w:tc>
        <w:tc>
          <w:tcPr>
            <w:tcW w:w="599" w:type="pct"/>
            <w:shd w:val="clear" w:color="auto" w:fill="auto"/>
            <w:hideMark/>
          </w:tcPr>
          <w:p w14:paraId="4EBDA23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(varies by region)</w:t>
            </w:r>
          </w:p>
        </w:tc>
        <w:tc>
          <w:tcPr>
            <w:tcW w:w="730" w:type="pct"/>
            <w:shd w:val="clear" w:color="auto" w:fill="auto"/>
            <w:hideMark/>
          </w:tcPr>
          <w:p w14:paraId="5C05B5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survey, comparison across regions</w:t>
            </w:r>
          </w:p>
        </w:tc>
        <w:tc>
          <w:tcPr>
            <w:tcW w:w="807" w:type="pct"/>
            <w:shd w:val="clear" w:color="auto" w:fill="auto"/>
            <w:hideMark/>
          </w:tcPr>
          <w:p w14:paraId="6200C5F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V, Cd, Cr, Zn, Ni, Fe, As, Hg, Cu</w:t>
            </w:r>
          </w:p>
        </w:tc>
        <w:tc>
          <w:tcPr>
            <w:tcW w:w="525" w:type="pct"/>
            <w:shd w:val="clear" w:color="auto" w:fill="auto"/>
            <w:hideMark/>
          </w:tcPr>
          <w:p w14:paraId="52B663D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Harmens, Norris, et al. (2015)</w:t>
            </w:r>
          </w:p>
        </w:tc>
      </w:tr>
      <w:tr w:rsidR="00B96B15" w:rsidRPr="00E42DDA" w14:paraId="02888582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A399CC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F3F229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41F584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</w:t>
            </w:r>
          </w:p>
        </w:tc>
        <w:tc>
          <w:tcPr>
            <w:tcW w:w="599" w:type="pct"/>
            <w:shd w:val="clear" w:color="auto" w:fill="auto"/>
            <w:hideMark/>
          </w:tcPr>
          <w:p w14:paraId="118A1F3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730" w:type="pct"/>
            <w:shd w:val="clear" w:color="auto" w:fill="auto"/>
            <w:hideMark/>
          </w:tcPr>
          <w:p w14:paraId="7ADD4EA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ICP-AES</w:t>
            </w:r>
          </w:p>
        </w:tc>
        <w:tc>
          <w:tcPr>
            <w:tcW w:w="807" w:type="pct"/>
            <w:shd w:val="clear" w:color="auto" w:fill="auto"/>
            <w:hideMark/>
          </w:tcPr>
          <w:p w14:paraId="171E972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Cd, As, Cu, Al, Cr, Ni, Fe, V, etc.</w:t>
            </w:r>
          </w:p>
        </w:tc>
        <w:tc>
          <w:tcPr>
            <w:tcW w:w="525" w:type="pct"/>
            <w:shd w:val="clear" w:color="auto" w:fill="auto"/>
            <w:hideMark/>
          </w:tcPr>
          <w:p w14:paraId="0B98DDF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Qarri, Lazo, Stafilov, Frontasyeva, et al. (2014)</w:t>
            </w:r>
          </w:p>
        </w:tc>
      </w:tr>
      <w:tr w:rsidR="00B96B15" w:rsidRPr="00E42DDA" w14:paraId="635FC45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A767C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Moss species, including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Homalothecium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3EA0B2F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5FF145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15BCEAB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730" w:type="pct"/>
            <w:shd w:val="clear" w:color="auto" w:fill="auto"/>
            <w:hideMark/>
          </w:tcPr>
          <w:p w14:paraId="0B85011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ICP-MS, ICP-AES</w:t>
            </w:r>
          </w:p>
        </w:tc>
        <w:tc>
          <w:tcPr>
            <w:tcW w:w="807" w:type="pct"/>
            <w:shd w:val="clear" w:color="auto" w:fill="auto"/>
            <w:hideMark/>
          </w:tcPr>
          <w:p w14:paraId="08869E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Cd, Cu, Hg, Pb, Zn, etc.</w:t>
            </w:r>
          </w:p>
        </w:tc>
        <w:tc>
          <w:tcPr>
            <w:tcW w:w="525" w:type="pct"/>
            <w:shd w:val="clear" w:color="auto" w:fill="auto"/>
            <w:hideMark/>
          </w:tcPr>
          <w:p w14:paraId="2F79813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Dimovska et al. (2014)</w:t>
            </w:r>
          </w:p>
        </w:tc>
      </w:tr>
      <w:tr w:rsidR="00B96B15" w:rsidRPr="00E42DDA" w14:paraId="028B82C2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BFD47B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and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EB594E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71DE57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Caucasus Mountains</w:t>
            </w:r>
          </w:p>
        </w:tc>
        <w:tc>
          <w:tcPr>
            <w:tcW w:w="599" w:type="pct"/>
            <w:shd w:val="clear" w:color="auto" w:fill="auto"/>
            <w:hideMark/>
          </w:tcPr>
          <w:p w14:paraId="60F7E83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730" w:type="pct"/>
            <w:shd w:val="clear" w:color="auto" w:fill="auto"/>
            <w:hideMark/>
          </w:tcPr>
          <w:p w14:paraId="2194100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483776B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Na, Mg, Al, Cl, K, Ca,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V, Mn, Fe, Zn, As, Cd, I, Sb, Ba, La,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W, Au, U</w:t>
            </w:r>
          </w:p>
        </w:tc>
        <w:tc>
          <w:tcPr>
            <w:tcW w:w="525" w:type="pct"/>
            <w:shd w:val="clear" w:color="auto" w:fill="auto"/>
            <w:hideMark/>
          </w:tcPr>
          <w:p w14:paraId="12D14D3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Shetekauri et al. (2015)</w:t>
            </w:r>
          </w:p>
        </w:tc>
      </w:tr>
      <w:tr w:rsidR="00B96B15" w:rsidRPr="00E42DDA" w14:paraId="5FF0D41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D240F2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B668B1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7F1B64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</w:t>
            </w:r>
          </w:p>
        </w:tc>
        <w:tc>
          <w:tcPr>
            <w:tcW w:w="599" w:type="pct"/>
            <w:shd w:val="clear" w:color="auto" w:fill="auto"/>
            <w:hideMark/>
          </w:tcPr>
          <w:p w14:paraId="2EE9ECD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5F2F353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ICP-AES</w:t>
            </w:r>
          </w:p>
        </w:tc>
        <w:tc>
          <w:tcPr>
            <w:tcW w:w="807" w:type="pct"/>
            <w:shd w:val="clear" w:color="auto" w:fill="auto"/>
            <w:hideMark/>
          </w:tcPr>
          <w:p w14:paraId="311A562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Cr, Fe, Ni,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5A67ECB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Qarri, Lazo, Stafilov, Bekteshi, et al. (2014)</w:t>
            </w:r>
          </w:p>
        </w:tc>
      </w:tr>
      <w:tr w:rsidR="00B96B15" w:rsidRPr="00E42DDA" w14:paraId="232E90B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505454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Sphagnum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species</w:t>
            </w:r>
          </w:p>
        </w:tc>
        <w:tc>
          <w:tcPr>
            <w:tcW w:w="463" w:type="pct"/>
            <w:shd w:val="clear" w:color="auto" w:fill="auto"/>
            <w:hideMark/>
          </w:tcPr>
          <w:p w14:paraId="263EB2B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E5B0A1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 (Mt. Etna)</w:t>
            </w:r>
          </w:p>
        </w:tc>
        <w:tc>
          <w:tcPr>
            <w:tcW w:w="599" w:type="pct"/>
            <w:shd w:val="clear" w:color="auto" w:fill="auto"/>
            <w:hideMark/>
          </w:tcPr>
          <w:p w14:paraId="159F1EF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  <w:tc>
          <w:tcPr>
            <w:tcW w:w="730" w:type="pct"/>
            <w:shd w:val="clear" w:color="auto" w:fill="auto"/>
            <w:hideMark/>
          </w:tcPr>
          <w:p w14:paraId="147411A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ICP-MS, ICP-OES</w:t>
            </w:r>
          </w:p>
        </w:tc>
        <w:tc>
          <w:tcPr>
            <w:tcW w:w="807" w:type="pct"/>
            <w:shd w:val="clear" w:color="auto" w:fill="auto"/>
            <w:hideMark/>
          </w:tcPr>
          <w:p w14:paraId="43D5C2F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S, Tl, Bi, Se, Cd, As, Cu, B, Na, Fe, Al</w:t>
            </w:r>
          </w:p>
        </w:tc>
        <w:tc>
          <w:tcPr>
            <w:tcW w:w="525" w:type="pct"/>
            <w:shd w:val="clear" w:color="auto" w:fill="auto"/>
            <w:hideMark/>
          </w:tcPr>
          <w:p w14:paraId="7AA4E69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Calabrese et al. (2015)</w:t>
            </w:r>
          </w:p>
        </w:tc>
      </w:tr>
      <w:tr w:rsidR="00B96B15" w:rsidRPr="00E42DDA" w14:paraId="7B7F216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C73556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Schimp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F9F8FA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757E27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7197205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(at least 7 metals)</w:t>
            </w:r>
          </w:p>
        </w:tc>
        <w:tc>
          <w:tcPr>
            <w:tcW w:w="730" w:type="pct"/>
            <w:shd w:val="clear" w:color="auto" w:fill="auto"/>
            <w:hideMark/>
          </w:tcPr>
          <w:p w14:paraId="4DC02C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Statistical analysis of moss and soil samples, </w:t>
            </w:r>
            <w:proofErr w:type="gram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classification</w:t>
            </w:r>
            <w:proofErr w:type="gram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and regression trees</w:t>
            </w:r>
          </w:p>
        </w:tc>
        <w:tc>
          <w:tcPr>
            <w:tcW w:w="807" w:type="pct"/>
            <w:shd w:val="clear" w:color="auto" w:fill="auto"/>
            <w:hideMark/>
          </w:tcPr>
          <w:p w14:paraId="607634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Heavy Metals (e.g., Pb, Cd, Zn, Cu, Ni)</w:t>
            </w:r>
          </w:p>
        </w:tc>
        <w:tc>
          <w:tcPr>
            <w:tcW w:w="525" w:type="pct"/>
            <w:shd w:val="clear" w:color="auto" w:fill="auto"/>
            <w:hideMark/>
          </w:tcPr>
          <w:p w14:paraId="31BEB05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Meyer et al. (2015)</w:t>
            </w:r>
          </w:p>
        </w:tc>
      </w:tr>
      <w:tr w:rsidR="00B96B15" w:rsidRPr="00E42DDA" w14:paraId="26441F7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731C15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AD3EF2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F8B0B0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Kosovo</w:t>
            </w:r>
          </w:p>
        </w:tc>
        <w:tc>
          <w:tcPr>
            <w:tcW w:w="599" w:type="pct"/>
            <w:shd w:val="clear" w:color="auto" w:fill="auto"/>
            <w:hideMark/>
          </w:tcPr>
          <w:p w14:paraId="3433E80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30" w:type="pct"/>
            <w:shd w:val="clear" w:color="auto" w:fill="auto"/>
            <w:hideMark/>
          </w:tcPr>
          <w:p w14:paraId="465973D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Atomic absorption spectrometry (AAS) for metal detection, GIS for mapping</w:t>
            </w:r>
          </w:p>
        </w:tc>
        <w:tc>
          <w:tcPr>
            <w:tcW w:w="807" w:type="pct"/>
            <w:shd w:val="clear" w:color="auto" w:fill="auto"/>
            <w:hideMark/>
          </w:tcPr>
          <w:p w14:paraId="70BDDF6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Cu, Fe, Hg, Ni, Mn,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3F2FC27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Maxhuni et al. (2016)</w:t>
            </w:r>
          </w:p>
        </w:tc>
      </w:tr>
      <w:tr w:rsidR="00B96B15" w:rsidRPr="00E42DDA" w14:paraId="485EE29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E7879C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EE4240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145FE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99" w:type="pct"/>
            <w:shd w:val="clear" w:color="auto" w:fill="auto"/>
            <w:hideMark/>
          </w:tcPr>
          <w:p w14:paraId="5554652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730" w:type="pct"/>
            <w:shd w:val="clear" w:color="auto" w:fill="auto"/>
            <w:hideMark/>
          </w:tcPr>
          <w:p w14:paraId="21B9BEA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Inductively coupled plasma optical emission spectrometry (ICP-OES)</w:t>
            </w:r>
          </w:p>
        </w:tc>
        <w:tc>
          <w:tcPr>
            <w:tcW w:w="807" w:type="pct"/>
            <w:shd w:val="clear" w:color="auto" w:fill="auto"/>
            <w:hideMark/>
          </w:tcPr>
          <w:p w14:paraId="6DD397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Ca, Cd, Cr, Cu, Fe, K, Mg, Na, Ni, Pb,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695DA3B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Cortis et al. (2016)</w:t>
            </w:r>
          </w:p>
        </w:tc>
      </w:tr>
      <w:tr w:rsidR="00B96B15" w:rsidRPr="00E42DDA" w14:paraId="1DBAA6A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B28D59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Pleurochaete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squarrosa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897B86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F8B50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 (Navarra)</w:t>
            </w:r>
          </w:p>
        </w:tc>
        <w:tc>
          <w:tcPr>
            <w:tcW w:w="599" w:type="pct"/>
            <w:shd w:val="clear" w:color="auto" w:fill="auto"/>
            <w:hideMark/>
          </w:tcPr>
          <w:p w14:paraId="3E98E76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30" w:type="pct"/>
            <w:shd w:val="clear" w:color="auto" w:fill="auto"/>
            <w:hideMark/>
          </w:tcPr>
          <w:p w14:paraId="0AF1F55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Enrichment factor (EF) approach, N isotopic signatures, comparison of metal uptake patterns</w:t>
            </w:r>
          </w:p>
        </w:tc>
        <w:tc>
          <w:tcPr>
            <w:tcW w:w="807" w:type="pct"/>
            <w:shd w:val="clear" w:color="auto" w:fill="auto"/>
            <w:hideMark/>
          </w:tcPr>
          <w:p w14:paraId="7F5D064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N, Al, As, Cd, Cr, Cu, Fe, Hg, Mn, Ni, Pb, Sb,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Zn</w:t>
            </w:r>
          </w:p>
        </w:tc>
        <w:tc>
          <w:tcPr>
            <w:tcW w:w="525" w:type="pct"/>
            <w:shd w:val="clear" w:color="auto" w:fill="auto"/>
            <w:hideMark/>
          </w:tcPr>
          <w:p w14:paraId="2EC6DA8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Izquieta-Rojano et al. (2016)</w:t>
            </w:r>
          </w:p>
        </w:tc>
      </w:tr>
      <w:tr w:rsidR="00B96B15" w:rsidRPr="00E42DDA" w14:paraId="5FE7F44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C97B87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Phaeophyscia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hispidula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P.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primaria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and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P. constipate</w:t>
            </w:r>
          </w:p>
        </w:tc>
        <w:tc>
          <w:tcPr>
            <w:tcW w:w="463" w:type="pct"/>
            <w:shd w:val="clear" w:color="auto" w:fill="auto"/>
            <w:hideMark/>
          </w:tcPr>
          <w:p w14:paraId="038DAE9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D6F912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 (Himalayas)</w:t>
            </w:r>
          </w:p>
        </w:tc>
        <w:tc>
          <w:tcPr>
            <w:tcW w:w="599" w:type="pct"/>
            <w:shd w:val="clear" w:color="auto" w:fill="auto"/>
            <w:hideMark/>
          </w:tcPr>
          <w:p w14:paraId="6C2044C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2CFB8EB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Analysis of lichenized fungi for heavy metal deposition</w:t>
            </w:r>
          </w:p>
        </w:tc>
        <w:tc>
          <w:tcPr>
            <w:tcW w:w="807" w:type="pct"/>
            <w:shd w:val="clear" w:color="auto" w:fill="auto"/>
            <w:hideMark/>
          </w:tcPr>
          <w:p w14:paraId="499FB9A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Fe, Zn, Cu, Ni</w:t>
            </w:r>
          </w:p>
        </w:tc>
        <w:tc>
          <w:tcPr>
            <w:tcW w:w="525" w:type="pct"/>
            <w:shd w:val="clear" w:color="auto" w:fill="auto"/>
            <w:hideMark/>
          </w:tcPr>
          <w:p w14:paraId="0FA2497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Gupta et al. (2017)</w:t>
            </w:r>
          </w:p>
        </w:tc>
      </w:tr>
      <w:tr w:rsidR="00B96B15" w:rsidRPr="00E42DDA" w14:paraId="1F1E8A9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093102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Moss bags of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</w:p>
        </w:tc>
        <w:tc>
          <w:tcPr>
            <w:tcW w:w="463" w:type="pct"/>
            <w:shd w:val="clear" w:color="auto" w:fill="auto"/>
            <w:hideMark/>
          </w:tcPr>
          <w:p w14:paraId="04E053A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CF62E8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 (Campania)</w:t>
            </w:r>
          </w:p>
        </w:tc>
        <w:tc>
          <w:tcPr>
            <w:tcW w:w="599" w:type="pct"/>
            <w:shd w:val="clear" w:color="auto" w:fill="auto"/>
            <w:hideMark/>
          </w:tcPr>
          <w:p w14:paraId="7B64748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 elements including rare earths and PAHs</w:t>
            </w:r>
          </w:p>
        </w:tc>
        <w:tc>
          <w:tcPr>
            <w:tcW w:w="730" w:type="pct"/>
            <w:shd w:val="clear" w:color="auto" w:fill="auto"/>
            <w:hideMark/>
          </w:tcPr>
          <w:p w14:paraId="57D6ECF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Active 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6B4E2AC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Metals, metalloids, PAHs</w:t>
            </w:r>
          </w:p>
        </w:tc>
        <w:tc>
          <w:tcPr>
            <w:tcW w:w="525" w:type="pct"/>
            <w:shd w:val="clear" w:color="auto" w:fill="auto"/>
            <w:hideMark/>
          </w:tcPr>
          <w:p w14:paraId="30CC0D1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Capozzi et al. (2016)</w:t>
            </w:r>
          </w:p>
        </w:tc>
      </w:tr>
      <w:tr w:rsidR="00B96B15" w:rsidRPr="00E42DDA" w14:paraId="200AEE8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1B8746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Moss transplants of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C56D60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A5CD9E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 (steelworks)</w:t>
            </w:r>
          </w:p>
        </w:tc>
        <w:tc>
          <w:tcPr>
            <w:tcW w:w="599" w:type="pct"/>
            <w:shd w:val="clear" w:color="auto" w:fill="auto"/>
            <w:hideMark/>
          </w:tcPr>
          <w:p w14:paraId="172132B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metals (Cd, Cu, Hg, Pb, Zn)</w:t>
            </w:r>
          </w:p>
        </w:tc>
        <w:tc>
          <w:tcPr>
            <w:tcW w:w="730" w:type="pct"/>
            <w:shd w:val="clear" w:color="auto" w:fill="auto"/>
            <w:hideMark/>
          </w:tcPr>
          <w:p w14:paraId="6FA3533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Active 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67BD7DA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Cu, Hg,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6B89C9A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Ares et al. (2015)</w:t>
            </w:r>
          </w:p>
        </w:tc>
      </w:tr>
      <w:tr w:rsidR="00B96B15" w:rsidRPr="00E42DDA" w14:paraId="7FE52FF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E6D947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Oxyrrhynchium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hians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Eurhynchium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angustirete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Orthotrichum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speciosum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rutabulum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Atrichum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undulatum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salebrosum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Abietinella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abietina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Rhytidiadelphus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triquetrus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Cirriphyllum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piliferum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CE5C13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532645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Russia (Tula Region)</w:t>
            </w:r>
          </w:p>
        </w:tc>
        <w:tc>
          <w:tcPr>
            <w:tcW w:w="599" w:type="pct"/>
            <w:shd w:val="clear" w:color="auto" w:fill="auto"/>
            <w:hideMark/>
          </w:tcPr>
          <w:p w14:paraId="793F9BF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metals (V, Fe, Zn, As, Cd, Cr, Pb, etc.)</w:t>
            </w:r>
          </w:p>
        </w:tc>
        <w:tc>
          <w:tcPr>
            <w:tcW w:w="730" w:type="pct"/>
            <w:shd w:val="clear" w:color="auto" w:fill="auto"/>
            <w:hideMark/>
          </w:tcPr>
          <w:p w14:paraId="184F4E7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Epithermal neutron activation analysis (ENAA)</w:t>
            </w:r>
          </w:p>
        </w:tc>
        <w:tc>
          <w:tcPr>
            <w:tcW w:w="807" w:type="pct"/>
            <w:shd w:val="clear" w:color="auto" w:fill="auto"/>
            <w:hideMark/>
          </w:tcPr>
          <w:p w14:paraId="3580F45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V, Fe, Zn, As, Cd, Cr, Pb,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2F2A2BF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Gorelova et al. (2016)</w:t>
            </w:r>
          </w:p>
        </w:tc>
      </w:tr>
      <w:tr w:rsidR="00B96B15" w:rsidRPr="00E42DDA" w14:paraId="29F0AC6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66F02E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Epiphytic plants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Tillandsia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genus)</w:t>
            </w:r>
          </w:p>
        </w:tc>
        <w:tc>
          <w:tcPr>
            <w:tcW w:w="463" w:type="pct"/>
            <w:shd w:val="clear" w:color="auto" w:fill="auto"/>
            <w:hideMark/>
          </w:tcPr>
          <w:p w14:paraId="3BCE694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78A88B3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Paraguay (Asunción)</w:t>
            </w:r>
          </w:p>
        </w:tc>
        <w:tc>
          <w:tcPr>
            <w:tcW w:w="599" w:type="pct"/>
            <w:shd w:val="clear" w:color="auto" w:fill="auto"/>
            <w:hideMark/>
          </w:tcPr>
          <w:p w14:paraId="74F1F4C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metals (Pb, Hg, Cd)</w:t>
            </w:r>
          </w:p>
        </w:tc>
        <w:tc>
          <w:tcPr>
            <w:tcW w:w="730" w:type="pct"/>
            <w:shd w:val="clear" w:color="auto" w:fill="auto"/>
            <w:hideMark/>
          </w:tcPr>
          <w:p w14:paraId="014865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 of air pollution</w:t>
            </w:r>
          </w:p>
        </w:tc>
        <w:tc>
          <w:tcPr>
            <w:tcW w:w="807" w:type="pct"/>
            <w:shd w:val="clear" w:color="auto" w:fill="auto"/>
            <w:hideMark/>
          </w:tcPr>
          <w:p w14:paraId="5178949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Hg, Cd</w:t>
            </w:r>
          </w:p>
        </w:tc>
        <w:tc>
          <w:tcPr>
            <w:tcW w:w="525" w:type="pct"/>
            <w:shd w:val="clear" w:color="auto" w:fill="auto"/>
            <w:hideMark/>
          </w:tcPr>
          <w:p w14:paraId="19E965B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Sánchez-Chardi (2016)</w:t>
            </w:r>
          </w:p>
        </w:tc>
      </w:tr>
      <w:tr w:rsidR="00B96B15" w:rsidRPr="00E42DDA" w14:paraId="353A1C5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1137DE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Hypogymnia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physodes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Parmelia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proofErr w:type="gram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sulcata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Flavoparmelia</w:t>
            </w:r>
            <w:proofErr w:type="spellEnd"/>
            <w:proofErr w:type="gram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caperata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Parmelina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tiliacea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Punctelia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borreri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Hypotrachyna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revoluta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Xanthoria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parietina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prunastri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Pseudevernia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furfuracea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Usnea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sp.) and mosses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33D107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 &amp; 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52C5A4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France</w:t>
            </w:r>
          </w:p>
        </w:tc>
        <w:tc>
          <w:tcPr>
            <w:tcW w:w="599" w:type="pct"/>
            <w:shd w:val="clear" w:color="auto" w:fill="auto"/>
            <w:hideMark/>
          </w:tcPr>
          <w:p w14:paraId="4190998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 metals/metalloids</w:t>
            </w:r>
          </w:p>
        </w:tc>
        <w:tc>
          <w:tcPr>
            <w:tcW w:w="730" w:type="pct"/>
            <w:shd w:val="clear" w:color="auto" w:fill="auto"/>
            <w:hideMark/>
          </w:tcPr>
          <w:p w14:paraId="635DD4C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</w:t>
            </w:r>
          </w:p>
        </w:tc>
        <w:tc>
          <w:tcPr>
            <w:tcW w:w="807" w:type="pct"/>
            <w:shd w:val="clear" w:color="auto" w:fill="auto"/>
            <w:hideMark/>
          </w:tcPr>
          <w:p w14:paraId="21B9049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As, Cd, Co, Cr, Cu, Fe, Mn, Ni, Pb, Sb, Zn,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51F1684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Agnan et al. (2015)</w:t>
            </w:r>
          </w:p>
        </w:tc>
      </w:tr>
      <w:tr w:rsidR="00B96B15" w:rsidRPr="00E42DDA" w14:paraId="64170E9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15E50C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Fabriona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ciliaris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Leskea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angustata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A4DE95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9FC88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Mexico (Toluca Valley)</w:t>
            </w:r>
          </w:p>
        </w:tc>
        <w:tc>
          <w:tcPr>
            <w:tcW w:w="599" w:type="pct"/>
            <w:shd w:val="clear" w:color="auto" w:fill="auto"/>
            <w:hideMark/>
          </w:tcPr>
          <w:p w14:paraId="77FBC9A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1173628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Metal Concentration Analysis (ICP-MS)</w:t>
            </w:r>
          </w:p>
        </w:tc>
        <w:tc>
          <w:tcPr>
            <w:tcW w:w="807" w:type="pct"/>
            <w:shd w:val="clear" w:color="auto" w:fill="auto"/>
            <w:hideMark/>
          </w:tcPr>
          <w:p w14:paraId="1297E0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Zn, Pb, Cr, Cd</w:t>
            </w:r>
          </w:p>
        </w:tc>
        <w:tc>
          <w:tcPr>
            <w:tcW w:w="525" w:type="pct"/>
            <w:shd w:val="clear" w:color="auto" w:fill="auto"/>
            <w:hideMark/>
          </w:tcPr>
          <w:p w14:paraId="677A90E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Macedo-Miranda et al. (2016)</w:t>
            </w:r>
          </w:p>
        </w:tc>
      </w:tr>
      <w:tr w:rsidR="00B96B15" w:rsidRPr="00E42DDA" w14:paraId="4F9E9F8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397BB0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Haplocladium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microphyllum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 H. angustifolium</w:t>
            </w:r>
          </w:p>
        </w:tc>
        <w:tc>
          <w:tcPr>
            <w:tcW w:w="463" w:type="pct"/>
            <w:shd w:val="clear" w:color="auto" w:fill="auto"/>
            <w:hideMark/>
          </w:tcPr>
          <w:p w14:paraId="4EEEE54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515" w:type="pct"/>
            <w:shd w:val="clear" w:color="auto" w:fill="auto"/>
            <w:hideMark/>
          </w:tcPr>
          <w:p w14:paraId="3DDE46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 (Wuxi)</w:t>
            </w:r>
          </w:p>
        </w:tc>
        <w:tc>
          <w:tcPr>
            <w:tcW w:w="599" w:type="pct"/>
            <w:shd w:val="clear" w:color="auto" w:fill="auto"/>
            <w:hideMark/>
          </w:tcPr>
          <w:p w14:paraId="135121A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2A84618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Metal Concentration Analysis, GIS</w:t>
            </w:r>
          </w:p>
        </w:tc>
        <w:tc>
          <w:tcPr>
            <w:tcW w:w="807" w:type="pct"/>
            <w:shd w:val="clear" w:color="auto" w:fill="auto"/>
            <w:hideMark/>
          </w:tcPr>
          <w:p w14:paraId="339D4BE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Cu, Ni,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3476E0E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Yan et al. (2016)</w:t>
            </w:r>
          </w:p>
        </w:tc>
      </w:tr>
      <w:tr w:rsidR="00B96B15" w:rsidRPr="00E42DDA" w14:paraId="2744E91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35C202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Brassica oleracea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var.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acephala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(collard greens),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Spinacia oleracea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(spinach),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Tillandsia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usneoides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049F43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402A0A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Brazil (Sao Paulo)</w:t>
            </w:r>
          </w:p>
        </w:tc>
        <w:tc>
          <w:tcPr>
            <w:tcW w:w="599" w:type="pct"/>
            <w:shd w:val="clear" w:color="auto" w:fill="auto"/>
            <w:hideMark/>
          </w:tcPr>
          <w:p w14:paraId="27DA8B5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062027C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ICP-MS, PCA, GLMs</w:t>
            </w:r>
          </w:p>
        </w:tc>
        <w:tc>
          <w:tcPr>
            <w:tcW w:w="807" w:type="pct"/>
            <w:shd w:val="clear" w:color="auto" w:fill="auto"/>
            <w:hideMark/>
          </w:tcPr>
          <w:p w14:paraId="1AA2C65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Cd, Cr, Pb</w:t>
            </w:r>
          </w:p>
        </w:tc>
        <w:tc>
          <w:tcPr>
            <w:tcW w:w="525" w:type="pct"/>
            <w:shd w:val="clear" w:color="auto" w:fill="auto"/>
            <w:hideMark/>
          </w:tcPr>
          <w:p w14:paraId="71A021F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Amato-Lourenco et al. (2016)</w:t>
            </w:r>
          </w:p>
        </w:tc>
      </w:tr>
      <w:tr w:rsidR="00B96B15" w:rsidRPr="00E42DDA" w14:paraId="63F4996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9ADD1E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Salix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rehderiana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Populus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purdomii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Betula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albosinensis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), Gymnosperms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Abies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fabri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brachytyla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), 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and mosses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Papillaria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crocea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3C5B0CA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Angiosperms, Gymnosperms, and 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C01F65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 (Eastern Tibetan Plateau)</w:t>
            </w:r>
          </w:p>
        </w:tc>
        <w:tc>
          <w:tcPr>
            <w:tcW w:w="599" w:type="pct"/>
            <w:shd w:val="clear" w:color="auto" w:fill="auto"/>
            <w:hideMark/>
          </w:tcPr>
          <w:p w14:paraId="4253D82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2598D9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Metal Concentration Analysis, Pb Isotopic Ratios</w:t>
            </w:r>
          </w:p>
        </w:tc>
        <w:tc>
          <w:tcPr>
            <w:tcW w:w="807" w:type="pct"/>
            <w:shd w:val="clear" w:color="auto" w:fill="auto"/>
            <w:hideMark/>
          </w:tcPr>
          <w:p w14:paraId="73E7F0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Cu, Ni,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241565F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Bing et al. (2016)</w:t>
            </w:r>
          </w:p>
        </w:tc>
      </w:tr>
      <w:tr w:rsidR="00B96B15" w:rsidRPr="00E42DDA" w14:paraId="572D83C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9ADEF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Homolothecium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0D7DD4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44FFD0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Macedonia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Bregalnica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River basin)</w:t>
            </w:r>
          </w:p>
        </w:tc>
        <w:tc>
          <w:tcPr>
            <w:tcW w:w="599" w:type="pct"/>
            <w:shd w:val="clear" w:color="auto" w:fill="auto"/>
            <w:hideMark/>
          </w:tcPr>
          <w:p w14:paraId="1BA9C28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5A99044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ICP-AES, ICP-MS, PCA, FA, CA</w:t>
            </w:r>
          </w:p>
        </w:tc>
        <w:tc>
          <w:tcPr>
            <w:tcW w:w="807" w:type="pct"/>
            <w:shd w:val="clear" w:color="auto" w:fill="auto"/>
            <w:hideMark/>
          </w:tcPr>
          <w:p w14:paraId="3B469B1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Zn, Cu, and other elements from human activities</w:t>
            </w:r>
          </w:p>
        </w:tc>
        <w:tc>
          <w:tcPr>
            <w:tcW w:w="525" w:type="pct"/>
            <w:shd w:val="clear" w:color="auto" w:fill="auto"/>
            <w:hideMark/>
          </w:tcPr>
          <w:p w14:paraId="1EB9C0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Balabanova et al. (2016)</w:t>
            </w:r>
          </w:p>
        </w:tc>
      </w:tr>
      <w:tr w:rsidR="00B96B15" w:rsidRPr="00E42DDA" w14:paraId="3694A02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8242E6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Terrestrial moss e.g.,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Camptothecium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cupresifforme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Homalothecium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proofErr w:type="gram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Lencodon</w:t>
            </w:r>
            <w:proofErr w:type="spellEnd"/>
            <w:proofErr w:type="gram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scindroides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F15BE9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03ECE5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747F1E7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730" w:type="pct"/>
            <w:shd w:val="clear" w:color="auto" w:fill="auto"/>
            <w:hideMark/>
          </w:tcPr>
          <w:p w14:paraId="4BBFEDC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ICP-AES, AAS</w:t>
            </w:r>
          </w:p>
        </w:tc>
        <w:tc>
          <w:tcPr>
            <w:tcW w:w="807" w:type="pct"/>
            <w:shd w:val="clear" w:color="auto" w:fill="auto"/>
            <w:hideMark/>
          </w:tcPr>
          <w:p w14:paraId="1D10E5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As, Ba, Ca, Cd, Co, Cr, Cu, Fe, Hg, K, Li, Mg, Mn, Mo, Na, Ni, Pb, Rb, Sr,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2C543C2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Stafilov et al. (2018)</w:t>
            </w:r>
          </w:p>
        </w:tc>
      </w:tr>
      <w:tr w:rsidR="00B96B15" w:rsidRPr="00E42DDA" w14:paraId="46514A7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ED1A96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.)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Schimp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(Mitt.) (Brid.), and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</w:t>
            </w:r>
          </w:p>
        </w:tc>
        <w:tc>
          <w:tcPr>
            <w:tcW w:w="463" w:type="pct"/>
            <w:shd w:val="clear" w:color="auto" w:fill="auto"/>
            <w:hideMark/>
          </w:tcPr>
          <w:p w14:paraId="4C5D949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D1A1E2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Georgia</w:t>
            </w:r>
          </w:p>
        </w:tc>
        <w:tc>
          <w:tcPr>
            <w:tcW w:w="599" w:type="pct"/>
            <w:shd w:val="clear" w:color="auto" w:fill="auto"/>
            <w:hideMark/>
          </w:tcPr>
          <w:p w14:paraId="2E047C7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730" w:type="pct"/>
            <w:shd w:val="clear" w:color="auto" w:fill="auto"/>
            <w:hideMark/>
          </w:tcPr>
          <w:p w14:paraId="7D27AC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ENAA, SEM-EDX</w:t>
            </w:r>
          </w:p>
        </w:tc>
        <w:tc>
          <w:tcPr>
            <w:tcW w:w="807" w:type="pct"/>
            <w:shd w:val="clear" w:color="auto" w:fill="auto"/>
            <w:hideMark/>
          </w:tcPr>
          <w:p w14:paraId="76018D1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including Clastic, anthropogenic, cosmic dust</w:t>
            </w:r>
          </w:p>
        </w:tc>
        <w:tc>
          <w:tcPr>
            <w:tcW w:w="525" w:type="pct"/>
            <w:shd w:val="clear" w:color="auto" w:fill="auto"/>
            <w:hideMark/>
          </w:tcPr>
          <w:p w14:paraId="348DFDE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Shetekauri et al. (2018)</w:t>
            </w:r>
          </w:p>
        </w:tc>
      </w:tr>
      <w:tr w:rsidR="00B96B15" w:rsidRPr="00E42DDA" w14:paraId="5731714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7A2E47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Chicken eggshell</w:t>
            </w:r>
          </w:p>
        </w:tc>
        <w:tc>
          <w:tcPr>
            <w:tcW w:w="463" w:type="pct"/>
            <w:shd w:val="clear" w:color="auto" w:fill="auto"/>
            <w:hideMark/>
          </w:tcPr>
          <w:p w14:paraId="7F23814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Bird (Eggshell)</w:t>
            </w:r>
          </w:p>
        </w:tc>
        <w:tc>
          <w:tcPr>
            <w:tcW w:w="515" w:type="pct"/>
            <w:shd w:val="clear" w:color="auto" w:fill="auto"/>
            <w:hideMark/>
          </w:tcPr>
          <w:p w14:paraId="10231E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</w:t>
            </w:r>
          </w:p>
        </w:tc>
        <w:tc>
          <w:tcPr>
            <w:tcW w:w="599" w:type="pct"/>
            <w:shd w:val="clear" w:color="auto" w:fill="auto"/>
            <w:hideMark/>
          </w:tcPr>
          <w:p w14:paraId="2E4ED2A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20F3561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Fine particulate sampler</w:t>
            </w:r>
          </w:p>
        </w:tc>
        <w:tc>
          <w:tcPr>
            <w:tcW w:w="807" w:type="pct"/>
            <w:shd w:val="clear" w:color="auto" w:fill="auto"/>
            <w:hideMark/>
          </w:tcPr>
          <w:p w14:paraId="323A5D8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As, Pb, Zn, Fe</w:t>
            </w:r>
          </w:p>
        </w:tc>
        <w:tc>
          <w:tcPr>
            <w:tcW w:w="525" w:type="pct"/>
            <w:shd w:val="clear" w:color="auto" w:fill="auto"/>
            <w:hideMark/>
          </w:tcPr>
          <w:p w14:paraId="04233EE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Subpiramaniyam et al. (2018)</w:t>
            </w:r>
          </w:p>
        </w:tc>
      </w:tr>
      <w:tr w:rsidR="00B96B15" w:rsidRPr="00E42DDA" w14:paraId="134487E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ED445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Pseudoschleropodium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083D79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CF2D90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</w:t>
            </w:r>
          </w:p>
        </w:tc>
        <w:tc>
          <w:tcPr>
            <w:tcW w:w="599" w:type="pct"/>
            <w:shd w:val="clear" w:color="auto" w:fill="auto"/>
            <w:hideMark/>
          </w:tcPr>
          <w:p w14:paraId="3B7DCB1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30" w:type="pct"/>
            <w:shd w:val="clear" w:color="auto" w:fill="auto"/>
            <w:hideMark/>
          </w:tcPr>
          <w:p w14:paraId="63E45B6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ICP/AES, ENAA</w:t>
            </w:r>
          </w:p>
        </w:tc>
        <w:tc>
          <w:tcPr>
            <w:tcW w:w="807" w:type="pct"/>
            <w:shd w:val="clear" w:color="auto" w:fill="auto"/>
            <w:hideMark/>
          </w:tcPr>
          <w:p w14:paraId="4A93BE3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Cd, Cr, Co, Cu, Hg, Ni, Pb, Zn, </w:t>
            </w:r>
            <w:proofErr w:type="gram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</w:t>
            </w:r>
            <w:proofErr w:type="gramEnd"/>
          </w:p>
        </w:tc>
        <w:tc>
          <w:tcPr>
            <w:tcW w:w="525" w:type="pct"/>
            <w:shd w:val="clear" w:color="auto" w:fill="auto"/>
            <w:hideMark/>
          </w:tcPr>
          <w:p w14:paraId="20F5DDA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Allajbeu et al. (2017)</w:t>
            </w:r>
          </w:p>
        </w:tc>
      </w:tr>
      <w:tr w:rsidR="00B96B15" w:rsidRPr="00E42DDA" w14:paraId="3B4BBF2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71DE8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17AE7C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31AD5C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Romania</w:t>
            </w:r>
          </w:p>
        </w:tc>
        <w:tc>
          <w:tcPr>
            <w:tcW w:w="599" w:type="pct"/>
            <w:shd w:val="clear" w:color="auto" w:fill="auto"/>
            <w:hideMark/>
          </w:tcPr>
          <w:p w14:paraId="7787D8E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30" w:type="pct"/>
            <w:shd w:val="clear" w:color="auto" w:fill="auto"/>
            <w:hideMark/>
          </w:tcPr>
          <w:p w14:paraId="31991D2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Atomic absorption spectrometry, Neutron activation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5A00A8D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Cd, Cr, Cu, Fe, Pb, Ni,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665A8FC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Stihi et al. (2017)</w:t>
            </w:r>
          </w:p>
        </w:tc>
      </w:tr>
      <w:tr w:rsidR="00B96B15" w:rsidRPr="00E42DDA" w14:paraId="71FCF79A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3F13BE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prunastri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38939C4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11DF32B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Slovakia (SW)</w:t>
            </w:r>
          </w:p>
        </w:tc>
        <w:tc>
          <w:tcPr>
            <w:tcW w:w="599" w:type="pct"/>
            <w:shd w:val="clear" w:color="auto" w:fill="auto"/>
            <w:hideMark/>
          </w:tcPr>
          <w:p w14:paraId="3AA8CDE0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30" w:type="pct"/>
            <w:shd w:val="clear" w:color="auto" w:fill="auto"/>
            <w:hideMark/>
          </w:tcPr>
          <w:p w14:paraId="78EEE3D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Transplantation of lichens and analysis of elements in various locations</w:t>
            </w:r>
          </w:p>
        </w:tc>
        <w:tc>
          <w:tcPr>
            <w:tcW w:w="807" w:type="pct"/>
            <w:shd w:val="clear" w:color="auto" w:fill="auto"/>
            <w:hideMark/>
          </w:tcPr>
          <w:p w14:paraId="7FA7844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Al, As, Ca, Cd, Cr, Cu, Fe, Hg, Mn, Ni, Pb, 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588B45A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Paoli et al. (2017)</w:t>
            </w:r>
          </w:p>
        </w:tc>
      </w:tr>
      <w:tr w:rsidR="00B96B15" w:rsidRPr="00E42DDA" w14:paraId="4AD14FF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0B3D58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samples</w:t>
            </w:r>
          </w:p>
        </w:tc>
        <w:tc>
          <w:tcPr>
            <w:tcW w:w="463" w:type="pct"/>
            <w:shd w:val="clear" w:color="auto" w:fill="auto"/>
            <w:hideMark/>
          </w:tcPr>
          <w:p w14:paraId="5E130B7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BAC68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 (Istanbul)</w:t>
            </w:r>
          </w:p>
        </w:tc>
        <w:tc>
          <w:tcPr>
            <w:tcW w:w="599" w:type="pct"/>
            <w:shd w:val="clear" w:color="auto" w:fill="auto"/>
            <w:hideMark/>
          </w:tcPr>
          <w:p w14:paraId="402E9894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730" w:type="pct"/>
            <w:shd w:val="clear" w:color="auto" w:fill="auto"/>
            <w:hideMark/>
          </w:tcPr>
          <w:p w14:paraId="56A0391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ICP-ES for metal analysis and radionuclide activity measurements</w:t>
            </w:r>
          </w:p>
        </w:tc>
        <w:tc>
          <w:tcPr>
            <w:tcW w:w="807" w:type="pct"/>
            <w:shd w:val="clear" w:color="auto" w:fill="auto"/>
            <w:hideMark/>
          </w:tcPr>
          <w:p w14:paraId="5BBADA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As, Cd, Cr, Cu, Fe, Hg, Ni, Pb, Sb, V, Zn</w:t>
            </w:r>
          </w:p>
        </w:tc>
        <w:tc>
          <w:tcPr>
            <w:tcW w:w="525" w:type="pct"/>
            <w:shd w:val="clear" w:color="auto" w:fill="auto"/>
            <w:hideMark/>
          </w:tcPr>
          <w:p w14:paraId="2A52F01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Erenturk and Haciyakupoglu (2018)</w:t>
            </w:r>
          </w:p>
        </w:tc>
      </w:tr>
      <w:tr w:rsidR="00B96B15" w:rsidRPr="00E42DDA" w14:paraId="51DC732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AF6682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3A05EEA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0A0E0F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Europe (Germany focused)</w:t>
            </w:r>
          </w:p>
        </w:tc>
        <w:tc>
          <w:tcPr>
            <w:tcW w:w="599" w:type="pct"/>
            <w:shd w:val="clear" w:color="auto" w:fill="auto"/>
            <w:hideMark/>
          </w:tcPr>
          <w:p w14:paraId="06E275D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(Heavy Metals)</w:t>
            </w:r>
          </w:p>
        </w:tc>
        <w:tc>
          <w:tcPr>
            <w:tcW w:w="730" w:type="pct"/>
            <w:shd w:val="clear" w:color="auto" w:fill="auto"/>
            <w:hideMark/>
          </w:tcPr>
          <w:p w14:paraId="38CE747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Statistical analysis of biomonitoring data and model calculations</w:t>
            </w:r>
          </w:p>
        </w:tc>
        <w:tc>
          <w:tcPr>
            <w:tcW w:w="807" w:type="pct"/>
            <w:shd w:val="clear" w:color="auto" w:fill="auto"/>
            <w:hideMark/>
          </w:tcPr>
          <w:p w14:paraId="6357ED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Heavy Metals (exact list not specified)</w:t>
            </w:r>
          </w:p>
        </w:tc>
        <w:tc>
          <w:tcPr>
            <w:tcW w:w="525" w:type="pct"/>
            <w:shd w:val="clear" w:color="auto" w:fill="auto"/>
            <w:hideMark/>
          </w:tcPr>
          <w:p w14:paraId="3F5242E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Nickel and Schröder (2017c)</w:t>
            </w:r>
          </w:p>
        </w:tc>
      </w:tr>
      <w:tr w:rsidR="00B96B15" w:rsidRPr="00E42DDA" w14:paraId="6BAACA6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13A689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8CB8FB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455736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599" w:type="pct"/>
            <w:shd w:val="clear" w:color="auto" w:fill="auto"/>
            <w:hideMark/>
          </w:tcPr>
          <w:p w14:paraId="5D388C3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(Heavy Metals)</w:t>
            </w:r>
          </w:p>
        </w:tc>
        <w:tc>
          <w:tcPr>
            <w:tcW w:w="730" w:type="pct"/>
            <w:shd w:val="clear" w:color="auto" w:fill="auto"/>
            <w:hideMark/>
          </w:tcPr>
          <w:p w14:paraId="5D68A98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Deposition modeling and biomonitoring network data</w:t>
            </w:r>
          </w:p>
        </w:tc>
        <w:tc>
          <w:tcPr>
            <w:tcW w:w="807" w:type="pct"/>
            <w:shd w:val="clear" w:color="auto" w:fill="auto"/>
            <w:hideMark/>
          </w:tcPr>
          <w:p w14:paraId="133C375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Cadmium (Cd), Lead (Pb),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0824179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Nickel and Schröder (2017a)</w:t>
            </w:r>
          </w:p>
        </w:tc>
      </w:tr>
      <w:tr w:rsidR="00B96B15" w:rsidRPr="00E42DDA" w14:paraId="1A36111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223F8F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Physcia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adscendens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912AE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2CBEAE5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 (Istanbul)</w:t>
            </w:r>
          </w:p>
        </w:tc>
        <w:tc>
          <w:tcPr>
            <w:tcW w:w="599" w:type="pct"/>
            <w:shd w:val="clear" w:color="auto" w:fill="auto"/>
            <w:hideMark/>
          </w:tcPr>
          <w:p w14:paraId="2A32062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30" w:type="pct"/>
            <w:shd w:val="clear" w:color="auto" w:fill="auto"/>
            <w:hideMark/>
          </w:tcPr>
          <w:p w14:paraId="5C23173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 Biomonitoring, Spatial Distribution Mapping</w:t>
            </w:r>
          </w:p>
        </w:tc>
        <w:tc>
          <w:tcPr>
            <w:tcW w:w="807" w:type="pct"/>
            <w:shd w:val="clear" w:color="auto" w:fill="auto"/>
            <w:hideMark/>
          </w:tcPr>
          <w:p w14:paraId="493EFF1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Aluminium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(Al), Arsenic (As), Cadmium (Cd), Chromium (Cr), Iron (Fe), Manganese (Mn), Nickel (Ni), Lead (Pb), Vanadium (V), Zinc (Zn)</w:t>
            </w:r>
          </w:p>
        </w:tc>
        <w:tc>
          <w:tcPr>
            <w:tcW w:w="525" w:type="pct"/>
            <w:shd w:val="clear" w:color="auto" w:fill="auto"/>
            <w:hideMark/>
          </w:tcPr>
          <w:p w14:paraId="10CCC1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Kurnaz and Cobanoglu (2017)</w:t>
            </w:r>
          </w:p>
        </w:tc>
      </w:tr>
      <w:tr w:rsidR="00B96B15" w:rsidRPr="00E42DDA" w14:paraId="2068947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73A054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), Angiosperms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Fagus sylvatica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Populus nigra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), Gymnosperms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abies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Pinus sylvestris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77E96CE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Bryophytes, Gymnosperms, and 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5103BA4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Germany, Europe</w:t>
            </w:r>
          </w:p>
        </w:tc>
        <w:tc>
          <w:tcPr>
            <w:tcW w:w="599" w:type="pct"/>
            <w:shd w:val="clear" w:color="auto" w:fill="auto"/>
            <w:hideMark/>
          </w:tcPr>
          <w:p w14:paraId="170DFFE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0F1EE6A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Modeling (LOTOS-EUROS), Biomonitoring (Moss Survey)</w:t>
            </w:r>
          </w:p>
        </w:tc>
        <w:tc>
          <w:tcPr>
            <w:tcW w:w="807" w:type="pct"/>
            <w:shd w:val="clear" w:color="auto" w:fill="auto"/>
            <w:hideMark/>
          </w:tcPr>
          <w:p w14:paraId="2F84900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Cadmium (Cd), Lead (Pb)</w:t>
            </w:r>
          </w:p>
        </w:tc>
        <w:tc>
          <w:tcPr>
            <w:tcW w:w="525" w:type="pct"/>
            <w:shd w:val="clear" w:color="auto" w:fill="auto"/>
            <w:hideMark/>
          </w:tcPr>
          <w:p w14:paraId="0B964F3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Nickel and Schröder (2017b)</w:t>
            </w:r>
          </w:p>
        </w:tc>
      </w:tr>
      <w:tr w:rsidR="00B96B15" w:rsidRPr="00E42DDA" w14:paraId="55A873E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71483A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Pseudevernia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furfuracea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90A8EA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450E99D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599" w:type="pct"/>
            <w:shd w:val="clear" w:color="auto" w:fill="auto"/>
            <w:hideMark/>
          </w:tcPr>
          <w:p w14:paraId="5C30C7C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730" w:type="pct"/>
            <w:shd w:val="clear" w:color="auto" w:fill="auto"/>
            <w:hideMark/>
          </w:tcPr>
          <w:p w14:paraId="566C6AF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 Analysis, Multivariate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184F76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Mercury (Hg), Phosphorus (P), Magnesium (Mg), Zinc (Zn)</w:t>
            </w:r>
          </w:p>
        </w:tc>
        <w:tc>
          <w:tcPr>
            <w:tcW w:w="525" w:type="pct"/>
            <w:shd w:val="clear" w:color="auto" w:fill="auto"/>
            <w:hideMark/>
          </w:tcPr>
          <w:p w14:paraId="3B94C72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Incerti et al. (2017)</w:t>
            </w:r>
          </w:p>
        </w:tc>
      </w:tr>
      <w:tr w:rsidR="00B96B15" w:rsidRPr="00E42DDA" w14:paraId="6E6AE0A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A72B41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), Angiosperms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Fagus sylvatica, Populus nigra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), Gymnosperms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abies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, Pinus sylvestris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5D72B98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Bryophytes, Gymnosperms, and 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1544699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Europe (Multiple Countries)</w:t>
            </w:r>
          </w:p>
        </w:tc>
        <w:tc>
          <w:tcPr>
            <w:tcW w:w="599" w:type="pct"/>
            <w:shd w:val="clear" w:color="auto" w:fill="auto"/>
            <w:hideMark/>
          </w:tcPr>
          <w:p w14:paraId="7C931E1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0" w:type="pct"/>
            <w:shd w:val="clear" w:color="auto" w:fill="auto"/>
            <w:hideMark/>
          </w:tcPr>
          <w:p w14:paraId="32F5611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Geostatistical Analysis, Biomonitoring (Moss)</w:t>
            </w:r>
          </w:p>
        </w:tc>
        <w:tc>
          <w:tcPr>
            <w:tcW w:w="807" w:type="pct"/>
            <w:shd w:val="clear" w:color="auto" w:fill="auto"/>
            <w:hideMark/>
          </w:tcPr>
          <w:p w14:paraId="0A99C2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Nitrogen, Heavy Metals</w:t>
            </w:r>
          </w:p>
        </w:tc>
        <w:tc>
          <w:tcPr>
            <w:tcW w:w="525" w:type="pct"/>
            <w:shd w:val="clear" w:color="auto" w:fill="auto"/>
            <w:hideMark/>
          </w:tcPr>
          <w:p w14:paraId="47D26B4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Schröder et al. (2017)</w:t>
            </w:r>
          </w:p>
        </w:tc>
      </w:tr>
      <w:tr w:rsidR="00B96B15" w:rsidRPr="00E42DDA" w14:paraId="1ECF5E1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53960A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Aesculus hippocastanum</w:t>
            </w:r>
          </w:p>
        </w:tc>
        <w:tc>
          <w:tcPr>
            <w:tcW w:w="463" w:type="pct"/>
            <w:shd w:val="clear" w:color="auto" w:fill="auto"/>
            <w:hideMark/>
          </w:tcPr>
          <w:p w14:paraId="553DB5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3B65A0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Bulgaria</w:t>
            </w:r>
          </w:p>
        </w:tc>
        <w:tc>
          <w:tcPr>
            <w:tcW w:w="599" w:type="pct"/>
            <w:shd w:val="clear" w:color="auto" w:fill="auto"/>
            <w:hideMark/>
          </w:tcPr>
          <w:p w14:paraId="44B97520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19CF302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Phytomonitoring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(Leaf Analysis)</w:t>
            </w:r>
          </w:p>
        </w:tc>
        <w:tc>
          <w:tcPr>
            <w:tcW w:w="807" w:type="pct"/>
            <w:shd w:val="clear" w:color="auto" w:fill="auto"/>
            <w:hideMark/>
          </w:tcPr>
          <w:p w14:paraId="3C76443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Lead (Pb), Toxic Elements</w:t>
            </w:r>
          </w:p>
        </w:tc>
        <w:tc>
          <w:tcPr>
            <w:tcW w:w="525" w:type="pct"/>
            <w:shd w:val="clear" w:color="auto" w:fill="auto"/>
            <w:hideMark/>
          </w:tcPr>
          <w:p w14:paraId="2023F73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Chonova et al. (2019)</w:t>
            </w:r>
          </w:p>
        </w:tc>
      </w:tr>
      <w:tr w:rsidR="00B96B15" w:rsidRPr="00E42DDA" w14:paraId="1FB5404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4591D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39CBAC1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5964D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599" w:type="pct"/>
            <w:shd w:val="clear" w:color="auto" w:fill="auto"/>
            <w:hideMark/>
          </w:tcPr>
          <w:p w14:paraId="0233314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730" w:type="pct"/>
            <w:shd w:val="clear" w:color="auto" w:fill="auto"/>
            <w:hideMark/>
          </w:tcPr>
          <w:p w14:paraId="00F5293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biomonitoring, ICP-OES</w:t>
            </w:r>
          </w:p>
        </w:tc>
        <w:tc>
          <w:tcPr>
            <w:tcW w:w="807" w:type="pct"/>
            <w:shd w:val="clear" w:color="auto" w:fill="auto"/>
            <w:hideMark/>
          </w:tcPr>
          <w:p w14:paraId="5839CE1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V, Cr, Mn, Fe, Co, Ni, Cu, Zn, As, Se, Cd, Pb</w:t>
            </w:r>
          </w:p>
        </w:tc>
        <w:tc>
          <w:tcPr>
            <w:tcW w:w="525" w:type="pct"/>
            <w:shd w:val="clear" w:color="auto" w:fill="auto"/>
            <w:hideMark/>
          </w:tcPr>
          <w:p w14:paraId="3CA4F76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Cowden and Aherne (2019a)</w:t>
            </w:r>
          </w:p>
        </w:tc>
      </w:tr>
      <w:tr w:rsidR="00B96B15" w:rsidRPr="00E42DDA" w14:paraId="2570490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770C82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CBB55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9CC582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</w:t>
            </w:r>
          </w:p>
        </w:tc>
        <w:tc>
          <w:tcPr>
            <w:tcW w:w="599" w:type="pct"/>
            <w:shd w:val="clear" w:color="auto" w:fill="auto"/>
            <w:hideMark/>
          </w:tcPr>
          <w:p w14:paraId="7F5EE100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30" w:type="pct"/>
            <w:shd w:val="clear" w:color="auto" w:fill="auto"/>
            <w:hideMark/>
          </w:tcPr>
          <w:p w14:paraId="75EAC17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biomonitoring, ICP-AES, ETAAS, CVAAS</w:t>
            </w:r>
          </w:p>
        </w:tc>
        <w:tc>
          <w:tcPr>
            <w:tcW w:w="807" w:type="pct"/>
            <w:shd w:val="clear" w:color="auto" w:fill="auto"/>
            <w:hideMark/>
          </w:tcPr>
          <w:p w14:paraId="4A0D1E3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Cr, Cu, Fe, Ni, Pb, V, Zn, As, Cd, Hg</w:t>
            </w:r>
          </w:p>
        </w:tc>
        <w:tc>
          <w:tcPr>
            <w:tcW w:w="525" w:type="pct"/>
            <w:shd w:val="clear" w:color="auto" w:fill="auto"/>
            <w:hideMark/>
          </w:tcPr>
          <w:p w14:paraId="744C12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Qarri et al. (2019)</w:t>
            </w:r>
          </w:p>
        </w:tc>
      </w:tr>
      <w:tr w:rsidR="00B96B15" w:rsidRPr="00E42DDA" w14:paraId="61F8EF6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FAF101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Isothecium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stoloniferum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A08840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3BD628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599" w:type="pct"/>
            <w:shd w:val="clear" w:color="auto" w:fill="auto"/>
            <w:hideMark/>
          </w:tcPr>
          <w:p w14:paraId="63788231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730" w:type="pct"/>
            <w:shd w:val="clear" w:color="auto" w:fill="auto"/>
            <w:hideMark/>
          </w:tcPr>
          <w:p w14:paraId="21278CC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biomonitoring, ICP-OES</w:t>
            </w:r>
          </w:p>
        </w:tc>
        <w:tc>
          <w:tcPr>
            <w:tcW w:w="807" w:type="pct"/>
            <w:shd w:val="clear" w:color="auto" w:fill="auto"/>
            <w:hideMark/>
          </w:tcPr>
          <w:p w14:paraId="054FCB1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V, Cr, Mn, Fe, Co, Ni, Cu, Zn, As, Se, Cd, Pb</w:t>
            </w:r>
          </w:p>
        </w:tc>
        <w:tc>
          <w:tcPr>
            <w:tcW w:w="525" w:type="pct"/>
            <w:shd w:val="clear" w:color="auto" w:fill="auto"/>
            <w:hideMark/>
          </w:tcPr>
          <w:p w14:paraId="612EF85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Cowden and Aherne (2019b)</w:t>
            </w:r>
          </w:p>
        </w:tc>
      </w:tr>
      <w:tr w:rsidR="00B96B15" w:rsidRPr="00E42DDA" w14:paraId="354B9E2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60604B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Haplocladium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angustifolium</w:t>
            </w:r>
          </w:p>
        </w:tc>
        <w:tc>
          <w:tcPr>
            <w:tcW w:w="463" w:type="pct"/>
            <w:shd w:val="clear" w:color="auto" w:fill="auto"/>
            <w:hideMark/>
          </w:tcPr>
          <w:p w14:paraId="4FEE907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E298F8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599" w:type="pct"/>
            <w:shd w:val="clear" w:color="auto" w:fill="auto"/>
            <w:hideMark/>
          </w:tcPr>
          <w:p w14:paraId="6B742DD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30" w:type="pct"/>
            <w:shd w:val="clear" w:color="auto" w:fill="auto"/>
            <w:hideMark/>
          </w:tcPr>
          <w:p w14:paraId="6310993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biomonitoring, ICP-MS</w:t>
            </w:r>
          </w:p>
        </w:tc>
        <w:tc>
          <w:tcPr>
            <w:tcW w:w="807" w:type="pct"/>
            <w:shd w:val="clear" w:color="auto" w:fill="auto"/>
            <w:hideMark/>
          </w:tcPr>
          <w:p w14:paraId="0ED24DF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Cd, Co, Cr, Cu, Mn, Ni, V,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3505A9B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Jiang et al. (2020)</w:t>
            </w:r>
          </w:p>
        </w:tc>
      </w:tr>
      <w:tr w:rsidR="00B96B15" w:rsidRPr="00E42DDA" w14:paraId="49DC3910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1000B0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Achillea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wilhelmsii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Cardaria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draba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9B2D2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0C554BD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Iran</w:t>
            </w:r>
          </w:p>
        </w:tc>
        <w:tc>
          <w:tcPr>
            <w:tcW w:w="599" w:type="pct"/>
            <w:shd w:val="clear" w:color="auto" w:fill="auto"/>
            <w:hideMark/>
          </w:tcPr>
          <w:p w14:paraId="3F4C453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6C07FFF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Soil and plant sample analysis along highways</w:t>
            </w:r>
          </w:p>
        </w:tc>
        <w:tc>
          <w:tcPr>
            <w:tcW w:w="807" w:type="pct"/>
            <w:shd w:val="clear" w:color="auto" w:fill="auto"/>
            <w:hideMark/>
          </w:tcPr>
          <w:p w14:paraId="09F4387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Cu, Pb, Ni, Zn</w:t>
            </w:r>
          </w:p>
        </w:tc>
        <w:tc>
          <w:tcPr>
            <w:tcW w:w="525" w:type="pct"/>
            <w:shd w:val="clear" w:color="auto" w:fill="auto"/>
            <w:hideMark/>
          </w:tcPr>
          <w:p w14:paraId="792635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Hosseini et al. (2020)</w:t>
            </w:r>
          </w:p>
        </w:tc>
      </w:tr>
      <w:tr w:rsidR="00B96B15" w:rsidRPr="00E42DDA" w14:paraId="33509E4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08609E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prunastri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(L.) </w:t>
            </w:r>
          </w:p>
        </w:tc>
        <w:tc>
          <w:tcPr>
            <w:tcW w:w="463" w:type="pct"/>
            <w:shd w:val="clear" w:color="auto" w:fill="auto"/>
            <w:hideMark/>
          </w:tcPr>
          <w:p w14:paraId="5137D79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 (transplants used)</w:t>
            </w:r>
          </w:p>
        </w:tc>
        <w:tc>
          <w:tcPr>
            <w:tcW w:w="515" w:type="pct"/>
            <w:shd w:val="clear" w:color="auto" w:fill="auto"/>
            <w:hideMark/>
          </w:tcPr>
          <w:p w14:paraId="665767F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</w:t>
            </w:r>
          </w:p>
        </w:tc>
        <w:tc>
          <w:tcPr>
            <w:tcW w:w="599" w:type="pct"/>
            <w:shd w:val="clear" w:color="auto" w:fill="auto"/>
            <w:hideMark/>
          </w:tcPr>
          <w:p w14:paraId="423B747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metals</w:t>
            </w:r>
          </w:p>
        </w:tc>
        <w:tc>
          <w:tcPr>
            <w:tcW w:w="730" w:type="pct"/>
            <w:shd w:val="clear" w:color="auto" w:fill="auto"/>
            <w:hideMark/>
          </w:tcPr>
          <w:p w14:paraId="7DEF28D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Atmospheric deposition via lichen transplants</w:t>
            </w:r>
          </w:p>
        </w:tc>
        <w:tc>
          <w:tcPr>
            <w:tcW w:w="807" w:type="pct"/>
            <w:shd w:val="clear" w:color="auto" w:fill="auto"/>
            <w:hideMark/>
          </w:tcPr>
          <w:p w14:paraId="5AFE51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specified, focuses on assessment method</w:t>
            </w:r>
          </w:p>
        </w:tc>
        <w:tc>
          <w:tcPr>
            <w:tcW w:w="525" w:type="pct"/>
            <w:shd w:val="clear" w:color="auto" w:fill="auto"/>
            <w:hideMark/>
          </w:tcPr>
          <w:p w14:paraId="6977C86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Loppi et al. (2019)</w:t>
            </w:r>
          </w:p>
        </w:tc>
      </w:tr>
      <w:tr w:rsidR="00B96B15" w:rsidRPr="00E42DDA" w14:paraId="30FE440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6D4780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Sphagnum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denticulatum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00DC93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BEDE61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599" w:type="pct"/>
            <w:shd w:val="clear" w:color="auto" w:fill="auto"/>
            <w:hideMark/>
          </w:tcPr>
          <w:p w14:paraId="70A05A9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0" w:type="pct"/>
            <w:shd w:val="clear" w:color="auto" w:fill="auto"/>
            <w:hideMark/>
          </w:tcPr>
          <w:p w14:paraId="52C03E1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Analysis of moss tissues and bulk deposition</w:t>
            </w:r>
          </w:p>
        </w:tc>
        <w:tc>
          <w:tcPr>
            <w:tcW w:w="807" w:type="pct"/>
            <w:shd w:val="clear" w:color="auto" w:fill="auto"/>
            <w:hideMark/>
          </w:tcPr>
          <w:p w14:paraId="341A5C6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Hg, Pb</w:t>
            </w:r>
          </w:p>
        </w:tc>
        <w:tc>
          <w:tcPr>
            <w:tcW w:w="525" w:type="pct"/>
            <w:shd w:val="clear" w:color="auto" w:fill="auto"/>
            <w:hideMark/>
          </w:tcPr>
          <w:p w14:paraId="7257E52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Boquete et al. (2020)</w:t>
            </w:r>
          </w:p>
        </w:tc>
      </w:tr>
      <w:tr w:rsidR="00B96B15" w:rsidRPr="00E42DDA" w14:paraId="509A169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583E7E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Arctic char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Salvelinus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alpinus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5064675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Fish</w:t>
            </w:r>
          </w:p>
        </w:tc>
        <w:tc>
          <w:tcPr>
            <w:tcW w:w="515" w:type="pct"/>
            <w:shd w:val="clear" w:color="auto" w:fill="auto"/>
            <w:hideMark/>
          </w:tcPr>
          <w:p w14:paraId="36DCD64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Canada (Cornwallis Island, Nunavut)</w:t>
            </w:r>
          </w:p>
        </w:tc>
        <w:tc>
          <w:tcPr>
            <w:tcW w:w="599" w:type="pct"/>
            <w:shd w:val="clear" w:color="auto" w:fill="auto"/>
            <w:hideMark/>
          </w:tcPr>
          <w:p w14:paraId="51148C8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0" w:type="pct"/>
            <w:shd w:val="clear" w:color="auto" w:fill="auto"/>
            <w:hideMark/>
          </w:tcPr>
          <w:p w14:paraId="1C5FD5C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Mercury concentrations in muscle tissue</w:t>
            </w:r>
          </w:p>
        </w:tc>
        <w:tc>
          <w:tcPr>
            <w:tcW w:w="807" w:type="pct"/>
            <w:shd w:val="clear" w:color="auto" w:fill="auto"/>
            <w:hideMark/>
          </w:tcPr>
          <w:p w14:paraId="23984E9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Mercury (Hg)</w:t>
            </w:r>
          </w:p>
        </w:tc>
        <w:tc>
          <w:tcPr>
            <w:tcW w:w="525" w:type="pct"/>
            <w:shd w:val="clear" w:color="auto" w:fill="auto"/>
            <w:hideMark/>
          </w:tcPr>
          <w:p w14:paraId="250BCBE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Hudelson et al. (2019)</w:t>
            </w:r>
          </w:p>
        </w:tc>
      </w:tr>
      <w:tr w:rsidR="00B96B15" w:rsidRPr="00E42DDA" w14:paraId="70FFCD2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26259A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215521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6FB766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Poland</w:t>
            </w:r>
          </w:p>
        </w:tc>
        <w:tc>
          <w:tcPr>
            <w:tcW w:w="599" w:type="pct"/>
            <w:shd w:val="clear" w:color="auto" w:fill="auto"/>
            <w:hideMark/>
          </w:tcPr>
          <w:p w14:paraId="47FA27C8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30" w:type="pct"/>
            <w:shd w:val="clear" w:color="auto" w:fill="auto"/>
            <w:hideMark/>
          </w:tcPr>
          <w:p w14:paraId="62D4FFB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 biomonitoring for atmospheric deposition</w:t>
            </w:r>
          </w:p>
        </w:tc>
        <w:tc>
          <w:tcPr>
            <w:tcW w:w="807" w:type="pct"/>
            <w:shd w:val="clear" w:color="auto" w:fill="auto"/>
            <w:hideMark/>
          </w:tcPr>
          <w:p w14:paraId="2063FEE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Pb, Fe, Cu, Zn</w:t>
            </w:r>
          </w:p>
        </w:tc>
        <w:tc>
          <w:tcPr>
            <w:tcW w:w="525" w:type="pct"/>
            <w:shd w:val="clear" w:color="auto" w:fill="auto"/>
            <w:hideMark/>
          </w:tcPr>
          <w:p w14:paraId="3737C14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Kapusta et al. (2019)</w:t>
            </w:r>
          </w:p>
        </w:tc>
      </w:tr>
      <w:tr w:rsidR="00B96B15" w:rsidRPr="00E42DDA" w14:paraId="02BDA28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06E99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Homalothecium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H.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sericeum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E01BED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4035E2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003FD769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730" w:type="pct"/>
            <w:shd w:val="clear" w:color="auto" w:fill="auto"/>
            <w:hideMark/>
          </w:tcPr>
          <w:p w14:paraId="2C37976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Analysis, Atomic Absorption Spectrometry, Inductively Coupled Plasma Atomic Emission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6BB951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Geogenic (e.g., Al, Fe, Cr), Anthropogenic (e.g., Cd, Pb, Zn, Ni)</w:t>
            </w:r>
          </w:p>
        </w:tc>
        <w:tc>
          <w:tcPr>
            <w:tcW w:w="525" w:type="pct"/>
            <w:shd w:val="clear" w:color="auto" w:fill="auto"/>
            <w:hideMark/>
          </w:tcPr>
          <w:p w14:paraId="3F71906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Barandovski et al. (2020)</w:t>
            </w:r>
          </w:p>
        </w:tc>
      </w:tr>
      <w:tr w:rsidR="00B96B15" w:rsidRPr="00E42DDA" w14:paraId="7DCD978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011BA9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Pleurosium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330E62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5F9BA0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Russia (Vladimir, Yaroslavl)</w:t>
            </w:r>
          </w:p>
        </w:tc>
        <w:tc>
          <w:tcPr>
            <w:tcW w:w="599" w:type="pct"/>
            <w:shd w:val="clear" w:color="auto" w:fill="auto"/>
            <w:hideMark/>
          </w:tcPr>
          <w:p w14:paraId="5862C5A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30+</w:t>
            </w:r>
          </w:p>
        </w:tc>
        <w:tc>
          <w:tcPr>
            <w:tcW w:w="730" w:type="pct"/>
            <w:shd w:val="clear" w:color="auto" w:fill="auto"/>
            <w:hideMark/>
          </w:tcPr>
          <w:p w14:paraId="6044CAE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Analysis, Atomic Absorption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4A2A2B6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As, Sb, Pb, V, Cd, W, Fe, Cr, Ni, Co (anthropogenic sources)</w:t>
            </w:r>
          </w:p>
        </w:tc>
        <w:tc>
          <w:tcPr>
            <w:tcW w:w="525" w:type="pct"/>
            <w:shd w:val="clear" w:color="auto" w:fill="auto"/>
            <w:hideMark/>
          </w:tcPr>
          <w:p w14:paraId="4ECF326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Vergel et al. (2020)</w:t>
            </w:r>
          </w:p>
        </w:tc>
      </w:tr>
      <w:tr w:rsidR="00B96B15" w:rsidRPr="00E42DDA" w14:paraId="05146716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33ABE0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splendens,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F99F8C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20E9AE0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Georgia</w:t>
            </w:r>
          </w:p>
        </w:tc>
        <w:tc>
          <w:tcPr>
            <w:tcW w:w="599" w:type="pct"/>
            <w:shd w:val="clear" w:color="auto" w:fill="auto"/>
            <w:hideMark/>
          </w:tcPr>
          <w:p w14:paraId="3FC6242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730" w:type="pct"/>
            <w:shd w:val="clear" w:color="auto" w:fill="auto"/>
            <w:hideMark/>
          </w:tcPr>
          <w:p w14:paraId="2F669FD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Instrumental Neutron Activation Analysis, Atomic Absorption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0F0E347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Geogenic (e.g., Th, Zr), Anthropogenic (e.g., As, Cd)</w:t>
            </w:r>
          </w:p>
        </w:tc>
        <w:tc>
          <w:tcPr>
            <w:tcW w:w="525" w:type="pct"/>
            <w:shd w:val="clear" w:color="auto" w:fill="auto"/>
            <w:hideMark/>
          </w:tcPr>
          <w:p w14:paraId="2EFEEE9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Chaligava et al. (2021)</w:t>
            </w:r>
          </w:p>
        </w:tc>
      </w:tr>
      <w:tr w:rsidR="00B96B15" w:rsidRPr="00E42DDA" w14:paraId="544DDFD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AC361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34937DE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950FF8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Bulgaria</w:t>
            </w:r>
          </w:p>
        </w:tc>
        <w:tc>
          <w:tcPr>
            <w:tcW w:w="599" w:type="pct"/>
            <w:shd w:val="clear" w:color="auto" w:fill="auto"/>
            <w:hideMark/>
          </w:tcPr>
          <w:p w14:paraId="536788E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34+</w:t>
            </w:r>
          </w:p>
        </w:tc>
        <w:tc>
          <w:tcPr>
            <w:tcW w:w="730" w:type="pct"/>
            <w:shd w:val="clear" w:color="auto" w:fill="auto"/>
            <w:hideMark/>
          </w:tcPr>
          <w:p w14:paraId="45FBDBD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Analysis, Atomic Absorption Spectrometry, ICP-AES</w:t>
            </w:r>
          </w:p>
        </w:tc>
        <w:tc>
          <w:tcPr>
            <w:tcW w:w="807" w:type="pct"/>
            <w:shd w:val="clear" w:color="auto" w:fill="auto"/>
            <w:hideMark/>
          </w:tcPr>
          <w:p w14:paraId="6A2E6DD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Cd, Cu (transport, industry sources)</w:t>
            </w:r>
          </w:p>
        </w:tc>
        <w:tc>
          <w:tcPr>
            <w:tcW w:w="525" w:type="pct"/>
            <w:shd w:val="clear" w:color="auto" w:fill="auto"/>
            <w:hideMark/>
          </w:tcPr>
          <w:p w14:paraId="1239F3E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Hristozova et al. (2020)</w:t>
            </w:r>
          </w:p>
        </w:tc>
      </w:tr>
      <w:tr w:rsidR="00B96B15" w:rsidRPr="00E42DDA" w14:paraId="1463EBE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A914AE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Hyophila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involuta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2F2FC7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ECC7A2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Sri Lanka</w:t>
            </w:r>
          </w:p>
        </w:tc>
        <w:tc>
          <w:tcPr>
            <w:tcW w:w="599" w:type="pct"/>
            <w:shd w:val="clear" w:color="auto" w:fill="auto"/>
            <w:hideMark/>
          </w:tcPr>
          <w:p w14:paraId="0577465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4BD17FF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Atomic Absorption Spectrometry (AAS)</w:t>
            </w:r>
          </w:p>
        </w:tc>
        <w:tc>
          <w:tcPr>
            <w:tcW w:w="807" w:type="pct"/>
            <w:shd w:val="clear" w:color="auto" w:fill="auto"/>
            <w:hideMark/>
          </w:tcPr>
          <w:p w14:paraId="3F263DA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Fe, Zn, Cu, Pb, Ni, Cr, Cd (petroleum-based sources)</w:t>
            </w:r>
          </w:p>
        </w:tc>
        <w:tc>
          <w:tcPr>
            <w:tcW w:w="525" w:type="pct"/>
            <w:shd w:val="clear" w:color="auto" w:fill="auto"/>
            <w:hideMark/>
          </w:tcPr>
          <w:p w14:paraId="3919231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Jayalath et al. (2021)</w:t>
            </w:r>
          </w:p>
        </w:tc>
      </w:tr>
      <w:tr w:rsidR="00B96B15" w:rsidRPr="00E42DDA" w14:paraId="3529CBB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85D6F0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Haplocladium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microphyllum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37A552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5720EC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 (Yancheng, Jiangsu Province)</w:t>
            </w:r>
          </w:p>
        </w:tc>
        <w:tc>
          <w:tcPr>
            <w:tcW w:w="599" w:type="pct"/>
            <w:shd w:val="clear" w:color="auto" w:fill="auto"/>
            <w:hideMark/>
          </w:tcPr>
          <w:p w14:paraId="251E64C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1A0C5A6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Positive Matrix Factorization, Pb isotopic ratios</w:t>
            </w:r>
          </w:p>
        </w:tc>
        <w:tc>
          <w:tcPr>
            <w:tcW w:w="807" w:type="pct"/>
            <w:shd w:val="clear" w:color="auto" w:fill="auto"/>
            <w:hideMark/>
          </w:tcPr>
          <w:p w14:paraId="66F4881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Cr, Pb, Zn, V, Ni, Cu</w:t>
            </w:r>
          </w:p>
        </w:tc>
        <w:tc>
          <w:tcPr>
            <w:tcW w:w="525" w:type="pct"/>
            <w:shd w:val="clear" w:color="auto" w:fill="auto"/>
            <w:hideMark/>
          </w:tcPr>
          <w:p w14:paraId="4E15CB6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Zhou et al. (2021)</w:t>
            </w:r>
          </w:p>
        </w:tc>
      </w:tr>
      <w:tr w:rsidR="00B96B15" w:rsidRPr="00E42DDA" w14:paraId="11CDE64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F7A2C3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Brachythecium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rutabulum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Cirriphyllum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piliferum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Calliergonella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cuspidata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Rhytidiadelphus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squarrosus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Atrichum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undulatum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Eurhinchium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hians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2CFFEF7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19155E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Czech Republic (Moravian-Silesian Region) &amp; Poland (Silesian Voivodship)</w:t>
            </w:r>
          </w:p>
        </w:tc>
        <w:tc>
          <w:tcPr>
            <w:tcW w:w="599" w:type="pct"/>
            <w:shd w:val="clear" w:color="auto" w:fill="auto"/>
            <w:hideMark/>
          </w:tcPr>
          <w:p w14:paraId="6F99844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730" w:type="pct"/>
            <w:shd w:val="clear" w:color="auto" w:fill="auto"/>
            <w:hideMark/>
          </w:tcPr>
          <w:p w14:paraId="6F74F10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Instrumental Neutron Activation Analysis, Statistical Analysis (PCA, Factor Analysis)</w:t>
            </w:r>
          </w:p>
        </w:tc>
        <w:tc>
          <w:tcPr>
            <w:tcW w:w="807" w:type="pct"/>
            <w:shd w:val="clear" w:color="auto" w:fill="auto"/>
            <w:hideMark/>
          </w:tcPr>
          <w:p w14:paraId="744EC9B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W, U, Tb, Th (Anthropogenic Emissions), Various elements related to natural background and anthropogenic activity</w:t>
            </w:r>
          </w:p>
        </w:tc>
        <w:tc>
          <w:tcPr>
            <w:tcW w:w="525" w:type="pct"/>
            <w:shd w:val="clear" w:color="auto" w:fill="auto"/>
            <w:hideMark/>
          </w:tcPr>
          <w:p w14:paraId="0D9E6D2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Krakovská et al. (2020)</w:t>
            </w:r>
          </w:p>
        </w:tc>
      </w:tr>
      <w:tr w:rsidR="00B96B15" w:rsidRPr="00E42DDA" w14:paraId="0B9FEA7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3090B3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63" w:type="pct"/>
            <w:shd w:val="clear" w:color="auto" w:fill="auto"/>
            <w:hideMark/>
          </w:tcPr>
          <w:p w14:paraId="2CFFFE6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3CF321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599" w:type="pct"/>
            <w:shd w:val="clear" w:color="auto" w:fill="auto"/>
            <w:hideMark/>
          </w:tcPr>
          <w:p w14:paraId="6EC2A96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3CE99BA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Statistical Estimation (Moss Survey)</w:t>
            </w:r>
          </w:p>
        </w:tc>
        <w:tc>
          <w:tcPr>
            <w:tcW w:w="807" w:type="pct"/>
            <w:shd w:val="clear" w:color="auto" w:fill="auto"/>
            <w:hideMark/>
          </w:tcPr>
          <w:p w14:paraId="69060BC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Cd, Cu,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27FF63A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Loppi et al. (2021)</w:t>
            </w:r>
          </w:p>
        </w:tc>
      </w:tr>
      <w:tr w:rsidR="00B96B15" w:rsidRPr="00E42DDA" w14:paraId="30BE5B37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0F3CD4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Cedrus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atlantica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416C6A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Gymnosperms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28D0C94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Kastamonu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599" w:type="pct"/>
            <w:shd w:val="clear" w:color="auto" w:fill="auto"/>
            <w:hideMark/>
          </w:tcPr>
          <w:p w14:paraId="6CC7120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0" w:type="pct"/>
            <w:shd w:val="clear" w:color="auto" w:fill="auto"/>
            <w:hideMark/>
          </w:tcPr>
          <w:p w14:paraId="2C0C1AF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Analysis of Atmospheric Deposition in Tree Rings</w:t>
            </w:r>
          </w:p>
        </w:tc>
        <w:tc>
          <w:tcPr>
            <w:tcW w:w="807" w:type="pct"/>
            <w:shd w:val="clear" w:color="auto" w:fill="auto"/>
            <w:hideMark/>
          </w:tcPr>
          <w:p w14:paraId="67746AC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Cd</w:t>
            </w:r>
          </w:p>
        </w:tc>
        <w:tc>
          <w:tcPr>
            <w:tcW w:w="525" w:type="pct"/>
            <w:shd w:val="clear" w:color="auto" w:fill="auto"/>
            <w:hideMark/>
          </w:tcPr>
          <w:p w14:paraId="7831FC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Isinkaralar (2022)</w:t>
            </w:r>
          </w:p>
        </w:tc>
      </w:tr>
      <w:tr w:rsidR="00B96B15" w:rsidRPr="00E42DDA" w14:paraId="79646BD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1BE17F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Chamaecyparis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lawsoniana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4AAF19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Gymnosperms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6D022B6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Turkey (Urban parks)</w:t>
            </w:r>
          </w:p>
        </w:tc>
        <w:tc>
          <w:tcPr>
            <w:tcW w:w="599" w:type="pct"/>
            <w:shd w:val="clear" w:color="auto" w:fill="auto"/>
            <w:hideMark/>
          </w:tcPr>
          <w:p w14:paraId="0748058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0" w:type="pct"/>
            <w:shd w:val="clear" w:color="auto" w:fill="auto"/>
            <w:hideMark/>
          </w:tcPr>
          <w:p w14:paraId="7109EB1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Comparison of Heavy Metal Accumulation in Leaves</w:t>
            </w:r>
          </w:p>
        </w:tc>
        <w:tc>
          <w:tcPr>
            <w:tcW w:w="807" w:type="pct"/>
            <w:shd w:val="clear" w:color="auto" w:fill="auto"/>
            <w:hideMark/>
          </w:tcPr>
          <w:p w14:paraId="248C5DF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Cr, Cd, Zn</w:t>
            </w:r>
          </w:p>
        </w:tc>
        <w:tc>
          <w:tcPr>
            <w:tcW w:w="525" w:type="pct"/>
            <w:shd w:val="clear" w:color="auto" w:fill="auto"/>
            <w:hideMark/>
          </w:tcPr>
          <w:p w14:paraId="37FCD42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Isinkaralar et al. (2022)</w:t>
            </w:r>
          </w:p>
        </w:tc>
      </w:tr>
      <w:tr w:rsidR="00B96B15" w:rsidRPr="00E42DDA" w14:paraId="631B935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C8AA28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D89D32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B76959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Azerbaijan</w:t>
            </w:r>
          </w:p>
        </w:tc>
        <w:tc>
          <w:tcPr>
            <w:tcW w:w="599" w:type="pct"/>
            <w:shd w:val="clear" w:color="auto" w:fill="auto"/>
            <w:hideMark/>
          </w:tcPr>
          <w:p w14:paraId="0F56EAC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730" w:type="pct"/>
            <w:shd w:val="clear" w:color="auto" w:fill="auto"/>
            <w:hideMark/>
          </w:tcPr>
          <w:p w14:paraId="14798B1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 (NAA)</w:t>
            </w:r>
          </w:p>
        </w:tc>
        <w:tc>
          <w:tcPr>
            <w:tcW w:w="807" w:type="pct"/>
            <w:shd w:val="clear" w:color="auto" w:fill="auto"/>
            <w:hideMark/>
          </w:tcPr>
          <w:p w14:paraId="15D8DC8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Na, Mg, Al, Si, Cl, K, Ca, Sc,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V, Cr, Mn, Fe, Co, Ni, Cu, Zn, As, Se, Br, Rb, Sr, Mo, Ag, 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Cd, In, Sb, I, Cs, Ba, La, Ce, Nd,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Eu, Tb, Tm, Yb, Hf, Ta, W, Au, Th, U</w:t>
            </w:r>
          </w:p>
        </w:tc>
        <w:tc>
          <w:tcPr>
            <w:tcW w:w="525" w:type="pct"/>
            <w:shd w:val="clear" w:color="auto" w:fill="auto"/>
            <w:hideMark/>
          </w:tcPr>
          <w:p w14:paraId="3B91CAB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Madadzada et al. (2022)</w:t>
            </w:r>
          </w:p>
        </w:tc>
      </w:tr>
      <w:tr w:rsidR="00B96B15" w:rsidRPr="00E42DDA" w14:paraId="3CB1BBC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3F16DC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shreberi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00CD24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6EB614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Crimea (Crimean Mountains)</w:t>
            </w:r>
          </w:p>
        </w:tc>
        <w:tc>
          <w:tcPr>
            <w:tcW w:w="599" w:type="pct"/>
            <w:shd w:val="clear" w:color="auto" w:fill="auto"/>
            <w:hideMark/>
          </w:tcPr>
          <w:p w14:paraId="5EFFD42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730" w:type="pct"/>
            <w:shd w:val="clear" w:color="auto" w:fill="auto"/>
            <w:hideMark/>
          </w:tcPr>
          <w:p w14:paraId="177BDE6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Neutron Activation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0610BC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Na, Mg, Al, Cl, K, Ca, Sc,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V, Cr, Mn, Fe, Co, Ni, Zn, As, Se, Br, Rb, Sr, Sb, I, Cs, Ba, La, Ce, Nd,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Eu, Tb, Yb, Ta, Th, U</w:t>
            </w:r>
          </w:p>
        </w:tc>
        <w:tc>
          <w:tcPr>
            <w:tcW w:w="525" w:type="pct"/>
            <w:shd w:val="clear" w:color="auto" w:fill="auto"/>
            <w:hideMark/>
          </w:tcPr>
          <w:p w14:paraId="4B2745E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Nekhoroshkov et al. (2022)</w:t>
            </w:r>
          </w:p>
        </w:tc>
      </w:tr>
      <w:tr w:rsidR="00B96B15" w:rsidRPr="00E42DDA" w14:paraId="3DA6C2C1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97DD4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Racomitrium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lanuginosum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3B3DD6B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E63D17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Japan (mountainous areas)</w:t>
            </w:r>
          </w:p>
        </w:tc>
        <w:tc>
          <w:tcPr>
            <w:tcW w:w="599" w:type="pct"/>
            <w:shd w:val="clear" w:color="auto" w:fill="auto"/>
            <w:hideMark/>
          </w:tcPr>
          <w:p w14:paraId="6667ED5D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Trace metals (Pb, Zn, As, V)</w:t>
            </w:r>
          </w:p>
        </w:tc>
        <w:tc>
          <w:tcPr>
            <w:tcW w:w="730" w:type="pct"/>
            <w:shd w:val="clear" w:color="auto" w:fill="auto"/>
            <w:hideMark/>
          </w:tcPr>
          <w:p w14:paraId="3C0A03E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Trace metal analysis (Pb isotope ratios)</w:t>
            </w:r>
          </w:p>
        </w:tc>
        <w:tc>
          <w:tcPr>
            <w:tcW w:w="807" w:type="pct"/>
            <w:shd w:val="clear" w:color="auto" w:fill="auto"/>
            <w:hideMark/>
          </w:tcPr>
          <w:p w14:paraId="67442C6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Pb, Zn, As, V</w:t>
            </w:r>
          </w:p>
        </w:tc>
        <w:tc>
          <w:tcPr>
            <w:tcW w:w="525" w:type="pct"/>
            <w:shd w:val="clear" w:color="auto" w:fill="auto"/>
            <w:hideMark/>
          </w:tcPr>
          <w:p w14:paraId="3D6743F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Oishi (2022)</w:t>
            </w:r>
          </w:p>
        </w:tc>
      </w:tr>
      <w:tr w:rsidR="00B96B15" w:rsidRPr="00E42DDA" w14:paraId="34BC349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18A3B2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Sphagnum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fallax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Dicranum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polysetum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F0C4D9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46096E7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Urban area (unspecified)</w:t>
            </w:r>
          </w:p>
        </w:tc>
        <w:tc>
          <w:tcPr>
            <w:tcW w:w="599" w:type="pct"/>
            <w:shd w:val="clear" w:color="auto" w:fill="auto"/>
            <w:hideMark/>
          </w:tcPr>
          <w:p w14:paraId="72DF0E7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30" w:type="pct"/>
            <w:shd w:val="clear" w:color="auto" w:fill="auto"/>
            <w:hideMark/>
          </w:tcPr>
          <w:p w14:paraId="723AB92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Moss-bag method, vitality parameter (photosystem II)</w:t>
            </w:r>
          </w:p>
        </w:tc>
        <w:tc>
          <w:tcPr>
            <w:tcW w:w="807" w:type="pct"/>
            <w:shd w:val="clear" w:color="auto" w:fill="auto"/>
            <w:hideMark/>
          </w:tcPr>
          <w:p w14:paraId="51DE09C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Cu, Zn, Cd, Pb, Mn, Fe, Hg</w:t>
            </w:r>
          </w:p>
        </w:tc>
        <w:tc>
          <w:tcPr>
            <w:tcW w:w="525" w:type="pct"/>
            <w:shd w:val="clear" w:color="auto" w:fill="auto"/>
            <w:hideMark/>
          </w:tcPr>
          <w:p w14:paraId="4E29CD7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Świsłowski et al. (2022)</w:t>
            </w:r>
          </w:p>
        </w:tc>
      </w:tr>
      <w:tr w:rsidR="00B96B15" w:rsidRPr="00E42DDA" w14:paraId="495179D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33A169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Atrichum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angustatum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68260B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2C665D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India (Brahmaputra valley)</w:t>
            </w:r>
          </w:p>
        </w:tc>
        <w:tc>
          <w:tcPr>
            <w:tcW w:w="599" w:type="pct"/>
            <w:shd w:val="clear" w:color="auto" w:fill="auto"/>
            <w:hideMark/>
          </w:tcPr>
          <w:p w14:paraId="703CC20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metals (unspecified)</w:t>
            </w:r>
          </w:p>
        </w:tc>
        <w:tc>
          <w:tcPr>
            <w:tcW w:w="730" w:type="pct"/>
            <w:shd w:val="clear" w:color="auto" w:fill="auto"/>
            <w:hideMark/>
          </w:tcPr>
          <w:p w14:paraId="65EBEB0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 using moss, PCA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26A4EBE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Cr, Zn, Cu, Ni, Pb</w:t>
            </w:r>
          </w:p>
        </w:tc>
        <w:tc>
          <w:tcPr>
            <w:tcW w:w="525" w:type="pct"/>
            <w:shd w:val="clear" w:color="auto" w:fill="auto"/>
            <w:hideMark/>
          </w:tcPr>
          <w:p w14:paraId="1FF9B2E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Hussain and Hoque (2022)</w:t>
            </w:r>
          </w:p>
        </w:tc>
      </w:tr>
      <w:tr w:rsidR="00B96B15" w:rsidRPr="00E42DDA" w14:paraId="23BE51AE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5BD490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Homalothecium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sericeum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Pseudoscleropodium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59A8B79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898E2D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Kosovo</w:t>
            </w:r>
          </w:p>
        </w:tc>
        <w:tc>
          <w:tcPr>
            <w:tcW w:w="599" w:type="pct"/>
            <w:shd w:val="clear" w:color="auto" w:fill="auto"/>
            <w:hideMark/>
          </w:tcPr>
          <w:p w14:paraId="5C43460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30" w:type="pct"/>
            <w:shd w:val="clear" w:color="auto" w:fill="auto"/>
            <w:hideMark/>
          </w:tcPr>
          <w:p w14:paraId="1BE2079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Statistical analysis, contamination factor (CF), pollution load index (PLI)</w:t>
            </w:r>
          </w:p>
        </w:tc>
        <w:tc>
          <w:tcPr>
            <w:tcW w:w="807" w:type="pct"/>
            <w:shd w:val="clear" w:color="auto" w:fill="auto"/>
            <w:hideMark/>
          </w:tcPr>
          <w:p w14:paraId="4949A9D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Cd, Cr, Cu, Fe, Ni,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2A052DE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Sopaj et al. (2022)</w:t>
            </w:r>
          </w:p>
        </w:tc>
      </w:tr>
      <w:tr w:rsidR="00B96B15" w:rsidRPr="00E42DDA" w14:paraId="132F5551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7504F7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Camptothecium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lutescens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Homalothecium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sericeum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Sceropodium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purum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Plagiothecium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silvaticum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</w:p>
        </w:tc>
        <w:tc>
          <w:tcPr>
            <w:tcW w:w="463" w:type="pct"/>
            <w:shd w:val="clear" w:color="auto" w:fill="auto"/>
            <w:hideMark/>
          </w:tcPr>
          <w:p w14:paraId="3F0628A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A51877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North Macedonia</w:t>
            </w:r>
          </w:p>
        </w:tc>
        <w:tc>
          <w:tcPr>
            <w:tcW w:w="599" w:type="pct"/>
            <w:shd w:val="clear" w:color="auto" w:fill="auto"/>
            <w:hideMark/>
          </w:tcPr>
          <w:p w14:paraId="54C7F943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</w:p>
        </w:tc>
        <w:tc>
          <w:tcPr>
            <w:tcW w:w="730" w:type="pct"/>
            <w:shd w:val="clear" w:color="auto" w:fill="auto"/>
            <w:hideMark/>
          </w:tcPr>
          <w:p w14:paraId="16B26F4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ICP-AES, ICP-MS, R-mode factor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5664053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As, Co, Cr, Fe, K, Li, Mg, Ni, Pb,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Zn, and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56298DB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Stafilov et al. (2022)</w:t>
            </w:r>
          </w:p>
        </w:tc>
      </w:tr>
      <w:tr w:rsidR="00B96B15" w:rsidRPr="00E42DDA" w14:paraId="379BB598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9E8CD1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Taxiphyllum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taxirameum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31165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D828B4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Xichang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599" w:type="pct"/>
            <w:shd w:val="clear" w:color="auto" w:fill="auto"/>
            <w:hideMark/>
          </w:tcPr>
          <w:p w14:paraId="3426F47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 (22 sampling sites)</w:t>
            </w:r>
          </w:p>
        </w:tc>
        <w:tc>
          <w:tcPr>
            <w:tcW w:w="730" w:type="pct"/>
            <w:shd w:val="clear" w:color="auto" w:fill="auto"/>
            <w:hideMark/>
          </w:tcPr>
          <w:p w14:paraId="557E78B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 using moss bags, seasonal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6FE9D06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heavy metals (no specific list)</w:t>
            </w:r>
          </w:p>
        </w:tc>
        <w:tc>
          <w:tcPr>
            <w:tcW w:w="525" w:type="pct"/>
            <w:shd w:val="clear" w:color="auto" w:fill="auto"/>
            <w:hideMark/>
          </w:tcPr>
          <w:p w14:paraId="77EC198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Mao et al. (2022)</w:t>
            </w:r>
          </w:p>
        </w:tc>
      </w:tr>
      <w:tr w:rsidR="00B96B15" w:rsidRPr="00E42DDA" w14:paraId="30085254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B925D8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91C32E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79D8CC3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Albania</w:t>
            </w:r>
          </w:p>
        </w:tc>
        <w:tc>
          <w:tcPr>
            <w:tcW w:w="599" w:type="pct"/>
            <w:shd w:val="clear" w:color="auto" w:fill="auto"/>
            <w:hideMark/>
          </w:tcPr>
          <w:p w14:paraId="0D1F11BB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0" w:type="pct"/>
            <w:shd w:val="clear" w:color="auto" w:fill="auto"/>
            <w:hideMark/>
          </w:tcPr>
          <w:p w14:paraId="7BF7EBC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Geochemical normalization, factor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711E128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Co, Cr, Ni</w:t>
            </w:r>
          </w:p>
        </w:tc>
        <w:tc>
          <w:tcPr>
            <w:tcW w:w="525" w:type="pct"/>
            <w:shd w:val="clear" w:color="auto" w:fill="auto"/>
            <w:hideMark/>
          </w:tcPr>
          <w:p w14:paraId="29B8C27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Qarri et al. (2023)</w:t>
            </w:r>
          </w:p>
        </w:tc>
      </w:tr>
      <w:tr w:rsidR="00B96B15" w:rsidRPr="00E42DDA" w14:paraId="13B2202C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A4B1BDC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Cinnamomum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camphora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(tree leaf &amp; ring)</w:t>
            </w:r>
          </w:p>
        </w:tc>
        <w:tc>
          <w:tcPr>
            <w:tcW w:w="463" w:type="pct"/>
            <w:shd w:val="clear" w:color="auto" w:fill="auto"/>
            <w:hideMark/>
          </w:tcPr>
          <w:p w14:paraId="3E789B5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33ED33D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 (near Cu smelter)</w:t>
            </w:r>
          </w:p>
        </w:tc>
        <w:tc>
          <w:tcPr>
            <w:tcW w:w="599" w:type="pct"/>
            <w:shd w:val="clear" w:color="auto" w:fill="auto"/>
            <w:hideMark/>
          </w:tcPr>
          <w:p w14:paraId="2DE9F4DA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0" w:type="pct"/>
            <w:shd w:val="clear" w:color="auto" w:fill="auto"/>
            <w:hideMark/>
          </w:tcPr>
          <w:p w14:paraId="036328D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Atmospheric deposition monitoring, spatial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0E21705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Cu, Cd</w:t>
            </w:r>
          </w:p>
        </w:tc>
        <w:tc>
          <w:tcPr>
            <w:tcW w:w="525" w:type="pct"/>
            <w:shd w:val="clear" w:color="auto" w:fill="auto"/>
            <w:hideMark/>
          </w:tcPr>
          <w:p w14:paraId="33DF2C4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Cui et al. (2023)</w:t>
            </w:r>
          </w:p>
        </w:tc>
      </w:tr>
      <w:tr w:rsidR="00B96B15" w:rsidRPr="00E42DDA" w14:paraId="2DF428B3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3388E7F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Saxicolous lichens (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Umbilicaria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phaea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Rhizoplaca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melanophthalma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Letharia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vulpina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3" w:type="pct"/>
            <w:shd w:val="clear" w:color="auto" w:fill="auto"/>
            <w:hideMark/>
          </w:tcPr>
          <w:p w14:paraId="2636C59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1E4819A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USA (Southern Sierra Nevada, San Bernardino Mountains)</w:t>
            </w:r>
          </w:p>
        </w:tc>
        <w:tc>
          <w:tcPr>
            <w:tcW w:w="599" w:type="pct"/>
            <w:shd w:val="clear" w:color="auto" w:fill="auto"/>
            <w:hideMark/>
          </w:tcPr>
          <w:p w14:paraId="4F0D4B60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 elements, including N, S</w:t>
            </w:r>
          </w:p>
        </w:tc>
        <w:tc>
          <w:tcPr>
            <w:tcW w:w="730" w:type="pct"/>
            <w:shd w:val="clear" w:color="auto" w:fill="auto"/>
            <w:hideMark/>
          </w:tcPr>
          <w:p w14:paraId="4C1179B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Principal Components Analysis, Cluster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557650A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N, S, and various heavy metals</w:t>
            </w:r>
          </w:p>
        </w:tc>
        <w:tc>
          <w:tcPr>
            <w:tcW w:w="525" w:type="pct"/>
            <w:shd w:val="clear" w:color="auto" w:fill="auto"/>
            <w:hideMark/>
          </w:tcPr>
          <w:p w14:paraId="37009F8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Kovasi et al. (2022)</w:t>
            </w:r>
          </w:p>
        </w:tc>
      </w:tr>
      <w:tr w:rsidR="00B96B15" w:rsidRPr="00E42DDA" w14:paraId="59A0D66F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ACA392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Haplocladium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microphyllum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0AFED2F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CEF88F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 (Huai’an)</w:t>
            </w:r>
          </w:p>
        </w:tc>
        <w:tc>
          <w:tcPr>
            <w:tcW w:w="599" w:type="pct"/>
            <w:shd w:val="clear" w:color="auto" w:fill="auto"/>
            <w:hideMark/>
          </w:tcPr>
          <w:p w14:paraId="3C658F7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metals (Al, Fe, Zn, Mn, Ba, Cu, V, Cr, Pb, Ni, Co, Cd)</w:t>
            </w:r>
          </w:p>
        </w:tc>
        <w:tc>
          <w:tcPr>
            <w:tcW w:w="730" w:type="pct"/>
            <w:shd w:val="clear" w:color="auto" w:fill="auto"/>
            <w:hideMark/>
          </w:tcPr>
          <w:p w14:paraId="1F3EBE0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Nemerow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Index, Ecological Risk Index, PMF model</w:t>
            </w:r>
          </w:p>
        </w:tc>
        <w:tc>
          <w:tcPr>
            <w:tcW w:w="807" w:type="pct"/>
            <w:shd w:val="clear" w:color="auto" w:fill="auto"/>
            <w:hideMark/>
          </w:tcPr>
          <w:p w14:paraId="450DB41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Fe, Zn, Mn, Ba, Cu, V, Cr, Pb, Ni, Co, Cd</w:t>
            </w:r>
          </w:p>
        </w:tc>
        <w:tc>
          <w:tcPr>
            <w:tcW w:w="525" w:type="pct"/>
            <w:shd w:val="clear" w:color="auto" w:fill="auto"/>
            <w:hideMark/>
          </w:tcPr>
          <w:p w14:paraId="39C1C49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Zhou et al. (2023)</w:t>
            </w:r>
          </w:p>
        </w:tc>
      </w:tr>
      <w:tr w:rsidR="00B96B15" w:rsidRPr="00E42DDA" w14:paraId="710AD679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A4F55E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Tawny owl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Strix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aluco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 feathers</w:t>
            </w:r>
          </w:p>
        </w:tc>
        <w:tc>
          <w:tcPr>
            <w:tcW w:w="463" w:type="pct"/>
            <w:shd w:val="clear" w:color="auto" w:fill="auto"/>
            <w:hideMark/>
          </w:tcPr>
          <w:p w14:paraId="209EBF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Bird (Feathers)</w:t>
            </w:r>
          </w:p>
        </w:tc>
        <w:tc>
          <w:tcPr>
            <w:tcW w:w="515" w:type="pct"/>
            <w:shd w:val="clear" w:color="auto" w:fill="auto"/>
            <w:hideMark/>
          </w:tcPr>
          <w:p w14:paraId="0515456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599" w:type="pct"/>
            <w:shd w:val="clear" w:color="auto" w:fill="auto"/>
            <w:hideMark/>
          </w:tcPr>
          <w:p w14:paraId="1C141972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 toxics (Al, As, Cd, Hg, Pb), 4 essential/beneficial (B, Co, Cu, Mn, Se)</w:t>
            </w:r>
          </w:p>
        </w:tc>
        <w:tc>
          <w:tcPr>
            <w:tcW w:w="730" w:type="pct"/>
            <w:shd w:val="clear" w:color="auto" w:fill="auto"/>
            <w:hideMark/>
          </w:tcPr>
          <w:p w14:paraId="4A20F78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Elemental Concentrations in Feathers</w:t>
            </w:r>
          </w:p>
        </w:tc>
        <w:tc>
          <w:tcPr>
            <w:tcW w:w="807" w:type="pct"/>
            <w:shd w:val="clear" w:color="auto" w:fill="auto"/>
            <w:hideMark/>
          </w:tcPr>
          <w:p w14:paraId="6DC4594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Al, As, Cd, Hg, Pb, B, Co, Cu, Mn, Se</w:t>
            </w:r>
          </w:p>
        </w:tc>
        <w:tc>
          <w:tcPr>
            <w:tcW w:w="525" w:type="pct"/>
            <w:shd w:val="clear" w:color="auto" w:fill="auto"/>
            <w:hideMark/>
          </w:tcPr>
          <w:p w14:paraId="20A18F8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Devalloir et al. (2023)</w:t>
            </w:r>
          </w:p>
        </w:tc>
      </w:tr>
      <w:tr w:rsidR="00B96B15" w:rsidRPr="00E42DDA" w14:paraId="61B9999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7D2C9E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Mosses, including 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plumaeforme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Wilson,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Abietinella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abietina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M.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Fleisch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Hylocomium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splendens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Hedw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.)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Schimp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7C989CF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05CAF88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 (Qinghai-Tibet Plateau)</w:t>
            </w:r>
          </w:p>
        </w:tc>
        <w:tc>
          <w:tcPr>
            <w:tcW w:w="599" w:type="pct"/>
            <w:shd w:val="clear" w:color="auto" w:fill="auto"/>
            <w:hideMark/>
          </w:tcPr>
          <w:p w14:paraId="56AD982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metals (Zn, Pb, Cd, Cu)</w:t>
            </w:r>
          </w:p>
        </w:tc>
        <w:tc>
          <w:tcPr>
            <w:tcW w:w="730" w:type="pct"/>
            <w:shd w:val="clear" w:color="auto" w:fill="auto"/>
            <w:hideMark/>
          </w:tcPr>
          <w:p w14:paraId="5CB3F29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Concentration Measurement in Mosses, Spatial Distribution</w:t>
            </w:r>
          </w:p>
        </w:tc>
        <w:tc>
          <w:tcPr>
            <w:tcW w:w="807" w:type="pct"/>
            <w:shd w:val="clear" w:color="auto" w:fill="auto"/>
            <w:hideMark/>
          </w:tcPr>
          <w:p w14:paraId="7E6DF7B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Zn, Pb, Cd, Cu</w:t>
            </w:r>
          </w:p>
        </w:tc>
        <w:tc>
          <w:tcPr>
            <w:tcW w:w="525" w:type="pct"/>
            <w:shd w:val="clear" w:color="auto" w:fill="auto"/>
            <w:hideMark/>
          </w:tcPr>
          <w:p w14:paraId="5BC64E6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Lv et al. (2023)</w:t>
            </w:r>
          </w:p>
        </w:tc>
      </w:tr>
      <w:tr w:rsidR="00B96B15" w:rsidRPr="00E42DDA" w14:paraId="638C06EA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2846BC4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and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Ptilium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crista-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castrensis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3CB0E78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69ADE3D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Canada (Quebec)</w:t>
            </w:r>
          </w:p>
        </w:tc>
        <w:tc>
          <w:tcPr>
            <w:tcW w:w="599" w:type="pct"/>
            <w:shd w:val="clear" w:color="auto" w:fill="auto"/>
            <w:hideMark/>
          </w:tcPr>
          <w:p w14:paraId="4F0A1D0C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 elements</w:t>
            </w:r>
          </w:p>
        </w:tc>
        <w:tc>
          <w:tcPr>
            <w:tcW w:w="730" w:type="pct"/>
            <w:shd w:val="clear" w:color="auto" w:fill="auto"/>
            <w:hideMark/>
          </w:tcPr>
          <w:p w14:paraId="520937D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Sampling and Statistical Analysis</w:t>
            </w:r>
          </w:p>
        </w:tc>
        <w:tc>
          <w:tcPr>
            <w:tcW w:w="807" w:type="pct"/>
            <w:shd w:val="clear" w:color="auto" w:fill="auto"/>
            <w:hideMark/>
          </w:tcPr>
          <w:p w14:paraId="46AF1A5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Various elements, including metals</w:t>
            </w:r>
          </w:p>
        </w:tc>
        <w:tc>
          <w:tcPr>
            <w:tcW w:w="525" w:type="pct"/>
            <w:shd w:val="clear" w:color="auto" w:fill="auto"/>
            <w:hideMark/>
          </w:tcPr>
          <w:p w14:paraId="4691D458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Michel et al. (2024)</w:t>
            </w:r>
          </w:p>
        </w:tc>
      </w:tr>
      <w:tr w:rsidR="00B96B15" w:rsidRPr="00E42DDA" w14:paraId="515A8635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0DF21BC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Hypnum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cupressiforme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C20297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18E365F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Karabük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Turkey</w:t>
            </w:r>
          </w:p>
        </w:tc>
        <w:tc>
          <w:tcPr>
            <w:tcW w:w="599" w:type="pct"/>
            <w:shd w:val="clear" w:color="auto" w:fill="auto"/>
            <w:hideMark/>
          </w:tcPr>
          <w:p w14:paraId="66CC77BF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30" w:type="pct"/>
            <w:shd w:val="clear" w:color="auto" w:fill="auto"/>
            <w:hideMark/>
          </w:tcPr>
          <w:p w14:paraId="4D1AB64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ICP-MS</w:t>
            </w:r>
          </w:p>
        </w:tc>
        <w:tc>
          <w:tcPr>
            <w:tcW w:w="807" w:type="pct"/>
            <w:shd w:val="clear" w:color="auto" w:fill="auto"/>
            <w:hideMark/>
          </w:tcPr>
          <w:p w14:paraId="14CE834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Cr, Cu, Cd, Ni, Pb, Co</w:t>
            </w:r>
          </w:p>
        </w:tc>
        <w:tc>
          <w:tcPr>
            <w:tcW w:w="525" w:type="pct"/>
            <w:shd w:val="clear" w:color="auto" w:fill="auto"/>
            <w:hideMark/>
          </w:tcPr>
          <w:p w14:paraId="518E0B7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O. Isinkaralar et al. (2024)</w:t>
            </w:r>
          </w:p>
        </w:tc>
      </w:tr>
      <w:tr w:rsidR="00B96B15" w:rsidRPr="00E42DDA" w14:paraId="2C25E14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18DB7F0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Pleurozium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schreberi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(Brid.) Mitt.</w:t>
            </w:r>
          </w:p>
        </w:tc>
        <w:tc>
          <w:tcPr>
            <w:tcW w:w="463" w:type="pct"/>
            <w:shd w:val="clear" w:color="auto" w:fill="auto"/>
            <w:hideMark/>
          </w:tcPr>
          <w:p w14:paraId="37A4752D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Bryophytes</w:t>
            </w:r>
          </w:p>
        </w:tc>
        <w:tc>
          <w:tcPr>
            <w:tcW w:w="515" w:type="pct"/>
            <w:shd w:val="clear" w:color="auto" w:fill="auto"/>
            <w:hideMark/>
          </w:tcPr>
          <w:p w14:paraId="3B30061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Southwestern Europe</w:t>
            </w:r>
          </w:p>
        </w:tc>
        <w:tc>
          <w:tcPr>
            <w:tcW w:w="599" w:type="pct"/>
            <w:shd w:val="clear" w:color="auto" w:fill="auto"/>
            <w:hideMark/>
          </w:tcPr>
          <w:p w14:paraId="3C66191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</w:t>
            </w:r>
          </w:p>
        </w:tc>
        <w:tc>
          <w:tcPr>
            <w:tcW w:w="730" w:type="pct"/>
            <w:shd w:val="clear" w:color="auto" w:fill="auto"/>
            <w:hideMark/>
          </w:tcPr>
          <w:p w14:paraId="33DD497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Enrichment Rate (ER)</w:t>
            </w:r>
          </w:p>
        </w:tc>
        <w:tc>
          <w:tcPr>
            <w:tcW w:w="807" w:type="pct"/>
            <w:shd w:val="clear" w:color="auto" w:fill="auto"/>
            <w:hideMark/>
          </w:tcPr>
          <w:p w14:paraId="4B5755D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Ni, Pb, Zn</w:t>
            </w:r>
          </w:p>
        </w:tc>
        <w:tc>
          <w:tcPr>
            <w:tcW w:w="525" w:type="pct"/>
            <w:shd w:val="clear" w:color="auto" w:fill="auto"/>
            <w:hideMark/>
          </w:tcPr>
          <w:p w14:paraId="7084A7C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Vázquez-Arias et al. (2024)</w:t>
            </w:r>
          </w:p>
        </w:tc>
      </w:tr>
      <w:tr w:rsidR="00B96B15" w:rsidRPr="00E42DDA" w14:paraId="641430ED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4441169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Evernia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mesomorpha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100DAED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Lichens</w:t>
            </w:r>
          </w:p>
        </w:tc>
        <w:tc>
          <w:tcPr>
            <w:tcW w:w="515" w:type="pct"/>
            <w:shd w:val="clear" w:color="auto" w:fill="auto"/>
            <w:hideMark/>
          </w:tcPr>
          <w:p w14:paraId="77F89F0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Tangshan, China</w:t>
            </w:r>
          </w:p>
        </w:tc>
        <w:tc>
          <w:tcPr>
            <w:tcW w:w="599" w:type="pct"/>
            <w:shd w:val="clear" w:color="auto" w:fill="auto"/>
            <w:hideMark/>
          </w:tcPr>
          <w:p w14:paraId="17FAC417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  <w:tc>
          <w:tcPr>
            <w:tcW w:w="730" w:type="pct"/>
            <w:shd w:val="clear" w:color="auto" w:fill="auto"/>
            <w:hideMark/>
          </w:tcPr>
          <w:p w14:paraId="0A415E5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ICP</w:t>
            </w:r>
          </w:p>
        </w:tc>
        <w:tc>
          <w:tcPr>
            <w:tcW w:w="807" w:type="pct"/>
            <w:shd w:val="clear" w:color="auto" w:fill="auto"/>
            <w:hideMark/>
          </w:tcPr>
          <w:p w14:paraId="08CC8A4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Ag, Al, As, Cd, Co, Cr, Cu, Fe, Li, Mg, Mn, Mo, Ni, Pb, Sb, Se, Sn, Sr,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Zn, others</w:t>
            </w:r>
          </w:p>
        </w:tc>
        <w:tc>
          <w:tcPr>
            <w:tcW w:w="525" w:type="pct"/>
            <w:shd w:val="clear" w:color="auto" w:fill="auto"/>
            <w:hideMark/>
          </w:tcPr>
          <w:p w14:paraId="29E2278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Lin et al. (2024)</w:t>
            </w:r>
          </w:p>
        </w:tc>
      </w:tr>
      <w:tr w:rsidR="00B96B15" w:rsidRPr="00E42DDA" w14:paraId="5DA3348A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75A5D2B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Echeveria elegans</w:t>
            </w:r>
          </w:p>
        </w:tc>
        <w:tc>
          <w:tcPr>
            <w:tcW w:w="463" w:type="pct"/>
            <w:shd w:val="clear" w:color="auto" w:fill="auto"/>
            <w:hideMark/>
          </w:tcPr>
          <w:p w14:paraId="7592399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Angiosperms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05B7E75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Semi-urban soils, Mexico</w:t>
            </w:r>
          </w:p>
        </w:tc>
        <w:tc>
          <w:tcPr>
            <w:tcW w:w="599" w:type="pct"/>
            <w:shd w:val="clear" w:color="auto" w:fill="auto"/>
            <w:hideMark/>
          </w:tcPr>
          <w:p w14:paraId="7B31CE56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Multiple</w:t>
            </w:r>
          </w:p>
        </w:tc>
        <w:tc>
          <w:tcPr>
            <w:tcW w:w="730" w:type="pct"/>
            <w:shd w:val="clear" w:color="auto" w:fill="auto"/>
            <w:hideMark/>
          </w:tcPr>
          <w:p w14:paraId="40C5B71F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X-ray fluorescence &amp; gamma spectrometry</w:t>
            </w:r>
          </w:p>
        </w:tc>
        <w:tc>
          <w:tcPr>
            <w:tcW w:w="807" w:type="pct"/>
            <w:shd w:val="clear" w:color="auto" w:fill="auto"/>
            <w:hideMark/>
          </w:tcPr>
          <w:p w14:paraId="7C0F0017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Metals &amp; Radionuclides</w:t>
            </w:r>
          </w:p>
        </w:tc>
        <w:tc>
          <w:tcPr>
            <w:tcW w:w="525" w:type="pct"/>
            <w:shd w:val="clear" w:color="auto" w:fill="auto"/>
            <w:hideMark/>
          </w:tcPr>
          <w:p w14:paraId="66837EC5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Ortiz-Oliveros et al. (2024)</w:t>
            </w:r>
          </w:p>
        </w:tc>
      </w:tr>
      <w:tr w:rsidR="00B96B15" w:rsidRPr="00E42DDA" w14:paraId="4EF6AE32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59237E54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Pinus pinaster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Cupressus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arizonica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orientalis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Cedrus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atlantica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Pseudotsuga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menziesii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41B24172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Gymnosperms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6E857F9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599" w:type="pct"/>
            <w:shd w:val="clear" w:color="auto" w:fill="auto"/>
            <w:hideMark/>
          </w:tcPr>
          <w:p w14:paraId="127CA125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(Bismuth)</w:t>
            </w:r>
          </w:p>
        </w:tc>
        <w:tc>
          <w:tcPr>
            <w:tcW w:w="730" w:type="pct"/>
            <w:shd w:val="clear" w:color="auto" w:fill="auto"/>
            <w:hideMark/>
          </w:tcPr>
          <w:p w14:paraId="523EC176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Analysis of bismuth accumulation in tree species</w:t>
            </w:r>
          </w:p>
        </w:tc>
        <w:tc>
          <w:tcPr>
            <w:tcW w:w="807" w:type="pct"/>
            <w:shd w:val="clear" w:color="auto" w:fill="auto"/>
            <w:hideMark/>
          </w:tcPr>
          <w:p w14:paraId="4C90AE79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Bismuth</w:t>
            </w:r>
          </w:p>
        </w:tc>
        <w:tc>
          <w:tcPr>
            <w:tcW w:w="525" w:type="pct"/>
            <w:shd w:val="clear" w:color="auto" w:fill="auto"/>
            <w:hideMark/>
          </w:tcPr>
          <w:p w14:paraId="6582334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K. Isinkaralar, O. Isinkaralar, İ. Koç, et al. (2024)</w:t>
            </w:r>
          </w:p>
        </w:tc>
      </w:tr>
      <w:tr w:rsidR="00B96B15" w:rsidRPr="00E42DDA" w14:paraId="4231BECB" w14:textId="77777777" w:rsidTr="00973544">
        <w:trPr>
          <w:trHeight w:val="20"/>
        </w:trPr>
        <w:tc>
          <w:tcPr>
            <w:tcW w:w="1361" w:type="pct"/>
            <w:shd w:val="clear" w:color="auto" w:fill="auto"/>
            <w:hideMark/>
          </w:tcPr>
          <w:p w14:paraId="688587DB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Picea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orientalis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Cedrus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atlantica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Pinus pinaster</w:t>
            </w: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Cupressus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arizonica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 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Pseudotsuga</w:t>
            </w:r>
            <w:proofErr w:type="spellEnd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42DD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menziesii</w:t>
            </w:r>
            <w:proofErr w:type="spellEnd"/>
          </w:p>
        </w:tc>
        <w:tc>
          <w:tcPr>
            <w:tcW w:w="463" w:type="pct"/>
            <w:shd w:val="clear" w:color="auto" w:fill="auto"/>
            <w:hideMark/>
          </w:tcPr>
          <w:p w14:paraId="65B9D8A3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Gymnosperms</w:t>
            </w:r>
          </w:p>
        </w:tc>
        <w:tc>
          <w:tcPr>
            <w:tcW w:w="515" w:type="pct"/>
            <w:shd w:val="clear" w:color="auto" w:fill="auto"/>
            <w:hideMark/>
          </w:tcPr>
          <w:p w14:paraId="25B8DDA0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Unknown</w:t>
            </w:r>
          </w:p>
        </w:tc>
        <w:tc>
          <w:tcPr>
            <w:tcW w:w="599" w:type="pct"/>
            <w:shd w:val="clear" w:color="auto" w:fill="auto"/>
            <w:hideMark/>
          </w:tcPr>
          <w:p w14:paraId="401B18FE" w14:textId="77777777" w:rsidR="00B96B15" w:rsidRPr="00E42DDA" w:rsidRDefault="00B96B15" w:rsidP="00ED605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30" w:type="pct"/>
            <w:shd w:val="clear" w:color="auto" w:fill="auto"/>
            <w:hideMark/>
          </w:tcPr>
          <w:p w14:paraId="6A9AA841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Biomonitoring of atmospheric pollution</w:t>
            </w:r>
          </w:p>
        </w:tc>
        <w:tc>
          <w:tcPr>
            <w:tcW w:w="807" w:type="pct"/>
            <w:shd w:val="clear" w:color="auto" w:fill="auto"/>
            <w:hideMark/>
          </w:tcPr>
          <w:p w14:paraId="4A35B99A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Cu, Mn, Ni, Zn</w:t>
            </w:r>
          </w:p>
        </w:tc>
        <w:tc>
          <w:tcPr>
            <w:tcW w:w="525" w:type="pct"/>
            <w:shd w:val="clear" w:color="auto" w:fill="auto"/>
            <w:hideMark/>
          </w:tcPr>
          <w:p w14:paraId="0A1E29AE" w14:textId="77777777" w:rsidR="00B96B15" w:rsidRPr="00E42DDA" w:rsidRDefault="00B96B15" w:rsidP="00ED605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42DDA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6"/>
                <w:szCs w:val="16"/>
                <w14:ligatures w14:val="none"/>
              </w:rPr>
              <w:t>K. Isinkaralar, O. Isinkaralar, I. Koc, et al. (2024)</w:t>
            </w:r>
          </w:p>
        </w:tc>
      </w:tr>
    </w:tbl>
    <w:p w14:paraId="09714FA3" w14:textId="77777777" w:rsidR="00B96B15" w:rsidRPr="00E42DDA" w:rsidRDefault="00B96B15">
      <w:pPr>
        <w:rPr>
          <w:rFonts w:ascii="Times New Roman" w:hAnsi="Times New Roman" w:cs="Times New Roman"/>
          <w:sz w:val="16"/>
          <w:szCs w:val="16"/>
        </w:rPr>
      </w:pPr>
    </w:p>
    <w:p w14:paraId="5B08C42E" w14:textId="77777777" w:rsidR="00B96B15" w:rsidRPr="00E42DDA" w:rsidRDefault="00B96B15">
      <w:pPr>
        <w:rPr>
          <w:rFonts w:ascii="Times New Roman" w:hAnsi="Times New Roman" w:cs="Times New Roman"/>
          <w:sz w:val="16"/>
          <w:szCs w:val="16"/>
        </w:rPr>
      </w:pPr>
      <w:r w:rsidRPr="00E42DDA">
        <w:rPr>
          <w:rFonts w:ascii="Times New Roman" w:hAnsi="Times New Roman" w:cs="Times New Roman"/>
          <w:b/>
          <w:bCs/>
          <w:sz w:val="16"/>
          <w:szCs w:val="16"/>
        </w:rPr>
        <w:t>References</w:t>
      </w:r>
    </w:p>
    <w:p w14:paraId="7A5AF9BD" w14:textId="5D8F925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>Acar, O. (2006). Biomonitoring and annual variability of heavy metal concentration changes using moss (</w:t>
      </w:r>
      <w:r w:rsidRPr="00E0538E">
        <w:rPr>
          <w:rFonts w:ascii="Times New Roman" w:hAnsi="Times New Roman" w:cs="Times New Roman"/>
          <w:i/>
          <w:iCs/>
          <w:noProof/>
          <w:sz w:val="16"/>
          <w:szCs w:val="16"/>
        </w:rPr>
        <w:t>Hypnum cupressiforme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 L. ex. Hedw.) in Canakkale province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Biological Sciences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38-44. https://doi.org/10.3923/jbs.2006.38.44 </w:t>
      </w:r>
    </w:p>
    <w:p w14:paraId="0F2BD07C" w14:textId="20B32B5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Achotegui-Castells, A., Sardans, J., Ribas, À., &amp; Peñuelas, J. (2013). Identifying the origin of atmospheric inputs of trace elements in the Prades Mountains (Catalonia) with bryophytes, lichens, and soil monitoring.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185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615-629. https://doi.org/10.1007/s10661-012-2579-z </w:t>
      </w:r>
    </w:p>
    <w:p w14:paraId="1EE9CC16" w14:textId="0B77E31C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Agnan, Y., Séjalon-Delmas, N., Claustres, A., &amp; Probst, A. (2015). Investigation of spatial and temporal metal atmospheric deposition in France through lichen and moss bioaccumulation over one century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529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285-296. https://doi.org/10.1016/j.scitotenv.2015.05.083 </w:t>
      </w:r>
    </w:p>
    <w:p w14:paraId="0A4733D3" w14:textId="115061F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>Al-Khashman, O. A., Al-Muhtaseb, A. H., &amp; Ibrahim, K. A. (2011). Date palm (</w:t>
      </w:r>
      <w:r w:rsidRPr="00AC1F9C">
        <w:rPr>
          <w:rFonts w:ascii="Times New Roman" w:hAnsi="Times New Roman" w:cs="Times New Roman"/>
          <w:i/>
          <w:iCs/>
          <w:noProof/>
          <w:sz w:val="16"/>
          <w:szCs w:val="16"/>
        </w:rPr>
        <w:t>Phoenix dactylifera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 L.) leaves as biomonitors of atmospheric metal pollution in arid and semi-arid environments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159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(6), 1635-1640. https://doi.org/10.1016/j.envpol.2011.02.045 </w:t>
      </w:r>
    </w:p>
    <w:p w14:paraId="689BD23C" w14:textId="53CB34C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Allajbeu, S., Qarri, F., Marku, E., Bekteshi, L., Ibro, V., Frontasyeva, M. V., Stafilov, T., &amp; Lazo, P. (2017). Contamination scale of atmospheric deposition for assessing air quality in Albania evaluated from most toxic heavy metal and moss biomonitoring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Air Quality, Atmosphere and Health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(5), 587-599. https://doi.org/10.1007/s11869-016-0453-9 </w:t>
      </w:r>
    </w:p>
    <w:p w14:paraId="3CDD248F" w14:textId="35B5377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Amato-Lourenco, L. F., Moreira, T. C. L., De Oliveira Souza, V. C., Barbosa, F., Saiki, M., Saldiva, P. H. N., &amp; Mauad, T. (2016). The influence of atmospheric particles on the elemental content of vegetables in urban gardens of Sao Paulo, Brazil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216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125-134. https://doi.org/10.1016/j.envpol.2016.05.036 </w:t>
      </w:r>
    </w:p>
    <w:p w14:paraId="0AD056D9" w14:textId="041CF93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Aničć, M., Frontasyeva, M. V., Tomaševivć, M., &amp; Popović, A. (2007). Assessment of atmospheric deposition of heavy metals and other elements in belgrade using the moss biomonitoring technique and neutron activation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129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207-219. https://doi.org/10.1007/s10661-006-9354-y </w:t>
      </w:r>
    </w:p>
    <w:p w14:paraId="75A06E96" w14:textId="6692776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Ares, A., Aboal, J., Carballeira, A., &amp; Fernández, J. A. (2015). Do moss bags containing devitalized Sphagnum denticulatum reflect heavy metal concentrations in bulk deposition?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Indicators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90-98. https://doi.org/10.1016/j.ecolind.2014.10.030 </w:t>
      </w:r>
    </w:p>
    <w:p w14:paraId="26BF73B2" w14:textId="1BFC310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Ayrault, S., Galsomiès, L., Amblard, G., Sciarretta, M. D., Bonhomme, P., &amp; Gaudry, A. (2002). Instrumental neutron activation analysis (INAA) and inductively coupled plasma/mass spectrometry (ICP-MS) for trace element biomonitoring using mosses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International Journal of Environmental Analytical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(7), 463-473. https://doi.org/10.1080/0306731021000014994 </w:t>
      </w:r>
    </w:p>
    <w:p w14:paraId="19C6293E" w14:textId="34F23F6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Bačeva, K., Stafilov, T., Šajn, R., &amp; Tănăselia, C. (2013). Air dispersion of heavy metals in the vicinity of the As-Sb-Tl abounded mine and responsiveness of moss as a biomonitoring media in small-scale investigations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(12), 8763-8779. https://doi.org/10.1007/s11356-013-1845-0 </w:t>
      </w:r>
    </w:p>
    <w:p w14:paraId="6228DE21" w14:textId="4C77F69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Bačeva, K., Stafilov, T., Šajn, R., &amp; Tǎnǎselia, C. (2012). Moss biomonitoring of air pollution with heavy metals in the vicinity of a ferronickel smelter plant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Environmental Science and Health - Part A Toxic/Hazardous Substances and Environmental Engineering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645-656. https://doi.org/10.1080/10934529.2012.650587 </w:t>
      </w:r>
    </w:p>
    <w:p w14:paraId="54DE7114" w14:textId="313AD47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Bajpai, R., Upreti, D. K., Dwivedi, S. K., &amp; Nayaka, S. (2009). Lichen as quantitative biomonitors of atmospheric heavy metals deposition in Central India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63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235-246. https://doi.org/10.1007/s10874-010-9166-x </w:t>
      </w:r>
    </w:p>
    <w:p w14:paraId="74A4E4FA" w14:textId="38F5D77C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Balabanova, B., Stafilov, T., Šajn, R., &amp; Tănăselia, C. (2016). Multivariate extraction of dominant geochemical markers for deposition of 69 elements in the Bregalnica River basin, Republic of Macedonia (moss biomonitoring)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(22), 22852-22870. https://doi.org/10.1007/s11356-016-7502-7 </w:t>
      </w:r>
    </w:p>
    <w:p w14:paraId="74F14D6B" w14:textId="4A588C5C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Barandovski, L., Frontasyeva, M. V., Stafilov, T., Šajn, R., &amp; Ostrovnaya, T. M. (2015). Multi-element atmospheric deposition in Macedonia studied by the moss biomonitoring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(20), 16077-16097. https://doi.org/10.1007/s11356-015-4787-x </w:t>
      </w:r>
    </w:p>
    <w:p w14:paraId="6833F2C9" w14:textId="420D76D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Barandovski, L., Frontasyeva, M. V., Stafilov, T., Šajn, R., Pavlov, S., &amp; Enimiteva, V. (2012). Trends of atmospheric deposition of trace elements in Macedonia studied by the moss biomonitoring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Environmental Science and Health - Part A Toxic/Hazardous Substances and Environmental Engineering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(13), 2000-2015. https://doi.org/10.1080/10934529.2012.695267 </w:t>
      </w:r>
    </w:p>
    <w:p w14:paraId="2BF5FF08" w14:textId="19960D8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Barandovski, L., Stafilov, T., Šajn, R., Frontasyeva, M., &amp; Andonovska, K. B. (2020). Atmospheric heavy metal deposition in north macedonia from 2002 to 2010 studied by moss biomonitoring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(9), Article 929. https://doi.org/10.3390/atmos11090929 </w:t>
      </w:r>
    </w:p>
    <w:p w14:paraId="1745B2F8" w14:textId="2C909BB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Basile, A., Sorbo, S., Aprile, G., Conte, B., Castaldo Cobianchi, R., Pisani, T., &amp; Loppi, S. (2009). Heavy metal deposition in the Italian "triangle of death" determined with the moss Scorpiurum circinatum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157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(8-9), 2255-2260. https://doi.org/10.1016/j.envpol.2009.04.001 </w:t>
      </w:r>
    </w:p>
    <w:p w14:paraId="67EF9E7F" w14:textId="42B2F93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Bekteshi, L., Lazo, P., Qarri, F., &amp; Stafilov, T. (2015). Application of the normalization process in the survey of atmospheric deposition of heavy metals in Albania through moss biomonitoring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Indicators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50-59. https://doi.org/10.1016/j.ecolind.2015.03.001 </w:t>
      </w:r>
    </w:p>
    <w:p w14:paraId="6EA05622" w14:textId="670EF01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Berg, T., &amp; Steinnes, E. (1997). Recent trends in atmospheric deposition of trace elements in Norway as evident from the 1995 moss survey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197-206. https://doi.org/10.1016/S0048-9697(97)00253-2 </w:t>
      </w:r>
    </w:p>
    <w:p w14:paraId="18155B0D" w14:textId="431CB48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Bin Abdullah, M. Z., Saat, A. B., &amp; Hamzah, Z. B. (2012). Assessment of the impact of petroleum and petrochemical industries to the surrounding areas in Malaysia using mosses as bioindicator supported by multivariate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184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(6), 3959-3969. https://doi.org/10.1007/s10661-011-2236-y </w:t>
      </w:r>
    </w:p>
    <w:p w14:paraId="0652CF94" w14:textId="3F45D47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Bing, H., Wu, Y., Zhou, J., &amp; Sun, H. (2016). Biomonitoring trace metal contamination by seven sympatric alpine species in Eastern Tibetan Plateau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Chemosphere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165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388-398. https://doi.org/10.1016/j.chemosphere.2016.09.042 </w:t>
      </w:r>
    </w:p>
    <w:p w14:paraId="31F209AD" w14:textId="74F5A38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Boquete, M. T., Aboal, J. R., Carballeira, A., &amp; Fernández, J. A. (2014). Effect of age on the heavy metal concentration in segments of Pseudoscleropodium purum and the biomonitoring of atmospheric deposition of metals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28-34. https://doi.org/10.1016/j.atmosenv.2013.12.039 </w:t>
      </w:r>
    </w:p>
    <w:p w14:paraId="2D6A126F" w14:textId="0E8ECC35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Boquete, M. T., Ares, A., Fernández, J. A., &amp; Aboal, J. R. (2020). Matching times: Trying to improve the correlation between heavy metal levels in mosses and bulk deposition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715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136955. https://doi.org/10.1016/j.scitotenv.2020.136955 </w:t>
      </w:r>
    </w:p>
    <w:p w14:paraId="5951E4F8" w14:textId="173CCB3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Boquete, M. T., Fernández, J. A., Carballeira, A., &amp; Aboal, J. R. (2015). Relationship between trace metal concentrations in the terrestrial moss Pseudoscleropodium purum and in bulk deposition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1-9, Article 7846. https://doi.org/10.1016/j.envpol.2015.02.028 </w:t>
      </w:r>
    </w:p>
    <w:p w14:paraId="35C9E439" w14:textId="124D058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Caggiano, R., D'Emilio, M., Macchiato, M., &amp; Ragosta, M. (2005). Heavy metals in ryegrass species versus metal concentrations in atmospheric particulate measured in an industrial area of Southern Italy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102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67-84. https://doi.org/10.1007/s10661-005-1595-7 </w:t>
      </w:r>
    </w:p>
    <w:p w14:paraId="1D45284A" w14:textId="2FD8D764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Calabrese, S., D'Alessandro, W., Bellomo, S., Brusca, L., Martin, R. S., Saiano, F., &amp; Parello, F. (2015). Characterization of the Etna volcanic emissions through an active biomonitoring technique (moss-bags): Part 1 - Major and trace element composition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Chemosphere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119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1447-1455. https://doi.org/10.1016/j.chemosphere.2014.08.086 </w:t>
      </w:r>
    </w:p>
    <w:p w14:paraId="01276099" w14:textId="2CCBF3A4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Cansaran-Duman, D., Atakol, O., &amp; Aras, S. (2011). Assessment of air pollution genotoxicity by RAPD in Evernia prunastri L. Ach. from around iron-steel factory in Karabük, Turkey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Environmental Sciences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(7), 1171-1178. https://doi.org/10.1016/S1001-0742(10)60505-0 </w:t>
      </w:r>
    </w:p>
    <w:p w14:paraId="5EB18C85" w14:textId="274EAC0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Capozzi, F., Giordano, S., Di Palma, A., Spagnuolo, V., De Nicola, F., &amp; Adamo, P. (2016). Biomonitoring of atmospheric pollution by moss bags: Discriminating urban-rural structure in a fragmented landscape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Chemosphere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211-218. https://doi.org/10.1016/j.chemosphere.2016.01.065 </w:t>
      </w:r>
    </w:p>
    <w:p w14:paraId="5C68BA55" w14:textId="102A4D0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Čeburnis, D., Šakalys, J., Armolaitis, K., Valiulis, D., &amp; Kvietkus, K. (2002). In-stack emissions of heavy metals estimated by moss biomonitoring method and snow-pack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(9), 1465-1474. https://doi.org/10.1016/S1352-2310(01)00577-5 </w:t>
      </w:r>
    </w:p>
    <w:p w14:paraId="38C14963" w14:textId="41D9E02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Čeburnis, D., &amp; Steinnes, E. (2000). Conifer needles as biomonitors of atmospheric heavy metal deposition: Comparison with mosses and precipitation, role of the canopy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(25), 4265-4271. https://doi.org/10.1016/S1352-2310(00)00213-2 </w:t>
      </w:r>
    </w:p>
    <w:p w14:paraId="6A293421" w14:textId="5E7842F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Cercasov, V., Pantelicǎ, A., Sǎlǎgean, M., Caniglia, G., &amp; Scarlat, A. (2002). Comparative study of the suitability of three lichen species to trace-element air 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119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129-139. https://doi.org/10.1016/S0269-7491(01)00170-1 </w:t>
      </w:r>
    </w:p>
    <w:p w14:paraId="49C1B5AC" w14:textId="46AE6DB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Chaligava, O., Shetekauri, S., Badawy, W. M., Frontasyeva, M. V., Zinicovscaia, I., Shetekauri, T., Kvlividze, A., Vergel, K., &amp; Yushin, N. (2021). Characterization of Trace Elements in Atmospheric Deposition Studied by Moss Biomonitoring in Georgia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Archives of Environmental Contamination and Toxicology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350-367. https://doi.org/10.1007/s00244-020-00788-x </w:t>
      </w:r>
    </w:p>
    <w:p w14:paraId="27635F9A" w14:textId="2CB44A8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Chonova, P., Gecheva, G. M., &amp; Gribacheva, N. P. (2019). Air pollution biomonitoring in urban ecosystems with Aesculus hippocastanum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Ecologia Balkanica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85-92. https://www.scopus.com/inward/record.uri?eid=2-s2.0-85073913267&amp;partnerID=40&amp;md5=602ebaa2d47e24a3a66beb0f5f90702e </w:t>
      </w:r>
    </w:p>
    <w:p w14:paraId="2A5761CD" w14:textId="1B9C8566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Conti, M. E., Tudino, M., Stripeikis, J., &amp; Cecchetti, G. (2004). Heavy metal accumulation in the Lichen Evernia prunastri transplanted at urban, rural and industrial sites in Central Italy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83-94. https://doi.org/10.1007/s10874-004-1216-9 </w:t>
      </w:r>
    </w:p>
    <w:p w14:paraId="754FBA8E" w14:textId="5EB657C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Cortis, P., Vannini, C., Cogoni, A., De Mattia, F., Bracale, M., Mezzasalma, V., &amp; Labra, M. (2016). Chemical, molecular, and proteomic analyses of moss bag biomonitoring in a petrochemical area of Sardinia (Italy)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2288-2300. https://doi.org/10.1007/s11356-015-5393-7 </w:t>
      </w:r>
    </w:p>
    <w:p w14:paraId="0EB4C590" w14:textId="1452FA5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Cowden, P., &amp; Aherne, J. (2019a). Assessment of atmospheric metal deposition by moss biomonitoring in a region under the influence of a long standing active aluminium smelter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84-91. https://doi.org/10.1016/j.atmosenv.2018.12.022 </w:t>
      </w:r>
    </w:p>
    <w:p w14:paraId="480BCF0C" w14:textId="4E5B7FA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Cowden, P., &amp; Aherne, J. (2019b). Interspecies comparison of three moss species (Hylocomium splendens, Pleurozium schreberi, and Isothecium stoloniferum) as biomonitors of trace element deposition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191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Article 220. https://doi.org/10.1007/s10661-019-7354-y </w:t>
      </w:r>
    </w:p>
    <w:p w14:paraId="0812DFDF" w14:textId="273DEB0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Cucu-Man, S. M., &amp; Steinnes, E. (2013). Analysis of selected biomonitors to evaluate the suitability for their complementary use in monitoring trace element atmospheric deposition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185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(9), 7775-7791. https://doi.org/10.1007/s10661-013-3135-1 </w:t>
      </w:r>
    </w:p>
    <w:p w14:paraId="57231FB0" w14:textId="0D6E944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Cui, H., Hu, K., Zhao, Y., Zhang, W., Zhu, Z., Liang, J., Li, D., Zhou, J., &amp; Zhou, J. (2023). Impacts of atmospheric copper and cadmium deposition on the metal accumulation of camphor leaves and rings around a large smelter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(29), 73548-73559. https://doi.org/10.1007/s11356-023-27675-x </w:t>
      </w:r>
    </w:p>
    <w:p w14:paraId="79838D2F" w14:textId="663B6A1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Culicov, O. A., Frontasyeva, M. V., Steinnes, E., Okina, O. S., Santa, Z., &amp; Todoran, R. (2002). Atmospheric deposition of heavy metals around the lead and copper-zinc smelters in Baia Mare, Romania, studied by the moss biomonitoring technique, neutron activation analysis and flame atomic absorption spectrometry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Radioanalytical and Nuclear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254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109-115. https://doi.org/10.1023/A:1020853800937 </w:t>
      </w:r>
    </w:p>
    <w:p w14:paraId="46CC33A4" w14:textId="1061EFB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De Temmerman, L., &amp; Hoenig, M. (2004). Vegetable crops for biomonitoring lead and cadmium deposition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121-135. https://doi.org/10.1007/s10874-004-1219-6 </w:t>
      </w:r>
    </w:p>
    <w:p w14:paraId="22E60641" w14:textId="18350C0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Devalloir, Q., Fritsch, C., Bangjord, G., Bårdsen, B. J., Bourgeon, S., Eulaers, I., &amp; Bustnes, J. O. (2023). Long-term monitoring of exposure to toxic and essential metals and metalloids in the tawny owl (Strix aluco): Temporal trends and influence of spatial patterns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876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162710. https://doi.org/10.1016/j.scitotenv.2023.162710 </w:t>
      </w:r>
    </w:p>
    <w:p w14:paraId="6D8A9FC3" w14:textId="461B414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Dimovska, B., Šajn, R., Stafilov, T., Bačeva, K., &amp; Tănăselia, C. (2014). Determination of atmospheric pollution around the thermoelectric power plant using a moss biomonitoring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Air Quality, Atmosphere and Health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541-557. https://doi.org/10.1007/s11869-014-0257-8 </w:t>
      </w:r>
    </w:p>
    <w:p w14:paraId="7A1FE5DC" w14:textId="1EA35D3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Doǧrul Demiray, A., Yolcubal, I., Akyol, N. H., &amp; Çobanoǧlu, G. (2012). Biomonitoring of airborne metals using the Lichen Xanthoria parietina in Kocaeli Province, Turkey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Indicators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632-643. https://doi.org/10.1016/j.ecolind.2012.01.024 </w:t>
      </w:r>
    </w:p>
    <w:p w14:paraId="34C22A06" w14:textId="7C3BD175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Erenturk, S., &amp; Haciyakupoglu, S. (2018). Atmospheric deposition of radionuclides and major and trace elements by moss biomonitoring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Polish Journal of Environmental Studies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609-613. https://doi.org/10.15244/pjoes/75812 </w:t>
      </w:r>
    </w:p>
    <w:p w14:paraId="17D300D3" w14:textId="1DDF647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Fernández, J. A., Ederra, A., Núñez, E., Martínez-Abaigar, J., Infante, M., Heras, P., Elías, M. J., Mazimpaka, V., &amp; Carballeira, A. (2002). Biomonitoring of metal deposition in northern Spain by moss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300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115-127. https://doi.org/10.1016/S0048-9697(02)00230-9 </w:t>
      </w:r>
    </w:p>
    <w:p w14:paraId="14D34D8F" w14:textId="1E1E503F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Florek, M., Maňkovská, B., Oszlányi, J., Frontasyeva, M. V., Ermakova, E., &amp; Pavlov, S. S. (2007). The Slovak heavy metals survey by means the bryophyte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Ekologia Bratislava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99-114. https://www.scopus.com/inward/record.uri?eid=2-s2.0-34249806058&amp;partnerID=40&amp;md5=9d6e53ad5e17750abd82d25850eaf4d5 </w:t>
      </w:r>
    </w:p>
    <w:p w14:paraId="0953358D" w14:textId="0BF9560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Frati, L., Brunialti, G., &amp; Loppi, S. (2005). Problems related to lichen transplants to monitor trace element deposition in repeated surveys: A case study from central Italy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221-230. https://doi.org/10.1007/s10874-005-3483-5 </w:t>
      </w:r>
    </w:p>
    <w:p w14:paraId="583A2A74" w14:textId="77654B6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Frigoli, G., &amp; Quartieri, M. (1999). Biomonitoring of atmospheric deposition of heavy metals by means of the lichen Parmelia sulcata in an urbanized area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Annali di Chimica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(9-10), 711-719. https://www.scopus.com/inward/record.uri?eid=2-s2.0-0040214972&amp;partnerID=40&amp;md5=b55d7ae0dd555bb6c0e84b86504ecf7c </w:t>
      </w:r>
    </w:p>
    <w:p w14:paraId="4A7B81E0" w14:textId="040A0BC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Frontasyeva, M. V., &amp; Steinnes, E. (1995). Epithermal neutron activation analysis of mosses used to monitor heavy metal deposition around an iron smelter complex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The Analyst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120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(5), 1437-1440. https://doi.org/10.1039/AN9952001437 </w:t>
      </w:r>
    </w:p>
    <w:p w14:paraId="7F325121" w14:textId="10739476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Galsomiès, L., Ayrault, S., Carrot, F., Deschamps, C., &amp; Letrouit-Galinou, M. A. (2003). Interspecies calibration in mosses at regional scale - Heavy metal and trace elements results from Ile-de-France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241-251. https://doi.org/10.1016/S1352-2310(02)00831-2 </w:t>
      </w:r>
    </w:p>
    <w:p w14:paraId="485F4843" w14:textId="3D13364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González-Miqueo, L., Elustondo, D., Lasheras, E., Bermejo, R., &amp; Santamaría, J. M. (2009). Spatial trends in heavy metals and nitrogen deposition in Navarra (Northern Spain) based on moss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62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59-72. https://doi.org/10.1007/s10874-009-9139-0 </w:t>
      </w:r>
    </w:p>
    <w:p w14:paraId="0A641420" w14:textId="2517141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Gorelova, S. V., Frontasyeva, M. V., Volkova, E. V., Vergel, K. N., &amp; Babicheva, D. E. (2016). Trace element accumulating ability of different moss species used to study atmospheric deposition of heavy metals in Central Russia: Tula region case study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International Journal of Biology and Biomedical Engineering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271-285. https://www.scopus.com/inward/record.uri?eid=2-s2.0-85051699310&amp;partnerID=40&amp;md5=eccee743643a5297eb5f1bb0880e5c64 </w:t>
      </w:r>
    </w:p>
    <w:p w14:paraId="3C64C4AD" w14:textId="016ABAAF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Grodzińska, K., Frontasyeva, M., Szarek-Łukaszewska, G., Klich, M., Kucharska-Fabiś, A., Gundorina, S. F., &amp; Ostrovnaya, T. M. (2003). Trace element contamination in industrial regions of Poland studied by moss 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255-270. https://doi.org/10.1023/A:1024871310926 </w:t>
      </w:r>
    </w:p>
    <w:p w14:paraId="00D9EB68" w14:textId="7688768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Grodzińska, K., Szarek, G., &amp; Godzik, B. (1990). Heavy metal deposition in polish national parks - Changes during ten years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Water, Air, &amp; Soil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(3-4), 409-419. https://doi.org/10.1007/BF00507079 </w:t>
      </w:r>
    </w:p>
    <w:p w14:paraId="43289DFE" w14:textId="6C37362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Gupta, A., &amp; Gupta, S. (2001). Heavy metals in soil and the moss plegiothecium denticulatum from meghalaya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631-634. https://www.scopus.com/inward/record.uri?eid=2-s2.0-0035728145&amp;partnerID=40&amp;md5=77b7e030d5066b1536ea8e857f4b4047 </w:t>
      </w:r>
    </w:p>
    <w:p w14:paraId="0841EF5F" w14:textId="1D24CB16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Gupta, S., Rai, H., Upreti, D. K., Gupta, R. K., &amp; Sharma, P. K. (2017). Lichenized fungi Phaeophyscia (Physciaceae, ascomycota) as indicator of ambient air heavy metal deposition, along land use gradient in an Alpine habitat of Western Himalaya, India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150-157. https://www.scopus.com/inward/record.uri?eid=2-s2.0-85021938446&amp;partnerID=40&amp;md5=d66795fca74cd8de8ed7bd62915ca4df </w:t>
      </w:r>
    </w:p>
    <w:p w14:paraId="6488C323" w14:textId="278FD3E6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Harmens, H., Mills, G., Hayes, F., Norris, D. A., &amp; Sharps, K. (2015). Twenty eight years of ICP Vegetation: An overview of its activities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Annali di Botanica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31-43. https://doi.org/10.4462/annbotrm-13064 </w:t>
      </w:r>
    </w:p>
    <w:p w14:paraId="6DB2F552" w14:textId="53C0EE4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Harmens, H., Norris, D. A., Koerber, G. R., Buse, A., Steinnes, E., &amp; Rühling, Å. (2007). Temporal trends in the concentration of arsenic, chromium, copper, iron, nickel, vanadium and zinc in mosses across Europe between 1990 and 2000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(31), 6673-6687. https://doi.org/10.1016/j.atmosenv.2007.03.062 </w:t>
      </w:r>
    </w:p>
    <w:p w14:paraId="057A424E" w14:textId="2B81FDD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Harmens, H., Norris, D. A., Sharps, K., Mills, G., Alber, R., Aleksiayenak, Y., Blum, O., Cucu-Man, S. M., Dam, M., De Temmerman, L., Ene, A., Fernández, J. A., Martinez-Abaigar, J., Frontasyeva, M., Godzik, B., Jeran, Z., Lazo, P., Leblond, S., Liiv, S., . . . Zechmeister, H. G. (2015). Heavy metal and nitrogen concentrations in mosses are declining across Europe whilst some "hotspots" remain in 2010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93-104. https://doi.org/10.1016/j.envpol.2015.01.036 </w:t>
      </w:r>
    </w:p>
    <w:p w14:paraId="3E4E5306" w14:textId="34F34DF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Harmens, H., Norris, D. A., Steinnes, E., Kubin, E., Piispanen, J., Alber, R., Aleksiayenak, Y., Blum, O., Coşkun, M., Dam, M., De Temmerman, L., Fernández, J. A., Frolova, M., Frontasyeva, M., González-Miqueo, L., Grodzińska, K., Jeran, Z., Korzekwa, S., Krmar, M., . . . Zechmeister, H. G. (2010). Mosses as biomonitors of atmospheric heavy metal deposition: Spatial patterns and temporal trends in Europe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158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(10), 3144-3156. https://doi.org/10.1016/j.envpol.2010.06.039 </w:t>
      </w:r>
    </w:p>
    <w:p w14:paraId="5DD3D8DB" w14:textId="7501B23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Hosseini, N. S., Sobhanardakani, S., Cheraghi, M., Lorestani, B., &amp; Merrikhpour, H. (2020). Heavy metal concentrations in roadside plants (Achillea wilhelmsii and Cardaria draba) and soils along some highways in Hamedan, west of Iran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(12), 13301-13314. https://doi.org/10.1007/s11356-020-07874-6 </w:t>
      </w:r>
    </w:p>
    <w:p w14:paraId="233334EF" w14:textId="5D1E295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Hristozova, G., Marinova, S., Motyka, O., Svozilík, V., &amp; Zinicovscaia, I. (2020). Multivariate assessment of atmospheric deposition studies in Bulgaria based on moss biomonitors: trends between the 2005/2006 and 2015/2016 surveys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(31), 39330-39342. https://doi.org/10.1007/s11356-020-10005-w </w:t>
      </w:r>
    </w:p>
    <w:p w14:paraId="7E827376" w14:textId="6924CE2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Hudelson, K. E., Muir, D. C. G., Drevnick, P. E., Köck, G., Iqaluk, D., Wang, X., Kirk, J. L., Barst, B. D., Grgicak-Mannion, A., Shearon, R., &amp; Fisk, A. T. (2019). Temporal trends, lake-to-lake variation, and climate effects on Arctic char (Salvelinus alpinus) mercury concentrations from six High Arctic lakes in Nunavut, Canada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678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801-812. https://doi.org/10.1016/j.scitotenv.2019.04.453 </w:t>
      </w:r>
    </w:p>
    <w:p w14:paraId="6D94705F" w14:textId="4405054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Hussain, S., &amp; Hoque, R. R. (2022). Biomonitoring of metallic air pollutants in unique habitations of the Brahmaputra Valley using moss species—Atrichum angustatum: spatiotemporal deposition patterns and sources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(7), 10617-10634. https://doi.org/10.1007/s11356-021-16153-x </w:t>
      </w:r>
    </w:p>
    <w:p w14:paraId="72A7EC1D" w14:textId="0FA7881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Incerti, G., Cecconi, E., Capozzi, F., Adamo, P., Bargagli, R., Benesperi, R., Carniel, F. C., Cristofolini, F., Giordano, S., Puntillo, D., Spagnuolo, V., &amp; Tretiach, M. (2017). Infraspecific variability in baseline element composition of the epiphytic lichen Pseudevernia furfuracea in remote areas: implications for biomonitoring of air pollution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(9), 8004-8016. https://doi.org/10.1007/s11356-017-8486-7 </w:t>
      </w:r>
    </w:p>
    <w:p w14:paraId="2F19FB43" w14:textId="291C053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Isinkaralar, K. (2022). Atmospheric deposition of Pb and Cd in the Cedrus atlantica for environmental biomonitoring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Landscape and Ecological Engineering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341-350. https://doi.org/10.1007/s11355-022-00503-z </w:t>
      </w:r>
    </w:p>
    <w:p w14:paraId="12C91461" w14:textId="3301C1D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Isinkaralar, K., Isinkaralar, O., Koc, I., Cobanoglu, H., &amp; Canturk, U. (2024). Accumulation analysis and overall measurement to represent airborne toxic metals with passive tree bark biomonitoring technique in urban areas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196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(8), Article 689. https://doi.org/10.1007/s10661-024-12879-6 </w:t>
      </w:r>
    </w:p>
    <w:p w14:paraId="471F9B50" w14:textId="65751B6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Isinkaralar, K., Isinkaralar, O., Koç, İ., Özel, H. B., &amp; Şevik, H. (2024). Assessing the possibility of airborne bismuth accumulation and spatial distribution in an urban area by tree bark: A case study in Düzce, Türkiye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Biomass Conversion and Biorefinery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(18), 22561-22572. https://doi.org/10.1007/s13399-023-04399-z </w:t>
      </w:r>
    </w:p>
    <w:p w14:paraId="2296303E" w14:textId="58AA471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Isinkaralar, K., Koc, I., Erdem, R., &amp; Sevik, H. (2022). Atmospheric Cd, Cr, and Zn Deposition in Several Landscape Plants in Mersin, Türkiye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Water, Air, and Soil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233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Article 120. https://doi.org/10.1007/s11270-022-05607-8 </w:t>
      </w:r>
    </w:p>
    <w:p w14:paraId="76C58EBD" w14:textId="177722E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Isinkaralar, O., Świsłowski, P., Isinkaralar, K., &amp; Rajfur, M. (2024). Moss as a passive biomonitoring tool for the atmospheric deposition and spatial distribution pattern of toxic metals in an industrial city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196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(6), Article 513. https://doi.org/10.1007/s10661-024-12696-x </w:t>
      </w:r>
    </w:p>
    <w:p w14:paraId="1401EF29" w14:textId="50833CC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Izquieta-Rojano, S., Elustondo, D., Ederra, A., Lasheras, E., Santamaría, C., &amp; Santamaría, J. M. (2016). Pleurochaete squarrosa (Brid.) Lindb. as an alternative moss species for biomonitoring surveys of heavy metal, nitrogen deposition and δ15N signatures in a Mediterranean area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Indicators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60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1221-1228. https://doi.org/10.1016/j.ecolind.2015.09.023 </w:t>
      </w:r>
    </w:p>
    <w:p w14:paraId="2940AD2C" w14:textId="55BE987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Jayalath, K. G., Deeyamulla, M. P., &amp; De Silva, R. C. L. (2021). A Comparison of Heavy Metal Deposition in two Metropolitan Areas in Western Province of Sri Lanka Using the Moss Biomonitoring Method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Research Journal of Chemistry and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1-6. https://www.scopus.com/inward/record.uri?eid=2-s2.0-85099960633&amp;partnerID=40&amp;md5=68128abd5cea2c9696982ff6fb6c2665 </w:t>
      </w:r>
    </w:p>
    <w:p w14:paraId="31402A15" w14:textId="0BEC241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Jiang, Y., Zhang, X., Hu, R., Zhao, J., Fan, M., Shaaban, M., &amp; Wu, Y. (2020). Urban atmospheric environment quality assessment by naturally growing bryophytes in central China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International Journal of Environmental Research and Public Health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(12), 1-14, Article 4537. https://doi.org/10.3390/ijerph17124537 </w:t>
      </w:r>
    </w:p>
    <w:p w14:paraId="059B2AD8" w14:textId="7D3045F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Kapusta, P., Stanek, M., Szarek-Łukaszewska, G., &amp; Godzik, B. (2019). Long-term moss monitoring of atmospheric deposition near a large steelworks reveals the growing importance of local non-industrial sources of pollution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Chemosphere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230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29-39. https://doi.org/10.1016/j.chemosphere.2019.05.058 </w:t>
      </w:r>
    </w:p>
    <w:p w14:paraId="2CC75153" w14:textId="3FF7F70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Kovasi, A., McCune, B., &amp; Jovan, S. (2022). The potential use of elemental content of saxicolous lichens as bioindicators of nitrogen deposition in the central and southern California mountains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Indicators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144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109541. https://doi.org/10.1016/j.ecolind.2022.109541 </w:t>
      </w:r>
    </w:p>
    <w:p w14:paraId="7587A11C" w14:textId="26CBD415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Koz, B., Cevik, U., &amp; Akbulut, S. (2013). Biomonitoring of heavy metals by moss and soil around afsin-elbistan coal-fired power plant in the east-mediterranean region of Turkey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Fresenius Environmental Bulletin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(12 B), 3751-3758. https://www.scopus.com/inward/record.uri?eid=2-s2.0-84896533496&amp;partnerID=40&amp;md5=402efb8cc0459624fcd52f9596d10922 </w:t>
      </w:r>
    </w:p>
    <w:p w14:paraId="6F3CA5B5" w14:textId="7493E0A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Krakovská, A. S., Svozilík, V., Zinicovscaia, I., Vergel, K., &amp; Jančík, P. (2020). Analysis of spatial data from moss biomonitoring in czech-polish border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(11), Article 1237. https://doi.org/10.3390/atmos11111237 </w:t>
      </w:r>
    </w:p>
    <w:p w14:paraId="04ADF83C" w14:textId="681D4066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Kurnaz, K., &amp; Cobanoglu, G. (2017). Biomonitoring of air quality in istanbul metropolitan territory with epiphytic lichen physcia adscendens (FR.) H. Olivier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Fresenius Environmental Bulletin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(12), 7296-7308. https://www.scopus.com/inward/record.uri?eid=2-s2.0-85046079260&amp;partnerID=40&amp;md5=ff95baab5627bc77651eb54345be32b1 </w:t>
      </w:r>
    </w:p>
    <w:p w14:paraId="2118C36E" w14:textId="453C870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Lazo, P., Bekteshi, L., &amp; Shehu, A. (2013). Active moss biomonitoring technique for atmospheric deposition of heavy metals in Elbasan city, Albania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Fresenius Environmental Bulletin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 A), 213-219. https://www.scopus.com/inward/record.uri?eid=2-s2.0-84875658706&amp;partnerID=40&amp;md5=e4a811f193ac5ee2b3453cc6b6889e48 </w:t>
      </w:r>
    </w:p>
    <w:p w14:paraId="4E0E1E30" w14:textId="3E143E8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Lin, D., Meng, J. W., Li, M. N., Wu, Q. F., Wang, L. P., Li, X. J., Song, J. J., Zhao, L. C., Xu, P., Xia, Y., &amp; Liu, H. J. (2024). ACTIVE BIOMONITORING OF ATMOSPHERIC ELEMENT DEPOSITION USING EVERNIA MESOMORPHA IN TANGSHAN, CHINA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Applied Ecology and Environmental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1191-1205. https://doi.org/10.15666/aeer/2202_11911205 </w:t>
      </w:r>
    </w:p>
    <w:p w14:paraId="0EA8FF5E" w14:textId="29AFA2F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Loppi, S., Kosonen, Z., &amp; Meier, M. (2021). Estimating background values of potentially toxic elements accumulated in moss: A case study from switzerland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1-8, Article 177. https://doi.org/10.3390/atmos12020177 </w:t>
      </w:r>
    </w:p>
    <w:p w14:paraId="04596A28" w14:textId="520C13C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Loppi, S., Ravera, S., &amp; Paoli, L. (2019). Coping with uncertainty in the assessment of atmospheric pollution with lichen transplants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Forensics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228-233. https://doi.org/10.1080/15275922.2019.1627615 </w:t>
      </w:r>
    </w:p>
    <w:p w14:paraId="754A2C10" w14:textId="3460AE8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Lucaciu, A., Timofte, L., Culicov, O., Frontasyeva, M. V., Oprea, C., Cucu-Man, S., Mocanu, R., &amp; Steinnes, E. (2004). Atmospheric deposition of trace elements in Romania studied by the moss biomonitoring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533-548. https://doi.org/10.1007/s10874-004-1264-1 </w:t>
      </w:r>
    </w:p>
    <w:p w14:paraId="3989501C" w14:textId="7C13A7E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Lv, D., Liu, Y., Ren, L., Huo, J., Zhao, J., Lu, R., Huang, Y., &amp; Duan, L. (2023). Assessment of atmospheric heavy metal pollution in Qinghai-Tibet Plateau: Using mosses as biomonitor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Hazardous Materials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459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132181. https://doi.org/10.1016/j.jhazmat.2023.132181 </w:t>
      </w:r>
    </w:p>
    <w:p w14:paraId="63D30408" w14:textId="191D8B0F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Macedo-Miranda, G., Avila-Pérez, P., Gil-Vargas, P., Zarazúa, G., Sánchez-Meza, J. C., Zepeda-Gómez, C., &amp; Tejeda, S. (2016). Accumulation of heavy metals in mosses: a biomonitoring study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SpringerPlus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Article 715. https://doi.org/10.1186/s40064-016-2524-7 </w:t>
      </w:r>
    </w:p>
    <w:p w14:paraId="314E9A26" w14:textId="1D6C8A34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Madadzada, A. I., Nuhuyeva, S. S., Mammadov, E. A., Ibrahimov, Z. A., Jabbarov, N. S., Strelkova, L. P., &amp; Frontasyeva, M. V. (2022). Heavy Metal Atmospheric Deposition Study in Azerbaijan Based on Moss Technique and Neutron Activation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Chemistry and Engineering 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143-153. https://doi.org/10.2478/eces-2022-0011 </w:t>
      </w:r>
    </w:p>
    <w:p w14:paraId="2F7C6538" w14:textId="67FEB8D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Mankovská, B., &amp; Oszlányi, J. (2009). Temporal trends (1990-2005) in heavy metal accumulation in mosses in Slovakia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Annals of Forest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55-62. https://www.scopus.com/inward/record.uri?eid=2-s2.0-75649090134&amp;partnerID=40&amp;md5=2e7ca2104e8d3c97be9a1ca17baed212 </w:t>
      </w:r>
    </w:p>
    <w:p w14:paraId="5243DEC6" w14:textId="3206FD8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Maňkovská, B., &amp; Oszlányi, J. (2010). Long term air pollution studies (1990-2005) in báb research sites using the moss biomonitoring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Ekologia Bratislava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40-46. https://doi.org/10.4149/ekol-2010-01-40 </w:t>
      </w:r>
    </w:p>
    <w:p w14:paraId="10C62C12" w14:textId="51391EE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Maňkovská, B., Oszlányi, J., &amp; Barančok, P. (2008). Effects of air pollution on key tree species of the Carpathian mountains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Ekologia Bratislava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248-268. https://www.scopus.com/inward/record.uri?eid=2-s2.0-60049092883&amp;partnerID=40&amp;md5=df247da3b5f7123abce6a3b320bb2848 </w:t>
      </w:r>
    </w:p>
    <w:p w14:paraId="1D9575B9" w14:textId="17643FB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Mao, H. T., Wang, X. M., Wu, N., Chen, L. X., Yuan, M., Hu, J. C., &amp; Chen, Y. E. (2022). Temporal and spatial biomonitoring of atmospheric heavy metal pollution using moss bags in Xichang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Ecotoxicology and Environmental Safety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239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113688. https://doi.org/10.1016/j.ecoenv.2022.113688 </w:t>
      </w:r>
    </w:p>
    <w:p w14:paraId="09D2031E" w14:textId="7BEE271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Markert, B., Wuenschmann, S., Fraenzle, S., Graciana Figueiredo, A. M., Ribeiro, A. P., &amp; Wang, M. (2011). Bioindication of atmospheric trace metals - With special references to megacities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159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(8-9), 1991-1995. https://doi.org/10.1016/j.envpol.2011.02.009 </w:t>
      </w:r>
    </w:p>
    <w:p w14:paraId="58CE3F42" w14:textId="7A5EEA6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Markert, B., Wuenschmann, S., Fraenzle, S., Wappelhorst, O., Weckert, V., Breulmann, G., Djingova, R., Herpin, U., Lieth, H., Schröder, W., Siewers, U., Steinnes, E., Wolterbeek, B., &amp; Zechmeister, H. (2008). On the road from environmental biomonitoring to human health aspects: Monitoring atmospheric heavy metal deposition by epiphytic/epigeic plants: Present status and future needs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International Journal of Environment and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486-498. https://doi.org/10.1504/IJEP.2008.018412 </w:t>
      </w:r>
    </w:p>
    <w:p w14:paraId="7B5DAB01" w14:textId="2654840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Maxhuni, A., Lazo, P., Kane, S., Qarri, F., Marku, E., &amp; Harmens, H. (2016). First survey of atmospheric heavy metal deposition in Kosovo using moss biomonitoring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744-755. https://doi.org/10.1007/s11356-015-5257-1 </w:t>
      </w:r>
    </w:p>
    <w:p w14:paraId="53763202" w14:textId="135918EC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Mazzoni, A. C., Lanzer, R., Bordin, J., Schäfer, A., &amp; Wasum, R. (2012). Mosses as indicators of atmospheric metal deposition in an industrial area of southern Brazil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Acta Botanica Brasilica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553-558. https://doi.org/10.1590/S0102-33062012000300005 </w:t>
      </w:r>
    </w:p>
    <w:p w14:paraId="78695F19" w14:textId="5C1DC13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Meyer, M., Schröder, W., Pesch, R., Steinnes, E., &amp; Uggerud, H. T. (2015). Multivariate association of regional factors with heavy metal concentrations in moss and natural surface soil sampled across Norway between 1990 and 2010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Soils and Sediments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410-422. https://doi.org/10.1007/s11368-014-0999-9 </w:t>
      </w:r>
    </w:p>
    <w:p w14:paraId="7D724341" w14:textId="7C895C2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Michel, L., Renaudin, M., Darnajoux, R., Blasi, C., Vacherand, G., Le Monier, P., Houle, D., &amp; Bellenger, J. P. (2024). Evaluating the effect of moss functional traits and sampling on elemental concentrations in Pleurozium schreberi and Ptilium crista-castrensis in Eastern Canada (Québec) black spruce forest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907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167900. https://doi.org/10.1016/j.scitotenv.2023.167900 </w:t>
      </w:r>
    </w:p>
    <w:p w14:paraId="238B1A83" w14:textId="3CA023F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Miller, H., Marklund, S., Bjerle, I., &amp; Rappe, C. (1990). Correlation of incineration parameters for the destruction of polychlorinated dibenzo-p-dioxins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Water, Air, and Soil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(3-4), 409-419. https://www.scopus.com/inward/record.uri?eid=2-s2.0-0025385044&amp;partnerID=40&amp;md5=8fd38c76d6d21fe35bc60169e775ea89 </w:t>
      </w:r>
    </w:p>
    <w:p w14:paraId="2A84DDD8" w14:textId="6690D3F5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Nekhoroshkov, P., Peshkova, A., Zinicovscaia, I., Vergel, K., &amp; Kravtsova, A. (2022). Assessment of the Atmospheric Deposition of Heavy Metals and Other Elements in the Mountain Crimea Using Moss Biomonitoring Technique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Article 573. https://doi.org/10.3390/atmos13040573 </w:t>
      </w:r>
    </w:p>
    <w:p w14:paraId="463F8188" w14:textId="5D20494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Nickel, S., Hertel, A., Pesch, R., Schröder, W., Steinnes, E., &amp; Uggerud, H. T. (2014). Modelling and mapping spatio-temporal trends of heavy metal accumulation in moss and natural surface soil monitored 1990-2010 throughout Norway by multivariate generalized linear models and geostatistics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99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85-93. https://doi.org/10.1016/j.atmosenv.2014.09.059 </w:t>
      </w:r>
    </w:p>
    <w:p w14:paraId="0D5924FD" w14:textId="3AA8ED0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Nickel, S., &amp; Schröder, W. (2017a). Integrative evaluation of data derived from biomonitoring and models indicating atmospheric deposition of heavy metals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 international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(13), 11919-11939. https://doi.org/10.1007/s11356-015-6006-1 </w:t>
      </w:r>
    </w:p>
    <w:p w14:paraId="2FECA493" w14:textId="7D993DF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Nickel, S., &amp; Schröder, W. (2017b). Integrative evaluation of data derived from biomonitoring and models indicating atmospheric deposition of heavy metals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(13), 11919-11939. https://doi.org/10.1007/s11356-015-6006-1 </w:t>
      </w:r>
    </w:p>
    <w:p w14:paraId="24726AC1" w14:textId="7AEC120F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Nickel, S., &amp; Schröder, W. (2017c). Reorganisation of a long-term monitoring network using moss as biomonitor for atmospheric deposition in Germany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Indicators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194-206. https://doi.org/10.1016/j.ecolind.2017.01.005 </w:t>
      </w:r>
    </w:p>
    <w:p w14:paraId="54762F4D" w14:textId="4D7DD31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Nikodemus, O., Brūmelis, G., Tabors, G., Lapia, L., &amp; Pope, S. (2004). Monitoring of air pollution in Latvia between 1990 and 2000 using moss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521-531. https://doi.org/10.1007/s10874-004-1263-2 </w:t>
      </w:r>
    </w:p>
    <w:p w14:paraId="550177DC" w14:textId="6F180D1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Norouzi, S., Khademi, H., Faz Cano, A., &amp; Acosta, J. A. (2015). Using plane tree leaves for biomonitoring of dust borne heavy metals: A case study from Isfahan, Central Iran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Ecological Indicators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64-73. https://doi.org/10.1016/j.ecolind.2015.04.011 </w:t>
      </w:r>
    </w:p>
    <w:p w14:paraId="3460196D" w14:textId="08BC2A1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Nyarko, B. J. B., Adomako, D., Serfor-Armah, Y., Dampare, S. B., Adotey, D., &amp; Akaho, E. H. K. (2006). Biomonitoring of atmospheric trace element deposition around an industrial town in Ghana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Radiation Physics and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(9), 954-958. https://doi.org/10.1016/j.radphyschem.2005.08.021 </w:t>
      </w:r>
    </w:p>
    <w:p w14:paraId="65BC30A7" w14:textId="35A7874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Oishi, Y. (2022). Biomonitoring of transboundary pollutants using moss in Japan’s mountains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(10), 15018-15025. https://doi.org/10.1007/s11356-021-16746-6 </w:t>
      </w:r>
    </w:p>
    <w:p w14:paraId="7FA3707F" w14:textId="76FE71B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Økland, T., Økland, R. H., &amp; Steinnes, E. (1999). Element concentrations in the boreal forest moss Hylocomium splendens: Variation related to gradients in vegetation and local environmental factors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Plant and Soil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71-83. https://doi.org/10.1023/A:1004524017264 </w:t>
      </w:r>
    </w:p>
    <w:p w14:paraId="3C1FC5AD" w14:textId="1A5E0E3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Olowoyo, J. O., van Heerden, E., Fischer, J. L., &amp; Baker, C. (2010). Trace metals in soil and leaves of Jacaranda mimosifolia in Tshwane area, South Africa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(14), 1826-1830. https://doi.org/10.1016/j.atmosenv.2010.01.048 </w:t>
      </w:r>
    </w:p>
    <w:p w14:paraId="29EF5C55" w14:textId="2553400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Olszowski, T., Tomaszewska, B., &amp; Góralna-Włodarczyk, K. (2012). Air quality in non-industrialised area in the typical Polish countryside based on measurements of selected pollutants in immission and deposition phase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139-147. https://doi.org/10.1016/j.atmosenv.2011.12.049 </w:t>
      </w:r>
    </w:p>
    <w:p w14:paraId="5EB60497" w14:textId="05CAFD7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Ortiz-Oliveros, H. B., Mendoza-Guzmán, M. M., Zarazúa-Ortega, G., Lara-Almazán, N., Mestizo-Gutiérrez, S. L., &amp; González-Ruíz, A. (2024). Evaluation of succulent plants Echeveria elegans as a biomonitor of heavy metals and radionuclides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251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118611. https://doi.org/10.1016/j.envres.2024.118611 </w:t>
      </w:r>
    </w:p>
    <w:p w14:paraId="07DAFB49" w14:textId="5769AFC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Paoli, L., Winkler, A., Guttová, A., Sagnotti, L., Grassi, A., Lackovičová, A., Senko, D., &amp; Loppi, S. (2017). Magnetic properties and element concentrations in lichens exposed to airborne pollutants released during cement production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(13), 12063-12080. https://doi.org/10.1007/s11356-016-6203-6 </w:t>
      </w:r>
    </w:p>
    <w:p w14:paraId="76E6DE9B" w14:textId="0C89CD2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Pata, I. M. C., Pata, S. M., &amp; Macoveanu, M. (2010). Biomonitoring of atmospheric pollution of Fe and Zn using native epigeic mosses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Engineering and Management Journal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(9), 1217-1225. https://doi.org/10.30638/eemj.2010.158 </w:t>
      </w:r>
    </w:p>
    <w:p w14:paraId="11F6DE44" w14:textId="1D8EF7F4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Poličnik, H., Franc, B., &amp; Cvetka, R. L. (2004). Monitoring of short-term heavy metal deposition by accumulation in epiphytic lichens (Hypogymnia physodes (L.) Nyl.)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223-230. https://doi.org/10.1007/s10874-004-1227-6 </w:t>
      </w:r>
    </w:p>
    <w:p w14:paraId="46B99737" w14:textId="10CB0F6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Popescu, I. V., Frontasyeva, M., Stihi, C., Cimpoca, G. V., Radulescu, C., Gheboianu, A., Oros, C., Vlaicu, G. H., Petre, M., Bancuta, I., &amp; Dulama, I. (2010). Nuclear and nuclear related analytical methods applied in environmental research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Romanian Reports of Physics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(7-8), 821-829. https://www.scopus.com/inward/record.uri?eid=2-s2.0-77958588011&amp;partnerID=40&amp;md5=acbdc25074a1288a063b1d413ce72770 </w:t>
      </w:r>
    </w:p>
    <w:p w14:paraId="58EB01E1" w14:textId="5919B78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Qarri, F., Kika, A., Bekteshi, L., Kane, S., Allajbeu, S., &amp; Lazo, P. (2023). Are Mosses Used in Atmospheric Trace Metal Deposition Surveys Impacted by Their Substrate Soils? A National Study in Albania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Archives of Environmental Contamination and Toxicology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400-412. https://doi.org/10.1007/s00244-023-00988-1 </w:t>
      </w:r>
    </w:p>
    <w:p w14:paraId="4AB3F9F7" w14:textId="4AA1C3B4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Qarri, F., Lazo, P., Allajbeu, S., Bekteshi, L., Kane, S., &amp; Stafilov, T. (2019). The Evaluation of Air Quality in Albania by Moss Biomonitoring and Metals Atmospheric Deposition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Archives of Environmental Contamination and Toxicology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554-571. https://doi.org/10.1007/s00244-019-00608-x </w:t>
      </w:r>
    </w:p>
    <w:p w14:paraId="758961C7" w14:textId="3ADDA33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Qarri, F., Lazo, P., Bekteshi, L., Stafilov, T., Frontasyeva, M., &amp; Harmens, H. (2015). The effect of sampling scheme in the survey of atmospheric deposition of heavy metals in Albania by using moss biomonitoring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2258-2271. https://doi.org/10.1007/s11356-014-3417-3 </w:t>
      </w:r>
    </w:p>
    <w:p w14:paraId="32790275" w14:textId="63CA374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Qarri, F., Lazo, P., Stafilov, T., Bekteshi, L., Baceva, K., &amp; Marka, J. (2014). Survey of atmospheric deposition of Al, Cr, Fe, Ni, V, and Zn in Albania by using moss biomonitoring and ICP-AES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Air Quality, Atmosphere and Health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297-307. https://doi.org/10.1007/s11869-014-0237-z </w:t>
      </w:r>
    </w:p>
    <w:p w14:paraId="67602362" w14:textId="5FB6E27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Qarri, F., Lazo, P., Stafilov, T., Frontasyeva, M., Harmens, H., Bekteshi, L., Baceva, K., &amp; Goryainova, Z. (2014). Multi-elements atmospheric deposition study in Albania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(4), 2506-2518. https://doi.org/10.1007/s11356-013-2091-1 </w:t>
      </w:r>
    </w:p>
    <w:p w14:paraId="6E3A617B" w14:textId="061B33B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Reboredo, F., Barbosa, R., &amp; Mendes, B. (2012). Can Cone Scales and Bark of Aleppo Pine Be Used in the Biomonitoring of Some Heavy Metals?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Soil and Sediment Contamination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(7), 789-801. https://doi.org/10.1080/15320383.2012.691132 </w:t>
      </w:r>
    </w:p>
    <w:p w14:paraId="50BAA7B0" w14:textId="5C9AF12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Reis, A. P., Patinha, C., Ferreira Da Silva, E., Sousa, A., Figueira, R., Sérgio, C., &amp; Novais, V. (2010). Assessment of human exposure to environmental heavy metals in soils and bryophytes of the central region of Portugal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International Journal of Environmental Health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87-113. https://doi.org/10.1080/09603120903394649 </w:t>
      </w:r>
    </w:p>
    <w:p w14:paraId="23BFFC75" w14:textId="3F23506C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Samecka-Cymerman, A., Kolon, K., Kempers, A. J., Jansen, J., &amp; Boonen, B. (2005). Bioaccumulation of elements in bryophytes from Serra da Estrela, Portugal, and Veluwezoom, the Netherlands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71-79. https://doi.org/10.1065/espr2004.10.219 </w:t>
      </w:r>
    </w:p>
    <w:p w14:paraId="1744CF1A" w14:textId="48D1097D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Sánchez-Chardi, A. (2016). Biomonitoring potential of five sympatric Tillandsia species for evaluating urban metal pollution (Cd, Hg and Pb)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131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352-359. https://doi.org/10.1016/j.atmosenv.2016.02.013 </w:t>
      </w:r>
    </w:p>
    <w:p w14:paraId="45C9CD92" w14:textId="1665DA7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Sandu, I. O., Bulgariu, L., &amp; Macoveanu, M. (2012). Evaluation of environmental impact using active biomonitoring studies of air pollution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Engineering and Management Journal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(8), 1527-1534. https://doi.org/10.30638/eemj.2012.191 </w:t>
      </w:r>
    </w:p>
    <w:p w14:paraId="69E02B8F" w14:textId="5C7B3A8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Saxena, D. K., &amp; Arfeen, S. (2010). Metal deposition pattern in Kumaon hills (India) through active monitoring using moss racomitrium crispulum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Iranian Journal of Environmental Health Science and Engineering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103-114. https://www.scopus.com/inward/record.uri?eid=2-s2.0-78549241953&amp;partnerID=40&amp;md5=1bb7c8168e20c1b3e866ba141c523e9c </w:t>
      </w:r>
    </w:p>
    <w:p w14:paraId="57F3FEC4" w14:textId="7E8166C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Saxena, D. K., Singh, S., &amp; Srivastava, K. (2008). Atmospheric heavy metal deposition in Garhwal Hill Area (India): Estimation based on native moss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Aerosol and Air Quality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94-111. https://doi.org/10.4209/aaqr.2007.07.0031 </w:t>
      </w:r>
    </w:p>
    <w:p w14:paraId="46817BAC" w14:textId="45516F75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Saxena, D. K., Srivastava, K., &amp; Singh, S. (2008). Biomonitoring of metal deposition by using moss transplant method through Hypnum cupressiforme (Hedw.) Mussoorie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Environmental Biology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(5), 683-688. https://www.scopus.com/inward/record.uri?eid=2-s2.0-54549106729&amp;partnerID=40&amp;md5=66fe3c35e1f473887590d7968d568c75 </w:t>
      </w:r>
    </w:p>
    <w:p w14:paraId="7072407C" w14:textId="602DC32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Schröder, W., Nickel, S., Schönrock, S., Schmalfuß, R., Wosniok, W., Meyer, M., Harmens, H., Frontasyeva, M. V., Alber, R., Aleksiayenak, J., Barandovski, L., Blum, O., Carballeira, A., Dam, M., Danielsson, H., De Temmermann, L., Dunaev, A. M., Godzik, B., Hoydal, K., . . . Zechmeister, H. G. (2017). Bioindication and modelling of atmospheric deposition in forests enable exposure and effect monitoring at high spatial density across scales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Annals of Forest Science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Article 31. https://doi.org/10.1007/s13595-017-0621-6 </w:t>
      </w:r>
    </w:p>
    <w:p w14:paraId="6A20CE6E" w14:textId="56A3AAD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Schulz, H., Schulz, U., Huhn, G., &amp; Schüürmann, G. (2000). Biomonitoring of airborne inorganic and organic pollutants by means of pine tree barks. II. Deposition types and impact levels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Applied Botany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74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(5-6), 248-253. https://www.scopus.com/inward/record.uri?eid=2-s2.0-0034468339&amp;partnerID=40&amp;md5=cca5ec123bcafd485afdcde7f7e9af91 </w:t>
      </w:r>
    </w:p>
    <w:p w14:paraId="079C35B2" w14:textId="5FDE02D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Šerbula, S. M., Živković, D. T., Radojević, A. A., Kalinović, T. S., &amp; Kalinović, J. V. (2015). Emission of so2 and so42-from copper smelter and its influence on the level of total s in soil and moss in bor, serbia, and the surroundings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Hemijska Industrija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69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(1), 50-58. https://doi.org/10.2298/HEMIND131003018S </w:t>
      </w:r>
    </w:p>
    <w:p w14:paraId="0EC49814" w14:textId="63202BA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Shetekauri, S., Chaligava, O., Shetekauri, T., Kvlividze, A., Kalabegishvili, T., Kirkesali, E., Frontasyeva, M. V., Chepurchenko, O. E., &amp; Tselmovich, V. A. (2018). Biomonitoring air pollution using moss in Georgia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Polish Journal of Environmental Studies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(5), 2259-2266. https://doi.org/10.15244/pjoes/73798 </w:t>
      </w:r>
    </w:p>
    <w:p w14:paraId="270AE366" w14:textId="64368F6F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Shetekauri, S., Shetekauri, T., Kvlividze, A., Chaligava, O., Kalabegishvili, T., Kirkesali, E. I., Frontasyeva, M. V., &amp; Chepurchenko, O. E. (2015). Preliminary results of atmospheric deposition of major and trace elements in the greater and lesser Caucasus Mountains studied by the moss technique and neutron activation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Annali di Botanica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89-95. https://doi.org/10.4462/annbotrm-13066 </w:t>
      </w:r>
    </w:p>
    <w:p w14:paraId="67C2995E" w14:textId="1C298E4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Simon, E., Baranyai, E., Braun, M., Cserháti, C., Fábián, I., &amp; Tóthmérész, B. (2014). Elemental concentrations in deposited dust on leaves along an urbanization gradient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514-520. https://doi.org/10.1016/j.scitotenv.2014.05.028 </w:t>
      </w:r>
    </w:p>
    <w:p w14:paraId="2F8298C5" w14:textId="01435A43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Sopaj, F., Paçarizi, M., Stafilov, T., Tašev, K., &amp; Šajn, R. (2022). Statistical analysis of atmospheric deposition of heavy metals in Kosovo using the terrestrial mosses method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Environmental Science and Health - Part A Toxic/Hazardous Substances and Environmental Engineering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(5), 335-346. https://doi.org/10.1080/10934529.2022.2063607 </w:t>
      </w:r>
    </w:p>
    <w:p w14:paraId="402B8D71" w14:textId="0FEA7F7B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Špirić, Z., Frontasyeva, M., Steinnes, E., &amp; Stafilov, T. (2012). Multi-element atmospheric deposition study in Croatia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International Journal of Environmental Analytical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92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(10), 1200-1214. https://doi.org/10.1080/03067319.2011.561336 </w:t>
      </w:r>
    </w:p>
    <w:p w14:paraId="61DDF3A7" w14:textId="32293B9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Spiro, B., Weiss, D. J., Purvis, O. W., Mikhailova, I., Williamson, B. J., Coles, B. J., &amp; Udachin, V. (2004). Lead isotopes in lichen transplants around a Cu smelter in Russia determined by MC-ICP-MS reveal transient records of multiple sources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Technology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(24), 6522-6528. https://doi.org/10.1021/es049277f </w:t>
      </w:r>
    </w:p>
    <w:p w14:paraId="1AD93213" w14:textId="72DF239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Stafilov, T., Šajn, R., Barandovski, L., Andonovska, K. B., &amp; Malinovska, S. (2018). Moss biomonitoring of atmospheric deposition study of minor and trace elements in Macedonia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Air Quality, Atmosphere and Health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137-152. https://doi.org/10.1007/s11869-017-0529-1 </w:t>
      </w:r>
    </w:p>
    <w:p w14:paraId="1962C5AB" w14:textId="75666935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Stafilov, T., Šajn, R., Veličkovski-Simonović, S., &amp; Tănăselia, C. (2022). Moss biomonitoring of air pollution with potentially toxic elements in the Kumanovo Region, North Macedonia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Environmental Science and Health - Part A Toxic/Hazardous Substances and Environmental Engineering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(8), 694-708. https://doi.org/10.1080/10934529.2022.2095849 </w:t>
      </w:r>
    </w:p>
    <w:p w14:paraId="7D45DE86" w14:textId="74DF01A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Steinnes, E. (1995). A critical evaluation of the use of naturally growing moss to monitor the deposition of atmospheric metals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160-161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(C), 243-249. https://doi.org/10.1016/0048-9697(95)04360-D </w:t>
      </w:r>
    </w:p>
    <w:p w14:paraId="7C76BDBA" w14:textId="2A4E3C34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Steinnes, E., Johansen, O., Røyset, O., &amp; Ødegård, M. (1993). Comparison of different multielement techniques for analysis of mosses used as biomonitors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87-97. https://doi.org/10.1007/BF00549130 </w:t>
      </w:r>
    </w:p>
    <w:p w14:paraId="72597CEE" w14:textId="16687215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Stihi, C., Popescu, I. V., Frontasyeva, M., Radulescu, C., Ene, A., Culicov, O., Zinicovscaia, I., Dulama, I. D., Cucu-Man, S., Todoran, R., Gheboianu, A. I., Bucurica, A., Bancuta, I., &amp; Dima, G. (2017). Characterization of Heavy Metal Air Pollution in Romania Using Moss Biomonitoring, Neutron Activation Analysis, and Atomic Absorption Spectrometry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Analytical Letters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(17), 2851-2858. https://doi.org/10.1080/00032719.2016.1275661 </w:t>
      </w:r>
    </w:p>
    <w:p w14:paraId="6E1ABA1C" w14:textId="3FED454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Subpiramaniyam, S., Kaliannan, T., &amp; Piruthiviraj, P. (2018). Deposition of absolute and relative airborne metals on eggshells: a field study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2313-2319. https://doi.org/10.1007/s11356-017-0679-6 </w:t>
      </w:r>
    </w:p>
    <w:p w14:paraId="1262A38F" w14:textId="0C8790BC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Sucharová, J., &amp; Suchara, I. (2004a). Current multi-element distribution in forest epigeic moss in the Czech Republic - A survey of the Czech national biomonitoring programme 2000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Chemosphere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(10), 1389-1398. https://doi.org/10.1016/j.chemosphere.2004.08.016 </w:t>
      </w:r>
    </w:p>
    <w:p w14:paraId="6D296144" w14:textId="47C82AE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Sucharová, J., &amp; Suchara, I. (2004b). Distribution of 36 element deposition rates in a historic mining and smelting area as determined through fine-scale biomonitoring techniques. Part I: Relative and absolute current atmospheric deposition levels detected by moss analyses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Water, Air, and Soil Pollution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153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(1-4), 205-228. https://doi.org/10.1023/B:WATE.0000019944.33209.83 </w:t>
      </w:r>
    </w:p>
    <w:p w14:paraId="67855002" w14:textId="6522B90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Świsłowski, P., Nowak, A., &amp; Rajfur, M. (2022). Comparison of Exposure Techniques and Vitality Assessment of Mosses in Active Biomonitoring for Their Suitability in Assessing Heavy Metal Pollution in Atmospheric Aerosol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Toxicology and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41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(6), 1429-1438. https://doi.org/10.1002/etc.5321 </w:t>
      </w:r>
    </w:p>
    <w:p w14:paraId="005B428F" w14:textId="00205A72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Tomašević, M., Rajšić, S., Dordević, D., Tasić, M., Krstić, J., &amp; Novaković, V. (2004). Heavy metals accumulation in tree leaves from urban areas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Chemistry Letters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151-154. https://doi.org/10.1007/s10311-004-0081-8 </w:t>
      </w:r>
    </w:p>
    <w:p w14:paraId="481515A8" w14:textId="743A7D4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lastRenderedPageBreak/>
        <w:t xml:space="preserve">Uyar, G., Ören, M., &amp; Ince, M. (2007). Atmospheric heavy metal deposition in Düzce province by using mosses as biomonitors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Fresenius Environmental Bulletin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145-153. https://www.scopus.com/inward/record.uri?eid=2-s2.0-33947148610&amp;partnerID=40&amp;md5=5959717018e231e6225b2ca8ac81f939 </w:t>
      </w:r>
    </w:p>
    <w:p w14:paraId="6BECA03A" w14:textId="02E54A5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Uyar, G., Ören, M., Yildirim, Y., &amp; Ince, M. (2007). Mosses as indicators of atmospheric heavy metal deposition around a coal-fired power plant in Turkey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Fresenius Environmental Bulletin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16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182-192. https://www.scopus.com/inward/record.uri?eid=2-s2.0-33947123653&amp;partnerID=40&amp;md5=6961b7754595ea894e179ee524b4ed7c </w:t>
      </w:r>
    </w:p>
    <w:p w14:paraId="6FCBC342" w14:textId="3162A8C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van Dijk, C., van Doorn, W., &amp; van Alfen, B. (2015). Long term plant biomonitoring in the vicinity of waste incinerators in The Netherlands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Chemosphere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122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45-51. https://doi.org/10.1016/j.chemosphere.2014.11.002 </w:t>
      </w:r>
    </w:p>
    <w:p w14:paraId="770EB448" w14:textId="30F1AFB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Varela, Z., Fernández, J. A., Real, C., Carballeira, A., &amp; Aboal, J. R. (2015). Influence of the physicochemical characteristics of pollutants on their uptake in moss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Atmospheric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102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130-135. https://doi.org/10.1016/j.atmosenv.2014.11.061 </w:t>
      </w:r>
    </w:p>
    <w:p w14:paraId="0A27315C" w14:textId="42EECCA8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Vázquez-Arias, A., Giráldez, P., Martínez-Abaigar, J., Núñez-Olivera, E., Aboal, J. R., &amp; Fernández, J. Á. (2024). Fine-tuning the use of moss transplants to map pollution by Potentially Toxic Elements (PTEs) in urban areas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923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171601. https://doi.org/10.1016/j.scitotenv.2024.171601 </w:t>
      </w:r>
    </w:p>
    <w:p w14:paraId="1C9D4C00" w14:textId="5E2E2651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Vergel, K., Zinicovscaia, I., Yushin, N., &amp; Gundorina, S. (2020). Assessment of atmospheric deposition in Central Russia using moss biomonitors, neutron activation analysis and GIS technologies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Radioanalytical and Nuclear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325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807-816. https://doi.org/10.1007/s10967-020-07234-1 </w:t>
      </w:r>
    </w:p>
    <w:p w14:paraId="59794A9B" w14:textId="2B80D0BC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Viet, H. N., Frontasyeva, M. V., Thi, T. M. T., Gilbert, D., &amp; Bernard, N. (2010). Atmospheric heavy metal deposition in Northern Vietnam: Hanoi and Thainguyen case study using the moss biomonitoring technique, INAA and AAS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17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(5), 1045-1052. https://doi.org/10.1007/s11356-009-0258-6 </w:t>
      </w:r>
    </w:p>
    <w:p w14:paraId="1D2FF567" w14:textId="07D497F0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Wannaz, E. D., &amp; Pignata, M. L. (2006). Calibration of four species of Tillandsia as air pollution biomonitors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53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(3), 185-209. https://doi.org/10.1007/s10874-005-9006-6 </w:t>
      </w:r>
    </w:p>
    <w:p w14:paraId="53E622C5" w14:textId="01D58B4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Wilkie, D., &amp; La Farge, C. (2011). Bryophytes as heavy metal biomonitors in the Canadian High Arctic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Arctic, Antarctic, and Alpine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(2), 289-300. https://doi.org/10.1657/1938-4246-43.2.289 </w:t>
      </w:r>
    </w:p>
    <w:p w14:paraId="3ED0BBCE" w14:textId="784D32BA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Wolterbeek, H. T., &amp; Verburg, T. G. (2004). Atmospheric metal deposition in a moss data correlation study with mortality and disease in the Netherlands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Science of the Total Environment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319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53-64. https://doi.org/10.1016/S0048-9697(03)00436-4 </w:t>
      </w:r>
    </w:p>
    <w:p w14:paraId="68C19850" w14:textId="44A00727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Yan, Y., Zhang, Q., Wang, G. G., &amp; Fang, Y. M. (2016). Atmospheric deposition of heavy metals in Wuxi, China: estimation based on native moss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Monitoring and Assessment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188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(6), Article 360. https://doi.org/10.1007/s10661-016-5315-2 </w:t>
      </w:r>
    </w:p>
    <w:p w14:paraId="65FD2408" w14:textId="4A3F3E0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Zarazúa-Ortega, G., Poblano-Bata, J., Tejeda-Vega, S., Ávila-Pérez, P., Zepeda-Gómez, C., Ortiz-Oliveros, H., &amp; Macedo-Miranda, G. (2013). Assessment of spatial variability of heavy metals in metropolitan zone of toluca valley, Mexico, using the biomonitoring technique in mosses and TXRF analysis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The Scientific World Journal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2013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, Article 426492. https://doi.org/10.1155/2013/426492 </w:t>
      </w:r>
    </w:p>
    <w:p w14:paraId="3B5C211F" w14:textId="773C8596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Zechmeister, H. G., Riss, A., &amp; Hanus-Illnar, A. (2004). Biomonitoring of atmospheric heavy metal deposition by Mosses in the vicinity of industrial sites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Journal of Atmospheric Chemistry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49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(1-3), 461-477. https://doi.org/10.1007/s10874-004-1260-5 </w:t>
      </w:r>
    </w:p>
    <w:p w14:paraId="586F7069" w14:textId="67DDB7E9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Zhou, X., Hu, R., &amp; Fang, Y. (2021). Source and spatial distribution of airborne heavy metal deposition studied using mosses as biomonitors in Yancheng, China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28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(24), 30758-30773. https://doi.org/10.1007/s11356-021-12814-z </w:t>
      </w:r>
    </w:p>
    <w:p w14:paraId="4638574B" w14:textId="3FE55F8E" w:rsidR="00B96B15" w:rsidRPr="00E42DDA" w:rsidRDefault="00B96B15" w:rsidP="00973544">
      <w:pPr>
        <w:pStyle w:val="EndNoteBibliography"/>
        <w:ind w:left="720" w:hanging="720"/>
        <w:rPr>
          <w:rFonts w:ascii="Times New Roman" w:hAnsi="Times New Roman" w:cs="Times New Roman"/>
          <w:noProof/>
          <w:sz w:val="16"/>
          <w:szCs w:val="16"/>
        </w:rPr>
      </w:pP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Zhou, X., Lu, L., Wang, Y., Fang, Y., &amp; Sun, T. (2023). Spatial distribution and source analysis of airborne trace metal deposition using moss biomonitoring in Huai’an, China . 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>Environmental Science and Pollution Research</w:t>
      </w:r>
      <w:r w:rsidRPr="00E42DDA">
        <w:rPr>
          <w:rFonts w:ascii="Times New Roman" w:hAnsi="Times New Roman" w:cs="Times New Roman"/>
          <w:noProof/>
          <w:sz w:val="16"/>
          <w:szCs w:val="16"/>
        </w:rPr>
        <w:t>,</w:t>
      </w:r>
      <w:r w:rsidRPr="00E42DDA">
        <w:rPr>
          <w:rFonts w:ascii="Times New Roman" w:hAnsi="Times New Roman" w:cs="Times New Roman"/>
          <w:i/>
          <w:noProof/>
          <w:sz w:val="16"/>
          <w:szCs w:val="16"/>
        </w:rPr>
        <w:t xml:space="preserve"> 30</w:t>
      </w:r>
      <w:r w:rsidRPr="00E42DDA">
        <w:rPr>
          <w:rFonts w:ascii="Times New Roman" w:hAnsi="Times New Roman" w:cs="Times New Roman"/>
          <w:noProof/>
          <w:sz w:val="16"/>
          <w:szCs w:val="16"/>
        </w:rPr>
        <w:t xml:space="preserve">(12), 34022-34036. https://doi.org/10.1007/s11356-022-24452-0 </w:t>
      </w:r>
    </w:p>
    <w:p w14:paraId="7A79A857" w14:textId="77777777" w:rsidR="00B96B15" w:rsidRPr="00E42DDA" w:rsidRDefault="00B96B15">
      <w:pPr>
        <w:rPr>
          <w:rFonts w:ascii="Times New Roman" w:hAnsi="Times New Roman" w:cs="Times New Roman"/>
          <w:sz w:val="16"/>
          <w:szCs w:val="16"/>
        </w:rPr>
      </w:pPr>
    </w:p>
    <w:p w14:paraId="283C187A" w14:textId="77777777" w:rsidR="00255D9F" w:rsidRPr="00E42DDA" w:rsidRDefault="00255D9F">
      <w:pPr>
        <w:rPr>
          <w:rFonts w:ascii="Times New Roman" w:hAnsi="Times New Roman" w:cs="Times New Roman"/>
          <w:sz w:val="16"/>
          <w:szCs w:val="16"/>
        </w:rPr>
      </w:pPr>
    </w:p>
    <w:sectPr w:rsidR="00255D9F" w:rsidRPr="00E42DDA" w:rsidSect="00AC1F9C">
      <w:pgSz w:w="16840" w:h="1190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96B15"/>
    <w:rsid w:val="000369A3"/>
    <w:rsid w:val="0009599D"/>
    <w:rsid w:val="001D5F2A"/>
    <w:rsid w:val="00200177"/>
    <w:rsid w:val="00211D02"/>
    <w:rsid w:val="00255D9F"/>
    <w:rsid w:val="00362D6D"/>
    <w:rsid w:val="003C0EC8"/>
    <w:rsid w:val="003D0244"/>
    <w:rsid w:val="004729EA"/>
    <w:rsid w:val="00486B52"/>
    <w:rsid w:val="005D12DD"/>
    <w:rsid w:val="006772EA"/>
    <w:rsid w:val="00727C8D"/>
    <w:rsid w:val="00757102"/>
    <w:rsid w:val="007F2042"/>
    <w:rsid w:val="00832790"/>
    <w:rsid w:val="00906229"/>
    <w:rsid w:val="009D3E3F"/>
    <w:rsid w:val="00A24B75"/>
    <w:rsid w:val="00A6459F"/>
    <w:rsid w:val="00A71B58"/>
    <w:rsid w:val="00AC1F9C"/>
    <w:rsid w:val="00B33285"/>
    <w:rsid w:val="00B96B15"/>
    <w:rsid w:val="00BA67AE"/>
    <w:rsid w:val="00BD4D8F"/>
    <w:rsid w:val="00C111D5"/>
    <w:rsid w:val="00CF1058"/>
    <w:rsid w:val="00E0377C"/>
    <w:rsid w:val="00E0538E"/>
    <w:rsid w:val="00E22036"/>
    <w:rsid w:val="00E42DDA"/>
    <w:rsid w:val="00EB17B4"/>
    <w:rsid w:val="00EC7F67"/>
    <w:rsid w:val="00ED7652"/>
    <w:rsid w:val="00F872BC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433932"/>
  <w15:chartTrackingRefBased/>
  <w15:docId w15:val="{86C407E7-3871-4348-8641-D58874E2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B15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B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B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B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B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B1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B1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B1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B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96B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B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96B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96B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B15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B15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B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6B1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6B15"/>
    <w:rPr>
      <w:color w:val="96607D"/>
      <w:u w:val="single"/>
    </w:rPr>
  </w:style>
  <w:style w:type="paragraph" w:customStyle="1" w:styleId="msonormal0">
    <w:name w:val="msonormal"/>
    <w:basedOn w:val="Normal"/>
    <w:rsid w:val="00B96B1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font5">
    <w:name w:val="font5"/>
    <w:basedOn w:val="Normal"/>
    <w:rsid w:val="00B96B15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kern w:val="0"/>
      <w:sz w:val="20"/>
      <w:szCs w:val="20"/>
      <w14:ligatures w14:val="none"/>
    </w:rPr>
  </w:style>
  <w:style w:type="paragraph" w:customStyle="1" w:styleId="font6">
    <w:name w:val="font6"/>
    <w:basedOn w:val="Normal"/>
    <w:rsid w:val="00B96B15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kern w:val="0"/>
      <w:sz w:val="20"/>
      <w:szCs w:val="20"/>
      <w14:ligatures w14:val="none"/>
    </w:rPr>
  </w:style>
  <w:style w:type="paragraph" w:customStyle="1" w:styleId="xl63">
    <w:name w:val="xl63"/>
    <w:basedOn w:val="Normal"/>
    <w:rsid w:val="00B96B15"/>
    <w:pP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64">
    <w:name w:val="xl64"/>
    <w:basedOn w:val="Normal"/>
    <w:rsid w:val="00B96B15"/>
    <w:pP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b/>
      <w:bCs/>
      <w:color w:val="7030A0"/>
      <w:kern w:val="0"/>
      <w:sz w:val="20"/>
      <w:szCs w:val="20"/>
      <w14:ligatures w14:val="none"/>
    </w:rPr>
  </w:style>
  <w:style w:type="paragraph" w:customStyle="1" w:styleId="xl65">
    <w:name w:val="xl65"/>
    <w:basedOn w:val="Normal"/>
    <w:rsid w:val="00B96B15"/>
    <w:pPr>
      <w:spacing w:before="100" w:beforeAutospacing="1" w:after="100" w:afterAutospacing="1"/>
      <w:jc w:val="center"/>
      <w:textAlignment w:val="top"/>
    </w:pPr>
    <w:rPr>
      <w:rFonts w:ascii="Helvetica Neue" w:eastAsia="Times New Roman" w:hAnsi="Helvetica Neue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B96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B96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i/>
      <w:iCs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B96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elvetica Neue" w:eastAsia="Times New Roman" w:hAnsi="Helvetica Neue" w:cs="Times New Roman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B96B15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xl70">
    <w:name w:val="xl70"/>
    <w:basedOn w:val="Normal"/>
    <w:rsid w:val="00B96B15"/>
    <w:pP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color w:val="7030A0"/>
      <w:kern w:val="0"/>
      <w:sz w:val="20"/>
      <w:szCs w:val="20"/>
      <w14:ligatures w14:val="none"/>
    </w:rPr>
  </w:style>
  <w:style w:type="paragraph" w:customStyle="1" w:styleId="xl71">
    <w:name w:val="xl71"/>
    <w:basedOn w:val="Normal"/>
    <w:rsid w:val="00B96B15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xl72">
    <w:name w:val="xl72"/>
    <w:basedOn w:val="Normal"/>
    <w:rsid w:val="00B96B15"/>
    <w:pP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color w:val="7030A0"/>
      <w:kern w:val="0"/>
      <w:sz w:val="20"/>
      <w:szCs w:val="20"/>
      <w14:ligatures w14:val="none"/>
    </w:rPr>
  </w:style>
  <w:style w:type="paragraph" w:customStyle="1" w:styleId="xl73">
    <w:name w:val="xl73"/>
    <w:basedOn w:val="Normal"/>
    <w:rsid w:val="00B96B15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xl74">
    <w:name w:val="xl74"/>
    <w:basedOn w:val="Normal"/>
    <w:rsid w:val="00B96B15"/>
    <w:pP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b/>
      <w:bCs/>
      <w:color w:val="000000"/>
      <w:kern w:val="0"/>
      <w:sz w:val="16"/>
      <w:szCs w:val="16"/>
      <w14:ligatures w14:val="none"/>
    </w:rPr>
  </w:style>
  <w:style w:type="paragraph" w:customStyle="1" w:styleId="xl75">
    <w:name w:val="xl75"/>
    <w:basedOn w:val="Normal"/>
    <w:rsid w:val="00B96B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elvetica Neue" w:eastAsia="Times New Roman" w:hAnsi="Helvetica Neue" w:cs="Times New Roman"/>
      <w:kern w:val="0"/>
      <w:sz w:val="16"/>
      <w:szCs w:val="16"/>
      <w14:ligatures w14:val="none"/>
    </w:rPr>
  </w:style>
  <w:style w:type="paragraph" w:customStyle="1" w:styleId="xl76">
    <w:name w:val="xl76"/>
    <w:basedOn w:val="Normal"/>
    <w:rsid w:val="00B96B15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96B15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6B15"/>
    <w:rPr>
      <w:rFonts w:ascii="Aptos" w:hAnsi="Aptos" w:cs="Angsana New"/>
    </w:rPr>
  </w:style>
  <w:style w:type="paragraph" w:customStyle="1" w:styleId="EndNoteBibliography">
    <w:name w:val="EndNote Bibliography"/>
    <w:basedOn w:val="Normal"/>
    <w:link w:val="EndNoteBibliographyChar"/>
    <w:rsid w:val="00B96B15"/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B96B15"/>
    <w:rPr>
      <w:rFonts w:ascii="Aptos" w:hAnsi="Aptos" w:cs="Angsana New"/>
    </w:rPr>
  </w:style>
  <w:style w:type="character" w:styleId="UnresolvedMention">
    <w:name w:val="Unresolved Mention"/>
    <w:basedOn w:val="DefaultParagraphFont"/>
    <w:uiPriority w:val="99"/>
    <w:semiHidden/>
    <w:unhideWhenUsed/>
    <w:rsid w:val="00B96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12076</Words>
  <Characters>68837</Characters>
  <Application>Microsoft Office Word</Application>
  <DocSecurity>0</DocSecurity>
  <Lines>573</Lines>
  <Paragraphs>161</Paragraphs>
  <ScaleCrop>false</ScaleCrop>
  <Company/>
  <LinksUpToDate>false</LinksUpToDate>
  <CharactersWithSpaces>80752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Weerachon Sawangproh</cp:lastModifiedBy>
  <cp:revision>4</cp:revision>
  <dcterms:created xsi:type="dcterms:W3CDTF">2025-03-19T17:25:00Z</dcterms:created>
  <dcterms:modified xsi:type="dcterms:W3CDTF">2025-04-03T06:10:00Z</dcterms:modified>
</cp:coreProperties>
</file>