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b/>
          <w:bCs/>
        </w:rPr>
        <w:t>Supplementary File 3. Table.</w:t>
      </w:r>
      <w:r>
        <w:rPr>
          <w:rFonts w:hint="default" w:ascii="Times New Roman" w:hAnsi="Times New Roman" w:cs="Times New Roman"/>
        </w:rPr>
        <w:t xml:space="preserve"> Selection of SNPs genetically associated with AMPK target.</w:t>
      </w:r>
    </w:p>
    <w:tbl>
      <w:tblPr>
        <w:tblStyle w:val="4"/>
        <w:tblW w:w="10485" w:type="dxa"/>
        <w:tblInd w:w="-8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365"/>
        <w:gridCol w:w="540"/>
        <w:gridCol w:w="1420"/>
        <w:gridCol w:w="742"/>
        <w:gridCol w:w="737"/>
        <w:gridCol w:w="1103"/>
        <w:gridCol w:w="1339"/>
        <w:gridCol w:w="1103"/>
        <w:gridCol w:w="1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SNP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chr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pos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ffect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allele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ther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allele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se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beta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eaf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pval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PRKAA1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rs16870378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40831063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0.0178193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0.153793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0.127138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6.10E-18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PRKAA1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rs3805487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40796033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0.0132636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0.134969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0.276148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2.54E-24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PRKAA1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rs466962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40803521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0.0128955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0.0826289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0.693908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1.48E-10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PRKAA1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rs4957342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40694154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0.0135384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0.12272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0.259475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1.25E-19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PRKAA1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rs144445003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40718687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0.0333914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0.201274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0.0327619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1.66E-09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PRKAA1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rs62357603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40850283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0.0147955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-0.0840591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0.202427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1.34E-08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rs117200164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120166558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0.0375424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-0.577229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0.0253623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2.39E-53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rs11064880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120146824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0.0350547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-0.42981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0.0293865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1.46E-34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rs117456035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120021501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0.0468267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-0.382584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0.016346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3.07E-16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rs11064835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120008782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0.0286316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0.189888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0.0451121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3.31E-11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rs73221277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120102851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0.033506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-0.660658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0.0317132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1.52E-86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rs78496826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120147567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0.0350435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0.27294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0.0295979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6.79E-15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rs804460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120009262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0.0119227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-0.0923487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0.456867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9.51E-15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rs1405785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120012291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0.0130286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-0.0874424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0.295119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1.92E-11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rs73221222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120035504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0.0366819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0.258376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0.0269607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1.87E-12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rs73221259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120084274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0.0449267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1.04417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0.017199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1.73E-119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rs7963248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120095686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0.0128194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-0.283396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0.295889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2.70E-108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rs7131896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120206040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0.0134403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-0.114357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0.265685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1.76E-17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rs59595036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120203179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0.0259124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0.194706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0.0556422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5.74E-14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rs11064854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120064168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0.0211658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-0.604448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0.0813742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2.25E-179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rs17485664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120043595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0.0227316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1.06226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0.0633862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rs141007011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120144497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0.0480387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-0.469949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0.0154864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1.33E-22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rs149550488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120029548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0.0480819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-0.409942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0.0154836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1.51E-17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rs6490265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120105707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0.0152041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-0.238832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0.815269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1.32E-55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rs112088749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120029161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0.0320067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0.191045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0.0357711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2.39E-09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rs7961828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120127471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0.0356905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-0.623735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0.0280041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2.18E-68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rs117872759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120008054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0.0278516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0.596178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0.046381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1.19E-101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rs78023419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120179304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0.0311075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-0.597397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0.037047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3.40E-82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rs7969645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120210906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0.0355872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-0.602498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0.0282097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2.69E-64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rs7315003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120015591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0.0119772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0.136426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0.427082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4.67E-30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rs7976570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120086561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0.0364269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-0.205251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0.027386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1.75E-08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rs188358766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120146301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0.0235505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1.05192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0.0594993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1.00E-200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rs76638383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146556212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0.0251588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-0.291178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0.0589082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5.60E-31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rs718369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146668894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0.012957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-0.330068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0.280281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3.83E-143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rs2015856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146695747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0.0169192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-0.127596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0.143979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4.64E-14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rs12142743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146585620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0.0197102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0.306061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0.0995634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2.24E-54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rs12747038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146651428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0.0137442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0.0994722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0.24866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4.57E-13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rs188456167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146589301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0.0503988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-0.360357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0.0140943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8.67E-13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rs78168126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146639664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0.0421502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-0.26652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0.0202939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2.56E-10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rs184164109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146686976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0.0443509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-0.368148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0.0182545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1.03E-16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rs7517655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146697394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0.0116621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0.347719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0.570538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2.41E-195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rs2003276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146572509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0.0167423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-0.134546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0.147578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9.25E-16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rs2083719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146593892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0.0118108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-0.342053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0.398497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2.03E-184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rs76327000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146638960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0.0467363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0.408999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0.0163988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2.11E-18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rs12401360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146660447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0.0134184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0.332524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0.252076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1.44E-135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rs75435090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146694601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0.0226973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-0.350176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0.072941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1.06E-53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rs78115332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146701938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0.0133679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-0.152446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0.268522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3.99E-30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rs142800581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146562264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0.0425819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-0.24933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0.0198842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4.76E-09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rs56359955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146565981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0.0134973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-0.333738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0.247755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5.56E-135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rs12725189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146579255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0.0118448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-0.212912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0.443721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3.05E-72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rs78166327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146646374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0.045616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-0.312137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0.0172655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7.77E-12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rs17355830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146671073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0.0405257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-0.224626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0.0220063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2.98E-08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rs145968033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146742891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0.0492475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-0.35013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0.0147717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1.16E-12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rs145465008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146630173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0.0497868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-0.335583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0.014454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1.58E-11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rs28381172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146696353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0.047118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0.271546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0.01618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8.26E-09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rs190300405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146723214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0.049816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-0.299454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0.0144464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1.84E-09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rs76536568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146734674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0.025624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-0.178053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0.0570175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3.68E-12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rs77410359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146741039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0.0534045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0.341329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0.0125418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1.65E-10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rs9648720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151230416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0.0244164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-0.134078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0.936701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3.99E-08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rs11771194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151234237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0.013039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-0.0894138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0.294235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7.00E-12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rs9640179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151560759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0.0125852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0.084652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0.335484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1.74E-11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rs2041639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151224435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0.0118762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-0.101737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0.487841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1.07E-17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rs6963427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151254828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0.0121871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-0.279311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0.641621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3.03E-116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rs66794877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151308043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0.012014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-0.127593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0.419235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2.40E-26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rs35157941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151221139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0.01493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-0.123164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0.196938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1.59E-16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rs73156292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151275878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0.0352828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0.201091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0.0292453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1.20E-08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rs73478069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151322503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0.0177434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-0.160264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0.128341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1.68E-19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rs62478181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151390467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0.0216148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0.119997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0.0824541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2.83E-08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rs2031026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151576111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0.0120246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-0.0946568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0.422007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3.49E-15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rs78903013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151184620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0.0173924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-0.108421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0.135009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4.55E-10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rs117440434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151308485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0.0247074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0.254056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0.0613617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8.46E-25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rs1997335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151628123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0.0133921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-0.0872432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0.269604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7.29E-11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rs73156243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151221104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0.0248597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0.171678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0.0608257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4.99E-12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rs2538040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151283335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0.0120647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-0.0736947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0.585306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1.01E-09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rs143828921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151613853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0.0375083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-0.244521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0.0257671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7.07E-11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rs36011668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151634506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0.0122363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-0.0897162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0.380375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2.26E-13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rs4469374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151635290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0.0129621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-0.071644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0.699052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3.26E-08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rs6977084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151303018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0.0179537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0.182384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0.124632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3.04E-24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rs2079987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151342640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0.0119798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-0.0755616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0.562204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2.84E-10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rs57194047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151547849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0.0282561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-0.155222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0.0464286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3.94E-08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rs6973428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151162953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0.0153393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-0.169521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0.817399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2.16E-28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rs118035196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151287392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0.0465933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0.340653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0.0165287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2.65E-13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rs4726107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151575882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0.0241726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-0.342536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0.0638501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1.40E-45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rs1881643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151581224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0.0118924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-0.0826115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0.48038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3.74E-12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rs7603912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219632002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0.0118386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0.182734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0.461977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9.46E-54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rs115111187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219590325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0.0192727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0.128684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0.106386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2.44E-11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rs694519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219681093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0.0119327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0.103847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0.550497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3.24E-18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wMDJjYWYzYTFjOWVhNjQxMTQyMTcxMGJlNjAwNWUifQ=="/>
  </w:docVars>
  <w:rsids>
    <w:rsidRoot w:val="00D47D35"/>
    <w:rsid w:val="00187BFB"/>
    <w:rsid w:val="00A46DED"/>
    <w:rsid w:val="00B72286"/>
    <w:rsid w:val="00D47D35"/>
    <w:rsid w:val="09A5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7E1FAD"/>
      <w:u w:val="single"/>
    </w:rPr>
  </w:style>
  <w:style w:type="character" w:styleId="7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10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24"/>
      <w:szCs w:val="24"/>
    </w:rPr>
  </w:style>
  <w:style w:type="paragraph" w:customStyle="1" w:styleId="12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等线" w:hAnsi="等线" w:eastAsia="等线" w:cs="宋体"/>
      <w:b/>
      <w:bCs/>
      <w:kern w:val="0"/>
      <w:sz w:val="24"/>
      <w:szCs w:val="24"/>
    </w:rPr>
  </w:style>
  <w:style w:type="paragraph" w:customStyle="1" w:styleId="13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24"/>
      <w:szCs w:val="24"/>
    </w:rPr>
  </w:style>
  <w:style w:type="paragraph" w:customStyle="1" w:styleId="14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971</Words>
  <Characters>5540</Characters>
  <Lines>46</Lines>
  <Paragraphs>12</Paragraphs>
  <TotalTime>2</TotalTime>
  <ScaleCrop>false</ScaleCrop>
  <LinksUpToDate>false</LinksUpToDate>
  <CharactersWithSpaces>6499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2023-11-25T00:19:00Z</dcterms:created>
  <dc:creator>Yanshuo Han</dc:creator>
  <cp:lastModifiedBy>Lube</cp:lastModifiedBy>
  <dcterms:modified xsi:type="dcterms:W3CDTF">2024-02-28T19:00:00Z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D7A0A8F18EE64BCF9AFCF65B6A560476_12</vt:lpwstr>
  </property>
</Properties>
</file>