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</w:t>
      </w:r>
      <w:r>
        <w:rPr>
          <w:rFonts w:hint="default" w:ascii="Times New Roman" w:hAnsi="Times New Roman" w:cs="Times New Roman"/>
          <w:b/>
          <w:bCs/>
        </w:rPr>
        <w:t>pplementary File 9</w:t>
      </w:r>
      <w:r>
        <w:rPr>
          <w:rFonts w:hint="default" w:ascii="Times New Roman" w:hAnsi="Times New Roman" w:cs="Times New Roman"/>
        </w:rPr>
        <w:t>. Results of MR analysis of the causal relationship between nine positive target genes of metformin treatment and AAA.</w:t>
      </w:r>
    </w:p>
    <w:tbl>
      <w:tblPr>
        <w:tblStyle w:val="4"/>
        <w:tblW w:w="1445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341"/>
        <w:gridCol w:w="613"/>
        <w:gridCol w:w="1407"/>
        <w:gridCol w:w="1244"/>
        <w:gridCol w:w="1440"/>
        <w:gridCol w:w="1392"/>
        <w:gridCol w:w="1417"/>
        <w:gridCol w:w="1204"/>
        <w:gridCol w:w="1206"/>
        <w:gridCol w:w="11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gene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method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nsnp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b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se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pval</w:t>
            </w:r>
          </w:p>
        </w:tc>
        <w:tc>
          <w:tcPr>
            <w:tcW w:w="1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lo_ci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up_ci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or</w:t>
            </w:r>
          </w:p>
        </w:tc>
        <w:tc>
          <w:tcPr>
            <w:tcW w:w="1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or_lci95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18"/>
                <w:szCs w:val="18"/>
              </w:rPr>
              <w:t>or_uci95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-0.007893891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0.443968036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0.988681894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-0.878071241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0.862283459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0.992137184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0.4155837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2.36856304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-0.220795275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0.113503737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0.051742639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-0.4432626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0.00167205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0.801880828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0.641938612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1.001673448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-0.23407411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0.108649191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0.031208606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-0.447026525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-0.021121695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0.79130317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0.639526944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0.979099806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-0.260277649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0.172405117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0.270193335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-0.598191677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0.07763638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0.770837534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0.549804962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1.080729613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PRKAG3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-0.197778498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0.131593394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0.271720425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-0.455701551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0.060144554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0.820551586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0.634003026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1.061990051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-0.00212765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0.11165768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0.985263815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-0.220976703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0.216721403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0.997874612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0.801735358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1.241998037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-0.14912911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0.067634387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0.027458986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-0.281692508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-0.016565711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0.861457885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0.754505653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0.983570746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-0.133398588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0.053567585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0.012764046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-0.238391055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-0.028406122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0.875116211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0.78789452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0.971993539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-0.253878592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0.101224022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0.033415511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-0.452277675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-0.055479509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0.775785983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0.636177495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0.946031409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NDUFAF1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-0.157333281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0.07894649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0.077432632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-0.312068402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-0.00259816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0.854419249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0.731931461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0.997405212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-0.797626636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0.461448595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0.333894924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-1.702065882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0.106812609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0.450396652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0.182306511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1.112725721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-0.33250461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0.136888377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0.015139696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-0.600805829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-0.064203391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0.717125363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0.548369566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0.937814238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-0.302327525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0.120622245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0.012196775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-0.538747124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-0.065907925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0.739095953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0.583478821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0.936217062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-0.395572506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0.190023577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0.172825261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-0.768018717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-0.023126295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0.673294464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0.463931338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0.977139069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NDUFAF3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-0.383207853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0.16292158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0.142982217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-0.70253415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-0.063881555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0.681671197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0.495328475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0.938116108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0.325704972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0.200296254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0.155049829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-0.066875685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0.71828563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1.385006693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0.935311467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2.050914169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0.132129331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0.084605379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0.118355582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-0.033697211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0.297955874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1.14125591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0.966864216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1.347102344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0.151413733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0.067978275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0.025921609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0.018176315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0.284651152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1.163477928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1.018342509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1.329298224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0.184715934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0.126666825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0.188122264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-0.063551042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0.43298291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1.202876695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0.938426219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1.54184987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0.144083616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0.097252843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0.182017225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-0.046531956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0.334699188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1.15498068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0.954534057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1.397519932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NDUFB9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-0.142712678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0.121347519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0.269738948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-0.380553816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0.09512846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0.867003143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0.683482781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1.099800127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NDUFB9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-0.159103069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0.069261195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0.021610449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-0.294855011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-0.023351127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0.852908446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0.744639544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0.976919401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NDUFB9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-0.161309587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0.052926866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0.002305366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-0.265046245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-0.05757293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0.851028563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0.767170471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0.944053038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NDUFB9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-0.125832458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0.097150773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0.224343553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-0.316247973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0.064583056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0.881762566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0.728878686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1.066714171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NDUFB9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-0.147700479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0.080087365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0.094936752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-0.304671715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0.009270756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0.86268947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0.737365401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1.009313862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NDUFB10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-0.099933176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0.139389204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0.491598975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-0.373136016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0.173269665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0.904897885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0.68857157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1.189186744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NDUFB10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-0.223039684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0.086428167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0.009861835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-0.392438891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-0.053640478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0.800083098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0.675407618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0.947772791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NDUFB10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-0.240692756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0.065382113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0.000232026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-0.368841697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-0.112543815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0.786083108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0.691534874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0.893558195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NDUFB10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-0.298520961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0.137946457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0.055728579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-0.568896017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-0.028145905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0.74191473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0.566150114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0.972246501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NDUFB10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-0.235963316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0.108584838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0.054883805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-0.448789598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-0.023137034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0.789809647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0.638400406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0.977128575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NDUFS5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0.016089621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0.035081954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0.648922209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-0.05267101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0.084850252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1.016219756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0.948692072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1.088554046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NDUFS5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0.038321413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0.023678632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0.105577196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-0.008088706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0.084731532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1.039065148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0.99194392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1.08842482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NDUFS5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0.038943143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0.016084752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0.015472693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0.007417029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0.070469257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1.039711367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1.007444604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1.073011582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NDUFS5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0.050892783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0.039773352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0.20772004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-0.027062987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0.128848553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1.052210073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0.973299935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1.137517838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NDUFS5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0.042122451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0.023954169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0.085954452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-0.00482772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0.089072621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1.04302219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0.995183915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1.09316004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-0.52156214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0.557500693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0.448272681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-1.614263499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0.571139219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0.593592549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0.199037208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1.770282643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-0.364743454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0.155166657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0.018740344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-0.668870102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-0.060616805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0.694374767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0.512287083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0.941183827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-0.366299609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0.138875566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0.008349249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-0.638495719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-0.094103499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0.693295052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0.528086217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0.910188553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-0.321962575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0.212145307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0.226389448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-0.737767376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0.093842226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0.724725313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0.478180321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1.098386436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NDUFV2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-0.36552893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0.189725072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0.149661095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-0.737390071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0.006332211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0.693829567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0.478360775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1.006352302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-0.069417233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0.064171345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0.285843072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-0.195193069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0.056358604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0.932937347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0.82267581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1.05797701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-0.0869919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0.033285396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0.008961602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-0.152231277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-0.021752523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0.916684521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0.85878964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0.978482357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-0.070554581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0.022027073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0.00135964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-0.113727644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-0.027381519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0.931876875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0.892501001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0.972989957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Simple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-0.064264534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0.056513526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0.262076677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-0.175031045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0.046501977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0.937756898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0.83943096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1.04760015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GPD2</w:t>
            </w:r>
          </w:p>
        </w:tc>
        <w:tc>
          <w:tcPr>
            <w:tcW w:w="2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-0.083438167</w:t>
            </w:r>
          </w:p>
        </w:tc>
        <w:tc>
          <w:tcPr>
            <w:tcW w:w="1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0.028858819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0.006111981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-0.140001451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-0.026874882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0.919947968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0.869356974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18"/>
                <w:szCs w:val="18"/>
              </w:rPr>
              <w:t>0.973483034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5902CB"/>
    <w:rsid w:val="0029674D"/>
    <w:rsid w:val="00473AEF"/>
    <w:rsid w:val="005863C9"/>
    <w:rsid w:val="005902CB"/>
    <w:rsid w:val="008137FB"/>
    <w:rsid w:val="00974DAB"/>
    <w:rsid w:val="00A46DED"/>
    <w:rsid w:val="00B03925"/>
    <w:rsid w:val="00CE0DCF"/>
    <w:rsid w:val="00FE060A"/>
    <w:rsid w:val="63C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885</Words>
  <Characters>5046</Characters>
  <Lines>42</Lines>
  <Paragraphs>11</Paragraphs>
  <TotalTime>5</TotalTime>
  <ScaleCrop>false</ScaleCrop>
  <LinksUpToDate>false</LinksUpToDate>
  <CharactersWithSpaces>5920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2023-11-25T01:01:00Z</dcterms:created>
  <dc:creator>Yanshuo Han</dc:creator>
  <cp:lastModifiedBy>Lube</cp:lastModifiedBy>
  <dcterms:modified xsi:type="dcterms:W3CDTF">2024-02-28T18:59:32Z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A5B703640E684006868224BC78263F18_12</vt:lpwstr>
  </property>
</Properties>
</file>