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B8717" w14:textId="2F0DE5AE" w:rsidR="00C1350F" w:rsidRDefault="00C1350F" w:rsidP="00C1350F">
      <w:pPr>
        <w:rPr>
          <w:rFonts w:hint="eastAsia"/>
        </w:rPr>
      </w:pPr>
      <w:r w:rsidRPr="00C1350F">
        <w:rPr>
          <w:rFonts w:hint="eastAsia"/>
          <w:b/>
          <w:bCs/>
        </w:rPr>
        <w:t>uncropped blots of Figure3C</w:t>
      </w:r>
      <w:r>
        <w:rPr>
          <w:rFonts w:hint="eastAsia"/>
          <w:b/>
          <w:bCs/>
        </w:rPr>
        <w:t>：</w:t>
      </w:r>
      <w:r w:rsidRPr="00C1350F">
        <w:rPr>
          <w:rFonts w:hint="eastAsia"/>
          <w:b/>
          <w:bCs/>
        </w:rPr>
        <w:t xml:space="preserve"> </w:t>
      </w:r>
      <w:r w:rsidRPr="00C1350F">
        <w:rPr>
          <w:b/>
          <w:bCs/>
        </w:rPr>
        <w:t>Western blot analysis of EV markers in SKOV3-EVs (left) and HO8910-EVs (right)</w:t>
      </w:r>
    </w:p>
    <w:p w14:paraId="54835C8C" w14:textId="50AA6B93" w:rsidR="00C1350F" w:rsidRDefault="00C1350F">
      <w:pPr>
        <w:rPr>
          <w:rFonts w:hint="eastAsia"/>
        </w:rPr>
      </w:pPr>
    </w:p>
    <w:p w14:paraId="1787846D" w14:textId="0DE028EC" w:rsidR="00C1350F" w:rsidRDefault="00C1350F">
      <w:pPr>
        <w:rPr>
          <w:rFonts w:hint="eastAsia"/>
        </w:rPr>
      </w:pPr>
      <w:r>
        <w:rPr>
          <w:noProof/>
        </w:rPr>
        <w:drawing>
          <wp:inline distT="0" distB="0" distL="0" distR="0" wp14:anchorId="5A6FF0E3" wp14:editId="2EBD85DB">
            <wp:extent cx="5274310" cy="3381375"/>
            <wp:effectExtent l="0" t="0" r="2540" b="9525"/>
            <wp:docPr id="11787294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729468" name="图片 117872946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D3526" w14:textId="77777777" w:rsidR="00C1350F" w:rsidRDefault="00C1350F"/>
    <w:p w14:paraId="28BF77F7" w14:textId="77777777" w:rsidR="00C1350F" w:rsidRDefault="00C1350F"/>
    <w:p w14:paraId="0531EB3B" w14:textId="77777777" w:rsidR="00C1350F" w:rsidRDefault="00C1350F"/>
    <w:p w14:paraId="6A9685A3" w14:textId="77777777" w:rsidR="00C1350F" w:rsidRDefault="00C1350F"/>
    <w:p w14:paraId="1142E08C" w14:textId="77777777" w:rsidR="00C1350F" w:rsidRDefault="00C1350F"/>
    <w:p w14:paraId="02FA8BB2" w14:textId="77777777" w:rsidR="00C1350F" w:rsidRDefault="00C1350F"/>
    <w:p w14:paraId="52D9D211" w14:textId="77777777" w:rsidR="00C1350F" w:rsidRDefault="00C1350F"/>
    <w:p w14:paraId="429A497B" w14:textId="77777777" w:rsidR="00C1350F" w:rsidRDefault="00C1350F"/>
    <w:p w14:paraId="43B5052C" w14:textId="77777777" w:rsidR="00C1350F" w:rsidRDefault="00C1350F"/>
    <w:p w14:paraId="5BCED617" w14:textId="77777777" w:rsidR="00C1350F" w:rsidRDefault="00C1350F"/>
    <w:p w14:paraId="530FDF45" w14:textId="77777777" w:rsidR="00C1350F" w:rsidRDefault="00C1350F"/>
    <w:p w14:paraId="33C0FDDC" w14:textId="77777777" w:rsidR="00C1350F" w:rsidRDefault="00C1350F"/>
    <w:p w14:paraId="26A64DB7" w14:textId="77777777" w:rsidR="00C1350F" w:rsidRDefault="00C1350F"/>
    <w:p w14:paraId="2E57A1EB" w14:textId="77777777" w:rsidR="00C1350F" w:rsidRDefault="00C1350F">
      <w:pPr>
        <w:rPr>
          <w:rFonts w:hint="eastAsia"/>
        </w:rPr>
      </w:pPr>
    </w:p>
    <w:p w14:paraId="1D132BF7" w14:textId="77777777" w:rsidR="00C1350F" w:rsidRPr="00C1350F" w:rsidRDefault="00C1350F" w:rsidP="00C1350F">
      <w:pPr>
        <w:rPr>
          <w:b/>
          <w:bCs/>
        </w:rPr>
      </w:pPr>
      <w:r w:rsidRPr="00C1350F">
        <w:rPr>
          <w:rFonts w:hint="eastAsia"/>
          <w:b/>
          <w:bCs/>
        </w:rPr>
        <w:t>uncropped blots of figure5E</w:t>
      </w:r>
      <w:r w:rsidRPr="00C1350F">
        <w:rPr>
          <w:rFonts w:hint="eastAsia"/>
          <w:b/>
          <w:bCs/>
        </w:rPr>
        <w:t>：</w:t>
      </w:r>
      <w:r w:rsidRPr="00C1350F">
        <w:rPr>
          <w:b/>
          <w:bCs/>
        </w:rPr>
        <w:t>Western blot of VEGFR expression in HUVECs co-cultured with differently pre-treated macrophages.</w:t>
      </w:r>
    </w:p>
    <w:p w14:paraId="4A4A5FD8" w14:textId="038A5F5A" w:rsidR="00C1350F" w:rsidRPr="00C1350F" w:rsidRDefault="00C1350F">
      <w:pPr>
        <w:rPr>
          <w:rFonts w:hint="eastAsia"/>
        </w:rPr>
      </w:pPr>
    </w:p>
    <w:p w14:paraId="4E7A5614" w14:textId="6315BE2B" w:rsidR="00C1350F" w:rsidRDefault="00C1350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42D6CE2" wp14:editId="17478B73">
            <wp:extent cx="5274310" cy="3954145"/>
            <wp:effectExtent l="0" t="0" r="2540" b="8255"/>
            <wp:docPr id="128514307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143072" name="图片 12851430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3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50F"/>
    <w:rsid w:val="009A24F0"/>
    <w:rsid w:val="00C1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47760"/>
  <w15:chartTrackingRefBased/>
  <w15:docId w15:val="{CA59CD88-3CF7-476D-8FCC-A775620C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5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5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5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5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5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5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5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5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5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5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5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5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5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5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5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5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5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5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5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5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5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5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5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</Words>
  <Characters>215</Characters>
  <Application>Microsoft Office Word</Application>
  <DocSecurity>0</DocSecurity>
  <Lines>4</Lines>
  <Paragraphs>2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dtt</dc:creator>
  <cp:keywords/>
  <dc:description/>
  <cp:lastModifiedBy>dtt</cp:lastModifiedBy>
  <cp:revision>1</cp:revision>
  <dcterms:created xsi:type="dcterms:W3CDTF">2025-06-20T14:19:00Z</dcterms:created>
  <dcterms:modified xsi:type="dcterms:W3CDTF">2025-06-20T14:25:00Z</dcterms:modified>
</cp:coreProperties>
</file>