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2F70" w:rsidRPr="00925DBE" w:rsidRDefault="008E2F70" w:rsidP="008E2F70">
      <w:pPr>
        <w:rPr>
          <w:rFonts w:ascii="Times New Roman" w:hAnsi="Times New Roman" w:cs="Times New Roman"/>
          <w:b/>
          <w:szCs w:val="24"/>
        </w:rPr>
      </w:pPr>
      <w:r w:rsidRPr="00925DBE">
        <w:rPr>
          <w:rFonts w:ascii="Times New Roman" w:hAnsi="Times New Roman" w:cs="Times New Roman" w:hint="eastAsia"/>
          <w:b/>
          <w:szCs w:val="24"/>
        </w:rPr>
        <w:t>S</w:t>
      </w:r>
      <w:r w:rsidRPr="00925DBE">
        <w:rPr>
          <w:rFonts w:ascii="Times New Roman" w:hAnsi="Times New Roman" w:cs="Times New Roman"/>
          <w:b/>
          <w:szCs w:val="24"/>
        </w:rPr>
        <w:t xml:space="preserve">upplementary Table 1 </w:t>
      </w:r>
      <w:r w:rsidRPr="00925DBE">
        <w:rPr>
          <w:rFonts w:ascii="Times New Roman" w:hAnsi="Times New Roman" w:cs="Times New Roman" w:hint="eastAsia"/>
          <w:b/>
          <w:szCs w:val="24"/>
        </w:rPr>
        <w:t>M</w:t>
      </w:r>
      <w:r w:rsidRPr="00925DBE">
        <w:rPr>
          <w:rFonts w:ascii="Times New Roman" w:hAnsi="Times New Roman" w:cs="Times New Roman"/>
          <w:b/>
          <w:szCs w:val="24"/>
        </w:rPr>
        <w:t xml:space="preserve">edications </w:t>
      </w:r>
      <w:r w:rsidRPr="00925DBE">
        <w:rPr>
          <w:rFonts w:ascii="Times New Roman" w:hAnsi="Times New Roman" w:cs="Times New Roman" w:hint="eastAsia"/>
          <w:b/>
          <w:szCs w:val="24"/>
        </w:rPr>
        <w:t>of</w:t>
      </w:r>
      <w:r w:rsidRPr="00925DBE">
        <w:rPr>
          <w:rFonts w:ascii="Times New Roman" w:hAnsi="Times New Roman" w:cs="Times New Roman"/>
          <w:b/>
          <w:szCs w:val="24"/>
        </w:rPr>
        <w:t xml:space="preserve"> antiplatelet agents</w:t>
      </w:r>
    </w:p>
    <w:tbl>
      <w:tblPr>
        <w:tblW w:w="0" w:type="auto"/>
        <w:tblBorders>
          <w:bottom w:val="single" w:sz="4" w:space="0" w:color="auto"/>
          <w:insideH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603"/>
      </w:tblGrid>
      <w:tr w:rsidR="008E2F70" w:rsidRPr="00124276" w:rsidTr="005302FB">
        <w:trPr>
          <w:trHeight w:val="33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8E2F70" w:rsidRPr="00124276" w:rsidRDefault="008E2F70" w:rsidP="005302F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24276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Other antiplatelet agents</w:t>
            </w:r>
          </w:p>
        </w:tc>
      </w:tr>
      <w:tr w:rsidR="008E2F70" w:rsidRPr="00124276" w:rsidTr="005302FB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8E2F70" w:rsidRPr="00124276" w:rsidRDefault="008E2F70" w:rsidP="005302F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proofErr w:type="spellStart"/>
            <w:r w:rsidRPr="0012427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clopidogrel</w:t>
            </w:r>
            <w:proofErr w:type="spellEnd"/>
          </w:p>
        </w:tc>
      </w:tr>
      <w:tr w:rsidR="008E2F70" w:rsidRPr="00124276" w:rsidTr="005302FB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8E2F70" w:rsidRPr="00124276" w:rsidRDefault="008E2F70" w:rsidP="005302F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proofErr w:type="spellStart"/>
            <w:r w:rsidRPr="0012427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ticlopidine</w:t>
            </w:r>
            <w:proofErr w:type="spellEnd"/>
          </w:p>
        </w:tc>
      </w:tr>
      <w:tr w:rsidR="008E2F70" w:rsidRPr="00124276" w:rsidTr="005302FB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8E2F70" w:rsidRPr="00124276" w:rsidRDefault="008E2F70" w:rsidP="005302F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2427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dipyridamole</w:t>
            </w:r>
          </w:p>
        </w:tc>
      </w:tr>
      <w:tr w:rsidR="008E2F70" w:rsidRPr="00124276" w:rsidTr="005302FB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8E2F70" w:rsidRPr="00124276" w:rsidRDefault="008E2F70" w:rsidP="005302F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proofErr w:type="spellStart"/>
            <w:r w:rsidRPr="0012427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iloprost</w:t>
            </w:r>
            <w:proofErr w:type="spellEnd"/>
          </w:p>
        </w:tc>
        <w:bookmarkStart w:id="0" w:name="_GoBack"/>
        <w:bookmarkEnd w:id="0"/>
      </w:tr>
      <w:tr w:rsidR="008E2F70" w:rsidRPr="00124276" w:rsidTr="005302FB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8E2F70" w:rsidRPr="00124276" w:rsidRDefault="008E2F70" w:rsidP="005302F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proofErr w:type="spellStart"/>
            <w:r w:rsidRPr="0012427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epoprostenol</w:t>
            </w:r>
            <w:proofErr w:type="spellEnd"/>
          </w:p>
        </w:tc>
      </w:tr>
      <w:tr w:rsidR="008E2F70" w:rsidRPr="00124276" w:rsidTr="005302FB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8E2F70" w:rsidRPr="00124276" w:rsidRDefault="008E2F70" w:rsidP="005302F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proofErr w:type="spellStart"/>
            <w:r w:rsidRPr="0012427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tirofiban</w:t>
            </w:r>
            <w:proofErr w:type="spellEnd"/>
          </w:p>
        </w:tc>
      </w:tr>
      <w:tr w:rsidR="008E2F70" w:rsidRPr="00124276" w:rsidTr="005302FB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8E2F70" w:rsidRPr="00124276" w:rsidRDefault="008E2F70" w:rsidP="005302F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proofErr w:type="spellStart"/>
            <w:r w:rsidRPr="0012427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treprostinil</w:t>
            </w:r>
            <w:proofErr w:type="spellEnd"/>
          </w:p>
        </w:tc>
      </w:tr>
      <w:tr w:rsidR="008E2F70" w:rsidRPr="00124276" w:rsidTr="005302FB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8E2F70" w:rsidRPr="00124276" w:rsidRDefault="008E2F70" w:rsidP="005302F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proofErr w:type="spellStart"/>
            <w:r w:rsidRPr="0012427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cilostazol</w:t>
            </w:r>
            <w:proofErr w:type="spellEnd"/>
          </w:p>
        </w:tc>
      </w:tr>
    </w:tbl>
    <w:p w:rsidR="008E2F70" w:rsidRDefault="008E2F70" w:rsidP="008E2F70">
      <w:pPr>
        <w:rPr>
          <w:rFonts w:ascii="Times New Roman" w:hAnsi="Times New Roman" w:cs="Times New Roman"/>
          <w:sz w:val="22"/>
        </w:rPr>
      </w:pPr>
    </w:p>
    <w:p w:rsidR="008E2F70" w:rsidRDefault="008E2F70" w:rsidP="008E2F70">
      <w:pPr>
        <w:widowControl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:rsidR="008E2F70" w:rsidRPr="008E2F70" w:rsidRDefault="008E2F70" w:rsidP="008E2F70">
      <w:pPr>
        <w:rPr>
          <w:rFonts w:ascii="Times New Roman" w:hAnsi="Times New Roman" w:cs="Times New Roman"/>
          <w:b/>
          <w:szCs w:val="24"/>
        </w:rPr>
      </w:pPr>
      <w:r w:rsidRPr="008E2F70">
        <w:rPr>
          <w:rFonts w:ascii="Times New Roman" w:hAnsi="Times New Roman" w:cs="Times New Roman" w:hint="eastAsia"/>
          <w:b/>
          <w:szCs w:val="24"/>
        </w:rPr>
        <w:lastRenderedPageBreak/>
        <w:t>S</w:t>
      </w:r>
      <w:r w:rsidRPr="008E2F70">
        <w:rPr>
          <w:rFonts w:ascii="Times New Roman" w:hAnsi="Times New Roman" w:cs="Times New Roman"/>
          <w:b/>
          <w:szCs w:val="24"/>
        </w:rPr>
        <w:t>upplementary Table 2 Compo</w:t>
      </w:r>
      <w:r>
        <w:rPr>
          <w:rFonts w:ascii="Times New Roman" w:hAnsi="Times New Roman" w:cs="Times New Roman" w:hint="eastAsia"/>
          <w:b/>
          <w:szCs w:val="24"/>
        </w:rPr>
        <w:t>sitions</w:t>
      </w:r>
      <w:r w:rsidRPr="008E2F70">
        <w:rPr>
          <w:rFonts w:ascii="Times New Roman" w:hAnsi="Times New Roman" w:cs="Times New Roman"/>
          <w:b/>
          <w:szCs w:val="24"/>
        </w:rPr>
        <w:t xml:space="preserve"> of CHM formula</w:t>
      </w:r>
      <w:r>
        <w:rPr>
          <w:rFonts w:ascii="Times New Roman" w:hAnsi="Times New Roman" w:cs="Times New Roman" w:hint="eastAsia"/>
          <w:b/>
          <w:szCs w:val="24"/>
        </w:rPr>
        <w:t>s</w:t>
      </w:r>
      <w:r w:rsidRPr="008E2F70">
        <w:rPr>
          <w:rFonts w:ascii="Times New Roman" w:hAnsi="Times New Roman" w:cs="Times New Roman"/>
          <w:b/>
          <w:szCs w:val="24"/>
        </w:rPr>
        <w:t xml:space="preserve"> </w:t>
      </w:r>
    </w:p>
    <w:tbl>
      <w:tblPr>
        <w:tblW w:w="5000" w:type="pct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136"/>
        <w:gridCol w:w="13318"/>
      </w:tblGrid>
      <w:tr w:rsidR="008E2F70" w:rsidRPr="00D37249" w:rsidTr="005302FB">
        <w:trPr>
          <w:trHeight w:val="353"/>
        </w:trPr>
        <w:tc>
          <w:tcPr>
            <w:tcW w:w="6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2F70" w:rsidRPr="006363F9" w:rsidRDefault="008E2F70" w:rsidP="005302FB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color w:val="000000"/>
                <w:kern w:val="0"/>
                <w:sz w:val="22"/>
              </w:rPr>
            </w:pPr>
            <w:r w:rsidRPr="006363F9">
              <w:rPr>
                <w:rFonts w:ascii="Times New Roman" w:eastAsia="新細明體" w:hAnsi="Times New Roman" w:cs="Times New Roman"/>
                <w:b/>
                <w:color w:val="000000"/>
                <w:kern w:val="0"/>
                <w:sz w:val="22"/>
              </w:rPr>
              <w:t xml:space="preserve">Formula </w:t>
            </w:r>
          </w:p>
        </w:tc>
        <w:tc>
          <w:tcPr>
            <w:tcW w:w="4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2F70" w:rsidRPr="006363F9" w:rsidRDefault="008E2F70" w:rsidP="005302FB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color w:val="000000"/>
                <w:kern w:val="0"/>
                <w:sz w:val="22"/>
              </w:rPr>
            </w:pPr>
            <w:r w:rsidRPr="006363F9">
              <w:rPr>
                <w:rFonts w:ascii="Times New Roman" w:eastAsia="新細明體" w:hAnsi="Times New Roman" w:cs="Times New Roman"/>
                <w:b/>
                <w:color w:val="000000"/>
                <w:kern w:val="0"/>
                <w:sz w:val="22"/>
              </w:rPr>
              <w:t>Components</w:t>
            </w:r>
          </w:p>
        </w:tc>
      </w:tr>
      <w:tr w:rsidR="008E2F70" w:rsidRPr="00D37249" w:rsidTr="005302FB">
        <w:trPr>
          <w:trHeight w:val="1440"/>
        </w:trPr>
        <w:tc>
          <w:tcPr>
            <w:tcW w:w="6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2F70" w:rsidRPr="00925DBE" w:rsidRDefault="008E2F70" w:rsidP="005302FB">
            <w:pPr>
              <w:widowControl/>
              <w:jc w:val="both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2"/>
              </w:rPr>
            </w:pPr>
            <w:r w:rsidRPr="00925DBE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2"/>
              </w:rPr>
              <w:t xml:space="preserve">Shu Jing </w:t>
            </w:r>
            <w:proofErr w:type="spellStart"/>
            <w:r w:rsidRPr="00925DBE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2"/>
              </w:rPr>
              <w:t>Huo</w:t>
            </w:r>
            <w:proofErr w:type="spellEnd"/>
            <w:r w:rsidRPr="00925DBE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2"/>
              </w:rPr>
              <w:t xml:space="preserve"> </w:t>
            </w:r>
            <w:proofErr w:type="spellStart"/>
            <w:r w:rsidRPr="00925DBE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2"/>
              </w:rPr>
              <w:t>Xue</w:t>
            </w:r>
            <w:proofErr w:type="spellEnd"/>
            <w:r w:rsidRPr="00925DBE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2"/>
              </w:rPr>
              <w:t xml:space="preserve"> Tang. </w:t>
            </w:r>
            <w:proofErr w:type="gramStart"/>
            <w:r w:rsidRPr="00925DBE">
              <w:rPr>
                <w:rFonts w:ascii="新細明體" w:eastAsia="新細明體" w:hAnsi="新細明體" w:cs="Times New Roman" w:hint="eastAsia"/>
                <w:color w:val="000000" w:themeColor="text1"/>
                <w:kern w:val="0"/>
                <w:sz w:val="22"/>
              </w:rPr>
              <w:t>疏經活血湯</w:t>
            </w:r>
            <w:proofErr w:type="gramEnd"/>
          </w:p>
        </w:tc>
        <w:tc>
          <w:tcPr>
            <w:tcW w:w="4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2F70" w:rsidRPr="002C747A" w:rsidRDefault="008E2F70" w:rsidP="005302FB">
            <w:pPr>
              <w:widowControl/>
              <w:jc w:val="both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DD24F5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Glycyrrhiza</w:t>
            </w:r>
            <w:proofErr w:type="spellEnd"/>
            <w:r w:rsidRPr="00DD24F5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DD24F5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glabra</w:t>
            </w:r>
            <w:proofErr w:type="spellEnd"/>
            <w:r w:rsidRPr="00DD24F5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Licorice Root</w:t>
            </w: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Gan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Cao), </w:t>
            </w:r>
            <w:proofErr w:type="spellStart"/>
            <w:r w:rsidRPr="00DD24F5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Wolfiporia</w:t>
            </w:r>
            <w:proofErr w:type="spellEnd"/>
            <w:r w:rsidRPr="00DD24F5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DD24F5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extensa</w:t>
            </w:r>
            <w:proofErr w:type="spellEnd"/>
            <w:r w:rsidRPr="00DD24F5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Hoelen</w:t>
            </w:r>
            <w:proofErr w:type="spellEnd"/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,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Fu Ling), </w:t>
            </w:r>
            <w:proofErr w:type="spellStart"/>
            <w:r w:rsidRPr="00111FAD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Gentianae</w:t>
            </w:r>
            <w:proofErr w:type="spellEnd"/>
            <w:r w:rsidRPr="00111FAD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Radix et </w:t>
            </w:r>
            <w:proofErr w:type="spellStart"/>
            <w:r w:rsidRPr="00111FAD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Rhizoma</w:t>
            </w:r>
            <w:proofErr w:type="spellEnd"/>
            <w:r w:rsidRPr="00DD24F5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Chinese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Gentiana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Root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Long Dan Cao), </w:t>
            </w:r>
            <w:proofErr w:type="spellStart"/>
            <w:r w:rsidRPr="002457A9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Atractylodes</w:t>
            </w:r>
            <w:proofErr w:type="spellEnd"/>
            <w:r w:rsidRPr="002457A9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2457A9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lancea</w:t>
            </w:r>
            <w:proofErr w:type="spellEnd"/>
            <w:r w:rsidRPr="002457A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Black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Atactylodis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Rhizome</w:t>
            </w: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Cang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Zhu),</w:t>
            </w:r>
            <w:r w:rsidRPr="002457A9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2457A9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Zingiber</w:t>
            </w:r>
            <w:proofErr w:type="spellEnd"/>
            <w:r w:rsidRPr="002457A9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2457A9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officinale</w:t>
            </w:r>
            <w:proofErr w:type="spellEnd"/>
            <w:r w:rsidRPr="002457A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Fresh Ginger Rhizome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,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Sheng Jiang),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Rehmannia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glutinosa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(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Gaert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.)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Libosch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. </w:t>
            </w:r>
            <w:proofErr w:type="gram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ex</w:t>
            </w:r>
            <w:proofErr w:type="gram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Fisch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. </w:t>
            </w:r>
            <w:proofErr w:type="gram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et</w:t>
            </w:r>
            <w:proofErr w:type="gram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Mey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.</w:t>
            </w:r>
            <w:r w:rsidRPr="002457A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 w:val="22"/>
              </w:rPr>
              <w:t>(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Rehmannia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Root</w:t>
            </w: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 w:val="22"/>
              </w:rPr>
              <w:t xml:space="preserve">,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Sheng Di Huang), </w:t>
            </w:r>
            <w:proofErr w:type="spellStart"/>
            <w:r w:rsidRPr="00C9242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Angelicae</w:t>
            </w:r>
            <w:proofErr w:type="spellEnd"/>
            <w:r w:rsidRPr="00C9242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C9242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Sinensis</w:t>
            </w:r>
            <w:proofErr w:type="spellEnd"/>
            <w:r w:rsidRPr="00C9242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Radix</w:t>
            </w:r>
            <w:r w:rsidRPr="00B165B3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Chinese Angelica Root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Dang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Gui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), </w:t>
            </w:r>
            <w:proofErr w:type="spellStart"/>
            <w:r w:rsidRPr="00C9242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Saposhnikovia</w:t>
            </w:r>
            <w:proofErr w:type="spellEnd"/>
            <w:r w:rsidRPr="00C9242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C9242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divaricata</w:t>
            </w:r>
            <w:proofErr w:type="spellEnd"/>
            <w:r w:rsidRPr="00C9242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(</w:t>
            </w:r>
            <w:proofErr w:type="spellStart"/>
            <w:r w:rsidRPr="00C9242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Turcz</w:t>
            </w:r>
            <w:proofErr w:type="spellEnd"/>
            <w:r w:rsidRPr="00C9242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.) </w:t>
            </w:r>
            <w:proofErr w:type="spellStart"/>
            <w:r w:rsidRPr="00C9242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Schischk</w:t>
            </w:r>
            <w:proofErr w:type="spellEnd"/>
            <w:r w:rsidRPr="00C9242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.</w:t>
            </w:r>
            <w:r w:rsidRPr="00C9242B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Saposhnikovia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Root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Fang Feng), </w:t>
            </w:r>
            <w:proofErr w:type="spellStart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Notopterygii</w:t>
            </w:r>
            <w:proofErr w:type="spellEnd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Rhizoma</w:t>
            </w:r>
            <w:proofErr w:type="spellEnd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et Radix</w:t>
            </w:r>
            <w:r w:rsidRPr="002C747A">
              <w:rPr>
                <w:rFonts w:ascii="Times New Roman" w:eastAsia="新細明體" w:hAnsi="Times New Roman" w:cs="Times New Roman" w:hint="eastAsia"/>
                <w:i/>
                <w:i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Verdana" w:hAnsi="Verdana" w:hint="eastAsia"/>
                <w:color w:val="333333"/>
                <w:sz w:val="17"/>
                <w:szCs w:val="17"/>
              </w:rPr>
              <w:t>(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Notopterygium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Root</w:t>
            </w: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Qiang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Huo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), </w:t>
            </w:r>
            <w:proofErr w:type="spellStart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Cyathula</w:t>
            </w:r>
            <w:proofErr w:type="spellEnd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officinalis </w:t>
            </w:r>
            <w:proofErr w:type="spellStart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Kuan</w:t>
            </w:r>
            <w:proofErr w:type="spellEnd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Cyanthula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Root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Chuan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Niu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Xi), </w:t>
            </w:r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Clematis </w:t>
            </w:r>
            <w:proofErr w:type="spellStart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chinensis</w:t>
            </w:r>
            <w:proofErr w:type="spellEnd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 </w:t>
            </w:r>
            <w:proofErr w:type="spellStart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Osbeck</w:t>
            </w:r>
            <w:proofErr w:type="spellEnd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Clematis Root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Wei Ling Xian), </w:t>
            </w:r>
            <w:proofErr w:type="spellStart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Stephaniae</w:t>
            </w:r>
            <w:proofErr w:type="spellEnd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Tetrandrae</w:t>
            </w:r>
            <w:proofErr w:type="spellEnd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Radix</w:t>
            </w:r>
            <w:r w:rsidRPr="002C747A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Stephania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Root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Fen Fang Ji), </w:t>
            </w:r>
            <w:proofErr w:type="spellStart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Paeonia</w:t>
            </w:r>
            <w:proofErr w:type="spellEnd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lactiflora</w:t>
            </w:r>
            <w:proofErr w:type="spellEnd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Pall </w:t>
            </w: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White Peony Root</w:t>
            </w: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 w:val="22"/>
              </w:rPr>
              <w:t xml:space="preserve">,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Bai Shao), </w:t>
            </w:r>
            <w:proofErr w:type="spellStart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Prunus</w:t>
            </w:r>
            <w:proofErr w:type="spellEnd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persica</w:t>
            </w:r>
            <w:proofErr w:type="spellEnd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(L.) </w:t>
            </w:r>
            <w:proofErr w:type="spellStart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Batsch</w:t>
            </w:r>
            <w:proofErr w:type="spellEnd"/>
            <w:r w:rsidRPr="002C747A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Peach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Kernal</w:t>
            </w:r>
            <w:proofErr w:type="spellEnd"/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Tao Ren), </w:t>
            </w:r>
            <w:proofErr w:type="spellStart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Ligusticum</w:t>
            </w:r>
            <w:proofErr w:type="spellEnd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chuanxiong </w:t>
            </w:r>
            <w:proofErr w:type="spellStart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hort</w:t>
            </w:r>
            <w:proofErr w:type="spellEnd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Cnidium</w:t>
            </w:r>
            <w:proofErr w:type="spellEnd"/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Chuan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Xiong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), </w:t>
            </w:r>
            <w:r w:rsidRPr="00C758AE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Angelica </w:t>
            </w:r>
            <w:proofErr w:type="spellStart"/>
            <w:r w:rsidRPr="00C758AE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dahurica</w:t>
            </w:r>
            <w:proofErr w:type="spellEnd"/>
            <w:r w:rsidRPr="00C758AE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(</w:t>
            </w:r>
            <w:proofErr w:type="spellStart"/>
            <w:r w:rsidRPr="00C758AE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Fisch</w:t>
            </w:r>
            <w:proofErr w:type="spellEnd"/>
            <w:r w:rsidRPr="00C758AE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. ex </w:t>
            </w:r>
            <w:proofErr w:type="spellStart"/>
            <w:r w:rsidRPr="00C758AE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Hoffm</w:t>
            </w:r>
            <w:proofErr w:type="spellEnd"/>
            <w:r w:rsidRPr="00C758AE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.) </w:t>
            </w:r>
            <w:proofErr w:type="spellStart"/>
            <w:r w:rsidRPr="00C758AE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Benth</w:t>
            </w:r>
            <w:proofErr w:type="spellEnd"/>
            <w:r w:rsidRPr="00C758AE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. </w:t>
            </w:r>
            <w:proofErr w:type="gramStart"/>
            <w:r w:rsidRPr="00C758AE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et</w:t>
            </w:r>
            <w:proofErr w:type="gramEnd"/>
            <w:r w:rsidRPr="00C758AE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Hook. </w:t>
            </w:r>
            <w:proofErr w:type="gramStart"/>
            <w:r w:rsidRPr="00C758AE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f</w:t>
            </w:r>
            <w:proofErr w:type="gramEnd"/>
            <w:r w:rsidRPr="00C758AE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. ex </w:t>
            </w:r>
            <w:proofErr w:type="spellStart"/>
            <w:r w:rsidRPr="00C758AE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Franch</w:t>
            </w:r>
            <w:proofErr w:type="spellEnd"/>
            <w:r w:rsidRPr="00C758AE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. </w:t>
            </w:r>
            <w:proofErr w:type="gramStart"/>
            <w:r w:rsidRPr="00C758AE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et</w:t>
            </w:r>
            <w:proofErr w:type="gramEnd"/>
            <w:r w:rsidRPr="00C758AE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C758AE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Sav</w:t>
            </w:r>
            <w:proofErr w:type="spellEnd"/>
            <w:r w:rsidRPr="00C758AE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.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Angelica Root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Bai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Zhi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), </w:t>
            </w:r>
            <w:proofErr w:type="spellStart"/>
            <w:r w:rsidRPr="00C758AE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Citri</w:t>
            </w:r>
            <w:proofErr w:type="spellEnd"/>
            <w:r w:rsidRPr="00C758AE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C758AE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Reticulatae</w:t>
            </w:r>
            <w:proofErr w:type="spellEnd"/>
            <w:r w:rsidRPr="00C758AE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C758AE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Pericarpium</w:t>
            </w:r>
            <w:proofErr w:type="spellEnd"/>
            <w:r w:rsidRPr="00C758AE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.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Citrus Peel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Chen Pi).</w:t>
            </w:r>
          </w:p>
        </w:tc>
      </w:tr>
      <w:tr w:rsidR="008E2F70" w:rsidRPr="00D37249" w:rsidTr="005302FB">
        <w:trPr>
          <w:trHeight w:val="747"/>
        </w:trPr>
        <w:tc>
          <w:tcPr>
            <w:tcW w:w="6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2F70" w:rsidRPr="00925DBE" w:rsidRDefault="008E2F70" w:rsidP="005302FB">
            <w:pPr>
              <w:widowControl/>
              <w:jc w:val="both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2"/>
              </w:rPr>
            </w:pPr>
            <w:proofErr w:type="spellStart"/>
            <w:r w:rsidRPr="00925DBE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2"/>
              </w:rPr>
              <w:t>Zhi</w:t>
            </w:r>
            <w:proofErr w:type="spellEnd"/>
            <w:r w:rsidRPr="00925DBE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2"/>
              </w:rPr>
              <w:t xml:space="preserve"> </w:t>
            </w:r>
            <w:proofErr w:type="spellStart"/>
            <w:r w:rsidRPr="00925DBE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2"/>
              </w:rPr>
              <w:t>Gan</w:t>
            </w:r>
            <w:proofErr w:type="spellEnd"/>
            <w:r w:rsidRPr="00925DBE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2"/>
              </w:rPr>
              <w:t xml:space="preserve"> Cao Tang.</w:t>
            </w:r>
            <w:r w:rsidRPr="00925DBE">
              <w:rPr>
                <w:rFonts w:ascii="Calibri" w:eastAsia="新細明體" w:hAnsi="Calibri" w:cs="Calibri"/>
                <w:color w:val="000000" w:themeColor="text1"/>
                <w:kern w:val="0"/>
                <w:sz w:val="22"/>
              </w:rPr>
              <w:t xml:space="preserve"> </w:t>
            </w:r>
            <w:proofErr w:type="gramStart"/>
            <w:r w:rsidRPr="00925DBE">
              <w:rPr>
                <w:rFonts w:ascii="新細明體" w:eastAsia="新細明體" w:hAnsi="新細明體" w:cs="Times New Roman" w:hint="eastAsia"/>
                <w:color w:val="000000" w:themeColor="text1"/>
                <w:kern w:val="0"/>
                <w:sz w:val="22"/>
              </w:rPr>
              <w:t>炙</w:t>
            </w:r>
            <w:proofErr w:type="gramEnd"/>
            <w:r w:rsidRPr="00925DBE">
              <w:rPr>
                <w:rFonts w:ascii="新細明體" w:eastAsia="新細明體" w:hAnsi="新細明體" w:cs="Times New Roman" w:hint="eastAsia"/>
                <w:color w:val="000000" w:themeColor="text1"/>
                <w:kern w:val="0"/>
                <w:sz w:val="22"/>
              </w:rPr>
              <w:t>甘草湯</w:t>
            </w:r>
          </w:p>
        </w:tc>
        <w:tc>
          <w:tcPr>
            <w:tcW w:w="4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2F70" w:rsidRPr="00D37249" w:rsidRDefault="008E2F70" w:rsidP="005302FB">
            <w:pPr>
              <w:widowControl/>
              <w:jc w:val="both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758AE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Jujubae</w:t>
            </w:r>
            <w:proofErr w:type="spellEnd"/>
            <w:r w:rsidRPr="00C758AE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C758AE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Fructus</w:t>
            </w:r>
            <w:proofErr w:type="spellEnd"/>
            <w:r w:rsidRPr="00C758AE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Jujube Berry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Da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Zao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), </w:t>
            </w:r>
            <w:proofErr w:type="spellStart"/>
            <w:r w:rsidRPr="00C758AE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Asini</w:t>
            </w:r>
            <w:proofErr w:type="spellEnd"/>
            <w:r w:rsidRPr="00C758AE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C758AE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Corii</w:t>
            </w:r>
            <w:proofErr w:type="spellEnd"/>
            <w:r w:rsidRPr="00C758AE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C758AE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Colla</w:t>
            </w:r>
            <w:proofErr w:type="spellEnd"/>
            <w:r w:rsidRPr="00C758AE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Gelatin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E Jiao), </w:t>
            </w:r>
            <w:proofErr w:type="spellStart"/>
            <w:r w:rsidRPr="002457A9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Zingiber</w:t>
            </w:r>
            <w:proofErr w:type="spellEnd"/>
            <w:r w:rsidRPr="002457A9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2457A9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officinale</w:t>
            </w:r>
            <w:proofErr w:type="spellEnd"/>
            <w:r w:rsidRPr="002457A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Fresh Ginger Rhizome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Sheng Jiang),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Ophiopogon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japonicus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(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L.f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.) Ker-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Gawl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.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Dwarf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Lily</w:t>
            </w: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 w:val="22"/>
              </w:rPr>
              <w:t>t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urf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Root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Mai Men Dong),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Rehmannia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glutinosa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(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Gaert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.)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Libosch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. </w:t>
            </w:r>
            <w:proofErr w:type="gram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ex</w:t>
            </w:r>
            <w:proofErr w:type="gram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Fisch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. </w:t>
            </w:r>
            <w:proofErr w:type="gram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et</w:t>
            </w:r>
            <w:proofErr w:type="gram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Mey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.</w:t>
            </w:r>
            <w:r w:rsidRPr="007F594B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Rehmannia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Root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Sheng Di Huang),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Glycyrrhiza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glabra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Baked Licorice Root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Zhi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Gan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Cao), </w:t>
            </w:r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Ginseng Radix et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Rhizoma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Ginseng Root</w:t>
            </w: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Ren Shen).</w:t>
            </w:r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Cinnamomi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Ramulus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.</w:t>
            </w:r>
            <w:r w:rsidRPr="007F594B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Cinnamon Twig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Gui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Zhi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)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,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Cannabis sativa L.</w:t>
            </w:r>
            <w:r w:rsidRPr="007F594B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Linum</w:t>
            </w:r>
            <w:proofErr w:type="spellEnd"/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Huo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Ma Ren).</w:t>
            </w:r>
          </w:p>
        </w:tc>
      </w:tr>
      <w:tr w:rsidR="008E2F70" w:rsidRPr="00D37249" w:rsidTr="005302FB">
        <w:trPr>
          <w:trHeight w:val="777"/>
        </w:trPr>
        <w:tc>
          <w:tcPr>
            <w:tcW w:w="6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2F70" w:rsidRPr="00925DBE" w:rsidRDefault="008E2F70" w:rsidP="005302FB">
            <w:pPr>
              <w:widowControl/>
              <w:jc w:val="both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2"/>
              </w:rPr>
            </w:pPr>
            <w:r w:rsidRPr="00925DBE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2"/>
              </w:rPr>
              <w:t xml:space="preserve">Shao Yao </w:t>
            </w:r>
            <w:proofErr w:type="spellStart"/>
            <w:r w:rsidRPr="00925DBE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2"/>
              </w:rPr>
              <w:t>Gan</w:t>
            </w:r>
            <w:proofErr w:type="spellEnd"/>
            <w:r w:rsidRPr="00925DBE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2"/>
              </w:rPr>
              <w:t xml:space="preserve"> Cao Tang. </w:t>
            </w:r>
            <w:r w:rsidRPr="00925DBE">
              <w:rPr>
                <w:rFonts w:ascii="新細明體" w:eastAsia="新細明體" w:hAnsi="新細明體" w:cs="Times New Roman" w:hint="eastAsia"/>
                <w:color w:val="000000" w:themeColor="text1"/>
                <w:kern w:val="0"/>
                <w:sz w:val="22"/>
              </w:rPr>
              <w:t>芍藥甘草湯</w:t>
            </w:r>
          </w:p>
        </w:tc>
        <w:tc>
          <w:tcPr>
            <w:tcW w:w="4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2F70" w:rsidRPr="00D37249" w:rsidRDefault="008E2F70" w:rsidP="005302FB">
            <w:pPr>
              <w:widowControl/>
              <w:jc w:val="both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Paeonia</w:t>
            </w:r>
            <w:proofErr w:type="spellEnd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lactiflora</w:t>
            </w:r>
            <w:proofErr w:type="spellEnd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Pall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White Peony Root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Bai Shao),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Glycyrrhiza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glabra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Licorice Root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Gan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Cao).</w:t>
            </w:r>
          </w:p>
        </w:tc>
      </w:tr>
      <w:tr w:rsidR="008E2F70" w:rsidRPr="00D37249" w:rsidTr="005302FB">
        <w:trPr>
          <w:trHeight w:val="1045"/>
        </w:trPr>
        <w:tc>
          <w:tcPr>
            <w:tcW w:w="6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2F70" w:rsidRPr="00925DBE" w:rsidRDefault="008E2F70" w:rsidP="005302FB">
            <w:pPr>
              <w:widowControl/>
              <w:jc w:val="both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2"/>
              </w:rPr>
            </w:pPr>
            <w:proofErr w:type="spellStart"/>
            <w:r w:rsidRPr="00925DBE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2"/>
              </w:rPr>
              <w:t>Xue</w:t>
            </w:r>
            <w:proofErr w:type="spellEnd"/>
            <w:r w:rsidRPr="00925DBE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2"/>
              </w:rPr>
              <w:t xml:space="preserve"> Fu Zhu Yu Tan. </w:t>
            </w:r>
            <w:proofErr w:type="gramStart"/>
            <w:r w:rsidRPr="00925DBE">
              <w:rPr>
                <w:rFonts w:ascii="新細明體" w:eastAsia="新細明體" w:hAnsi="新細明體" w:cs="Times New Roman" w:hint="eastAsia"/>
                <w:color w:val="000000" w:themeColor="text1"/>
                <w:kern w:val="0"/>
                <w:sz w:val="22"/>
              </w:rPr>
              <w:t>血府逐瘀</w:t>
            </w:r>
            <w:proofErr w:type="gramEnd"/>
            <w:r w:rsidRPr="00925DBE">
              <w:rPr>
                <w:rFonts w:ascii="新細明體" w:eastAsia="新細明體" w:hAnsi="新細明體" w:cs="Times New Roman" w:hint="eastAsia"/>
                <w:color w:val="000000" w:themeColor="text1"/>
                <w:kern w:val="0"/>
                <w:sz w:val="22"/>
              </w:rPr>
              <w:t>湯</w:t>
            </w:r>
          </w:p>
        </w:tc>
        <w:tc>
          <w:tcPr>
            <w:tcW w:w="4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2F70" w:rsidRPr="00D37249" w:rsidRDefault="008E2F70" w:rsidP="005302FB">
            <w:pPr>
              <w:widowControl/>
              <w:jc w:val="both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Rehmannia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glutinosa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(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Gaert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.)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Libosch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. </w:t>
            </w:r>
            <w:proofErr w:type="gram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ex</w:t>
            </w:r>
            <w:proofErr w:type="gram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Fisch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. </w:t>
            </w:r>
            <w:proofErr w:type="gram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et</w:t>
            </w:r>
            <w:proofErr w:type="gram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Mey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.</w:t>
            </w:r>
            <w:r w:rsidRPr="002457A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Rehmannia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Root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Sheng Di Huang), </w:t>
            </w:r>
            <w:proofErr w:type="spellStart"/>
            <w:r w:rsidRPr="00C9242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Angelicae</w:t>
            </w:r>
            <w:proofErr w:type="spellEnd"/>
            <w:r w:rsidRPr="00C9242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C9242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Sinensis</w:t>
            </w:r>
            <w:proofErr w:type="spellEnd"/>
            <w:r w:rsidRPr="00C9242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Radix</w:t>
            </w:r>
            <w:r w:rsidRPr="00B165B3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Chinese Angelica Root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Dang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Gui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), </w:t>
            </w:r>
            <w:proofErr w:type="spellStart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Cyathula</w:t>
            </w:r>
            <w:proofErr w:type="spellEnd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officinalis </w:t>
            </w:r>
            <w:proofErr w:type="spellStart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Kuan</w:t>
            </w:r>
            <w:proofErr w:type="spellEnd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Cyathula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Root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Chuan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Niu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Xi), </w:t>
            </w:r>
            <w:proofErr w:type="spellStart"/>
            <w:r w:rsidRPr="00843C35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Platycodon</w:t>
            </w:r>
            <w:proofErr w:type="spellEnd"/>
            <w:r w:rsidRPr="00843C35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grandiflorum (Jacq.) A. DC.</w:t>
            </w:r>
            <w:r w:rsidRPr="00843C35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Platycodon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Root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Jie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Geng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), </w:t>
            </w:r>
            <w:proofErr w:type="spellStart"/>
            <w:r w:rsidRPr="00843C35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Paeonia</w:t>
            </w:r>
            <w:proofErr w:type="spellEnd"/>
            <w:r w:rsidRPr="00843C35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843C35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anomala</w:t>
            </w:r>
            <w:proofErr w:type="spellEnd"/>
            <w:r w:rsidRPr="00843C35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L. subsp. </w:t>
            </w:r>
            <w:proofErr w:type="spellStart"/>
            <w:r w:rsidRPr="00843C35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veitchii</w:t>
            </w:r>
            <w:proofErr w:type="spellEnd"/>
            <w:r w:rsidRPr="00843C35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(Lynch) D. Y. Hong et K. Y. Pan</w:t>
            </w:r>
            <w:r w:rsidRPr="00843C35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Red Peony Root</w:t>
            </w: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Chi Shao), </w:t>
            </w:r>
            <w:proofErr w:type="spellStart"/>
            <w:r w:rsidRPr="00843C35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Bupleuri</w:t>
            </w:r>
            <w:proofErr w:type="spellEnd"/>
            <w:r w:rsidRPr="00843C35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Radix</w:t>
            </w:r>
            <w:r w:rsidRPr="00843C35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Bupleurum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Root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Chai Hu),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Glycyrrhiza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glabra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Licorice Root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Gan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Cao), </w:t>
            </w:r>
            <w:proofErr w:type="spellStart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Prunus</w:t>
            </w:r>
            <w:proofErr w:type="spellEnd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persica</w:t>
            </w:r>
            <w:proofErr w:type="spellEnd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(L.) </w:t>
            </w:r>
            <w:proofErr w:type="spellStart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Batsch</w:t>
            </w:r>
            <w:proofErr w:type="spellEnd"/>
            <w:r w:rsidRPr="002C747A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Peach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Kernal</w:t>
            </w:r>
            <w:proofErr w:type="spellEnd"/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Tao Ren), </w:t>
            </w:r>
            <w:r w:rsidRPr="00DE48C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Citrus </w:t>
            </w:r>
            <w:proofErr w:type="spellStart"/>
            <w:r w:rsidRPr="00DE48C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aurantium</w:t>
            </w:r>
            <w:proofErr w:type="spellEnd"/>
            <w:r w:rsidRPr="00DE48C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L. </w:t>
            </w: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Bitter Orange</w:t>
            </w: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Zhi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Qiao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), </w:t>
            </w:r>
            <w:proofErr w:type="spellStart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Ligusticum</w:t>
            </w:r>
            <w:proofErr w:type="spellEnd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chuanxiong </w:t>
            </w:r>
            <w:proofErr w:type="spellStart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hort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Cnidium</w:t>
            </w:r>
            <w:proofErr w:type="spellEnd"/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Chuan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Xiong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), </w:t>
            </w:r>
            <w:proofErr w:type="spellStart"/>
            <w:r w:rsidRPr="00843C35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Carthamus</w:t>
            </w:r>
            <w:proofErr w:type="spellEnd"/>
            <w:r w:rsidRPr="00843C35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843C35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tinctorius</w:t>
            </w:r>
            <w:proofErr w:type="spellEnd"/>
            <w:r w:rsidRPr="00843C35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L. </w:t>
            </w: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Safflower</w:t>
            </w: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Hong Hua)</w:t>
            </w: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 w:val="22"/>
              </w:rPr>
              <w:t>.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8E2F70" w:rsidRPr="00D37249" w:rsidTr="005302FB">
        <w:trPr>
          <w:trHeight w:val="1319"/>
        </w:trPr>
        <w:tc>
          <w:tcPr>
            <w:tcW w:w="6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2F70" w:rsidRPr="00925DBE" w:rsidRDefault="008E2F70" w:rsidP="005302FB">
            <w:pPr>
              <w:widowControl/>
              <w:jc w:val="both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2"/>
              </w:rPr>
            </w:pPr>
            <w:r w:rsidRPr="00925DBE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2"/>
              </w:rPr>
              <w:t xml:space="preserve">Du </w:t>
            </w:r>
            <w:proofErr w:type="spellStart"/>
            <w:r w:rsidRPr="00925DBE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2"/>
              </w:rPr>
              <w:t>Huo</w:t>
            </w:r>
            <w:proofErr w:type="spellEnd"/>
            <w:r w:rsidRPr="00925DBE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2"/>
              </w:rPr>
              <w:t xml:space="preserve"> Ji Sheng Tan. </w:t>
            </w:r>
            <w:r w:rsidRPr="00925DBE">
              <w:rPr>
                <w:rFonts w:ascii="新細明體" w:eastAsia="新細明體" w:hAnsi="新細明體" w:cs="Times New Roman" w:hint="eastAsia"/>
                <w:color w:val="000000" w:themeColor="text1"/>
                <w:kern w:val="0"/>
                <w:sz w:val="22"/>
              </w:rPr>
              <w:t>獨活寄生湯</w:t>
            </w:r>
          </w:p>
        </w:tc>
        <w:tc>
          <w:tcPr>
            <w:tcW w:w="4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2F70" w:rsidRPr="00D37249" w:rsidRDefault="008E2F70" w:rsidP="005302FB">
            <w:pPr>
              <w:widowControl/>
              <w:jc w:val="both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DD24F5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Wolfiporia</w:t>
            </w:r>
            <w:proofErr w:type="spellEnd"/>
            <w:r w:rsidRPr="00DD24F5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DD24F5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extensa</w:t>
            </w:r>
            <w:proofErr w:type="spellEnd"/>
            <w:r w:rsidRPr="00DD24F5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Hoelen</w:t>
            </w:r>
            <w:proofErr w:type="spellEnd"/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Fu Ling),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Glycyrrhiza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glabra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Licorice Root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Gan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Cao), </w:t>
            </w:r>
            <w:proofErr w:type="spellStart"/>
            <w:r w:rsidRPr="00747AA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Taxillus</w:t>
            </w:r>
            <w:proofErr w:type="spellEnd"/>
            <w:r w:rsidRPr="00747AA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747AA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chinensis</w:t>
            </w:r>
            <w:proofErr w:type="spellEnd"/>
            <w:r w:rsidRPr="00747AA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(DC.) </w:t>
            </w:r>
            <w:proofErr w:type="spellStart"/>
            <w:r w:rsidRPr="00747AA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Danser</w:t>
            </w:r>
            <w:proofErr w:type="spellEnd"/>
            <w:r w:rsidRPr="00747AA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Mulberry Mistletoe Stems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Sang Ji Sheng), </w:t>
            </w:r>
            <w:proofErr w:type="spellStart"/>
            <w:r w:rsidRPr="002937F9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Gentiana</w:t>
            </w:r>
            <w:proofErr w:type="spellEnd"/>
            <w:r w:rsidRPr="002937F9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2937F9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macrophylla</w:t>
            </w:r>
            <w:proofErr w:type="spellEnd"/>
            <w:r w:rsidRPr="002937F9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Pall. Fl. Ross.</w:t>
            </w:r>
            <w:r w:rsidRPr="002937F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Gentiana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Macrophylla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Root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Qin Jiao),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Rehmannia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glutinosa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(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Gaert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.)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Libosch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. </w:t>
            </w:r>
            <w:proofErr w:type="gram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ex</w:t>
            </w:r>
            <w:proofErr w:type="gram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Fisch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. </w:t>
            </w:r>
            <w:proofErr w:type="gram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et</w:t>
            </w:r>
            <w:proofErr w:type="gram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Mey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.</w:t>
            </w:r>
            <w:r w:rsidRPr="002457A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Rehmannia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Root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Sheng Di Huang), </w:t>
            </w:r>
            <w:r w:rsidRPr="000F441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Angelica </w:t>
            </w:r>
            <w:proofErr w:type="spellStart"/>
            <w:r w:rsidRPr="000F441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pubescens</w:t>
            </w:r>
            <w:proofErr w:type="spellEnd"/>
            <w:r w:rsidRPr="000F441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Maxim. F. </w:t>
            </w:r>
            <w:proofErr w:type="spellStart"/>
            <w:r w:rsidRPr="000F441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biserrata</w:t>
            </w:r>
            <w:proofErr w:type="spellEnd"/>
            <w:r w:rsidRPr="000F441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Shan et Yuan</w:t>
            </w:r>
            <w:r w:rsidRPr="000F441B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Pubescent Angelica Root</w:t>
            </w: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Du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Huo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), </w:t>
            </w:r>
            <w:proofErr w:type="spellStart"/>
            <w:r w:rsidRPr="00C9242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Angelicae</w:t>
            </w:r>
            <w:proofErr w:type="spellEnd"/>
            <w:r w:rsidRPr="00C9242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C9242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Sinensis</w:t>
            </w:r>
            <w:proofErr w:type="spellEnd"/>
            <w:r w:rsidRPr="00C9242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Radix</w:t>
            </w:r>
            <w:r w:rsidRPr="00B165B3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Chinese Angelica Root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Dang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Gui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), </w:t>
            </w:r>
            <w:proofErr w:type="spellStart"/>
            <w:r w:rsidRPr="00C9242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Saposhnikovia</w:t>
            </w:r>
            <w:proofErr w:type="spellEnd"/>
            <w:r w:rsidRPr="00C9242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C9242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divaricata</w:t>
            </w:r>
            <w:proofErr w:type="spellEnd"/>
            <w:r w:rsidRPr="00C9242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(</w:t>
            </w:r>
            <w:proofErr w:type="spellStart"/>
            <w:r w:rsidRPr="00C9242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Turcz</w:t>
            </w:r>
            <w:proofErr w:type="spellEnd"/>
            <w:r w:rsidRPr="00C9242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.) </w:t>
            </w:r>
            <w:proofErr w:type="spellStart"/>
            <w:r w:rsidRPr="00C9242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Schischk</w:t>
            </w:r>
            <w:proofErr w:type="spellEnd"/>
            <w:r w:rsidRPr="00C9242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.</w:t>
            </w:r>
            <w:r w:rsidRPr="00C9242B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Saposhnikovia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Root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Fang Feng),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Cinnamomi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Ramulus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.</w:t>
            </w:r>
            <w:r>
              <w:rPr>
                <w:rFonts w:ascii="Times New Roman" w:eastAsia="新細明體" w:hAnsi="Times New Roman" w:cs="Times New Roman" w:hint="eastAsia"/>
                <w:i/>
                <w:i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Cinnamon Inner Bark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Gui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Xin), </w:t>
            </w:r>
            <w:proofErr w:type="spellStart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Cyathula</w:t>
            </w:r>
            <w:proofErr w:type="spellEnd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officinalis </w:t>
            </w:r>
            <w:proofErr w:type="spellStart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Kuan</w:t>
            </w:r>
            <w:proofErr w:type="spellEnd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Cyathulae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Root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Chuan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Niu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Xi), </w:t>
            </w:r>
            <w:proofErr w:type="spellStart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Paeonia</w:t>
            </w:r>
            <w:proofErr w:type="spellEnd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lactiflora</w:t>
            </w:r>
            <w:proofErr w:type="spellEnd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Pall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White Peony Root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Bai Shao),</w:t>
            </w:r>
            <w:r>
              <w:t xml:space="preserve"> </w:t>
            </w:r>
            <w:proofErr w:type="spellStart"/>
            <w:r w:rsidRPr="00E95697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Asarum</w:t>
            </w:r>
            <w:proofErr w:type="spellEnd"/>
            <w:r w:rsidRPr="00E95697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E95697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sieboldii</w:t>
            </w:r>
            <w:proofErr w:type="spellEnd"/>
            <w:r w:rsidRPr="00E95697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E95697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Miq</w:t>
            </w:r>
            <w:proofErr w:type="spellEnd"/>
            <w:r w:rsidRPr="00E95697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.</w:t>
            </w:r>
            <w:r w:rsidRPr="00E95697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Chinese Wild Ginger</w:t>
            </w: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Xi Xin), </w:t>
            </w:r>
            <w:proofErr w:type="spellStart"/>
            <w:r w:rsidRPr="000F441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Eucommia</w:t>
            </w:r>
            <w:proofErr w:type="spellEnd"/>
            <w:r w:rsidRPr="000F441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0F441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ulmoides</w:t>
            </w:r>
            <w:proofErr w:type="spellEnd"/>
            <w:r w:rsidRPr="000F441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Oliver.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Eucommia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Bark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Du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Zhong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), </w:t>
            </w:r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Ginseng Radix et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Rhizoma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Ginseng Root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Ren Shen), </w:t>
            </w:r>
            <w:proofErr w:type="spellStart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Ligusticum</w:t>
            </w:r>
            <w:proofErr w:type="spellEnd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chuanxiong </w:t>
            </w:r>
            <w:proofErr w:type="spellStart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hort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Cnidium</w:t>
            </w:r>
            <w:proofErr w:type="spellEnd"/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Chuan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Xiong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).</w:t>
            </w:r>
          </w:p>
        </w:tc>
      </w:tr>
      <w:tr w:rsidR="008E2F70" w:rsidRPr="00D37249" w:rsidTr="005302FB">
        <w:trPr>
          <w:trHeight w:val="1067"/>
        </w:trPr>
        <w:tc>
          <w:tcPr>
            <w:tcW w:w="6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2F70" w:rsidRPr="00925DBE" w:rsidRDefault="008E2F70" w:rsidP="005302FB">
            <w:pPr>
              <w:widowControl/>
              <w:jc w:val="both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2"/>
              </w:rPr>
            </w:pPr>
            <w:r w:rsidRPr="00925DBE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2"/>
              </w:rPr>
              <w:t xml:space="preserve">Ji Sheng Shen Qi Wan. </w:t>
            </w:r>
            <w:r w:rsidRPr="00925DBE">
              <w:rPr>
                <w:rFonts w:ascii="新細明體" w:eastAsia="新細明體" w:hAnsi="新細明體" w:cs="Times New Roman" w:hint="eastAsia"/>
                <w:color w:val="000000" w:themeColor="text1"/>
                <w:kern w:val="0"/>
                <w:sz w:val="22"/>
              </w:rPr>
              <w:t>濟</w:t>
            </w:r>
            <w:proofErr w:type="gramStart"/>
            <w:r w:rsidRPr="00925DBE">
              <w:rPr>
                <w:rFonts w:ascii="新細明體" w:eastAsia="新細明體" w:hAnsi="新細明體" w:cs="Times New Roman" w:hint="eastAsia"/>
                <w:color w:val="000000" w:themeColor="text1"/>
                <w:kern w:val="0"/>
                <w:sz w:val="22"/>
              </w:rPr>
              <w:t>生腎氣丸</w:t>
            </w:r>
            <w:proofErr w:type="gramEnd"/>
          </w:p>
        </w:tc>
        <w:tc>
          <w:tcPr>
            <w:tcW w:w="4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2F70" w:rsidRPr="00D37249" w:rsidRDefault="008E2F70" w:rsidP="005302FB">
            <w:pPr>
              <w:widowControl/>
              <w:jc w:val="both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E95697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Dioscorea</w:t>
            </w:r>
            <w:proofErr w:type="spellEnd"/>
            <w:r w:rsidRPr="00E95697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E95697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opposita</w:t>
            </w:r>
            <w:proofErr w:type="spellEnd"/>
            <w:r w:rsidRPr="00E95697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E95697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Thunb</w:t>
            </w:r>
            <w:proofErr w:type="spellEnd"/>
            <w:r w:rsidRPr="00E95697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.</w:t>
            </w:r>
            <w:r w:rsidRPr="00E95697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Mountain Yam Rhizome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Shan Yao), </w:t>
            </w:r>
            <w:proofErr w:type="spellStart"/>
            <w:r w:rsidRPr="00E95697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Paeonia</w:t>
            </w:r>
            <w:proofErr w:type="spellEnd"/>
            <w:r w:rsidRPr="00E95697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E95697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suffruticosa</w:t>
            </w:r>
            <w:proofErr w:type="spellEnd"/>
            <w:r w:rsidRPr="00E95697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Andrews</w:t>
            </w:r>
            <w:r w:rsidRPr="00E95697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Peony Root Bark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Mu Dan Pi Xi), </w:t>
            </w:r>
            <w:proofErr w:type="spellStart"/>
            <w:r w:rsidRPr="00B44D38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Cornus</w:t>
            </w:r>
            <w:proofErr w:type="spellEnd"/>
            <w:r w:rsidRPr="00B44D38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officinalis </w:t>
            </w:r>
            <w:proofErr w:type="spellStart"/>
            <w:r w:rsidRPr="00B44D38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Sieb</w:t>
            </w:r>
            <w:proofErr w:type="spellEnd"/>
            <w:r w:rsidRPr="00B44D38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. </w:t>
            </w:r>
            <w:proofErr w:type="gramStart"/>
            <w:r w:rsidRPr="00B44D38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et</w:t>
            </w:r>
            <w:proofErr w:type="gramEnd"/>
            <w:r w:rsidRPr="00B44D38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B44D38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Zucc</w:t>
            </w:r>
            <w:proofErr w:type="spellEnd"/>
            <w:r w:rsidRPr="00B44D38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. </w:t>
            </w: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Dogwood Fruit</w:t>
            </w: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 w:val="22"/>
              </w:rPr>
              <w:t xml:space="preserve">,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Shan Zhu Yu), </w:t>
            </w:r>
            <w:proofErr w:type="spellStart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Cyathula</w:t>
            </w:r>
            <w:proofErr w:type="spellEnd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officinalis </w:t>
            </w:r>
            <w:proofErr w:type="spellStart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Kuan</w:t>
            </w:r>
            <w:proofErr w:type="spellEnd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Cyathula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Root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Chuan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Niu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Xi), </w:t>
            </w:r>
            <w:proofErr w:type="spellStart"/>
            <w:r w:rsidRPr="00E95697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Plantago</w:t>
            </w:r>
            <w:proofErr w:type="spellEnd"/>
            <w:r w:rsidRPr="00E95697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major Linn.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Plantago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Seed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Che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Qian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Zi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),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Rehmannia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glutinosa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(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Gaert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.)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Libosch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. </w:t>
            </w:r>
            <w:proofErr w:type="gram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ex</w:t>
            </w:r>
            <w:proofErr w:type="gram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Fisch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. </w:t>
            </w:r>
            <w:proofErr w:type="gram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et</w:t>
            </w:r>
            <w:proofErr w:type="gram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Mey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.</w:t>
            </w:r>
            <w:r w:rsidRPr="002457A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Prepared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Rehmannia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Root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Shou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Di Huang),</w:t>
            </w:r>
            <w:r w:rsidRPr="00B44D38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B44D38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Cinnamomum</w:t>
            </w:r>
            <w:proofErr w:type="spellEnd"/>
            <w:r w:rsidRPr="00B44D38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cassia </w:t>
            </w:r>
            <w:proofErr w:type="spellStart"/>
            <w:r w:rsidRPr="00B44D38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Presl</w:t>
            </w:r>
            <w:proofErr w:type="spellEnd"/>
            <w:r w:rsidRPr="00B44D38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Cinnamon Bark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Rou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Gui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), </w:t>
            </w:r>
            <w:proofErr w:type="spellStart"/>
            <w:r w:rsidRPr="00D77109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Alisma</w:t>
            </w:r>
            <w:proofErr w:type="spellEnd"/>
            <w:r w:rsidRPr="00D77109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D77109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orientalis</w:t>
            </w:r>
            <w:proofErr w:type="spellEnd"/>
            <w:r w:rsidRPr="00D77109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(Sam.) </w:t>
            </w:r>
            <w:proofErr w:type="spellStart"/>
            <w:r w:rsidRPr="00D77109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Juzep</w:t>
            </w:r>
            <w:proofErr w:type="spellEnd"/>
            <w:r w:rsidRPr="00D77109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.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Alisma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Rhizome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Ze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Xie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), </w:t>
            </w:r>
            <w:proofErr w:type="spellStart"/>
            <w:r w:rsidRPr="00DD24F5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Wolfiporia</w:t>
            </w:r>
            <w:proofErr w:type="spellEnd"/>
            <w:r w:rsidRPr="00DD24F5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DD24F5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extensa</w:t>
            </w:r>
            <w:proofErr w:type="spellEnd"/>
            <w:r w:rsidRPr="00DD24F5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Hoelen</w:t>
            </w:r>
            <w:proofErr w:type="spellEnd"/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Fu Ling).</w:t>
            </w:r>
          </w:p>
        </w:tc>
      </w:tr>
      <w:tr w:rsidR="008E2F70" w:rsidRPr="00D37249" w:rsidTr="005302FB">
        <w:trPr>
          <w:trHeight w:val="528"/>
        </w:trPr>
        <w:tc>
          <w:tcPr>
            <w:tcW w:w="6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2F70" w:rsidRPr="00925DBE" w:rsidRDefault="008E2F70" w:rsidP="005302FB">
            <w:pPr>
              <w:widowControl/>
              <w:jc w:val="both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2"/>
              </w:rPr>
            </w:pPr>
            <w:r w:rsidRPr="00925DBE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2"/>
              </w:rPr>
              <w:t xml:space="preserve">Ge Gen Tang. </w:t>
            </w:r>
            <w:r w:rsidRPr="00925DBE">
              <w:rPr>
                <w:rFonts w:ascii="新細明體" w:eastAsia="新細明體" w:hAnsi="新細明體" w:cs="Times New Roman" w:hint="eastAsia"/>
                <w:color w:val="000000" w:themeColor="text1"/>
                <w:kern w:val="0"/>
                <w:sz w:val="22"/>
              </w:rPr>
              <w:t>葛根湯</w:t>
            </w:r>
          </w:p>
        </w:tc>
        <w:tc>
          <w:tcPr>
            <w:tcW w:w="4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2F70" w:rsidRPr="00D37249" w:rsidRDefault="008E2F70" w:rsidP="005302FB">
            <w:pPr>
              <w:widowControl/>
              <w:jc w:val="both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457A9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Zingiber</w:t>
            </w:r>
            <w:proofErr w:type="spellEnd"/>
            <w:r w:rsidRPr="002457A9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2457A9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officinale</w:t>
            </w:r>
            <w:proofErr w:type="spellEnd"/>
            <w:r w:rsidRPr="002457A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Fresh Ginger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Rhizoma</w:t>
            </w:r>
            <w:proofErr w:type="spellEnd"/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Sheng Jiang), </w:t>
            </w:r>
            <w:proofErr w:type="spellStart"/>
            <w:r w:rsidRPr="007F1CA5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Cimicifugae</w:t>
            </w:r>
            <w:proofErr w:type="spellEnd"/>
            <w:r w:rsidRPr="007F1CA5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7F1CA5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Rhizoma</w:t>
            </w:r>
            <w:proofErr w:type="spellEnd"/>
            <w:r w:rsidRPr="007F1CA5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Bugbane Rhizome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Sheng Ma), </w:t>
            </w:r>
            <w:proofErr w:type="spellStart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Paeonia</w:t>
            </w:r>
            <w:proofErr w:type="spellEnd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lactiflora</w:t>
            </w:r>
            <w:proofErr w:type="spellEnd"/>
            <w:r w:rsidRPr="002C747A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Pall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White Peony Root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Bai Shao),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Glycyrrhiza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glabra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Licorice Root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Gan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Cao), </w:t>
            </w:r>
            <w:proofErr w:type="spellStart"/>
            <w:r w:rsidRPr="000F441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Pueraria</w:t>
            </w:r>
            <w:proofErr w:type="spellEnd"/>
            <w:r w:rsidRPr="000F441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0F441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lobata</w:t>
            </w:r>
            <w:proofErr w:type="spellEnd"/>
            <w:r w:rsidRPr="000F441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(</w:t>
            </w:r>
            <w:proofErr w:type="spellStart"/>
            <w:r w:rsidRPr="000F441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Willd</w:t>
            </w:r>
            <w:proofErr w:type="spellEnd"/>
            <w:r w:rsidRPr="000F441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.) </w:t>
            </w:r>
            <w:proofErr w:type="spellStart"/>
            <w:r w:rsidRPr="000F441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Ohwi</w:t>
            </w:r>
            <w:proofErr w:type="spellEnd"/>
            <w:r w:rsidRPr="000F441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Kudzu Root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Ge Gen).</w:t>
            </w:r>
          </w:p>
        </w:tc>
      </w:tr>
      <w:tr w:rsidR="008E2F70" w:rsidRPr="00D37249" w:rsidTr="005302FB">
        <w:trPr>
          <w:trHeight w:val="834"/>
        </w:trPr>
        <w:tc>
          <w:tcPr>
            <w:tcW w:w="6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2F70" w:rsidRPr="00D37249" w:rsidRDefault="008E2F70" w:rsidP="005302FB">
            <w:pPr>
              <w:widowControl/>
              <w:jc w:val="both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</w:pP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Sheng Mai Yin. </w:t>
            </w:r>
            <w:proofErr w:type="gramStart"/>
            <w:r w:rsidRPr="00D37249">
              <w:rPr>
                <w:rFonts w:ascii="新細明體" w:eastAsia="新細明體" w:hAnsi="新細明體" w:cs="Times New Roman" w:hint="eastAsia"/>
                <w:color w:val="000000"/>
                <w:kern w:val="0"/>
                <w:sz w:val="22"/>
              </w:rPr>
              <w:t>生脈飲</w:t>
            </w:r>
            <w:proofErr w:type="gramEnd"/>
          </w:p>
        </w:tc>
        <w:tc>
          <w:tcPr>
            <w:tcW w:w="4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2F70" w:rsidRPr="00D37249" w:rsidRDefault="008E2F70" w:rsidP="005302FB">
            <w:pPr>
              <w:widowControl/>
              <w:jc w:val="both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Ophiopogon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japonicus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(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L.f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.) Ker-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Gawl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. </w:t>
            </w:r>
            <w:r w:rsidRPr="00D77109">
              <w:rPr>
                <w:rFonts w:ascii="Times New Roman" w:eastAsia="新細明體" w:hAnsi="Times New Roman" w:cs="Times New Roman" w:hint="eastAsia"/>
                <w:color w:val="000000"/>
                <w:kern w:val="0"/>
                <w:sz w:val="22"/>
              </w:rPr>
              <w:t>(</w:t>
            </w:r>
            <w:r w:rsidRPr="00D7710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D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warf Lily-Turf Root</w:t>
            </w: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Mai Men Dong), </w:t>
            </w:r>
            <w:proofErr w:type="spellStart"/>
            <w:r w:rsidRPr="00EC5746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Schisandra</w:t>
            </w:r>
            <w:proofErr w:type="spellEnd"/>
            <w:r w:rsidRPr="00EC5746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EC5746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chinensis</w:t>
            </w:r>
            <w:proofErr w:type="spellEnd"/>
            <w:r w:rsidRPr="00EC5746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(</w:t>
            </w:r>
            <w:proofErr w:type="spellStart"/>
            <w:r w:rsidRPr="00EC5746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Turcz</w:t>
            </w:r>
            <w:proofErr w:type="spellEnd"/>
            <w:r w:rsidRPr="00EC5746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.) </w:t>
            </w:r>
            <w:proofErr w:type="spellStart"/>
            <w:r w:rsidRPr="00EC5746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Baill</w:t>
            </w:r>
            <w:proofErr w:type="spellEnd"/>
            <w:r w:rsidRPr="00EC5746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.</w:t>
            </w:r>
            <w:r w:rsidRPr="00EC5746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Schizandra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Fruit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Wu Wei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Zi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), </w:t>
            </w:r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Ginseng Radix et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Rhizoma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Ginseng Root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Ren Shen).</w:t>
            </w:r>
          </w:p>
        </w:tc>
      </w:tr>
      <w:tr w:rsidR="008E2F70" w:rsidRPr="00D37249" w:rsidTr="005302FB">
        <w:trPr>
          <w:trHeight w:val="1135"/>
        </w:trPr>
        <w:tc>
          <w:tcPr>
            <w:tcW w:w="6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2F70" w:rsidRPr="00D37249" w:rsidRDefault="008E2F70" w:rsidP="005302FB">
            <w:pPr>
              <w:widowControl/>
              <w:jc w:val="both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</w:pP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Liu Wei Di Huang Wan. </w:t>
            </w:r>
            <w:r w:rsidRPr="00D37249">
              <w:rPr>
                <w:rFonts w:ascii="新細明體" w:eastAsia="新細明體" w:hAnsi="新細明體" w:cs="Times New Roman" w:hint="eastAsia"/>
                <w:color w:val="000000"/>
                <w:kern w:val="0"/>
                <w:sz w:val="22"/>
              </w:rPr>
              <w:t>六味地黃丸</w:t>
            </w:r>
          </w:p>
        </w:tc>
        <w:tc>
          <w:tcPr>
            <w:tcW w:w="4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2F70" w:rsidRPr="00D37249" w:rsidRDefault="008E2F70" w:rsidP="005302FB">
            <w:pPr>
              <w:widowControl/>
              <w:jc w:val="both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E95697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Dioscorea</w:t>
            </w:r>
            <w:proofErr w:type="spellEnd"/>
            <w:r w:rsidRPr="00E95697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E95697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opposita</w:t>
            </w:r>
            <w:proofErr w:type="spellEnd"/>
            <w:r w:rsidRPr="00E95697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E95697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Thunb</w:t>
            </w:r>
            <w:proofErr w:type="spellEnd"/>
            <w:r w:rsidRPr="00E95697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.</w:t>
            </w:r>
            <w:r w:rsidRPr="00E95697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Mountain Yam Rhizome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Shan Yao), </w:t>
            </w:r>
            <w:proofErr w:type="spellStart"/>
            <w:r w:rsidRPr="00E95697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Paeonia</w:t>
            </w:r>
            <w:proofErr w:type="spellEnd"/>
            <w:r w:rsidRPr="00E95697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E95697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suffruticosa</w:t>
            </w:r>
            <w:proofErr w:type="spellEnd"/>
            <w:r w:rsidRPr="00E95697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Andrews</w:t>
            </w:r>
            <w:r w:rsidRPr="00E95697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Tree Peony Root Bark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Mu Dan Pi), </w:t>
            </w:r>
            <w:proofErr w:type="spellStart"/>
            <w:r w:rsidRPr="00B44D38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Cornus</w:t>
            </w:r>
            <w:proofErr w:type="spellEnd"/>
            <w:r w:rsidRPr="00B44D38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officinalis </w:t>
            </w:r>
            <w:proofErr w:type="spellStart"/>
            <w:r w:rsidRPr="00B44D38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Sieb</w:t>
            </w:r>
            <w:proofErr w:type="spellEnd"/>
            <w:r w:rsidRPr="00B44D38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. </w:t>
            </w:r>
            <w:proofErr w:type="gramStart"/>
            <w:r w:rsidRPr="00B44D38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et</w:t>
            </w:r>
            <w:proofErr w:type="gramEnd"/>
            <w:r w:rsidRPr="00B44D38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B44D38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Zucc</w:t>
            </w:r>
            <w:proofErr w:type="spellEnd"/>
            <w:r w:rsidRPr="00B44D38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. </w:t>
            </w: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Dogwood Fruit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Shan Zhu Yu),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Rehmannia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glutinosa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(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Gaert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.)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Libosch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. </w:t>
            </w:r>
            <w:proofErr w:type="gram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ex</w:t>
            </w:r>
            <w:proofErr w:type="gram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Fisch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. </w:t>
            </w:r>
            <w:proofErr w:type="gram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et</w:t>
            </w:r>
            <w:proofErr w:type="gram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Mey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.</w:t>
            </w:r>
            <w:r w:rsidRPr="002457A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Prepared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Rhemannia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Root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Shou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Di Huang), </w:t>
            </w:r>
            <w:proofErr w:type="spellStart"/>
            <w:r w:rsidRPr="00D77109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Alisma</w:t>
            </w:r>
            <w:proofErr w:type="spellEnd"/>
            <w:r w:rsidRPr="00D77109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D77109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orientalis</w:t>
            </w:r>
            <w:proofErr w:type="spellEnd"/>
            <w:r w:rsidRPr="00D77109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(Sam.) </w:t>
            </w:r>
            <w:proofErr w:type="spellStart"/>
            <w:r w:rsidRPr="00D77109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Juzep</w:t>
            </w:r>
            <w:proofErr w:type="spellEnd"/>
            <w:r w:rsidRPr="00D77109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. </w:t>
            </w:r>
            <w:r w:rsidRPr="00D77109">
              <w:rPr>
                <w:rFonts w:ascii="Times New Roman" w:eastAsia="新細明體" w:hAnsi="Times New Roman" w:cs="Times New Roman" w:hint="eastAsia"/>
                <w:color w:val="000000"/>
                <w:kern w:val="0"/>
                <w:sz w:val="22"/>
              </w:rPr>
              <w:t>(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Alisma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Rhizome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Ze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Xie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), </w:t>
            </w:r>
            <w:proofErr w:type="spellStart"/>
            <w:r w:rsidRPr="00DD24F5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Wolfiporia</w:t>
            </w:r>
            <w:proofErr w:type="spellEnd"/>
            <w:r w:rsidRPr="00DD24F5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DD24F5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extensa</w:t>
            </w:r>
            <w:proofErr w:type="spellEnd"/>
            <w:r w:rsidRPr="00DD24F5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Hoelen</w:t>
            </w:r>
            <w:proofErr w:type="spellEnd"/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Fu Ling).</w:t>
            </w:r>
          </w:p>
        </w:tc>
      </w:tr>
      <w:tr w:rsidR="008E2F70" w:rsidRPr="00D37249" w:rsidTr="005302FB">
        <w:trPr>
          <w:trHeight w:val="1440"/>
        </w:trPr>
        <w:tc>
          <w:tcPr>
            <w:tcW w:w="6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2F70" w:rsidRPr="00D37249" w:rsidRDefault="008E2F70" w:rsidP="005302FB">
            <w:pPr>
              <w:widowControl/>
              <w:jc w:val="both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</w:pP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Ping Wei San. </w:t>
            </w:r>
            <w:proofErr w:type="gramStart"/>
            <w:r w:rsidRPr="00D37249">
              <w:rPr>
                <w:rFonts w:ascii="新細明體" w:eastAsia="新細明體" w:hAnsi="新細明體" w:cs="Times New Roman" w:hint="eastAsia"/>
                <w:color w:val="000000"/>
                <w:kern w:val="0"/>
                <w:sz w:val="22"/>
              </w:rPr>
              <w:t>平胃散</w:t>
            </w:r>
            <w:proofErr w:type="gram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新細明體" w:eastAsia="新細明體" w:hAnsi="新細明體" w:cs="Times New Roman" w:hint="eastAsia"/>
                <w:color w:val="000000"/>
                <w:kern w:val="0"/>
                <w:sz w:val="22"/>
              </w:rPr>
              <w:t>丸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2F70" w:rsidRPr="00D37249" w:rsidRDefault="008E2F70" w:rsidP="005302FB">
            <w:pPr>
              <w:widowControl/>
              <w:jc w:val="both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457A9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Zingiber</w:t>
            </w:r>
            <w:proofErr w:type="spellEnd"/>
            <w:r w:rsidRPr="002457A9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2457A9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officinale</w:t>
            </w:r>
            <w:proofErr w:type="spellEnd"/>
            <w:r w:rsidRPr="002457A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Fresh Ginger Rhizome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Sheng Jiang), </w:t>
            </w:r>
            <w:proofErr w:type="spellStart"/>
            <w:r w:rsidRPr="002457A9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Atractylodes</w:t>
            </w:r>
            <w:proofErr w:type="spellEnd"/>
            <w:r w:rsidRPr="002457A9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2457A9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lancea</w:t>
            </w:r>
            <w:proofErr w:type="spellEnd"/>
            <w:r w:rsidRPr="002457A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Black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Atractylodis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Rhizome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Cang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Zhu),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Glycyrrhiza</w:t>
            </w:r>
            <w:proofErr w:type="spellEnd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7F594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glabra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Licorice Root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Gan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Cao), </w:t>
            </w:r>
            <w:r w:rsidRPr="00843C35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Magnolia officinalis </w:t>
            </w:r>
            <w:proofErr w:type="spellStart"/>
            <w:r w:rsidRPr="00843C35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Rehd</w:t>
            </w:r>
            <w:proofErr w:type="spellEnd"/>
            <w:r w:rsidRPr="00843C35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. </w:t>
            </w:r>
            <w:proofErr w:type="gramStart"/>
            <w:r w:rsidRPr="00843C35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et</w:t>
            </w:r>
            <w:proofErr w:type="gramEnd"/>
            <w:r w:rsidRPr="00843C35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E. H. </w:t>
            </w:r>
            <w:proofErr w:type="spellStart"/>
            <w:r w:rsidRPr="00843C35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Wils</w:t>
            </w:r>
            <w:proofErr w:type="spellEnd"/>
            <w:r w:rsidRPr="00843C35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.</w:t>
            </w:r>
            <w:r w:rsidRPr="00843C35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Magnolia Bark</w:t>
            </w: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Hou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Pu), </w:t>
            </w:r>
            <w:proofErr w:type="spellStart"/>
            <w:r w:rsidRPr="00C758AE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Jujubae</w:t>
            </w:r>
            <w:proofErr w:type="spellEnd"/>
            <w:r w:rsidRPr="00C758AE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C758AE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Fructus</w:t>
            </w:r>
            <w:proofErr w:type="spellEnd"/>
            <w:r w:rsidRPr="00C758AE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Jujube Berry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Da </w:t>
            </w:r>
            <w:proofErr w:type="spellStart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Zao</w:t>
            </w:r>
            <w:proofErr w:type="spellEnd"/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), </w:t>
            </w:r>
            <w:proofErr w:type="spellStart"/>
            <w:r w:rsidRPr="00C758AE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Citri</w:t>
            </w:r>
            <w:proofErr w:type="spellEnd"/>
            <w:r w:rsidRPr="00C758AE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C758AE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Reticulatae</w:t>
            </w:r>
            <w:proofErr w:type="spellEnd"/>
            <w:r w:rsidRPr="00C758AE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C758AE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Pericarpium</w:t>
            </w:r>
            <w:proofErr w:type="spellEnd"/>
            <w:r w:rsidRPr="00C758AE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</w:rPr>
              <w:t>.</w:t>
            </w:r>
            <w:r>
              <w:rPr>
                <w:rFonts w:ascii="Times New Roman" w:eastAsia="新細明體" w:hAnsi="Times New Roman" w:cs="Times New Roman" w:hint="eastAsia"/>
                <w:i/>
                <w:i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 w:val="22"/>
              </w:rPr>
              <w:t>(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Citrus Peel</w:t>
            </w: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D37249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</w:rPr>
              <w:t>Chen Pi).</w:t>
            </w:r>
          </w:p>
        </w:tc>
      </w:tr>
    </w:tbl>
    <w:p w:rsidR="008E2F70" w:rsidRDefault="008E2F70" w:rsidP="008E2F70">
      <w:pPr>
        <w:rPr>
          <w:rFonts w:ascii="Times New Roman" w:hAnsi="Times New Roman" w:cs="Times New Roman"/>
        </w:rPr>
      </w:pPr>
    </w:p>
    <w:p w:rsidR="008E2F70" w:rsidRDefault="008E2F70" w:rsidP="008E2F70">
      <w:pPr>
        <w:rPr>
          <w:rFonts w:ascii="Times New Roman" w:hAnsi="Times New Roman" w:cs="Times New Roman"/>
        </w:rPr>
      </w:pPr>
    </w:p>
    <w:p w:rsidR="008E2F70" w:rsidRDefault="008E2F70" w:rsidP="008E2F70">
      <w:pPr>
        <w:rPr>
          <w:rFonts w:ascii="Times New Roman" w:hAnsi="Times New Roman" w:cs="Times New Roman"/>
        </w:rPr>
      </w:pPr>
    </w:p>
    <w:p w:rsidR="008E2F70" w:rsidRDefault="008E2F70" w:rsidP="008E2F70">
      <w:pPr>
        <w:rPr>
          <w:rFonts w:ascii="Times New Roman" w:hAnsi="Times New Roman" w:cs="Times New Roman"/>
        </w:rPr>
      </w:pPr>
    </w:p>
    <w:p w:rsidR="008E2F70" w:rsidRDefault="008E2F70" w:rsidP="008E2F70">
      <w:pPr>
        <w:rPr>
          <w:rFonts w:ascii="Times New Roman" w:hAnsi="Times New Roman" w:cs="Times New Roman"/>
        </w:rPr>
      </w:pPr>
    </w:p>
    <w:p w:rsidR="008E2F70" w:rsidRDefault="008E2F70" w:rsidP="008E2F70">
      <w:pPr>
        <w:rPr>
          <w:rFonts w:ascii="Times New Roman" w:hAnsi="Times New Roman" w:cs="Times New Roman"/>
        </w:rPr>
      </w:pPr>
    </w:p>
    <w:p w:rsidR="008E2F70" w:rsidRDefault="008E2F70" w:rsidP="008E2F70">
      <w:pPr>
        <w:rPr>
          <w:rFonts w:ascii="Times New Roman" w:hAnsi="Times New Roman" w:cs="Times New Roman"/>
        </w:rPr>
      </w:pPr>
    </w:p>
    <w:p w:rsidR="008E2F70" w:rsidRDefault="008E2F70" w:rsidP="008E2F70">
      <w:pPr>
        <w:rPr>
          <w:rFonts w:ascii="Times New Roman" w:hAnsi="Times New Roman" w:cs="Times New Roman"/>
        </w:rPr>
      </w:pPr>
    </w:p>
    <w:p w:rsidR="008E2F70" w:rsidRDefault="008E2F70" w:rsidP="008E2F70">
      <w:pPr>
        <w:rPr>
          <w:rFonts w:ascii="Times New Roman" w:hAnsi="Times New Roman" w:cs="Times New Roman"/>
        </w:rPr>
      </w:pPr>
    </w:p>
    <w:p w:rsidR="008E2F70" w:rsidRDefault="008E2F70" w:rsidP="008E2F70">
      <w:pPr>
        <w:rPr>
          <w:rFonts w:ascii="Times New Roman" w:hAnsi="Times New Roman" w:cs="Times New Roman"/>
        </w:rPr>
      </w:pPr>
    </w:p>
    <w:p w:rsidR="008E2F70" w:rsidRPr="00D37249" w:rsidRDefault="008E2F70" w:rsidP="008E2F70">
      <w:pPr>
        <w:widowControl/>
        <w:rPr>
          <w:rFonts w:ascii="Times New Roman" w:hAnsi="Times New Roman" w:cs="Times New Roman"/>
        </w:rPr>
      </w:pPr>
    </w:p>
    <w:p w:rsidR="00D7535F" w:rsidRDefault="00D7535F"/>
    <w:sectPr w:rsidR="00D7535F" w:rsidSect="00F44604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DBE" w:rsidRDefault="00925DBE" w:rsidP="00925DBE">
      <w:r>
        <w:separator/>
      </w:r>
    </w:p>
  </w:endnote>
  <w:endnote w:type="continuationSeparator" w:id="0">
    <w:p w:rsidR="00925DBE" w:rsidRDefault="00925DBE" w:rsidP="00925D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DBE" w:rsidRDefault="00925DBE" w:rsidP="00925DBE">
      <w:r>
        <w:separator/>
      </w:r>
    </w:p>
  </w:footnote>
  <w:footnote w:type="continuationSeparator" w:id="0">
    <w:p w:rsidR="00925DBE" w:rsidRDefault="00925DBE" w:rsidP="00925D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F70"/>
    <w:rsid w:val="004B4E5F"/>
    <w:rsid w:val="006363F9"/>
    <w:rsid w:val="008E2F70"/>
    <w:rsid w:val="00925DBE"/>
    <w:rsid w:val="00D75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2F70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5DB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925DB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925DB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925DBE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2F70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5DB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925DB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925DB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925DB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810</Words>
  <Characters>4622</Characters>
  <Application>Microsoft Office Word</Application>
  <DocSecurity>0</DocSecurity>
  <Lines>38</Lines>
  <Paragraphs>10</Paragraphs>
  <ScaleCrop>false</ScaleCrop>
  <Company/>
  <LinksUpToDate>false</LinksUpToDate>
  <CharactersWithSpaces>5422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2021-07-03T02:44:00Z</dcterms:created>
  <dcterms:modified xsi:type="dcterms:W3CDTF">2021-07-03T02:54:00Z</dcterms:modified>
</cp:coreProperties>
</file>