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0E2B2" w14:textId="06A5532C" w:rsidR="00490C68" w:rsidRPr="004C4198" w:rsidRDefault="004C4198">
      <w:pPr>
        <w:rPr>
          <w:rStyle w:val="Strong"/>
          <w:rFonts w:ascii="Times New Roman" w:hAnsi="Times New Roman" w:cs="Times New Roman"/>
          <w:sz w:val="20"/>
          <w:szCs w:val="20"/>
        </w:rPr>
      </w:pPr>
      <w:r w:rsidRPr="004C4198">
        <w:rPr>
          <w:rStyle w:val="Strong"/>
          <w:rFonts w:ascii="Times New Roman" w:hAnsi="Times New Roman" w:cs="Times New Roman"/>
          <w:sz w:val="20"/>
          <w:szCs w:val="20"/>
        </w:rPr>
        <w:t>Supplementary Table S1</w:t>
      </w:r>
      <w:r w:rsidRPr="004C4198">
        <w:rPr>
          <w:rFonts w:ascii="Times New Roman" w:hAnsi="Times New Roman" w:cs="Times New Roman"/>
          <w:sz w:val="20"/>
          <w:szCs w:val="20"/>
        </w:rPr>
        <w:br/>
      </w:r>
      <w:r w:rsidRPr="004C4198">
        <w:rPr>
          <w:rStyle w:val="Strong"/>
          <w:rFonts w:ascii="Times New Roman" w:hAnsi="Times New Roman" w:cs="Times New Roman"/>
          <w:sz w:val="20"/>
          <w:szCs w:val="20"/>
        </w:rPr>
        <w:t>State Social Paranoia Scale (SSPS) Items Presented in the Two VR Waves</w:t>
      </w:r>
    </w:p>
    <w:tbl>
      <w:tblPr>
        <w:tblpPr w:leftFromText="180" w:rightFromText="180" w:vertAnchor="page" w:horzAnchor="margin" w:tblpY="2517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6"/>
        <w:gridCol w:w="4863"/>
      </w:tblGrid>
      <w:tr w:rsidR="004C4198" w:rsidRPr="004C4198" w14:paraId="6FC2A7F6" w14:textId="77777777" w:rsidTr="004C419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84E7D8" w14:textId="77777777" w:rsidR="004C4198" w:rsidRPr="004C4198" w:rsidRDefault="004C4198" w:rsidP="004C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Wave 1 Items</w:t>
            </w:r>
          </w:p>
        </w:tc>
        <w:tc>
          <w:tcPr>
            <w:tcW w:w="0" w:type="auto"/>
            <w:vAlign w:val="center"/>
            <w:hideMark/>
          </w:tcPr>
          <w:p w14:paraId="06BF30E0" w14:textId="77777777" w:rsidR="004C4198" w:rsidRPr="004C4198" w:rsidRDefault="004C4198" w:rsidP="004C41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Wave 2 Items</w:t>
            </w:r>
          </w:p>
        </w:tc>
      </w:tr>
      <w:tr w:rsidR="004C4198" w:rsidRPr="004C4198" w14:paraId="32AD30FC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2771D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aggressive towards me</w:t>
            </w:r>
          </w:p>
        </w:tc>
        <w:tc>
          <w:tcPr>
            <w:tcW w:w="0" w:type="auto"/>
            <w:vAlign w:val="center"/>
            <w:hideMark/>
          </w:tcPr>
          <w:p w14:paraId="6E9058D7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hostile towards me</w:t>
            </w:r>
          </w:p>
        </w:tc>
      </w:tr>
      <w:tr w:rsidR="004C4198" w:rsidRPr="004C4198" w14:paraId="4418B6F8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3CF735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trying to bully me</w:t>
            </w:r>
          </w:p>
        </w:tc>
        <w:tc>
          <w:tcPr>
            <w:tcW w:w="0" w:type="auto"/>
            <w:vAlign w:val="center"/>
            <w:hideMark/>
          </w:tcPr>
          <w:p w14:paraId="72E486EA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had bad intentions towards me</w:t>
            </w:r>
          </w:p>
        </w:tc>
      </w:tr>
      <w:tr w:rsidR="004C4198" w:rsidRPr="004C4198" w14:paraId="25091B3F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01A98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trying to frighten me</w:t>
            </w:r>
          </w:p>
        </w:tc>
        <w:tc>
          <w:tcPr>
            <w:tcW w:w="0" w:type="auto"/>
            <w:vAlign w:val="center"/>
            <w:hideMark/>
          </w:tcPr>
          <w:p w14:paraId="6778EC2B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trying to make me distressed</w:t>
            </w:r>
          </w:p>
        </w:tc>
      </w:tr>
      <w:tr w:rsidR="004C4198" w:rsidRPr="004C4198" w14:paraId="709442DE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70066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had it in for me</w:t>
            </w:r>
          </w:p>
        </w:tc>
        <w:tc>
          <w:tcPr>
            <w:tcW w:w="0" w:type="auto"/>
            <w:vAlign w:val="center"/>
            <w:hideMark/>
          </w:tcPr>
          <w:p w14:paraId="2F8731F5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Someone stared at me </w:t>
            </w:r>
            <w:proofErr w:type="gramStart"/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 order to</w:t>
            </w:r>
            <w:proofErr w:type="gramEnd"/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upset me</w:t>
            </w:r>
          </w:p>
        </w:tc>
      </w:tr>
      <w:tr w:rsidR="004C4198" w:rsidRPr="004C4198" w14:paraId="481B07D3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D627B4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Someone stared at me </w:t>
            </w:r>
            <w:proofErr w:type="gramStart"/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in order to</w:t>
            </w:r>
            <w:proofErr w:type="gramEnd"/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upset me</w:t>
            </w:r>
          </w:p>
        </w:tc>
        <w:tc>
          <w:tcPr>
            <w:tcW w:w="0" w:type="auto"/>
            <w:vAlign w:val="center"/>
            <w:hideMark/>
          </w:tcPr>
          <w:p w14:paraId="6CBDCAD4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wanted me to feel threatened</w:t>
            </w:r>
          </w:p>
        </w:tc>
      </w:tr>
      <w:tr w:rsidR="004C4198" w:rsidRPr="004C4198" w14:paraId="52C40D47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080E21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12F814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would have harmed me in some way if they could</w:t>
            </w:r>
          </w:p>
        </w:tc>
      </w:tr>
      <w:tr w:rsidR="004C4198" w:rsidRPr="004C4198" w14:paraId="5DB4D55E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3E39DB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3E50F6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had it in for me</w:t>
            </w:r>
          </w:p>
        </w:tc>
      </w:tr>
      <w:tr w:rsidR="004C4198" w:rsidRPr="004C4198" w14:paraId="025CBDF6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A557B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5E43D2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trying to intimidate me</w:t>
            </w:r>
          </w:p>
        </w:tc>
      </w:tr>
      <w:tr w:rsidR="004C4198" w:rsidRPr="004C4198" w14:paraId="3B76EA82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F044C8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8B9243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trying to isolate me</w:t>
            </w:r>
          </w:p>
        </w:tc>
      </w:tr>
      <w:tr w:rsidR="004C4198" w:rsidRPr="004C4198" w14:paraId="3FE27890" w14:textId="77777777" w:rsidTr="004C419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F52B8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E54059" w14:textId="77777777" w:rsidR="004C4198" w:rsidRPr="004C4198" w:rsidRDefault="004C4198" w:rsidP="004C41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4C419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Someone was trying to irritate me</w:t>
            </w:r>
          </w:p>
        </w:tc>
      </w:tr>
    </w:tbl>
    <w:p w14:paraId="481D20EB" w14:textId="77777777" w:rsidR="004C4198" w:rsidRDefault="004C4198">
      <w:pPr>
        <w:rPr>
          <w:rStyle w:val="Strong"/>
        </w:rPr>
      </w:pPr>
    </w:p>
    <w:p w14:paraId="7A4994D0" w14:textId="77777777" w:rsidR="004C4198" w:rsidRPr="004C4198" w:rsidRDefault="004C4198">
      <w:pPr>
        <w:rPr>
          <w:lang w:val="en-US"/>
        </w:rPr>
      </w:pPr>
    </w:p>
    <w:sectPr w:rsidR="004C4198" w:rsidRPr="004C4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198"/>
    <w:rsid w:val="00023B3C"/>
    <w:rsid w:val="00362C1E"/>
    <w:rsid w:val="004572B4"/>
    <w:rsid w:val="00490C68"/>
    <w:rsid w:val="004C4198"/>
    <w:rsid w:val="00531AAF"/>
    <w:rsid w:val="00792805"/>
    <w:rsid w:val="007D30B1"/>
    <w:rsid w:val="00CD2998"/>
    <w:rsid w:val="00DC63CA"/>
    <w:rsid w:val="00F8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452477"/>
  <w15:chartTrackingRefBased/>
  <w15:docId w15:val="{E2CCBAE9-4E7D-D543-BE0D-8138AD99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1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1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198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19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198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198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198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198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198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198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198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4C4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19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198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4C4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198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4C4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1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1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198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4C4198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4C41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74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Cansel Inan</dc:creator>
  <cp:keywords/>
  <dc:description/>
  <cp:lastModifiedBy>Cansel Inan</cp:lastModifiedBy>
  <cp:revision>1</cp:revision>
  <dcterms:created xsi:type="dcterms:W3CDTF">2025-05-02T11:12:00Z</dcterms:created>
  <dcterms:modified xsi:type="dcterms:W3CDTF">2025-05-02T11:17:00Z</dcterms:modified>
</cp:coreProperties>
</file>