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E1D" w:rsidRPr="007B2E1D" w:rsidRDefault="007B2E1D" w:rsidP="007B2E1D">
      <w:pPr>
        <w:rPr>
          <w:rFonts w:ascii="Times New Roman" w:hAnsi="Times New Roman" w:cs="Times New Roman" w:hint="eastAsia"/>
        </w:rPr>
      </w:pPr>
      <w:r w:rsidRPr="00157273">
        <w:rPr>
          <w:rFonts w:ascii="Times New Roman" w:hAnsi="Times New Roman" w:cs="Times New Roman"/>
        </w:rPr>
        <w:t>Table S1</w:t>
      </w:r>
      <w:r>
        <w:rPr>
          <w:rFonts w:ascii="Times New Roman" w:hAnsi="Times New Roman" w:cs="Times New Roman"/>
        </w:rPr>
        <w:t>.</w:t>
      </w:r>
      <w:r w:rsidRPr="00157273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 w:hint="eastAsia"/>
        </w:rPr>
        <w:t>able</w:t>
      </w:r>
      <w:r>
        <w:rPr>
          <w:rFonts w:ascii="Times New Roman" w:hAnsi="Times New Roman" w:cs="Times New Roman"/>
        </w:rPr>
        <w:t xml:space="preserve"> of </w:t>
      </w:r>
      <w:r w:rsidRPr="0015727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34</w:t>
      </w:r>
      <w:r w:rsidRPr="00157273">
        <w:rPr>
          <w:rFonts w:ascii="Times New Roman" w:hAnsi="Times New Roman" w:cs="Times New Roman"/>
        </w:rPr>
        <w:t xml:space="preserve"> </w:t>
      </w:r>
      <w:proofErr w:type="spellStart"/>
      <w:r w:rsidRPr="00157273">
        <w:rPr>
          <w:rFonts w:ascii="Times New Roman" w:hAnsi="Times New Roman" w:cs="Times New Roman"/>
        </w:rPr>
        <w:t>anoikis</w:t>
      </w:r>
      <w:proofErr w:type="spellEnd"/>
      <w:r w:rsidRPr="00157273">
        <w:rPr>
          <w:rFonts w:ascii="Times New Roman" w:hAnsi="Times New Roman" w:cs="Times New Roman"/>
        </w:rPr>
        <w:t>-related genes (ARGs)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142"/>
        <w:gridCol w:w="1142"/>
        <w:gridCol w:w="1255"/>
        <w:gridCol w:w="1276"/>
        <w:gridCol w:w="1134"/>
        <w:gridCol w:w="1276"/>
        <w:gridCol w:w="1417"/>
      </w:tblGrid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BRMS1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DAP3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ZNF304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BAD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PTEN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MTOR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IGF1R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PTK2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BCL2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MAPK1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PIK3CA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TLE1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TIMP1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ITGA6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NTRK2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CASP8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BMF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PAK1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PDK4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ITGA2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ILK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BCL2L11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EGFR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ITGA5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ITGAV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ERBB2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BDNF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CFLAR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SRC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PTRH2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MCL1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MAPK3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CSPG4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ANGPTL4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RHOA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HIF1A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STAT3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TP53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PTGS2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CYCS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BSG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CEACAM6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CAV1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SIK1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BCL2L1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BAX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BRAF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AKT2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CEACAM5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AKT1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DAPK2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CASP3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FN1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ANXA5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STK11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MYBBP1A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ITGB1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CTNNB1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CDH1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BCAR1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BIRC5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IGF1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TLE5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E2F1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LGALS3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CDKN3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PIK3CB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PLK1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ITGA3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KRAS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EGF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BAK1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CASP9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CLDN1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SMAD4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PTK2B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ITGB3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PIK3CG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ABHD4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MTDH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MIR26A1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CDKN1A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MUC1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TNFRSF10B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YAP1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CD44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MIR204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CCND1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CTT</w:t>
            </w: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THBS1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ITGB4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ITGA4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CXCL8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CDKN1B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PLAUR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CALR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HRAS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DAPK1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FADD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MIR200C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ATF4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LGALS1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CDCP1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CDK11B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PIK3R1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TGFB1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KLF12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PYCARD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CHEK2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CDK11A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MAP2K1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HMCN1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CDKN2A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MYC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SESN2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SKP2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XIAP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CXCL12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MMP2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MAPK8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PLAU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NTRK1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HGF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PPARG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IL6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NQO1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MMP9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ETV4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LAMB3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TSG101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EPHA2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MIR145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BIRC3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MAPK11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S100A4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LAMC2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MIR200A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SOD2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CCR7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MMP13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PTHLH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NTF3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LAMA3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SERPINA1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SIRT3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MSLN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FAS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GLI2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MIR21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CDH2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AKT3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OLFM3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RAC1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MTA1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CXCR4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MIR124-1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ELA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CSNK2A1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CEMIP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GRHL2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MYO5A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RIPK1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LATS1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EDIL3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PRKCA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FBXW7-AS1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NOTCH1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EDA2R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HMGA1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HTRA1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EZH2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TNFRSF1A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CLU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RHOG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CCN6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TNFSF10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SIK2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ZEB2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FASLG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SPINK1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CCAR2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ABL1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CEACAM3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EIF2AK3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TLN1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AFP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CPEB2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CEBPB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BRCA2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MIR141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SDCBP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ZEB1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BNIP3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EEF2K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SATB1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PARP1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SPIB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PIN1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BNIP3L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GLO1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EEF1A1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DOCK1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ELANE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MGAT5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UBE2C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KDM3A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PAK2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ITGA8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SP1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KDR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ABHD2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YWHAZ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LMO3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LPAR1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PBK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HAVCR2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MDM2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TRIM31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TWIST1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ZNF32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SFN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LTB4R2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VTN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PRKCI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MIR1827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ELK1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MIR200B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ADCY10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CD63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INHBB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NFE2L2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PDGFRB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BMP6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MIR363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TRAF2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NOX4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RANBP9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RB1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TLR3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PRDX4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MIR525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PIK3R3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MAVS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PDCD4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FGF2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ROCK1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PTPN11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TUBB3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RBL2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RHOB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PRPF4B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HK2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CPT1A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SLC2A1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CASP6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SIRPA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CCN2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SESN1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NRAS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HMOX1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PPP2CA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TNFRSF12A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D36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SESN3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CRYAB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PLAT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PRKACA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PPP1R13B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CEACAM1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PLG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PHLDA2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EPHB6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CASP10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CBL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CDH3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BAG1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RAF1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ZBTB7A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IQGAP1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PAK4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PAK3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LRP1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APOBEC3G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PRKCQ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CD24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LTF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VEGFA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PIK3R2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PTK6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GDF2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lastRenderedPageBreak/>
              <w:t>MNX1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BCL2L15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ITGB5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SERPINB1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SLC39A6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CSK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FBLIM1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VPS37A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SNAI2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TP73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MIR181A1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BIN1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PIK3C2B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RACK1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COL13A1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GLUD1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MAD2L1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MAP3K1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TIAM1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FOXC2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CCDC80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RAD9A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MYH9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BCL2L2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CTBP1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PDPK1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ARHGDIB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ANGPTL2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IFI27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NOTCH3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SLCO1B3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CEACAM4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SMAD7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ENDOG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HOTAIR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ITPRIP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PTPN1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DLG1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PXN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RHOC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TAGLN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PRKD1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COL4A2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TPM1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PDCD6IP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MALAT1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CASP2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JUP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LDHA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NC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FASN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SCRIB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IKBKG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PP1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ATF2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ANXA2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PPP2R5A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RPS6KB1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TDGF1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TFDP1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IRF6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NKX2-1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ARHGEF7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BST2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SIRT1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EDAR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CRYBA1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NTRK3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OCLN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SMARCE1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PPP2R2D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PPP2R1A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SH3GLB1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GNE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TP63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RBFOX2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CCN1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CD151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DYNLL2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SERPINE1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XAF1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CRABP2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QSOX1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CCDC178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CTNND1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TSC2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FOXO3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SFRP1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CEACAM8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RPS6KA3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MIR30C1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MMP11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BAG4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ACTG1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MAP2K2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PITPNC1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CDC42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MIR30B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CDC25C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MAP3K7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ARHGDIA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SPHK1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AFAP1L1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ONECUT1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MIR10A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BUB3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F10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EZR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EHMT2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HSPB1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PIP5K1C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SHC1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FER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HSP90B1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NDRG1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RAC3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PCNA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ANKRD13C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BUB1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SETD2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STK38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SIRT6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GSK3B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CTNNA1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FOXA1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CDK1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RT14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ACP1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OGT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NGF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ADAMTSL1</w:t>
            </w:r>
          </w:p>
        </w:tc>
      </w:tr>
      <w:tr w:rsidR="007B2E1D" w:rsidRPr="00157273" w:rsidTr="00D22E59"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RHOQ</w:t>
            </w:r>
          </w:p>
        </w:tc>
        <w:tc>
          <w:tcPr>
            <w:tcW w:w="1142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AOA</w:t>
            </w:r>
          </w:p>
        </w:tc>
        <w:tc>
          <w:tcPr>
            <w:tcW w:w="1255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S100A7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SRSF3</w:t>
            </w:r>
          </w:p>
        </w:tc>
        <w:tc>
          <w:tcPr>
            <w:tcW w:w="1134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GKN1</w:t>
            </w:r>
          </w:p>
        </w:tc>
        <w:tc>
          <w:tcPr>
            <w:tcW w:w="1276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MIR107</w:t>
            </w:r>
          </w:p>
        </w:tc>
        <w:tc>
          <w:tcPr>
            <w:tcW w:w="1417" w:type="dxa"/>
          </w:tcPr>
          <w:p w:rsidR="007B2E1D" w:rsidRPr="00157273" w:rsidRDefault="007B2E1D" w:rsidP="00D22E59">
            <w:pPr>
              <w:rPr>
                <w:rFonts w:ascii="Times New Roman" w:hAnsi="Times New Roman" w:cs="Times New Roman"/>
              </w:rPr>
            </w:pPr>
            <w:r w:rsidRPr="00157273">
              <w:rPr>
                <w:rFonts w:ascii="Times New Roman" w:hAnsi="Times New Roman" w:cs="Times New Roman"/>
              </w:rPr>
              <w:t>MIR630</w:t>
            </w:r>
          </w:p>
        </w:tc>
      </w:tr>
    </w:tbl>
    <w:p w:rsidR="007B2E1D" w:rsidRDefault="007B2E1D">
      <w:pPr>
        <w:rPr>
          <w:rFonts w:hint="eastAsia"/>
        </w:rPr>
      </w:pPr>
    </w:p>
    <w:sectPr w:rsidR="007B2E1D" w:rsidSect="0050466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1D"/>
    <w:rsid w:val="00002870"/>
    <w:rsid w:val="00034AF1"/>
    <w:rsid w:val="00063CAB"/>
    <w:rsid w:val="000B6A3E"/>
    <w:rsid w:val="00114D66"/>
    <w:rsid w:val="00132BF7"/>
    <w:rsid w:val="00196097"/>
    <w:rsid w:val="001A22A1"/>
    <w:rsid w:val="001D44D1"/>
    <w:rsid w:val="001F4B27"/>
    <w:rsid w:val="00204C64"/>
    <w:rsid w:val="0027018D"/>
    <w:rsid w:val="002D22F7"/>
    <w:rsid w:val="002E5C3C"/>
    <w:rsid w:val="0031738E"/>
    <w:rsid w:val="003D0353"/>
    <w:rsid w:val="003D556B"/>
    <w:rsid w:val="003F31C9"/>
    <w:rsid w:val="003F61FA"/>
    <w:rsid w:val="00411D0C"/>
    <w:rsid w:val="004B0AF5"/>
    <w:rsid w:val="00504660"/>
    <w:rsid w:val="00510D4C"/>
    <w:rsid w:val="005569BD"/>
    <w:rsid w:val="00702973"/>
    <w:rsid w:val="007625C1"/>
    <w:rsid w:val="007B2E1D"/>
    <w:rsid w:val="007C5FA0"/>
    <w:rsid w:val="009628DC"/>
    <w:rsid w:val="009C5D29"/>
    <w:rsid w:val="009D6556"/>
    <w:rsid w:val="00A14355"/>
    <w:rsid w:val="00A27ED2"/>
    <w:rsid w:val="00A66F6B"/>
    <w:rsid w:val="00AC4C12"/>
    <w:rsid w:val="00B04BB7"/>
    <w:rsid w:val="00B31105"/>
    <w:rsid w:val="00B6767F"/>
    <w:rsid w:val="00C04B76"/>
    <w:rsid w:val="00C14494"/>
    <w:rsid w:val="00CB5B9E"/>
    <w:rsid w:val="00CE5A4B"/>
    <w:rsid w:val="00D35A1E"/>
    <w:rsid w:val="00D643AD"/>
    <w:rsid w:val="00DA45C6"/>
    <w:rsid w:val="00DD0070"/>
    <w:rsid w:val="00DD3215"/>
    <w:rsid w:val="00E23E9C"/>
    <w:rsid w:val="00EA4E7B"/>
    <w:rsid w:val="00EB656B"/>
    <w:rsid w:val="00EC7306"/>
    <w:rsid w:val="00ED2C9F"/>
    <w:rsid w:val="00ED2F32"/>
    <w:rsid w:val="00EE411D"/>
    <w:rsid w:val="00EE4755"/>
    <w:rsid w:val="00F1644C"/>
    <w:rsid w:val="00F17967"/>
    <w:rsid w:val="00F64EE7"/>
    <w:rsid w:val="00F723ED"/>
    <w:rsid w:val="00FE3DBA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D23A"/>
  <w15:chartTrackingRefBased/>
  <w15:docId w15:val="{FCA3E5DA-2AB6-094C-92D5-135F83DC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2025-03-11T07:21:00Z</dcterms:created>
  <dcterms:modified xsi:type="dcterms:W3CDTF">2025-03-11T07:21:00Z</dcterms:modified>
</cp:coreProperties>
</file>