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1CA86" w14:textId="0E8AD053" w:rsidR="00643B8C" w:rsidRPr="000A6538" w:rsidRDefault="00643B8C" w:rsidP="00643B8C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Appendix </w:t>
      </w:r>
      <w:r w:rsidRPr="000A6538">
        <w:rPr>
          <w:rFonts w:ascii="Arial" w:hAnsi="Arial" w:cs="Arial"/>
          <w:b/>
          <w:bCs/>
          <w:sz w:val="22"/>
          <w:szCs w:val="22"/>
          <w:lang w:val="en-US"/>
        </w:rPr>
        <w:t xml:space="preserve">3. </w:t>
      </w:r>
    </w:p>
    <w:p w14:paraId="232356D1" w14:textId="77777777" w:rsidR="00643B8C" w:rsidRPr="000A6538" w:rsidRDefault="00643B8C" w:rsidP="00643B8C">
      <w:pPr>
        <w:pStyle w:val="Geenafstand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1DC64521" w14:textId="77777777" w:rsidR="00643B8C" w:rsidRPr="000A6538" w:rsidRDefault="00643B8C" w:rsidP="00643B8C">
      <w:pPr>
        <w:pStyle w:val="Geenafstand"/>
        <w:rPr>
          <w:rFonts w:ascii="Arial" w:hAnsi="Arial" w:cs="Arial"/>
          <w:b/>
          <w:bCs/>
          <w:sz w:val="22"/>
          <w:szCs w:val="22"/>
          <w:lang w:val="en-GB"/>
        </w:rPr>
      </w:pPr>
      <w:r w:rsidRPr="000A6538">
        <w:rPr>
          <w:rFonts w:ascii="Arial" w:hAnsi="Arial" w:cs="Arial"/>
          <w:b/>
          <w:bCs/>
          <w:sz w:val="22"/>
          <w:szCs w:val="22"/>
          <w:lang w:val="en-GB"/>
        </w:rPr>
        <w:t>Questionnaire pelvic floor physical therapists</w:t>
      </w:r>
    </w:p>
    <w:p w14:paraId="5A56B51D" w14:textId="77777777" w:rsidR="00643B8C" w:rsidRPr="00F63F13" w:rsidRDefault="00643B8C" w:rsidP="00643B8C">
      <w:pPr>
        <w:pStyle w:val="Geenafstand"/>
        <w:rPr>
          <w:rFonts w:ascii="Arial" w:hAnsi="Arial" w:cs="Arial"/>
          <w:i/>
          <w:iCs/>
          <w:sz w:val="20"/>
          <w:szCs w:val="20"/>
          <w:lang w:val="en-GB"/>
        </w:rPr>
      </w:pPr>
      <w:r w:rsidRPr="00F63F13">
        <w:rPr>
          <w:rFonts w:ascii="Arial" w:hAnsi="Arial" w:cs="Arial"/>
          <w:i/>
          <w:iCs/>
          <w:sz w:val="20"/>
          <w:szCs w:val="20"/>
          <w:lang w:val="en-GB"/>
        </w:rPr>
        <w:t>One- time consultation Pelvic Floor Physical Therapy in proctological complaints</w:t>
      </w:r>
    </w:p>
    <w:p w14:paraId="4B6F073B" w14:textId="77777777" w:rsidR="00643B8C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p w14:paraId="7D753946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1. </w:t>
      </w:r>
      <w:proofErr w:type="spellStart"/>
      <w:r w:rsidRPr="001C6619">
        <w:rPr>
          <w:rFonts w:ascii="Arial" w:hAnsi="Arial" w:cs="Arial"/>
          <w:sz w:val="20"/>
          <w:szCs w:val="20"/>
        </w:rPr>
        <w:t>What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1C6619">
        <w:rPr>
          <w:rFonts w:ascii="Arial" w:hAnsi="Arial" w:cs="Arial"/>
          <w:sz w:val="20"/>
          <w:szCs w:val="20"/>
        </w:rPr>
        <w:t>your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gender?</w:t>
      </w:r>
    </w:p>
    <w:p w14:paraId="15232047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Male</w:t>
      </w:r>
    </w:p>
    <w:p w14:paraId="7F9A0234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</w:t>
      </w:r>
      <w:proofErr w:type="spellStart"/>
      <w:r w:rsidRPr="001C6619">
        <w:rPr>
          <w:rFonts w:ascii="Arial" w:hAnsi="Arial" w:cs="Arial"/>
          <w:sz w:val="20"/>
          <w:szCs w:val="20"/>
        </w:rPr>
        <w:t>Female</w:t>
      </w:r>
      <w:proofErr w:type="spellEnd"/>
    </w:p>
    <w:p w14:paraId="525390DB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</w:t>
      </w:r>
      <w:proofErr w:type="spellStart"/>
      <w:r w:rsidRPr="001C6619">
        <w:rPr>
          <w:rFonts w:ascii="Arial" w:hAnsi="Arial" w:cs="Arial"/>
          <w:sz w:val="20"/>
          <w:szCs w:val="20"/>
        </w:rPr>
        <w:t>Other</w:t>
      </w:r>
      <w:proofErr w:type="spellEnd"/>
    </w:p>
    <w:p w14:paraId="6AE90716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p w14:paraId="08C1B58E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2. </w:t>
      </w:r>
      <w:proofErr w:type="spellStart"/>
      <w:r w:rsidRPr="001C6619">
        <w:rPr>
          <w:rFonts w:ascii="Arial" w:hAnsi="Arial" w:cs="Arial"/>
          <w:sz w:val="20"/>
          <w:szCs w:val="20"/>
        </w:rPr>
        <w:t>What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1C6619">
        <w:rPr>
          <w:rFonts w:ascii="Arial" w:hAnsi="Arial" w:cs="Arial"/>
          <w:sz w:val="20"/>
          <w:szCs w:val="20"/>
        </w:rPr>
        <w:t>your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age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?   __________   </w:t>
      </w:r>
      <w:proofErr w:type="spellStart"/>
      <w:r w:rsidRPr="001C6619">
        <w:rPr>
          <w:rFonts w:ascii="Arial" w:hAnsi="Arial" w:cs="Arial"/>
          <w:sz w:val="20"/>
          <w:szCs w:val="20"/>
        </w:rPr>
        <w:t>years</w:t>
      </w:r>
      <w:proofErr w:type="spellEnd"/>
    </w:p>
    <w:p w14:paraId="0A5EC4E8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p w14:paraId="70B4B439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3. How </w:t>
      </w:r>
      <w:proofErr w:type="spellStart"/>
      <w:r w:rsidRPr="001C6619">
        <w:rPr>
          <w:rFonts w:ascii="Arial" w:hAnsi="Arial" w:cs="Arial"/>
          <w:sz w:val="20"/>
          <w:szCs w:val="20"/>
        </w:rPr>
        <w:t>many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years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have </w:t>
      </w:r>
      <w:proofErr w:type="spellStart"/>
      <w:r w:rsidRPr="001C6619">
        <w:rPr>
          <w:rFonts w:ascii="Arial" w:hAnsi="Arial" w:cs="Arial"/>
          <w:sz w:val="20"/>
          <w:szCs w:val="20"/>
        </w:rPr>
        <w:t>you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been </w:t>
      </w:r>
      <w:proofErr w:type="spellStart"/>
      <w:r w:rsidRPr="001C6619">
        <w:rPr>
          <w:rFonts w:ascii="Arial" w:hAnsi="Arial" w:cs="Arial"/>
          <w:sz w:val="20"/>
          <w:szCs w:val="20"/>
        </w:rPr>
        <w:t>practicing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as a pelvic floor physical </w:t>
      </w:r>
      <w:proofErr w:type="spellStart"/>
      <w:r w:rsidRPr="001C6619">
        <w:rPr>
          <w:rFonts w:ascii="Arial" w:hAnsi="Arial" w:cs="Arial"/>
          <w:sz w:val="20"/>
          <w:szCs w:val="20"/>
        </w:rPr>
        <w:t>therapist</w:t>
      </w:r>
      <w:proofErr w:type="spellEnd"/>
      <w:r w:rsidRPr="001C6619">
        <w:rPr>
          <w:rFonts w:ascii="Arial" w:hAnsi="Arial" w:cs="Arial"/>
          <w:sz w:val="20"/>
          <w:szCs w:val="20"/>
        </w:rPr>
        <w:t>?</w:t>
      </w:r>
    </w:p>
    <w:p w14:paraId="5F72D488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0-11 </w:t>
      </w:r>
      <w:proofErr w:type="spellStart"/>
      <w:r w:rsidRPr="001C6619">
        <w:rPr>
          <w:rFonts w:ascii="Arial" w:hAnsi="Arial" w:cs="Arial"/>
          <w:sz w:val="20"/>
          <w:szCs w:val="20"/>
        </w:rPr>
        <w:t>months</w:t>
      </w:r>
      <w:proofErr w:type="spellEnd"/>
    </w:p>
    <w:p w14:paraId="53505FEA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1-5 </w:t>
      </w:r>
      <w:proofErr w:type="spellStart"/>
      <w:r w:rsidRPr="001C6619">
        <w:rPr>
          <w:rFonts w:ascii="Arial" w:hAnsi="Arial" w:cs="Arial"/>
          <w:sz w:val="20"/>
          <w:szCs w:val="20"/>
        </w:rPr>
        <w:t>years</w:t>
      </w:r>
      <w:proofErr w:type="spellEnd"/>
    </w:p>
    <w:p w14:paraId="4D7C6D2C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5-15 </w:t>
      </w:r>
      <w:proofErr w:type="spellStart"/>
      <w:r w:rsidRPr="001C6619">
        <w:rPr>
          <w:rFonts w:ascii="Arial" w:hAnsi="Arial" w:cs="Arial"/>
          <w:sz w:val="20"/>
          <w:szCs w:val="20"/>
        </w:rPr>
        <w:t>years</w:t>
      </w:r>
      <w:proofErr w:type="spellEnd"/>
    </w:p>
    <w:p w14:paraId="397510AB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&gt; 15 </w:t>
      </w:r>
      <w:proofErr w:type="spellStart"/>
      <w:r w:rsidRPr="001C6619">
        <w:rPr>
          <w:rFonts w:ascii="Arial" w:hAnsi="Arial" w:cs="Arial"/>
          <w:sz w:val="20"/>
          <w:szCs w:val="20"/>
        </w:rPr>
        <w:t>years</w:t>
      </w:r>
      <w:proofErr w:type="spellEnd"/>
    </w:p>
    <w:p w14:paraId="5B0D483C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p w14:paraId="27991704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4. In </w:t>
      </w:r>
      <w:proofErr w:type="spellStart"/>
      <w:r w:rsidRPr="001C6619">
        <w:rPr>
          <w:rFonts w:ascii="Arial" w:hAnsi="Arial" w:cs="Arial"/>
          <w:sz w:val="20"/>
          <w:szCs w:val="20"/>
        </w:rPr>
        <w:t>what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type of setting is </w:t>
      </w:r>
      <w:proofErr w:type="spellStart"/>
      <w:r w:rsidRPr="001C6619">
        <w:rPr>
          <w:rFonts w:ascii="Arial" w:hAnsi="Arial" w:cs="Arial"/>
          <w:sz w:val="20"/>
          <w:szCs w:val="20"/>
        </w:rPr>
        <w:t>your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practice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located</w:t>
      </w:r>
      <w:proofErr w:type="spellEnd"/>
      <w:r w:rsidRPr="001C6619">
        <w:rPr>
          <w:rFonts w:ascii="Arial" w:hAnsi="Arial" w:cs="Arial"/>
          <w:sz w:val="20"/>
          <w:szCs w:val="20"/>
        </w:rPr>
        <w:t>?</w:t>
      </w:r>
    </w:p>
    <w:p w14:paraId="3714B98A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Urban area</w:t>
      </w:r>
    </w:p>
    <w:p w14:paraId="311EA8BE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Town</w:t>
      </w:r>
    </w:p>
    <w:p w14:paraId="003C510D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Countryside</w:t>
      </w:r>
    </w:p>
    <w:p w14:paraId="24FE12E7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p w14:paraId="4227DDB8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5.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Approximately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how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many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patients are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registered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at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your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practice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?</w:t>
      </w:r>
      <w:r w:rsidRPr="001C6619">
        <w:rPr>
          <w:rStyle w:val="Zwaar"/>
          <w:rFonts w:ascii="Arial" w:hAnsi="Arial" w:cs="Arial"/>
          <w:color w:val="000000"/>
          <w:sz w:val="20"/>
          <w:szCs w:val="20"/>
        </w:rPr>
        <w:t xml:space="preserve"> </w:t>
      </w:r>
      <w:r w:rsidRPr="001C6619">
        <w:rPr>
          <w:rFonts w:ascii="Arial" w:hAnsi="Arial" w:cs="Arial"/>
          <w:sz w:val="20"/>
          <w:szCs w:val="20"/>
        </w:rPr>
        <w:t>_____   patients</w:t>
      </w:r>
    </w:p>
    <w:p w14:paraId="0E71ADBE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p w14:paraId="3A2319F5" w14:textId="77777777" w:rsidR="00643B8C" w:rsidRPr="001C6619" w:rsidRDefault="00643B8C" w:rsidP="00643B8C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6. </w:t>
      </w:r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On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average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,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how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many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new patients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with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hemorrhoids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do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you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see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per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year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?</w:t>
      </w:r>
    </w:p>
    <w:p w14:paraId="6FA78DDD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0-10</w:t>
      </w:r>
    </w:p>
    <w:p w14:paraId="09FA4A87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10-30</w:t>
      </w:r>
    </w:p>
    <w:p w14:paraId="6209DE74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&gt;30</w:t>
      </w:r>
    </w:p>
    <w:p w14:paraId="2FA7F7EF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p w14:paraId="59DF65F6" w14:textId="77777777" w:rsidR="00643B8C" w:rsidRPr="001C6619" w:rsidRDefault="00643B8C" w:rsidP="00643B8C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7. </w:t>
      </w:r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On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average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,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how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many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new patients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with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(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chronic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)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anal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fissures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do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you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see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per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year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?</w:t>
      </w:r>
    </w:p>
    <w:p w14:paraId="6A577BE9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0-10</w:t>
      </w:r>
    </w:p>
    <w:p w14:paraId="393988EA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10-30</w:t>
      </w:r>
    </w:p>
    <w:p w14:paraId="6F4648BB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&gt;30</w:t>
      </w:r>
    </w:p>
    <w:p w14:paraId="766111F6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p w14:paraId="04FAF718" w14:textId="77777777" w:rsidR="00643B8C" w:rsidRPr="001C6619" w:rsidRDefault="00643B8C" w:rsidP="00643B8C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8. </w:t>
      </w:r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On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average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,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how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many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new patients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with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fecal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incontinence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do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you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see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 xml:space="preserve"> per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year</w:t>
      </w:r>
      <w:proofErr w:type="spellEnd"/>
      <w:r w:rsidRPr="000A6538">
        <w:rPr>
          <w:rStyle w:val="Zwaar"/>
          <w:rFonts w:ascii="Arial" w:hAnsi="Arial" w:cs="Arial"/>
          <w:b w:val="0"/>
          <w:bCs w:val="0"/>
          <w:color w:val="000000"/>
          <w:sz w:val="20"/>
          <w:szCs w:val="20"/>
        </w:rPr>
        <w:t>?</w:t>
      </w:r>
      <w:r w:rsidRPr="000A653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AE5F66A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0-10</w:t>
      </w:r>
    </w:p>
    <w:p w14:paraId="532AF7CE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10-30</w:t>
      </w:r>
    </w:p>
    <w:p w14:paraId="327175A0" w14:textId="77777777" w:rsidR="00643B8C" w:rsidRPr="004F667B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&gt;30</w:t>
      </w:r>
    </w:p>
    <w:p w14:paraId="45BA4228" w14:textId="77777777" w:rsidR="00643B8C" w:rsidRPr="00F63F13" w:rsidRDefault="00643B8C" w:rsidP="00643B8C">
      <w:pPr>
        <w:pStyle w:val="Normaalweb"/>
        <w:rPr>
          <w:rFonts w:ascii="Arial" w:hAnsi="Arial" w:cs="Arial"/>
          <w:sz w:val="20"/>
          <w:szCs w:val="20"/>
        </w:rPr>
      </w:pPr>
      <w:r w:rsidRPr="00F63F13">
        <w:rPr>
          <w:rFonts w:ascii="Arial" w:hAnsi="Arial" w:cs="Arial"/>
          <w:sz w:val="20"/>
          <w:szCs w:val="20"/>
        </w:rPr>
        <w:t xml:space="preserve">To improve care for proctological complaints, we are investigating whether a one-time consultation with a pelvic </w:t>
      </w:r>
      <w:r>
        <w:rPr>
          <w:rFonts w:ascii="Arial" w:hAnsi="Arial" w:cs="Arial"/>
          <w:sz w:val="20"/>
          <w:szCs w:val="20"/>
        </w:rPr>
        <w:t xml:space="preserve">floor </w:t>
      </w:r>
      <w:r w:rsidRPr="00F63F13">
        <w:rPr>
          <w:rFonts w:ascii="Arial" w:hAnsi="Arial" w:cs="Arial"/>
          <w:sz w:val="20"/>
          <w:szCs w:val="20"/>
        </w:rPr>
        <w:t>physi</w:t>
      </w:r>
      <w:r>
        <w:rPr>
          <w:rFonts w:ascii="Arial" w:hAnsi="Arial" w:cs="Arial"/>
          <w:sz w:val="20"/>
          <w:szCs w:val="20"/>
        </w:rPr>
        <w:t xml:space="preserve">cal </w:t>
      </w:r>
      <w:r w:rsidRPr="00F63F13">
        <w:rPr>
          <w:rFonts w:ascii="Arial" w:hAnsi="Arial" w:cs="Arial"/>
          <w:sz w:val="20"/>
          <w:szCs w:val="20"/>
        </w:rPr>
        <w:t>therapist to assess underlying pelvic floor problems is feasible.</w:t>
      </w:r>
    </w:p>
    <w:p w14:paraId="1588D9DE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9. </w:t>
      </w:r>
      <w:proofErr w:type="spellStart"/>
      <w:r w:rsidRPr="001C6619">
        <w:rPr>
          <w:rFonts w:ascii="Arial" w:hAnsi="Arial" w:cs="Arial"/>
          <w:color w:val="000000"/>
          <w:sz w:val="20"/>
          <w:szCs w:val="20"/>
        </w:rPr>
        <w:t>Would</w:t>
      </w:r>
      <w:proofErr w:type="spellEnd"/>
      <w:r w:rsidRPr="001C661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color w:val="000000"/>
          <w:sz w:val="20"/>
          <w:szCs w:val="20"/>
        </w:rPr>
        <w:t>you</w:t>
      </w:r>
      <w:proofErr w:type="spellEnd"/>
      <w:r w:rsidRPr="001C661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color w:val="000000"/>
          <w:sz w:val="20"/>
          <w:szCs w:val="20"/>
        </w:rPr>
        <w:t>be</w:t>
      </w:r>
      <w:proofErr w:type="spellEnd"/>
      <w:r w:rsidRPr="001C6619">
        <w:rPr>
          <w:rFonts w:ascii="Arial" w:hAnsi="Arial" w:cs="Arial"/>
          <w:color w:val="000000"/>
          <w:sz w:val="20"/>
          <w:szCs w:val="20"/>
        </w:rPr>
        <w:t xml:space="preserve"> open </w:t>
      </w:r>
      <w:proofErr w:type="spellStart"/>
      <w:r w:rsidRPr="001C6619">
        <w:rPr>
          <w:rFonts w:ascii="Arial" w:hAnsi="Arial" w:cs="Arial"/>
          <w:color w:val="000000"/>
          <w:sz w:val="20"/>
          <w:szCs w:val="20"/>
        </w:rPr>
        <w:t>to</w:t>
      </w:r>
      <w:proofErr w:type="spellEnd"/>
      <w:r w:rsidRPr="001C661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color w:val="000000"/>
          <w:sz w:val="20"/>
          <w:szCs w:val="20"/>
        </w:rPr>
        <w:t>participating</w:t>
      </w:r>
      <w:proofErr w:type="spellEnd"/>
      <w:r w:rsidRPr="001C6619">
        <w:rPr>
          <w:rFonts w:ascii="Arial" w:hAnsi="Arial" w:cs="Arial"/>
          <w:color w:val="000000"/>
          <w:sz w:val="20"/>
          <w:szCs w:val="20"/>
        </w:rPr>
        <w:t xml:space="preserve"> in </w:t>
      </w:r>
      <w:proofErr w:type="spellStart"/>
      <w:r w:rsidRPr="001C6619">
        <w:rPr>
          <w:rFonts w:ascii="Arial" w:hAnsi="Arial" w:cs="Arial"/>
          <w:color w:val="000000"/>
          <w:sz w:val="20"/>
          <w:szCs w:val="20"/>
        </w:rPr>
        <w:t>this</w:t>
      </w:r>
      <w:proofErr w:type="spellEnd"/>
      <w:r w:rsidRPr="001C661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one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-time</w:t>
      </w:r>
      <w:r w:rsidRPr="001C661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color w:val="000000"/>
          <w:sz w:val="20"/>
          <w:szCs w:val="20"/>
        </w:rPr>
        <w:t>consultation</w:t>
      </w:r>
      <w:proofErr w:type="spellEnd"/>
      <w:r w:rsidRPr="001C661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color w:val="000000"/>
          <w:sz w:val="20"/>
          <w:szCs w:val="20"/>
        </w:rPr>
        <w:t>initiative</w:t>
      </w:r>
      <w:proofErr w:type="spellEnd"/>
      <w:r w:rsidRPr="001C6619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1C6619">
        <w:rPr>
          <w:rFonts w:ascii="Arial" w:hAnsi="Arial" w:cs="Arial"/>
          <w:color w:val="000000"/>
          <w:sz w:val="20"/>
          <w:szCs w:val="20"/>
        </w:rPr>
        <w:t>conducted</w:t>
      </w:r>
      <w:proofErr w:type="spellEnd"/>
      <w:r w:rsidRPr="001C6619">
        <w:rPr>
          <w:rFonts w:ascii="Arial" w:hAnsi="Arial" w:cs="Arial"/>
          <w:color w:val="000000"/>
          <w:sz w:val="20"/>
          <w:szCs w:val="20"/>
        </w:rPr>
        <w:t xml:space="preserve"> in </w:t>
      </w:r>
      <w:proofErr w:type="spellStart"/>
      <w:r w:rsidRPr="001C6619">
        <w:rPr>
          <w:rFonts w:ascii="Arial" w:hAnsi="Arial" w:cs="Arial"/>
          <w:color w:val="000000"/>
          <w:sz w:val="20"/>
          <w:szCs w:val="20"/>
        </w:rPr>
        <w:t>collaboration</w:t>
      </w:r>
      <w:proofErr w:type="spellEnd"/>
      <w:r w:rsidRPr="001C661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color w:val="000000"/>
          <w:sz w:val="20"/>
          <w:szCs w:val="20"/>
        </w:rPr>
        <w:t>with</w:t>
      </w:r>
      <w:proofErr w:type="spellEnd"/>
      <w:r w:rsidRPr="001C661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color w:val="000000"/>
          <w:sz w:val="20"/>
          <w:szCs w:val="20"/>
        </w:rPr>
        <w:t>general</w:t>
      </w:r>
      <w:proofErr w:type="spellEnd"/>
      <w:r w:rsidRPr="001C661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color w:val="000000"/>
          <w:sz w:val="20"/>
          <w:szCs w:val="20"/>
        </w:rPr>
        <w:t>practitioners in your region</w:t>
      </w:r>
      <w:proofErr w:type="spellEnd"/>
      <w:r w:rsidRPr="001C6619">
        <w:rPr>
          <w:rFonts w:ascii="Arial" w:hAnsi="Arial" w:cs="Arial"/>
          <w:color w:val="000000"/>
          <w:sz w:val="20"/>
          <w:szCs w:val="20"/>
        </w:rPr>
        <w:t>?</w:t>
      </w:r>
    </w:p>
    <w:p w14:paraId="3E1ACB40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Yes</w:t>
      </w:r>
    </w:p>
    <w:p w14:paraId="24F43988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No</w:t>
      </w:r>
    </w:p>
    <w:p w14:paraId="484FE3BB" w14:textId="77777777" w:rsidR="00643B8C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 </w:t>
      </w:r>
      <w:r w:rsidRPr="001C6619">
        <w:rPr>
          <w:rFonts w:ascii="Segoe UI Symbol" w:hAnsi="Segoe UI Symbol" w:cs="Segoe UI Symbol"/>
          <w:sz w:val="20"/>
          <w:szCs w:val="20"/>
        </w:rPr>
        <w:t>☐</w:t>
      </w:r>
      <w:r w:rsidRPr="001C6619">
        <w:rPr>
          <w:rFonts w:ascii="Arial" w:hAnsi="Arial" w:cs="Arial"/>
          <w:sz w:val="20"/>
          <w:szCs w:val="20"/>
        </w:rPr>
        <w:t xml:space="preserve">   </w:t>
      </w:r>
      <w:proofErr w:type="spellStart"/>
      <w:r w:rsidRPr="001C6619">
        <w:rPr>
          <w:rFonts w:ascii="Arial" w:hAnsi="Arial" w:cs="Arial"/>
          <w:sz w:val="20"/>
          <w:szCs w:val="20"/>
        </w:rPr>
        <w:t>Maybe</w:t>
      </w:r>
      <w:proofErr w:type="spellEnd"/>
    </w:p>
    <w:p w14:paraId="3BE06828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p w14:paraId="2B089D99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p w14:paraId="0492D2F9" w14:textId="77777777" w:rsidR="00643B8C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10. </w:t>
      </w:r>
      <w:proofErr w:type="spellStart"/>
      <w:r w:rsidRPr="001C6619">
        <w:rPr>
          <w:rFonts w:ascii="Arial" w:hAnsi="Arial" w:cs="Arial"/>
          <w:sz w:val="20"/>
          <w:szCs w:val="20"/>
        </w:rPr>
        <w:t>If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no, </w:t>
      </w:r>
      <w:proofErr w:type="spellStart"/>
      <w:r w:rsidRPr="001C6619">
        <w:rPr>
          <w:rFonts w:ascii="Arial" w:hAnsi="Arial" w:cs="Arial"/>
          <w:sz w:val="20"/>
          <w:szCs w:val="20"/>
        </w:rPr>
        <w:t>what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1C6619">
        <w:rPr>
          <w:rFonts w:ascii="Arial" w:hAnsi="Arial" w:cs="Arial"/>
          <w:sz w:val="20"/>
          <w:szCs w:val="20"/>
        </w:rPr>
        <w:t>your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reason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for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not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participating</w:t>
      </w:r>
      <w:proofErr w:type="spellEnd"/>
      <w:r w:rsidRPr="001C6619">
        <w:rPr>
          <w:rFonts w:ascii="Arial" w:hAnsi="Arial" w:cs="Arial"/>
          <w:sz w:val="20"/>
          <w:szCs w:val="20"/>
        </w:rPr>
        <w:t>?</w:t>
      </w:r>
    </w:p>
    <w:p w14:paraId="0FB44C83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1"/>
        <w:gridCol w:w="1196"/>
        <w:gridCol w:w="1196"/>
        <w:gridCol w:w="1196"/>
        <w:gridCol w:w="1196"/>
        <w:gridCol w:w="1197"/>
      </w:tblGrid>
      <w:tr w:rsidR="00643B8C" w:rsidRPr="001C6619" w14:paraId="741D7D78" w14:textId="77777777" w:rsidTr="004006EF"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14:paraId="12E7FDF5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6906549A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Strongly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disagree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32E8856B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Disagree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1D531BCF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185EA80C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Agree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14:paraId="026191A8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Strongly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agree</w:t>
            </w:r>
            <w:proofErr w:type="spellEnd"/>
          </w:p>
        </w:tc>
      </w:tr>
      <w:tr w:rsidR="00643B8C" w:rsidRPr="001C6619" w14:paraId="155E09B7" w14:textId="77777777" w:rsidTr="004006EF">
        <w:tc>
          <w:tcPr>
            <w:tcW w:w="3091" w:type="dxa"/>
            <w:tcBorders>
              <w:top w:val="single" w:sz="4" w:space="0" w:color="auto"/>
            </w:tcBorders>
          </w:tcPr>
          <w:p w14:paraId="2A636194" w14:textId="77777777" w:rsidR="00643B8C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Arial" w:hAnsi="Arial" w:cs="Arial"/>
                <w:sz w:val="20"/>
                <w:szCs w:val="20"/>
              </w:rPr>
              <w:t xml:space="preserve">I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lack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sufficient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expertise</w:t>
            </w:r>
          </w:p>
          <w:p w14:paraId="41A33445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</w:tcPr>
          <w:p w14:paraId="2D191C2D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6" w:type="dxa"/>
            <w:tcBorders>
              <w:top w:val="single" w:sz="4" w:space="0" w:color="auto"/>
            </w:tcBorders>
          </w:tcPr>
          <w:p w14:paraId="375AAD69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6" w:type="dxa"/>
            <w:tcBorders>
              <w:top w:val="single" w:sz="4" w:space="0" w:color="auto"/>
            </w:tcBorders>
          </w:tcPr>
          <w:p w14:paraId="2CBB5E6D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6" w:type="dxa"/>
            <w:tcBorders>
              <w:top w:val="single" w:sz="4" w:space="0" w:color="auto"/>
            </w:tcBorders>
          </w:tcPr>
          <w:p w14:paraId="2B2247CD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14:paraId="5D2952E5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643B8C" w:rsidRPr="001C6619" w14:paraId="10D05EA9" w14:textId="77777777" w:rsidTr="004006EF">
        <w:tc>
          <w:tcPr>
            <w:tcW w:w="3091" w:type="dxa"/>
          </w:tcPr>
          <w:p w14:paraId="53A761E2" w14:textId="77777777" w:rsidR="00643B8C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Arial" w:hAnsi="Arial" w:cs="Arial"/>
                <w:sz w:val="20"/>
                <w:szCs w:val="20"/>
              </w:rPr>
              <w:lastRenderedPageBreak/>
              <w:t xml:space="preserve">I do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have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enough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1C6619">
              <w:rPr>
                <w:rFonts w:ascii="Arial" w:hAnsi="Arial" w:cs="Arial"/>
                <w:sz w:val="20"/>
                <w:szCs w:val="20"/>
              </w:rPr>
              <w:t>time /</w:t>
            </w:r>
            <w:proofErr w:type="gram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6301FA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Arial" w:hAnsi="Arial" w:cs="Arial"/>
                <w:sz w:val="20"/>
                <w:szCs w:val="20"/>
              </w:rPr>
              <w:t xml:space="preserve">I have a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waiting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list</w:t>
            </w:r>
          </w:p>
        </w:tc>
        <w:tc>
          <w:tcPr>
            <w:tcW w:w="1196" w:type="dxa"/>
          </w:tcPr>
          <w:p w14:paraId="0C4FBCB9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6" w:type="dxa"/>
          </w:tcPr>
          <w:p w14:paraId="6A07C412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6" w:type="dxa"/>
          </w:tcPr>
          <w:p w14:paraId="46F9CF97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6" w:type="dxa"/>
          </w:tcPr>
          <w:p w14:paraId="789DA0A7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7" w:type="dxa"/>
          </w:tcPr>
          <w:p w14:paraId="52292DD6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643B8C" w:rsidRPr="001C6619" w14:paraId="30FED9DF" w14:textId="77777777" w:rsidTr="004006EF">
        <w:tc>
          <w:tcPr>
            <w:tcW w:w="3091" w:type="dxa"/>
          </w:tcPr>
          <w:p w14:paraId="24CC2CCC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Arial" w:hAnsi="Arial" w:cs="Arial"/>
                <w:sz w:val="20"/>
                <w:szCs w:val="20"/>
              </w:rPr>
              <w:t xml:space="preserve">It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would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entail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too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much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responsibility</w:t>
            </w:r>
            <w:proofErr w:type="spellEnd"/>
          </w:p>
        </w:tc>
        <w:tc>
          <w:tcPr>
            <w:tcW w:w="1196" w:type="dxa"/>
          </w:tcPr>
          <w:p w14:paraId="47DF58D0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6" w:type="dxa"/>
          </w:tcPr>
          <w:p w14:paraId="5E5F0112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6" w:type="dxa"/>
          </w:tcPr>
          <w:p w14:paraId="7DB903C0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6" w:type="dxa"/>
          </w:tcPr>
          <w:p w14:paraId="3DD1D263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7" w:type="dxa"/>
          </w:tcPr>
          <w:p w14:paraId="3581008C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643B8C" w:rsidRPr="001C6619" w14:paraId="720A810C" w14:textId="77777777" w:rsidTr="004006EF">
        <w:tc>
          <w:tcPr>
            <w:tcW w:w="3091" w:type="dxa"/>
          </w:tcPr>
          <w:p w14:paraId="3BF8FFC7" w14:textId="77777777" w:rsidR="00643B8C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Arial" w:hAnsi="Arial" w:cs="Arial"/>
                <w:sz w:val="20"/>
                <w:szCs w:val="20"/>
              </w:rPr>
              <w:t xml:space="preserve">I do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see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the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added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value</w:t>
            </w:r>
            <w:proofErr w:type="spellEnd"/>
          </w:p>
          <w:p w14:paraId="5A793EDF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</w:tcPr>
          <w:p w14:paraId="786DD916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6" w:type="dxa"/>
          </w:tcPr>
          <w:p w14:paraId="292E064C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6" w:type="dxa"/>
          </w:tcPr>
          <w:p w14:paraId="65B45B43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6" w:type="dxa"/>
          </w:tcPr>
          <w:p w14:paraId="531E0862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7" w:type="dxa"/>
          </w:tcPr>
          <w:p w14:paraId="423478C9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180594E2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p w14:paraId="292D6EC1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p w14:paraId="4EFEB4FC" w14:textId="77777777" w:rsidR="00643B8C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</w:t>
      </w:r>
      <w:r w:rsidRPr="001C661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1C6619">
        <w:rPr>
          <w:rFonts w:ascii="Arial" w:hAnsi="Arial" w:cs="Arial"/>
          <w:sz w:val="20"/>
          <w:szCs w:val="20"/>
        </w:rPr>
        <w:t>If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yes/</w:t>
      </w:r>
      <w:proofErr w:type="spellStart"/>
      <w:r w:rsidRPr="001C6619">
        <w:rPr>
          <w:rFonts w:ascii="Arial" w:hAnsi="Arial" w:cs="Arial"/>
          <w:sz w:val="20"/>
          <w:szCs w:val="20"/>
        </w:rPr>
        <w:t>maybe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1C6619">
        <w:rPr>
          <w:rFonts w:ascii="Arial" w:hAnsi="Arial" w:cs="Arial"/>
          <w:sz w:val="20"/>
          <w:szCs w:val="20"/>
        </w:rPr>
        <w:t>what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would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be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C6619">
        <w:rPr>
          <w:rFonts w:ascii="Arial" w:hAnsi="Arial" w:cs="Arial"/>
          <w:sz w:val="20"/>
          <w:szCs w:val="20"/>
        </w:rPr>
        <w:t>reason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for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you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to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implement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this</w:t>
      </w:r>
      <w:proofErr w:type="spellEnd"/>
      <w:r w:rsidRPr="001C6619">
        <w:rPr>
          <w:rFonts w:ascii="Arial" w:hAnsi="Arial" w:cs="Arial"/>
          <w:sz w:val="20"/>
          <w:szCs w:val="20"/>
        </w:rPr>
        <w:t>?</w:t>
      </w:r>
    </w:p>
    <w:p w14:paraId="1C71FD58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8"/>
        <w:gridCol w:w="894"/>
        <w:gridCol w:w="302"/>
        <w:gridCol w:w="930"/>
        <w:gridCol w:w="267"/>
        <w:gridCol w:w="1011"/>
        <w:gridCol w:w="186"/>
        <w:gridCol w:w="799"/>
        <w:gridCol w:w="398"/>
        <w:gridCol w:w="1197"/>
      </w:tblGrid>
      <w:tr w:rsidR="00643B8C" w:rsidRPr="001C6619" w14:paraId="14E95DAF" w14:textId="77777777" w:rsidTr="004006EF"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5C10CB9E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606483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Strongly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disagree</w:t>
            </w:r>
            <w:proofErr w:type="spellEnd"/>
          </w:p>
        </w:tc>
        <w:tc>
          <w:tcPr>
            <w:tcW w:w="11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FCAF96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Disagree</w:t>
            </w:r>
            <w:proofErr w:type="spellEnd"/>
          </w:p>
        </w:tc>
        <w:tc>
          <w:tcPr>
            <w:tcW w:w="11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E8D798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Arial" w:hAnsi="Arial" w:cs="Arial"/>
                <w:sz w:val="20"/>
                <w:szCs w:val="20"/>
              </w:rPr>
              <w:t>Neutral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A3D4B6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Agree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14:paraId="3A241293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Strongly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agree</w:t>
            </w:r>
            <w:proofErr w:type="spellEnd"/>
          </w:p>
        </w:tc>
      </w:tr>
      <w:tr w:rsidR="00643B8C" w:rsidRPr="001C6619" w14:paraId="7989CFC4" w14:textId="77777777" w:rsidTr="004006EF">
        <w:tc>
          <w:tcPr>
            <w:tcW w:w="3088" w:type="dxa"/>
            <w:tcBorders>
              <w:top w:val="single" w:sz="4" w:space="0" w:color="auto"/>
            </w:tcBorders>
          </w:tcPr>
          <w:p w14:paraId="57BBB29A" w14:textId="77777777" w:rsidR="00643B8C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Improved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quality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of care</w:t>
            </w:r>
          </w:p>
          <w:p w14:paraId="56BFA858" w14:textId="77777777" w:rsidR="00643B8C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1AA0F1D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</w:tcBorders>
          </w:tcPr>
          <w:p w14:paraId="44128887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</w:tcBorders>
          </w:tcPr>
          <w:p w14:paraId="160C7757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</w:tcBorders>
          </w:tcPr>
          <w:p w14:paraId="774B0557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</w:tcBorders>
          </w:tcPr>
          <w:p w14:paraId="1418D86A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14:paraId="18330D16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643B8C" w:rsidRPr="001C6619" w14:paraId="2CE11722" w14:textId="77777777" w:rsidTr="004006EF">
        <w:tc>
          <w:tcPr>
            <w:tcW w:w="3088" w:type="dxa"/>
          </w:tcPr>
          <w:p w14:paraId="36F49D0C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Lack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sufficient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these complaints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among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other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providers</w:t>
            </w:r>
          </w:p>
        </w:tc>
        <w:tc>
          <w:tcPr>
            <w:tcW w:w="1196" w:type="dxa"/>
            <w:gridSpan w:val="2"/>
          </w:tcPr>
          <w:p w14:paraId="61399F29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7" w:type="dxa"/>
            <w:gridSpan w:val="2"/>
          </w:tcPr>
          <w:p w14:paraId="7A9BE4DF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7" w:type="dxa"/>
            <w:gridSpan w:val="2"/>
          </w:tcPr>
          <w:p w14:paraId="49A83E51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7" w:type="dxa"/>
            <w:gridSpan w:val="2"/>
          </w:tcPr>
          <w:p w14:paraId="566B7447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7" w:type="dxa"/>
          </w:tcPr>
          <w:p w14:paraId="7358B33D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643B8C" w:rsidRPr="001C6619" w14:paraId="13A7D16D" w14:textId="77777777" w:rsidTr="004006EF">
        <w:tc>
          <w:tcPr>
            <w:tcW w:w="3088" w:type="dxa"/>
          </w:tcPr>
          <w:p w14:paraId="52414373" w14:textId="77777777" w:rsidR="00643B8C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Arial" w:hAnsi="Arial" w:cs="Arial"/>
                <w:sz w:val="20"/>
                <w:szCs w:val="20"/>
              </w:rPr>
              <w:t xml:space="preserve">It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allows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me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apply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my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expertise</w:t>
            </w:r>
          </w:p>
          <w:p w14:paraId="2CC57349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</w:tcPr>
          <w:p w14:paraId="2DE48F90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7" w:type="dxa"/>
            <w:gridSpan w:val="2"/>
          </w:tcPr>
          <w:p w14:paraId="34644B33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7" w:type="dxa"/>
            <w:gridSpan w:val="2"/>
          </w:tcPr>
          <w:p w14:paraId="06A5ACBC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7" w:type="dxa"/>
            <w:gridSpan w:val="2"/>
          </w:tcPr>
          <w:p w14:paraId="1CE06D88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97" w:type="dxa"/>
          </w:tcPr>
          <w:p w14:paraId="68D6CDF3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643B8C" w:rsidRPr="001C6619" w14:paraId="7DDF4780" w14:textId="77777777" w:rsidTr="004006EF">
        <w:tc>
          <w:tcPr>
            <w:tcW w:w="3088" w:type="dxa"/>
          </w:tcPr>
          <w:p w14:paraId="2819F686" w14:textId="77777777" w:rsidR="00643B8C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Appropriate</w:t>
            </w:r>
            <w:proofErr w:type="spellEnd"/>
            <w:r w:rsidRPr="001C6619">
              <w:rPr>
                <w:rFonts w:ascii="Arial" w:hAnsi="Arial" w:cs="Arial"/>
                <w:sz w:val="20"/>
                <w:szCs w:val="20"/>
              </w:rPr>
              <w:t xml:space="preserve"> care at the right </w:t>
            </w:r>
            <w:proofErr w:type="spellStart"/>
            <w:r w:rsidRPr="001C6619">
              <w:rPr>
                <w:rFonts w:ascii="Arial" w:hAnsi="Arial" w:cs="Arial"/>
                <w:sz w:val="20"/>
                <w:szCs w:val="20"/>
              </w:rPr>
              <w:t>place</w:t>
            </w:r>
            <w:proofErr w:type="spellEnd"/>
          </w:p>
          <w:p w14:paraId="071347CD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</w:tcPr>
          <w:p w14:paraId="09B64424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32" w:type="dxa"/>
            <w:gridSpan w:val="2"/>
          </w:tcPr>
          <w:p w14:paraId="3060C330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78" w:type="dxa"/>
            <w:gridSpan w:val="2"/>
          </w:tcPr>
          <w:p w14:paraId="0B2CE56D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85" w:type="dxa"/>
            <w:gridSpan w:val="2"/>
          </w:tcPr>
          <w:p w14:paraId="546A4A08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595" w:type="dxa"/>
            <w:gridSpan w:val="2"/>
          </w:tcPr>
          <w:p w14:paraId="0CA70108" w14:textId="77777777" w:rsidR="00643B8C" w:rsidRPr="001C6619" w:rsidRDefault="00643B8C" w:rsidP="004006E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C661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79C6F128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p w14:paraId="601E8EE1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2</w:t>
      </w:r>
      <w:r w:rsidRPr="001C661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1C6619">
        <w:rPr>
          <w:rFonts w:ascii="Arial" w:hAnsi="Arial" w:cs="Arial"/>
          <w:sz w:val="20"/>
          <w:szCs w:val="20"/>
        </w:rPr>
        <w:t>What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type of research </w:t>
      </w:r>
      <w:proofErr w:type="spellStart"/>
      <w:r w:rsidRPr="001C6619">
        <w:rPr>
          <w:rFonts w:ascii="Arial" w:hAnsi="Arial" w:cs="Arial"/>
          <w:sz w:val="20"/>
          <w:szCs w:val="20"/>
        </w:rPr>
        <w:t>would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be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suitable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for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you</w:t>
      </w:r>
      <w:proofErr w:type="spellEnd"/>
      <w:r w:rsidRPr="001C6619">
        <w:rPr>
          <w:rFonts w:ascii="Arial" w:hAnsi="Arial" w:cs="Arial"/>
          <w:sz w:val="20"/>
          <w:szCs w:val="20"/>
        </w:rPr>
        <w:t>?</w:t>
      </w:r>
    </w:p>
    <w:p w14:paraId="0F5C379E" w14:textId="77777777" w:rsidR="00643B8C" w:rsidRPr="000A6538" w:rsidRDefault="00643B8C" w:rsidP="00643B8C">
      <w:pPr>
        <w:pStyle w:val="Geenafstand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A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>patient</w:t>
      </w:r>
      <w:proofErr w:type="spellEnd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-level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>randomized</w:t>
      </w:r>
      <w:proofErr w:type="spellEnd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>controlled</w:t>
      </w:r>
      <w:proofErr w:type="spellEnd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 trial, in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>which</w:t>
      </w:r>
      <w:proofErr w:type="spellEnd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>one</w:t>
      </w:r>
      <w:proofErr w:type="spellEnd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>group</w:t>
      </w:r>
      <w:proofErr w:type="spellEnd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 is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>referred</w:t>
      </w:r>
      <w:proofErr w:type="spellEnd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 and the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>other</w:t>
      </w:r>
      <w:proofErr w:type="spellEnd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 xml:space="preserve"> is </w:t>
      </w:r>
      <w:proofErr w:type="spellStart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>not</w:t>
      </w:r>
      <w:proofErr w:type="spellEnd"/>
      <w:r w:rsidRPr="000A6538">
        <w:rPr>
          <w:rStyle w:val="Zwaar"/>
          <w:rFonts w:ascii="Arial" w:hAnsi="Arial" w:cs="Arial"/>
          <w:b w:val="0"/>
          <w:bCs w:val="0"/>
          <w:sz w:val="20"/>
          <w:szCs w:val="20"/>
        </w:rPr>
        <w:t>.</w:t>
      </w:r>
    </w:p>
    <w:p w14:paraId="5FCE4EC3" w14:textId="77777777" w:rsidR="00643B8C" w:rsidRPr="001C6619" w:rsidRDefault="00643B8C" w:rsidP="00643B8C">
      <w:pPr>
        <w:pStyle w:val="Geenafstand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spellStart"/>
      <w:r w:rsidRPr="001C6619">
        <w:rPr>
          <w:rFonts w:ascii="Arial" w:hAnsi="Arial" w:cs="Arial"/>
          <w:sz w:val="20"/>
          <w:szCs w:val="20"/>
        </w:rPr>
        <w:t>Randomized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study at </w:t>
      </w:r>
      <w:proofErr w:type="spellStart"/>
      <w:r w:rsidRPr="001C6619">
        <w:rPr>
          <w:rFonts w:ascii="Arial" w:hAnsi="Arial" w:cs="Arial"/>
          <w:sz w:val="20"/>
          <w:szCs w:val="20"/>
        </w:rPr>
        <w:t>practice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level, </w:t>
      </w:r>
      <w:proofErr w:type="spellStart"/>
      <w:r w:rsidRPr="001C6619">
        <w:rPr>
          <w:rFonts w:ascii="Arial" w:hAnsi="Arial" w:cs="Arial"/>
          <w:sz w:val="20"/>
          <w:szCs w:val="20"/>
        </w:rPr>
        <w:t>where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practices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are </w:t>
      </w:r>
      <w:proofErr w:type="spellStart"/>
      <w:r w:rsidRPr="001C6619">
        <w:rPr>
          <w:rFonts w:ascii="Arial" w:hAnsi="Arial" w:cs="Arial"/>
          <w:sz w:val="20"/>
          <w:szCs w:val="20"/>
        </w:rPr>
        <w:t>randomized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to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refer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to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a pelvic floor physical </w:t>
      </w:r>
      <w:proofErr w:type="spellStart"/>
      <w:r w:rsidRPr="001C6619">
        <w:rPr>
          <w:rFonts w:ascii="Arial" w:hAnsi="Arial" w:cs="Arial"/>
          <w:sz w:val="20"/>
          <w:szCs w:val="20"/>
        </w:rPr>
        <w:t>therapist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for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C6619">
        <w:rPr>
          <w:rFonts w:ascii="Arial" w:hAnsi="Arial" w:cs="Arial"/>
          <w:sz w:val="20"/>
          <w:szCs w:val="20"/>
        </w:rPr>
        <w:t>one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-time </w:t>
      </w:r>
      <w:proofErr w:type="spellStart"/>
      <w:r w:rsidRPr="001C6619">
        <w:rPr>
          <w:rFonts w:ascii="Arial" w:hAnsi="Arial" w:cs="Arial"/>
          <w:sz w:val="20"/>
          <w:szCs w:val="20"/>
        </w:rPr>
        <w:t>consultation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or continue </w:t>
      </w:r>
      <w:proofErr w:type="spellStart"/>
      <w:r w:rsidRPr="001C6619">
        <w:rPr>
          <w:rFonts w:ascii="Arial" w:hAnsi="Arial" w:cs="Arial"/>
          <w:sz w:val="20"/>
          <w:szCs w:val="20"/>
        </w:rPr>
        <w:t>regular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care</w:t>
      </w:r>
    </w:p>
    <w:p w14:paraId="08B068AF" w14:textId="77777777" w:rsidR="00643B8C" w:rsidRPr="001C6619" w:rsidRDefault="00643B8C" w:rsidP="00643B8C">
      <w:pPr>
        <w:pStyle w:val="Geenafstand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An </w:t>
      </w:r>
      <w:proofErr w:type="spellStart"/>
      <w:r w:rsidRPr="001C6619">
        <w:rPr>
          <w:rFonts w:ascii="Arial" w:hAnsi="Arial" w:cs="Arial"/>
          <w:sz w:val="20"/>
          <w:szCs w:val="20"/>
        </w:rPr>
        <w:t>observational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study per </w:t>
      </w:r>
      <w:proofErr w:type="spellStart"/>
      <w:r w:rsidRPr="001C6619">
        <w:rPr>
          <w:rFonts w:ascii="Arial" w:hAnsi="Arial" w:cs="Arial"/>
          <w:sz w:val="20"/>
          <w:szCs w:val="20"/>
        </w:rPr>
        <w:t>practice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with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C6619">
        <w:rPr>
          <w:rFonts w:ascii="Arial" w:hAnsi="Arial" w:cs="Arial"/>
          <w:sz w:val="20"/>
          <w:szCs w:val="20"/>
        </w:rPr>
        <w:t>before</w:t>
      </w:r>
      <w:proofErr w:type="spellEnd"/>
      <w:r w:rsidRPr="001C6619">
        <w:rPr>
          <w:rFonts w:ascii="Arial" w:hAnsi="Arial" w:cs="Arial"/>
          <w:sz w:val="20"/>
          <w:szCs w:val="20"/>
        </w:rPr>
        <w:t>-and-</w:t>
      </w:r>
      <w:proofErr w:type="spellStart"/>
      <w:r w:rsidRPr="001C6619">
        <w:rPr>
          <w:rFonts w:ascii="Arial" w:hAnsi="Arial" w:cs="Arial"/>
          <w:sz w:val="20"/>
          <w:szCs w:val="20"/>
        </w:rPr>
        <w:t>after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measurement</w:t>
      </w:r>
      <w:proofErr w:type="spellEnd"/>
    </w:p>
    <w:p w14:paraId="72ACACE1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p w14:paraId="6571337D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3</w:t>
      </w:r>
      <w:r w:rsidRPr="001C661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1C6619">
        <w:rPr>
          <w:rFonts w:ascii="Arial" w:hAnsi="Arial" w:cs="Arial"/>
          <w:sz w:val="20"/>
          <w:szCs w:val="20"/>
        </w:rPr>
        <w:t>Would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you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be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willing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to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participate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1C6619">
        <w:rPr>
          <w:rFonts w:ascii="Arial" w:hAnsi="Arial" w:cs="Arial"/>
          <w:sz w:val="20"/>
          <w:szCs w:val="20"/>
        </w:rPr>
        <w:t>this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in the </w:t>
      </w:r>
      <w:proofErr w:type="spellStart"/>
      <w:r w:rsidRPr="001C6619">
        <w:rPr>
          <w:rFonts w:ascii="Arial" w:hAnsi="Arial" w:cs="Arial"/>
          <w:sz w:val="20"/>
          <w:szCs w:val="20"/>
        </w:rPr>
        <w:t>future</w:t>
      </w:r>
      <w:proofErr w:type="spellEnd"/>
      <w:r w:rsidRPr="001C6619">
        <w:rPr>
          <w:rFonts w:ascii="Arial" w:hAnsi="Arial" w:cs="Arial"/>
          <w:sz w:val="20"/>
          <w:szCs w:val="20"/>
        </w:rPr>
        <w:t>?</w:t>
      </w:r>
    </w:p>
    <w:p w14:paraId="42D13713" w14:textId="77777777" w:rsidR="00643B8C" w:rsidRPr="001C6619" w:rsidRDefault="00643B8C" w:rsidP="00643B8C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>Yes</w:t>
      </w:r>
    </w:p>
    <w:p w14:paraId="6F3AA69F" w14:textId="77777777" w:rsidR="00643B8C" w:rsidRPr="001C6619" w:rsidRDefault="00643B8C" w:rsidP="00643B8C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>No</w:t>
      </w:r>
    </w:p>
    <w:p w14:paraId="38170FFB" w14:textId="77777777" w:rsidR="00643B8C" w:rsidRPr="001C6619" w:rsidRDefault="00643B8C" w:rsidP="00643B8C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 w:rsidRPr="001C6619">
        <w:rPr>
          <w:rFonts w:ascii="Arial" w:hAnsi="Arial" w:cs="Arial"/>
          <w:sz w:val="20"/>
          <w:szCs w:val="20"/>
        </w:rPr>
        <w:t>Maybe</w:t>
      </w:r>
      <w:proofErr w:type="spellEnd"/>
    </w:p>
    <w:p w14:paraId="67CCF183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p w14:paraId="3C5A2CEB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4</w:t>
      </w:r>
      <w:r w:rsidRPr="001C661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1C6619">
        <w:rPr>
          <w:rFonts w:ascii="Arial" w:hAnsi="Arial" w:cs="Arial"/>
          <w:sz w:val="20"/>
          <w:szCs w:val="20"/>
        </w:rPr>
        <w:t>If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yes/</w:t>
      </w:r>
      <w:proofErr w:type="spellStart"/>
      <w:r w:rsidRPr="001C6619">
        <w:rPr>
          <w:rFonts w:ascii="Arial" w:hAnsi="Arial" w:cs="Arial"/>
          <w:sz w:val="20"/>
          <w:szCs w:val="20"/>
        </w:rPr>
        <w:t>maybe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6619">
        <w:rPr>
          <w:rFonts w:ascii="Arial" w:hAnsi="Arial" w:cs="Arial"/>
          <w:sz w:val="20"/>
          <w:szCs w:val="20"/>
        </w:rPr>
        <w:t>would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you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like </w:t>
      </w:r>
      <w:proofErr w:type="spellStart"/>
      <w:r w:rsidRPr="001C6619">
        <w:rPr>
          <w:rFonts w:ascii="Arial" w:hAnsi="Arial" w:cs="Arial"/>
          <w:sz w:val="20"/>
          <w:szCs w:val="20"/>
        </w:rPr>
        <w:t>to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leave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your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email </w:t>
      </w:r>
      <w:proofErr w:type="spellStart"/>
      <w:r w:rsidRPr="001C6619">
        <w:rPr>
          <w:rFonts w:ascii="Arial" w:hAnsi="Arial" w:cs="Arial"/>
          <w:sz w:val="20"/>
          <w:szCs w:val="20"/>
        </w:rPr>
        <w:t>address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so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6619">
        <w:rPr>
          <w:rFonts w:ascii="Arial" w:hAnsi="Arial" w:cs="Arial"/>
          <w:sz w:val="20"/>
          <w:szCs w:val="20"/>
        </w:rPr>
        <w:t>that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we </w:t>
      </w:r>
      <w:proofErr w:type="spellStart"/>
      <w:r w:rsidRPr="001C6619">
        <w:rPr>
          <w:rFonts w:ascii="Arial" w:hAnsi="Arial" w:cs="Arial"/>
          <w:sz w:val="20"/>
          <w:szCs w:val="20"/>
        </w:rPr>
        <w:t>can</w:t>
      </w:r>
      <w:proofErr w:type="spellEnd"/>
      <w:r w:rsidRPr="001C6619">
        <w:rPr>
          <w:rFonts w:ascii="Arial" w:hAnsi="Arial" w:cs="Arial"/>
          <w:sz w:val="20"/>
          <w:szCs w:val="20"/>
        </w:rPr>
        <w:t xml:space="preserve"> contact </w:t>
      </w:r>
      <w:proofErr w:type="spellStart"/>
      <w:r w:rsidRPr="001C6619">
        <w:rPr>
          <w:rFonts w:ascii="Arial" w:hAnsi="Arial" w:cs="Arial"/>
          <w:sz w:val="20"/>
          <w:szCs w:val="20"/>
        </w:rPr>
        <w:t>you</w:t>
      </w:r>
      <w:proofErr w:type="spellEnd"/>
      <w:r>
        <w:rPr>
          <w:rFonts w:ascii="Arial" w:hAnsi="Arial" w:cs="Arial"/>
          <w:sz w:val="20"/>
          <w:szCs w:val="20"/>
        </w:rPr>
        <w:t>?</w:t>
      </w:r>
    </w:p>
    <w:p w14:paraId="6A7A16A6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  <w:r w:rsidRPr="001C6619">
        <w:rPr>
          <w:rFonts w:ascii="Arial" w:hAnsi="Arial" w:cs="Arial"/>
          <w:sz w:val="20"/>
          <w:szCs w:val="20"/>
        </w:rPr>
        <w:t xml:space="preserve">   </w:t>
      </w:r>
    </w:p>
    <w:p w14:paraId="68C3D1FE" w14:textId="77777777" w:rsidR="00643B8C" w:rsidRPr="001C6619" w:rsidRDefault="00643B8C" w:rsidP="00643B8C">
      <w:pPr>
        <w:pStyle w:val="Geenafstand"/>
        <w:rPr>
          <w:rFonts w:ascii="Arial" w:hAnsi="Arial" w:cs="Arial"/>
          <w:sz w:val="20"/>
          <w:szCs w:val="20"/>
        </w:rPr>
      </w:pPr>
    </w:p>
    <w:p w14:paraId="6516C635" w14:textId="77777777" w:rsidR="00643B8C" w:rsidRPr="00811AF9" w:rsidRDefault="00643B8C" w:rsidP="00643B8C">
      <w:pPr>
        <w:rPr>
          <w:rFonts w:ascii="Arial" w:hAnsi="Arial" w:cs="Arial"/>
          <w:sz w:val="22"/>
          <w:szCs w:val="22"/>
          <w:lang w:val="en-US"/>
        </w:rPr>
      </w:pPr>
    </w:p>
    <w:p w14:paraId="1C876350" w14:textId="77777777" w:rsidR="00AC0F12" w:rsidRDefault="00AC0F12"/>
    <w:sectPr w:rsidR="00AC0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90A6D"/>
    <w:multiLevelType w:val="hybridMultilevel"/>
    <w:tmpl w:val="D88E8138"/>
    <w:lvl w:ilvl="0" w:tplc="2E0E3204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E4B64"/>
    <w:multiLevelType w:val="hybridMultilevel"/>
    <w:tmpl w:val="8576724A"/>
    <w:lvl w:ilvl="0" w:tplc="2E0E3204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968146">
    <w:abstractNumId w:val="0"/>
  </w:num>
  <w:num w:numId="2" w16cid:durableId="56866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B8C"/>
    <w:rsid w:val="000072BF"/>
    <w:rsid w:val="000242D5"/>
    <w:rsid w:val="00025F11"/>
    <w:rsid w:val="00027E92"/>
    <w:rsid w:val="0004091A"/>
    <w:rsid w:val="000420B1"/>
    <w:rsid w:val="000435F0"/>
    <w:rsid w:val="00045361"/>
    <w:rsid w:val="0004612C"/>
    <w:rsid w:val="000530A0"/>
    <w:rsid w:val="000532BB"/>
    <w:rsid w:val="00063BA4"/>
    <w:rsid w:val="0007273F"/>
    <w:rsid w:val="00081913"/>
    <w:rsid w:val="000820CF"/>
    <w:rsid w:val="000A23A7"/>
    <w:rsid w:val="000A2585"/>
    <w:rsid w:val="000B2B23"/>
    <w:rsid w:val="000B799E"/>
    <w:rsid w:val="000C4E20"/>
    <w:rsid w:val="000E1317"/>
    <w:rsid w:val="000E2FE6"/>
    <w:rsid w:val="000E4C6B"/>
    <w:rsid w:val="000E577E"/>
    <w:rsid w:val="000E73DE"/>
    <w:rsid w:val="000E7A96"/>
    <w:rsid w:val="000F3A90"/>
    <w:rsid w:val="001007BF"/>
    <w:rsid w:val="00103A99"/>
    <w:rsid w:val="00105063"/>
    <w:rsid w:val="001050F9"/>
    <w:rsid w:val="0010725D"/>
    <w:rsid w:val="00111B91"/>
    <w:rsid w:val="00121B0C"/>
    <w:rsid w:val="00121B63"/>
    <w:rsid w:val="00121E9A"/>
    <w:rsid w:val="00126650"/>
    <w:rsid w:val="00131BE1"/>
    <w:rsid w:val="001462A8"/>
    <w:rsid w:val="00151999"/>
    <w:rsid w:val="0016134B"/>
    <w:rsid w:val="00165DA8"/>
    <w:rsid w:val="0017491A"/>
    <w:rsid w:val="001778BE"/>
    <w:rsid w:val="001818DE"/>
    <w:rsid w:val="0019567C"/>
    <w:rsid w:val="001A3B55"/>
    <w:rsid w:val="001A3B90"/>
    <w:rsid w:val="001A42FA"/>
    <w:rsid w:val="001D19C9"/>
    <w:rsid w:val="001D54FD"/>
    <w:rsid w:val="001D56ED"/>
    <w:rsid w:val="001D7A4D"/>
    <w:rsid w:val="001E0739"/>
    <w:rsid w:val="001E3C4B"/>
    <w:rsid w:val="0020561D"/>
    <w:rsid w:val="0021227E"/>
    <w:rsid w:val="002123A5"/>
    <w:rsid w:val="00216563"/>
    <w:rsid w:val="002172D2"/>
    <w:rsid w:val="002230B8"/>
    <w:rsid w:val="00224188"/>
    <w:rsid w:val="00233B2F"/>
    <w:rsid w:val="0024019B"/>
    <w:rsid w:val="00240CF6"/>
    <w:rsid w:val="00241AD7"/>
    <w:rsid w:val="0025038C"/>
    <w:rsid w:val="00254708"/>
    <w:rsid w:val="00266AD1"/>
    <w:rsid w:val="00267875"/>
    <w:rsid w:val="00274BE0"/>
    <w:rsid w:val="00280802"/>
    <w:rsid w:val="00287BD4"/>
    <w:rsid w:val="002912E2"/>
    <w:rsid w:val="00291788"/>
    <w:rsid w:val="002933E6"/>
    <w:rsid w:val="00293C1E"/>
    <w:rsid w:val="00294034"/>
    <w:rsid w:val="002963B8"/>
    <w:rsid w:val="002B1909"/>
    <w:rsid w:val="002B2124"/>
    <w:rsid w:val="002B3900"/>
    <w:rsid w:val="002B4EE5"/>
    <w:rsid w:val="002C064D"/>
    <w:rsid w:val="002C1580"/>
    <w:rsid w:val="002D6610"/>
    <w:rsid w:val="002E1825"/>
    <w:rsid w:val="002E4EC1"/>
    <w:rsid w:val="002F02A3"/>
    <w:rsid w:val="002F37B5"/>
    <w:rsid w:val="003013E7"/>
    <w:rsid w:val="003059EB"/>
    <w:rsid w:val="00305B2B"/>
    <w:rsid w:val="00314AC8"/>
    <w:rsid w:val="003200B1"/>
    <w:rsid w:val="0033188F"/>
    <w:rsid w:val="00341CE3"/>
    <w:rsid w:val="00350AD2"/>
    <w:rsid w:val="003803CB"/>
    <w:rsid w:val="0038299D"/>
    <w:rsid w:val="003A47B8"/>
    <w:rsid w:val="003A5355"/>
    <w:rsid w:val="003A59E0"/>
    <w:rsid w:val="003A5B55"/>
    <w:rsid w:val="003A7903"/>
    <w:rsid w:val="003B17D4"/>
    <w:rsid w:val="003B565A"/>
    <w:rsid w:val="003C0C7F"/>
    <w:rsid w:val="003C6050"/>
    <w:rsid w:val="003C6CC2"/>
    <w:rsid w:val="003D5C40"/>
    <w:rsid w:val="003E1D05"/>
    <w:rsid w:val="003E26A8"/>
    <w:rsid w:val="003F2404"/>
    <w:rsid w:val="00402D55"/>
    <w:rsid w:val="00403D51"/>
    <w:rsid w:val="00404E3A"/>
    <w:rsid w:val="004236C9"/>
    <w:rsid w:val="00423B5D"/>
    <w:rsid w:val="00424741"/>
    <w:rsid w:val="00424C95"/>
    <w:rsid w:val="0042751A"/>
    <w:rsid w:val="00432358"/>
    <w:rsid w:val="00434D03"/>
    <w:rsid w:val="00435844"/>
    <w:rsid w:val="00435919"/>
    <w:rsid w:val="00435FDE"/>
    <w:rsid w:val="00451B5B"/>
    <w:rsid w:val="004646B6"/>
    <w:rsid w:val="0047186A"/>
    <w:rsid w:val="00472C6C"/>
    <w:rsid w:val="004833AD"/>
    <w:rsid w:val="004838C6"/>
    <w:rsid w:val="0049557A"/>
    <w:rsid w:val="00495C79"/>
    <w:rsid w:val="00495D1E"/>
    <w:rsid w:val="004A00C4"/>
    <w:rsid w:val="004A0791"/>
    <w:rsid w:val="004A384D"/>
    <w:rsid w:val="004B0CBD"/>
    <w:rsid w:val="004B30CC"/>
    <w:rsid w:val="004D329C"/>
    <w:rsid w:val="004D711F"/>
    <w:rsid w:val="004F525D"/>
    <w:rsid w:val="004F7899"/>
    <w:rsid w:val="00505C63"/>
    <w:rsid w:val="00507149"/>
    <w:rsid w:val="00512267"/>
    <w:rsid w:val="005137B1"/>
    <w:rsid w:val="00515B42"/>
    <w:rsid w:val="00521A91"/>
    <w:rsid w:val="00523E96"/>
    <w:rsid w:val="005328E0"/>
    <w:rsid w:val="00536A13"/>
    <w:rsid w:val="0055159E"/>
    <w:rsid w:val="00551999"/>
    <w:rsid w:val="005548C2"/>
    <w:rsid w:val="00556D25"/>
    <w:rsid w:val="0056208B"/>
    <w:rsid w:val="00562271"/>
    <w:rsid w:val="00576677"/>
    <w:rsid w:val="005819A4"/>
    <w:rsid w:val="00582BEA"/>
    <w:rsid w:val="00585E70"/>
    <w:rsid w:val="005920E6"/>
    <w:rsid w:val="00592FA1"/>
    <w:rsid w:val="005954AC"/>
    <w:rsid w:val="005956EE"/>
    <w:rsid w:val="00595E73"/>
    <w:rsid w:val="005A17C9"/>
    <w:rsid w:val="005A2FB4"/>
    <w:rsid w:val="005B6BCF"/>
    <w:rsid w:val="005B7030"/>
    <w:rsid w:val="005B72E3"/>
    <w:rsid w:val="005D73CE"/>
    <w:rsid w:val="005E4D50"/>
    <w:rsid w:val="005F260D"/>
    <w:rsid w:val="005F4F3C"/>
    <w:rsid w:val="005F5439"/>
    <w:rsid w:val="005F549B"/>
    <w:rsid w:val="005F6471"/>
    <w:rsid w:val="00604278"/>
    <w:rsid w:val="00613475"/>
    <w:rsid w:val="006301FD"/>
    <w:rsid w:val="0063355A"/>
    <w:rsid w:val="00634B91"/>
    <w:rsid w:val="00636461"/>
    <w:rsid w:val="00643B8C"/>
    <w:rsid w:val="00647D68"/>
    <w:rsid w:val="00656EAD"/>
    <w:rsid w:val="006603EF"/>
    <w:rsid w:val="00661905"/>
    <w:rsid w:val="006713FD"/>
    <w:rsid w:val="00671956"/>
    <w:rsid w:val="00676C41"/>
    <w:rsid w:val="006A1C2E"/>
    <w:rsid w:val="006B27F9"/>
    <w:rsid w:val="006B5046"/>
    <w:rsid w:val="006F780F"/>
    <w:rsid w:val="006F79C3"/>
    <w:rsid w:val="00707167"/>
    <w:rsid w:val="007130BA"/>
    <w:rsid w:val="00725673"/>
    <w:rsid w:val="00725830"/>
    <w:rsid w:val="00733374"/>
    <w:rsid w:val="0073440F"/>
    <w:rsid w:val="00740B2E"/>
    <w:rsid w:val="007539F5"/>
    <w:rsid w:val="0076430F"/>
    <w:rsid w:val="007679D9"/>
    <w:rsid w:val="00773683"/>
    <w:rsid w:val="00777A85"/>
    <w:rsid w:val="0079640F"/>
    <w:rsid w:val="007C0270"/>
    <w:rsid w:val="007C1D18"/>
    <w:rsid w:val="007E77CD"/>
    <w:rsid w:val="007F1037"/>
    <w:rsid w:val="007F183D"/>
    <w:rsid w:val="007F6C91"/>
    <w:rsid w:val="007F6F22"/>
    <w:rsid w:val="00814592"/>
    <w:rsid w:val="00816896"/>
    <w:rsid w:val="00821962"/>
    <w:rsid w:val="00825260"/>
    <w:rsid w:val="008269AD"/>
    <w:rsid w:val="00827AF4"/>
    <w:rsid w:val="00831044"/>
    <w:rsid w:val="00845216"/>
    <w:rsid w:val="00851331"/>
    <w:rsid w:val="008518EF"/>
    <w:rsid w:val="0086012F"/>
    <w:rsid w:val="00861DBD"/>
    <w:rsid w:val="008661CE"/>
    <w:rsid w:val="008757B1"/>
    <w:rsid w:val="008A1CED"/>
    <w:rsid w:val="008B337C"/>
    <w:rsid w:val="008C6246"/>
    <w:rsid w:val="008D0ABB"/>
    <w:rsid w:val="008E6CDC"/>
    <w:rsid w:val="00902942"/>
    <w:rsid w:val="00903D8B"/>
    <w:rsid w:val="00911358"/>
    <w:rsid w:val="00914AD3"/>
    <w:rsid w:val="00921816"/>
    <w:rsid w:val="0092203D"/>
    <w:rsid w:val="00933008"/>
    <w:rsid w:val="00935CD1"/>
    <w:rsid w:val="009448A5"/>
    <w:rsid w:val="00954FA4"/>
    <w:rsid w:val="0096315B"/>
    <w:rsid w:val="0097182C"/>
    <w:rsid w:val="00977BE8"/>
    <w:rsid w:val="00977C5F"/>
    <w:rsid w:val="0098699D"/>
    <w:rsid w:val="00993E9A"/>
    <w:rsid w:val="009B3B58"/>
    <w:rsid w:val="009B4D16"/>
    <w:rsid w:val="009B4ED4"/>
    <w:rsid w:val="009B4F86"/>
    <w:rsid w:val="009B69DC"/>
    <w:rsid w:val="009C04FA"/>
    <w:rsid w:val="009C07AA"/>
    <w:rsid w:val="009C17F8"/>
    <w:rsid w:val="009C2E3D"/>
    <w:rsid w:val="009C5DA6"/>
    <w:rsid w:val="009D3109"/>
    <w:rsid w:val="009E4C7B"/>
    <w:rsid w:val="009E5C46"/>
    <w:rsid w:val="009F2AD8"/>
    <w:rsid w:val="009F7A4B"/>
    <w:rsid w:val="00A07074"/>
    <w:rsid w:val="00A14876"/>
    <w:rsid w:val="00A20FE9"/>
    <w:rsid w:val="00A21A69"/>
    <w:rsid w:val="00A2247E"/>
    <w:rsid w:val="00A33164"/>
    <w:rsid w:val="00A46677"/>
    <w:rsid w:val="00A4671B"/>
    <w:rsid w:val="00A559A7"/>
    <w:rsid w:val="00A66EAB"/>
    <w:rsid w:val="00A730D8"/>
    <w:rsid w:val="00A92A5B"/>
    <w:rsid w:val="00AA12B5"/>
    <w:rsid w:val="00AA1681"/>
    <w:rsid w:val="00AA312C"/>
    <w:rsid w:val="00AA440B"/>
    <w:rsid w:val="00AA6B3E"/>
    <w:rsid w:val="00AB2F2F"/>
    <w:rsid w:val="00AC0F12"/>
    <w:rsid w:val="00AD0D06"/>
    <w:rsid w:val="00AD176C"/>
    <w:rsid w:val="00AD3660"/>
    <w:rsid w:val="00AE1933"/>
    <w:rsid w:val="00AE61CE"/>
    <w:rsid w:val="00AE7332"/>
    <w:rsid w:val="00B01DB2"/>
    <w:rsid w:val="00B06B53"/>
    <w:rsid w:val="00B15785"/>
    <w:rsid w:val="00B1775F"/>
    <w:rsid w:val="00B25713"/>
    <w:rsid w:val="00B40CE2"/>
    <w:rsid w:val="00B60AA7"/>
    <w:rsid w:val="00B76BED"/>
    <w:rsid w:val="00B77A2E"/>
    <w:rsid w:val="00B82052"/>
    <w:rsid w:val="00B85EAA"/>
    <w:rsid w:val="00B86173"/>
    <w:rsid w:val="00B96DC6"/>
    <w:rsid w:val="00BA62DB"/>
    <w:rsid w:val="00BA7D29"/>
    <w:rsid w:val="00BB6AC9"/>
    <w:rsid w:val="00BF1C51"/>
    <w:rsid w:val="00BF3FFA"/>
    <w:rsid w:val="00BF6D3D"/>
    <w:rsid w:val="00C04E95"/>
    <w:rsid w:val="00C05458"/>
    <w:rsid w:val="00C20B74"/>
    <w:rsid w:val="00C30CC1"/>
    <w:rsid w:val="00C31DE1"/>
    <w:rsid w:val="00C340DC"/>
    <w:rsid w:val="00C43FFA"/>
    <w:rsid w:val="00C55F94"/>
    <w:rsid w:val="00C62475"/>
    <w:rsid w:val="00C66BBC"/>
    <w:rsid w:val="00C76731"/>
    <w:rsid w:val="00C8033C"/>
    <w:rsid w:val="00C80BD2"/>
    <w:rsid w:val="00C86D95"/>
    <w:rsid w:val="00C86EC7"/>
    <w:rsid w:val="00C87D73"/>
    <w:rsid w:val="00C92A5F"/>
    <w:rsid w:val="00C93DEF"/>
    <w:rsid w:val="00CB0AEE"/>
    <w:rsid w:val="00CC76B8"/>
    <w:rsid w:val="00CD376E"/>
    <w:rsid w:val="00CD7D04"/>
    <w:rsid w:val="00CE2F06"/>
    <w:rsid w:val="00CE6BF5"/>
    <w:rsid w:val="00D04E83"/>
    <w:rsid w:val="00D057B4"/>
    <w:rsid w:val="00D10AEA"/>
    <w:rsid w:val="00D154F8"/>
    <w:rsid w:val="00D21D3C"/>
    <w:rsid w:val="00D30283"/>
    <w:rsid w:val="00D429B3"/>
    <w:rsid w:val="00D47A6B"/>
    <w:rsid w:val="00D73246"/>
    <w:rsid w:val="00D767EF"/>
    <w:rsid w:val="00D82EA0"/>
    <w:rsid w:val="00D8577A"/>
    <w:rsid w:val="00D85C59"/>
    <w:rsid w:val="00D92F11"/>
    <w:rsid w:val="00DA310D"/>
    <w:rsid w:val="00DA3DFE"/>
    <w:rsid w:val="00DA4D45"/>
    <w:rsid w:val="00DB2E7B"/>
    <w:rsid w:val="00DC4907"/>
    <w:rsid w:val="00DC640E"/>
    <w:rsid w:val="00DC7105"/>
    <w:rsid w:val="00DD5C45"/>
    <w:rsid w:val="00DF28E0"/>
    <w:rsid w:val="00DF5C8F"/>
    <w:rsid w:val="00DF64E0"/>
    <w:rsid w:val="00E026FA"/>
    <w:rsid w:val="00E04183"/>
    <w:rsid w:val="00E07D6E"/>
    <w:rsid w:val="00E157B6"/>
    <w:rsid w:val="00E201BF"/>
    <w:rsid w:val="00E2051D"/>
    <w:rsid w:val="00E32DD2"/>
    <w:rsid w:val="00E533AF"/>
    <w:rsid w:val="00E56883"/>
    <w:rsid w:val="00E66DB9"/>
    <w:rsid w:val="00E67D0C"/>
    <w:rsid w:val="00E804F3"/>
    <w:rsid w:val="00E80B4B"/>
    <w:rsid w:val="00E93271"/>
    <w:rsid w:val="00E94DBB"/>
    <w:rsid w:val="00EB087B"/>
    <w:rsid w:val="00EB7801"/>
    <w:rsid w:val="00EC75F2"/>
    <w:rsid w:val="00ED7395"/>
    <w:rsid w:val="00EE7EF3"/>
    <w:rsid w:val="00EF7E30"/>
    <w:rsid w:val="00F125B4"/>
    <w:rsid w:val="00F12639"/>
    <w:rsid w:val="00F15B7A"/>
    <w:rsid w:val="00F22B1E"/>
    <w:rsid w:val="00F23058"/>
    <w:rsid w:val="00F34C69"/>
    <w:rsid w:val="00F368E1"/>
    <w:rsid w:val="00F36F80"/>
    <w:rsid w:val="00F46378"/>
    <w:rsid w:val="00F52728"/>
    <w:rsid w:val="00F55DC4"/>
    <w:rsid w:val="00F57636"/>
    <w:rsid w:val="00F579EA"/>
    <w:rsid w:val="00F603B5"/>
    <w:rsid w:val="00F62A39"/>
    <w:rsid w:val="00F94B84"/>
    <w:rsid w:val="00F968FB"/>
    <w:rsid w:val="00FA2379"/>
    <w:rsid w:val="00FB0A69"/>
    <w:rsid w:val="00FB6E11"/>
    <w:rsid w:val="00FC67B9"/>
    <w:rsid w:val="00FD156D"/>
    <w:rsid w:val="00FD266E"/>
    <w:rsid w:val="00FD3DAC"/>
    <w:rsid w:val="00FD3F3A"/>
    <w:rsid w:val="00FE4177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E1CD"/>
  <w15:chartTrackingRefBased/>
  <w15:docId w15:val="{4DD5DF04-8B58-D640-9E65-63A55A20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3B8C"/>
    <w:rPr>
      <w:rFonts w:ascii="Times New Roman" w:eastAsia="Times New Roman" w:hAnsi="Times New Roman" w:cs="Times New Roman"/>
      <w:kern w:val="0"/>
      <w:lang w:val="en-GB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43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43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3B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3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3B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3B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3B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3B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3B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3B8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43B8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3B8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3B8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3B8C"/>
    <w:rPr>
      <w:rFonts w:eastAsiaTheme="majorEastAsia" w:cstheme="majorBidi"/>
      <w:color w:val="0F4761" w:themeColor="accent1" w:themeShade="BF"/>
      <w:lang w:val="en-GB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3B8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3B8C"/>
    <w:rPr>
      <w:rFonts w:eastAsiaTheme="majorEastAsia" w:cstheme="majorBidi"/>
      <w:color w:val="595959" w:themeColor="text1" w:themeTint="A6"/>
      <w:lang w:val="en-GB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3B8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3B8C"/>
    <w:rPr>
      <w:rFonts w:eastAsiaTheme="majorEastAsia" w:cstheme="majorBidi"/>
      <w:color w:val="272727" w:themeColor="text1" w:themeTint="D8"/>
      <w:lang w:val="en-GB"/>
    </w:rPr>
  </w:style>
  <w:style w:type="paragraph" w:styleId="Titel">
    <w:name w:val="Title"/>
    <w:basedOn w:val="Standaard"/>
    <w:next w:val="Standaard"/>
    <w:link w:val="TitelChar"/>
    <w:uiPriority w:val="10"/>
    <w:qFormat/>
    <w:rsid w:val="00643B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3B8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3B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3B8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643B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3B8C"/>
    <w:rPr>
      <w:i/>
      <w:iCs/>
      <w:color w:val="404040" w:themeColor="text1" w:themeTint="BF"/>
      <w:lang w:val="en-GB"/>
    </w:rPr>
  </w:style>
  <w:style w:type="paragraph" w:styleId="Lijstalinea">
    <w:name w:val="List Paragraph"/>
    <w:basedOn w:val="Standaard"/>
    <w:uiPriority w:val="34"/>
    <w:qFormat/>
    <w:rsid w:val="00643B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3B8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3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3B8C"/>
    <w:rPr>
      <w:i/>
      <w:iCs/>
      <w:color w:val="0F4761" w:themeColor="accent1" w:themeShade="BF"/>
      <w:lang w:val="en-GB"/>
    </w:rPr>
  </w:style>
  <w:style w:type="character" w:styleId="Intensieveverwijzing">
    <w:name w:val="Intense Reference"/>
    <w:basedOn w:val="Standaardalinea-lettertype"/>
    <w:uiPriority w:val="32"/>
    <w:qFormat/>
    <w:rsid w:val="00643B8C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643B8C"/>
    <w:pPr>
      <w:spacing w:before="100" w:beforeAutospacing="1" w:after="100" w:afterAutospacing="1"/>
    </w:pPr>
  </w:style>
  <w:style w:type="paragraph" w:styleId="Geenafstand">
    <w:name w:val="No Spacing"/>
    <w:link w:val="GeenafstandChar"/>
    <w:uiPriority w:val="1"/>
    <w:qFormat/>
    <w:rsid w:val="00643B8C"/>
    <w:rPr>
      <w:kern w:val="0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43B8C"/>
    <w:rPr>
      <w:kern w:val="0"/>
      <w14:ligatures w14:val="none"/>
    </w:rPr>
  </w:style>
  <w:style w:type="character" w:styleId="Zwaar">
    <w:name w:val="Strong"/>
    <w:basedOn w:val="Standaardalinea-lettertype"/>
    <w:uiPriority w:val="22"/>
    <w:qFormat/>
    <w:rsid w:val="00643B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van reijn</dc:creator>
  <cp:keywords/>
  <dc:description/>
  <cp:lastModifiedBy>danielle van reijn</cp:lastModifiedBy>
  <cp:revision>2</cp:revision>
  <dcterms:created xsi:type="dcterms:W3CDTF">2025-06-16T07:57:00Z</dcterms:created>
  <dcterms:modified xsi:type="dcterms:W3CDTF">2025-06-16T07:57:00Z</dcterms:modified>
</cp:coreProperties>
</file>