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F10A1">
      <w:pPr>
        <w:widowControl/>
        <w:jc w:val="left"/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</w:pPr>
    </w:p>
    <w:p w14:paraId="5C33D451">
      <w:pPr>
        <w:widowControl/>
        <w:jc w:val="left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bidi="a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bidi="ar"/>
        </w:rPr>
        <w:t>Table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. S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bidi="ar"/>
        </w:rPr>
        <w:t xml:space="preserve">1 The primers of 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SQLE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bidi="ar"/>
        </w:rPr>
        <w:t xml:space="preserve"> and GAPDH RT-qPCR</w:t>
      </w:r>
    </w:p>
    <w:tbl>
      <w:tblPr>
        <w:tblStyle w:val="2"/>
        <w:tblpPr w:leftFromText="180" w:rightFromText="180" w:vertAnchor="page" w:horzAnchor="page" w:tblpX="1444" w:tblpY="2205"/>
        <w:tblOverlap w:val="never"/>
        <w:tblW w:w="919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6405"/>
      </w:tblGrid>
      <w:tr w14:paraId="6DCB2A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90" w:type="dxa"/>
            <w:noWrap w:val="0"/>
            <w:vAlign w:val="top"/>
          </w:tcPr>
          <w:p w14:paraId="53076A1E">
            <w:pPr>
              <w:widowControl/>
              <w:ind w:firstLine="560" w:firstLineChars="20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Mature_ ID</w:t>
            </w:r>
          </w:p>
        </w:tc>
        <w:tc>
          <w:tcPr>
            <w:tcW w:w="6405" w:type="dxa"/>
            <w:noWrap w:val="0"/>
            <w:vAlign w:val="top"/>
          </w:tcPr>
          <w:p w14:paraId="0FAB08A2">
            <w:pPr>
              <w:widowControl/>
              <w:ind w:firstLine="560" w:firstLineChars="20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Primer</w:t>
            </w:r>
          </w:p>
        </w:tc>
      </w:tr>
      <w:tr w14:paraId="633C6A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90" w:type="dxa"/>
            <w:noWrap w:val="0"/>
            <w:vAlign w:val="top"/>
          </w:tcPr>
          <w:p w14:paraId="20552D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SQLE</w:t>
            </w:r>
          </w:p>
        </w:tc>
        <w:tc>
          <w:tcPr>
            <w:tcW w:w="6405" w:type="dxa"/>
            <w:noWrap w:val="0"/>
            <w:vAlign w:val="top"/>
          </w:tcPr>
          <w:p w14:paraId="7F9FCE3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F:5′-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GGCATTGCCACTTTCACCTAT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-3′</w:t>
            </w:r>
          </w:p>
        </w:tc>
      </w:tr>
      <w:tr w14:paraId="66F8F9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90" w:type="dxa"/>
            <w:noWrap w:val="0"/>
            <w:vAlign w:val="top"/>
          </w:tcPr>
          <w:p w14:paraId="020A1B63">
            <w:pPr>
              <w:widowControl/>
              <w:ind w:firstLine="562" w:firstLineChars="20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405" w:type="dxa"/>
            <w:noWrap w:val="0"/>
            <w:vAlign w:val="top"/>
          </w:tcPr>
          <w:p w14:paraId="2E97AA38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R:5′-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GGCCTGAGAGAATATCCGAGAAG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-3′</w:t>
            </w:r>
          </w:p>
        </w:tc>
      </w:tr>
      <w:tr w14:paraId="5482B0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90" w:type="dxa"/>
            <w:noWrap w:val="0"/>
            <w:vAlign w:val="top"/>
          </w:tcPr>
          <w:p w14:paraId="0E54D6C1">
            <w:pPr>
              <w:widowControl/>
              <w:ind w:firstLine="840" w:firstLineChars="30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GAPDH</w:t>
            </w:r>
          </w:p>
        </w:tc>
        <w:tc>
          <w:tcPr>
            <w:tcW w:w="6405" w:type="dxa"/>
            <w:noWrap w:val="0"/>
            <w:vAlign w:val="top"/>
          </w:tcPr>
          <w:p w14:paraId="55BFCE56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F:5′-TGTGGGCATCAATGGATTTGG-3′</w:t>
            </w:r>
          </w:p>
        </w:tc>
      </w:tr>
      <w:tr w14:paraId="0D5B1E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90" w:type="dxa"/>
            <w:noWrap w:val="0"/>
            <w:vAlign w:val="top"/>
          </w:tcPr>
          <w:p w14:paraId="0161EFD9">
            <w:pPr>
              <w:widowControl/>
              <w:ind w:firstLine="562" w:firstLineChars="20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405" w:type="dxa"/>
            <w:noWrap w:val="0"/>
            <w:vAlign w:val="top"/>
          </w:tcPr>
          <w:p w14:paraId="031AA2BA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R:5′-ACACCATGTATTCCGGGTCAAT-3′</w:t>
            </w:r>
          </w:p>
        </w:tc>
      </w:tr>
    </w:tbl>
    <w:p w14:paraId="2D627E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B2968"/>
    <w:rsid w:val="076A70D6"/>
    <w:rsid w:val="085873BB"/>
    <w:rsid w:val="090C438D"/>
    <w:rsid w:val="193427F2"/>
    <w:rsid w:val="1A6165EC"/>
    <w:rsid w:val="3BF55114"/>
    <w:rsid w:val="479C2C22"/>
    <w:rsid w:val="47B02837"/>
    <w:rsid w:val="4B50040A"/>
    <w:rsid w:val="4B7D3DFB"/>
    <w:rsid w:val="4DC63040"/>
    <w:rsid w:val="51B51175"/>
    <w:rsid w:val="5C0A0E75"/>
    <w:rsid w:val="6B435C8B"/>
    <w:rsid w:val="70C456DD"/>
    <w:rsid w:val="7390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192</Characters>
  <Lines>0</Lines>
  <Paragraphs>0</Paragraphs>
  <TotalTime>0</TotalTime>
  <ScaleCrop>false</ScaleCrop>
  <LinksUpToDate>false</LinksUpToDate>
  <CharactersWithSpaces>202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2025-03-05T12:36:00Z</dcterms:created>
  <dc:creator>Administrator</dc:creator>
  <cp:lastModifiedBy>Eraser</cp:lastModifiedBy>
  <dcterms:modified xsi:type="dcterms:W3CDTF">2025-03-21T01:51:34Z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eyJoZGlkIjoiMzhkZGZjZDNkZjBmZTJhMTAxY2M0NmU4MmRjN2M5ZjYiLCJ1c2VySWQiOiI1NDA0NTEyMjIifQ==</vt:lpwstr>
  </property>
  <property fmtid="{D5CDD505-2E9C-101B-9397-08002B2CF9AE}" pid="4" name="ICV">
    <vt:lpwstr>2D05E329498243CA8425A4025E34F893_12</vt:lpwstr>
  </property>
</Properties>
</file>