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A0A47" w14:textId="77777777" w:rsidR="00C7625B" w:rsidRPr="00D94318" w:rsidRDefault="00F65AEE" w:rsidP="008614B3">
      <w:pPr>
        <w:jc w:val="center"/>
        <w:rPr>
          <w:rFonts w:ascii="Times New Roman" w:hAnsi="Times New Roman" w:cs="Times New Roman"/>
          <w:b/>
          <w:sz w:val="36"/>
          <w:szCs w:val="32"/>
        </w:rPr>
      </w:pPr>
      <w:r w:rsidRPr="00D94318">
        <w:rPr>
          <w:rFonts w:ascii="Times New Roman" w:hAnsi="Times New Roman" w:cs="Times New Roman"/>
          <w:b/>
          <w:sz w:val="36"/>
          <w:szCs w:val="32"/>
        </w:rPr>
        <w:t>Supporting data file</w:t>
      </w:r>
    </w:p>
    <w:p w14:paraId="2332B582" w14:textId="77777777" w:rsidR="00F56773" w:rsidRPr="00655708" w:rsidRDefault="00F56773" w:rsidP="00F56773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bookmarkStart w:id="0" w:name="_Hlk188187151"/>
      <w:r w:rsidRPr="00655708">
        <w:rPr>
          <w:rFonts w:ascii="Times New Roman" w:hAnsi="Times New Roman" w:cs="Times New Roman"/>
          <w:b/>
          <w:bCs/>
        </w:rPr>
        <w:t xml:space="preserve">Quinoline-6-Carboxylic Acid Derivatives: A New Class of Potent </w:t>
      </w:r>
      <w:proofErr w:type="spellStart"/>
      <w:r w:rsidRPr="00655708">
        <w:rPr>
          <w:rFonts w:ascii="Times New Roman" w:hAnsi="Times New Roman" w:cs="Times New Roman"/>
          <w:b/>
          <w:bCs/>
        </w:rPr>
        <w:t>Ectonucleotidase</w:t>
      </w:r>
      <w:proofErr w:type="spellEnd"/>
      <w:r w:rsidRPr="00655708">
        <w:rPr>
          <w:rFonts w:ascii="Times New Roman" w:hAnsi="Times New Roman" w:cs="Times New Roman"/>
          <w:b/>
          <w:bCs/>
        </w:rPr>
        <w:t xml:space="preserve"> Inhibitors</w:t>
      </w:r>
    </w:p>
    <w:p w14:paraId="6B69EFDA" w14:textId="77777777" w:rsidR="00F56773" w:rsidRPr="00643BFA" w:rsidRDefault="00F56773" w:rsidP="00F56773">
      <w:pPr>
        <w:pStyle w:val="Default"/>
        <w:jc w:val="center"/>
        <w:rPr>
          <w:b/>
          <w:bCs/>
          <w:color w:val="auto"/>
          <w:lang w:eastAsia="en-GB"/>
        </w:rPr>
      </w:pPr>
      <w:r w:rsidRPr="00771287">
        <w:rPr>
          <w:color w:val="auto"/>
        </w:rPr>
        <w:t>Aqsa Ishaq</w:t>
      </w:r>
      <w:r w:rsidRPr="00771287">
        <w:rPr>
          <w:color w:val="auto"/>
          <w:vertAlign w:val="superscript"/>
        </w:rPr>
        <w:t>1,2</w:t>
      </w:r>
      <w:r w:rsidRPr="00771287">
        <w:rPr>
          <w:color w:val="auto"/>
        </w:rPr>
        <w:t>, Ismat Nawaz</w:t>
      </w:r>
      <w:r w:rsidRPr="00771287">
        <w:rPr>
          <w:color w:val="auto"/>
          <w:vertAlign w:val="superscript"/>
        </w:rPr>
        <w:t>1</w:t>
      </w:r>
      <w:r w:rsidRPr="00771287">
        <w:rPr>
          <w:color w:val="auto"/>
        </w:rPr>
        <w:t>,</w:t>
      </w:r>
      <w:r w:rsidRPr="00771287">
        <w:rPr>
          <w:color w:val="auto"/>
          <w:lang w:eastAsia="en-GB"/>
        </w:rPr>
        <w:t xml:space="preserve"> </w:t>
      </w:r>
      <w:r w:rsidRPr="00643BFA">
        <w:rPr>
          <w:color w:val="auto"/>
          <w:lang w:eastAsia="en-GB"/>
        </w:rPr>
        <w:t>Javeria Qadir</w:t>
      </w:r>
      <w:r w:rsidRPr="00771287">
        <w:rPr>
          <w:color w:val="auto"/>
          <w:vertAlign w:val="superscript"/>
        </w:rPr>
        <w:t>1</w:t>
      </w:r>
      <w:r>
        <w:rPr>
          <w:b/>
          <w:bCs/>
          <w:color w:val="auto"/>
          <w:lang w:eastAsia="en-GB"/>
        </w:rPr>
        <w:t xml:space="preserve">, </w:t>
      </w:r>
      <w:r w:rsidRPr="00771287">
        <w:rPr>
          <w:color w:val="auto"/>
        </w:rPr>
        <w:t>Salman Alrokayan</w:t>
      </w:r>
      <w:r w:rsidRPr="00771287">
        <w:rPr>
          <w:color w:val="auto"/>
          <w:vertAlign w:val="superscript"/>
        </w:rPr>
        <w:t>3</w:t>
      </w:r>
      <w:r w:rsidRPr="00771287">
        <w:rPr>
          <w:color w:val="auto"/>
        </w:rPr>
        <w:t xml:space="preserve">, </w:t>
      </w:r>
      <w:proofErr w:type="spellStart"/>
      <w:r w:rsidRPr="00771287">
        <w:rPr>
          <w:color w:val="auto"/>
        </w:rPr>
        <w:t>Tajamul</w:t>
      </w:r>
      <w:proofErr w:type="spellEnd"/>
      <w:r w:rsidRPr="00771287">
        <w:rPr>
          <w:color w:val="auto"/>
        </w:rPr>
        <w:t xml:space="preserve"> Hussain</w:t>
      </w:r>
      <w:r>
        <w:rPr>
          <w:color w:val="auto"/>
          <w:vertAlign w:val="superscript"/>
        </w:rPr>
        <w:t>3</w:t>
      </w:r>
      <w:r w:rsidRPr="00771287">
        <w:rPr>
          <w:color w:val="auto"/>
          <w:vertAlign w:val="superscript"/>
        </w:rPr>
        <w:t>,</w:t>
      </w:r>
      <w:r>
        <w:rPr>
          <w:color w:val="auto"/>
          <w:vertAlign w:val="superscript"/>
        </w:rPr>
        <w:t>4</w:t>
      </w:r>
      <w:r w:rsidRPr="00771287">
        <w:rPr>
          <w:color w:val="auto"/>
          <w:vertAlign w:val="superscript"/>
        </w:rPr>
        <w:t>*</w:t>
      </w:r>
      <w:r w:rsidRPr="00771287">
        <w:rPr>
          <w:color w:val="auto"/>
        </w:rPr>
        <w:t xml:space="preserve">, </w:t>
      </w:r>
      <w:r w:rsidRPr="00771287">
        <w:rPr>
          <w:color w:val="auto"/>
          <w:lang w:val="en-IN"/>
        </w:rPr>
        <w:t>Nicolly Espindola Gelsleichter</w:t>
      </w:r>
      <w:r w:rsidRPr="00771287">
        <w:rPr>
          <w:color w:val="auto"/>
          <w:vertAlign w:val="superscript"/>
          <w:lang w:val="en-IN"/>
        </w:rPr>
        <w:t>5</w:t>
      </w:r>
      <w:r>
        <w:rPr>
          <w:color w:val="auto"/>
          <w:vertAlign w:val="superscript"/>
          <w:lang w:val="en-IN"/>
        </w:rPr>
        <w:t>,</w:t>
      </w:r>
      <w:r w:rsidRPr="00771287">
        <w:rPr>
          <w:color w:val="auto"/>
          <w:vertAlign w:val="superscript"/>
          <w:lang w:val="en-IN"/>
        </w:rPr>
        <w:t>6</w:t>
      </w:r>
      <w:r w:rsidRPr="00771287">
        <w:rPr>
          <w:color w:val="auto"/>
          <w:lang w:val="en-IN"/>
        </w:rPr>
        <w:t xml:space="preserve">, </w:t>
      </w:r>
      <w:r w:rsidRPr="00064088">
        <w:rPr>
          <w:color w:val="auto"/>
        </w:rPr>
        <w:t>Julie Pelletier</w:t>
      </w:r>
      <w:r w:rsidRPr="00771287">
        <w:rPr>
          <w:color w:val="auto"/>
          <w:vertAlign w:val="superscript"/>
          <w:lang w:val="en-IN"/>
        </w:rPr>
        <w:t>6</w:t>
      </w:r>
      <w:r w:rsidRPr="00064088">
        <w:rPr>
          <w:color w:val="auto"/>
        </w:rPr>
        <w:t xml:space="preserve">, </w:t>
      </w:r>
      <w:r w:rsidRPr="00771287">
        <w:rPr>
          <w:color w:val="auto"/>
          <w:lang w:val="en-IN"/>
        </w:rPr>
        <w:t>Jean Sévigny</w:t>
      </w:r>
      <w:r w:rsidRPr="00771287">
        <w:rPr>
          <w:color w:val="auto"/>
          <w:vertAlign w:val="superscript"/>
          <w:lang w:val="en-IN"/>
        </w:rPr>
        <w:t>5,6</w:t>
      </w:r>
      <w:r w:rsidRPr="00771287">
        <w:rPr>
          <w:color w:val="auto"/>
          <w:lang w:val="en-IN"/>
        </w:rPr>
        <w:t xml:space="preserve">, </w:t>
      </w:r>
      <w:r>
        <w:rPr>
          <w:rStyle w:val="given-name"/>
        </w:rPr>
        <w:t>Muhammad</w:t>
      </w:r>
      <w:r>
        <w:rPr>
          <w:rStyle w:val="react-xocs-alternative-link"/>
        </w:rPr>
        <w:t> </w:t>
      </w:r>
      <w:r>
        <w:rPr>
          <w:rStyle w:val="text"/>
        </w:rPr>
        <w:t>Muhammad</w:t>
      </w:r>
      <w:r w:rsidRPr="003F5B0E">
        <w:rPr>
          <w:rStyle w:val="react-xocs-alternative-link"/>
          <w:vertAlign w:val="superscript"/>
        </w:rPr>
        <w:t>7</w:t>
      </w:r>
      <w:r>
        <w:rPr>
          <w:rFonts w:ascii="Arial" w:hAnsi="Arial" w:cs="Arial"/>
          <w:color w:val="1F1F1F"/>
        </w:rPr>
        <w:t>, </w:t>
      </w:r>
      <w:r>
        <w:rPr>
          <w:rStyle w:val="given-name"/>
        </w:rPr>
        <w:t>Qing</w:t>
      </w:r>
      <w:r>
        <w:rPr>
          <w:rStyle w:val="react-xocs-alternative-link"/>
        </w:rPr>
        <w:t> </w:t>
      </w:r>
      <w:r>
        <w:rPr>
          <w:rStyle w:val="text"/>
        </w:rPr>
        <w:t>Huang</w:t>
      </w:r>
      <w:r w:rsidRPr="003F5B0E">
        <w:rPr>
          <w:rStyle w:val="react-xocs-alternative-link"/>
          <w:vertAlign w:val="superscript"/>
        </w:rPr>
        <w:t>7,8</w:t>
      </w:r>
      <w:r>
        <w:rPr>
          <w:color w:val="auto"/>
        </w:rPr>
        <w:t xml:space="preserve">, </w:t>
      </w:r>
      <w:r w:rsidRPr="003F5B0E">
        <w:rPr>
          <w:color w:val="auto"/>
        </w:rPr>
        <w:t>Jamshed</w:t>
      </w:r>
      <w:r w:rsidRPr="00771287">
        <w:rPr>
          <w:color w:val="auto"/>
        </w:rPr>
        <w:t xml:space="preserve"> </w:t>
      </w:r>
      <w:r w:rsidRPr="00771287">
        <w:t>Iqbal</w:t>
      </w:r>
      <w:r w:rsidRPr="00771287">
        <w:rPr>
          <w:vertAlign w:val="superscript"/>
        </w:rPr>
        <w:t>1,2</w:t>
      </w:r>
      <w:r w:rsidRPr="00771287">
        <w:t>*</w:t>
      </w:r>
    </w:p>
    <w:p w14:paraId="5A235DCD" w14:textId="77777777" w:rsidR="00F56773" w:rsidRPr="00064088" w:rsidRDefault="00F56773" w:rsidP="00F5677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  <w:lang w:val="en-CA"/>
          <w14:ligatures w14:val="standardContextual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standardContextual"/>
        </w:rPr>
        <w:t>1</w:t>
      </w:r>
      <w:r w:rsidRPr="00771287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 xml:space="preserve">Centre for Advanced Drug Research, COMSATS University Islamabad, Abbottabad Campus, </w:t>
      </w:r>
      <w:r w:rsidRPr="00064088">
        <w:rPr>
          <w:rFonts w:ascii="Times New Roman" w:hAnsi="Times New Roman" w:cs="Times New Roman"/>
          <w:color w:val="000000"/>
          <w:sz w:val="24"/>
          <w:szCs w:val="24"/>
          <w:lang w:val="en-CA"/>
          <w14:ligatures w14:val="standardContextual"/>
        </w:rPr>
        <w:t>Abbottabad 22060, Pakistan.</w:t>
      </w:r>
    </w:p>
    <w:p w14:paraId="19D278FC" w14:textId="77777777" w:rsidR="00F56773" w:rsidRPr="00961722" w:rsidRDefault="00F56773" w:rsidP="00F56773">
      <w:pPr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standardContextual"/>
        </w:rPr>
        <w:t>2</w:t>
      </w:r>
      <w:r w:rsidRPr="00771287">
        <w:rPr>
          <w:rFonts w:ascii="Times New Roman" w:eastAsiaTheme="minorEastAsia" w:hAnsi="Times New Roman" w:cs="Times New Roman"/>
          <w:sz w:val="24"/>
          <w:szCs w:val="24"/>
        </w:rPr>
        <w:t>Department of Chemistry, COMSATS University Islamabad, Abbottabad Campus, Abbottabad, 22060, Pakistan</w:t>
      </w:r>
    </w:p>
    <w:p w14:paraId="3A782A86" w14:textId="77777777" w:rsidR="00F56773" w:rsidRPr="00771287" w:rsidRDefault="00F56773" w:rsidP="00F56773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7128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71287">
        <w:rPr>
          <w:rFonts w:ascii="Times New Roman" w:hAnsi="Times New Roman" w:cs="Times New Roman"/>
          <w:sz w:val="24"/>
          <w:szCs w:val="24"/>
        </w:rPr>
        <w:t>Research Chair for Biomedical Application of Nanomaterials, Biochemistry Department, College of Science, King Saud University, Riyadh 11451, Saudi Arabia</w:t>
      </w:r>
    </w:p>
    <w:p w14:paraId="2F041B64" w14:textId="77777777" w:rsidR="00F56773" w:rsidRPr="00771287" w:rsidRDefault="00F56773" w:rsidP="00F56773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71287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771287">
        <w:rPr>
          <w:rFonts w:ascii="Times New Roman" w:hAnsi="Times New Roman" w:cs="Times New Roman"/>
          <w:sz w:val="24"/>
          <w:szCs w:val="24"/>
        </w:rPr>
        <w:t>Center of Excellence in Biotechnology Research, King Saud University, Riyadh 11451, Saudi Arabia</w:t>
      </w:r>
    </w:p>
    <w:p w14:paraId="4B9B9475" w14:textId="77777777" w:rsidR="00F56773" w:rsidRDefault="00F56773" w:rsidP="00F5677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  <w:lang w:val="fr-CA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fr-CA"/>
        </w:rPr>
        <w:t>5</w:t>
      </w:r>
      <w:r w:rsidRPr="00771287">
        <w:rPr>
          <w:rFonts w:ascii="Times New Roman" w:hAnsi="Times New Roman" w:cs="Times New Roman"/>
          <w:sz w:val="24"/>
          <w:szCs w:val="24"/>
          <w:shd w:val="clear" w:color="auto" w:fill="FFFFFF"/>
          <w:lang w:val="fr-CA"/>
        </w:rPr>
        <w:t xml:space="preserve">Département de microbiologie-infectiologie et d’immunologie, centres PROTEO et </w:t>
      </w:r>
      <w:proofErr w:type="spellStart"/>
      <w:r w:rsidRPr="00771287">
        <w:rPr>
          <w:rFonts w:ascii="Times New Roman" w:hAnsi="Times New Roman" w:cs="Times New Roman"/>
          <w:sz w:val="24"/>
          <w:szCs w:val="24"/>
          <w:shd w:val="clear" w:color="auto" w:fill="FFFFFF"/>
          <w:lang w:val="fr-CA"/>
        </w:rPr>
        <w:t>ARThrite</w:t>
      </w:r>
      <w:proofErr w:type="spellEnd"/>
      <w:r w:rsidRPr="00771287">
        <w:rPr>
          <w:rFonts w:ascii="Times New Roman" w:hAnsi="Times New Roman" w:cs="Times New Roman"/>
          <w:sz w:val="24"/>
          <w:szCs w:val="24"/>
          <w:shd w:val="clear" w:color="auto" w:fill="FFFFFF"/>
          <w:lang w:val="fr-CA"/>
        </w:rPr>
        <w:t xml:space="preserve">, Faculté de Médecine, Université Laval, </w:t>
      </w:r>
      <w:proofErr w:type="spellStart"/>
      <w:r w:rsidRPr="00771287">
        <w:rPr>
          <w:rFonts w:ascii="Times New Roman" w:hAnsi="Times New Roman" w:cs="Times New Roman"/>
          <w:sz w:val="24"/>
          <w:szCs w:val="24"/>
          <w:shd w:val="clear" w:color="auto" w:fill="FFFFFF"/>
          <w:lang w:val="fr-CA"/>
        </w:rPr>
        <w:t>Quebec</w:t>
      </w:r>
      <w:proofErr w:type="spellEnd"/>
      <w:r w:rsidRPr="00771287">
        <w:rPr>
          <w:rFonts w:ascii="Times New Roman" w:hAnsi="Times New Roman" w:cs="Times New Roman"/>
          <w:sz w:val="24"/>
          <w:szCs w:val="24"/>
          <w:shd w:val="clear" w:color="auto" w:fill="FFFFFF"/>
          <w:lang w:val="fr-CA"/>
        </w:rPr>
        <w:t xml:space="preserve"> city, QC G1V 0A6, Canada.</w:t>
      </w:r>
    </w:p>
    <w:p w14:paraId="2A9B3122" w14:textId="77777777" w:rsidR="00F56773" w:rsidRPr="00771287" w:rsidRDefault="00F56773" w:rsidP="00F5677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  <w:lang w:val="fr-CA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fr-CA"/>
          <w14:ligatures w14:val="standardContextual"/>
        </w:rPr>
        <w:t>6</w:t>
      </w:r>
      <w:r w:rsidRPr="00771287">
        <w:rPr>
          <w:rFonts w:ascii="Times New Roman" w:hAnsi="Times New Roman" w:cs="Times New Roman"/>
          <w:sz w:val="24"/>
          <w:szCs w:val="24"/>
          <w:shd w:val="clear" w:color="auto" w:fill="FFFFFF"/>
          <w:lang w:val="fr-CA"/>
        </w:rPr>
        <w:t xml:space="preserve">Axe Maladies infectieuses et immunitaires, Centre de recherche du CHU de Québec – Université Laval, </w:t>
      </w:r>
      <w:proofErr w:type="spellStart"/>
      <w:r w:rsidRPr="00771287">
        <w:rPr>
          <w:rFonts w:ascii="Times New Roman" w:hAnsi="Times New Roman" w:cs="Times New Roman"/>
          <w:sz w:val="24"/>
          <w:szCs w:val="24"/>
          <w:shd w:val="clear" w:color="auto" w:fill="FFFFFF"/>
          <w:lang w:val="fr-CA"/>
        </w:rPr>
        <w:t>Quebec</w:t>
      </w:r>
      <w:proofErr w:type="spellEnd"/>
      <w:r w:rsidRPr="00771287">
        <w:rPr>
          <w:rFonts w:ascii="Times New Roman" w:hAnsi="Times New Roman" w:cs="Times New Roman"/>
          <w:sz w:val="24"/>
          <w:szCs w:val="24"/>
          <w:shd w:val="clear" w:color="auto" w:fill="FFFFFF"/>
          <w:lang w:val="fr-CA"/>
        </w:rPr>
        <w:t xml:space="preserve"> city, QC G1V 4G2, Canada.</w:t>
      </w:r>
    </w:p>
    <w:p w14:paraId="1EB8BD05" w14:textId="77777777" w:rsidR="00F56773" w:rsidRPr="00404FB2" w:rsidRDefault="00F56773" w:rsidP="00F5677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04FB2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404FB2">
        <w:rPr>
          <w:rFonts w:ascii="Times New Roman" w:hAnsi="Times New Roman" w:cs="Times New Roman"/>
          <w:sz w:val="24"/>
          <w:szCs w:val="24"/>
        </w:rPr>
        <w:t>CAS Key Laboratory of Ion-Beam Bioengineering, Institute of Intelligent Machines, Hefei Institutes of Physical Science, Chinese Academy of Sciences, Hefei, China</w:t>
      </w:r>
    </w:p>
    <w:p w14:paraId="30383039" w14:textId="77777777" w:rsidR="00F56773" w:rsidRPr="00404FB2" w:rsidRDefault="00F56773" w:rsidP="00F5677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04FB2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404FB2">
        <w:rPr>
          <w:rFonts w:ascii="Times New Roman" w:hAnsi="Times New Roman" w:cs="Times New Roman"/>
          <w:sz w:val="24"/>
          <w:szCs w:val="24"/>
        </w:rPr>
        <w:t>Science Island Branch of Graduate School, University of Science and Technology of China, Hefei, China</w:t>
      </w:r>
    </w:p>
    <w:p w14:paraId="769ED884" w14:textId="77777777" w:rsidR="00F56773" w:rsidRPr="00064088" w:rsidRDefault="00F56773" w:rsidP="00F56773">
      <w:pPr>
        <w:spacing w:line="240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14:paraId="46E529AD" w14:textId="77777777" w:rsidR="00F56773" w:rsidRPr="00771287" w:rsidRDefault="00F56773" w:rsidP="00F56773">
      <w:pPr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71287">
        <w:rPr>
          <w:rFonts w:ascii="Times New Roman" w:hAnsi="Times New Roman" w:cs="Times New Roman"/>
          <w:b/>
          <w:bCs/>
          <w:sz w:val="24"/>
          <w:szCs w:val="24"/>
        </w:rPr>
        <w:t xml:space="preserve">Corresponding author. </w:t>
      </w:r>
    </w:p>
    <w:p w14:paraId="607CB713" w14:textId="77777777" w:rsidR="00F56773" w:rsidRPr="00771287" w:rsidRDefault="00F56773" w:rsidP="00F56773">
      <w:pPr>
        <w:snapToGrid w:val="0"/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71287">
        <w:rPr>
          <w:rFonts w:ascii="Times New Roman" w:hAnsi="Times New Roman" w:cs="Times New Roman"/>
          <w:b/>
          <w:bCs/>
          <w:sz w:val="24"/>
          <w:szCs w:val="24"/>
        </w:rPr>
        <w:t xml:space="preserve">Jamshed Iqbal </w:t>
      </w:r>
      <w:r w:rsidRPr="00771287">
        <w:rPr>
          <w:rFonts w:ascii="Times New Roman" w:hAnsi="Times New Roman" w:cs="Times New Roman"/>
          <w:bCs/>
          <w:sz w:val="24"/>
          <w:szCs w:val="24"/>
        </w:rPr>
        <w:t>Email:</w:t>
      </w:r>
      <w:r w:rsidRPr="0077128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hyperlink r:id="rId5" w:history="1">
        <w:r w:rsidRPr="00771287">
          <w:rPr>
            <w:rStyle w:val="Hyperlink"/>
            <w:rFonts w:ascii="Times New Roman" w:hAnsi="Times New Roman" w:cs="Times New Roman"/>
            <w:szCs w:val="24"/>
            <w:shd w:val="clear" w:color="auto" w:fill="FFFFFF"/>
          </w:rPr>
          <w:t>drjamshed@cuiatd.edu.pk</w:t>
        </w:r>
      </w:hyperlink>
    </w:p>
    <w:p w14:paraId="2B883CF4" w14:textId="77777777" w:rsidR="00F56773" w:rsidRPr="00064088" w:rsidRDefault="00F56773" w:rsidP="00F56773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fr-CA"/>
        </w:rPr>
      </w:pPr>
      <w:proofErr w:type="spellStart"/>
      <w:r w:rsidRPr="00064088">
        <w:rPr>
          <w:rFonts w:ascii="Times New Roman" w:hAnsi="Times New Roman" w:cs="Times New Roman"/>
          <w:b/>
          <w:bCs/>
          <w:sz w:val="24"/>
          <w:szCs w:val="24"/>
          <w:lang w:val="fr-CA"/>
        </w:rPr>
        <w:t>Tajamul</w:t>
      </w:r>
      <w:proofErr w:type="spellEnd"/>
      <w:r w:rsidRPr="00064088">
        <w:rPr>
          <w:rFonts w:ascii="Times New Roman" w:hAnsi="Times New Roman" w:cs="Times New Roman"/>
          <w:b/>
          <w:bCs/>
          <w:sz w:val="24"/>
          <w:szCs w:val="24"/>
          <w:lang w:val="fr-CA"/>
        </w:rPr>
        <w:t xml:space="preserve"> Hussain</w:t>
      </w:r>
      <w:r w:rsidRPr="00064088">
        <w:rPr>
          <w:rFonts w:ascii="Times New Roman" w:hAnsi="Times New Roman" w:cs="Times New Roman"/>
          <w:bCs/>
          <w:sz w:val="24"/>
          <w:szCs w:val="24"/>
          <w:lang w:val="fr-CA"/>
        </w:rPr>
        <w:t xml:space="preserve"> </w:t>
      </w:r>
      <w:proofErr w:type="gramStart"/>
      <w:r w:rsidRPr="00064088">
        <w:rPr>
          <w:rFonts w:ascii="Times New Roman" w:hAnsi="Times New Roman" w:cs="Times New Roman"/>
          <w:bCs/>
          <w:sz w:val="24"/>
          <w:szCs w:val="24"/>
          <w:lang w:val="fr-CA"/>
        </w:rPr>
        <w:t>Email</w:t>
      </w:r>
      <w:proofErr w:type="gramEnd"/>
      <w:r w:rsidRPr="00064088">
        <w:rPr>
          <w:rFonts w:ascii="Times New Roman" w:hAnsi="Times New Roman" w:cs="Times New Roman"/>
          <w:bCs/>
          <w:sz w:val="24"/>
          <w:szCs w:val="24"/>
          <w:lang w:val="fr-CA"/>
        </w:rPr>
        <w:t xml:space="preserve">: </w:t>
      </w:r>
      <w:hyperlink r:id="rId6" w:history="1">
        <w:r w:rsidRPr="00064088">
          <w:rPr>
            <w:rStyle w:val="Hyperlink"/>
            <w:rFonts w:ascii="Times New Roman" w:hAnsi="Times New Roman" w:cs="Times New Roman"/>
            <w:szCs w:val="24"/>
            <w:lang w:val="fr-CA"/>
          </w:rPr>
          <w:t>thussain@ksu.edu.sa</w:t>
        </w:r>
      </w:hyperlink>
    </w:p>
    <w:p w14:paraId="51D996AE" w14:textId="77777777" w:rsidR="008614B3" w:rsidRPr="002E3856" w:rsidRDefault="008614B3" w:rsidP="00DA644E">
      <w:pPr>
        <w:spacing w:line="276" w:lineRule="auto"/>
        <w:rPr>
          <w:rFonts w:ascii="Times New Roman" w:hAnsi="Times New Roman" w:cs="Times New Roman"/>
          <w:color w:val="0563C1" w:themeColor="hyperlink"/>
          <w:sz w:val="24"/>
          <w:szCs w:val="24"/>
          <w:u w:val="single"/>
          <w:lang w:val="fr-CA"/>
        </w:rPr>
      </w:pPr>
    </w:p>
    <w:p w14:paraId="2376717F" w14:textId="77777777" w:rsidR="008614B3" w:rsidRPr="002E3856" w:rsidRDefault="008614B3" w:rsidP="008614B3">
      <w:pPr>
        <w:spacing w:line="276" w:lineRule="auto"/>
        <w:jc w:val="center"/>
        <w:rPr>
          <w:rFonts w:ascii="Times New Roman" w:hAnsi="Times New Roman" w:cs="Times New Roman"/>
          <w:color w:val="0563C1" w:themeColor="hyperlink"/>
          <w:sz w:val="24"/>
          <w:szCs w:val="24"/>
          <w:u w:val="single"/>
          <w:lang w:val="fr-CA"/>
        </w:rPr>
      </w:pPr>
    </w:p>
    <w:p w14:paraId="11ECD847" w14:textId="77777777" w:rsidR="007F2485" w:rsidRPr="00D94318" w:rsidRDefault="007F2485" w:rsidP="00F65AEE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4318">
        <w:rPr>
          <w:rFonts w:ascii="Times New Roman" w:hAnsi="Times New Roman" w:cs="Times New Roman"/>
          <w:b/>
          <w:sz w:val="24"/>
          <w:szCs w:val="24"/>
          <w:u w:val="single"/>
        </w:rPr>
        <w:t>Table of Contents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15"/>
        <w:gridCol w:w="4618"/>
        <w:gridCol w:w="3117"/>
      </w:tblGrid>
      <w:tr w:rsidR="007F2485" w:rsidRPr="00D94318" w14:paraId="0ACB1612" w14:textId="77777777" w:rsidTr="008614B3">
        <w:trPr>
          <w:jc w:val="center"/>
        </w:trPr>
        <w:tc>
          <w:tcPr>
            <w:tcW w:w="1615" w:type="dxa"/>
          </w:tcPr>
          <w:bookmarkEnd w:id="0"/>
          <w:p w14:paraId="4631C5AE" w14:textId="77777777" w:rsidR="007F2485" w:rsidRPr="00D94318" w:rsidRDefault="007F2485" w:rsidP="008614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tcW w:w="4618" w:type="dxa"/>
            <w:tcBorders>
              <w:bottom w:val="single" w:sz="4" w:space="0" w:color="auto"/>
            </w:tcBorders>
          </w:tcPr>
          <w:p w14:paraId="7E796C4A" w14:textId="77777777" w:rsidR="007F2485" w:rsidRPr="00D94318" w:rsidRDefault="007F2485" w:rsidP="008614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  <w:tc>
          <w:tcPr>
            <w:tcW w:w="3117" w:type="dxa"/>
          </w:tcPr>
          <w:p w14:paraId="133C490C" w14:textId="77777777" w:rsidR="007F2485" w:rsidRPr="00D94318" w:rsidRDefault="007F2485" w:rsidP="008614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Page.No</w:t>
            </w:r>
            <w:proofErr w:type="spellEnd"/>
          </w:p>
        </w:tc>
      </w:tr>
      <w:tr w:rsidR="007F2485" w:rsidRPr="00D94318" w14:paraId="7FA9D482" w14:textId="77777777" w:rsidTr="008614B3">
        <w:trPr>
          <w:jc w:val="center"/>
        </w:trPr>
        <w:tc>
          <w:tcPr>
            <w:tcW w:w="1615" w:type="dxa"/>
          </w:tcPr>
          <w:p w14:paraId="2C1A79AC" w14:textId="77777777" w:rsidR="007F2485" w:rsidRPr="00D94318" w:rsidRDefault="007F24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</w:p>
        </w:tc>
        <w:tc>
          <w:tcPr>
            <w:tcW w:w="4618" w:type="dxa"/>
          </w:tcPr>
          <w:p w14:paraId="0EBA79C1" w14:textId="77777777" w:rsidR="007F2485" w:rsidRPr="00D94318" w:rsidRDefault="007F2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SI: 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 xml:space="preserve">Results of biological activities of quinoline-6-carboxylic acid derivatives (4a-4l), </w:t>
            </w:r>
          </w:p>
          <w:p w14:paraId="22DD926B" w14:textId="77777777" w:rsidR="007F2485" w:rsidRPr="00D94318" w:rsidRDefault="007F2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6DA48" w14:textId="77777777" w:rsidR="007F2485" w:rsidRPr="00D94318" w:rsidRDefault="007F2485" w:rsidP="007F248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 xml:space="preserve">-NTPDase1 and </w:t>
            </w:r>
            <w:r w:rsidRPr="00D943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-NTPDase2</w:t>
            </w:r>
          </w:p>
          <w:p w14:paraId="1E30B39B" w14:textId="77777777" w:rsidR="007F2485" w:rsidRPr="00D94318" w:rsidRDefault="007F2485" w:rsidP="007F248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h</w:t>
            </w:r>
            <w:r w:rsidR="00210315" w:rsidRPr="00D94318">
              <w:rPr>
                <w:rFonts w:ascii="Times New Roman" w:hAnsi="Times New Roman" w:cs="Times New Roman"/>
                <w:sz w:val="24"/>
                <w:szCs w:val="24"/>
              </w:rPr>
              <w:t xml:space="preserve">-NTPDase3 and </w:t>
            </w:r>
            <w:r w:rsidR="00210315" w:rsidRPr="00D943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</w:t>
            </w:r>
            <w:r w:rsidR="00210315" w:rsidRPr="00D94318">
              <w:rPr>
                <w:rFonts w:ascii="Times New Roman" w:hAnsi="Times New Roman" w:cs="Times New Roman"/>
                <w:sz w:val="24"/>
                <w:szCs w:val="24"/>
              </w:rPr>
              <w:t>-NTPDase8</w:t>
            </w:r>
          </w:p>
          <w:p w14:paraId="4D6704AB" w14:textId="77777777" w:rsidR="00210315" w:rsidRPr="00D94318" w:rsidRDefault="009118AD" w:rsidP="009118A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 xml:space="preserve">-e5′NT and </w:t>
            </w:r>
            <w:r w:rsidRPr="00D943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-NPP1</w:t>
            </w:r>
          </w:p>
        </w:tc>
        <w:tc>
          <w:tcPr>
            <w:tcW w:w="3117" w:type="dxa"/>
          </w:tcPr>
          <w:p w14:paraId="042AF947" w14:textId="77777777" w:rsidR="007F2485" w:rsidRPr="00D94318" w:rsidRDefault="007F24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2485" w:rsidRPr="00D94318" w14:paraId="2760609F" w14:textId="77777777" w:rsidTr="008614B3">
        <w:trPr>
          <w:jc w:val="center"/>
        </w:trPr>
        <w:tc>
          <w:tcPr>
            <w:tcW w:w="1615" w:type="dxa"/>
          </w:tcPr>
          <w:p w14:paraId="314A7683" w14:textId="77777777" w:rsidR="007F2485" w:rsidRPr="00D94318" w:rsidRDefault="00BD5A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2-</w:t>
            </w:r>
          </w:p>
        </w:tc>
        <w:tc>
          <w:tcPr>
            <w:tcW w:w="4618" w:type="dxa"/>
          </w:tcPr>
          <w:p w14:paraId="10B16007" w14:textId="77777777" w:rsidR="007F2485" w:rsidRPr="00D94318" w:rsidRDefault="00A717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Figure S1 to </w:t>
            </w:r>
            <w:r w:rsidR="00BD5AEC"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proofErr w:type="gramStart"/>
            <w:r w:rsidR="00BD5AEC"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24 :</w:t>
            </w:r>
            <w:proofErr w:type="gramEnd"/>
            <w:r w:rsidR="00BD5AEC"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D2AEF" w:rsidRPr="00D94318">
              <w:rPr>
                <w:rFonts w:ascii="Times New Roman" w:hAnsi="Times New Roman" w:cs="Times New Roman"/>
                <w:sz w:val="24"/>
                <w:szCs w:val="24"/>
              </w:rPr>
              <w:t xml:space="preserve">NMR spectra’s (presenting 1H NMR and 13C NMR) of Quinoline-6-Carboxylic </w:t>
            </w:r>
            <w:proofErr w:type="gramStart"/>
            <w:r w:rsidR="009D2AEF" w:rsidRPr="00D94318">
              <w:rPr>
                <w:rFonts w:ascii="Times New Roman" w:hAnsi="Times New Roman" w:cs="Times New Roman"/>
                <w:sz w:val="24"/>
                <w:szCs w:val="24"/>
              </w:rPr>
              <w:t>Acid  Derivatives</w:t>
            </w:r>
            <w:proofErr w:type="gramEnd"/>
            <w:r w:rsidR="009D2AEF" w:rsidRPr="00D94318">
              <w:rPr>
                <w:rFonts w:ascii="Times New Roman" w:hAnsi="Times New Roman" w:cs="Times New Roman"/>
                <w:sz w:val="24"/>
                <w:szCs w:val="24"/>
              </w:rPr>
              <w:t xml:space="preserve"> (4a-4l)</w:t>
            </w:r>
          </w:p>
        </w:tc>
        <w:tc>
          <w:tcPr>
            <w:tcW w:w="3117" w:type="dxa"/>
          </w:tcPr>
          <w:p w14:paraId="7FBD9740" w14:textId="77777777" w:rsidR="007F2485" w:rsidRPr="00D94318" w:rsidRDefault="007F24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7677CAB" w14:textId="77777777" w:rsidR="00F65AEE" w:rsidRPr="00D94318" w:rsidRDefault="00F65AEE">
      <w:pPr>
        <w:rPr>
          <w:rFonts w:ascii="Times New Roman" w:hAnsi="Times New Roman" w:cs="Times New Roman"/>
          <w:b/>
          <w:sz w:val="24"/>
          <w:szCs w:val="24"/>
        </w:rPr>
      </w:pPr>
    </w:p>
    <w:p w14:paraId="18267BD9" w14:textId="77777777" w:rsidR="008614B3" w:rsidRPr="00D94318" w:rsidRDefault="008614B3" w:rsidP="00737B29">
      <w:pPr>
        <w:rPr>
          <w:rFonts w:ascii="Times New Roman" w:hAnsi="Times New Roman" w:cs="Times New Roman"/>
          <w:b/>
          <w:sz w:val="24"/>
          <w:szCs w:val="24"/>
        </w:rPr>
      </w:pPr>
    </w:p>
    <w:p w14:paraId="1769F180" w14:textId="77777777" w:rsidR="00666135" w:rsidRPr="00D94318" w:rsidRDefault="00666135" w:rsidP="00737B29">
      <w:pPr>
        <w:rPr>
          <w:rFonts w:ascii="Times New Roman" w:hAnsi="Times New Roman" w:cs="Times New Roman"/>
          <w:b/>
          <w:sz w:val="24"/>
          <w:szCs w:val="24"/>
        </w:rPr>
      </w:pPr>
    </w:p>
    <w:p w14:paraId="566281C8" w14:textId="77777777" w:rsidR="00737B29" w:rsidRPr="00D94318" w:rsidRDefault="00737B29" w:rsidP="00737B29">
      <w:pPr>
        <w:rPr>
          <w:rFonts w:ascii="Times New Roman" w:hAnsi="Times New Roman" w:cs="Times New Roman"/>
          <w:sz w:val="24"/>
          <w:szCs w:val="24"/>
        </w:rPr>
      </w:pPr>
      <w:r w:rsidRPr="00D94318">
        <w:rPr>
          <w:rFonts w:ascii="Times New Roman" w:hAnsi="Times New Roman" w:cs="Times New Roman"/>
          <w:b/>
          <w:sz w:val="24"/>
          <w:szCs w:val="24"/>
        </w:rPr>
        <w:t xml:space="preserve">Table SI: </w:t>
      </w:r>
      <w:r w:rsidRPr="00D94318">
        <w:rPr>
          <w:rFonts w:ascii="Times New Roman" w:hAnsi="Times New Roman" w:cs="Times New Roman"/>
          <w:sz w:val="24"/>
          <w:szCs w:val="24"/>
        </w:rPr>
        <w:t xml:space="preserve">Results of biological activities of quinoline-6-carboxylic acid derivatives (4a-4l), </w:t>
      </w:r>
    </w:p>
    <w:p w14:paraId="1C19BE09" w14:textId="77777777" w:rsidR="00737B29" w:rsidRPr="00D94318" w:rsidRDefault="00737B29" w:rsidP="00737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94318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D94318">
        <w:rPr>
          <w:rFonts w:ascii="Times New Roman" w:hAnsi="Times New Roman" w:cs="Times New Roman"/>
          <w:sz w:val="24"/>
          <w:szCs w:val="24"/>
        </w:rPr>
        <w:t xml:space="preserve">-NTPDase1 and </w:t>
      </w:r>
      <w:r w:rsidRPr="00D94318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D94318">
        <w:rPr>
          <w:rFonts w:ascii="Times New Roman" w:hAnsi="Times New Roman" w:cs="Times New Roman"/>
          <w:sz w:val="24"/>
          <w:szCs w:val="24"/>
        </w:rPr>
        <w:t>-NTPDase2</w:t>
      </w:r>
    </w:p>
    <w:p w14:paraId="229C13B9" w14:textId="77777777" w:rsidR="00737B29" w:rsidRPr="00D94318" w:rsidRDefault="00737B29" w:rsidP="00737B29">
      <w:pPr>
        <w:ind w:left="42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3"/>
        <w:gridCol w:w="903"/>
        <w:gridCol w:w="3792"/>
        <w:gridCol w:w="2054"/>
        <w:gridCol w:w="3400"/>
        <w:gridCol w:w="2098"/>
      </w:tblGrid>
      <w:tr w:rsidR="00A71747" w:rsidRPr="00D94318" w14:paraId="0D94CEE9" w14:textId="77777777" w:rsidTr="00737B29">
        <w:tc>
          <w:tcPr>
            <w:tcW w:w="703" w:type="dxa"/>
            <w:vMerge w:val="restart"/>
            <w:shd w:val="clear" w:color="auto" w:fill="auto"/>
          </w:tcPr>
          <w:p w14:paraId="58AD5960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tcW w:w="903" w:type="dxa"/>
            <w:vMerge w:val="restart"/>
            <w:shd w:val="clear" w:color="auto" w:fill="auto"/>
          </w:tcPr>
          <w:p w14:paraId="0D4AA86C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Comp.</w:t>
            </w:r>
          </w:p>
          <w:p w14:paraId="042BE3F8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  <w:tc>
          <w:tcPr>
            <w:tcW w:w="5477" w:type="dxa"/>
            <w:gridSpan w:val="2"/>
            <w:shd w:val="clear" w:color="auto" w:fill="auto"/>
          </w:tcPr>
          <w:p w14:paraId="22D5656E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</w:t>
            </w: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-NTPDase1</w:t>
            </w:r>
          </w:p>
        </w:tc>
        <w:tc>
          <w:tcPr>
            <w:tcW w:w="5812" w:type="dxa"/>
            <w:gridSpan w:val="2"/>
            <w:shd w:val="clear" w:color="auto" w:fill="auto"/>
          </w:tcPr>
          <w:p w14:paraId="6FA0F99C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</w:t>
            </w: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-NTPDase2</w:t>
            </w:r>
          </w:p>
        </w:tc>
      </w:tr>
      <w:tr w:rsidR="00D94318" w:rsidRPr="00D94318" w14:paraId="669D873D" w14:textId="77777777" w:rsidTr="00C7625B">
        <w:tc>
          <w:tcPr>
            <w:tcW w:w="703" w:type="dxa"/>
            <w:vMerge/>
          </w:tcPr>
          <w:p w14:paraId="20D2703A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3" w:type="dxa"/>
            <w:vMerge/>
          </w:tcPr>
          <w:p w14:paraId="442821A9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26" w:type="dxa"/>
          </w:tcPr>
          <w:p w14:paraId="52A019E6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Graph</w:t>
            </w:r>
          </w:p>
        </w:tc>
        <w:tc>
          <w:tcPr>
            <w:tcW w:w="2351" w:type="dxa"/>
          </w:tcPr>
          <w:p w14:paraId="630E6DA9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50 ± 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 (µM) / % inhibition</w:t>
            </w:r>
          </w:p>
        </w:tc>
        <w:tc>
          <w:tcPr>
            <w:tcW w:w="3402" w:type="dxa"/>
          </w:tcPr>
          <w:p w14:paraId="3B91D5D2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Graph</w:t>
            </w:r>
          </w:p>
        </w:tc>
        <w:tc>
          <w:tcPr>
            <w:tcW w:w="2410" w:type="dxa"/>
          </w:tcPr>
          <w:p w14:paraId="64C4A291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50 ± 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 (µM) / % inhibition</w:t>
            </w:r>
          </w:p>
        </w:tc>
      </w:tr>
      <w:tr w:rsidR="00D94318" w:rsidRPr="00D94318" w14:paraId="0229E2F0" w14:textId="77777777" w:rsidTr="00C7625B">
        <w:tc>
          <w:tcPr>
            <w:tcW w:w="703" w:type="dxa"/>
          </w:tcPr>
          <w:p w14:paraId="445A24F3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3" w:type="dxa"/>
          </w:tcPr>
          <w:p w14:paraId="5148466F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4a</w:t>
            </w:r>
          </w:p>
        </w:tc>
        <w:tc>
          <w:tcPr>
            <w:tcW w:w="3126" w:type="dxa"/>
          </w:tcPr>
          <w:p w14:paraId="5CC2E717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351" w:type="dxa"/>
          </w:tcPr>
          <w:p w14:paraId="3C28443C" w14:textId="69AE124D" w:rsidR="00737B29" w:rsidRPr="00D94318" w:rsidRDefault="00840577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37.02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402" w:type="dxa"/>
          </w:tcPr>
          <w:p w14:paraId="6FCE7455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5E51C61B" w14:textId="4121B9BF" w:rsidR="00737B29" w:rsidRPr="00D94318" w:rsidRDefault="00840577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23.30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94318" w:rsidRPr="00D94318" w14:paraId="1F5B26D3" w14:textId="77777777" w:rsidTr="00C7625B">
        <w:tc>
          <w:tcPr>
            <w:tcW w:w="703" w:type="dxa"/>
          </w:tcPr>
          <w:p w14:paraId="1BF3BE99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3" w:type="dxa"/>
          </w:tcPr>
          <w:p w14:paraId="70E3A9E8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3126" w:type="dxa"/>
          </w:tcPr>
          <w:p w14:paraId="68FA0E35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747828" wp14:editId="2D325E64">
                  <wp:extent cx="2176910" cy="1455420"/>
                  <wp:effectExtent l="0" t="0" r="0" b="0"/>
                  <wp:docPr id="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0758" cy="1457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1" w:type="dxa"/>
          </w:tcPr>
          <w:p w14:paraId="5BFFFADE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3.46±0.49</w:t>
            </w:r>
          </w:p>
        </w:tc>
        <w:tc>
          <w:tcPr>
            <w:tcW w:w="3402" w:type="dxa"/>
          </w:tcPr>
          <w:p w14:paraId="0647FAE8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12714B1C" w14:textId="171B08E5" w:rsidR="00737B29" w:rsidRPr="00D94318" w:rsidRDefault="00840577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26.18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94318" w:rsidRPr="00D94318" w14:paraId="767FFFCA" w14:textId="77777777" w:rsidTr="00C7625B">
        <w:tc>
          <w:tcPr>
            <w:tcW w:w="703" w:type="dxa"/>
          </w:tcPr>
          <w:p w14:paraId="06ED223B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903" w:type="dxa"/>
          </w:tcPr>
          <w:p w14:paraId="5246E00A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4c</w:t>
            </w:r>
          </w:p>
        </w:tc>
        <w:tc>
          <w:tcPr>
            <w:tcW w:w="3126" w:type="dxa"/>
          </w:tcPr>
          <w:p w14:paraId="040DB8BA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05BDD3A" wp14:editId="5F42A4B4">
                  <wp:extent cx="2139051" cy="158496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2966" cy="15878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1" w:type="dxa"/>
          </w:tcPr>
          <w:p w14:paraId="1D7469ED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6.13±0.64</w:t>
            </w:r>
          </w:p>
        </w:tc>
        <w:tc>
          <w:tcPr>
            <w:tcW w:w="3402" w:type="dxa"/>
          </w:tcPr>
          <w:p w14:paraId="16105EF9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AB574CC" wp14:editId="3E4E6B16">
                  <wp:extent cx="2003213" cy="1584960"/>
                  <wp:effectExtent l="0" t="0" r="0" b="0"/>
                  <wp:docPr id="1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7811" cy="15885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0D1840F0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6.39±1.07</w:t>
            </w:r>
          </w:p>
        </w:tc>
      </w:tr>
      <w:tr w:rsidR="00D94318" w:rsidRPr="00D94318" w14:paraId="4A1D5FBE" w14:textId="77777777" w:rsidTr="00C7625B">
        <w:tc>
          <w:tcPr>
            <w:tcW w:w="703" w:type="dxa"/>
          </w:tcPr>
          <w:p w14:paraId="2784E8F6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03" w:type="dxa"/>
          </w:tcPr>
          <w:p w14:paraId="30E9F385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4d</w:t>
            </w:r>
          </w:p>
        </w:tc>
        <w:tc>
          <w:tcPr>
            <w:tcW w:w="3126" w:type="dxa"/>
          </w:tcPr>
          <w:p w14:paraId="1A2FFA1A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16EEE93" wp14:editId="77C37775">
                  <wp:extent cx="2168525" cy="1714378"/>
                  <wp:effectExtent l="0" t="0" r="3175" b="635"/>
                  <wp:docPr id="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6079" cy="172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1" w:type="dxa"/>
          </w:tcPr>
          <w:p w14:paraId="3D9A878B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0.28±0.03</w:t>
            </w:r>
          </w:p>
        </w:tc>
        <w:tc>
          <w:tcPr>
            <w:tcW w:w="3402" w:type="dxa"/>
          </w:tcPr>
          <w:p w14:paraId="6C4EC000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0CABF96" wp14:editId="1D24AF8B">
                  <wp:extent cx="2011680" cy="1670305"/>
                  <wp:effectExtent l="0" t="0" r="7620" b="6350"/>
                  <wp:docPr id="1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0649" cy="1677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2428BE68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0.92±0.17</w:t>
            </w:r>
          </w:p>
        </w:tc>
      </w:tr>
      <w:tr w:rsidR="00D94318" w:rsidRPr="00D94318" w14:paraId="1C8C10CC" w14:textId="77777777" w:rsidTr="00C7625B">
        <w:tc>
          <w:tcPr>
            <w:tcW w:w="703" w:type="dxa"/>
          </w:tcPr>
          <w:p w14:paraId="63EECC32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03" w:type="dxa"/>
          </w:tcPr>
          <w:p w14:paraId="5B1C81A4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4e</w:t>
            </w:r>
          </w:p>
        </w:tc>
        <w:tc>
          <w:tcPr>
            <w:tcW w:w="3126" w:type="dxa"/>
          </w:tcPr>
          <w:p w14:paraId="6FA6447F" w14:textId="35175FE6" w:rsidR="00737B29" w:rsidRPr="00D94318" w:rsidRDefault="00840577" w:rsidP="0084057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351" w:type="dxa"/>
          </w:tcPr>
          <w:p w14:paraId="589EA6C2" w14:textId="70B01FBF" w:rsidR="00737B29" w:rsidRPr="00D94318" w:rsidRDefault="00840577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32.56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402" w:type="dxa"/>
          </w:tcPr>
          <w:p w14:paraId="59704C99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4437678B" w14:textId="5F17C28C" w:rsidR="00737B29" w:rsidRPr="00D94318" w:rsidRDefault="00840577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36.36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94318" w:rsidRPr="00D94318" w14:paraId="7144CA4D" w14:textId="77777777" w:rsidTr="00C7625B">
        <w:tc>
          <w:tcPr>
            <w:tcW w:w="703" w:type="dxa"/>
          </w:tcPr>
          <w:p w14:paraId="446D18A8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03" w:type="dxa"/>
          </w:tcPr>
          <w:p w14:paraId="2857C7DD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4f</w:t>
            </w:r>
          </w:p>
        </w:tc>
        <w:tc>
          <w:tcPr>
            <w:tcW w:w="3126" w:type="dxa"/>
          </w:tcPr>
          <w:p w14:paraId="4A9B332A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351" w:type="dxa"/>
          </w:tcPr>
          <w:p w14:paraId="3F06AFD8" w14:textId="5488DC1C" w:rsidR="00737B29" w:rsidRPr="00D94318" w:rsidRDefault="00840577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44.06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402" w:type="dxa"/>
          </w:tcPr>
          <w:p w14:paraId="7E94C649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2C87D00A" w14:textId="02741981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840577">
              <w:rPr>
                <w:rFonts w:ascii="Times New Roman" w:hAnsi="Times New Roman" w:cs="Times New Roman"/>
                <w:sz w:val="24"/>
                <w:szCs w:val="24"/>
              </w:rPr>
              <w:t>.41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94318" w:rsidRPr="00D94318" w14:paraId="435086B8" w14:textId="77777777" w:rsidTr="00C7625B">
        <w:tc>
          <w:tcPr>
            <w:tcW w:w="703" w:type="dxa"/>
          </w:tcPr>
          <w:p w14:paraId="7711CE6D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03" w:type="dxa"/>
          </w:tcPr>
          <w:p w14:paraId="01291F84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4g</w:t>
            </w:r>
          </w:p>
        </w:tc>
        <w:tc>
          <w:tcPr>
            <w:tcW w:w="3126" w:type="dxa"/>
          </w:tcPr>
          <w:p w14:paraId="21AABE6E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36F1701" wp14:editId="77D23AFB">
                  <wp:extent cx="2270760" cy="1737150"/>
                  <wp:effectExtent l="0" t="0" r="0" b="0"/>
                  <wp:docPr id="2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404" cy="1748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1" w:type="dxa"/>
          </w:tcPr>
          <w:p w14:paraId="2E5853A3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0.61±0.09</w:t>
            </w:r>
          </w:p>
        </w:tc>
        <w:tc>
          <w:tcPr>
            <w:tcW w:w="3402" w:type="dxa"/>
          </w:tcPr>
          <w:p w14:paraId="0D8D52BF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01AC1FE7" w14:textId="1736C365" w:rsidR="00737B29" w:rsidRPr="00D94318" w:rsidRDefault="00840577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33.91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94318" w:rsidRPr="00D94318" w14:paraId="7D1E074B" w14:textId="77777777" w:rsidTr="00C7625B">
        <w:tc>
          <w:tcPr>
            <w:tcW w:w="703" w:type="dxa"/>
          </w:tcPr>
          <w:p w14:paraId="034D1FF9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03" w:type="dxa"/>
          </w:tcPr>
          <w:p w14:paraId="40D03B18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4h</w:t>
            </w:r>
          </w:p>
        </w:tc>
        <w:tc>
          <w:tcPr>
            <w:tcW w:w="3126" w:type="dxa"/>
          </w:tcPr>
          <w:p w14:paraId="0F77E4EF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351" w:type="dxa"/>
          </w:tcPr>
          <w:p w14:paraId="05966DCF" w14:textId="042E8947" w:rsidR="00737B29" w:rsidRPr="00D94318" w:rsidRDefault="00840577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18.45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402" w:type="dxa"/>
          </w:tcPr>
          <w:p w14:paraId="76FF4E86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3B7470F4" w14:textId="454FE82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840577"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94318" w:rsidRPr="00D94318" w14:paraId="5933E7FE" w14:textId="77777777" w:rsidTr="00C7625B">
        <w:tc>
          <w:tcPr>
            <w:tcW w:w="703" w:type="dxa"/>
          </w:tcPr>
          <w:p w14:paraId="040AD378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903" w:type="dxa"/>
          </w:tcPr>
          <w:p w14:paraId="2E5F4297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4i</w:t>
            </w:r>
          </w:p>
        </w:tc>
        <w:tc>
          <w:tcPr>
            <w:tcW w:w="3126" w:type="dxa"/>
          </w:tcPr>
          <w:p w14:paraId="178A63D7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351" w:type="dxa"/>
          </w:tcPr>
          <w:p w14:paraId="3324DF6F" w14:textId="3E853CD3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86D55">
              <w:rPr>
                <w:rFonts w:ascii="Times New Roman" w:hAnsi="Times New Roman" w:cs="Times New Roman"/>
                <w:sz w:val="24"/>
                <w:szCs w:val="24"/>
              </w:rPr>
              <w:t>.48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402" w:type="dxa"/>
          </w:tcPr>
          <w:p w14:paraId="289C853C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17B01575" w14:textId="08565444" w:rsidR="00737B29" w:rsidRPr="00D94318" w:rsidRDefault="00986D55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39.64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94318" w:rsidRPr="00D94318" w14:paraId="76E30EB0" w14:textId="77777777" w:rsidTr="00C7625B">
        <w:tc>
          <w:tcPr>
            <w:tcW w:w="703" w:type="dxa"/>
          </w:tcPr>
          <w:p w14:paraId="3757E7D8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03" w:type="dxa"/>
          </w:tcPr>
          <w:p w14:paraId="42662AE0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4j</w:t>
            </w:r>
          </w:p>
        </w:tc>
        <w:tc>
          <w:tcPr>
            <w:tcW w:w="3126" w:type="dxa"/>
          </w:tcPr>
          <w:p w14:paraId="6487B24F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351" w:type="dxa"/>
          </w:tcPr>
          <w:p w14:paraId="44D05FDC" w14:textId="70896F3B" w:rsidR="00737B29" w:rsidRPr="00D94318" w:rsidRDefault="00986D55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33.06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402" w:type="dxa"/>
          </w:tcPr>
          <w:p w14:paraId="08FA48A0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04C0E377" w14:textId="397F5FB4" w:rsidR="00737B29" w:rsidRPr="00D94318" w:rsidRDefault="00986D55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26.20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94318" w:rsidRPr="00D94318" w14:paraId="3AA4780F" w14:textId="77777777" w:rsidTr="00C7625B">
        <w:tc>
          <w:tcPr>
            <w:tcW w:w="703" w:type="dxa"/>
          </w:tcPr>
          <w:p w14:paraId="7FB77A8F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03" w:type="dxa"/>
          </w:tcPr>
          <w:p w14:paraId="3CE5AD45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4k</w:t>
            </w:r>
          </w:p>
        </w:tc>
        <w:tc>
          <w:tcPr>
            <w:tcW w:w="3126" w:type="dxa"/>
            <w:vAlign w:val="center"/>
          </w:tcPr>
          <w:p w14:paraId="52350A81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351" w:type="dxa"/>
            <w:vAlign w:val="center"/>
          </w:tcPr>
          <w:p w14:paraId="57E0D9EB" w14:textId="19BCB00D" w:rsidR="00737B29" w:rsidRPr="00D94318" w:rsidRDefault="00D10A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33.79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402" w:type="dxa"/>
          </w:tcPr>
          <w:p w14:paraId="6814EB27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10" w:type="dxa"/>
            <w:vAlign w:val="center"/>
          </w:tcPr>
          <w:p w14:paraId="058E2EC2" w14:textId="50787131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10A3B">
              <w:rPr>
                <w:rFonts w:ascii="Times New Roman" w:hAnsi="Times New Roman" w:cs="Times New Roman"/>
                <w:sz w:val="24"/>
                <w:szCs w:val="24"/>
              </w:rPr>
              <w:t>.56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94318" w:rsidRPr="00D94318" w14:paraId="28C5EE76" w14:textId="77777777" w:rsidTr="00C7625B">
        <w:tc>
          <w:tcPr>
            <w:tcW w:w="703" w:type="dxa"/>
          </w:tcPr>
          <w:p w14:paraId="529E9809" w14:textId="77777777" w:rsidR="00737B29" w:rsidRPr="00D94318" w:rsidRDefault="00737B29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03" w:type="dxa"/>
          </w:tcPr>
          <w:p w14:paraId="293B8124" w14:textId="77777777" w:rsidR="00737B29" w:rsidRPr="00D94318" w:rsidRDefault="00737B29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4l</w:t>
            </w:r>
          </w:p>
        </w:tc>
        <w:tc>
          <w:tcPr>
            <w:tcW w:w="3126" w:type="dxa"/>
            <w:vAlign w:val="center"/>
          </w:tcPr>
          <w:p w14:paraId="6AD5FCD2" w14:textId="77777777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351" w:type="dxa"/>
            <w:vAlign w:val="center"/>
          </w:tcPr>
          <w:p w14:paraId="2E50EDB7" w14:textId="72AFF95C" w:rsidR="00737B29" w:rsidRPr="00D94318" w:rsidRDefault="00737B29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C76002">
              <w:rPr>
                <w:rFonts w:ascii="Times New Roman" w:hAnsi="Times New Roman" w:cs="Times New Roman"/>
                <w:sz w:val="24"/>
                <w:szCs w:val="24"/>
              </w:rPr>
              <w:t>.37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402" w:type="dxa"/>
          </w:tcPr>
          <w:p w14:paraId="71BC4ED5" w14:textId="77777777" w:rsidR="00737B29" w:rsidRPr="00D94318" w:rsidRDefault="00737B29" w:rsidP="00C762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10" w:type="dxa"/>
            <w:vAlign w:val="center"/>
          </w:tcPr>
          <w:p w14:paraId="60293AE9" w14:textId="1F44CF0E" w:rsidR="00737B29" w:rsidRPr="00D94318" w:rsidRDefault="00C76002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41.16</w:t>
            </w:r>
            <w:r w:rsidR="00737B29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4C59FB56" w14:textId="77777777" w:rsidR="00737B29" w:rsidRPr="00D94318" w:rsidRDefault="00737B29" w:rsidP="00737B29">
      <w:pPr>
        <w:rPr>
          <w:rFonts w:ascii="Times New Roman" w:hAnsi="Times New Roman" w:cs="Times New Roman"/>
          <w:sz w:val="24"/>
          <w:szCs w:val="24"/>
        </w:rPr>
      </w:pPr>
    </w:p>
    <w:p w14:paraId="330BDD3F" w14:textId="77777777" w:rsidR="00737B29" w:rsidRPr="00D94318" w:rsidRDefault="00737B29" w:rsidP="00737B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94318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D94318">
        <w:rPr>
          <w:rFonts w:ascii="Times New Roman" w:hAnsi="Times New Roman" w:cs="Times New Roman"/>
          <w:sz w:val="24"/>
          <w:szCs w:val="24"/>
        </w:rPr>
        <w:t xml:space="preserve">-NTPDase3 and </w:t>
      </w:r>
      <w:r w:rsidRPr="00D94318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D94318">
        <w:rPr>
          <w:rFonts w:ascii="Times New Roman" w:hAnsi="Times New Roman" w:cs="Times New Roman"/>
          <w:sz w:val="24"/>
          <w:szCs w:val="24"/>
        </w:rPr>
        <w:t>-NTPDase8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9"/>
        <w:gridCol w:w="903"/>
        <w:gridCol w:w="3769"/>
        <w:gridCol w:w="1966"/>
        <w:gridCol w:w="3636"/>
        <w:gridCol w:w="1967"/>
      </w:tblGrid>
      <w:tr w:rsidR="00425E0B" w:rsidRPr="00D94318" w14:paraId="65375BA5" w14:textId="77777777" w:rsidTr="00C7625B">
        <w:tc>
          <w:tcPr>
            <w:tcW w:w="710" w:type="dxa"/>
            <w:vMerge w:val="restart"/>
          </w:tcPr>
          <w:p w14:paraId="69338CE8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tcW w:w="903" w:type="dxa"/>
            <w:vMerge w:val="restart"/>
          </w:tcPr>
          <w:p w14:paraId="79B18402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Comp.</w:t>
            </w:r>
          </w:p>
          <w:p w14:paraId="2A2237DD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  <w:tc>
          <w:tcPr>
            <w:tcW w:w="5753" w:type="dxa"/>
            <w:gridSpan w:val="2"/>
          </w:tcPr>
          <w:p w14:paraId="7DC5EBED" w14:textId="77777777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</w:t>
            </w: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-NTPDase3</w:t>
            </w:r>
          </w:p>
        </w:tc>
        <w:tc>
          <w:tcPr>
            <w:tcW w:w="5529" w:type="dxa"/>
            <w:gridSpan w:val="2"/>
          </w:tcPr>
          <w:p w14:paraId="2CF8F0B7" w14:textId="77777777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</w:t>
            </w: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-NTPDase8</w:t>
            </w:r>
          </w:p>
        </w:tc>
      </w:tr>
      <w:tr w:rsidR="00425E0B" w:rsidRPr="00D94318" w14:paraId="1C7D0145" w14:textId="77777777" w:rsidTr="00C7625B">
        <w:tc>
          <w:tcPr>
            <w:tcW w:w="710" w:type="dxa"/>
            <w:vMerge/>
          </w:tcPr>
          <w:p w14:paraId="17C3A781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3" w:type="dxa"/>
            <w:vMerge/>
          </w:tcPr>
          <w:p w14:paraId="47FDBC2E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69" w:type="dxa"/>
          </w:tcPr>
          <w:p w14:paraId="6C291304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Graph</w:t>
            </w:r>
          </w:p>
        </w:tc>
        <w:tc>
          <w:tcPr>
            <w:tcW w:w="1984" w:type="dxa"/>
          </w:tcPr>
          <w:p w14:paraId="7ECB6647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50 ± 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 (µM) / % inhibition</w:t>
            </w:r>
          </w:p>
        </w:tc>
        <w:tc>
          <w:tcPr>
            <w:tcW w:w="3544" w:type="dxa"/>
          </w:tcPr>
          <w:p w14:paraId="5C1FAC4D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Graph</w:t>
            </w:r>
          </w:p>
        </w:tc>
        <w:tc>
          <w:tcPr>
            <w:tcW w:w="1985" w:type="dxa"/>
          </w:tcPr>
          <w:p w14:paraId="4621DF36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50 ± 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 (µM) / % inhibition</w:t>
            </w:r>
          </w:p>
        </w:tc>
      </w:tr>
      <w:tr w:rsidR="00425E0B" w:rsidRPr="00D94318" w14:paraId="4F1D061A" w14:textId="77777777" w:rsidTr="00C7625B">
        <w:tc>
          <w:tcPr>
            <w:tcW w:w="710" w:type="dxa"/>
          </w:tcPr>
          <w:p w14:paraId="02A68811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3" w:type="dxa"/>
          </w:tcPr>
          <w:p w14:paraId="49BE990A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4a</w:t>
            </w:r>
          </w:p>
        </w:tc>
        <w:tc>
          <w:tcPr>
            <w:tcW w:w="3769" w:type="dxa"/>
          </w:tcPr>
          <w:p w14:paraId="3001FC90" w14:textId="77777777" w:rsidR="001E6F70" w:rsidRPr="00D94318" w:rsidRDefault="001E6F70" w:rsidP="00C762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-</w:t>
            </w:r>
          </w:p>
        </w:tc>
        <w:tc>
          <w:tcPr>
            <w:tcW w:w="1984" w:type="dxa"/>
          </w:tcPr>
          <w:p w14:paraId="5742E851" w14:textId="4798C54F" w:rsidR="001E6F70" w:rsidRPr="00D94318" w:rsidRDefault="002E101F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30.60%</w:t>
            </w:r>
          </w:p>
        </w:tc>
        <w:tc>
          <w:tcPr>
            <w:tcW w:w="3544" w:type="dxa"/>
          </w:tcPr>
          <w:p w14:paraId="3CD75A9F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14:paraId="2CBC4E85" w14:textId="2DF69E7D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7414D">
              <w:rPr>
                <w:rFonts w:ascii="Times New Roman" w:hAnsi="Times New Roman" w:cs="Times New Roman"/>
                <w:sz w:val="24"/>
                <w:szCs w:val="24"/>
              </w:rPr>
              <w:t>9.64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25E0B" w:rsidRPr="00D94318" w14:paraId="3CC0AC82" w14:textId="77777777" w:rsidTr="00C7625B">
        <w:tc>
          <w:tcPr>
            <w:tcW w:w="710" w:type="dxa"/>
          </w:tcPr>
          <w:p w14:paraId="277FFFB8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3" w:type="dxa"/>
          </w:tcPr>
          <w:p w14:paraId="7481FB60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3769" w:type="dxa"/>
          </w:tcPr>
          <w:p w14:paraId="3995814B" w14:textId="77777777" w:rsidR="00425E0B" w:rsidRPr="00D94318" w:rsidRDefault="00425E0B" w:rsidP="00C7625B">
            <w:pPr>
              <w:rPr>
                <w:rFonts w:ascii="Times New Roman" w:hAnsi="Times New Roman" w:cs="Times New Roman"/>
                <w:noProof/>
              </w:rPr>
            </w:pPr>
          </w:p>
          <w:p w14:paraId="378DF7FB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72DA32C" wp14:editId="0CD9AFB8">
                  <wp:extent cx="2217420" cy="1706245"/>
                  <wp:effectExtent l="0" t="0" r="0" b="825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669" r="11523"/>
                          <a:stretch/>
                        </pic:blipFill>
                        <pic:spPr bwMode="auto">
                          <a:xfrm>
                            <a:off x="0" y="0"/>
                            <a:ext cx="2237582" cy="1721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5C6F3AF0" w14:textId="77777777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0.35±0.17</w:t>
            </w:r>
          </w:p>
        </w:tc>
        <w:tc>
          <w:tcPr>
            <w:tcW w:w="3544" w:type="dxa"/>
          </w:tcPr>
          <w:p w14:paraId="3234F277" w14:textId="77777777" w:rsidR="00A71747" w:rsidRPr="00D94318" w:rsidRDefault="00A71747" w:rsidP="00C7625B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</w:p>
          <w:p w14:paraId="34467A93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1636EC6E" wp14:editId="5418EF7B">
                  <wp:extent cx="2166962" cy="1777365"/>
                  <wp:effectExtent l="0" t="0" r="508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875" r="15465"/>
                          <a:stretch/>
                        </pic:blipFill>
                        <pic:spPr bwMode="auto">
                          <a:xfrm>
                            <a:off x="0" y="0"/>
                            <a:ext cx="2200835" cy="1805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0ED92DDA" w14:textId="77777777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0.44±0.08</w:t>
            </w:r>
          </w:p>
        </w:tc>
      </w:tr>
      <w:tr w:rsidR="00425E0B" w:rsidRPr="00D94318" w14:paraId="004DACFB" w14:textId="77777777" w:rsidTr="00C7625B">
        <w:tc>
          <w:tcPr>
            <w:tcW w:w="710" w:type="dxa"/>
          </w:tcPr>
          <w:p w14:paraId="46A6C66D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903" w:type="dxa"/>
          </w:tcPr>
          <w:p w14:paraId="07171D37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4c</w:t>
            </w:r>
          </w:p>
        </w:tc>
        <w:tc>
          <w:tcPr>
            <w:tcW w:w="3769" w:type="dxa"/>
          </w:tcPr>
          <w:p w14:paraId="1CC883C0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BA83260" wp14:editId="5EA16DE8">
                  <wp:extent cx="2148840" cy="1615367"/>
                  <wp:effectExtent l="0" t="0" r="3810" b="444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1687" cy="16250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53731C23" w14:textId="77777777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0.67±0.27</w:t>
            </w:r>
          </w:p>
        </w:tc>
        <w:tc>
          <w:tcPr>
            <w:tcW w:w="3544" w:type="dxa"/>
          </w:tcPr>
          <w:p w14:paraId="020B5E2F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2023FBC" wp14:editId="5B54030F">
                  <wp:extent cx="2009140" cy="156972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2199" cy="15799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0928E108" w14:textId="77777777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0.99±0.13</w:t>
            </w:r>
          </w:p>
        </w:tc>
      </w:tr>
      <w:tr w:rsidR="00425E0B" w:rsidRPr="00D94318" w14:paraId="7A677B5A" w14:textId="77777777" w:rsidTr="00C7625B">
        <w:tc>
          <w:tcPr>
            <w:tcW w:w="710" w:type="dxa"/>
          </w:tcPr>
          <w:p w14:paraId="3EF1BEB7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03" w:type="dxa"/>
          </w:tcPr>
          <w:p w14:paraId="5B2E3D23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4d</w:t>
            </w:r>
          </w:p>
        </w:tc>
        <w:tc>
          <w:tcPr>
            <w:tcW w:w="3769" w:type="dxa"/>
          </w:tcPr>
          <w:p w14:paraId="17EC5410" w14:textId="77777777" w:rsidR="00425E0B" w:rsidRPr="00D94318" w:rsidRDefault="00425E0B" w:rsidP="00C7625B">
            <w:pPr>
              <w:rPr>
                <w:rFonts w:ascii="Times New Roman" w:hAnsi="Times New Roman" w:cs="Times New Roman"/>
                <w:noProof/>
              </w:rPr>
            </w:pPr>
          </w:p>
          <w:p w14:paraId="6061B650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10648B7" wp14:editId="29206E65">
                  <wp:extent cx="2253368" cy="1554480"/>
                  <wp:effectExtent l="0" t="0" r="0" b="762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669" r="7265"/>
                          <a:stretch/>
                        </pic:blipFill>
                        <pic:spPr bwMode="auto">
                          <a:xfrm>
                            <a:off x="0" y="0"/>
                            <a:ext cx="2263789" cy="156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1F9C065D" w14:textId="77777777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0.82±0.07</w:t>
            </w:r>
          </w:p>
        </w:tc>
        <w:tc>
          <w:tcPr>
            <w:tcW w:w="3544" w:type="dxa"/>
          </w:tcPr>
          <w:p w14:paraId="3FACD575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14:paraId="6485C1C4" w14:textId="6A058B6C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47414D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25E0B" w:rsidRPr="00D94318" w14:paraId="1B96DC63" w14:textId="77777777" w:rsidTr="00C7625B">
        <w:tc>
          <w:tcPr>
            <w:tcW w:w="710" w:type="dxa"/>
          </w:tcPr>
          <w:p w14:paraId="6EF43543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03" w:type="dxa"/>
          </w:tcPr>
          <w:p w14:paraId="29AC3810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4e</w:t>
            </w:r>
          </w:p>
        </w:tc>
        <w:tc>
          <w:tcPr>
            <w:tcW w:w="3769" w:type="dxa"/>
          </w:tcPr>
          <w:p w14:paraId="4EEF86DE" w14:textId="77777777" w:rsidR="001E6F70" w:rsidRPr="00D94318" w:rsidRDefault="001E6F70" w:rsidP="001E6F7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5615D04F" w14:textId="440C9FAB" w:rsidR="001E6F70" w:rsidRPr="00D94318" w:rsidRDefault="00C606BE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40.21</w:t>
            </w:r>
            <w:r w:rsidR="001E6F70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544" w:type="dxa"/>
          </w:tcPr>
          <w:p w14:paraId="1DE5427D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14:paraId="7F347C70" w14:textId="738CDFE3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C606BE">
              <w:rPr>
                <w:rFonts w:ascii="Times New Roman" w:hAnsi="Times New Roman" w:cs="Times New Roman"/>
                <w:sz w:val="24"/>
                <w:szCs w:val="24"/>
              </w:rPr>
              <w:t>.46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25E0B" w:rsidRPr="00D94318" w14:paraId="7A247885" w14:textId="77777777" w:rsidTr="00C7625B">
        <w:tc>
          <w:tcPr>
            <w:tcW w:w="710" w:type="dxa"/>
          </w:tcPr>
          <w:p w14:paraId="059173A5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03" w:type="dxa"/>
          </w:tcPr>
          <w:p w14:paraId="380E44D4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4f</w:t>
            </w:r>
          </w:p>
        </w:tc>
        <w:tc>
          <w:tcPr>
            <w:tcW w:w="3769" w:type="dxa"/>
          </w:tcPr>
          <w:p w14:paraId="16734239" w14:textId="77777777" w:rsidR="00425E0B" w:rsidRPr="00D94318" w:rsidRDefault="00425E0B" w:rsidP="00C7625B">
            <w:pPr>
              <w:rPr>
                <w:rFonts w:ascii="Times New Roman" w:hAnsi="Times New Roman" w:cs="Times New Roman"/>
                <w:noProof/>
              </w:rPr>
            </w:pPr>
          </w:p>
          <w:p w14:paraId="5EC049F0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C37F155" wp14:editId="69321F25">
                  <wp:extent cx="2202180" cy="1659471"/>
                  <wp:effectExtent l="0" t="0" r="7620" b="0"/>
                  <wp:docPr id="26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/>
                          <a:srcRect t="9825" r="11086"/>
                          <a:stretch/>
                        </pic:blipFill>
                        <pic:spPr bwMode="auto">
                          <a:xfrm>
                            <a:off x="0" y="0"/>
                            <a:ext cx="2213014" cy="16676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11E17619" w14:textId="77777777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0.99±0.29</w:t>
            </w:r>
          </w:p>
        </w:tc>
        <w:tc>
          <w:tcPr>
            <w:tcW w:w="3544" w:type="dxa"/>
          </w:tcPr>
          <w:p w14:paraId="117C64DE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85" w:type="dxa"/>
          </w:tcPr>
          <w:p w14:paraId="6C364C92" w14:textId="4AFA6178" w:rsidR="001E6F70" w:rsidRPr="00D94318" w:rsidRDefault="00C606BE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39.91</w:t>
            </w:r>
            <w:r w:rsidR="001E6F70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25E0B" w:rsidRPr="00D94318" w14:paraId="11700B76" w14:textId="77777777" w:rsidTr="00C7625B">
        <w:tc>
          <w:tcPr>
            <w:tcW w:w="710" w:type="dxa"/>
          </w:tcPr>
          <w:p w14:paraId="64306D57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03" w:type="dxa"/>
          </w:tcPr>
          <w:p w14:paraId="30DF9985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4g</w:t>
            </w:r>
          </w:p>
        </w:tc>
        <w:tc>
          <w:tcPr>
            <w:tcW w:w="3769" w:type="dxa"/>
          </w:tcPr>
          <w:p w14:paraId="0D1140E9" w14:textId="77777777" w:rsidR="00425E0B" w:rsidRPr="00D94318" w:rsidRDefault="00425E0B" w:rsidP="00C7625B">
            <w:pPr>
              <w:rPr>
                <w:rFonts w:ascii="Times New Roman" w:hAnsi="Times New Roman" w:cs="Times New Roman"/>
                <w:noProof/>
              </w:rPr>
            </w:pPr>
          </w:p>
          <w:p w14:paraId="69F3E9F5" w14:textId="24323358" w:rsidR="001E6F70" w:rsidRPr="00D94318" w:rsidRDefault="007A4D22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34E88EB6" wp14:editId="58B7AA7E">
                  <wp:extent cx="2252980" cy="1562735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504" r="9225"/>
                          <a:stretch/>
                        </pic:blipFill>
                        <pic:spPr bwMode="auto">
                          <a:xfrm>
                            <a:off x="0" y="0"/>
                            <a:ext cx="2273141" cy="15767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4D634880" w14:textId="77777777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0.32±0.05</w:t>
            </w:r>
          </w:p>
        </w:tc>
        <w:tc>
          <w:tcPr>
            <w:tcW w:w="3544" w:type="dxa"/>
          </w:tcPr>
          <w:p w14:paraId="74E130EF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14:paraId="7E1F4A3D" w14:textId="5173D201" w:rsidR="001E6F70" w:rsidRPr="00D94318" w:rsidRDefault="00F950CD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20.35</w:t>
            </w:r>
            <w:r w:rsidR="001E6F70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25E0B" w:rsidRPr="00D94318" w14:paraId="71A3B1FE" w14:textId="77777777" w:rsidTr="00C7625B">
        <w:tc>
          <w:tcPr>
            <w:tcW w:w="710" w:type="dxa"/>
          </w:tcPr>
          <w:p w14:paraId="127466BE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03" w:type="dxa"/>
          </w:tcPr>
          <w:p w14:paraId="16963555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4h</w:t>
            </w:r>
          </w:p>
        </w:tc>
        <w:tc>
          <w:tcPr>
            <w:tcW w:w="3769" w:type="dxa"/>
          </w:tcPr>
          <w:p w14:paraId="1B88BB19" w14:textId="77777777" w:rsidR="00425E0B" w:rsidRPr="00D94318" w:rsidRDefault="00425E0B" w:rsidP="00C7625B">
            <w:pPr>
              <w:rPr>
                <w:rFonts w:ascii="Times New Roman" w:hAnsi="Times New Roman" w:cs="Times New Roman"/>
                <w:noProof/>
              </w:rPr>
            </w:pPr>
          </w:p>
          <w:p w14:paraId="677E70EA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78891D3" wp14:editId="2D4F2E69">
                  <wp:extent cx="2003498" cy="1652905"/>
                  <wp:effectExtent l="0" t="0" r="0" b="444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054" r="11124"/>
                          <a:stretch/>
                        </pic:blipFill>
                        <pic:spPr bwMode="auto">
                          <a:xfrm>
                            <a:off x="0" y="0"/>
                            <a:ext cx="2015571" cy="16628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78BEC21B" w14:textId="77777777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0.88±0.29</w:t>
            </w:r>
          </w:p>
        </w:tc>
        <w:tc>
          <w:tcPr>
            <w:tcW w:w="3544" w:type="dxa"/>
          </w:tcPr>
          <w:p w14:paraId="492984BD" w14:textId="77777777" w:rsidR="00425E0B" w:rsidRPr="00D94318" w:rsidRDefault="00425E0B" w:rsidP="00C7625B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  <w:p w14:paraId="58D6151C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1B4350E" wp14:editId="2DB907CF">
                  <wp:extent cx="1988820" cy="1576705"/>
                  <wp:effectExtent l="0" t="0" r="0" b="444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916" r="6060"/>
                          <a:stretch/>
                        </pic:blipFill>
                        <pic:spPr bwMode="auto">
                          <a:xfrm>
                            <a:off x="0" y="0"/>
                            <a:ext cx="2006434" cy="1590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27F4B3D5" w14:textId="77777777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3.29±0.36</w:t>
            </w:r>
          </w:p>
        </w:tc>
      </w:tr>
      <w:tr w:rsidR="00425E0B" w:rsidRPr="00D94318" w14:paraId="1B3D34CF" w14:textId="77777777" w:rsidTr="00C7625B">
        <w:tc>
          <w:tcPr>
            <w:tcW w:w="710" w:type="dxa"/>
          </w:tcPr>
          <w:p w14:paraId="2FF03F48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03" w:type="dxa"/>
          </w:tcPr>
          <w:p w14:paraId="2EB8771D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4i</w:t>
            </w:r>
          </w:p>
        </w:tc>
        <w:tc>
          <w:tcPr>
            <w:tcW w:w="3769" w:type="dxa"/>
          </w:tcPr>
          <w:p w14:paraId="75BE51B9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984" w:type="dxa"/>
          </w:tcPr>
          <w:p w14:paraId="21521D45" w14:textId="4EB5ABC6" w:rsidR="001E6F70" w:rsidRPr="00D94318" w:rsidRDefault="00F950CD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25.08</w:t>
            </w:r>
            <w:r w:rsidR="001E6F70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544" w:type="dxa"/>
          </w:tcPr>
          <w:p w14:paraId="6639ABAB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4318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85" w:type="dxa"/>
          </w:tcPr>
          <w:p w14:paraId="4D7BA386" w14:textId="098619D7" w:rsidR="001E6F70" w:rsidRPr="00D94318" w:rsidRDefault="00F950CD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29.82</w:t>
            </w:r>
            <w:r w:rsidR="001E6F70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25E0B" w:rsidRPr="00D94318" w14:paraId="42CC82AB" w14:textId="77777777" w:rsidTr="00C7625B">
        <w:tc>
          <w:tcPr>
            <w:tcW w:w="710" w:type="dxa"/>
          </w:tcPr>
          <w:p w14:paraId="161F969C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03" w:type="dxa"/>
          </w:tcPr>
          <w:p w14:paraId="54E194FE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4j</w:t>
            </w:r>
          </w:p>
        </w:tc>
        <w:tc>
          <w:tcPr>
            <w:tcW w:w="3769" w:type="dxa"/>
          </w:tcPr>
          <w:p w14:paraId="6D1DC88F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984" w:type="dxa"/>
          </w:tcPr>
          <w:p w14:paraId="2AA4128E" w14:textId="4A53B2F9" w:rsidR="001E6F70" w:rsidRPr="00D94318" w:rsidRDefault="00E337AE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35.64</w:t>
            </w:r>
            <w:r w:rsidR="001E6F70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544" w:type="dxa"/>
          </w:tcPr>
          <w:p w14:paraId="7368AE1F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85" w:type="dxa"/>
          </w:tcPr>
          <w:p w14:paraId="11ECC19E" w14:textId="50F78ED8" w:rsidR="001E6F70" w:rsidRPr="00D94318" w:rsidRDefault="00E337AE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28.64</w:t>
            </w:r>
            <w:r w:rsidR="001E6F70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25E0B" w:rsidRPr="00D94318" w14:paraId="71C045BF" w14:textId="77777777" w:rsidTr="00C7625B">
        <w:tc>
          <w:tcPr>
            <w:tcW w:w="710" w:type="dxa"/>
          </w:tcPr>
          <w:p w14:paraId="3ABDC3C5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03" w:type="dxa"/>
          </w:tcPr>
          <w:p w14:paraId="1D0C3AC1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4k</w:t>
            </w:r>
          </w:p>
        </w:tc>
        <w:tc>
          <w:tcPr>
            <w:tcW w:w="3769" w:type="dxa"/>
          </w:tcPr>
          <w:p w14:paraId="7936BDF3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984" w:type="dxa"/>
            <w:vAlign w:val="center"/>
          </w:tcPr>
          <w:p w14:paraId="44220A30" w14:textId="3945241E" w:rsidR="001E6F70" w:rsidRPr="00D94318" w:rsidRDefault="00E337AE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38.45</w:t>
            </w:r>
            <w:r w:rsidR="001E6F70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544" w:type="dxa"/>
          </w:tcPr>
          <w:p w14:paraId="68EDB777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85" w:type="dxa"/>
            <w:vAlign w:val="center"/>
          </w:tcPr>
          <w:p w14:paraId="02A43CE1" w14:textId="6B6EE964" w:rsidR="001E6F70" w:rsidRPr="00D94318" w:rsidRDefault="00E337AE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  <w:r w:rsidR="001E6F70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25E0B" w:rsidRPr="00D94318" w14:paraId="6DC90F8D" w14:textId="77777777" w:rsidTr="00C7625B">
        <w:tc>
          <w:tcPr>
            <w:tcW w:w="710" w:type="dxa"/>
          </w:tcPr>
          <w:p w14:paraId="7840B190" w14:textId="77777777" w:rsidR="001E6F70" w:rsidRPr="00D94318" w:rsidRDefault="001E6F70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03" w:type="dxa"/>
          </w:tcPr>
          <w:p w14:paraId="64E8D7EC" w14:textId="77777777" w:rsidR="001E6F70" w:rsidRPr="00D94318" w:rsidRDefault="001E6F70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4l</w:t>
            </w:r>
          </w:p>
        </w:tc>
        <w:tc>
          <w:tcPr>
            <w:tcW w:w="3769" w:type="dxa"/>
          </w:tcPr>
          <w:p w14:paraId="53B06741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984" w:type="dxa"/>
            <w:vAlign w:val="center"/>
          </w:tcPr>
          <w:p w14:paraId="3175FF62" w14:textId="5169F7B0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E337AE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544" w:type="dxa"/>
          </w:tcPr>
          <w:p w14:paraId="16D3131E" w14:textId="77777777" w:rsidR="001E6F70" w:rsidRPr="00D94318" w:rsidRDefault="001E6F70" w:rsidP="00C762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985" w:type="dxa"/>
            <w:vAlign w:val="center"/>
          </w:tcPr>
          <w:p w14:paraId="3A91286F" w14:textId="10AC8B04" w:rsidR="001E6F70" w:rsidRPr="00D94318" w:rsidRDefault="001E6F70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337A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55667D45" w14:textId="77777777" w:rsidR="001E6F70" w:rsidRPr="00D94318" w:rsidRDefault="001E6F70" w:rsidP="001E6F70">
      <w:pPr>
        <w:rPr>
          <w:rFonts w:ascii="Times New Roman" w:hAnsi="Times New Roman" w:cs="Times New Roman"/>
        </w:rPr>
      </w:pPr>
    </w:p>
    <w:p w14:paraId="57E0B361" w14:textId="77777777" w:rsidR="00F42F3B" w:rsidRPr="00D94318" w:rsidRDefault="00F42F3B" w:rsidP="00F42F3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94318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D94318">
        <w:rPr>
          <w:rFonts w:ascii="Times New Roman" w:hAnsi="Times New Roman" w:cs="Times New Roman"/>
          <w:sz w:val="24"/>
          <w:szCs w:val="24"/>
        </w:rPr>
        <w:t xml:space="preserve">-e5′NT and </w:t>
      </w:r>
      <w:r w:rsidRPr="00D94318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D94318">
        <w:rPr>
          <w:rFonts w:ascii="Times New Roman" w:hAnsi="Times New Roman" w:cs="Times New Roman"/>
          <w:sz w:val="24"/>
          <w:szCs w:val="24"/>
        </w:rPr>
        <w:t>-NPP1</w:t>
      </w:r>
    </w:p>
    <w:p w14:paraId="624E7EFB" w14:textId="77777777" w:rsidR="00F42F3B" w:rsidRPr="00D94318" w:rsidRDefault="00F42F3B" w:rsidP="00F42F3B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03"/>
        <w:gridCol w:w="903"/>
        <w:gridCol w:w="3789"/>
        <w:gridCol w:w="1890"/>
        <w:gridCol w:w="3690"/>
        <w:gridCol w:w="1920"/>
      </w:tblGrid>
      <w:tr w:rsidR="00F42F3B" w:rsidRPr="00D94318" w14:paraId="2BB2CF09" w14:textId="77777777" w:rsidTr="00617946">
        <w:tc>
          <w:tcPr>
            <w:tcW w:w="703" w:type="dxa"/>
            <w:vMerge w:val="restart"/>
          </w:tcPr>
          <w:p w14:paraId="786A4EDA" w14:textId="77777777" w:rsidR="00F42F3B" w:rsidRPr="00D94318" w:rsidRDefault="00F42F3B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tcW w:w="903" w:type="dxa"/>
            <w:vMerge w:val="restart"/>
          </w:tcPr>
          <w:p w14:paraId="21600213" w14:textId="77777777" w:rsidR="00F42F3B" w:rsidRPr="00D94318" w:rsidRDefault="00F42F3B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Comp.</w:t>
            </w:r>
          </w:p>
          <w:p w14:paraId="7B3C568F" w14:textId="77777777" w:rsidR="00F42F3B" w:rsidRPr="00D94318" w:rsidRDefault="00F42F3B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  <w:tc>
          <w:tcPr>
            <w:tcW w:w="5679" w:type="dxa"/>
            <w:gridSpan w:val="2"/>
          </w:tcPr>
          <w:p w14:paraId="54D1ACFA" w14:textId="77777777" w:rsidR="00F42F3B" w:rsidRPr="00D94318" w:rsidRDefault="00F42F3B" w:rsidP="00C762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43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</w:t>
            </w: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-e5’NT</w:t>
            </w:r>
          </w:p>
        </w:tc>
        <w:tc>
          <w:tcPr>
            <w:tcW w:w="5610" w:type="dxa"/>
            <w:gridSpan w:val="2"/>
          </w:tcPr>
          <w:p w14:paraId="0AE5C492" w14:textId="77777777" w:rsidR="00F42F3B" w:rsidRPr="00D94318" w:rsidRDefault="00F42F3B" w:rsidP="00C762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43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</w:t>
            </w: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-NPP1</w:t>
            </w:r>
          </w:p>
        </w:tc>
      </w:tr>
      <w:tr w:rsidR="00F42F3B" w:rsidRPr="00D94318" w14:paraId="605BF453" w14:textId="77777777" w:rsidTr="00617946">
        <w:tc>
          <w:tcPr>
            <w:tcW w:w="703" w:type="dxa"/>
            <w:vMerge/>
          </w:tcPr>
          <w:p w14:paraId="05BD5661" w14:textId="77777777" w:rsidR="00F42F3B" w:rsidRPr="00D94318" w:rsidRDefault="00F42F3B" w:rsidP="00C7625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3" w:type="dxa"/>
            <w:vMerge/>
          </w:tcPr>
          <w:p w14:paraId="4BA76D00" w14:textId="77777777" w:rsidR="00F42F3B" w:rsidRPr="00D94318" w:rsidRDefault="00F42F3B" w:rsidP="00C7625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89" w:type="dxa"/>
          </w:tcPr>
          <w:p w14:paraId="710D87D1" w14:textId="77777777" w:rsidR="00F42F3B" w:rsidRPr="00D94318" w:rsidRDefault="00F42F3B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Graph</w:t>
            </w:r>
          </w:p>
        </w:tc>
        <w:tc>
          <w:tcPr>
            <w:tcW w:w="1890" w:type="dxa"/>
          </w:tcPr>
          <w:p w14:paraId="2F204F91" w14:textId="77777777" w:rsidR="00F42F3B" w:rsidRPr="00D94318" w:rsidRDefault="00F42F3B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50 ± 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 (µM) / % inhibition</w:t>
            </w:r>
          </w:p>
        </w:tc>
        <w:tc>
          <w:tcPr>
            <w:tcW w:w="3690" w:type="dxa"/>
          </w:tcPr>
          <w:p w14:paraId="05994439" w14:textId="77777777" w:rsidR="00F42F3B" w:rsidRPr="00D94318" w:rsidRDefault="00F42F3B" w:rsidP="00C762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b/>
                <w:sz w:val="24"/>
                <w:szCs w:val="24"/>
              </w:rPr>
              <w:t>Graph</w:t>
            </w:r>
          </w:p>
        </w:tc>
        <w:tc>
          <w:tcPr>
            <w:tcW w:w="1920" w:type="dxa"/>
          </w:tcPr>
          <w:p w14:paraId="63DAEA50" w14:textId="77777777" w:rsidR="00F42F3B" w:rsidRPr="00D94318" w:rsidRDefault="00F42F3B" w:rsidP="00C7625B">
            <w:pPr>
              <w:jc w:val="center"/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50 ± </w:t>
            </w:r>
            <w:r w:rsidRPr="00D94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 (µM) / % inhibition</w:t>
            </w:r>
          </w:p>
        </w:tc>
      </w:tr>
      <w:tr w:rsidR="00F42F3B" w:rsidRPr="00D94318" w14:paraId="3CF09FDB" w14:textId="77777777" w:rsidTr="00617946">
        <w:tc>
          <w:tcPr>
            <w:tcW w:w="703" w:type="dxa"/>
          </w:tcPr>
          <w:p w14:paraId="42B8F842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903" w:type="dxa"/>
          </w:tcPr>
          <w:p w14:paraId="4D18C93A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4a</w:t>
            </w:r>
          </w:p>
        </w:tc>
        <w:tc>
          <w:tcPr>
            <w:tcW w:w="3789" w:type="dxa"/>
          </w:tcPr>
          <w:p w14:paraId="4AEC9A53" w14:textId="77777777" w:rsidR="00F42F3B" w:rsidRPr="00D94318" w:rsidRDefault="00F42F3B" w:rsidP="00617946">
            <w:pPr>
              <w:pStyle w:val="NormalWeb"/>
            </w:pPr>
            <w:r w:rsidRPr="00D94318">
              <w:rPr>
                <w:noProof/>
              </w:rPr>
              <w:drawing>
                <wp:inline distT="0" distB="0" distL="0" distR="0" wp14:anchorId="6556AF30" wp14:editId="498BB97A">
                  <wp:extent cx="2133025" cy="2025926"/>
                  <wp:effectExtent l="0" t="0" r="635" b="0"/>
                  <wp:docPr id="4" name="Picture 4" descr="C:\Users\Laptop House\Desktop\Ecto 5 ic50 graph\4a paper image ec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aptop House\Desktop\Ecto 5 ic50 graph\4a paper image ec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444" r="5174"/>
                          <a:stretch/>
                        </pic:blipFill>
                        <pic:spPr bwMode="auto">
                          <a:xfrm>
                            <a:off x="0" y="0"/>
                            <a:ext cx="2148222" cy="20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71E93D56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0.092±0.02</w:t>
            </w:r>
          </w:p>
        </w:tc>
        <w:tc>
          <w:tcPr>
            <w:tcW w:w="3690" w:type="dxa"/>
          </w:tcPr>
          <w:p w14:paraId="1BE30E9F" w14:textId="77777777" w:rsidR="00425E0B" w:rsidRPr="00D94318" w:rsidRDefault="00425E0B" w:rsidP="00C7625B">
            <w:pPr>
              <w:rPr>
                <w:rFonts w:ascii="Times New Roman" w:hAnsi="Times New Roman" w:cs="Times New Roman"/>
                <w:noProof/>
              </w:rPr>
            </w:pPr>
          </w:p>
          <w:p w14:paraId="70B49F55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0574C86" wp14:editId="001F63EF">
                  <wp:extent cx="2217420" cy="1806545"/>
                  <wp:effectExtent l="0" t="0" r="0" b="381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741" r="7989"/>
                          <a:stretch/>
                        </pic:blipFill>
                        <pic:spPr bwMode="auto">
                          <a:xfrm>
                            <a:off x="0" y="0"/>
                            <a:ext cx="2225843" cy="1813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0" w:type="dxa"/>
          </w:tcPr>
          <w:p w14:paraId="5C517B36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0.23±0.02</w:t>
            </w:r>
          </w:p>
        </w:tc>
      </w:tr>
      <w:tr w:rsidR="00F42F3B" w:rsidRPr="00D94318" w14:paraId="40D4E223" w14:textId="77777777" w:rsidTr="00617946">
        <w:tc>
          <w:tcPr>
            <w:tcW w:w="703" w:type="dxa"/>
          </w:tcPr>
          <w:p w14:paraId="76317B35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3" w:type="dxa"/>
          </w:tcPr>
          <w:p w14:paraId="63509A9C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3789" w:type="dxa"/>
          </w:tcPr>
          <w:p w14:paraId="26484457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 xml:space="preserve">                         </w:t>
            </w: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</w:t>
            </w:r>
          </w:p>
        </w:tc>
        <w:tc>
          <w:tcPr>
            <w:tcW w:w="1890" w:type="dxa"/>
          </w:tcPr>
          <w:p w14:paraId="3D728623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37%</w:t>
            </w:r>
          </w:p>
        </w:tc>
        <w:tc>
          <w:tcPr>
            <w:tcW w:w="3690" w:type="dxa"/>
          </w:tcPr>
          <w:p w14:paraId="6D90BFF5" w14:textId="77777777" w:rsidR="00F42F3B" w:rsidRPr="00D94318" w:rsidRDefault="00F42F3B" w:rsidP="00C762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-</w:t>
            </w:r>
          </w:p>
        </w:tc>
        <w:tc>
          <w:tcPr>
            <w:tcW w:w="1920" w:type="dxa"/>
          </w:tcPr>
          <w:p w14:paraId="652112A3" w14:textId="6D42789E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2A7B82">
              <w:rPr>
                <w:rFonts w:ascii="Times New Roman" w:hAnsi="Times New Roman" w:cs="Times New Roman"/>
                <w:sz w:val="24"/>
                <w:szCs w:val="24"/>
              </w:rPr>
              <w:t>.80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42F3B" w:rsidRPr="00D94318" w14:paraId="56E0B822" w14:textId="77777777" w:rsidTr="00617946">
        <w:tc>
          <w:tcPr>
            <w:tcW w:w="703" w:type="dxa"/>
          </w:tcPr>
          <w:p w14:paraId="41F43A46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3" w:type="dxa"/>
          </w:tcPr>
          <w:p w14:paraId="516C55F0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4c</w:t>
            </w:r>
          </w:p>
        </w:tc>
        <w:tc>
          <w:tcPr>
            <w:tcW w:w="3789" w:type="dxa"/>
          </w:tcPr>
          <w:p w14:paraId="4429AF1B" w14:textId="77777777" w:rsidR="00F42F3B" w:rsidRPr="00D94318" w:rsidRDefault="00F42F3B" w:rsidP="00C7625B">
            <w:pPr>
              <w:pStyle w:val="NormalWeb"/>
            </w:pPr>
            <w:r w:rsidRPr="00D94318">
              <w:rPr>
                <w:noProof/>
              </w:rPr>
              <w:drawing>
                <wp:inline distT="0" distB="0" distL="0" distR="0" wp14:anchorId="4F498497" wp14:editId="52707A9C">
                  <wp:extent cx="2278380" cy="1806527"/>
                  <wp:effectExtent l="0" t="0" r="7620" b="3810"/>
                  <wp:docPr id="6" name="Picture 6" descr="C:\Users\Laptop House\Desktop\Ecto 5 ic50 graph\4c ecto paper im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Laptop House\Desktop\Ecto 5 ic50 graph\4c ecto paper im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4172" cy="1811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2F6D43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4C7F5DA2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0.19±0.01</w:t>
            </w:r>
          </w:p>
        </w:tc>
        <w:tc>
          <w:tcPr>
            <w:tcW w:w="3690" w:type="dxa"/>
          </w:tcPr>
          <w:p w14:paraId="4D37F5D4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</w:rPr>
              <w:t xml:space="preserve">                   </w:t>
            </w:r>
            <w:r w:rsidRPr="00D9431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0" w:type="dxa"/>
          </w:tcPr>
          <w:p w14:paraId="76DEA805" w14:textId="3367ECA2" w:rsidR="00F42F3B" w:rsidRPr="00D94318" w:rsidRDefault="002A7B82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45.25</w:t>
            </w:r>
            <w:r w:rsidR="00F42F3B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42F3B" w:rsidRPr="00D94318" w14:paraId="63220FB1" w14:textId="77777777" w:rsidTr="00617946">
        <w:tc>
          <w:tcPr>
            <w:tcW w:w="703" w:type="dxa"/>
          </w:tcPr>
          <w:p w14:paraId="0604D4FC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03" w:type="dxa"/>
          </w:tcPr>
          <w:p w14:paraId="026B78DB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4d</w:t>
            </w:r>
          </w:p>
        </w:tc>
        <w:tc>
          <w:tcPr>
            <w:tcW w:w="3789" w:type="dxa"/>
          </w:tcPr>
          <w:p w14:paraId="70080A99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 xml:space="preserve">                     </w:t>
            </w: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-</w:t>
            </w:r>
          </w:p>
        </w:tc>
        <w:tc>
          <w:tcPr>
            <w:tcW w:w="1890" w:type="dxa"/>
          </w:tcPr>
          <w:p w14:paraId="7F8B93C1" w14:textId="601E1A55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E60C4F">
              <w:rPr>
                <w:rFonts w:ascii="Times New Roman" w:hAnsi="Times New Roman" w:cs="Times New Roman"/>
                <w:sz w:val="24"/>
                <w:szCs w:val="24"/>
              </w:rPr>
              <w:t>.64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690" w:type="dxa"/>
          </w:tcPr>
          <w:p w14:paraId="28B053EB" w14:textId="77777777" w:rsidR="00617946" w:rsidRPr="00D94318" w:rsidRDefault="00617946" w:rsidP="00C7625B">
            <w:pPr>
              <w:rPr>
                <w:rFonts w:ascii="Times New Roman" w:hAnsi="Times New Roman" w:cs="Times New Roman"/>
                <w:noProof/>
              </w:rPr>
            </w:pPr>
          </w:p>
          <w:p w14:paraId="0F901B24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401C8E29" wp14:editId="22868C6B">
                  <wp:extent cx="2103120" cy="1608269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78" t="7308" r="2706" b="4967"/>
                          <a:stretch/>
                        </pic:blipFill>
                        <pic:spPr bwMode="auto">
                          <a:xfrm>
                            <a:off x="0" y="0"/>
                            <a:ext cx="2138626" cy="1635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0" w:type="dxa"/>
          </w:tcPr>
          <w:p w14:paraId="266DF378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0.73±0.09</w:t>
            </w:r>
          </w:p>
        </w:tc>
      </w:tr>
      <w:tr w:rsidR="00F42F3B" w:rsidRPr="00D94318" w14:paraId="10AF37DC" w14:textId="77777777" w:rsidTr="00617946">
        <w:tc>
          <w:tcPr>
            <w:tcW w:w="703" w:type="dxa"/>
          </w:tcPr>
          <w:p w14:paraId="2CC0F5FC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03" w:type="dxa"/>
          </w:tcPr>
          <w:p w14:paraId="01A9819E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4e</w:t>
            </w:r>
          </w:p>
        </w:tc>
        <w:tc>
          <w:tcPr>
            <w:tcW w:w="3789" w:type="dxa"/>
          </w:tcPr>
          <w:p w14:paraId="5EDE3F4C" w14:textId="77777777" w:rsidR="00F42F3B" w:rsidRPr="00D94318" w:rsidRDefault="00F42F3B" w:rsidP="00DA59FB">
            <w:pPr>
              <w:pStyle w:val="NormalWeb"/>
            </w:pPr>
            <w:r w:rsidRPr="00D94318">
              <w:rPr>
                <w:noProof/>
              </w:rPr>
              <w:drawing>
                <wp:inline distT="0" distB="0" distL="0" distR="0" wp14:anchorId="1EC5B054" wp14:editId="210A369F">
                  <wp:extent cx="2297918" cy="2057400"/>
                  <wp:effectExtent l="0" t="0" r="7620" b="0"/>
                  <wp:docPr id="7" name="Picture 7" descr="C:\Users\Laptop House\Desktop\Ecto 5 ic50 graph\4e paper image ec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Laptop House\Desktop\Ecto 5 ic50 graph\4e paper image ec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0985" cy="206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0F2F2998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0.54±0.09</w:t>
            </w:r>
          </w:p>
        </w:tc>
        <w:tc>
          <w:tcPr>
            <w:tcW w:w="3690" w:type="dxa"/>
          </w:tcPr>
          <w:p w14:paraId="1F5B6923" w14:textId="77777777" w:rsidR="00F42F3B" w:rsidRPr="00D94318" w:rsidRDefault="00F42F3B" w:rsidP="00C762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-</w:t>
            </w:r>
          </w:p>
        </w:tc>
        <w:tc>
          <w:tcPr>
            <w:tcW w:w="1920" w:type="dxa"/>
          </w:tcPr>
          <w:p w14:paraId="10DD310B" w14:textId="10BE4A95" w:rsidR="00F42F3B" w:rsidRPr="00D94318" w:rsidRDefault="002A7B82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34.62</w:t>
            </w:r>
            <w:r w:rsidR="00F42F3B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42F3B" w:rsidRPr="00D94318" w14:paraId="4FEC2F7D" w14:textId="77777777" w:rsidTr="00617946">
        <w:tc>
          <w:tcPr>
            <w:tcW w:w="703" w:type="dxa"/>
          </w:tcPr>
          <w:p w14:paraId="2CFEA3A0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03" w:type="dxa"/>
          </w:tcPr>
          <w:p w14:paraId="3FD80D83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4f</w:t>
            </w:r>
          </w:p>
        </w:tc>
        <w:tc>
          <w:tcPr>
            <w:tcW w:w="3789" w:type="dxa"/>
          </w:tcPr>
          <w:p w14:paraId="5E8B3301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 xml:space="preserve">                  </w:t>
            </w: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-</w:t>
            </w:r>
          </w:p>
        </w:tc>
        <w:tc>
          <w:tcPr>
            <w:tcW w:w="1890" w:type="dxa"/>
          </w:tcPr>
          <w:p w14:paraId="1D309418" w14:textId="064C698B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1A0037">
              <w:rPr>
                <w:rFonts w:ascii="Times New Roman" w:hAnsi="Times New Roman" w:cs="Times New Roman"/>
                <w:sz w:val="24"/>
                <w:szCs w:val="24"/>
              </w:rPr>
              <w:t>.49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690" w:type="dxa"/>
          </w:tcPr>
          <w:p w14:paraId="6BAE1151" w14:textId="77777777" w:rsidR="00617946" w:rsidRPr="00D94318" w:rsidRDefault="00617946" w:rsidP="00C7625B">
            <w:pPr>
              <w:rPr>
                <w:rFonts w:ascii="Times New Roman" w:hAnsi="Times New Roman" w:cs="Times New Roman"/>
                <w:noProof/>
              </w:rPr>
            </w:pPr>
          </w:p>
          <w:p w14:paraId="0FDB3DE6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FDE3CC4" wp14:editId="2BCDFE3A">
                  <wp:extent cx="2247900" cy="1878405"/>
                  <wp:effectExtent l="0" t="0" r="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82" t="6404" r="6995" b="3449"/>
                          <a:stretch/>
                        </pic:blipFill>
                        <pic:spPr bwMode="auto">
                          <a:xfrm>
                            <a:off x="0" y="0"/>
                            <a:ext cx="2249888" cy="1880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0" w:type="dxa"/>
          </w:tcPr>
          <w:p w14:paraId="68E26290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0.87±0.11</w:t>
            </w:r>
          </w:p>
        </w:tc>
      </w:tr>
      <w:tr w:rsidR="00F42F3B" w:rsidRPr="00D94318" w14:paraId="0076823D" w14:textId="77777777" w:rsidTr="00617946">
        <w:tc>
          <w:tcPr>
            <w:tcW w:w="703" w:type="dxa"/>
          </w:tcPr>
          <w:p w14:paraId="32E6ADF2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903" w:type="dxa"/>
          </w:tcPr>
          <w:p w14:paraId="56ABE718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4g</w:t>
            </w:r>
          </w:p>
        </w:tc>
        <w:tc>
          <w:tcPr>
            <w:tcW w:w="3789" w:type="dxa"/>
          </w:tcPr>
          <w:p w14:paraId="1BCD56D1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89EB470" wp14:editId="1B7CFD76">
                  <wp:extent cx="2186940" cy="1877122"/>
                  <wp:effectExtent l="0" t="0" r="3810" b="889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8900" cy="18873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2F885443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0.34±0.07</w:t>
            </w:r>
          </w:p>
        </w:tc>
        <w:tc>
          <w:tcPr>
            <w:tcW w:w="3690" w:type="dxa"/>
          </w:tcPr>
          <w:p w14:paraId="1C155AFE" w14:textId="77777777" w:rsidR="00F42F3B" w:rsidRPr="00D94318" w:rsidRDefault="00F42F3B" w:rsidP="00C762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</w:rPr>
              <w:t xml:space="preserve">                           </w:t>
            </w: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920" w:type="dxa"/>
          </w:tcPr>
          <w:p w14:paraId="7A509524" w14:textId="32064ACA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2A7B82">
              <w:rPr>
                <w:rFonts w:ascii="Times New Roman" w:hAnsi="Times New Roman" w:cs="Times New Roman"/>
                <w:sz w:val="24"/>
                <w:szCs w:val="24"/>
              </w:rPr>
              <w:t>.67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42F3B" w:rsidRPr="00D94318" w14:paraId="3F0626D1" w14:textId="77777777" w:rsidTr="00617946">
        <w:tc>
          <w:tcPr>
            <w:tcW w:w="703" w:type="dxa"/>
          </w:tcPr>
          <w:p w14:paraId="5D6F10E3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03" w:type="dxa"/>
          </w:tcPr>
          <w:p w14:paraId="08E7AD2F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4h</w:t>
            </w:r>
          </w:p>
        </w:tc>
        <w:tc>
          <w:tcPr>
            <w:tcW w:w="3789" w:type="dxa"/>
          </w:tcPr>
          <w:p w14:paraId="3AEBA56A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5146A5D" wp14:editId="1B414B1A">
                  <wp:extent cx="2106930" cy="1805940"/>
                  <wp:effectExtent l="0" t="0" r="7620" b="381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7821" cy="18067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7D3595F7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0.39±0.1</w:t>
            </w:r>
          </w:p>
        </w:tc>
        <w:tc>
          <w:tcPr>
            <w:tcW w:w="3690" w:type="dxa"/>
          </w:tcPr>
          <w:p w14:paraId="0BC7295B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 xml:space="preserve">                           </w:t>
            </w:r>
            <w:r w:rsidRPr="00D9431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0" w:type="dxa"/>
          </w:tcPr>
          <w:p w14:paraId="728A4F03" w14:textId="5AA2A6CB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02674C">
              <w:rPr>
                <w:rFonts w:ascii="Times New Roman" w:hAnsi="Times New Roman" w:cs="Times New Roman"/>
                <w:sz w:val="24"/>
                <w:szCs w:val="24"/>
              </w:rPr>
              <w:t>.94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42F3B" w:rsidRPr="00D94318" w14:paraId="1759B155" w14:textId="77777777" w:rsidTr="00617946">
        <w:tc>
          <w:tcPr>
            <w:tcW w:w="703" w:type="dxa"/>
          </w:tcPr>
          <w:p w14:paraId="6A0BFC29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03" w:type="dxa"/>
          </w:tcPr>
          <w:p w14:paraId="68D5A1BC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4i</w:t>
            </w:r>
          </w:p>
        </w:tc>
        <w:tc>
          <w:tcPr>
            <w:tcW w:w="3789" w:type="dxa"/>
          </w:tcPr>
          <w:p w14:paraId="66AA9843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2EAEBB4" wp14:editId="79612843">
                  <wp:extent cx="2194560" cy="1883664"/>
                  <wp:effectExtent l="0" t="0" r="0" b="254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4560" cy="18836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39A042EB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0.99±0.13</w:t>
            </w:r>
          </w:p>
        </w:tc>
        <w:tc>
          <w:tcPr>
            <w:tcW w:w="3690" w:type="dxa"/>
          </w:tcPr>
          <w:p w14:paraId="5433FF85" w14:textId="77777777" w:rsidR="00F42F3B" w:rsidRPr="00D94318" w:rsidRDefault="00F42F3B" w:rsidP="00C7625B">
            <w:pPr>
              <w:rPr>
                <w:rFonts w:ascii="Times New Roman" w:hAnsi="Times New Roman" w:cs="Times New Roman"/>
                <w:b/>
              </w:rPr>
            </w:pPr>
            <w:r w:rsidRPr="00D94318">
              <w:rPr>
                <w:rFonts w:ascii="Times New Roman" w:hAnsi="Times New Roman" w:cs="Times New Roman"/>
                <w:b/>
              </w:rPr>
              <w:t xml:space="preserve">                           -</w:t>
            </w:r>
          </w:p>
        </w:tc>
        <w:tc>
          <w:tcPr>
            <w:tcW w:w="1920" w:type="dxa"/>
          </w:tcPr>
          <w:p w14:paraId="69DE7C76" w14:textId="017D804A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E63FE1">
              <w:rPr>
                <w:rFonts w:ascii="Times New Roman" w:hAnsi="Times New Roman" w:cs="Times New Roman"/>
                <w:sz w:val="24"/>
                <w:szCs w:val="24"/>
              </w:rPr>
              <w:t>.19.42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42F3B" w:rsidRPr="00D94318" w14:paraId="2B65E907" w14:textId="77777777" w:rsidTr="00617946">
        <w:tc>
          <w:tcPr>
            <w:tcW w:w="703" w:type="dxa"/>
          </w:tcPr>
          <w:p w14:paraId="66F4C405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03" w:type="dxa"/>
          </w:tcPr>
          <w:p w14:paraId="5710F238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4j</w:t>
            </w:r>
          </w:p>
        </w:tc>
        <w:tc>
          <w:tcPr>
            <w:tcW w:w="3789" w:type="dxa"/>
          </w:tcPr>
          <w:p w14:paraId="40293898" w14:textId="77777777" w:rsidR="00617946" w:rsidRPr="00D94318" w:rsidRDefault="00617946" w:rsidP="00C7625B">
            <w:pPr>
              <w:rPr>
                <w:rFonts w:ascii="Times New Roman" w:hAnsi="Times New Roman" w:cs="Times New Roman"/>
                <w:noProof/>
              </w:rPr>
            </w:pPr>
          </w:p>
          <w:p w14:paraId="086CE86D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1F52844F" wp14:editId="3BAA88D1">
                  <wp:extent cx="2278380" cy="1522067"/>
                  <wp:effectExtent l="0" t="0" r="7620" b="254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339" r="15768"/>
                          <a:stretch/>
                        </pic:blipFill>
                        <pic:spPr bwMode="auto">
                          <a:xfrm>
                            <a:off x="0" y="0"/>
                            <a:ext cx="2299983" cy="1536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551D62D5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0.44±0.07</w:t>
            </w:r>
          </w:p>
        </w:tc>
        <w:tc>
          <w:tcPr>
            <w:tcW w:w="3690" w:type="dxa"/>
          </w:tcPr>
          <w:p w14:paraId="4CB14768" w14:textId="77777777" w:rsidR="00F42F3B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 xml:space="preserve">                            </w:t>
            </w:r>
          </w:p>
          <w:p w14:paraId="3ECDF497" w14:textId="77777777" w:rsidR="0024658A" w:rsidRDefault="0024658A" w:rsidP="00C7625B">
            <w:pPr>
              <w:rPr>
                <w:rFonts w:ascii="Times New Roman" w:hAnsi="Times New Roman" w:cs="Times New Roman"/>
              </w:rPr>
            </w:pPr>
          </w:p>
          <w:p w14:paraId="636558EC" w14:textId="29C367FD" w:rsidR="0024658A" w:rsidRPr="00D94318" w:rsidRDefault="0024658A" w:rsidP="00C7625B">
            <w:pPr>
              <w:rPr>
                <w:rFonts w:ascii="Times New Roman" w:hAnsi="Times New Roman" w:cs="Times New Roman"/>
              </w:rPr>
            </w:pPr>
            <w:r w:rsidRPr="0024658A">
              <w:rPr>
                <w:rFonts w:ascii="Times New Roman" w:hAnsi="Times New Roman" w:cs="Times New Roman"/>
                <w:noProof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48792F6C" wp14:editId="3AEBF4D4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54610</wp:posOffset>
                      </wp:positionV>
                      <wp:extent cx="2232660" cy="1468120"/>
                      <wp:effectExtent l="0" t="0" r="0" b="0"/>
                      <wp:wrapNone/>
                      <wp:docPr id="44" name="Group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32660" cy="1468120"/>
                                <a:chOff x="0" y="0"/>
                                <a:chExt cx="3462140" cy="260138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5" name="Picture 4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62140" cy="26013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6" name="TextBox 11"/>
                              <wps:cNvSpPr txBox="1"/>
                              <wps:spPr>
                                <a:xfrm>
                                  <a:off x="2564111" y="256538"/>
                                  <a:ext cx="708971" cy="594088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427E686" w14:textId="77777777" w:rsidR="0024658A" w:rsidRDefault="0024658A" w:rsidP="0024658A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hAnsi="Calibri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</w:rPr>
                                      <w:t>4j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8792F6C" id="Group 12" o:spid="_x0000_s1026" style="position:absolute;margin-left:-.3pt;margin-top:4.3pt;width:175.8pt;height:115.6pt;z-index:251659264;mso-width-relative:margin;mso-height-relative:margin" coordsize="34621,2601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&#13;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45" o:spid="_x0000_s1027" type="#_x0000_t75" style="position:absolute;width:34621;height:2601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">
                        <v:imagedata r:id="rId33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Box 11" o:spid="_x0000_s1028" type="#_x0000_t202" style="position:absolute;left:25641;top:2565;width:7089;height:59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" filled="f" stroked="f">
                        <v:textbox>
                          <w:txbxContent>
                            <w:p w14:paraId="2427E686" w14:textId="77777777" w:rsidR="0024658A" w:rsidRDefault="0024658A" w:rsidP="0024658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4j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1920" w:type="dxa"/>
          </w:tcPr>
          <w:p w14:paraId="421143E1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13.5±1.24</w:t>
            </w:r>
          </w:p>
        </w:tc>
      </w:tr>
      <w:tr w:rsidR="00F42F3B" w:rsidRPr="00D94318" w14:paraId="15D78BA2" w14:textId="77777777" w:rsidTr="00617946">
        <w:tc>
          <w:tcPr>
            <w:tcW w:w="703" w:type="dxa"/>
          </w:tcPr>
          <w:p w14:paraId="7FA986A8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03" w:type="dxa"/>
          </w:tcPr>
          <w:p w14:paraId="259FE86C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4k</w:t>
            </w:r>
          </w:p>
        </w:tc>
        <w:tc>
          <w:tcPr>
            <w:tcW w:w="3789" w:type="dxa"/>
          </w:tcPr>
          <w:p w14:paraId="02A447C9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 xml:space="preserve">                     </w:t>
            </w: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-</w:t>
            </w:r>
          </w:p>
        </w:tc>
        <w:tc>
          <w:tcPr>
            <w:tcW w:w="1890" w:type="dxa"/>
          </w:tcPr>
          <w:p w14:paraId="7362A79C" w14:textId="049BF324" w:rsidR="00F42F3B" w:rsidRPr="00D94318" w:rsidRDefault="001A0037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28.43</w:t>
            </w:r>
            <w:r w:rsidR="00F42F3B"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690" w:type="dxa"/>
          </w:tcPr>
          <w:p w14:paraId="2AC4F15B" w14:textId="77777777" w:rsidR="00617946" w:rsidRPr="00D94318" w:rsidRDefault="00617946" w:rsidP="00C7625B">
            <w:pPr>
              <w:rPr>
                <w:rFonts w:ascii="Times New Roman" w:hAnsi="Times New Roman" w:cs="Times New Roman"/>
                <w:noProof/>
              </w:rPr>
            </w:pPr>
          </w:p>
          <w:p w14:paraId="606BE6D4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84F83A8" wp14:editId="3D7A93AE">
                  <wp:extent cx="2232660" cy="1715739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00" t="8447" r="3403" b="3662"/>
                          <a:stretch/>
                        </pic:blipFill>
                        <pic:spPr bwMode="auto">
                          <a:xfrm>
                            <a:off x="0" y="0"/>
                            <a:ext cx="2236827" cy="1718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0" w:type="dxa"/>
          </w:tcPr>
          <w:p w14:paraId="26834AC1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0.11±0.02</w:t>
            </w:r>
          </w:p>
        </w:tc>
      </w:tr>
      <w:tr w:rsidR="00F42F3B" w:rsidRPr="00D94318" w14:paraId="244BA40A" w14:textId="77777777" w:rsidTr="00617946">
        <w:tc>
          <w:tcPr>
            <w:tcW w:w="703" w:type="dxa"/>
          </w:tcPr>
          <w:p w14:paraId="09147E34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03" w:type="dxa"/>
          </w:tcPr>
          <w:p w14:paraId="723A34C7" w14:textId="77777777" w:rsidR="00F42F3B" w:rsidRPr="00D94318" w:rsidRDefault="00F42F3B" w:rsidP="00C7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4l</w:t>
            </w:r>
          </w:p>
        </w:tc>
        <w:tc>
          <w:tcPr>
            <w:tcW w:w="3789" w:type="dxa"/>
          </w:tcPr>
          <w:p w14:paraId="3E07B6B8" w14:textId="77777777" w:rsidR="00617946" w:rsidRPr="00D94318" w:rsidRDefault="00617946" w:rsidP="00C7625B">
            <w:pPr>
              <w:rPr>
                <w:rFonts w:ascii="Times New Roman" w:hAnsi="Times New Roman" w:cs="Times New Roman"/>
                <w:noProof/>
              </w:rPr>
            </w:pPr>
          </w:p>
          <w:p w14:paraId="48F99792" w14:textId="77777777" w:rsidR="00F42F3B" w:rsidRPr="00D94318" w:rsidRDefault="00F42F3B" w:rsidP="00C7625B">
            <w:pPr>
              <w:rPr>
                <w:rFonts w:ascii="Times New Roman" w:hAnsi="Times New Roman" w:cs="Times New Roman"/>
              </w:rPr>
            </w:pPr>
            <w:r w:rsidRPr="00D9431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2805746" wp14:editId="30A0E2D6">
                  <wp:extent cx="2268510" cy="148590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643" r="11386" b="-1"/>
                          <a:stretch/>
                        </pic:blipFill>
                        <pic:spPr bwMode="auto">
                          <a:xfrm>
                            <a:off x="0" y="0"/>
                            <a:ext cx="2281243" cy="149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14:paraId="2A389701" w14:textId="77777777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0.47±0.26</w:t>
            </w:r>
          </w:p>
        </w:tc>
        <w:tc>
          <w:tcPr>
            <w:tcW w:w="3690" w:type="dxa"/>
          </w:tcPr>
          <w:p w14:paraId="5805C878" w14:textId="77777777" w:rsidR="00F42F3B" w:rsidRPr="00D94318" w:rsidRDefault="00F42F3B" w:rsidP="00C762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3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-</w:t>
            </w:r>
          </w:p>
        </w:tc>
        <w:tc>
          <w:tcPr>
            <w:tcW w:w="1920" w:type="dxa"/>
          </w:tcPr>
          <w:p w14:paraId="70E88BE4" w14:textId="1ADB7F45" w:rsidR="00F42F3B" w:rsidRPr="00D94318" w:rsidRDefault="00F42F3B" w:rsidP="00C7625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57CE2">
              <w:rPr>
                <w:rFonts w:ascii="Times New Roman" w:hAnsi="Times New Roman" w:cs="Times New Roman"/>
                <w:sz w:val="24"/>
                <w:szCs w:val="24"/>
              </w:rPr>
              <w:t>.42</w:t>
            </w:r>
            <w:r w:rsidRPr="00D9431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04E0D101" w14:textId="77777777" w:rsidR="00F42F3B" w:rsidRPr="00D94318" w:rsidRDefault="00F42F3B" w:rsidP="00F42F3B">
      <w:pPr>
        <w:rPr>
          <w:rFonts w:ascii="Times New Roman" w:hAnsi="Times New Roman" w:cs="Times New Roman"/>
        </w:rPr>
      </w:pPr>
    </w:p>
    <w:p w14:paraId="3FBEBDC6" w14:textId="77777777" w:rsidR="00617946" w:rsidRPr="00D94318" w:rsidRDefault="00617946" w:rsidP="00F42F3B">
      <w:pPr>
        <w:rPr>
          <w:rFonts w:ascii="Times New Roman" w:hAnsi="Times New Roman" w:cs="Times New Roman"/>
        </w:rPr>
      </w:pPr>
    </w:p>
    <w:p w14:paraId="60F27F95" w14:textId="77777777" w:rsidR="00DA59FB" w:rsidRPr="00D94318" w:rsidRDefault="00DA59FB" w:rsidP="00F42F3B">
      <w:pPr>
        <w:rPr>
          <w:rFonts w:ascii="Times New Roman" w:hAnsi="Times New Roman" w:cs="Times New Roman"/>
          <w:sz w:val="24"/>
          <w:szCs w:val="24"/>
        </w:rPr>
      </w:pPr>
    </w:p>
    <w:p w14:paraId="5215577C" w14:textId="77777777" w:rsidR="00DA59FB" w:rsidRPr="00D94318" w:rsidRDefault="00DA59FB" w:rsidP="00F42F3B">
      <w:pPr>
        <w:rPr>
          <w:rFonts w:ascii="Times New Roman" w:hAnsi="Times New Roman" w:cs="Times New Roman"/>
          <w:sz w:val="24"/>
          <w:szCs w:val="24"/>
        </w:rPr>
      </w:pPr>
    </w:p>
    <w:p w14:paraId="17CA2084" w14:textId="77777777" w:rsidR="00666135" w:rsidRPr="00D94318" w:rsidRDefault="00666135" w:rsidP="00DA59FB">
      <w:pPr>
        <w:jc w:val="center"/>
        <w:rPr>
          <w:rFonts w:ascii="Times New Roman" w:hAnsi="Times New Roman" w:cs="Times New Roman"/>
          <w:b/>
        </w:rPr>
      </w:pPr>
      <w:r w:rsidRPr="00D94318">
        <w:rPr>
          <w:rFonts w:ascii="Times New Roman" w:hAnsi="Times New Roman" w:cs="Times New Roman"/>
          <w:b/>
          <w:sz w:val="24"/>
          <w:szCs w:val="24"/>
        </w:rPr>
        <w:t xml:space="preserve">NMR spectra’s (presenting </w:t>
      </w:r>
      <w:r w:rsidRPr="00D94318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94318">
        <w:rPr>
          <w:rFonts w:ascii="Times New Roman" w:hAnsi="Times New Roman" w:cs="Times New Roman"/>
          <w:b/>
          <w:sz w:val="24"/>
          <w:szCs w:val="24"/>
        </w:rPr>
        <w:t xml:space="preserve">H NMR and </w:t>
      </w:r>
      <w:r w:rsidRPr="00D94318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D94318">
        <w:rPr>
          <w:rFonts w:ascii="Times New Roman" w:hAnsi="Times New Roman" w:cs="Times New Roman"/>
          <w:b/>
          <w:sz w:val="24"/>
          <w:szCs w:val="24"/>
        </w:rPr>
        <w:t xml:space="preserve">C NMR) </w:t>
      </w:r>
      <w:r w:rsidR="009805D3" w:rsidRPr="00D94318">
        <w:rPr>
          <w:rFonts w:ascii="Times New Roman" w:hAnsi="Times New Roman" w:cs="Times New Roman"/>
          <w:b/>
          <w:sz w:val="24"/>
          <w:szCs w:val="24"/>
        </w:rPr>
        <w:t xml:space="preserve">of Quinoline-6-Carboxylic Acid </w:t>
      </w:r>
      <w:r w:rsidRPr="00D94318">
        <w:rPr>
          <w:rFonts w:ascii="Times New Roman" w:hAnsi="Times New Roman" w:cs="Times New Roman"/>
          <w:b/>
          <w:sz w:val="24"/>
          <w:szCs w:val="24"/>
        </w:rPr>
        <w:t>Derivatives (4a-4l)</w:t>
      </w:r>
    </w:p>
    <w:p w14:paraId="404E3415" w14:textId="77777777" w:rsidR="00C7625B" w:rsidRPr="00D94318" w:rsidRDefault="00C7625B" w:rsidP="006E0C0C">
      <w:pPr>
        <w:rPr>
          <w:rFonts w:ascii="Times New Roman" w:hAnsi="Times New Roman" w:cs="Times New Roman"/>
          <w:sz w:val="24"/>
          <w:szCs w:val="24"/>
        </w:rPr>
      </w:pPr>
    </w:p>
    <w:p w14:paraId="1330D216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drawing>
          <wp:inline distT="0" distB="0" distL="0" distR="0" wp14:anchorId="272AED62" wp14:editId="572125EE">
            <wp:extent cx="5324400" cy="371520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00" cy="371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F86245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S1: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-(4-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chlorobenzyl)quinoline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</w:t>
      </w:r>
      <w:commentRangeStart w:id="1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d6 (4a)</w:t>
      </w:r>
      <w:commentRangeEnd w:id="1"/>
      <w:r w:rsidR="00D64591">
        <w:rPr>
          <w:rStyle w:val="CommentReference"/>
        </w:rPr>
        <w:commentReference w:id="1"/>
      </w:r>
    </w:p>
    <w:p w14:paraId="1DDEC776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4A0E552D" wp14:editId="22E68E05">
            <wp:extent cx="5295600" cy="3693600"/>
            <wp:effectExtent l="0" t="0" r="0" b="0"/>
            <wp:docPr id="1509485284" name="Picture 1509485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600" cy="369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96BDE8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14:ligatures w14:val="standardContextual"/>
        </w:rPr>
        <w:t>Figure S2: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H} spectrum of </w:t>
      </w:r>
      <w:r w:rsidRPr="00D94318">
        <w:rPr>
          <w:rFonts w:ascii="Times New Roman" w:eastAsia="Calibri" w:hAnsi="Times New Roman" w:cs="Times New Roman"/>
          <w:i/>
          <w:iCs/>
          <w:sz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-(4-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chlorobenzyl)quinoline</w:t>
      </w:r>
      <w:proofErr w:type="gramEnd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-6-carboxamide in DMSO-d6 (4a)</w:t>
      </w:r>
    </w:p>
    <w:p w14:paraId="60001E0F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01E31429" wp14:editId="40A6B957">
            <wp:extent cx="5324400" cy="37152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00" cy="371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8E08CD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</w:t>
      </w:r>
      <w:r w:rsidR="000B57AD"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3</w:t>
      </w: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-(4-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fluorobenzyl)quinoline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DMSO-d6 (4b)</w:t>
      </w:r>
    </w:p>
    <w:p w14:paraId="06F49B22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4ACA31E9" wp14:editId="740D6348">
            <wp:extent cx="5324400" cy="3715200"/>
            <wp:effectExtent l="0" t="0" r="0" b="0"/>
            <wp:docPr id="700766397" name="Picture 700766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00" cy="371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F02829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14:ligatures w14:val="standardContextual"/>
        </w:rPr>
        <w:t>Figure S4: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H} spectrum of </w:t>
      </w:r>
      <w:r w:rsidRPr="00D94318">
        <w:rPr>
          <w:rFonts w:ascii="Times New Roman" w:eastAsia="Calibri" w:hAnsi="Times New Roman" w:cs="Times New Roman"/>
          <w:i/>
          <w:iCs/>
          <w:sz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-(4-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fluorobenzyl)quinoline</w:t>
      </w:r>
      <w:proofErr w:type="gramEnd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-6-carboxamide in DMSO-d6 (4b)</w:t>
      </w:r>
    </w:p>
    <w:p w14:paraId="4841B1AB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1EDB669A" wp14:editId="2DB0D5F8">
            <wp:extent cx="5320800" cy="371520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800" cy="371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49C1DE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S5: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-(4-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methylbenzyl)quinoline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DMSO-d6 (4c)</w:t>
      </w:r>
    </w:p>
    <w:p w14:paraId="779F25D5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1914356C" wp14:editId="3752250F">
            <wp:extent cx="5320800" cy="37152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800" cy="371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7B4175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14:ligatures w14:val="standardContextual"/>
        </w:rPr>
        <w:t>Figure S6: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H} spectrum of </w:t>
      </w:r>
      <w:r w:rsidRPr="00D94318">
        <w:rPr>
          <w:rFonts w:ascii="Times New Roman" w:eastAsia="Calibri" w:hAnsi="Times New Roman" w:cs="Times New Roman"/>
          <w:i/>
          <w:iCs/>
          <w:sz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-(4-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methylbenzyl)quinoline</w:t>
      </w:r>
      <w:proofErr w:type="gramEnd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-6-carboxamide in DMSO-d6 (4c)</w:t>
      </w:r>
    </w:p>
    <w:p w14:paraId="268B00B2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65648C76" wp14:editId="26DAA9CD">
            <wp:extent cx="5205600" cy="36324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600" cy="363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A66250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S7: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-(2,6-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difluorophenyl)quinoline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DMSO-d6 (4d)</w:t>
      </w:r>
    </w:p>
    <w:p w14:paraId="33167300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490DC1CE" wp14:editId="2FD0D4ED">
            <wp:extent cx="5234400" cy="36540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400" cy="36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469BF7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14:ligatures w14:val="standardContextual"/>
        </w:rPr>
        <w:t>Figure S8: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H} spectrum of </w:t>
      </w:r>
      <w:r w:rsidRPr="00D94318">
        <w:rPr>
          <w:rFonts w:ascii="Times New Roman" w:eastAsia="Calibri" w:hAnsi="Times New Roman" w:cs="Times New Roman"/>
          <w:i/>
          <w:iCs/>
          <w:sz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-(2,6-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difluorophenyl)quinoline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-6-carboxamide in DMSO-d6 (4d)</w:t>
      </w:r>
    </w:p>
    <w:p w14:paraId="52DA522F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798560CF" wp14:editId="0CDFE7CD">
            <wp:extent cx="5234400" cy="36540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400" cy="36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8FADDE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S9: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-(2,4-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difluorophenyl)quinoline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DMSO-d6 (4e)</w:t>
      </w:r>
    </w:p>
    <w:p w14:paraId="4F0DDA7D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04CC6E08" wp14:editId="31A5D21E">
            <wp:extent cx="5238000" cy="36612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000" cy="366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83DA21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14:ligatures w14:val="standardContextual"/>
        </w:rPr>
        <w:t>Figure S10: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H} spectrum of </w:t>
      </w:r>
      <w:r w:rsidRPr="00D94318">
        <w:rPr>
          <w:rFonts w:ascii="Times New Roman" w:eastAsia="Calibri" w:hAnsi="Times New Roman" w:cs="Times New Roman"/>
          <w:i/>
          <w:iCs/>
          <w:sz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-(2,4-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difluorophenyl)quinoline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-6-carboxamide in DMSO-d6 (4e)</w:t>
      </w:r>
    </w:p>
    <w:p w14:paraId="1A541356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417A9EFE" wp14:editId="183244CD">
            <wp:extent cx="5234400" cy="365400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400" cy="36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767A93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S11: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-(4-fluoro-2-(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trifluoromethyl)phenyl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)quinoline-6-carboxamide in DMSO-d6 (4f)</w:t>
      </w:r>
    </w:p>
    <w:p w14:paraId="2A4912F3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</w:p>
    <w:p w14:paraId="5068BAEF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</w:p>
    <w:p w14:paraId="5CD847AD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5B862DBC" wp14:editId="45956727">
            <wp:extent cx="5234400" cy="36540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400" cy="36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42A46B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14:ligatures w14:val="standardContextual"/>
        </w:rPr>
        <w:t>Figure S12: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H} spectrum of </w:t>
      </w:r>
      <w:r w:rsidRPr="00D94318">
        <w:rPr>
          <w:rFonts w:ascii="Times New Roman" w:eastAsia="Calibri" w:hAnsi="Times New Roman" w:cs="Times New Roman"/>
          <w:i/>
          <w:iCs/>
          <w:sz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-(4-fluoro-2-(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trifluoromethyl)phenyl</w:t>
      </w:r>
      <w:proofErr w:type="gramEnd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)quinoline-6-carboxamidein DMSO-d6 (4f)</w:t>
      </w:r>
    </w:p>
    <w:p w14:paraId="47AA7E47" w14:textId="77777777" w:rsidR="00666135" w:rsidRPr="00D94318" w:rsidRDefault="00666135" w:rsidP="00666135">
      <w:pPr>
        <w:spacing w:after="200" w:line="360" w:lineRule="auto"/>
        <w:jc w:val="center"/>
        <w:rPr>
          <w:rFonts w:ascii="Times New Roman" w:eastAsia="Times New Roman" w:hAnsi="Times New Roman" w:cs="Times New Roman"/>
          <w:sz w:val="24"/>
          <w14:ligatures w14:val="standardContextual"/>
        </w:rPr>
      </w:pPr>
    </w:p>
    <w:p w14:paraId="72BB48B9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15E1E6BB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165D61C9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177D2B4C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37F2BCD4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7642F006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00FEFC50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51222C5A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270C67BE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21F4AA4F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42365AB6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3A42D2EE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30A2D3FF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drawing>
          <wp:inline distT="0" distB="0" distL="0" distR="0" wp14:anchorId="0FA3258D" wp14:editId="5AA92AC5">
            <wp:extent cx="5234400" cy="365040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400" cy="365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ABA7D0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S13: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-(pyridin-2-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DMSO-d6 (4g)</w:t>
      </w:r>
    </w:p>
    <w:p w14:paraId="6151D005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5329F4FB" wp14:editId="0BA813C2">
            <wp:extent cx="5205600" cy="3636000"/>
            <wp:effectExtent l="0" t="0" r="0" b="0"/>
            <wp:docPr id="1144829267" name="Picture 1144829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600" cy="363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A63A98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14:ligatures w14:val="standardContextual"/>
        </w:rPr>
        <w:t>Figure S14: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H} spectrum of </w:t>
      </w:r>
      <w:r w:rsidRPr="00D94318">
        <w:rPr>
          <w:rFonts w:ascii="Times New Roman" w:eastAsia="Calibri" w:hAnsi="Times New Roman" w:cs="Times New Roman"/>
          <w:i/>
          <w:iCs/>
          <w:sz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-(pyridin-2-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yl)quinoline</w:t>
      </w:r>
      <w:proofErr w:type="gramEnd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-6-carboxamide in DMSO-d6 (4g)</w:t>
      </w:r>
    </w:p>
    <w:p w14:paraId="76228679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4A0ABEDC" wp14:editId="1948DF68">
            <wp:extent cx="5234400" cy="365040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400" cy="365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8DC512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S15: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-(2-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iodophenyl)quinoline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DMSO-d6 (4h)</w:t>
      </w:r>
    </w:p>
    <w:p w14:paraId="4ACE19C8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1BAF5853" wp14:editId="30DC1CD4">
            <wp:extent cx="5234400" cy="365040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400" cy="365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BFEA1E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14:ligatures w14:val="standardContextual"/>
        </w:rPr>
        <w:t>Figure S16: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H} spectrum of </w:t>
      </w:r>
      <w:r w:rsidRPr="00D94318">
        <w:rPr>
          <w:rFonts w:ascii="Times New Roman" w:eastAsia="Calibri" w:hAnsi="Times New Roman" w:cs="Times New Roman"/>
          <w:i/>
          <w:iCs/>
          <w:sz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-(2-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iodophenyl)quinoline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-6-carboxamide in DMSO-d6 (4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h)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(</w:t>
      </w:r>
      <w:proofErr w:type="gramEnd"/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a)</w:t>
      </w:r>
    </w:p>
    <w:p w14:paraId="60856048" w14:textId="77777777" w:rsidR="00666135" w:rsidRPr="00D94318" w:rsidRDefault="00666135" w:rsidP="00666135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77CB8CC2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14:ligatures w14:val="standardContextual"/>
        </w:rPr>
      </w:pPr>
    </w:p>
    <w:p w14:paraId="56E3F02D" w14:textId="77777777" w:rsidR="00666135" w:rsidRPr="00D94318" w:rsidRDefault="00666135" w:rsidP="0066613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0"/>
          <w:vertAlign w:val="superscript"/>
          <w14:ligatures w14:val="standardContextual"/>
        </w:rPr>
      </w:pPr>
      <w:r w:rsidRPr="00D94318">
        <w:rPr>
          <w:rFonts w:ascii="Times New Roman" w:eastAsia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074ABF18" wp14:editId="5991B989">
            <wp:extent cx="5234400" cy="365400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400" cy="36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81D860" w14:textId="77777777" w:rsidR="00666135" w:rsidRPr="00D94318" w:rsidRDefault="00666135" w:rsidP="0066613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0"/>
          <w:vertAlign w:val="superscript"/>
          <w14:ligatures w14:val="standardContextual"/>
        </w:rPr>
      </w:pPr>
    </w:p>
    <w:p w14:paraId="6D568F2C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S17: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-(2,4-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dimethoxybenzyl)quinoline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DMSO-d6 (4i)</w:t>
      </w:r>
    </w:p>
    <w:p w14:paraId="2CBF82F2" w14:textId="77777777" w:rsidR="00666135" w:rsidRPr="00D94318" w:rsidRDefault="00666135" w:rsidP="0066613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0"/>
          <w:vertAlign w:val="superscript"/>
          <w14:ligatures w14:val="standardContextual"/>
        </w:rPr>
      </w:pPr>
    </w:p>
    <w:p w14:paraId="4A0F5BF3" w14:textId="77777777" w:rsidR="00666135" w:rsidRPr="00D94318" w:rsidRDefault="00666135" w:rsidP="006661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Times New Roman" w:hAnsi="Times New Roman" w:cs="Times New Roman"/>
          <w:sz w:val="20"/>
          <w:szCs w:val="20"/>
          <w14:ligatures w14:val="standardContextual"/>
        </w:rPr>
        <w:t>.</w:t>
      </w:r>
    </w:p>
    <w:p w14:paraId="4A47518B" w14:textId="77777777" w:rsidR="00666135" w:rsidRPr="00D94318" w:rsidRDefault="00666135" w:rsidP="0066613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14:ligatures w14:val="standardContextual"/>
        </w:rPr>
      </w:pPr>
    </w:p>
    <w:p w14:paraId="2D101A4A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468790FD" wp14:editId="59D21A0B">
            <wp:extent cx="5205600" cy="363600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600" cy="363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CD45B9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14:ligatures w14:val="standardContextual"/>
        </w:rPr>
        <w:t>Figure S18: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H} spectrum of </w:t>
      </w:r>
      <w:r w:rsidRPr="00D94318">
        <w:rPr>
          <w:rFonts w:ascii="Times New Roman" w:eastAsia="Calibri" w:hAnsi="Times New Roman" w:cs="Times New Roman"/>
          <w:i/>
          <w:iCs/>
          <w:sz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-(2,4-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dimethoxybenzyl)quinoline</w:t>
      </w:r>
      <w:proofErr w:type="gramEnd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-6-carboxamide in DMSO-d6 (4i)</w:t>
      </w:r>
    </w:p>
    <w:p w14:paraId="26F8B6EE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2E8E9171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2E6E72BF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</w:p>
    <w:p w14:paraId="5E34C2EE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2927117C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5AD68089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720DF457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1C638F04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32724506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64CED656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drawing>
          <wp:inline distT="0" distB="0" distL="0" distR="0" wp14:anchorId="6C3DF38E" wp14:editId="1FB58D71">
            <wp:extent cx="5198400" cy="362520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400" cy="362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01954E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S19: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-(2,4-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dichlorophenyl)quinoline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DMSO-d6 (4j)</w:t>
      </w:r>
    </w:p>
    <w:p w14:paraId="4DC9B909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4ECC7718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1501B1FB" w14:textId="77777777" w:rsidR="00666135" w:rsidRPr="00D94318" w:rsidRDefault="00666135" w:rsidP="00666135">
      <w:pPr>
        <w:spacing w:after="120" w:line="360" w:lineRule="auto"/>
        <w:jc w:val="center"/>
        <w:rPr>
          <w:rFonts w:ascii="Times New Roman" w:eastAsia="Times New Roman" w:hAnsi="Times New Roman" w:cs="Times New Roman"/>
          <w:sz w:val="24"/>
          <w14:ligatures w14:val="standardContextual"/>
        </w:rPr>
      </w:pPr>
    </w:p>
    <w:p w14:paraId="7D15B0FD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4433CCB3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1240D35C" w14:textId="77777777" w:rsidR="000B57AD" w:rsidRPr="00D94318" w:rsidRDefault="000B57AD" w:rsidP="000B57AD">
      <w:pPr>
        <w:rPr>
          <w:rFonts w:ascii="Times New Roman" w:eastAsia="Calibri" w:hAnsi="Times New Roman" w:cs="Times New Roman"/>
          <w:noProof/>
          <w14:ligatures w14:val="standardContextual"/>
        </w:rPr>
      </w:pPr>
    </w:p>
    <w:p w14:paraId="5BF92C37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012211E0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13147454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drawing>
          <wp:inline distT="0" distB="0" distL="0" distR="0" wp14:anchorId="12FFEF76" wp14:editId="7F923950">
            <wp:extent cx="5202000" cy="363240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000" cy="363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BF659B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14:ligatures w14:val="standardContextual"/>
        </w:rPr>
        <w:t>Figure S20: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H} spectrum of </w:t>
      </w:r>
      <w:r w:rsidRPr="00D94318">
        <w:rPr>
          <w:rFonts w:ascii="Times New Roman" w:eastAsia="Calibri" w:hAnsi="Times New Roman" w:cs="Times New Roman"/>
          <w:i/>
          <w:iCs/>
          <w:sz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-(2,4-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dichlorophenyl)quinoline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-6-carboxamide in DMSO-d6 (4j)</w:t>
      </w:r>
    </w:p>
    <w:p w14:paraId="53A994EE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2BC357B3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0008391C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56839ACC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11D663B9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68BC68A0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1F06B9B6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noProof/>
          <w14:ligatures w14:val="standardContextual"/>
        </w:rPr>
      </w:pPr>
    </w:p>
    <w:p w14:paraId="600F510F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drawing>
          <wp:inline distT="0" distB="0" distL="0" distR="0" wp14:anchorId="27AD9BCA" wp14:editId="4A3E533F">
            <wp:extent cx="5205600" cy="36360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600" cy="363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A59367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S21: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-(4-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iodophenyl)quinoline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DMSO-d6 (4k)</w:t>
      </w:r>
    </w:p>
    <w:p w14:paraId="59149FEC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540C80EF" wp14:editId="78D9E813">
            <wp:extent cx="5896800" cy="4114800"/>
            <wp:effectExtent l="0" t="0" r="0" b="0"/>
            <wp:docPr id="1640247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800" cy="411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4801D8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S22: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H}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-(4-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iodophenyl)quinoline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DMSO-d6 (4k)</w:t>
      </w:r>
    </w:p>
    <w:p w14:paraId="707B7E87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712C21B7" wp14:editId="45165D65">
            <wp:extent cx="5228492" cy="3647876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539" cy="3670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B1F0B0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Figure S23: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szCs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 xml:space="preserve">H spectrum of </w:t>
      </w:r>
      <w:r w:rsidRPr="00D94318">
        <w:rPr>
          <w:rFonts w:ascii="Times New Roman" w:eastAsia="Calibri" w:hAnsi="Times New Roman" w:cs="Times New Roman"/>
          <w:i/>
          <w:iCs/>
          <w:sz w:val="24"/>
          <w:szCs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-(5-fluoro-2-</w:t>
      </w:r>
      <w:proofErr w:type="gramStart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methylphenyl)quinoline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:szCs w:val="24"/>
          <w14:ligatures w14:val="standardContextual"/>
        </w:rPr>
        <w:t>-6-carboxamide in DMSO-d6 (4l)</w:t>
      </w:r>
    </w:p>
    <w:p w14:paraId="616B5C4A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</w:p>
    <w:p w14:paraId="6EC0603E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</w:p>
    <w:p w14:paraId="653910CC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</w:p>
    <w:p w14:paraId="59466010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:b/>
          <w:sz w:val="24"/>
          <w14:ligatures w14:val="standardContextual"/>
        </w:rPr>
      </w:pPr>
      <w:r w:rsidRPr="00D94318">
        <w:rPr>
          <w:rFonts w:ascii="Times New Roman" w:eastAsia="Calibri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0609C589" wp14:editId="3FEBC414">
            <wp:extent cx="5202000" cy="36324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000" cy="363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E02C9C" w14:textId="77777777" w:rsidR="00666135" w:rsidRPr="00D94318" w:rsidRDefault="00666135" w:rsidP="00666135">
      <w:pPr>
        <w:jc w:val="center"/>
        <w:rPr>
          <w:rFonts w:ascii="Times New Roman" w:eastAsia="Calibri" w:hAnsi="Times New Roman" w:cs="Times New Roman"/>
          <w14:ligatures w14:val="standardContextual"/>
        </w:rPr>
      </w:pPr>
      <w:r w:rsidRPr="00D94318">
        <w:rPr>
          <w:rFonts w:ascii="Times New Roman" w:eastAsia="Calibri" w:hAnsi="Times New Roman" w:cs="Times New Roman"/>
          <w:b/>
          <w:sz w:val="24"/>
          <w14:ligatures w14:val="standardContextual"/>
        </w:rPr>
        <w:t>Figure S24: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 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13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C{</w:t>
      </w:r>
      <w:r w:rsidRPr="00D94318">
        <w:rPr>
          <w:rFonts w:ascii="Times New Roman" w:eastAsia="Calibri" w:hAnsi="Times New Roman" w:cs="Times New Roman"/>
          <w:sz w:val="24"/>
          <w:vertAlign w:val="superscript"/>
          <w14:ligatures w14:val="standardContextual"/>
        </w:rPr>
        <w:t>1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 xml:space="preserve">H} spectrum of </w:t>
      </w:r>
      <w:r w:rsidRPr="00D94318">
        <w:rPr>
          <w:rFonts w:ascii="Times New Roman" w:eastAsia="Calibri" w:hAnsi="Times New Roman" w:cs="Times New Roman"/>
          <w:i/>
          <w:iCs/>
          <w:sz w:val="24"/>
          <w14:ligatures w14:val="standardContextual"/>
        </w:rPr>
        <w:t>N</w:t>
      </w:r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-(5-fluoro-2-</w:t>
      </w:r>
      <w:proofErr w:type="gramStart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methylphenyl)quinoline</w:t>
      </w:r>
      <w:proofErr w:type="gramEnd"/>
      <w:r w:rsidRPr="00D94318">
        <w:rPr>
          <w:rFonts w:ascii="Times New Roman" w:eastAsia="Calibri" w:hAnsi="Times New Roman" w:cs="Times New Roman"/>
          <w:sz w:val="24"/>
          <w14:ligatures w14:val="standardContextual"/>
        </w:rPr>
        <w:t>-6-carboxamide in DMSO-d6 (4l)</w:t>
      </w:r>
    </w:p>
    <w:p w14:paraId="621C64F7" w14:textId="77777777" w:rsidR="00666135" w:rsidRPr="00D94318" w:rsidRDefault="00666135" w:rsidP="00666135">
      <w:pPr>
        <w:rPr>
          <w:rFonts w:ascii="Times New Roman" w:eastAsia="Calibri" w:hAnsi="Times New Roman" w:cs="Times New Roman"/>
          <w14:ligatures w14:val="standardContextual"/>
        </w:rPr>
      </w:pPr>
    </w:p>
    <w:p w14:paraId="765A4127" w14:textId="77777777" w:rsidR="00666135" w:rsidRPr="00D94318" w:rsidRDefault="00666135" w:rsidP="00666135">
      <w:pPr>
        <w:rPr>
          <w:rFonts w:ascii="Times New Roman" w:eastAsia="Calibri" w:hAnsi="Times New Roman" w:cs="Times New Roman"/>
          <w14:ligatures w14:val="standardContextual"/>
        </w:rPr>
      </w:pPr>
    </w:p>
    <w:p w14:paraId="7F8264CF" w14:textId="77777777" w:rsidR="00666135" w:rsidRPr="00D94318" w:rsidRDefault="00666135" w:rsidP="00666135">
      <w:pPr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14:ligatures w14:val="standardContextual"/>
        </w:rPr>
      </w:pPr>
    </w:p>
    <w:p w14:paraId="48624BEA" w14:textId="77777777" w:rsidR="00666135" w:rsidRPr="00D94318" w:rsidRDefault="00666135" w:rsidP="00666135">
      <w:pPr>
        <w:rPr>
          <w:rFonts w:ascii="Times New Roman" w:eastAsia="Calibri" w:hAnsi="Times New Roman" w:cs="Times New Roman"/>
          <w14:ligatures w14:val="standardContextual"/>
        </w:rPr>
      </w:pPr>
    </w:p>
    <w:p w14:paraId="7E072D71" w14:textId="77777777" w:rsidR="00666135" w:rsidRPr="00D94318" w:rsidRDefault="00666135" w:rsidP="00666135">
      <w:pPr>
        <w:rPr>
          <w:rFonts w:ascii="Times New Roman" w:eastAsia="Calibri" w:hAnsi="Times New Roman" w:cs="Times New Roman"/>
          <w14:ligatures w14:val="standardContextual"/>
        </w:rPr>
      </w:pPr>
    </w:p>
    <w:p w14:paraId="7467354B" w14:textId="77777777" w:rsidR="00737B29" w:rsidRPr="00D94318" w:rsidRDefault="00737B29">
      <w:pPr>
        <w:rPr>
          <w:rFonts w:ascii="Times New Roman" w:hAnsi="Times New Roman" w:cs="Times New Roman"/>
          <w:b/>
          <w:sz w:val="24"/>
          <w:szCs w:val="24"/>
        </w:rPr>
      </w:pPr>
    </w:p>
    <w:sectPr w:rsidR="00737B29" w:rsidRPr="00D94318" w:rsidSect="008614B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Jean" w:date="2025-01-23T01:39:00Z" w:initials="JS">
    <w:p w14:paraId="329AAFFB" w14:textId="735DFCC2" w:rsidR="00D64591" w:rsidRDefault="00D64591">
      <w:pPr>
        <w:pStyle w:val="CommentText"/>
      </w:pPr>
      <w:r>
        <w:rPr>
          <w:rStyle w:val="CommentReference"/>
        </w:rPr>
        <w:annotationRef/>
      </w:r>
      <w:r>
        <w:rPr>
          <w:noProof/>
        </w:rPr>
        <w:t>coumpounds should be bolden isn't ?  same comment for text below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29AAFF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29AAFFB" w16cid:durableId="329AAFF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D59BC"/>
    <w:multiLevelType w:val="hybridMultilevel"/>
    <w:tmpl w:val="20DE24A2"/>
    <w:lvl w:ilvl="0" w:tplc="2070B870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38D741B9"/>
    <w:multiLevelType w:val="hybridMultilevel"/>
    <w:tmpl w:val="402C4D44"/>
    <w:lvl w:ilvl="0" w:tplc="E7FEBC9C">
      <w:numFmt w:val="bullet"/>
      <w:lvlText w:val="-"/>
      <w:lvlJc w:val="left"/>
      <w:pPr>
        <w:ind w:left="1308" w:hanging="360"/>
      </w:pPr>
      <w:rPr>
        <w:rFonts w:ascii="Calibri" w:eastAsiaTheme="minorHAnsi" w:hAnsi="Calibri" w:cstheme="minorBidi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2" w15:restartNumberingAfterBreak="0">
    <w:nsid w:val="57F47B0E"/>
    <w:multiLevelType w:val="hybridMultilevel"/>
    <w:tmpl w:val="20DE24A2"/>
    <w:lvl w:ilvl="0" w:tplc="2070B870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67F7340A"/>
    <w:multiLevelType w:val="hybridMultilevel"/>
    <w:tmpl w:val="20DE24A2"/>
    <w:lvl w:ilvl="0" w:tplc="2070B870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281689132">
    <w:abstractNumId w:val="3"/>
  </w:num>
  <w:num w:numId="2" w16cid:durableId="2028752024">
    <w:abstractNumId w:val="2"/>
  </w:num>
  <w:num w:numId="3" w16cid:durableId="601883713">
    <w:abstractNumId w:val="0"/>
  </w:num>
  <w:num w:numId="4" w16cid:durableId="112002565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ean">
    <w15:presenceInfo w15:providerId="Windows Live" w15:userId="632d856b4a221f0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AEE"/>
    <w:rsid w:val="0002674C"/>
    <w:rsid w:val="000B57AD"/>
    <w:rsid w:val="000C112A"/>
    <w:rsid w:val="000F42D3"/>
    <w:rsid w:val="00137C8D"/>
    <w:rsid w:val="001A0037"/>
    <w:rsid w:val="001B4C55"/>
    <w:rsid w:val="001E6F70"/>
    <w:rsid w:val="00210315"/>
    <w:rsid w:val="0024658A"/>
    <w:rsid w:val="002A7B82"/>
    <w:rsid w:val="002C3645"/>
    <w:rsid w:val="002E101F"/>
    <w:rsid w:val="002E3856"/>
    <w:rsid w:val="00306139"/>
    <w:rsid w:val="00397168"/>
    <w:rsid w:val="003A1950"/>
    <w:rsid w:val="00425E0B"/>
    <w:rsid w:val="00430762"/>
    <w:rsid w:val="00442371"/>
    <w:rsid w:val="00445398"/>
    <w:rsid w:val="0047414D"/>
    <w:rsid w:val="004A27AE"/>
    <w:rsid w:val="004D338A"/>
    <w:rsid w:val="00554202"/>
    <w:rsid w:val="005E56AD"/>
    <w:rsid w:val="005F6FE2"/>
    <w:rsid w:val="00617946"/>
    <w:rsid w:val="006332E9"/>
    <w:rsid w:val="00643BFA"/>
    <w:rsid w:val="00666135"/>
    <w:rsid w:val="006E0C0C"/>
    <w:rsid w:val="006E22F6"/>
    <w:rsid w:val="006F0193"/>
    <w:rsid w:val="007138BB"/>
    <w:rsid w:val="00737B29"/>
    <w:rsid w:val="00745AC8"/>
    <w:rsid w:val="00752A75"/>
    <w:rsid w:val="00771287"/>
    <w:rsid w:val="007A4D22"/>
    <w:rsid w:val="007F2485"/>
    <w:rsid w:val="00840577"/>
    <w:rsid w:val="008614B3"/>
    <w:rsid w:val="008902F5"/>
    <w:rsid w:val="008C42F4"/>
    <w:rsid w:val="009107A4"/>
    <w:rsid w:val="009118AD"/>
    <w:rsid w:val="00954563"/>
    <w:rsid w:val="00957CE2"/>
    <w:rsid w:val="00961722"/>
    <w:rsid w:val="009805D3"/>
    <w:rsid w:val="00986D55"/>
    <w:rsid w:val="009D2AEF"/>
    <w:rsid w:val="00A71747"/>
    <w:rsid w:val="00AC279B"/>
    <w:rsid w:val="00B9491A"/>
    <w:rsid w:val="00BD5AEC"/>
    <w:rsid w:val="00BF74CC"/>
    <w:rsid w:val="00C606BE"/>
    <w:rsid w:val="00C76002"/>
    <w:rsid w:val="00C7625B"/>
    <w:rsid w:val="00C9503C"/>
    <w:rsid w:val="00CA5677"/>
    <w:rsid w:val="00D00CB6"/>
    <w:rsid w:val="00D10A3B"/>
    <w:rsid w:val="00D64591"/>
    <w:rsid w:val="00D6638C"/>
    <w:rsid w:val="00D849D9"/>
    <w:rsid w:val="00D94318"/>
    <w:rsid w:val="00DA59FB"/>
    <w:rsid w:val="00DA644E"/>
    <w:rsid w:val="00DD28D4"/>
    <w:rsid w:val="00E337AE"/>
    <w:rsid w:val="00E43165"/>
    <w:rsid w:val="00E60C4F"/>
    <w:rsid w:val="00E63FE1"/>
    <w:rsid w:val="00E90C84"/>
    <w:rsid w:val="00F16D76"/>
    <w:rsid w:val="00F42F3B"/>
    <w:rsid w:val="00F524F6"/>
    <w:rsid w:val="00F56773"/>
    <w:rsid w:val="00F65AEE"/>
    <w:rsid w:val="00F95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F8A4E6"/>
  <w15:chartTrackingRefBased/>
  <w15:docId w15:val="{85F70737-2919-4DE4-BFBA-136A30BE1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3B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65A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14:ligatures w14:val="standardContextual"/>
    </w:rPr>
  </w:style>
  <w:style w:type="table" w:styleId="TableGrid">
    <w:name w:val="Table Grid"/>
    <w:basedOn w:val="TableNormal"/>
    <w:uiPriority w:val="39"/>
    <w:rsid w:val="007F24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F248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42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37C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137C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7C8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01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193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45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459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6459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71287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3BF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react-xocs-alternative-link">
    <w:name w:val="react-xocs-alternative-link"/>
    <w:basedOn w:val="DefaultParagraphFont"/>
    <w:rsid w:val="00F56773"/>
  </w:style>
  <w:style w:type="character" w:customStyle="1" w:styleId="given-name">
    <w:name w:val="given-name"/>
    <w:basedOn w:val="DefaultParagraphFont"/>
    <w:rsid w:val="00F56773"/>
  </w:style>
  <w:style w:type="character" w:customStyle="1" w:styleId="text">
    <w:name w:val="text"/>
    <w:basedOn w:val="DefaultParagraphFont"/>
    <w:rsid w:val="00F567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65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63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37" Type="http://schemas.openxmlformats.org/officeDocument/2006/relationships/comments" Target="comments.xml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5" Type="http://schemas.openxmlformats.org/officeDocument/2006/relationships/hyperlink" Target="mailto:drjamshed@cuiatd.edu.pk" TargetMode="External"/><Relationship Id="rId61" Type="http://schemas.openxmlformats.org/officeDocument/2006/relationships/image" Target="media/image52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microsoft.com/office/2011/relationships/people" Target="people.xml"/><Relationship Id="rId8" Type="http://schemas.openxmlformats.org/officeDocument/2006/relationships/image" Target="media/image2.png"/><Relationship Id="rId51" Type="http://schemas.openxmlformats.org/officeDocument/2006/relationships/image" Target="media/image4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microsoft.com/office/2011/relationships/commentsExtended" Target="commentsExtended.xml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20" Type="http://schemas.openxmlformats.org/officeDocument/2006/relationships/image" Target="media/image14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1" Type="http://schemas.openxmlformats.org/officeDocument/2006/relationships/numbering" Target="numbering.xml"/><Relationship Id="rId6" Type="http://schemas.openxmlformats.org/officeDocument/2006/relationships/hyperlink" Target="mailto:thussain@ksu.edu.sa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34</Pages>
  <Words>905</Words>
  <Characters>5159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 House</dc:creator>
  <cp:keywords/>
  <dc:description/>
  <cp:lastModifiedBy>Dr. Jamshed Iqbal</cp:lastModifiedBy>
  <cp:revision>35</cp:revision>
  <dcterms:created xsi:type="dcterms:W3CDTF">2025-01-22T21:07:00Z</dcterms:created>
  <dcterms:modified xsi:type="dcterms:W3CDTF">2025-06-06T04:53:00Z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0e305678-cf4d-4780-8479-0875f71dac41</vt:lpwstr>
  </property>
</Properties>
</file>