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45556" w14:textId="3ADB058E" w:rsidR="00DE6AE2" w:rsidRDefault="001A53E0">
      <w:r>
        <w:rPr>
          <w:noProof/>
          <w:lang w:eastAsia="en-GB"/>
        </w:rPr>
        <w:drawing>
          <wp:inline distT="0" distB="0" distL="0" distR="0" wp14:anchorId="7F70E349" wp14:editId="1314A5B1">
            <wp:extent cx="5943600" cy="3347332"/>
            <wp:effectExtent l="0" t="0" r="0" b="5715"/>
            <wp:docPr id="2142672970" name="Picture 3" descr="A diagram of different types of l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672970" name="Picture 3" descr="A diagram of different types of la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3E0"/>
    <w:rsid w:val="00195413"/>
    <w:rsid w:val="001A53E0"/>
    <w:rsid w:val="003D0186"/>
    <w:rsid w:val="007278E4"/>
    <w:rsid w:val="00A3738C"/>
    <w:rsid w:val="00BC6C35"/>
    <w:rsid w:val="00CA01E4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36334"/>
  <w15:chartTrackingRefBased/>
  <w15:docId w15:val="{B9BA3A90-6679-4684-8C9E-1DAAAE1D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53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3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3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3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3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3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3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3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3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53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3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3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3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3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3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3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3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3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53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5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3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5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53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53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53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53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3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3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53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2025-08-04T17:14:00Z</dcterms:created>
  <dcterms:modified xsi:type="dcterms:W3CDTF">2025-08-04T17:14:00Z</dcterms:modified>
</cp:coreProperties>
</file>