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C1" w:rsidRPr="005D79C1" w:rsidRDefault="005D79C1" w:rsidP="005D7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9C1">
        <w:rPr>
          <w:rFonts w:ascii="Times New Roman" w:hAnsi="Times New Roman" w:cs="Times New Roman"/>
          <w:b/>
          <w:sz w:val="28"/>
          <w:szCs w:val="28"/>
        </w:rPr>
        <w:t>Supplementary Material</w:t>
      </w:r>
    </w:p>
    <w:p w:rsidR="005D79C1" w:rsidRPr="00A053D3" w:rsidRDefault="005D79C1" w:rsidP="005D79C1">
      <w:pPr>
        <w:spacing w:line="300" w:lineRule="auto"/>
        <w:rPr>
          <w:rFonts w:ascii="Times New Roman" w:hAnsi="Times New Roman" w:cs="Times New Roman"/>
          <w:szCs w:val="21"/>
        </w:rPr>
      </w:pPr>
      <w:r w:rsidRPr="00A053D3">
        <w:rPr>
          <w:rFonts w:ascii="Times New Roman" w:hAnsi="Times New Roman" w:cs="Times New Roman" w:hint="eastAsia"/>
          <w:b/>
          <w:bCs/>
          <w:szCs w:val="21"/>
        </w:rPr>
        <w:t>Supplementary Table 1</w:t>
      </w:r>
      <w:r w:rsidRPr="00A053D3">
        <w:rPr>
          <w:rFonts w:ascii="Times New Roman" w:hAnsi="Times New Roman" w:cs="Times New Roman" w:hint="eastAsia"/>
          <w:szCs w:val="21"/>
        </w:rPr>
        <w:t xml:space="preserve"> Multiple scales, their answers and score assignment rule used in this study</w:t>
      </w:r>
    </w:p>
    <w:p w:rsidR="005D79C1" w:rsidRDefault="005D79C1" w:rsidP="005D79C1">
      <w:pPr>
        <w:spacing w:line="300" w:lineRule="auto"/>
        <w:rPr>
          <w:rFonts w:ascii="Times New Roman" w:hAnsi="Times New Roman" w:cs="Times New Roman"/>
        </w:rPr>
      </w:pPr>
      <w:r w:rsidRPr="006A2B05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 xml:space="preserve">2 </w:t>
      </w:r>
      <w:r w:rsidRPr="006A2B05">
        <w:rPr>
          <w:rFonts w:ascii="Times New Roman" w:hAnsi="Times New Roman" w:cs="Times New Roman"/>
        </w:rPr>
        <w:t>The variable with missing value and the percentage of missing value</w:t>
      </w:r>
    </w:p>
    <w:p w:rsidR="005D79C1" w:rsidRDefault="005D79C1" w:rsidP="005D79C1">
      <w:r w:rsidRPr="006A2B05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 xml:space="preserve">3 </w:t>
      </w:r>
      <w:r w:rsidRPr="005B472A">
        <w:rPr>
          <w:rFonts w:ascii="Times New Roman" w:hAnsi="Times New Roman" w:cs="Times New Roman"/>
        </w:rPr>
        <w:t>The association between S</w:t>
      </w:r>
      <w:r>
        <w:rPr>
          <w:rFonts w:ascii="Times New Roman" w:hAnsi="Times New Roman" w:cs="Times New Roman"/>
        </w:rPr>
        <w:t>W</w:t>
      </w:r>
      <w:r w:rsidRPr="005B472A">
        <w:rPr>
          <w:rFonts w:ascii="Times New Roman" w:hAnsi="Times New Roman" w:cs="Times New Roman"/>
        </w:rPr>
        <w:t xml:space="preserve">B and the risk of CVD </w:t>
      </w:r>
      <w:r>
        <w:rPr>
          <w:rFonts w:ascii="Times New Roman" w:hAnsi="Times New Roman" w:cs="Times New Roman"/>
        </w:rPr>
        <w:t xml:space="preserve">among Chinese older adults </w:t>
      </w:r>
      <w:r w:rsidRPr="005B472A">
        <w:rPr>
          <w:rFonts w:ascii="Times New Roman" w:hAnsi="Times New Roman" w:cs="Times New Roman"/>
        </w:rPr>
        <w:t>suggested by hierarchical regression based on modified Poisson regressions</w:t>
      </w:r>
    </w:p>
    <w:p w:rsidR="005D79C1" w:rsidRPr="005B472A" w:rsidRDefault="005D79C1" w:rsidP="005D79C1">
      <w:pPr>
        <w:rPr>
          <w:rFonts w:ascii="Times New Roman" w:hAnsi="Times New Roman" w:cs="Times New Roman"/>
        </w:rPr>
      </w:pPr>
      <w:r w:rsidRPr="00ED3577">
        <w:rPr>
          <w:rFonts w:ascii="Times New Roman" w:hAnsi="Times New Roman" w:cs="Times New Roman"/>
          <w:b/>
        </w:rPr>
        <w:t>Supplementary Table 4</w:t>
      </w:r>
      <w:r>
        <w:rPr>
          <w:rFonts w:ascii="Times New Roman" w:hAnsi="Times New Roman" w:cs="Times New Roman"/>
        </w:rPr>
        <w:t xml:space="preserve"> </w:t>
      </w:r>
      <w:r w:rsidRPr="00ED3577">
        <w:rPr>
          <w:rFonts w:ascii="Times New Roman" w:hAnsi="Times New Roman" w:cs="Times New Roman"/>
        </w:rPr>
        <w:t>The association between S</w:t>
      </w:r>
      <w:r>
        <w:rPr>
          <w:rFonts w:ascii="Times New Roman" w:hAnsi="Times New Roman" w:cs="Times New Roman"/>
        </w:rPr>
        <w:t>W</w:t>
      </w:r>
      <w:r w:rsidRPr="00ED3577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 xml:space="preserve">with healthy BMI </w:t>
      </w:r>
      <w:r w:rsidRPr="00ED3577">
        <w:rPr>
          <w:rFonts w:ascii="Times New Roman" w:hAnsi="Times New Roman" w:cs="Times New Roman"/>
        </w:rPr>
        <w:t>suggested by</w:t>
      </w:r>
      <w:r>
        <w:rPr>
          <w:rFonts w:ascii="Times New Roman" w:hAnsi="Times New Roman" w:cs="Times New Roman"/>
        </w:rPr>
        <w:t xml:space="preserve"> multivariable </w:t>
      </w:r>
      <w:r w:rsidRPr="00ED3577">
        <w:rPr>
          <w:rFonts w:ascii="Times New Roman" w:hAnsi="Times New Roman" w:cs="Times New Roman"/>
        </w:rPr>
        <w:t>modified Poisson regressions</w:t>
      </w:r>
    </w:p>
    <w:p w:rsidR="005D79C1" w:rsidRPr="00FD0B7D" w:rsidRDefault="005D79C1" w:rsidP="005D79C1">
      <w:pPr>
        <w:rPr>
          <w:rFonts w:ascii="Times New Roman" w:hAnsi="Times New Roman" w:cs="Times New Roman"/>
        </w:rPr>
      </w:pPr>
      <w:r w:rsidRPr="00FD0B7D">
        <w:rPr>
          <w:rFonts w:ascii="Times New Roman" w:hAnsi="Times New Roman" w:cs="Times New Roman"/>
          <w:b/>
        </w:rPr>
        <w:t>Supplementary Table 5</w:t>
      </w:r>
      <w:r w:rsidRPr="00FD0B7D">
        <w:rPr>
          <w:rFonts w:ascii="Times New Roman" w:hAnsi="Times New Roman" w:cs="Times New Roman"/>
        </w:rPr>
        <w:t xml:space="preserve"> The association between S</w:t>
      </w:r>
      <w:r>
        <w:rPr>
          <w:rFonts w:ascii="Times New Roman" w:hAnsi="Times New Roman" w:cs="Times New Roman"/>
        </w:rPr>
        <w:t>W</w:t>
      </w:r>
      <w:r w:rsidRPr="00FD0B7D">
        <w:rPr>
          <w:rFonts w:ascii="Times New Roman" w:hAnsi="Times New Roman" w:cs="Times New Roman"/>
        </w:rPr>
        <w:t>B and the risk of CVD among Chinese older adults with unhealthy BMI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never smoking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ever or currently smoking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>Chinese older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never drinking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pPr>
        <w:rPr>
          <w:rFonts w:ascii="Times New Roman" w:hAnsi="Times New Roman" w:cs="Times New Roman"/>
        </w:rPr>
      </w:pPr>
      <w:r w:rsidRPr="00FD0B7D">
        <w:rPr>
          <w:rFonts w:ascii="Times New Roman" w:hAnsi="Times New Roman" w:cs="Times New Roman"/>
          <w:b/>
        </w:rPr>
        <w:t>Supplementary Table</w:t>
      </w:r>
      <w:r>
        <w:rPr>
          <w:rFonts w:ascii="Times New Roman" w:hAnsi="Times New Roman" w:cs="Times New Roman"/>
          <w:b/>
        </w:rPr>
        <w:t xml:space="preserve"> 9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ever or currently drinking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pPr>
        <w:rPr>
          <w:rFonts w:ascii="Times New Roman" w:hAnsi="Times New Roman" w:cs="Times New Roman"/>
        </w:rPr>
      </w:pPr>
      <w:r w:rsidRPr="00FD0B7D">
        <w:rPr>
          <w:rFonts w:ascii="Times New Roman" w:hAnsi="Times New Roman" w:cs="Times New Roman"/>
          <w:b/>
        </w:rPr>
        <w:t>Supplementary Table</w:t>
      </w:r>
      <w:r>
        <w:rPr>
          <w:rFonts w:ascii="Times New Roman" w:hAnsi="Times New Roman" w:cs="Times New Roman"/>
          <w:b/>
        </w:rPr>
        <w:t xml:space="preserve"> 10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never or ever do physical exercise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>Supplementary Table</w:t>
      </w:r>
      <w:r>
        <w:rPr>
          <w:rFonts w:ascii="Times New Roman" w:hAnsi="Times New Roman" w:cs="Times New Roman"/>
          <w:b/>
        </w:rPr>
        <w:t xml:space="preserve"> 11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currently do physical exercise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healthy sleep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unhealthy sleep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healthy diet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unhealthy diet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0-2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 Chinese older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with 1-3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2-4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pPr>
        <w:rPr>
          <w:rFonts w:ascii="Times New Roman" w:hAnsi="Times New Roman" w:cs="Times New Roman"/>
        </w:rPr>
      </w:pPr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3-5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4-6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 Chinese older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>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log-binomial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(</w:t>
      </w:r>
      <w:r w:rsidR="000C311C">
        <w:rPr>
          <w:rFonts w:ascii="Times New Roman" w:hAnsi="Times New Roman" w:cs="Times New Roman"/>
        </w:rPr>
        <w:t>Model S1)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 Chinese older 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modified Poisson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based on complete-case method </w:t>
      </w:r>
      <w:r>
        <w:rPr>
          <w:rFonts w:ascii="Times New Roman" w:hAnsi="Times New Roman" w:cs="Times New Roman"/>
        </w:rPr>
        <w:lastRenderedPageBreak/>
        <w:t>(</w:t>
      </w:r>
      <w:r w:rsidRPr="007B662C">
        <w:rPr>
          <w:rFonts w:ascii="Times New Roman" w:hAnsi="Times New Roman" w:cs="Times New Roman"/>
        </w:rPr>
        <w:t>Model S</w:t>
      </w:r>
      <w:r w:rsidR="000C311C">
        <w:rPr>
          <w:rFonts w:ascii="Times New Roman" w:hAnsi="Times New Roman" w:cs="Times New Roman"/>
        </w:rPr>
        <w:t>2)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 Chinese older 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modified Poisson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with MCCs was replaced by chronic conditions considered as risk factors of CVD (</w:t>
      </w:r>
      <w:r w:rsidRPr="007B662C">
        <w:rPr>
          <w:rFonts w:ascii="Times New Roman" w:hAnsi="Times New Roman" w:cs="Times New Roman"/>
        </w:rPr>
        <w:t>Model S</w:t>
      </w:r>
      <w:r w:rsidR="000C311C">
        <w:rPr>
          <w:rFonts w:ascii="Times New Roman" w:hAnsi="Times New Roman" w:cs="Times New Roman"/>
        </w:rPr>
        <w:t>3)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 Chinese older 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modified Poisson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with SWB score was transformed to categorical variable (</w:t>
      </w:r>
      <w:r w:rsidRPr="007B662C">
        <w:rPr>
          <w:rFonts w:ascii="Times New Roman" w:hAnsi="Times New Roman" w:cs="Times New Roman"/>
        </w:rPr>
        <w:t>Model S</w:t>
      </w:r>
      <w:r w:rsidR="000C311C">
        <w:rPr>
          <w:rFonts w:ascii="Times New Roman" w:hAnsi="Times New Roman" w:cs="Times New Roman"/>
        </w:rPr>
        <w:t>4)</w:t>
      </w:r>
    </w:p>
    <w:p w:rsidR="005D79C1" w:rsidRDefault="005D79C1" w:rsidP="005D79C1">
      <w:r w:rsidRPr="00FD0B7D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 Chinese older 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modified Poisson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adjusting for covariates with P &lt; 0.10 in differential comparison (</w:t>
      </w:r>
      <w:r w:rsidRPr="007B662C">
        <w:rPr>
          <w:rFonts w:ascii="Times New Roman" w:hAnsi="Times New Roman" w:cs="Times New Roman"/>
        </w:rPr>
        <w:t>Model S</w:t>
      </w:r>
      <w:r w:rsidR="000C311C">
        <w:rPr>
          <w:rFonts w:ascii="Times New Roman" w:hAnsi="Times New Roman" w:cs="Times New Roman"/>
        </w:rPr>
        <w:t>5)</w:t>
      </w:r>
    </w:p>
    <w:p w:rsidR="005D79C1" w:rsidRDefault="005D79C1" w:rsidP="005D79C1">
      <w:pPr>
        <w:rPr>
          <w:rFonts w:ascii="Times New Roman" w:hAnsi="Times New Roman" w:cs="Times New Roman"/>
          <w:b/>
        </w:rPr>
      </w:pPr>
      <w:r w:rsidRPr="0055412C">
        <w:rPr>
          <w:rFonts w:ascii="Times New Roman" w:hAnsi="Times New Roman" w:cs="Times New Roman"/>
          <w:b/>
        </w:rPr>
        <w:t>Supplementary Figure 1</w:t>
      </w:r>
      <w:r>
        <w:rPr>
          <w:rFonts w:ascii="Times New Roman" w:hAnsi="Times New Roman" w:cs="Times New Roman"/>
        </w:rPr>
        <w:t xml:space="preserve"> T</w:t>
      </w:r>
      <w:r w:rsidRPr="0055412C">
        <w:rPr>
          <w:rFonts w:ascii="Times New Roman" w:hAnsi="Times New Roman" w:cs="Times New Roman"/>
        </w:rPr>
        <w:t xml:space="preserve">he linear relationship between SWB score and the risk of CVD showed by restrict cubic spline </w:t>
      </w:r>
      <w:r w:rsidR="00CF3CC7">
        <w:rPr>
          <w:rFonts w:ascii="Times New Roman" w:hAnsi="Times New Roman" w:cs="Times New Roman"/>
        </w:rPr>
        <w:t>on the basis of</w:t>
      </w:r>
      <w:r w:rsidRPr="0055412C">
        <w:rPr>
          <w:rFonts w:ascii="Times New Roman" w:hAnsi="Times New Roman" w:cs="Times New Roman"/>
        </w:rPr>
        <w:t xml:space="preserve"> binary logistic regressions. A: univariable binary logistic regressions, B: multivariable binary logistic regressions</w:t>
      </w:r>
    </w:p>
    <w:p w:rsidR="005D79C1" w:rsidRDefault="005D79C1">
      <w:pPr>
        <w:rPr>
          <w:rFonts w:ascii="Times New Roman" w:hAnsi="Times New Roman" w:cs="Times New Roman"/>
          <w:b/>
        </w:rPr>
      </w:pPr>
    </w:p>
    <w:p w:rsidR="005D79C1" w:rsidRDefault="005D79C1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877CB" w:rsidRPr="00525892" w:rsidRDefault="00525892">
      <w:pPr>
        <w:rPr>
          <w:rFonts w:ascii="Times New Roman" w:hAnsi="Times New Roman" w:cs="Times New Roman"/>
        </w:rPr>
      </w:pPr>
      <w:r w:rsidRPr="006A2B05">
        <w:rPr>
          <w:rFonts w:ascii="Times New Roman" w:hAnsi="Times New Roman" w:cs="Times New Roman"/>
          <w:b/>
        </w:rPr>
        <w:lastRenderedPageBreak/>
        <w:t>Supplementary Table 1</w:t>
      </w:r>
      <w:r>
        <w:rPr>
          <w:rFonts w:ascii="Times New Roman" w:hAnsi="Times New Roman" w:cs="Times New Roman"/>
        </w:rPr>
        <w:t xml:space="preserve"> </w:t>
      </w:r>
      <w:r w:rsidRPr="00525892">
        <w:rPr>
          <w:rFonts w:ascii="Times New Roman" w:hAnsi="Times New Roman" w:cs="Times New Roman"/>
        </w:rPr>
        <w:t>Multiple scales</w:t>
      </w:r>
      <w:r>
        <w:rPr>
          <w:rFonts w:ascii="Times New Roman" w:hAnsi="Times New Roman" w:cs="Times New Roman"/>
        </w:rPr>
        <w:t>, their answers and s</w:t>
      </w:r>
      <w:r w:rsidRPr="00525892">
        <w:rPr>
          <w:rFonts w:ascii="Times New Roman" w:hAnsi="Times New Roman" w:cs="Times New Roman"/>
        </w:rPr>
        <w:t>core assignment rule used in this study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2205"/>
      </w:tblGrid>
      <w:tr w:rsidR="00F97BCC" w:rsidRPr="00E05B12" w:rsidTr="00DD2AA9">
        <w:tc>
          <w:tcPr>
            <w:tcW w:w="3964" w:type="dxa"/>
          </w:tcPr>
          <w:p w:rsidR="00F97BCC" w:rsidRPr="00E05B12" w:rsidRDefault="00F97BCC">
            <w:pPr>
              <w:rPr>
                <w:rFonts w:ascii="Times New Roman" w:hAnsi="Times New Roman" w:cs="Times New Roman"/>
                <w:b/>
              </w:rPr>
            </w:pPr>
            <w:r w:rsidRPr="00E05B12">
              <w:rPr>
                <w:rFonts w:ascii="Times New Roman" w:hAnsi="Times New Roman" w:cs="Times New Roman"/>
                <w:b/>
              </w:rPr>
              <w:t>Scale/item</w:t>
            </w:r>
          </w:p>
        </w:tc>
        <w:tc>
          <w:tcPr>
            <w:tcW w:w="2127" w:type="dxa"/>
          </w:tcPr>
          <w:p w:rsidR="00F97BCC" w:rsidRPr="00E05B12" w:rsidRDefault="00F97BCC">
            <w:pPr>
              <w:rPr>
                <w:rFonts w:ascii="Times New Roman" w:hAnsi="Times New Roman" w:cs="Times New Roman"/>
                <w:b/>
              </w:rPr>
            </w:pPr>
            <w:r w:rsidRPr="00E05B12">
              <w:rPr>
                <w:rFonts w:ascii="Times New Roman" w:hAnsi="Times New Roman" w:cs="Times New Roman"/>
                <w:b/>
              </w:rPr>
              <w:t>Answers/labels</w:t>
            </w:r>
          </w:p>
        </w:tc>
        <w:tc>
          <w:tcPr>
            <w:tcW w:w="2205" w:type="dxa"/>
          </w:tcPr>
          <w:p w:rsidR="00F97BCC" w:rsidRPr="00E05B12" w:rsidRDefault="00F97BCC">
            <w:pPr>
              <w:rPr>
                <w:rFonts w:ascii="Times New Roman" w:hAnsi="Times New Roman" w:cs="Times New Roman"/>
                <w:b/>
              </w:rPr>
            </w:pPr>
            <w:r w:rsidRPr="00E05B12">
              <w:rPr>
                <w:rFonts w:ascii="Times New Roman" w:hAnsi="Times New Roman" w:cs="Times New Roman"/>
                <w:b/>
              </w:rPr>
              <w:t>Score</w:t>
            </w:r>
          </w:p>
        </w:tc>
      </w:tr>
      <w:tr w:rsidR="00F97BCC" w:rsidRPr="00E05B12" w:rsidTr="00DD2AA9">
        <w:tc>
          <w:tcPr>
            <w:tcW w:w="3964" w:type="dxa"/>
          </w:tcPr>
          <w:p w:rsidR="00F97BCC" w:rsidRPr="00E05B12" w:rsidRDefault="00F97BCC">
            <w:pPr>
              <w:rPr>
                <w:rFonts w:ascii="Times New Roman" w:hAnsi="Times New Roman" w:cs="Times New Roman"/>
                <w:b/>
              </w:rPr>
            </w:pPr>
            <w:r w:rsidRPr="00E05B12">
              <w:rPr>
                <w:rFonts w:ascii="Times New Roman" w:hAnsi="Times New Roman" w:cs="Times New Roman"/>
                <w:b/>
              </w:rPr>
              <w:t>Subjective well-being scale</w:t>
            </w:r>
          </w:p>
        </w:tc>
        <w:tc>
          <w:tcPr>
            <w:tcW w:w="2127" w:type="dxa"/>
          </w:tcPr>
          <w:p w:rsidR="00F97BCC" w:rsidRPr="00E05B12" w:rsidRDefault="00F97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484422" w:rsidRPr="00E05B12" w:rsidRDefault="0048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</w:t>
            </w:r>
            <w:r>
              <w:rPr>
                <w:rFonts w:ascii="Times New Roman" w:hAnsi="Times New Roman" w:cs="Times New Roman" w:hint="eastAsia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from 15 to 40</w:t>
            </w:r>
          </w:p>
        </w:tc>
      </w:tr>
      <w:tr w:rsidR="00F97BCC" w:rsidRPr="00E05B12" w:rsidTr="00DD2AA9">
        <w:tc>
          <w:tcPr>
            <w:tcW w:w="3964" w:type="dxa"/>
          </w:tcPr>
          <w:p w:rsidR="00F97BCC" w:rsidRPr="00E05B12" w:rsidRDefault="00F97BCC">
            <w:pPr>
              <w:rPr>
                <w:rFonts w:ascii="Times New Roman" w:hAnsi="Times New Roman" w:cs="Times New Roman"/>
              </w:rPr>
            </w:pPr>
            <w:r w:rsidRPr="00E05B12">
              <w:rPr>
                <w:rFonts w:ascii="Times New Roman" w:hAnsi="Times New Roman" w:cs="Times New Roman"/>
              </w:rPr>
              <w:t xml:space="preserve"> How do you rate your life at present</w:t>
            </w:r>
          </w:p>
        </w:tc>
        <w:tc>
          <w:tcPr>
            <w:tcW w:w="2127" w:type="dxa"/>
          </w:tcPr>
          <w:p w:rsidR="00F97BCC" w:rsidRPr="00E05B12" w:rsidRDefault="001E64FA">
            <w:pPr>
              <w:rPr>
                <w:rFonts w:ascii="Times New Roman" w:hAnsi="Times New Roman" w:cs="Times New Roman"/>
              </w:rPr>
            </w:pPr>
            <w:r w:rsidRPr="00E05B12">
              <w:rPr>
                <w:rFonts w:ascii="Times New Roman" w:hAnsi="Times New Roman" w:cs="Times New Roman"/>
              </w:rPr>
              <w:t xml:space="preserve">1=Very good, 2=good, 3=so </w:t>
            </w:r>
            <w:proofErr w:type="spellStart"/>
            <w:r w:rsidRPr="00E05B12">
              <w:rPr>
                <w:rFonts w:ascii="Times New Roman" w:hAnsi="Times New Roman" w:cs="Times New Roman"/>
              </w:rPr>
              <w:t>so</w:t>
            </w:r>
            <w:proofErr w:type="spellEnd"/>
            <w:r w:rsidRPr="00E05B12">
              <w:rPr>
                <w:rFonts w:ascii="Times New Roman" w:hAnsi="Times New Roman" w:cs="Times New Roman"/>
              </w:rPr>
              <w:t>, 4=bad, 5=very bad</w:t>
            </w:r>
          </w:p>
        </w:tc>
        <w:tc>
          <w:tcPr>
            <w:tcW w:w="2205" w:type="dxa"/>
          </w:tcPr>
          <w:p w:rsidR="00F97BCC" w:rsidRPr="00E05B12" w:rsidRDefault="001E64FA" w:rsidP="001E64FA">
            <w:pPr>
              <w:rPr>
                <w:rFonts w:ascii="Times New Roman" w:hAnsi="Times New Roman" w:cs="Times New Roman"/>
              </w:rPr>
            </w:pPr>
            <w:r w:rsidRPr="00E05B12">
              <w:rPr>
                <w:rFonts w:ascii="Times New Roman" w:hAnsi="Times New Roman" w:cs="Times New Roman"/>
              </w:rPr>
              <w:t>From 5 to 1</w:t>
            </w:r>
          </w:p>
        </w:tc>
      </w:tr>
      <w:tr w:rsidR="00E05B12" w:rsidRPr="00E05B12" w:rsidTr="00DD2AA9">
        <w:tc>
          <w:tcPr>
            <w:tcW w:w="3964" w:type="dxa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  <w:r w:rsidRPr="00E05B12">
              <w:rPr>
                <w:rFonts w:ascii="Times New Roman" w:hAnsi="Times New Roman" w:cs="Times New Roman"/>
              </w:rPr>
              <w:t xml:space="preserve">  Do you always look on the bright side of things</w:t>
            </w:r>
          </w:p>
        </w:tc>
        <w:tc>
          <w:tcPr>
            <w:tcW w:w="2127" w:type="dxa"/>
            <w:vMerge w:val="restart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=always, 2=often,3=sometimes, 4=seldom, 5=never</w:t>
            </w:r>
          </w:p>
        </w:tc>
        <w:tc>
          <w:tcPr>
            <w:tcW w:w="2205" w:type="dxa"/>
            <w:vMerge w:val="restart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1 to 5</w:t>
            </w:r>
          </w:p>
        </w:tc>
      </w:tr>
      <w:tr w:rsidR="00E05B12" w:rsidRPr="00E05B12" w:rsidTr="00DD2AA9">
        <w:tc>
          <w:tcPr>
            <w:tcW w:w="3964" w:type="dxa"/>
          </w:tcPr>
          <w:p w:rsidR="00E05B12" w:rsidRPr="00E05B12" w:rsidRDefault="00E05B12" w:rsidP="00E05B12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E05B12">
              <w:rPr>
                <w:rFonts w:ascii="Times New Roman" w:hAnsi="Times New Roman" w:cs="Times New Roman"/>
              </w:rPr>
              <w:t>Do you like to keep your belongings neat and clean</w:t>
            </w:r>
          </w:p>
        </w:tc>
        <w:tc>
          <w:tcPr>
            <w:tcW w:w="2127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</w:tr>
      <w:tr w:rsidR="00E05B12" w:rsidRPr="00E05B12" w:rsidTr="00DD2AA9">
        <w:tc>
          <w:tcPr>
            <w:tcW w:w="3964" w:type="dxa"/>
          </w:tcPr>
          <w:p w:rsidR="00E05B12" w:rsidRPr="00E05B12" w:rsidRDefault="00E05B12" w:rsidP="00E05B12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E05B12">
              <w:rPr>
                <w:rFonts w:ascii="Times New Roman" w:hAnsi="Times New Roman" w:cs="Times New Roman"/>
              </w:rPr>
              <w:t>Can you make your own decisions</w:t>
            </w:r>
          </w:p>
        </w:tc>
        <w:tc>
          <w:tcPr>
            <w:tcW w:w="2127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</w:tr>
      <w:tr w:rsidR="00E05B12" w:rsidRPr="00E05B12" w:rsidTr="00DD2AA9">
        <w:tc>
          <w:tcPr>
            <w:tcW w:w="3964" w:type="dxa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  <w:r w:rsidRPr="00E05B12">
              <w:rPr>
                <w:rFonts w:ascii="Times New Roman" w:hAnsi="Times New Roman" w:cs="Times New Roman"/>
              </w:rPr>
              <w:t xml:space="preserve"> Are you happy as younger</w:t>
            </w:r>
          </w:p>
        </w:tc>
        <w:tc>
          <w:tcPr>
            <w:tcW w:w="2127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</w:tr>
      <w:tr w:rsidR="00E05B12" w:rsidRPr="00E05B12" w:rsidTr="00DD2AA9">
        <w:tc>
          <w:tcPr>
            <w:tcW w:w="3964" w:type="dxa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05B12">
              <w:rPr>
                <w:rFonts w:ascii="Times New Roman" w:hAnsi="Times New Roman" w:cs="Times New Roman"/>
              </w:rPr>
              <w:t>Do you often feel fearful or anxious</w:t>
            </w:r>
          </w:p>
        </w:tc>
        <w:tc>
          <w:tcPr>
            <w:tcW w:w="2127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 w:val="restart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  <w:r w:rsidRPr="00E05B12">
              <w:rPr>
                <w:rFonts w:ascii="Times New Roman" w:hAnsi="Times New Roman" w:cs="Times New Roman"/>
              </w:rPr>
              <w:t>From 5 to 1</w:t>
            </w:r>
          </w:p>
        </w:tc>
      </w:tr>
      <w:tr w:rsidR="00E05B12" w:rsidRPr="00E05B12" w:rsidTr="00DD2AA9">
        <w:tc>
          <w:tcPr>
            <w:tcW w:w="3964" w:type="dxa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05B12">
              <w:rPr>
                <w:rFonts w:ascii="Times New Roman" w:hAnsi="Times New Roman" w:cs="Times New Roman"/>
              </w:rPr>
              <w:t>Do you feel lonely and isolated</w:t>
            </w:r>
          </w:p>
        </w:tc>
        <w:tc>
          <w:tcPr>
            <w:tcW w:w="2127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</w:tr>
      <w:tr w:rsidR="00E05B12" w:rsidRPr="00E05B12" w:rsidTr="00DD2AA9">
        <w:tc>
          <w:tcPr>
            <w:tcW w:w="3964" w:type="dxa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05B12">
              <w:rPr>
                <w:rFonts w:ascii="Times New Roman" w:hAnsi="Times New Roman" w:cs="Times New Roman"/>
              </w:rPr>
              <w:t>Do you feel useless with age</w:t>
            </w:r>
          </w:p>
        </w:tc>
        <w:tc>
          <w:tcPr>
            <w:tcW w:w="2127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</w:tr>
      <w:tr w:rsidR="00E05B12" w:rsidRPr="00E05B12" w:rsidTr="00DD2AA9">
        <w:tc>
          <w:tcPr>
            <w:tcW w:w="3964" w:type="dxa"/>
          </w:tcPr>
          <w:p w:rsidR="00E05B12" w:rsidRPr="00E05B12" w:rsidRDefault="00E05B12">
            <w:pPr>
              <w:rPr>
                <w:rFonts w:ascii="Times New Roman" w:hAnsi="Times New Roman" w:cs="Times New Roman"/>
                <w:b/>
              </w:rPr>
            </w:pPr>
            <w:r w:rsidRPr="00E05B12">
              <w:rPr>
                <w:rFonts w:ascii="Times New Roman" w:hAnsi="Times New Roman" w:cs="Times New Roman"/>
                <w:b/>
              </w:rPr>
              <w:t>The dietary diversity scale</w:t>
            </w:r>
          </w:p>
        </w:tc>
        <w:tc>
          <w:tcPr>
            <w:tcW w:w="2127" w:type="dxa"/>
          </w:tcPr>
          <w:p w:rsidR="00E05B12" w:rsidRPr="00E05B12" w:rsidRDefault="00E05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E05B12" w:rsidRPr="00E05B12" w:rsidRDefault="00484422" w:rsidP="0048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</w:t>
            </w:r>
            <w:r>
              <w:rPr>
                <w:rFonts w:ascii="Times New Roman" w:hAnsi="Times New Roman" w:cs="Times New Roman" w:hint="eastAsia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from 0 to 9</w:t>
            </w: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05B12">
              <w:rPr>
                <w:rFonts w:ascii="Times New Roman" w:hAnsi="Times New Roman" w:cs="Times New Roman"/>
              </w:rPr>
              <w:t>How often eat fresh fruit</w:t>
            </w:r>
          </w:p>
        </w:tc>
        <w:tc>
          <w:tcPr>
            <w:tcW w:w="2127" w:type="dxa"/>
            <w:vMerge w:val="restart"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</w:t>
            </w:r>
            <w:r w:rsidRPr="00972EAB">
              <w:rPr>
                <w:rFonts w:ascii="Times New Roman" w:hAnsi="Times New Roman" w:cs="Times New Roman"/>
              </w:rPr>
              <w:t xml:space="preserve">almost </w:t>
            </w:r>
            <w:proofErr w:type="spellStart"/>
            <w:r w:rsidRPr="00972EAB">
              <w:rPr>
                <w:rFonts w:ascii="Times New Roman" w:hAnsi="Times New Roman" w:cs="Times New Roman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</w:rPr>
              <w:t>, 2=</w:t>
            </w:r>
            <w:r w:rsidRPr="00972EAB">
              <w:rPr>
                <w:rFonts w:ascii="Times New Roman" w:hAnsi="Times New Roman" w:cs="Times New Roman"/>
              </w:rPr>
              <w:t>quite often</w:t>
            </w:r>
            <w:r>
              <w:rPr>
                <w:rFonts w:ascii="Times New Roman" w:hAnsi="Times New Roman" w:cs="Times New Roman"/>
              </w:rPr>
              <w:t>, 3=</w:t>
            </w:r>
            <w:r w:rsidRPr="00972EAB">
              <w:rPr>
                <w:rFonts w:ascii="Times New Roman" w:hAnsi="Times New Roman" w:cs="Times New Roman"/>
              </w:rPr>
              <w:t>occasionally</w:t>
            </w:r>
            <w:r>
              <w:rPr>
                <w:rFonts w:ascii="Times New Roman" w:hAnsi="Times New Roman" w:cs="Times New Roman"/>
              </w:rPr>
              <w:t>, 4=</w:t>
            </w:r>
            <w:r w:rsidRPr="00972EAB">
              <w:rPr>
                <w:rFonts w:ascii="Times New Roman" w:hAnsi="Times New Roman" w:cs="Times New Roman"/>
              </w:rPr>
              <w:t>rarely or never</w:t>
            </w:r>
          </w:p>
        </w:tc>
        <w:tc>
          <w:tcPr>
            <w:tcW w:w="2205" w:type="dxa"/>
            <w:vMerge w:val="restart"/>
          </w:tcPr>
          <w:p w:rsidR="00DA40D3" w:rsidRPr="00E05B12" w:rsidRDefault="00DA40D3" w:rsidP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the answer is </w:t>
            </w:r>
            <w:r w:rsidR="00A24ACA">
              <w:rPr>
                <w:rFonts w:ascii="Times New Roman" w:hAnsi="Times New Roman" w:cs="Times New Roman"/>
              </w:rPr>
              <w:t>“</w:t>
            </w:r>
            <w:r w:rsidRPr="00972EAB">
              <w:rPr>
                <w:rFonts w:ascii="Times New Roman" w:hAnsi="Times New Roman" w:cs="Times New Roman"/>
              </w:rPr>
              <w:t xml:space="preserve">almost </w:t>
            </w:r>
            <w:proofErr w:type="spellStart"/>
            <w:r w:rsidRPr="00972EAB">
              <w:rPr>
                <w:rFonts w:ascii="Times New Roman" w:hAnsi="Times New Roman" w:cs="Times New Roman"/>
              </w:rPr>
              <w:t>everyday</w:t>
            </w:r>
            <w:proofErr w:type="spellEnd"/>
            <w:r w:rsidR="00A24ACA">
              <w:rPr>
                <w:rFonts w:ascii="Times New Roman" w:hAnsi="Times New Roman" w:cs="Times New Roman"/>
              </w:rPr>
              <w:t>” “</w:t>
            </w:r>
            <w:r w:rsidRPr="00972EAB">
              <w:rPr>
                <w:rFonts w:ascii="Times New Roman" w:hAnsi="Times New Roman" w:cs="Times New Roman"/>
              </w:rPr>
              <w:t>quite often</w:t>
            </w:r>
            <w:r w:rsidR="00A24ACA">
              <w:rPr>
                <w:rFonts w:ascii="Times New Roman" w:hAnsi="Times New Roman" w:cs="Times New Roman"/>
              </w:rPr>
              <w:t>” or “</w:t>
            </w:r>
            <w:r w:rsidRPr="00DA40D3">
              <w:rPr>
                <w:rFonts w:ascii="Times New Roman" w:hAnsi="Times New Roman" w:cs="Times New Roman"/>
              </w:rPr>
              <w:t xml:space="preserve">not </w:t>
            </w:r>
            <w:proofErr w:type="spellStart"/>
            <w:r w:rsidRPr="00DA40D3">
              <w:rPr>
                <w:rFonts w:ascii="Times New Roman" w:hAnsi="Times New Roman" w:cs="Times New Roman"/>
              </w:rPr>
              <w:t>everyday</w:t>
            </w:r>
            <w:proofErr w:type="spellEnd"/>
            <w:r w:rsidRPr="00DA40D3">
              <w:rPr>
                <w:rFonts w:ascii="Times New Roman" w:hAnsi="Times New Roman" w:cs="Times New Roman"/>
              </w:rPr>
              <w:t>, but at least once per week</w:t>
            </w:r>
            <w:r w:rsidR="00A24AC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, the score is 1; otherwise, the score is 0</w:t>
            </w:r>
            <w:r w:rsidR="009938E1">
              <w:rPr>
                <w:rFonts w:ascii="Times New Roman" w:hAnsi="Times New Roman" w:cs="Times New Roman"/>
              </w:rPr>
              <w:t>.</w:t>
            </w: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05B12">
              <w:rPr>
                <w:rFonts w:ascii="Times New Roman" w:hAnsi="Times New Roman" w:cs="Times New Roman"/>
              </w:rPr>
              <w:t>How often eat vegetables</w:t>
            </w:r>
          </w:p>
        </w:tc>
        <w:tc>
          <w:tcPr>
            <w:tcW w:w="2127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05B12">
              <w:rPr>
                <w:rFonts w:ascii="Times New Roman" w:hAnsi="Times New Roman" w:cs="Times New Roman"/>
              </w:rPr>
              <w:t>How often eat meat at present</w:t>
            </w:r>
          </w:p>
        </w:tc>
        <w:tc>
          <w:tcPr>
            <w:tcW w:w="2127" w:type="dxa"/>
            <w:vMerge w:val="restart"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</w:t>
            </w:r>
            <w:r w:rsidRPr="00972EAB">
              <w:rPr>
                <w:rFonts w:ascii="Times New Roman" w:hAnsi="Times New Roman" w:cs="Times New Roman"/>
              </w:rPr>
              <w:t xml:space="preserve">almost </w:t>
            </w:r>
            <w:proofErr w:type="spellStart"/>
            <w:r w:rsidRPr="00972EAB">
              <w:rPr>
                <w:rFonts w:ascii="Times New Roman" w:hAnsi="Times New Roman" w:cs="Times New Roman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</w:rPr>
              <w:t>, 2=</w:t>
            </w:r>
            <w:r w:rsidRPr="00972EAB">
              <w:rPr>
                <w:rFonts w:ascii="Times New Roman" w:hAnsi="Times New Roman" w:cs="Times New Roman"/>
              </w:rPr>
              <w:t xml:space="preserve">not </w:t>
            </w:r>
            <w:proofErr w:type="spellStart"/>
            <w:r w:rsidRPr="00972EAB">
              <w:rPr>
                <w:rFonts w:ascii="Times New Roman" w:hAnsi="Times New Roman" w:cs="Times New Roman"/>
              </w:rPr>
              <w:t>everyday</w:t>
            </w:r>
            <w:proofErr w:type="spellEnd"/>
            <w:r w:rsidRPr="00972EAB">
              <w:rPr>
                <w:rFonts w:ascii="Times New Roman" w:hAnsi="Times New Roman" w:cs="Times New Roman"/>
              </w:rPr>
              <w:t>, but at least once per week</w:t>
            </w:r>
            <w:r>
              <w:rPr>
                <w:rFonts w:ascii="Times New Roman" w:hAnsi="Times New Roman" w:cs="Times New Roman"/>
              </w:rPr>
              <w:t>; 3=</w:t>
            </w:r>
            <w:r w:rsidRPr="00972EAB">
              <w:rPr>
                <w:rFonts w:ascii="Times New Roman" w:hAnsi="Times New Roman" w:cs="Times New Roman"/>
              </w:rPr>
              <w:t>not every week, but at least once per month</w:t>
            </w:r>
            <w:r>
              <w:rPr>
                <w:rFonts w:ascii="Times New Roman" w:hAnsi="Times New Roman" w:cs="Times New Roman"/>
              </w:rPr>
              <w:t>; 4=</w:t>
            </w:r>
            <w:r w:rsidRPr="00972EAB">
              <w:rPr>
                <w:rFonts w:ascii="Times New Roman" w:hAnsi="Times New Roman" w:cs="Times New Roman"/>
              </w:rPr>
              <w:t>not every month, but occasionally</w:t>
            </w:r>
            <w:r>
              <w:rPr>
                <w:rFonts w:ascii="Times New Roman" w:hAnsi="Times New Roman" w:cs="Times New Roman"/>
              </w:rPr>
              <w:t>; 5=</w:t>
            </w:r>
            <w:r w:rsidRPr="00972EAB">
              <w:rPr>
                <w:rFonts w:ascii="Times New Roman" w:hAnsi="Times New Roman" w:cs="Times New Roman"/>
              </w:rPr>
              <w:t>rarely or never</w:t>
            </w:r>
          </w:p>
        </w:tc>
        <w:tc>
          <w:tcPr>
            <w:tcW w:w="2205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E587F">
              <w:rPr>
                <w:rFonts w:ascii="Times New Roman" w:hAnsi="Times New Roman" w:cs="Times New Roman"/>
              </w:rPr>
              <w:t>How often eat fish at present</w:t>
            </w:r>
          </w:p>
        </w:tc>
        <w:tc>
          <w:tcPr>
            <w:tcW w:w="2127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C15FE">
              <w:rPr>
                <w:rFonts w:ascii="Times New Roman" w:hAnsi="Times New Roman" w:cs="Times New Roman"/>
              </w:rPr>
              <w:t>How often eat eggs at present</w:t>
            </w:r>
          </w:p>
        </w:tc>
        <w:tc>
          <w:tcPr>
            <w:tcW w:w="2127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C15FE">
              <w:rPr>
                <w:rFonts w:ascii="Times New Roman" w:hAnsi="Times New Roman" w:cs="Times New Roman"/>
              </w:rPr>
              <w:t>How often eat food made from beans at present</w:t>
            </w:r>
          </w:p>
        </w:tc>
        <w:tc>
          <w:tcPr>
            <w:tcW w:w="2127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972EAB">
              <w:rPr>
                <w:rFonts w:ascii="Times New Roman" w:hAnsi="Times New Roman" w:cs="Times New Roman"/>
              </w:rPr>
              <w:t>How often drink tea at present</w:t>
            </w:r>
          </w:p>
        </w:tc>
        <w:tc>
          <w:tcPr>
            <w:tcW w:w="2127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972EAB">
              <w:rPr>
                <w:rFonts w:ascii="Times New Roman" w:hAnsi="Times New Roman" w:cs="Times New Roman"/>
              </w:rPr>
              <w:t>How often eat milk products at present</w:t>
            </w:r>
          </w:p>
        </w:tc>
        <w:tc>
          <w:tcPr>
            <w:tcW w:w="2127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</w:tr>
      <w:tr w:rsidR="00DA40D3" w:rsidRPr="00E05B12" w:rsidTr="00DD2AA9">
        <w:tc>
          <w:tcPr>
            <w:tcW w:w="3964" w:type="dxa"/>
          </w:tcPr>
          <w:p w:rsidR="00DA40D3" w:rsidRDefault="00DA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972EAB">
              <w:rPr>
                <w:rFonts w:ascii="Times New Roman" w:hAnsi="Times New Roman" w:cs="Times New Roman"/>
              </w:rPr>
              <w:t>How often eat nut products at present</w:t>
            </w:r>
          </w:p>
        </w:tc>
        <w:tc>
          <w:tcPr>
            <w:tcW w:w="2127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DA40D3" w:rsidRPr="00E05B12" w:rsidRDefault="00DA40D3">
            <w:pPr>
              <w:rPr>
                <w:rFonts w:ascii="Times New Roman" w:hAnsi="Times New Roman" w:cs="Times New Roman"/>
              </w:rPr>
            </w:pPr>
          </w:p>
        </w:tc>
      </w:tr>
      <w:tr w:rsidR="00972EAB" w:rsidRPr="00E05B12" w:rsidTr="00DD2AA9">
        <w:tc>
          <w:tcPr>
            <w:tcW w:w="3964" w:type="dxa"/>
          </w:tcPr>
          <w:p w:rsidR="00972EAB" w:rsidRPr="00A24ACA" w:rsidRDefault="00A24ACA">
            <w:pPr>
              <w:rPr>
                <w:rFonts w:ascii="Times New Roman" w:hAnsi="Times New Roman" w:cs="Times New Roman"/>
                <w:b/>
              </w:rPr>
            </w:pPr>
            <w:r w:rsidRPr="00A24ACA">
              <w:rPr>
                <w:rFonts w:ascii="Times New Roman" w:hAnsi="Times New Roman" w:cs="Times New Roman" w:hint="eastAsia"/>
                <w:b/>
              </w:rPr>
              <w:t>A</w:t>
            </w:r>
            <w:r w:rsidRPr="00A24ACA">
              <w:rPr>
                <w:rFonts w:ascii="Times New Roman" w:hAnsi="Times New Roman" w:cs="Times New Roman"/>
                <w:b/>
              </w:rPr>
              <w:t xml:space="preserve">ctivities score </w:t>
            </w:r>
          </w:p>
        </w:tc>
        <w:tc>
          <w:tcPr>
            <w:tcW w:w="2127" w:type="dxa"/>
          </w:tcPr>
          <w:p w:rsidR="00972EAB" w:rsidRPr="00E05B12" w:rsidRDefault="0097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972EAB" w:rsidRPr="00E05B12" w:rsidRDefault="00D377DE" w:rsidP="0026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</w:t>
            </w:r>
            <w:r>
              <w:rPr>
                <w:rFonts w:ascii="Times New Roman" w:hAnsi="Times New Roman" w:cs="Times New Roman" w:hint="eastAsia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from 0 to 32</w:t>
            </w:r>
          </w:p>
        </w:tc>
      </w:tr>
      <w:tr w:rsidR="00BF3DE6" w:rsidRPr="00E05B12" w:rsidTr="00DD2AA9">
        <w:tc>
          <w:tcPr>
            <w:tcW w:w="3964" w:type="dxa"/>
          </w:tcPr>
          <w:p w:rsidR="00BF3DE6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24ACA">
              <w:rPr>
                <w:rFonts w:ascii="Times New Roman" w:hAnsi="Times New Roman" w:cs="Times New Roman"/>
              </w:rPr>
              <w:t>Do you do house work at present</w:t>
            </w:r>
          </w:p>
        </w:tc>
        <w:tc>
          <w:tcPr>
            <w:tcW w:w="2127" w:type="dxa"/>
            <w:vMerge w:val="restart"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</w:t>
            </w:r>
            <w:r w:rsidRPr="00BF3DE6">
              <w:rPr>
                <w:rFonts w:ascii="Times New Roman" w:hAnsi="Times New Roman" w:cs="Times New Roman"/>
              </w:rPr>
              <w:t xml:space="preserve">almost </w:t>
            </w:r>
            <w:proofErr w:type="spellStart"/>
            <w:r w:rsidRPr="00BF3DE6">
              <w:rPr>
                <w:rFonts w:ascii="Times New Roman" w:hAnsi="Times New Roman" w:cs="Times New Roman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</w:rPr>
              <w:t>; 2=</w:t>
            </w:r>
            <w:r w:rsidRPr="00BF3DE6">
              <w:rPr>
                <w:rFonts w:ascii="Times New Roman" w:hAnsi="Times New Roman" w:cs="Times New Roman"/>
              </w:rPr>
              <w:t>not daily, but once for a week</w:t>
            </w:r>
            <w:r>
              <w:rPr>
                <w:rFonts w:ascii="Times New Roman" w:hAnsi="Times New Roman" w:cs="Times New Roman"/>
              </w:rPr>
              <w:t>; 3=</w:t>
            </w:r>
            <w:r w:rsidRPr="00BF3DE6">
              <w:rPr>
                <w:rFonts w:ascii="Times New Roman" w:hAnsi="Times New Roman" w:cs="Times New Roman"/>
              </w:rPr>
              <w:t>not weekly, but at least once for a month</w:t>
            </w:r>
            <w:r>
              <w:rPr>
                <w:rFonts w:ascii="Times New Roman" w:hAnsi="Times New Roman" w:cs="Times New Roman"/>
              </w:rPr>
              <w:t>; 4=</w:t>
            </w:r>
            <w:r w:rsidRPr="00BF3DE6">
              <w:rPr>
                <w:rFonts w:ascii="Times New Roman" w:hAnsi="Times New Roman" w:cs="Times New Roman"/>
              </w:rPr>
              <w:t>not monthly, but sometimes</w:t>
            </w:r>
            <w:r>
              <w:rPr>
                <w:rFonts w:ascii="Times New Roman" w:hAnsi="Times New Roman" w:cs="Times New Roman"/>
              </w:rPr>
              <w:t>; 5=</w:t>
            </w:r>
            <w:r w:rsidRPr="00BF3DE6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2205" w:type="dxa"/>
            <w:vMerge w:val="restart"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4 to 0</w:t>
            </w:r>
          </w:p>
        </w:tc>
      </w:tr>
      <w:tr w:rsidR="00BF3DE6" w:rsidRPr="00E05B12" w:rsidTr="00DD2AA9">
        <w:tc>
          <w:tcPr>
            <w:tcW w:w="3964" w:type="dxa"/>
          </w:tcPr>
          <w:p w:rsidR="00BF3DE6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24ACA">
              <w:rPr>
                <w:rFonts w:ascii="Times New Roman" w:hAnsi="Times New Roman" w:cs="Times New Roman"/>
              </w:rPr>
              <w:t>Do you grow vegetables &amp; do other field work at present</w:t>
            </w:r>
          </w:p>
        </w:tc>
        <w:tc>
          <w:tcPr>
            <w:tcW w:w="2127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</w:tr>
      <w:tr w:rsidR="00BF3DE6" w:rsidRPr="00E05B12" w:rsidTr="00DD2AA9">
        <w:tc>
          <w:tcPr>
            <w:tcW w:w="3964" w:type="dxa"/>
          </w:tcPr>
          <w:p w:rsidR="00BF3DE6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24ACA">
              <w:rPr>
                <w:rFonts w:ascii="Times New Roman" w:hAnsi="Times New Roman" w:cs="Times New Roman"/>
              </w:rPr>
              <w:t>Do you do garden work</w:t>
            </w:r>
          </w:p>
        </w:tc>
        <w:tc>
          <w:tcPr>
            <w:tcW w:w="2127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</w:tr>
      <w:tr w:rsidR="00BF3DE6" w:rsidRPr="00E05B12" w:rsidTr="00DD2AA9">
        <w:tc>
          <w:tcPr>
            <w:tcW w:w="3964" w:type="dxa"/>
          </w:tcPr>
          <w:p w:rsidR="00BF3DE6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24ACA">
              <w:rPr>
                <w:rFonts w:ascii="Times New Roman" w:hAnsi="Times New Roman" w:cs="Times New Roman"/>
              </w:rPr>
              <w:t>Do you read newspapers/books at present</w:t>
            </w:r>
          </w:p>
        </w:tc>
        <w:tc>
          <w:tcPr>
            <w:tcW w:w="2127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</w:tr>
      <w:tr w:rsidR="00BF3DE6" w:rsidRPr="00E05B12" w:rsidTr="00DD2AA9">
        <w:tc>
          <w:tcPr>
            <w:tcW w:w="3964" w:type="dxa"/>
          </w:tcPr>
          <w:p w:rsidR="00BF3DE6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24ACA">
              <w:rPr>
                <w:rFonts w:ascii="Times New Roman" w:hAnsi="Times New Roman" w:cs="Times New Roman"/>
              </w:rPr>
              <w:t>Do you raise domestic animals/pets at present</w:t>
            </w:r>
          </w:p>
        </w:tc>
        <w:tc>
          <w:tcPr>
            <w:tcW w:w="2127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</w:tr>
      <w:tr w:rsidR="00BF3DE6" w:rsidRPr="00E05B12" w:rsidTr="00DD2AA9">
        <w:tc>
          <w:tcPr>
            <w:tcW w:w="3964" w:type="dxa"/>
          </w:tcPr>
          <w:p w:rsidR="00BF3DE6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24ACA">
              <w:rPr>
                <w:rFonts w:ascii="Times New Roman" w:hAnsi="Times New Roman" w:cs="Times New Roman"/>
              </w:rPr>
              <w:t>Do you play cards/mah-jongg at present</w:t>
            </w:r>
          </w:p>
        </w:tc>
        <w:tc>
          <w:tcPr>
            <w:tcW w:w="2127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</w:tr>
      <w:tr w:rsidR="00BF3DE6" w:rsidRPr="00E05B12" w:rsidTr="00DD2AA9">
        <w:tc>
          <w:tcPr>
            <w:tcW w:w="3964" w:type="dxa"/>
          </w:tcPr>
          <w:p w:rsidR="00BF3DE6" w:rsidRDefault="00BF3DE6" w:rsidP="00A24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24ACA">
              <w:rPr>
                <w:rFonts w:ascii="Times New Roman" w:hAnsi="Times New Roman" w:cs="Times New Roman"/>
              </w:rPr>
              <w:t xml:space="preserve">Do you watch </w:t>
            </w:r>
            <w:r>
              <w:rPr>
                <w:rFonts w:ascii="Times New Roman" w:hAnsi="Times New Roman" w:cs="Times New Roman"/>
              </w:rPr>
              <w:t>TV</w:t>
            </w:r>
            <w:r w:rsidRPr="00A24ACA">
              <w:rPr>
                <w:rFonts w:ascii="Times New Roman" w:hAnsi="Times New Roman" w:cs="Times New Roman"/>
              </w:rPr>
              <w:t xml:space="preserve"> or listen to radio at present </w:t>
            </w:r>
          </w:p>
        </w:tc>
        <w:tc>
          <w:tcPr>
            <w:tcW w:w="2127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</w:tr>
      <w:tr w:rsidR="00BF3DE6" w:rsidRPr="00E05B12" w:rsidTr="00DD2AA9">
        <w:tc>
          <w:tcPr>
            <w:tcW w:w="3964" w:type="dxa"/>
          </w:tcPr>
          <w:p w:rsidR="00BF3DE6" w:rsidRDefault="00BF3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24ACA">
              <w:rPr>
                <w:rFonts w:ascii="Times New Roman" w:hAnsi="Times New Roman" w:cs="Times New Roman"/>
              </w:rPr>
              <w:t>Do you take part in some social activities at present</w:t>
            </w:r>
          </w:p>
        </w:tc>
        <w:tc>
          <w:tcPr>
            <w:tcW w:w="2127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BF3DE6" w:rsidRPr="00E05B12" w:rsidRDefault="00BF3DE6">
            <w:pPr>
              <w:rPr>
                <w:rFonts w:ascii="Times New Roman" w:hAnsi="Times New Roman" w:cs="Times New Roman"/>
              </w:rPr>
            </w:pPr>
          </w:p>
        </w:tc>
      </w:tr>
      <w:tr w:rsidR="00A24ACA" w:rsidRPr="00E05B12" w:rsidTr="00DD2AA9">
        <w:tc>
          <w:tcPr>
            <w:tcW w:w="3964" w:type="dxa"/>
          </w:tcPr>
          <w:p w:rsidR="00A24ACA" w:rsidRPr="0083753D" w:rsidRDefault="00BF3DE6">
            <w:pPr>
              <w:rPr>
                <w:rFonts w:ascii="Times New Roman" w:hAnsi="Times New Roman" w:cs="Times New Roman"/>
                <w:b/>
              </w:rPr>
            </w:pPr>
            <w:r w:rsidRPr="0083753D">
              <w:rPr>
                <w:rFonts w:ascii="Times New Roman" w:hAnsi="Times New Roman" w:cs="Times New Roman"/>
                <w:b/>
              </w:rPr>
              <w:t>The mini-mental state examination</w:t>
            </w:r>
          </w:p>
        </w:tc>
        <w:tc>
          <w:tcPr>
            <w:tcW w:w="2127" w:type="dxa"/>
          </w:tcPr>
          <w:p w:rsidR="00A24ACA" w:rsidRPr="00E05B12" w:rsidRDefault="00A24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A24ACA" w:rsidRPr="00E05B12" w:rsidRDefault="00727071" w:rsidP="00727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</w:t>
            </w:r>
            <w:r>
              <w:rPr>
                <w:rFonts w:ascii="Times New Roman" w:hAnsi="Times New Roman" w:cs="Times New Roman" w:hint="eastAsia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from 0 to 30</w:t>
            </w:r>
          </w:p>
        </w:tc>
      </w:tr>
      <w:tr w:rsidR="0083753D" w:rsidRPr="00E05B12" w:rsidTr="00DD2AA9">
        <w:tc>
          <w:tcPr>
            <w:tcW w:w="3964" w:type="dxa"/>
          </w:tcPr>
          <w:p w:rsidR="0083753D" w:rsidRPr="0083753D" w:rsidRDefault="0083753D" w:rsidP="0083753D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General competence</w:t>
            </w:r>
          </w:p>
        </w:tc>
        <w:tc>
          <w:tcPr>
            <w:tcW w:w="2127" w:type="dxa"/>
          </w:tcPr>
          <w:p w:rsidR="0083753D" w:rsidRPr="00E05B12" w:rsidRDefault="0083753D" w:rsidP="0083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83753D" w:rsidRPr="00E05B12" w:rsidRDefault="0083753D" w:rsidP="0083753D">
            <w:pPr>
              <w:rPr>
                <w:rFonts w:ascii="Times New Roman" w:hAnsi="Times New Roman" w:cs="Times New Roman"/>
              </w:rPr>
            </w:pP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1875B5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D">
              <w:rPr>
                <w:rFonts w:ascii="Times New Roman" w:hAnsi="Times New Roman" w:cs="Times New Roman"/>
                <w:sz w:val="20"/>
                <w:szCs w:val="20"/>
              </w:rPr>
              <w:t>What time of day is it right now</w:t>
            </w:r>
          </w:p>
        </w:tc>
        <w:tc>
          <w:tcPr>
            <w:tcW w:w="2127" w:type="dxa"/>
            <w:vMerge w:val="restart"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0=wrong, 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</w:t>
            </w:r>
            <w:r w:rsidRPr="001875B5">
              <w:rPr>
                <w:rFonts w:ascii="Times New Roman" w:hAnsi="Times New Roman" w:cs="Times New Roman"/>
              </w:rPr>
              <w:t>correct</w:t>
            </w:r>
            <w:r>
              <w:rPr>
                <w:rFonts w:ascii="Times New Roman" w:hAnsi="Times New Roman" w:cs="Times New Roman"/>
              </w:rPr>
              <w:t>, 8=unable to answer</w:t>
            </w:r>
          </w:p>
        </w:tc>
        <w:tc>
          <w:tcPr>
            <w:tcW w:w="2205" w:type="dxa"/>
            <w:vMerge w:val="restart"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answer is “wrong” or “unable to answer”, the score is 0; if the answer is “correct”, the score is 1</w:t>
            </w: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1875B5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D">
              <w:rPr>
                <w:rFonts w:ascii="Times New Roman" w:hAnsi="Times New Roman" w:cs="Times New Roman"/>
                <w:sz w:val="20"/>
                <w:szCs w:val="20"/>
              </w:rPr>
              <w:t>What is the animal year of this year</w:t>
            </w:r>
          </w:p>
        </w:tc>
        <w:tc>
          <w:tcPr>
            <w:tcW w:w="2127" w:type="dxa"/>
            <w:vMerge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1875B5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D">
              <w:rPr>
                <w:rFonts w:ascii="Times New Roman" w:hAnsi="Times New Roman" w:cs="Times New Roman"/>
                <w:sz w:val="20"/>
                <w:szCs w:val="20"/>
              </w:rPr>
              <w:t>What is the date of the mid-autumn festival</w:t>
            </w:r>
          </w:p>
        </w:tc>
        <w:tc>
          <w:tcPr>
            <w:tcW w:w="2127" w:type="dxa"/>
            <w:vMerge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1875B5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D">
              <w:rPr>
                <w:rFonts w:ascii="Times New Roman" w:hAnsi="Times New Roman" w:cs="Times New Roman"/>
                <w:sz w:val="20"/>
                <w:szCs w:val="20"/>
              </w:rPr>
              <w:t>What is the season right now</w:t>
            </w:r>
          </w:p>
        </w:tc>
        <w:tc>
          <w:tcPr>
            <w:tcW w:w="2127" w:type="dxa"/>
            <w:vMerge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1875B5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753D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53D">
              <w:rPr>
                <w:rFonts w:ascii="Times New Roman" w:hAnsi="Times New Roman" w:cs="Times New Roman"/>
                <w:sz w:val="20"/>
                <w:szCs w:val="20"/>
              </w:rPr>
              <w:t xml:space="preserve"> is the name of this county or district</w:t>
            </w:r>
          </w:p>
        </w:tc>
        <w:tc>
          <w:tcPr>
            <w:tcW w:w="2127" w:type="dxa"/>
            <w:vMerge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564C3C" w:rsidRPr="00E05B12" w:rsidRDefault="00564C3C" w:rsidP="0083753D">
            <w:pPr>
              <w:rPr>
                <w:rFonts w:ascii="Times New Roman" w:hAnsi="Times New Roman" w:cs="Times New Roman"/>
              </w:rPr>
            </w:pP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1875B5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Name the things that can be eaten</w:t>
            </w:r>
          </w:p>
        </w:tc>
        <w:tc>
          <w:tcPr>
            <w:tcW w:w="4332" w:type="dxa"/>
            <w:gridSpan w:val="2"/>
            <w:vAlign w:val="center"/>
          </w:tcPr>
          <w:p w:rsidR="00564C3C" w:rsidRPr="00E05B12" w:rsidRDefault="00564C3C" w:rsidP="00564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Score 1</w:t>
            </w:r>
            <w:r w:rsidRPr="00564C3C">
              <w:rPr>
                <w:rFonts w:ascii="Times New Roman" w:hAnsi="Times New Roman" w:cs="Times New Roman"/>
              </w:rPr>
              <w:t xml:space="preserve"> for 1 correct answer, </w:t>
            </w:r>
            <w:r>
              <w:rPr>
                <w:rFonts w:ascii="Times New Roman" w:hAnsi="Times New Roman" w:cs="Times New Roman"/>
              </w:rPr>
              <w:t xml:space="preserve">score </w:t>
            </w:r>
            <w:r w:rsidRPr="00564C3C">
              <w:rPr>
                <w:rFonts w:ascii="Times New Roman" w:hAnsi="Times New Roman" w:cs="Times New Roman"/>
              </w:rPr>
              <w:t>7 for 7 or more answers</w:t>
            </w:r>
          </w:p>
        </w:tc>
      </w:tr>
      <w:tr w:rsidR="001875B5" w:rsidRPr="00E05B12" w:rsidTr="00DD2AA9">
        <w:tc>
          <w:tcPr>
            <w:tcW w:w="3964" w:type="dxa"/>
          </w:tcPr>
          <w:p w:rsidR="001875B5" w:rsidRPr="009757AC" w:rsidRDefault="001875B5" w:rsidP="001875B5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5">
              <w:rPr>
                <w:rFonts w:ascii="Times New Roman" w:hAnsi="Times New Roman" w:cs="Times New Roman"/>
                <w:sz w:val="20"/>
                <w:szCs w:val="20"/>
              </w:rPr>
              <w:t>Recall</w:t>
            </w:r>
          </w:p>
        </w:tc>
        <w:tc>
          <w:tcPr>
            <w:tcW w:w="2127" w:type="dxa"/>
          </w:tcPr>
          <w:p w:rsidR="001875B5" w:rsidRPr="00E05B12" w:rsidRDefault="001875B5" w:rsidP="0083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1875B5" w:rsidRPr="00E05B12" w:rsidRDefault="001875B5" w:rsidP="0083753D">
            <w:pPr>
              <w:rPr>
                <w:rFonts w:ascii="Times New Roman" w:hAnsi="Times New Roman" w:cs="Times New Roman"/>
              </w:rPr>
            </w:pP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564C3C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 xml:space="preserve">Name the “table” correctly </w:t>
            </w:r>
          </w:p>
        </w:tc>
        <w:tc>
          <w:tcPr>
            <w:tcW w:w="2127" w:type="dxa"/>
            <w:vMerge w:val="restart"/>
          </w:tcPr>
          <w:p w:rsidR="00564C3C" w:rsidRPr="00E05B12" w:rsidRDefault="00564C3C" w:rsidP="00564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0=wrong, 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</w:t>
            </w:r>
            <w:r w:rsidRPr="001875B5">
              <w:rPr>
                <w:rFonts w:ascii="Times New Roman" w:hAnsi="Times New Roman" w:cs="Times New Roman"/>
              </w:rPr>
              <w:t>correct</w:t>
            </w:r>
            <w:r>
              <w:rPr>
                <w:rFonts w:ascii="Times New Roman" w:hAnsi="Times New Roman" w:cs="Times New Roman"/>
              </w:rPr>
              <w:t>, 8=unable to answer</w:t>
            </w:r>
          </w:p>
        </w:tc>
        <w:tc>
          <w:tcPr>
            <w:tcW w:w="2205" w:type="dxa"/>
            <w:vMerge w:val="restart"/>
          </w:tcPr>
          <w:p w:rsidR="00564C3C" w:rsidRPr="00E05B12" w:rsidRDefault="00564C3C" w:rsidP="00564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answer is “wrong” or “unable to answer”, the score is 0; if the answer is “correct”, the score is 1</w:t>
            </w: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564C3C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the “apple” correctly</w:t>
            </w:r>
          </w:p>
        </w:tc>
        <w:tc>
          <w:tcPr>
            <w:tcW w:w="2127" w:type="dxa"/>
            <w:vMerge/>
          </w:tcPr>
          <w:p w:rsidR="00564C3C" w:rsidRPr="00E05B12" w:rsidRDefault="00564C3C" w:rsidP="00564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564C3C" w:rsidRPr="00E05B12" w:rsidRDefault="00564C3C" w:rsidP="00564C3C">
            <w:pPr>
              <w:rPr>
                <w:rFonts w:ascii="Times New Roman" w:hAnsi="Times New Roman" w:cs="Times New Roman"/>
              </w:rPr>
            </w:pP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564C3C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the “clothes” correctly</w:t>
            </w:r>
          </w:p>
        </w:tc>
        <w:tc>
          <w:tcPr>
            <w:tcW w:w="2127" w:type="dxa"/>
            <w:vMerge/>
          </w:tcPr>
          <w:p w:rsidR="00564C3C" w:rsidRPr="00E05B12" w:rsidRDefault="00564C3C" w:rsidP="00564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564C3C" w:rsidRPr="00E05B12" w:rsidRDefault="00564C3C" w:rsidP="00564C3C">
            <w:pPr>
              <w:rPr>
                <w:rFonts w:ascii="Times New Roman" w:hAnsi="Times New Roman" w:cs="Times New Roman"/>
              </w:rPr>
            </w:pPr>
          </w:p>
        </w:tc>
      </w:tr>
      <w:tr w:rsidR="00564C3C" w:rsidRPr="00E05B12" w:rsidTr="00DD2AA9">
        <w:tc>
          <w:tcPr>
            <w:tcW w:w="3964" w:type="dxa"/>
          </w:tcPr>
          <w:p w:rsidR="00564C3C" w:rsidRPr="009757AC" w:rsidRDefault="00564C3C" w:rsidP="00564C3C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5">
              <w:rPr>
                <w:rFonts w:ascii="Times New Roman" w:hAnsi="Times New Roman" w:cs="Times New Roman"/>
                <w:sz w:val="20"/>
                <w:szCs w:val="20"/>
              </w:rPr>
              <w:t>Attention and calculation</w:t>
            </w:r>
          </w:p>
        </w:tc>
        <w:tc>
          <w:tcPr>
            <w:tcW w:w="2127" w:type="dxa"/>
          </w:tcPr>
          <w:p w:rsidR="00564C3C" w:rsidRPr="00E05B12" w:rsidRDefault="00564C3C" w:rsidP="00564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564C3C" w:rsidRPr="00E05B12" w:rsidRDefault="00564C3C" w:rsidP="00564C3C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20–3 =?</w:t>
            </w:r>
          </w:p>
        </w:tc>
        <w:tc>
          <w:tcPr>
            <w:tcW w:w="2127" w:type="dxa"/>
            <w:vMerge w:val="restart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0=wrong, 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</w:t>
            </w:r>
            <w:r w:rsidRPr="001875B5">
              <w:rPr>
                <w:rFonts w:ascii="Times New Roman" w:hAnsi="Times New Roman" w:cs="Times New Roman"/>
              </w:rPr>
              <w:t>correct</w:t>
            </w:r>
            <w:r>
              <w:rPr>
                <w:rFonts w:ascii="Times New Roman" w:hAnsi="Times New Roman" w:cs="Times New Roman"/>
              </w:rPr>
              <w:t>, 8=unable to answer</w:t>
            </w:r>
          </w:p>
        </w:tc>
        <w:tc>
          <w:tcPr>
            <w:tcW w:w="2205" w:type="dxa"/>
            <w:vMerge w:val="restart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answer is “wrong” or “unable to answer”, the score is 0; if the answer is “correct”, the score is 1</w:t>
            </w: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20–3-3 =?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20–3-3-3 =?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20–3–3-3-3-3 =?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20–3–3-3-3-3-3 =?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the figure on the card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Delayed recall</w:t>
            </w:r>
          </w:p>
        </w:tc>
        <w:tc>
          <w:tcPr>
            <w:tcW w:w="2127" w:type="dxa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  <w:vAlign w:val="center"/>
          </w:tcPr>
          <w:p w:rsidR="006D2D4E" w:rsidRPr="009757AC" w:rsidRDefault="006D2D4E" w:rsidP="00DD2A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Repeat “table, apple, clothes” as remembered in the “responsiveness section”</w:t>
            </w:r>
          </w:p>
        </w:tc>
        <w:tc>
          <w:tcPr>
            <w:tcW w:w="2127" w:type="dxa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0=wrong, 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</w:t>
            </w:r>
            <w:r w:rsidRPr="001875B5">
              <w:rPr>
                <w:rFonts w:ascii="Times New Roman" w:hAnsi="Times New Roman" w:cs="Times New Roman"/>
              </w:rPr>
              <w:t>correct</w:t>
            </w:r>
            <w:r>
              <w:rPr>
                <w:rFonts w:ascii="Times New Roman" w:hAnsi="Times New Roman" w:cs="Times New Roman"/>
              </w:rPr>
              <w:t>, 8=unable to answer</w:t>
            </w:r>
          </w:p>
        </w:tc>
        <w:tc>
          <w:tcPr>
            <w:tcW w:w="2205" w:type="dxa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answer is “wrong” or “unable to answer”, the score is 0; if the answer is “correct”, the score is 1</w:t>
            </w: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1875B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</w:p>
        </w:tc>
        <w:tc>
          <w:tcPr>
            <w:tcW w:w="2127" w:type="dxa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Name the object the investigator is pointing to as “pen”</w:t>
            </w:r>
          </w:p>
        </w:tc>
        <w:tc>
          <w:tcPr>
            <w:tcW w:w="2127" w:type="dxa"/>
            <w:vMerge w:val="restart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0=wrong, 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</w:t>
            </w:r>
            <w:r w:rsidRPr="001875B5">
              <w:rPr>
                <w:rFonts w:ascii="Times New Roman" w:hAnsi="Times New Roman" w:cs="Times New Roman"/>
              </w:rPr>
              <w:t>correct</w:t>
            </w:r>
            <w:r>
              <w:rPr>
                <w:rFonts w:ascii="Times New Roman" w:hAnsi="Times New Roman" w:cs="Times New Roman"/>
              </w:rPr>
              <w:t>, 8=unable to answer</w:t>
            </w:r>
          </w:p>
        </w:tc>
        <w:tc>
          <w:tcPr>
            <w:tcW w:w="2205" w:type="dxa"/>
            <w:vMerge w:val="restart"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answer is “wrong” or “unable to answer”, the score is 0; if the answer is “correct”, the score is 1</w:t>
            </w: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 xml:space="preserve">Name the “watch” to which the investigator is referring 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Repeat the assigned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sentence from the investigator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 xml:space="preserve">Ask the respondent to hold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paper in their right hand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>Ask the respondent to fold the paper in half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6D2D4E" w:rsidRPr="00E05B12" w:rsidTr="00DD2AA9">
        <w:trPr>
          <w:trHeight w:val="561"/>
        </w:trPr>
        <w:tc>
          <w:tcPr>
            <w:tcW w:w="3964" w:type="dxa"/>
          </w:tcPr>
          <w:p w:rsidR="006D2D4E" w:rsidRPr="009757AC" w:rsidRDefault="006D2D4E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757AC">
              <w:rPr>
                <w:rFonts w:ascii="Times New Roman" w:hAnsi="Times New Roman" w:cs="Times New Roman"/>
                <w:sz w:val="20"/>
                <w:szCs w:val="20"/>
              </w:rPr>
              <w:t xml:space="preserve">Ask the respondent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place the paper on the floor</w:t>
            </w:r>
          </w:p>
        </w:tc>
        <w:tc>
          <w:tcPr>
            <w:tcW w:w="2127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</w:tcPr>
          <w:p w:rsidR="006D2D4E" w:rsidRPr="00E05B12" w:rsidRDefault="006D2D4E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727071" w:rsidRPr="00E05B12" w:rsidTr="00DD2AA9">
        <w:trPr>
          <w:trHeight w:val="294"/>
        </w:trPr>
        <w:tc>
          <w:tcPr>
            <w:tcW w:w="3964" w:type="dxa"/>
          </w:tcPr>
          <w:p w:rsidR="00727071" w:rsidRPr="00A244A5" w:rsidRDefault="00727071" w:rsidP="007270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4A5">
              <w:rPr>
                <w:rFonts w:ascii="Times New Roman" w:hAnsi="Times New Roman" w:cs="Times New Roman"/>
                <w:b/>
                <w:sz w:val="20"/>
                <w:szCs w:val="20"/>
              </w:rPr>
              <w:t>Basic activities of daily living</w:t>
            </w:r>
          </w:p>
        </w:tc>
        <w:tc>
          <w:tcPr>
            <w:tcW w:w="2127" w:type="dxa"/>
          </w:tcPr>
          <w:p w:rsidR="00727071" w:rsidRPr="00E05B12" w:rsidRDefault="00727071" w:rsidP="006D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727071" w:rsidRPr="00E05B12" w:rsidRDefault="00A10FC2" w:rsidP="006D2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Range: from 6 to 18</w:t>
            </w:r>
          </w:p>
        </w:tc>
      </w:tr>
      <w:tr w:rsidR="00A244A5" w:rsidRPr="00E05B12" w:rsidTr="00DD2AA9">
        <w:trPr>
          <w:trHeight w:val="399"/>
        </w:trPr>
        <w:tc>
          <w:tcPr>
            <w:tcW w:w="3964" w:type="dxa"/>
          </w:tcPr>
          <w:p w:rsidR="00A244A5" w:rsidRPr="009757AC" w:rsidRDefault="00A244A5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you need help bathing</w:t>
            </w:r>
          </w:p>
        </w:tc>
        <w:tc>
          <w:tcPr>
            <w:tcW w:w="2127" w:type="dxa"/>
          </w:tcPr>
          <w:p w:rsidR="00A244A5" w:rsidRPr="00E05B12" w:rsidRDefault="00A244A5" w:rsidP="008E210D">
            <w:pPr>
              <w:rPr>
                <w:rFonts w:ascii="Times New Roman" w:hAnsi="Times New Roman" w:cs="Times New Roman"/>
              </w:rPr>
            </w:pPr>
            <w:r w:rsidRPr="008E210D">
              <w:rPr>
                <w:rFonts w:ascii="Times New Roman" w:hAnsi="Times New Roman" w:cs="Times New Roman"/>
              </w:rPr>
              <w:t xml:space="preserve">1=without assistance, 2=one part assistance, 3=more than one part </w:t>
            </w:r>
            <w:r w:rsidRPr="008E210D">
              <w:rPr>
                <w:rFonts w:ascii="Times New Roman" w:hAnsi="Times New Roman" w:cs="Times New Roman"/>
              </w:rPr>
              <w:lastRenderedPageBreak/>
              <w:t>assistance</w:t>
            </w:r>
          </w:p>
        </w:tc>
        <w:tc>
          <w:tcPr>
            <w:tcW w:w="2205" w:type="dxa"/>
            <w:vMerge w:val="restart"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From 3 to 1</w:t>
            </w:r>
          </w:p>
        </w:tc>
      </w:tr>
      <w:tr w:rsidR="00A244A5" w:rsidRPr="00E05B12" w:rsidTr="00DD2AA9">
        <w:trPr>
          <w:trHeight w:val="405"/>
        </w:trPr>
        <w:tc>
          <w:tcPr>
            <w:tcW w:w="3964" w:type="dxa"/>
          </w:tcPr>
          <w:p w:rsidR="00A244A5" w:rsidRPr="009757AC" w:rsidRDefault="00A244A5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you need help getting dressing</w:t>
            </w:r>
          </w:p>
        </w:tc>
        <w:tc>
          <w:tcPr>
            <w:tcW w:w="2127" w:type="dxa"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  <w:r w:rsidRPr="008E210D">
              <w:rPr>
                <w:rFonts w:ascii="Times New Roman" w:hAnsi="Times New Roman" w:cs="Times New Roman"/>
              </w:rPr>
              <w:t>1=without assistance</w:t>
            </w:r>
            <w:r>
              <w:rPr>
                <w:rFonts w:ascii="Times New Roman" w:hAnsi="Times New Roman" w:cs="Times New Roman"/>
              </w:rPr>
              <w:t>, 2=</w:t>
            </w:r>
            <w:r w:rsidRPr="008E210D">
              <w:rPr>
                <w:rFonts w:ascii="Times New Roman" w:hAnsi="Times New Roman" w:cs="Times New Roman"/>
              </w:rPr>
              <w:t>need assistance for trying shoes</w:t>
            </w:r>
            <w:r>
              <w:rPr>
                <w:rFonts w:ascii="Times New Roman" w:hAnsi="Times New Roman" w:cs="Times New Roman"/>
              </w:rPr>
              <w:t>, 3=</w:t>
            </w:r>
            <w:r w:rsidRPr="008E210D">
              <w:rPr>
                <w:rFonts w:ascii="Times New Roman" w:hAnsi="Times New Roman" w:cs="Times New Roman"/>
              </w:rPr>
              <w:t>assistance in getting clothes and getting dressed</w:t>
            </w:r>
          </w:p>
        </w:tc>
        <w:tc>
          <w:tcPr>
            <w:tcW w:w="2205" w:type="dxa"/>
            <w:vMerge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A244A5" w:rsidRPr="00E05B12" w:rsidTr="00DD2AA9">
        <w:trPr>
          <w:trHeight w:val="343"/>
        </w:trPr>
        <w:tc>
          <w:tcPr>
            <w:tcW w:w="3964" w:type="dxa"/>
          </w:tcPr>
          <w:p w:rsidR="00A244A5" w:rsidRPr="009757AC" w:rsidRDefault="00A244A5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36"/>
            <w:bookmarkStart w:id="1" w:name="OLE_LINK37"/>
            <w:r w:rsidRPr="00727071">
              <w:rPr>
                <w:rFonts w:ascii="Times New Roman" w:hAnsi="Times New Roman" w:cs="Times New Roman"/>
                <w:sz w:val="20"/>
                <w:szCs w:val="20"/>
              </w:rPr>
              <w:t>Do you need help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toileting</w:t>
            </w:r>
            <w:bookmarkEnd w:id="0"/>
            <w:bookmarkEnd w:id="1"/>
          </w:p>
        </w:tc>
        <w:tc>
          <w:tcPr>
            <w:tcW w:w="2127" w:type="dxa"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  <w:r w:rsidRPr="008E210D">
              <w:rPr>
                <w:rFonts w:ascii="Times New Roman" w:hAnsi="Times New Roman" w:cs="Times New Roman"/>
              </w:rPr>
              <w:t>1=without assistance</w:t>
            </w:r>
            <w:r>
              <w:rPr>
                <w:rFonts w:ascii="Times New Roman" w:hAnsi="Times New Roman" w:cs="Times New Roman"/>
              </w:rPr>
              <w:t>, 2=</w:t>
            </w:r>
            <w:r w:rsidRPr="008E210D">
              <w:rPr>
                <w:rFonts w:ascii="Times New Roman" w:hAnsi="Times New Roman" w:cs="Times New Roman"/>
              </w:rPr>
              <w:t>assistance in cleaning or arranging clothes</w:t>
            </w:r>
            <w:r>
              <w:rPr>
                <w:rFonts w:ascii="Times New Roman" w:hAnsi="Times New Roman" w:cs="Times New Roman"/>
              </w:rPr>
              <w:t>, 3=</w:t>
            </w:r>
            <w:r w:rsidRPr="008E210D">
              <w:rPr>
                <w:rFonts w:ascii="Times New Roman" w:hAnsi="Times New Roman" w:cs="Times New Roman"/>
              </w:rPr>
              <w:t>don't use toilet</w:t>
            </w:r>
          </w:p>
        </w:tc>
        <w:tc>
          <w:tcPr>
            <w:tcW w:w="2205" w:type="dxa"/>
            <w:vMerge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A244A5" w:rsidRPr="00E05B12" w:rsidTr="00DD2AA9">
        <w:trPr>
          <w:trHeight w:val="343"/>
        </w:trPr>
        <w:tc>
          <w:tcPr>
            <w:tcW w:w="3964" w:type="dxa"/>
          </w:tcPr>
          <w:p w:rsidR="00A244A5" w:rsidRPr="00727071" w:rsidRDefault="00A244A5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27071">
              <w:rPr>
                <w:rFonts w:ascii="Times New Roman" w:hAnsi="Times New Roman" w:cs="Times New Roman"/>
                <w:sz w:val="20"/>
                <w:szCs w:val="20"/>
              </w:rPr>
              <w:t>Do you need help with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indoor transferring</w:t>
            </w:r>
          </w:p>
        </w:tc>
        <w:tc>
          <w:tcPr>
            <w:tcW w:w="2127" w:type="dxa"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  <w:r w:rsidRPr="008E210D">
              <w:rPr>
                <w:rFonts w:ascii="Times New Roman" w:hAnsi="Times New Roman" w:cs="Times New Roman"/>
              </w:rPr>
              <w:t>1=without assistance</w:t>
            </w:r>
            <w:r>
              <w:rPr>
                <w:rFonts w:ascii="Times New Roman" w:hAnsi="Times New Roman" w:cs="Times New Roman"/>
              </w:rPr>
              <w:t>, 2=</w:t>
            </w:r>
            <w:r w:rsidRPr="008E210D">
              <w:rPr>
                <w:rFonts w:ascii="Times New Roman" w:hAnsi="Times New Roman" w:cs="Times New Roman"/>
              </w:rPr>
              <w:t>with assistance</w:t>
            </w:r>
            <w:r>
              <w:rPr>
                <w:rFonts w:ascii="Times New Roman" w:hAnsi="Times New Roman" w:cs="Times New Roman"/>
              </w:rPr>
              <w:t>, 3=</w:t>
            </w:r>
            <w:r w:rsidRPr="008E210D">
              <w:rPr>
                <w:rFonts w:ascii="Times New Roman" w:hAnsi="Times New Roman" w:cs="Times New Roman"/>
              </w:rPr>
              <w:t>bedridden</w:t>
            </w:r>
          </w:p>
        </w:tc>
        <w:tc>
          <w:tcPr>
            <w:tcW w:w="2205" w:type="dxa"/>
            <w:vMerge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A244A5" w:rsidRPr="00E05B12" w:rsidTr="00DD2AA9">
        <w:trPr>
          <w:trHeight w:val="343"/>
        </w:trPr>
        <w:tc>
          <w:tcPr>
            <w:tcW w:w="3964" w:type="dxa"/>
          </w:tcPr>
          <w:p w:rsidR="00A244A5" w:rsidRPr="00727071" w:rsidRDefault="00A244A5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38"/>
            <w:bookmarkStart w:id="3" w:name="OLE_LINK39"/>
            <w:r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r w:rsidRPr="00727071">
              <w:rPr>
                <w:rFonts w:ascii="Times New Roman" w:hAnsi="Times New Roman" w:cs="Times New Roman"/>
                <w:sz w:val="20"/>
                <w:szCs w:val="20"/>
              </w:rPr>
              <w:t xml:space="preserve"> you can control your bowel and urine</w:t>
            </w:r>
            <w:bookmarkEnd w:id="2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(continence)</w:t>
            </w:r>
          </w:p>
        </w:tc>
        <w:tc>
          <w:tcPr>
            <w:tcW w:w="2127" w:type="dxa"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  <w:r w:rsidRPr="008E210D">
              <w:rPr>
                <w:rFonts w:ascii="Times New Roman" w:hAnsi="Times New Roman" w:cs="Times New Roman"/>
              </w:rPr>
              <w:t>1=without assistance</w:t>
            </w:r>
            <w:r>
              <w:rPr>
                <w:rFonts w:ascii="Times New Roman" w:hAnsi="Times New Roman" w:cs="Times New Roman"/>
              </w:rPr>
              <w:t>, 2=</w:t>
            </w:r>
            <w:r w:rsidRPr="008E210D">
              <w:rPr>
                <w:rFonts w:ascii="Times New Roman" w:hAnsi="Times New Roman" w:cs="Times New Roman"/>
              </w:rPr>
              <w:t>occasional accidents</w:t>
            </w:r>
            <w:r>
              <w:rPr>
                <w:rFonts w:ascii="Times New Roman" w:hAnsi="Times New Roman" w:cs="Times New Roman"/>
              </w:rPr>
              <w:t>, 3=</w:t>
            </w:r>
            <w:r w:rsidRPr="008E210D">
              <w:rPr>
                <w:rFonts w:ascii="Times New Roman" w:hAnsi="Times New Roman" w:cs="Times New Roman"/>
              </w:rPr>
              <w:t>incontinent</w:t>
            </w:r>
          </w:p>
        </w:tc>
        <w:tc>
          <w:tcPr>
            <w:tcW w:w="2205" w:type="dxa"/>
            <w:vMerge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</w:p>
        </w:tc>
      </w:tr>
      <w:tr w:rsidR="00A244A5" w:rsidRPr="00E05B12" w:rsidTr="00DD2AA9">
        <w:trPr>
          <w:trHeight w:val="343"/>
        </w:trPr>
        <w:tc>
          <w:tcPr>
            <w:tcW w:w="3964" w:type="dxa"/>
          </w:tcPr>
          <w:p w:rsidR="00A244A5" w:rsidRPr="00727071" w:rsidRDefault="00A244A5" w:rsidP="006D2D4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you need help feeding</w:t>
            </w:r>
          </w:p>
        </w:tc>
        <w:tc>
          <w:tcPr>
            <w:tcW w:w="2127" w:type="dxa"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  <w:r w:rsidRPr="008E210D">
              <w:rPr>
                <w:rFonts w:ascii="Times New Roman" w:hAnsi="Times New Roman" w:cs="Times New Roman"/>
              </w:rPr>
              <w:t>1=without assistance</w:t>
            </w:r>
            <w:r>
              <w:rPr>
                <w:rFonts w:ascii="Times New Roman" w:hAnsi="Times New Roman" w:cs="Times New Roman"/>
              </w:rPr>
              <w:t>, 2=</w:t>
            </w:r>
            <w:r w:rsidRPr="008E210D">
              <w:rPr>
                <w:rFonts w:ascii="Times New Roman" w:hAnsi="Times New Roman" w:cs="Times New Roman"/>
              </w:rPr>
              <w:t>with some help</w:t>
            </w:r>
            <w:r>
              <w:rPr>
                <w:rFonts w:ascii="Times New Roman" w:hAnsi="Times New Roman" w:cs="Times New Roman"/>
              </w:rPr>
              <w:t>, 3=</w:t>
            </w:r>
            <w:r w:rsidRPr="008E210D">
              <w:rPr>
                <w:rFonts w:ascii="Times New Roman" w:hAnsi="Times New Roman" w:cs="Times New Roman"/>
              </w:rPr>
              <w:t>need feeding</w:t>
            </w:r>
          </w:p>
        </w:tc>
        <w:tc>
          <w:tcPr>
            <w:tcW w:w="2205" w:type="dxa"/>
            <w:vMerge/>
          </w:tcPr>
          <w:p w:rsidR="00A244A5" w:rsidRPr="00E05B12" w:rsidRDefault="00A244A5" w:rsidP="006D2D4E">
            <w:pPr>
              <w:rPr>
                <w:rFonts w:ascii="Times New Roman" w:hAnsi="Times New Roman" w:cs="Times New Roman"/>
              </w:rPr>
            </w:pPr>
          </w:p>
        </w:tc>
      </w:tr>
    </w:tbl>
    <w:p w:rsidR="00F97BCC" w:rsidRPr="001875B5" w:rsidRDefault="00F97BCC"/>
    <w:p w:rsidR="00F97BCC" w:rsidRDefault="00F97BCC"/>
    <w:p w:rsidR="006A2B05" w:rsidRDefault="006A2B05">
      <w:pPr>
        <w:widowControl/>
        <w:jc w:val="left"/>
      </w:pPr>
      <w:r>
        <w:br w:type="page"/>
      </w:r>
    </w:p>
    <w:p w:rsidR="00F97BCC" w:rsidRDefault="006A2B05">
      <w:r w:rsidRPr="006A2B05"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5B472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6A2B05">
        <w:rPr>
          <w:rFonts w:ascii="Times New Roman" w:hAnsi="Times New Roman" w:cs="Times New Roman"/>
        </w:rPr>
        <w:t>The variable with missing value and the percentage of missing value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5104"/>
        <w:gridCol w:w="1562"/>
        <w:gridCol w:w="1640"/>
      </w:tblGrid>
      <w:tr w:rsidR="006D1CDE" w:rsidRPr="002B574F" w:rsidTr="005B4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D1CDE" w:rsidRPr="005B472A" w:rsidRDefault="006D1CDE" w:rsidP="006D1CDE">
            <w:pPr>
              <w:rPr>
                <w:rFonts w:ascii="Times New Roman" w:hAnsi="Times New Roman" w:cs="Times New Roman"/>
                <w:szCs w:val="21"/>
              </w:rPr>
            </w:pPr>
            <w:bookmarkStart w:id="4" w:name="_Hlk192773066"/>
            <w:r w:rsidRPr="005B472A">
              <w:rPr>
                <w:rFonts w:ascii="Times New Roman" w:hAnsi="Times New Roman" w:cs="Times New Roman"/>
                <w:szCs w:val="21"/>
              </w:rPr>
              <w:t>Variable</w:t>
            </w:r>
            <w:r w:rsidR="00683716" w:rsidRPr="005B472A">
              <w:rPr>
                <w:rFonts w:ascii="Times New Roman" w:hAnsi="Times New Roman" w:cs="Times New Roman"/>
                <w:szCs w:val="21"/>
              </w:rPr>
              <w:t>/question/item/scale</w:t>
            </w:r>
          </w:p>
        </w:tc>
        <w:tc>
          <w:tcPr>
            <w:tcW w:w="940" w:type="pct"/>
            <w:shd w:val="clear" w:color="auto" w:fill="auto"/>
          </w:tcPr>
          <w:p w:rsidR="006D1CDE" w:rsidRPr="005B472A" w:rsidRDefault="006D1CDE" w:rsidP="006D1C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72A">
              <w:rPr>
                <w:rFonts w:ascii="Times New Roman" w:hAnsi="Times New Roman" w:cs="Times New Roman"/>
                <w:szCs w:val="21"/>
              </w:rPr>
              <w:t>Frequency</w:t>
            </w:r>
            <w:r w:rsidR="00BD3CD2" w:rsidRPr="005B472A">
              <w:rPr>
                <w:rFonts w:ascii="Times New Roman" w:hAnsi="Times New Roman" w:cs="Times New Roman"/>
                <w:szCs w:val="21"/>
              </w:rPr>
              <w:t xml:space="preserve"> (n)</w:t>
            </w:r>
          </w:p>
        </w:tc>
        <w:tc>
          <w:tcPr>
            <w:tcW w:w="987" w:type="pct"/>
            <w:shd w:val="clear" w:color="auto" w:fill="auto"/>
          </w:tcPr>
          <w:p w:rsidR="006D1CDE" w:rsidRPr="005B472A" w:rsidRDefault="006D1CDE" w:rsidP="006D1C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5B472A">
              <w:rPr>
                <w:rFonts w:ascii="Times New Roman" w:hAnsi="Times New Roman" w:cs="Times New Roman"/>
                <w:szCs w:val="21"/>
              </w:rPr>
              <w:t>Percentage (%)</w:t>
            </w:r>
          </w:p>
        </w:tc>
      </w:tr>
      <w:tr w:rsidR="00FD3A9C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FD3A9C" w:rsidRPr="005B472A" w:rsidRDefault="00FD3A9C" w:rsidP="006D1CDE">
            <w:pPr>
              <w:rPr>
                <w:rFonts w:ascii="Times New Roman" w:hAnsi="Times New Roman" w:cs="Times New Roman"/>
                <w:szCs w:val="21"/>
              </w:rPr>
            </w:pPr>
            <w:r w:rsidRPr="005B472A">
              <w:rPr>
                <w:rFonts w:ascii="Times New Roman" w:hAnsi="Times New Roman" w:cs="Times New Roman"/>
                <w:szCs w:val="21"/>
              </w:rPr>
              <w:t>Demographic characteristics</w:t>
            </w:r>
          </w:p>
        </w:tc>
        <w:tc>
          <w:tcPr>
            <w:tcW w:w="940" w:type="pct"/>
            <w:shd w:val="clear" w:color="auto" w:fill="auto"/>
          </w:tcPr>
          <w:p w:rsidR="00FD3A9C" w:rsidRPr="00683716" w:rsidRDefault="00FD3A9C" w:rsidP="006D1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FD3A9C" w:rsidRPr="00683716" w:rsidRDefault="00FD3A9C" w:rsidP="006D1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FD3A9C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FD3A9C" w:rsidRPr="005B472A" w:rsidRDefault="00FD3A9C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Sex</w:t>
            </w:r>
          </w:p>
        </w:tc>
        <w:tc>
          <w:tcPr>
            <w:tcW w:w="940" w:type="pct"/>
            <w:shd w:val="clear" w:color="auto" w:fill="auto"/>
          </w:tcPr>
          <w:p w:rsidR="00FD3A9C" w:rsidRPr="002B574F" w:rsidRDefault="00FD3A9C" w:rsidP="00FD3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466</w:t>
            </w:r>
          </w:p>
        </w:tc>
        <w:tc>
          <w:tcPr>
            <w:tcW w:w="987" w:type="pct"/>
            <w:shd w:val="clear" w:color="auto" w:fill="auto"/>
          </w:tcPr>
          <w:p w:rsidR="00FD3A9C" w:rsidRPr="002B574F" w:rsidRDefault="00FD3A9C" w:rsidP="00FD3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9.1</w:t>
            </w:r>
          </w:p>
        </w:tc>
      </w:tr>
      <w:tr w:rsidR="00FD3A9C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FD3A9C" w:rsidRPr="005B472A" w:rsidRDefault="00683716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Current marital status (marital status)</w:t>
            </w:r>
          </w:p>
        </w:tc>
        <w:tc>
          <w:tcPr>
            <w:tcW w:w="940" w:type="pct"/>
            <w:shd w:val="clear" w:color="auto" w:fill="auto"/>
          </w:tcPr>
          <w:p w:rsidR="00FD3A9C" w:rsidRPr="002B574F" w:rsidRDefault="00FD3A9C" w:rsidP="00FD3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987" w:type="pct"/>
            <w:shd w:val="clear" w:color="auto" w:fill="auto"/>
          </w:tcPr>
          <w:p w:rsidR="00FD3A9C" w:rsidRPr="002B574F" w:rsidRDefault="00FD3A9C" w:rsidP="00FD3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0.31</w:t>
            </w:r>
          </w:p>
        </w:tc>
      </w:tr>
      <w:tr w:rsidR="00FD3A9C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FD3A9C" w:rsidRPr="005B472A" w:rsidRDefault="00683716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</w:rPr>
              <w:t>Years of schooling</w:t>
            </w:r>
            <w:r w:rsidRPr="005B472A">
              <w:rPr>
                <w:rFonts w:ascii="Times New Roman" w:hAnsi="Times New Roman" w:cs="Times New Roman" w:hint="eastAsia"/>
                <w:b w:val="0"/>
              </w:rPr>
              <w:t xml:space="preserve"> (e</w:t>
            </w:r>
            <w:r w:rsidRPr="005B472A">
              <w:rPr>
                <w:rFonts w:ascii="Times New Roman" w:hAnsi="Times New Roman" w:cs="Times New Roman"/>
                <w:b w:val="0"/>
              </w:rPr>
              <w:t>du</w:t>
            </w:r>
            <w:r w:rsidRPr="005B472A">
              <w:rPr>
                <w:rFonts w:ascii="Times New Roman" w:hAnsi="Times New Roman" w:cs="Times New Roman" w:hint="eastAsia"/>
                <w:b w:val="0"/>
              </w:rPr>
              <w:t>cation</w:t>
            </w:r>
            <w:r w:rsidRPr="005B472A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940" w:type="pct"/>
            <w:shd w:val="clear" w:color="auto" w:fill="auto"/>
          </w:tcPr>
          <w:p w:rsidR="00FD3A9C" w:rsidRPr="002B574F" w:rsidRDefault="00FD3A9C" w:rsidP="00FD3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987" w:type="pct"/>
            <w:shd w:val="clear" w:color="auto" w:fill="auto"/>
          </w:tcPr>
          <w:p w:rsidR="00FD3A9C" w:rsidRPr="002B574F" w:rsidRDefault="00FD3A9C" w:rsidP="00FD3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0.33</w:t>
            </w:r>
          </w:p>
        </w:tc>
      </w:tr>
      <w:tr w:rsidR="006074F0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683716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Main occupation before age 60 (occupation)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489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9.55</w:t>
            </w:r>
          </w:p>
        </w:tc>
      </w:tr>
      <w:tr w:rsidR="006074F0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683716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Do you have retirement pension at present (pension)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108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2.11</w:t>
            </w:r>
          </w:p>
        </w:tc>
      </w:tr>
      <w:tr w:rsidR="006074F0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683716" w:rsidP="006074F0">
            <w:pPr>
              <w:rPr>
                <w:rFonts w:ascii="Times New Roman" w:hAnsi="Times New Roman" w:cs="Times New Roman"/>
                <w:szCs w:val="21"/>
              </w:rPr>
            </w:pPr>
            <w:r w:rsidRPr="005B472A">
              <w:rPr>
                <w:rFonts w:ascii="Times New Roman" w:hAnsi="Times New Roman" w:cs="Times New Roman"/>
                <w:szCs w:val="21"/>
              </w:rPr>
              <w:t>H</w:t>
            </w:r>
            <w:r w:rsidR="006074F0" w:rsidRPr="005B472A">
              <w:rPr>
                <w:rFonts w:ascii="Times New Roman" w:hAnsi="Times New Roman" w:cs="Times New Roman"/>
                <w:szCs w:val="21"/>
              </w:rPr>
              <w:t>ome environment and lifestyles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74F0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105871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Which fuels are normally used for cooking in your home (c</w:t>
            </w:r>
            <w:r w:rsidR="006074F0" w:rsidRPr="005B472A">
              <w:rPr>
                <w:rFonts w:ascii="Times New Roman" w:hAnsi="Times New Roman" w:cs="Times New Roman"/>
                <w:b w:val="0"/>
                <w:szCs w:val="21"/>
              </w:rPr>
              <w:t>ooking fuels</w:t>
            </w:r>
            <w:r w:rsidRPr="005B472A">
              <w:rPr>
                <w:rFonts w:ascii="Times New Roman" w:hAnsi="Times New Roman" w:cs="Times New Roman"/>
                <w:b w:val="0"/>
                <w:szCs w:val="21"/>
              </w:rPr>
              <w:t>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95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1.86</w:t>
            </w:r>
          </w:p>
        </w:tc>
      </w:tr>
      <w:tr w:rsidR="006074F0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105871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Does your home frequently have a mildew odor or musty smell (m</w:t>
            </w:r>
            <w:r w:rsidR="006074F0" w:rsidRPr="005B472A">
              <w:rPr>
                <w:rFonts w:ascii="Times New Roman" w:hAnsi="Times New Roman" w:cs="Times New Roman"/>
                <w:b w:val="0"/>
                <w:szCs w:val="21"/>
              </w:rPr>
              <w:t>ildew odor at home</w:t>
            </w:r>
            <w:r w:rsidRPr="005B472A">
              <w:rPr>
                <w:rFonts w:ascii="Times New Roman" w:hAnsi="Times New Roman" w:cs="Times New Roman"/>
                <w:b w:val="0"/>
                <w:szCs w:val="21"/>
              </w:rPr>
              <w:t>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86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1.68</w:t>
            </w:r>
          </w:p>
        </w:tc>
      </w:tr>
      <w:tr w:rsidR="006074F0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105871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Smoke or not at present (smoke status)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0.41</w:t>
            </w:r>
          </w:p>
        </w:tc>
      </w:tr>
      <w:tr w:rsidR="006074F0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105871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Smoked or not in the past (smoke status)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0.23</w:t>
            </w:r>
          </w:p>
        </w:tc>
      </w:tr>
      <w:tr w:rsidR="006074F0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105871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Drink or not at present (drinking status)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0.88</w:t>
            </w:r>
          </w:p>
        </w:tc>
      </w:tr>
      <w:tr w:rsidR="006074F0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105871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Drank or not in the past (drinking status)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0.27</w:t>
            </w:r>
          </w:p>
        </w:tc>
      </w:tr>
      <w:tr w:rsidR="006074F0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105871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long do you sleep normally (duration of sleep)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0.43</w:t>
            </w:r>
          </w:p>
        </w:tc>
      </w:tr>
      <w:tr w:rsidR="009A04C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9A04CD" w:rsidRPr="009A04CD" w:rsidRDefault="009A04CD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9A04CD"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Exercise or not at present</w:t>
            </w:r>
            <w:r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 xml:space="preserve"> (regular exercise)</w:t>
            </w:r>
          </w:p>
        </w:tc>
        <w:tc>
          <w:tcPr>
            <w:tcW w:w="940" w:type="pct"/>
            <w:shd w:val="clear" w:color="auto" w:fill="auto"/>
          </w:tcPr>
          <w:p w:rsidR="009A04CD" w:rsidRPr="002B574F" w:rsidRDefault="00EE670A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</w:p>
        </w:tc>
        <w:tc>
          <w:tcPr>
            <w:tcW w:w="987" w:type="pct"/>
            <w:shd w:val="clear" w:color="auto" w:fill="auto"/>
          </w:tcPr>
          <w:p w:rsidR="009A04CD" w:rsidRPr="002B574F" w:rsidRDefault="004909AD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0.98</w:t>
            </w:r>
          </w:p>
        </w:tc>
      </w:tr>
      <w:tr w:rsidR="009A04C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9A04CD" w:rsidRPr="009A04CD" w:rsidRDefault="009A04CD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E</w:t>
            </w:r>
            <w:r w:rsidRPr="009A04CD"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xercised or not in the past</w:t>
            </w:r>
            <w:r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 xml:space="preserve"> (regular exercise)</w:t>
            </w:r>
          </w:p>
        </w:tc>
        <w:tc>
          <w:tcPr>
            <w:tcW w:w="940" w:type="pct"/>
            <w:shd w:val="clear" w:color="auto" w:fill="auto"/>
          </w:tcPr>
          <w:p w:rsidR="009A04CD" w:rsidRPr="002B574F" w:rsidRDefault="00EE670A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47</w:t>
            </w:r>
          </w:p>
        </w:tc>
        <w:tc>
          <w:tcPr>
            <w:tcW w:w="987" w:type="pct"/>
            <w:shd w:val="clear" w:color="auto" w:fill="auto"/>
          </w:tcPr>
          <w:p w:rsidR="009A04CD" w:rsidRPr="002B574F" w:rsidRDefault="004909AD" w:rsidP="00607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0.92</w:t>
            </w:r>
          </w:p>
        </w:tc>
      </w:tr>
      <w:tr w:rsidR="006074F0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6074F0" w:rsidRPr="005B472A" w:rsidRDefault="006074F0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Activities score</w:t>
            </w:r>
          </w:p>
        </w:tc>
        <w:tc>
          <w:tcPr>
            <w:tcW w:w="940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6074F0" w:rsidRPr="002B574F" w:rsidRDefault="006074F0" w:rsidP="00607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5871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</w:t>
            </w:r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>o you do house work at present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0.04</w:t>
            </w:r>
          </w:p>
        </w:tc>
      </w:tr>
      <w:tr w:rsidR="00105871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Do you grow vegetables </w:t>
            </w:r>
            <w:r w:rsidR="002E2F1E" w:rsidRPr="005B472A">
              <w:rPr>
                <w:rFonts w:ascii="Times New Roman" w:hAnsi="Times New Roman" w:cs="Times New Roman" w:hint="eastAsia"/>
                <w:b w:val="0"/>
                <w:szCs w:val="21"/>
              </w:rPr>
              <w:t>or</w:t>
            </w:r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other field work at present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0.02</w:t>
            </w:r>
          </w:p>
        </w:tc>
      </w:tr>
      <w:tr w:rsidR="00105871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</w:t>
            </w:r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>o you do garden work at present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0.08</w:t>
            </w:r>
          </w:p>
        </w:tc>
      </w:tr>
      <w:tr w:rsidR="00105871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Do you r</w:t>
            </w:r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>ead newspapers/books at present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0.10</w:t>
            </w:r>
          </w:p>
        </w:tc>
      </w:tr>
      <w:tr w:rsidR="00105871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Do you raise domestic </w:t>
            </w:r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>animals/pets at present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</w:t>
            </w:r>
          </w:p>
        </w:tc>
      </w:tr>
      <w:tr w:rsidR="00105871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Do you </w:t>
            </w:r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>play cards/mah-jongg at present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105871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Do you watch </w:t>
            </w:r>
            <w:proofErr w:type="spellStart"/>
            <w:r w:rsidRPr="005B472A">
              <w:rPr>
                <w:rFonts w:ascii="Times New Roman" w:hAnsi="Times New Roman" w:cs="Times New Roman"/>
                <w:b w:val="0"/>
                <w:szCs w:val="21"/>
              </w:rPr>
              <w:t>t</w:t>
            </w:r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>v</w:t>
            </w:r>
            <w:proofErr w:type="spellEnd"/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or listen to radio at present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0.06</w:t>
            </w:r>
          </w:p>
        </w:tc>
      </w:tr>
      <w:tr w:rsidR="00105871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Do you take part in so</w:t>
            </w:r>
            <w:r w:rsidR="002E2F1E" w:rsidRPr="005B472A">
              <w:rPr>
                <w:rFonts w:ascii="Times New Roman" w:hAnsi="Times New Roman" w:cs="Times New Roman"/>
                <w:b w:val="0"/>
                <w:szCs w:val="21"/>
              </w:rPr>
              <w:t>me social activities at present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0.25</w:t>
            </w:r>
          </w:p>
        </w:tc>
      </w:tr>
      <w:tr w:rsidR="00105871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05871" w:rsidRPr="005B472A" w:rsidRDefault="00105871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Dietary diversity score</w:t>
            </w:r>
          </w:p>
        </w:tc>
        <w:tc>
          <w:tcPr>
            <w:tcW w:w="940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105871" w:rsidRPr="002B574F" w:rsidRDefault="00105871" w:rsidP="0010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F1E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eat fresh fruit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0.08</w:t>
            </w:r>
          </w:p>
        </w:tc>
      </w:tr>
      <w:tr w:rsidR="002E2F1E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eat vegetables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0.23</w:t>
            </w:r>
          </w:p>
        </w:tc>
      </w:tr>
      <w:tr w:rsidR="002E2F1E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eat meat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0.18</w:t>
            </w:r>
          </w:p>
        </w:tc>
      </w:tr>
      <w:tr w:rsidR="002E2F1E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eat fish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0.16</w:t>
            </w:r>
          </w:p>
        </w:tc>
      </w:tr>
      <w:tr w:rsidR="002E2F1E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eat eggs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2E2F1E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eat food made from beans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</w:t>
            </w:r>
          </w:p>
        </w:tc>
      </w:tr>
      <w:tr w:rsidR="002E2F1E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drink tea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0.27</w:t>
            </w:r>
          </w:p>
        </w:tc>
      </w:tr>
      <w:tr w:rsidR="002E2F1E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eat milk products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</w:t>
            </w:r>
          </w:p>
        </w:tc>
      </w:tr>
      <w:tr w:rsidR="002E2F1E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How often eat nut products at present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0.21</w:t>
            </w:r>
          </w:p>
        </w:tc>
      </w:tr>
      <w:tr w:rsidR="002E2F1E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2E2F1E">
            <w:pPr>
              <w:rPr>
                <w:rFonts w:ascii="Times New Roman" w:hAnsi="Times New Roman" w:cs="Times New Roman"/>
                <w:szCs w:val="21"/>
              </w:rPr>
            </w:pPr>
            <w:r w:rsidRPr="005B472A">
              <w:rPr>
                <w:rFonts w:ascii="Times New Roman" w:hAnsi="Times New Roman" w:cs="Times New Roman"/>
                <w:szCs w:val="21"/>
              </w:rPr>
              <w:t>Healthcare-related information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F1E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Get adequate medical service at present (adequate medical service)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0.41</w:t>
            </w:r>
          </w:p>
        </w:tc>
      </w:tr>
      <w:tr w:rsidR="002E2F1E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2E2F1E" w:rsidRPr="005B472A" w:rsidRDefault="002E2F1E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</w:rPr>
              <w:t>Do you have regular physical examination once every year? (</w:t>
            </w:r>
            <w:r w:rsidRPr="005B472A">
              <w:rPr>
                <w:rFonts w:ascii="Times New Roman" w:hAnsi="Times New Roman" w:cs="Times New Roman" w:hint="eastAsia"/>
                <w:b w:val="0"/>
              </w:rPr>
              <w:t>regular</w:t>
            </w:r>
            <w:r w:rsidRPr="005B472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5B472A">
              <w:rPr>
                <w:rFonts w:ascii="Times New Roman" w:hAnsi="Times New Roman" w:cs="Times New Roman" w:hint="eastAsia"/>
                <w:b w:val="0"/>
              </w:rPr>
              <w:t>p</w:t>
            </w:r>
            <w:r w:rsidRPr="005B472A">
              <w:rPr>
                <w:rFonts w:ascii="Times New Roman" w:hAnsi="Times New Roman" w:cs="Times New Roman"/>
                <w:b w:val="0"/>
              </w:rPr>
              <w:t>hy</w:t>
            </w:r>
            <w:r w:rsidRPr="005B472A">
              <w:rPr>
                <w:rFonts w:ascii="Times New Roman" w:hAnsi="Times New Roman" w:cs="Times New Roman" w:hint="eastAsia"/>
                <w:b w:val="0"/>
              </w:rPr>
              <w:t>sical</w:t>
            </w:r>
            <w:r w:rsidRPr="005B472A">
              <w:rPr>
                <w:rFonts w:ascii="Times New Roman" w:hAnsi="Times New Roman" w:cs="Times New Roman"/>
                <w:b w:val="0"/>
              </w:rPr>
              <w:t xml:space="preserve"> exam</w:t>
            </w:r>
            <w:r w:rsidRPr="005B472A">
              <w:rPr>
                <w:rFonts w:ascii="Times New Roman" w:hAnsi="Times New Roman" w:cs="Times New Roman" w:hint="eastAsia"/>
                <w:b w:val="0"/>
              </w:rPr>
              <w:t>ination</w:t>
            </w:r>
            <w:r w:rsidRPr="005B472A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940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0.29</w:t>
            </w:r>
          </w:p>
        </w:tc>
      </w:tr>
      <w:tr w:rsidR="002E2F1E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3" w:type="pct"/>
            <w:gridSpan w:val="2"/>
            <w:shd w:val="clear" w:color="auto" w:fill="auto"/>
          </w:tcPr>
          <w:p w:rsidR="002E2F1E" w:rsidRPr="005B472A" w:rsidRDefault="002E2F1E" w:rsidP="002E2F1E">
            <w:pPr>
              <w:rPr>
                <w:rFonts w:ascii="Times New Roman" w:hAnsi="Times New Roman" w:cs="Times New Roman"/>
                <w:szCs w:val="21"/>
              </w:rPr>
            </w:pPr>
            <w:r w:rsidRPr="005B472A">
              <w:rPr>
                <w:rFonts w:ascii="Times New Roman" w:hAnsi="Times New Roman" w:cs="Times New Roman"/>
                <w:szCs w:val="21"/>
              </w:rPr>
              <w:lastRenderedPageBreak/>
              <w:t>Physical and mental health-related information</w:t>
            </w:r>
          </w:p>
        </w:tc>
        <w:tc>
          <w:tcPr>
            <w:tcW w:w="987" w:type="pct"/>
            <w:shd w:val="clear" w:color="auto" w:fill="auto"/>
          </w:tcPr>
          <w:p w:rsidR="002E2F1E" w:rsidRPr="002B574F" w:rsidRDefault="002E2F1E" w:rsidP="002E2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177CED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Do you have any difficulty with your hearing (hearing </w:t>
            </w:r>
            <w:r w:rsidRPr="005B472A">
              <w:rPr>
                <w:rFonts w:ascii="Times New Roman" w:hAnsi="Times New Roman" w:cs="Times New Roman" w:hint="eastAsia"/>
                <w:b w:val="0"/>
                <w:szCs w:val="21"/>
              </w:rPr>
              <w:t>impairment</w:t>
            </w:r>
            <w:r w:rsidRPr="005B472A">
              <w:rPr>
                <w:rFonts w:ascii="Times New Roman" w:hAnsi="Times New Roman" w:cs="Times New Roman"/>
                <w:b w:val="0"/>
                <w:szCs w:val="21"/>
              </w:rPr>
              <w:t>)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0.21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177CED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Can you see the break in the circle (visual impairment)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0.78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177CED" w:rsidP="00BD3CD2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Number of natural teeth (teeth loss)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0.82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A822D3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hypertension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1.25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A822D3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diabetes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0.86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bronchitis, emphysema, pneumonia, asthma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0.21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tuberculosis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0.39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cataract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1.09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glaucoma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1297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25.33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cancer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1.13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gastric or duodenal ulcer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1310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25.59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A822D3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Suffering from Parkinson’s disease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75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1.46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arthritis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0.88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dementia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0.49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epilepsy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1271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24.82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A822D3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Suffering from cholecystitis, </w:t>
            </w:r>
            <w:proofErr w:type="spellStart"/>
            <w:r w:rsidRPr="005B472A">
              <w:rPr>
                <w:rFonts w:ascii="Times New Roman" w:hAnsi="Times New Roman" w:cs="Times New Roman"/>
                <w:b w:val="0"/>
                <w:szCs w:val="21"/>
              </w:rPr>
              <w:t>cholelith</w:t>
            </w:r>
            <w:proofErr w:type="spellEnd"/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disease?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1294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25.27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blood disease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258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5.04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rheumatism or rheumatoid disease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1302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25.43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chronic nephritis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1.48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177CED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 Suffering from hepatitis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1315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25.68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177CED" w:rsidP="00A822D3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Depressive symptoms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A822D3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Have you felt sad, blue, or depressed for two weeks or more in last 12 months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289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5.64</w:t>
            </w:r>
          </w:p>
        </w:tc>
      </w:tr>
      <w:tr w:rsidR="00177CED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A822D3" w:rsidP="00A822D3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Have you lost interest in most things like hobbies, work, or similar activities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485</w:t>
            </w: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9.47</w:t>
            </w:r>
          </w:p>
        </w:tc>
      </w:tr>
      <w:tr w:rsidR="00177CED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77CED" w:rsidRPr="005B472A" w:rsidRDefault="00177CED" w:rsidP="00A822D3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 w:hint="eastAsia"/>
                <w:b w:val="0"/>
                <w:szCs w:val="21"/>
              </w:rPr>
              <w:t>B</w:t>
            </w:r>
            <w:r w:rsidRPr="005B472A">
              <w:rPr>
                <w:rFonts w:ascii="Times New Roman" w:hAnsi="Times New Roman" w:cs="Times New Roman"/>
                <w:b w:val="0"/>
                <w:szCs w:val="21"/>
              </w:rPr>
              <w:t>asic activities of daily living</w:t>
            </w:r>
          </w:p>
        </w:tc>
        <w:tc>
          <w:tcPr>
            <w:tcW w:w="940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177CED" w:rsidRPr="002B574F" w:rsidRDefault="00177CED" w:rsidP="00177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822D3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A822D3" w:rsidRPr="005B472A" w:rsidRDefault="00AA29FD" w:rsidP="00A822D3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Bathing</w:t>
            </w:r>
          </w:p>
        </w:tc>
        <w:tc>
          <w:tcPr>
            <w:tcW w:w="940" w:type="pct"/>
            <w:shd w:val="clear" w:color="auto" w:fill="auto"/>
          </w:tcPr>
          <w:p w:rsidR="00A822D3" w:rsidRPr="002B574F" w:rsidRDefault="00A822D3" w:rsidP="00A8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987" w:type="pct"/>
            <w:shd w:val="clear" w:color="auto" w:fill="auto"/>
          </w:tcPr>
          <w:p w:rsidR="00A822D3" w:rsidRPr="002B574F" w:rsidRDefault="00A822D3" w:rsidP="00A8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0.25</w:t>
            </w:r>
          </w:p>
        </w:tc>
      </w:tr>
      <w:tr w:rsidR="00A822D3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A822D3" w:rsidRPr="005B472A" w:rsidRDefault="00AA29FD" w:rsidP="00A822D3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Dressing</w:t>
            </w:r>
          </w:p>
        </w:tc>
        <w:tc>
          <w:tcPr>
            <w:tcW w:w="940" w:type="pct"/>
            <w:shd w:val="clear" w:color="auto" w:fill="auto"/>
          </w:tcPr>
          <w:p w:rsidR="00A822D3" w:rsidRPr="002B574F" w:rsidRDefault="00A822D3" w:rsidP="00A82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987" w:type="pct"/>
            <w:shd w:val="clear" w:color="auto" w:fill="auto"/>
          </w:tcPr>
          <w:p w:rsidR="00A822D3" w:rsidRPr="002B574F" w:rsidRDefault="00A822D3" w:rsidP="00A82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0.49</w:t>
            </w:r>
          </w:p>
        </w:tc>
      </w:tr>
      <w:tr w:rsidR="00A822D3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A822D3" w:rsidRPr="005B472A" w:rsidRDefault="00AA29FD" w:rsidP="00A822D3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Toileting</w:t>
            </w:r>
          </w:p>
        </w:tc>
        <w:tc>
          <w:tcPr>
            <w:tcW w:w="940" w:type="pct"/>
            <w:shd w:val="clear" w:color="auto" w:fill="auto"/>
          </w:tcPr>
          <w:p w:rsidR="00A822D3" w:rsidRPr="002B574F" w:rsidRDefault="00A822D3" w:rsidP="00A8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987" w:type="pct"/>
            <w:shd w:val="clear" w:color="auto" w:fill="auto"/>
          </w:tcPr>
          <w:p w:rsidR="00A822D3" w:rsidRPr="002B574F" w:rsidRDefault="00A822D3" w:rsidP="00A8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0.25</w:t>
            </w:r>
          </w:p>
        </w:tc>
      </w:tr>
      <w:tr w:rsidR="00A822D3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A822D3" w:rsidRPr="005B472A" w:rsidRDefault="00AA29FD" w:rsidP="00A822D3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Indoor transferring</w:t>
            </w:r>
          </w:p>
        </w:tc>
        <w:tc>
          <w:tcPr>
            <w:tcW w:w="940" w:type="pct"/>
            <w:shd w:val="clear" w:color="auto" w:fill="auto"/>
          </w:tcPr>
          <w:p w:rsidR="00A822D3" w:rsidRPr="002B574F" w:rsidRDefault="00A822D3" w:rsidP="00A82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987" w:type="pct"/>
            <w:shd w:val="clear" w:color="auto" w:fill="auto"/>
          </w:tcPr>
          <w:p w:rsidR="00A822D3" w:rsidRPr="002B574F" w:rsidRDefault="00A822D3" w:rsidP="00A82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0.55</w:t>
            </w:r>
          </w:p>
        </w:tc>
      </w:tr>
      <w:tr w:rsidR="00A822D3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A822D3" w:rsidRPr="005B472A" w:rsidRDefault="00AA29FD" w:rsidP="00A822D3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Continence </w:t>
            </w:r>
          </w:p>
        </w:tc>
        <w:tc>
          <w:tcPr>
            <w:tcW w:w="940" w:type="pct"/>
            <w:shd w:val="clear" w:color="auto" w:fill="auto"/>
          </w:tcPr>
          <w:p w:rsidR="00A822D3" w:rsidRPr="002B574F" w:rsidRDefault="00A822D3" w:rsidP="00A8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87" w:type="pct"/>
            <w:shd w:val="clear" w:color="auto" w:fill="auto"/>
          </w:tcPr>
          <w:p w:rsidR="00A822D3" w:rsidRPr="002B574F" w:rsidRDefault="00A822D3" w:rsidP="00A8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A822D3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A822D3" w:rsidRPr="005B472A" w:rsidRDefault="00AA29FD" w:rsidP="00A822D3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 xml:space="preserve">Feeding </w:t>
            </w:r>
          </w:p>
        </w:tc>
        <w:tc>
          <w:tcPr>
            <w:tcW w:w="940" w:type="pct"/>
            <w:shd w:val="clear" w:color="auto" w:fill="auto"/>
          </w:tcPr>
          <w:p w:rsidR="00A822D3" w:rsidRPr="002B574F" w:rsidRDefault="00A822D3" w:rsidP="00A82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987" w:type="pct"/>
            <w:shd w:val="clear" w:color="auto" w:fill="auto"/>
          </w:tcPr>
          <w:p w:rsidR="00A822D3" w:rsidRPr="002B574F" w:rsidRDefault="00A822D3" w:rsidP="00A82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1.04</w:t>
            </w:r>
          </w:p>
        </w:tc>
      </w:tr>
      <w:tr w:rsidR="00A822D3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A822D3" w:rsidRPr="005B472A" w:rsidRDefault="00A822D3" w:rsidP="00A822D3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 w:hint="eastAsia"/>
                <w:b w:val="0"/>
                <w:szCs w:val="21"/>
              </w:rPr>
              <w:t>T</w:t>
            </w: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he mini-mental state examination</w:t>
            </w:r>
          </w:p>
        </w:tc>
        <w:tc>
          <w:tcPr>
            <w:tcW w:w="940" w:type="pct"/>
            <w:shd w:val="clear" w:color="auto" w:fill="auto"/>
          </w:tcPr>
          <w:p w:rsidR="00A822D3" w:rsidRPr="002B574F" w:rsidRDefault="00A822D3" w:rsidP="00A8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A822D3" w:rsidRPr="002B574F" w:rsidRDefault="00A822D3" w:rsidP="00A82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1686C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1686C" w:rsidRPr="005B472A" w:rsidRDefault="00767E34" w:rsidP="0011686C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What time of day is it right now</w:t>
            </w:r>
          </w:p>
        </w:tc>
        <w:tc>
          <w:tcPr>
            <w:tcW w:w="940" w:type="pct"/>
            <w:shd w:val="clear" w:color="auto" w:fill="auto"/>
          </w:tcPr>
          <w:p w:rsidR="0011686C" w:rsidRPr="002B574F" w:rsidRDefault="0011686C" w:rsidP="00116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:rsidR="0011686C" w:rsidRPr="002B574F" w:rsidRDefault="0011686C" w:rsidP="00116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0.06</w:t>
            </w:r>
          </w:p>
        </w:tc>
      </w:tr>
      <w:tr w:rsidR="0011686C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1686C" w:rsidRPr="005B472A" w:rsidRDefault="00767E34" w:rsidP="0011686C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What is the animal year of this year</w:t>
            </w:r>
          </w:p>
        </w:tc>
        <w:tc>
          <w:tcPr>
            <w:tcW w:w="940" w:type="pct"/>
            <w:shd w:val="clear" w:color="auto" w:fill="auto"/>
          </w:tcPr>
          <w:p w:rsidR="0011686C" w:rsidRPr="002B574F" w:rsidRDefault="0011686C" w:rsidP="0011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87" w:type="pct"/>
            <w:shd w:val="clear" w:color="auto" w:fill="auto"/>
          </w:tcPr>
          <w:p w:rsidR="0011686C" w:rsidRPr="002B574F" w:rsidRDefault="0011686C" w:rsidP="0011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0.04</w:t>
            </w:r>
          </w:p>
        </w:tc>
      </w:tr>
      <w:tr w:rsidR="0011686C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1686C" w:rsidRPr="005B472A" w:rsidRDefault="00767E34" w:rsidP="0011686C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What is the date of the mid-autumn festival</w:t>
            </w:r>
          </w:p>
        </w:tc>
        <w:tc>
          <w:tcPr>
            <w:tcW w:w="940" w:type="pct"/>
            <w:shd w:val="clear" w:color="auto" w:fill="auto"/>
          </w:tcPr>
          <w:p w:rsidR="0011686C" w:rsidRPr="002B574F" w:rsidRDefault="0011686C" w:rsidP="00116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87" w:type="pct"/>
            <w:shd w:val="clear" w:color="auto" w:fill="auto"/>
          </w:tcPr>
          <w:p w:rsidR="0011686C" w:rsidRPr="002B574F" w:rsidRDefault="0011686C" w:rsidP="00116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0.04</w:t>
            </w:r>
          </w:p>
        </w:tc>
      </w:tr>
      <w:tr w:rsidR="0011686C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1686C" w:rsidRPr="005B472A" w:rsidRDefault="00767E34" w:rsidP="0011686C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What is the season right now</w:t>
            </w:r>
          </w:p>
        </w:tc>
        <w:tc>
          <w:tcPr>
            <w:tcW w:w="940" w:type="pct"/>
            <w:shd w:val="clear" w:color="auto" w:fill="auto"/>
          </w:tcPr>
          <w:p w:rsidR="0011686C" w:rsidRPr="002B574F" w:rsidRDefault="0011686C" w:rsidP="0011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87" w:type="pct"/>
            <w:shd w:val="clear" w:color="auto" w:fill="auto"/>
          </w:tcPr>
          <w:p w:rsidR="0011686C" w:rsidRPr="002B574F" w:rsidRDefault="0011686C" w:rsidP="0011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0.04</w:t>
            </w:r>
          </w:p>
        </w:tc>
      </w:tr>
      <w:tr w:rsidR="0011686C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1686C" w:rsidRPr="005B472A" w:rsidRDefault="00767E34" w:rsidP="0011686C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What is the name of this county or district</w:t>
            </w:r>
          </w:p>
        </w:tc>
        <w:tc>
          <w:tcPr>
            <w:tcW w:w="940" w:type="pct"/>
            <w:shd w:val="clear" w:color="auto" w:fill="auto"/>
          </w:tcPr>
          <w:p w:rsidR="0011686C" w:rsidRPr="002B574F" w:rsidRDefault="0011686C" w:rsidP="00116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987" w:type="pct"/>
            <w:shd w:val="clear" w:color="auto" w:fill="auto"/>
          </w:tcPr>
          <w:p w:rsidR="0011686C" w:rsidRPr="002B574F" w:rsidRDefault="0011686C" w:rsidP="00116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0.08</w:t>
            </w:r>
          </w:p>
        </w:tc>
      </w:tr>
      <w:tr w:rsidR="0011686C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1686C" w:rsidRPr="005B472A" w:rsidRDefault="00767E34" w:rsidP="0011686C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# of kinds of food named in one minute</w:t>
            </w:r>
          </w:p>
        </w:tc>
        <w:tc>
          <w:tcPr>
            <w:tcW w:w="940" w:type="pct"/>
            <w:shd w:val="clear" w:color="auto" w:fill="auto"/>
          </w:tcPr>
          <w:p w:rsidR="0011686C" w:rsidRPr="002B574F" w:rsidRDefault="0011686C" w:rsidP="0011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79</w:t>
            </w:r>
          </w:p>
        </w:tc>
        <w:tc>
          <w:tcPr>
            <w:tcW w:w="987" w:type="pct"/>
            <w:shd w:val="clear" w:color="auto" w:fill="auto"/>
          </w:tcPr>
          <w:p w:rsidR="0011686C" w:rsidRPr="002B574F" w:rsidRDefault="0011686C" w:rsidP="0011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1.54</w:t>
            </w:r>
          </w:p>
        </w:tc>
      </w:tr>
      <w:tr w:rsidR="0011686C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1686C" w:rsidRPr="005B472A" w:rsidRDefault="00767E34" w:rsidP="0011686C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Repeat the name of "apple" at first attempt</w:t>
            </w:r>
          </w:p>
        </w:tc>
        <w:tc>
          <w:tcPr>
            <w:tcW w:w="940" w:type="pct"/>
            <w:shd w:val="clear" w:color="auto" w:fill="auto"/>
          </w:tcPr>
          <w:p w:rsidR="0011686C" w:rsidRPr="002B574F" w:rsidRDefault="0011686C" w:rsidP="00116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87" w:type="pct"/>
            <w:shd w:val="clear" w:color="auto" w:fill="auto"/>
          </w:tcPr>
          <w:p w:rsidR="0011686C" w:rsidRPr="002B574F" w:rsidRDefault="0011686C" w:rsidP="00116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</w:t>
            </w:r>
          </w:p>
        </w:tc>
      </w:tr>
      <w:tr w:rsidR="0011686C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11686C" w:rsidRPr="005B472A" w:rsidRDefault="00767E34" w:rsidP="0011686C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Repeat the name of "clothes" at first attempt</w:t>
            </w:r>
          </w:p>
        </w:tc>
        <w:tc>
          <w:tcPr>
            <w:tcW w:w="940" w:type="pct"/>
            <w:shd w:val="clear" w:color="auto" w:fill="auto"/>
          </w:tcPr>
          <w:p w:rsidR="0011686C" w:rsidRPr="002B574F" w:rsidRDefault="0011686C" w:rsidP="0011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987" w:type="pct"/>
            <w:shd w:val="clear" w:color="auto" w:fill="auto"/>
          </w:tcPr>
          <w:p w:rsidR="0011686C" w:rsidRPr="002B574F" w:rsidRDefault="0011686C" w:rsidP="0011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0.23</w:t>
            </w: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lastRenderedPageBreak/>
              <w:t>$20-$3=?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0.02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$20-$3-$3=?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0.06</w:t>
            </w: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$20-$3-$3-$3=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0.06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$20-$3-$3-$3-$3=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0.08</w:t>
            </w: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$20-$3-$3-$3-$3-$3=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0.41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Draw the figure following the example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473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9.24</w:t>
            </w: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Repeat the name of "table" a while later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Repeat the name of "apple" a while later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Repeat the name of "clothes" a while later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0.16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Name "pen"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0.04</w:t>
            </w: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Name "watch"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Repeat a sentence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0.2</w:t>
            </w: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Taking paper using right hand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0.16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Fold paper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0.02</w:t>
            </w: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100" w:firstLine="210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Put paper on the floor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0.02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rPr>
                <w:rFonts w:ascii="Times New Roman" w:hAnsi="Times New Roman" w:cs="Times New Roman"/>
                <w:szCs w:val="21"/>
              </w:rPr>
            </w:pPr>
            <w:r w:rsidRPr="005B472A">
              <w:rPr>
                <w:rFonts w:ascii="Times New Roman" w:hAnsi="Times New Roman" w:cs="Times New Roman"/>
                <w:szCs w:val="21"/>
              </w:rPr>
              <w:t>Physical measurement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7E34" w:rsidRPr="002B574F" w:rsidTr="005B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Weight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162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3.16</w:t>
            </w:r>
          </w:p>
        </w:tc>
      </w:tr>
      <w:tr w:rsidR="00767E34" w:rsidRPr="002B574F" w:rsidTr="005B4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pct"/>
            <w:shd w:val="clear" w:color="auto" w:fill="auto"/>
          </w:tcPr>
          <w:p w:rsidR="00767E34" w:rsidRPr="005B472A" w:rsidRDefault="00767E34" w:rsidP="00767E34">
            <w:pPr>
              <w:ind w:firstLineChars="50" w:firstLine="105"/>
              <w:rPr>
                <w:rFonts w:ascii="Times New Roman" w:hAnsi="Times New Roman" w:cs="Times New Roman"/>
                <w:b w:val="0"/>
                <w:szCs w:val="21"/>
              </w:rPr>
            </w:pPr>
            <w:r w:rsidRPr="005B472A">
              <w:rPr>
                <w:rFonts w:ascii="Times New Roman" w:hAnsi="Times New Roman" w:cs="Times New Roman"/>
                <w:b w:val="0"/>
                <w:szCs w:val="21"/>
              </w:rPr>
              <w:t>Height</w:t>
            </w:r>
          </w:p>
        </w:tc>
        <w:tc>
          <w:tcPr>
            <w:tcW w:w="940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151</w:t>
            </w:r>
          </w:p>
        </w:tc>
        <w:tc>
          <w:tcPr>
            <w:tcW w:w="987" w:type="pct"/>
            <w:shd w:val="clear" w:color="auto" w:fill="auto"/>
          </w:tcPr>
          <w:p w:rsidR="00767E34" w:rsidRPr="002B574F" w:rsidRDefault="00767E34" w:rsidP="0076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2B574F">
              <w:rPr>
                <w:rFonts w:ascii="Times New Roman" w:hAnsi="Times New Roman" w:cs="Times New Roman"/>
                <w:szCs w:val="21"/>
              </w:rPr>
              <w:t>2.95</w:t>
            </w:r>
          </w:p>
        </w:tc>
      </w:tr>
      <w:bookmarkEnd w:id="4"/>
    </w:tbl>
    <w:p w:rsidR="005B472A" w:rsidRDefault="005B472A" w:rsidP="006D1CDE">
      <w:pPr>
        <w:rPr>
          <w:rFonts w:ascii="Times New Roman" w:hAnsi="Times New Roman" w:cs="Times New Roman"/>
          <w:b/>
        </w:rPr>
      </w:pPr>
    </w:p>
    <w:p w:rsidR="005B472A" w:rsidRDefault="005B472A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D1CDE" w:rsidRPr="001644FD" w:rsidRDefault="001644FD" w:rsidP="006D1CDE">
      <w:pPr>
        <w:rPr>
          <w:rFonts w:ascii="Times New Roman" w:hAnsi="Times New Roman" w:cs="Times New Roman"/>
          <w:b/>
        </w:rPr>
      </w:pPr>
      <w:r w:rsidRPr="001644FD">
        <w:rPr>
          <w:rFonts w:ascii="Times New Roman" w:hAnsi="Times New Roman" w:cs="Times New Roman"/>
          <w:b/>
        </w:rPr>
        <w:lastRenderedPageBreak/>
        <w:t>Abbreviations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in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following</w:t>
      </w:r>
      <w:r>
        <w:rPr>
          <w:rFonts w:ascii="Times New Roman" w:hAnsi="Times New Roman" w:cs="Times New Roman"/>
          <w:b/>
        </w:rPr>
        <w:t xml:space="preserve"> T</w:t>
      </w:r>
      <w:r>
        <w:rPr>
          <w:rFonts w:ascii="Times New Roman" w:hAnsi="Times New Roman" w:cs="Times New Roman" w:hint="eastAsia"/>
          <w:b/>
        </w:rPr>
        <w:t>ables</w:t>
      </w:r>
    </w:p>
    <w:p w:rsidR="001644FD" w:rsidRDefault="005B472A" w:rsidP="006D1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SWB: subjective well-being; CVD: cardiovascular disease; </w:t>
      </w:r>
      <w:r w:rsidR="001644FD">
        <w:rPr>
          <w:rFonts w:ascii="Times New Roman" w:hAnsi="Times New Roman" w:cs="Times New Roman"/>
        </w:rPr>
        <w:t xml:space="preserve">S.E: standard error; RR: relative risk; CI: confidence interval; SD: standard deviation; </w:t>
      </w:r>
      <w:r w:rsidR="001644FD" w:rsidRPr="00FF777D">
        <w:rPr>
          <w:rFonts w:ascii="Times New Roman" w:hAnsi="Times New Roman" w:cs="Times New Roman"/>
        </w:rPr>
        <w:t>BMI: body mass index; DD score: diversity of dietary score; MMSE score: the mini-mental state examination score; BADL score: basic activity of daily living score; MCCs: multiple chronic conditions</w:t>
      </w:r>
    </w:p>
    <w:p w:rsidR="005B472A" w:rsidRDefault="005B472A" w:rsidP="006D1CDE"/>
    <w:p w:rsidR="001644FD" w:rsidRDefault="005B472A" w:rsidP="006D1CDE">
      <w:r w:rsidRPr="006A2B05"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 xml:space="preserve">3 </w:t>
      </w:r>
      <w:r w:rsidRPr="005B472A">
        <w:rPr>
          <w:rFonts w:ascii="Times New Roman" w:hAnsi="Times New Roman" w:cs="Times New Roman"/>
        </w:rPr>
        <w:t>The association between S</w:t>
      </w:r>
      <w:r w:rsidR="00542BC3">
        <w:rPr>
          <w:rFonts w:ascii="Times New Roman" w:hAnsi="Times New Roman" w:cs="Times New Roman"/>
        </w:rPr>
        <w:t>W</w:t>
      </w:r>
      <w:r w:rsidRPr="005B472A">
        <w:rPr>
          <w:rFonts w:ascii="Times New Roman" w:hAnsi="Times New Roman" w:cs="Times New Roman"/>
        </w:rPr>
        <w:t xml:space="preserve">B and the risk of CVD </w:t>
      </w:r>
      <w:r>
        <w:rPr>
          <w:rFonts w:ascii="Times New Roman" w:hAnsi="Times New Roman" w:cs="Times New Roman"/>
        </w:rPr>
        <w:t xml:space="preserve">among Chinese </w:t>
      </w:r>
      <w:r w:rsidR="00842B69">
        <w:rPr>
          <w:rFonts w:ascii="Times New Roman" w:hAnsi="Times New Roman" w:cs="Times New Roman"/>
        </w:rPr>
        <w:t xml:space="preserve">older </w:t>
      </w:r>
      <w:r>
        <w:rPr>
          <w:rFonts w:ascii="Times New Roman" w:hAnsi="Times New Roman" w:cs="Times New Roman"/>
        </w:rPr>
        <w:t xml:space="preserve">adults </w:t>
      </w:r>
      <w:r w:rsidRPr="005B472A">
        <w:rPr>
          <w:rFonts w:ascii="Times New Roman" w:hAnsi="Times New Roman" w:cs="Times New Roman"/>
        </w:rPr>
        <w:t>suggested by hierarchical regression based on modified Poisson regressions</w:t>
      </w:r>
    </w:p>
    <w:tbl>
      <w:tblPr>
        <w:tblStyle w:val="6"/>
        <w:tblW w:w="5001" w:type="pct"/>
        <w:tblLook w:val="04A0" w:firstRow="1" w:lastRow="0" w:firstColumn="1" w:lastColumn="0" w:noHBand="0" w:noVBand="1"/>
      </w:tblPr>
      <w:tblGrid>
        <w:gridCol w:w="995"/>
        <w:gridCol w:w="2396"/>
        <w:gridCol w:w="1196"/>
        <w:gridCol w:w="698"/>
        <w:gridCol w:w="2124"/>
        <w:gridCol w:w="899"/>
      </w:tblGrid>
      <w:tr w:rsidR="00AA026D" w:rsidRPr="00774083" w:rsidTr="00A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shd w:val="clear" w:color="auto" w:fill="auto"/>
          </w:tcPr>
          <w:p w:rsidR="00AA026D" w:rsidRPr="00774083" w:rsidRDefault="00AA026D" w:rsidP="00BF06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Model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BF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BF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BF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BF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RR (95% CI)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BF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shd w:val="clear" w:color="auto" w:fill="auto"/>
          </w:tcPr>
          <w:p w:rsidR="00AA026D" w:rsidRPr="00774083" w:rsidRDefault="00AA026D" w:rsidP="007740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Model</w:t>
            </w:r>
            <w:r>
              <w:rPr>
                <w:rFonts w:ascii="Times New Roman" w:hAnsi="Times New Roman" w:cs="Times New Roman"/>
                <w:szCs w:val="21"/>
              </w:rPr>
              <w:t xml:space="preserve"> 1</w:t>
            </w: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-0.085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0.032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0.918 (0.863 to 0.977)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0.007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 w:val="restart"/>
            <w:shd w:val="clear" w:color="auto" w:fill="auto"/>
          </w:tcPr>
          <w:p w:rsidR="00AA026D" w:rsidRPr="00774083" w:rsidRDefault="00AA026D" w:rsidP="007740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Model</w:t>
            </w:r>
            <w:r>
              <w:rPr>
                <w:rFonts w:ascii="Times New Roman" w:hAnsi="Times New Roman" w:cs="Times New Roman"/>
                <w:szCs w:val="21"/>
              </w:rPr>
              <w:t xml:space="preserve"> 2</w:t>
            </w: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77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77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-0.133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77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0.033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77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0.876 (0.821 to 0.934)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77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</w:t>
            </w:r>
            <w:r>
              <w:rPr>
                <w:rFonts w:ascii="Times New Roman" w:hAnsi="Times New Roman" w:cs="Times New Roman"/>
                <w:szCs w:val="21"/>
              </w:rPr>
              <w:t xml:space="preserve"> 0.001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77408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-0.007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0.993 (0.986 to 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  <w:r w:rsidRPr="0077408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774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0.044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eference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-0.064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0.076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0.938 (0.809 to 1.089)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0.401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eference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-0.384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0.167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0.681 (0.491 to 0.945)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0.021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eference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0.078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0.068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1.081 (0.946 to 1.234)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0.252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eference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0.039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0.079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1.039</w:t>
            </w:r>
            <w:r w:rsidRPr="00774083">
              <w:rPr>
                <w:rFonts w:ascii="Times New Roman" w:hAnsi="Times New Roman" w:cs="Times New Roman"/>
                <w:szCs w:val="21"/>
              </w:rPr>
              <w:t xml:space="preserve"> (0.891 to 1.213)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0.619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eference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-0.007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0.083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0.993 (0.844 to 1.167)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0.928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-0.120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0.122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0.887 (0.699 to 1.126)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0.324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221C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F2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EC7DE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EC7DE1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Category 1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eference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EC7DE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EC7DE1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Category 2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0.304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0.102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1.355 (1.109 to 1.657)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EC7DE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EC7DE1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Category 3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0.166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0.105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1.181 (0.961 to 1.451)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0.113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EC7DE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EC7DE1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EC7DE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EC7DE1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No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eference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EC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EC7DE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EC7DE1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Yes</w:t>
            </w:r>
          </w:p>
        </w:tc>
        <w:tc>
          <w:tcPr>
            <w:tcW w:w="720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0.186</w:t>
            </w:r>
          </w:p>
        </w:tc>
        <w:tc>
          <w:tcPr>
            <w:tcW w:w="420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0.107</w:t>
            </w:r>
          </w:p>
        </w:tc>
        <w:tc>
          <w:tcPr>
            <w:tcW w:w="1278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1.205 (0.977 to 1.485)</w:t>
            </w:r>
          </w:p>
        </w:tc>
        <w:tc>
          <w:tcPr>
            <w:tcW w:w="541" w:type="pct"/>
            <w:shd w:val="clear" w:color="auto" w:fill="auto"/>
          </w:tcPr>
          <w:p w:rsidR="00AA026D" w:rsidRPr="00774083" w:rsidRDefault="00AA026D" w:rsidP="00EC7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0.081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 w:val="restart"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Model</w:t>
            </w:r>
            <w:r>
              <w:rPr>
                <w:rFonts w:ascii="Times New Roman" w:hAnsi="Times New Roman" w:cs="Times New Roman"/>
                <w:szCs w:val="21"/>
              </w:rPr>
              <w:t xml:space="preserve"> 3</w:t>
            </w: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-0.121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0.886 (0.828 to 0.949)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0.001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0.993 (0.985 to 1.000)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0.067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-0.013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0.987 (0.834 to 1.169)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0.884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-0.362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0.696 (0.505 to 0.962)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0.028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1.022 (0.889 to 1.175)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0.762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1.023 (0.876 to 1.194)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0.775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0.997 (0.849 to 1.171)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0.972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-0.107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0.899 (0.708 to 1.140)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0.377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Category 1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Category 2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0.274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1.315 (1.073 to 1.613)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0.008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Category 3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1.149 (0.935 to 1.412)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0.186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No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Yes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1.150 (0.927 to 1.426)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0.204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1.026 (0.870 to 1.21)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0.760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Clean fuels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Solid fuels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0.927 (0.799 to 1.076)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0.320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Other fuels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1.145 (0.903 to 1.451)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0.264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F71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1.031(1.017 to 1.045)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&lt;0.001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Smok</w:t>
            </w:r>
            <w:r>
              <w:rPr>
                <w:rFonts w:hint="eastAsia"/>
                <w:lang w:eastAsia="zh-CN"/>
              </w:rPr>
              <w:t>ing status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0.26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1.297 (1.085 to 1.551)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0.004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1.023 (0.850 to 1.232)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0.807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1.171 (0.982 to 1.397)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0.078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-0.067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0.935 (0.778 to 1.124)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0.475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1.062 (0.890 to 1.267)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0.508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&gt; 8 hours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-0.069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0.933 (0.807 to 1.081)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0.357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0.991 (0.978 to 1.004)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0.165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5" w:name="OLE_LINK3"/>
            <w:bookmarkStart w:id="6" w:name="OLE_LINK4"/>
            <w:r>
              <w:rPr>
                <w:rFonts w:ascii="Times New Roman" w:hAnsi="Times New Roman" w:cs="Times New Roman" w:hint="eastAsia"/>
              </w:rPr>
              <w:t>Reference</w:t>
            </w:r>
            <w:bookmarkEnd w:id="5"/>
            <w:bookmarkEnd w:id="6"/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1.271 (1.047 to 1.545)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0.015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1.106 (0.949 to 1.289)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0.197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F71BA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F71BAE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DD score</w:t>
            </w:r>
          </w:p>
        </w:tc>
        <w:tc>
          <w:tcPr>
            <w:tcW w:w="7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420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278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0.982 (0.948 to 1.017)</w:t>
            </w:r>
          </w:p>
        </w:tc>
        <w:tc>
          <w:tcPr>
            <w:tcW w:w="541" w:type="pct"/>
            <w:shd w:val="clear" w:color="auto" w:fill="auto"/>
          </w:tcPr>
          <w:p w:rsidR="00AA026D" w:rsidRPr="00F71BAE" w:rsidRDefault="00AA026D" w:rsidP="00F71BA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BAE">
              <w:rPr>
                <w:rFonts w:ascii="Times New Roman" w:hAnsi="Times New Roman" w:cs="Times New Roman"/>
              </w:rPr>
              <w:t>0.304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 w:val="restart"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odel 4</w:t>
            </w: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-0.134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0.875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(0.815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0.938)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&lt;0.001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(0.985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1.001)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0.074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DF1108">
              <w:rPr>
                <w:rFonts w:ascii="Times New Roman" w:hAnsi="Times New Roman" w:cs="Times New Roman"/>
              </w:rPr>
              <w:t>(0.837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1.172)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0.908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-0.35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0.705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(0.51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0.973)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0.034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(0.89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1.175)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0.754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(0.88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1.197)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0.745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1.004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(0.855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1.181)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0.956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-0.101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(0.712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1.147)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0.405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Category 1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Category 2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1.318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(1.076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1.616)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0.008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Category 3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1.153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(0.937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1.416)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0.178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No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Yes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1.14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DF1108">
              <w:rPr>
                <w:rFonts w:ascii="Times New Roman" w:hAnsi="Times New Roman" w:cs="Times New Roman"/>
              </w:rPr>
              <w:t>(0.919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1.412)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0.233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1.003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(0.85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1.183)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Clean fuels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Solid fuels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(0.807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1.085)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0.38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Other fuels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1.142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(0.902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1.448)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0.269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CF3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1.031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(1.018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1.045)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&lt;0.001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Smok</w:t>
            </w:r>
            <w:r>
              <w:rPr>
                <w:rFonts w:hint="eastAsia"/>
                <w:lang w:eastAsia="zh-CN"/>
              </w:rPr>
              <w:t>ing status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1.293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(1.083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1.545)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0.005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1.033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(0.857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1.244)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0.734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1.166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(0.978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1.391)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0.086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(0.771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1.114)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0.417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1.07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DF1108">
              <w:rPr>
                <w:rFonts w:ascii="Times New Roman" w:hAnsi="Times New Roman" w:cs="Times New Roman"/>
              </w:rPr>
              <w:t>(0.898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1.278)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0.449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&gt; 8 hours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(0.811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1.087)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0.395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DF1108">
              <w:rPr>
                <w:rFonts w:ascii="Times New Roman" w:hAnsi="Times New Roman" w:cs="Times New Roman"/>
              </w:rPr>
              <w:t>(0.977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0.127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1.271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(1.047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1.545)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0.015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1.102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(0.946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1.284)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0.213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DD score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-0.023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(0.944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1.012)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0.193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1B31">
              <w:t>Adequate medical care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-0.486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0.615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(0.425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0.89)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2" w:type="pct"/>
            <w:gridSpan w:val="2"/>
            <w:shd w:val="clear" w:color="auto" w:fill="auto"/>
            <w:vAlign w:val="center"/>
          </w:tcPr>
          <w:p w:rsidR="00AA026D" w:rsidRPr="001F5466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Yes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Default="00AA026D" w:rsidP="00CF331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CF3319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No</w:t>
            </w:r>
          </w:p>
        </w:tc>
        <w:tc>
          <w:tcPr>
            <w:tcW w:w="7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-0.104</w:t>
            </w:r>
          </w:p>
        </w:tc>
        <w:tc>
          <w:tcPr>
            <w:tcW w:w="420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278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0.901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(0.787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108">
              <w:rPr>
                <w:rFonts w:ascii="Times New Roman" w:hAnsi="Times New Roman" w:cs="Times New Roman"/>
              </w:rPr>
              <w:t>1.031)</w:t>
            </w:r>
          </w:p>
        </w:tc>
        <w:tc>
          <w:tcPr>
            <w:tcW w:w="541" w:type="pct"/>
            <w:shd w:val="clear" w:color="auto" w:fill="auto"/>
          </w:tcPr>
          <w:p w:rsidR="00AA026D" w:rsidRPr="00DF1108" w:rsidRDefault="00AA026D" w:rsidP="00CF33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1108">
              <w:rPr>
                <w:rFonts w:ascii="Times New Roman" w:hAnsi="Times New Roman" w:cs="Times New Roman"/>
              </w:rPr>
              <w:t>0.132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 w:val="restart"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Model</w:t>
            </w:r>
            <w:r>
              <w:rPr>
                <w:rFonts w:ascii="Times New Roman" w:hAnsi="Times New Roman" w:cs="Times New Roman"/>
                <w:szCs w:val="21"/>
              </w:rPr>
              <w:t xml:space="preserve"> 5</w:t>
            </w: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0.895 (0.833 to 0.962)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0.002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0.994 (0.986 to 1.003)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0.189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0.973 (0.822 to 1.153)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0.757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-0.357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0.700 (0.506 to 0.967)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0.031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1.030 (0.897 to 1.184)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0.672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1.018 (0.873 to 1.189)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0.817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1.012 (0.861 to 1.189)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0.889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0.914 (0.720 to 1.161)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0.461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Category 1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Category 2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0.272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1.313 (1.069 to 1.610)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0.009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Category 3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1.139 (0.927 to 1.398)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0.217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0.120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0.110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1.127 (0.908 to 1.399)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0.275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1.028 (0.872 to 1.213)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0.74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Clean fuels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Solid fuels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0.946 (0.815 to 1.096)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0.46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Other fuels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1.146 (0.907 to 1.449)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0.253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</w:tcPr>
          <w:p w:rsidR="00AA026D" w:rsidRPr="00774083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1.030 (1.017 to 1.044)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&lt;0.001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Smok</w:t>
            </w:r>
            <w:r>
              <w:rPr>
                <w:rFonts w:hint="eastAsia"/>
                <w:lang w:eastAsia="zh-CN"/>
              </w:rPr>
              <w:t>ing status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0.268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1.307 (1.094 to 1.564)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0.003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1.042 (0.864 to 1.255)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0.671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0.090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1.151 (0.966 to 1.373)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0.116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0.924 (0.769 to 1.111)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0.399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1.046 (0.876 to 1.249)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0.615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&gt; 8 hours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0.924 (0.798 to 1.070)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0.294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0.989 (0.976 to 1.003)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0.116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1.251 (1.031 to 1.517)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0.023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1.088(0.933-1.267)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0.281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DD score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0.980 (0.946 to 1.015)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0.264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1B31">
              <w:t>Adequate medical care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-0.478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0.620 (0.428 to 0.897)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0.011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2" w:type="pct"/>
            <w:gridSpan w:val="2"/>
            <w:shd w:val="clear" w:color="auto" w:fill="auto"/>
            <w:vAlign w:val="center"/>
          </w:tcPr>
          <w:p w:rsidR="00AA026D" w:rsidRPr="00FF777D" w:rsidRDefault="00AA026D" w:rsidP="00AA0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Yes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-0.098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0.907 (0.791 to 1.038)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0.154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1.047 (0.908 to 1.209)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0.526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-0.123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0.884 (0.739 to 1.059)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0.181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Teeth loss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1.074 (0.845 to 1.363)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0.564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1.195 (1.017 to 1.404)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0.031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0.991(0.979 to 1.004)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0.170</w:t>
            </w: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1.018 (0.975 to 1.062)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0.418</w:t>
            </w: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MCCs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7" w:name="OLE_LINK5"/>
            <w:bookmarkStart w:id="8" w:name="OLE_LINK6"/>
            <w:r>
              <w:rPr>
                <w:rFonts w:ascii="Times New Roman" w:hAnsi="Times New Roman" w:cs="Times New Roman" w:hint="eastAsia"/>
              </w:rPr>
              <w:t>Reference</w:t>
            </w:r>
            <w:bookmarkEnd w:id="7"/>
            <w:bookmarkEnd w:id="8"/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026D" w:rsidRPr="00774083" w:rsidTr="00AA0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Merge/>
            <w:shd w:val="clear" w:color="auto" w:fill="auto"/>
          </w:tcPr>
          <w:p w:rsidR="00AA026D" w:rsidRPr="00774083" w:rsidRDefault="00AA026D" w:rsidP="00AA026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AA026D" w:rsidRDefault="00AA026D" w:rsidP="00AA026D">
            <w:pPr>
              <w:pStyle w:val="a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420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78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1.191 (1.037 to 1.37)</w:t>
            </w:r>
          </w:p>
        </w:tc>
        <w:tc>
          <w:tcPr>
            <w:tcW w:w="541" w:type="pct"/>
            <w:shd w:val="clear" w:color="auto" w:fill="auto"/>
          </w:tcPr>
          <w:p w:rsidR="00AA026D" w:rsidRPr="00AA026D" w:rsidRDefault="00AA026D" w:rsidP="00AA026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026D">
              <w:rPr>
                <w:rFonts w:ascii="Times New Roman" w:hAnsi="Times New Roman" w:cs="Times New Roman"/>
              </w:rPr>
              <w:t>0.014</w:t>
            </w:r>
          </w:p>
        </w:tc>
      </w:tr>
    </w:tbl>
    <w:p w:rsidR="0075299F" w:rsidRPr="00240F39" w:rsidRDefault="00FF777D" w:rsidP="0075299F">
      <w:pPr>
        <w:rPr>
          <w:rFonts w:ascii="Times New Roman" w:hAnsi="Times New Roman" w:cs="Times New Roman"/>
        </w:rPr>
      </w:pPr>
      <w:bookmarkStart w:id="9" w:name="OLE_LINK49"/>
      <w:bookmarkStart w:id="10" w:name="OLE_LINK50"/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bookmarkEnd w:id="9"/>
      <w:bookmarkEnd w:id="10"/>
    </w:p>
    <w:p w:rsidR="005B472A" w:rsidRDefault="005B472A" w:rsidP="001F5466">
      <w:pPr>
        <w:widowControl/>
        <w:jc w:val="left"/>
      </w:pPr>
      <w:r>
        <w:br w:type="page"/>
      </w:r>
    </w:p>
    <w:p w:rsidR="00162630" w:rsidRPr="005B472A" w:rsidRDefault="005B472A" w:rsidP="0075299F">
      <w:pPr>
        <w:rPr>
          <w:rFonts w:ascii="Times New Roman" w:hAnsi="Times New Roman" w:cs="Times New Roman"/>
        </w:rPr>
      </w:pPr>
      <w:r w:rsidRPr="00ED3577">
        <w:rPr>
          <w:rFonts w:ascii="Times New Roman" w:hAnsi="Times New Roman" w:cs="Times New Roman"/>
          <w:b/>
        </w:rPr>
        <w:lastRenderedPageBreak/>
        <w:t>Supplementary Table 4</w:t>
      </w:r>
      <w:r w:rsidR="00ED3577">
        <w:rPr>
          <w:rFonts w:ascii="Times New Roman" w:hAnsi="Times New Roman" w:cs="Times New Roman"/>
        </w:rPr>
        <w:t xml:space="preserve"> </w:t>
      </w:r>
      <w:r w:rsidR="00ED3577" w:rsidRPr="00ED3577">
        <w:rPr>
          <w:rFonts w:ascii="Times New Roman" w:hAnsi="Times New Roman" w:cs="Times New Roman"/>
        </w:rPr>
        <w:t>The association between S</w:t>
      </w:r>
      <w:r w:rsidR="00542BC3">
        <w:rPr>
          <w:rFonts w:ascii="Times New Roman" w:hAnsi="Times New Roman" w:cs="Times New Roman"/>
        </w:rPr>
        <w:t>W</w:t>
      </w:r>
      <w:r w:rsidR="00ED3577" w:rsidRPr="00ED3577">
        <w:rPr>
          <w:rFonts w:ascii="Times New Roman" w:hAnsi="Times New Roman" w:cs="Times New Roman"/>
        </w:rPr>
        <w:t xml:space="preserve">B and the risk of CVD among Chinese </w:t>
      </w:r>
      <w:r w:rsidR="00842B69" w:rsidRPr="00ED3577">
        <w:rPr>
          <w:rFonts w:ascii="Times New Roman" w:hAnsi="Times New Roman" w:cs="Times New Roman"/>
        </w:rPr>
        <w:t xml:space="preserve">older </w:t>
      </w:r>
      <w:r w:rsidR="00ED3577" w:rsidRPr="00ED3577">
        <w:rPr>
          <w:rFonts w:ascii="Times New Roman" w:hAnsi="Times New Roman" w:cs="Times New Roman"/>
        </w:rPr>
        <w:t xml:space="preserve">adults </w:t>
      </w:r>
      <w:r w:rsidR="00FD0B7D">
        <w:rPr>
          <w:rFonts w:ascii="Times New Roman" w:hAnsi="Times New Roman" w:cs="Times New Roman"/>
        </w:rPr>
        <w:t xml:space="preserve">with healthy BMI </w:t>
      </w:r>
      <w:r w:rsidR="00ED3577" w:rsidRPr="00ED3577">
        <w:rPr>
          <w:rFonts w:ascii="Times New Roman" w:hAnsi="Times New Roman" w:cs="Times New Roman"/>
        </w:rPr>
        <w:t>suggested by</w:t>
      </w:r>
      <w:r w:rsidR="00ED3577">
        <w:rPr>
          <w:rFonts w:ascii="Times New Roman" w:hAnsi="Times New Roman" w:cs="Times New Roman"/>
        </w:rPr>
        <w:t xml:space="preserve"> multivariable </w:t>
      </w:r>
      <w:r w:rsidR="00ED3577" w:rsidRPr="00ED3577">
        <w:rPr>
          <w:rFonts w:ascii="Times New Roman" w:hAnsi="Times New Roman" w:cs="Times New Roman"/>
        </w:rPr>
        <w:t>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87"/>
        <w:gridCol w:w="1281"/>
        <w:gridCol w:w="738"/>
        <w:gridCol w:w="2243"/>
        <w:gridCol w:w="957"/>
      </w:tblGrid>
      <w:tr w:rsidR="00D24C55" w:rsidRPr="00D24C55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D24C55" w:rsidRPr="00D24C55" w:rsidRDefault="00D24C55" w:rsidP="001377CD">
            <w:pPr>
              <w:rPr>
                <w:rFonts w:ascii="Times New Roman" w:hAnsi="Times New Roman" w:cs="Times New Roman"/>
                <w:szCs w:val="21"/>
              </w:rPr>
            </w:pPr>
            <w:r w:rsidRPr="00D24C55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D24C55" w:rsidRPr="00D24C55" w:rsidRDefault="00D24C55" w:rsidP="00137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D24C55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D24C55" w:rsidRPr="00D24C55" w:rsidRDefault="00D24C55" w:rsidP="00137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D24C55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D24C55" w:rsidRPr="00D24C55" w:rsidRDefault="00D24C55" w:rsidP="00137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D24C55">
              <w:rPr>
                <w:rFonts w:ascii="Times New Roman" w:hAnsi="Times New Roman" w:cs="Times New Roman"/>
                <w:szCs w:val="21"/>
              </w:rPr>
              <w:t>RR (95%CI)</w:t>
            </w:r>
          </w:p>
        </w:tc>
        <w:tc>
          <w:tcPr>
            <w:tcW w:w="576" w:type="pct"/>
            <w:shd w:val="clear" w:color="auto" w:fill="auto"/>
          </w:tcPr>
          <w:p w:rsidR="00D24C55" w:rsidRPr="00D24C55" w:rsidRDefault="00D24C55" w:rsidP="00137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D24C55"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D24C55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-0.171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0.843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(0.76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0.935)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0.001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(0.985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1.008)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0.572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11" w:name="OLE_LINK7"/>
            <w:bookmarkStart w:id="12" w:name="OLE_LINK8"/>
            <w:r>
              <w:rPr>
                <w:rFonts w:ascii="Times New Roman" w:hAnsi="Times New Roman" w:cs="Times New Roman" w:hint="eastAsia"/>
              </w:rPr>
              <w:t>Reference</w:t>
            </w:r>
            <w:bookmarkEnd w:id="11"/>
            <w:bookmarkEnd w:id="12"/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-0.094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0.91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9544BA">
              <w:rPr>
                <w:rFonts w:ascii="Times New Roman" w:hAnsi="Times New Roman" w:cs="Times New Roman"/>
              </w:rPr>
              <w:t>(0.715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1.158)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0.444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-0.419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0.658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(0.412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1.051)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1.117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(0.919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1.359)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0.265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(0.779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1.192)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0.736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(0.778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1.221)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0.822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0.173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(0.721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1.42</w:t>
            </w:r>
            <w:r>
              <w:rPr>
                <w:rFonts w:ascii="Times New Roman" w:hAnsi="Times New Roman" w:cs="Times New Roman"/>
              </w:rPr>
              <w:t>0</w:t>
            </w:r>
            <w:r w:rsidRPr="009544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0.945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1.323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(1.004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1.744)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0.047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-0.104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(0.652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1.247)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0.531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1.046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(0.78-1.404)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0.765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976C8F" w:rsidRPr="00774083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-0.045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0.956(0.763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1.198)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0.698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-0.116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0.89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9544BA">
              <w:rPr>
                <w:rFonts w:ascii="Times New Roman" w:hAnsi="Times New Roman" w:cs="Times New Roman"/>
              </w:rPr>
              <w:t>(0.721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00</w:t>
            </w:r>
            <w:r w:rsidRPr="009544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0.283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1.155(0.834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1.6</w:t>
            </w:r>
            <w:r>
              <w:rPr>
                <w:rFonts w:ascii="Times New Roman" w:hAnsi="Times New Roman" w:cs="Times New Roman"/>
              </w:rPr>
              <w:t>00</w:t>
            </w:r>
            <w:r w:rsidRPr="009544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0.387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Smok</w:t>
            </w:r>
            <w:r>
              <w:rPr>
                <w:rFonts w:hint="eastAsia"/>
                <w:lang w:eastAsia="zh-CN"/>
              </w:rPr>
              <w:t>ing status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1.242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(0.964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1.602)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0.095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1.172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(0.905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1.519)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0.229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1.223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(0.962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1.553)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0.101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-0.171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0.843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(0.654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1.085)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0.186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lastRenderedPageBreak/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1.008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(0.782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00</w:t>
            </w:r>
            <w:r w:rsidRPr="009544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0.951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-0.104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(0.734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1.106)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0.322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(0.965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0.095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1.154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(0.866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1.537)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0.327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1.065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(0.862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1.318)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0.56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DD score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(0.935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1.031)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0.477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-0.312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0.732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(0.47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1.138)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0.165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Pr="00FF777D" w:rsidRDefault="00976C8F" w:rsidP="00976C8F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-0.149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0.862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(0.714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1.04</w:t>
            </w:r>
            <w:r>
              <w:rPr>
                <w:rFonts w:ascii="Times New Roman" w:hAnsi="Times New Roman" w:cs="Times New Roman"/>
              </w:rPr>
              <w:t>0</w:t>
            </w:r>
            <w:r w:rsidRPr="009544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(0.832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1.239)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0.882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-0.225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0.799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(0.611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1.044)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0.172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(0.696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1.363)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0.88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1.252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(0.998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1.571)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0.052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0.975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(0.959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0.992)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0.005</w:t>
            </w: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1.116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(1.033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1.206)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0.005</w:t>
            </w: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>MCCs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6C8F" w:rsidRPr="00D24C55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976C8F" w:rsidRDefault="00976C8F" w:rsidP="00976C8F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444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350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1.252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(1.031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4BA">
              <w:rPr>
                <w:rFonts w:ascii="Times New Roman" w:hAnsi="Times New Roman" w:cs="Times New Roman"/>
              </w:rPr>
              <w:t>1.52)</w:t>
            </w:r>
          </w:p>
        </w:tc>
        <w:tc>
          <w:tcPr>
            <w:tcW w:w="576" w:type="pct"/>
            <w:shd w:val="clear" w:color="auto" w:fill="auto"/>
          </w:tcPr>
          <w:p w:rsidR="00976C8F" w:rsidRPr="009544BA" w:rsidRDefault="00976C8F" w:rsidP="00976C8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544BA">
              <w:rPr>
                <w:rFonts w:ascii="Times New Roman" w:hAnsi="Times New Roman" w:cs="Times New Roman"/>
              </w:rPr>
              <w:t>0.023</w:t>
            </w:r>
          </w:p>
        </w:tc>
      </w:tr>
    </w:tbl>
    <w:p w:rsidR="00705277" w:rsidRDefault="00575676" w:rsidP="009544BA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705277">
        <w:rPr>
          <w:rFonts w:ascii="Times New Roman" w:hAnsi="Times New Roman" w:cs="Times New Roman"/>
          <w:b/>
        </w:rPr>
        <w:br w:type="page"/>
      </w:r>
    </w:p>
    <w:p w:rsidR="00162630" w:rsidRPr="00FD0B7D" w:rsidRDefault="00FD0B7D" w:rsidP="0075299F">
      <w:pPr>
        <w:rPr>
          <w:rFonts w:ascii="Times New Roman" w:hAnsi="Times New Roman" w:cs="Times New Roman"/>
        </w:rPr>
      </w:pPr>
      <w:r w:rsidRPr="00FD0B7D">
        <w:rPr>
          <w:rFonts w:ascii="Times New Roman" w:hAnsi="Times New Roman" w:cs="Times New Roman"/>
          <w:b/>
        </w:rPr>
        <w:lastRenderedPageBreak/>
        <w:t>Supplementary Table 5</w:t>
      </w:r>
      <w:r w:rsidRPr="00FD0B7D">
        <w:rPr>
          <w:rFonts w:ascii="Times New Roman" w:hAnsi="Times New Roman" w:cs="Times New Roman"/>
        </w:rPr>
        <w:t xml:space="preserve"> The association between S</w:t>
      </w:r>
      <w:r w:rsidR="00542BC3">
        <w:rPr>
          <w:rFonts w:ascii="Times New Roman" w:hAnsi="Times New Roman" w:cs="Times New Roman"/>
        </w:rPr>
        <w:t>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842B69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>adults with unhealthy BMI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87"/>
        <w:gridCol w:w="1281"/>
        <w:gridCol w:w="738"/>
        <w:gridCol w:w="2243"/>
        <w:gridCol w:w="957"/>
      </w:tblGrid>
      <w:tr w:rsidR="00AB048B" w:rsidRPr="00AB048B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B048B" w:rsidRPr="00AB048B" w:rsidRDefault="00AB048B" w:rsidP="00FA1D82">
            <w:pPr>
              <w:rPr>
                <w:rFonts w:ascii="Times New Roman" w:hAnsi="Times New Roman" w:cs="Times New Roman"/>
                <w:szCs w:val="21"/>
              </w:rPr>
            </w:pPr>
            <w:r w:rsidRPr="00AB048B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AB048B" w:rsidRPr="00AB048B" w:rsidRDefault="00AB048B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B048B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AB048B" w:rsidRPr="00AB048B" w:rsidRDefault="00AB048B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B048B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AB048B" w:rsidRPr="00AB048B" w:rsidRDefault="00AB048B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B048B">
              <w:rPr>
                <w:rFonts w:ascii="Times New Roman" w:hAnsi="Times New Roman" w:cs="Times New Roman"/>
                <w:szCs w:val="21"/>
              </w:rPr>
              <w:t>RR (95%CI)</w:t>
            </w:r>
          </w:p>
        </w:tc>
        <w:tc>
          <w:tcPr>
            <w:tcW w:w="576" w:type="pct"/>
            <w:shd w:val="clear" w:color="auto" w:fill="auto"/>
          </w:tcPr>
          <w:p w:rsidR="00AB048B" w:rsidRPr="00AB048B" w:rsidRDefault="00AB048B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B048B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-0.053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(0.857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1.049)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0.307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(0.977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1.001)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0.072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13" w:name="OLE_LINK9"/>
            <w:bookmarkStart w:id="14" w:name="OLE_LINK10"/>
            <w:r>
              <w:rPr>
                <w:rFonts w:ascii="Times New Roman" w:hAnsi="Times New Roman" w:cs="Times New Roman" w:hint="eastAsia"/>
              </w:rPr>
              <w:t>Reference</w:t>
            </w:r>
            <w:bookmarkEnd w:id="13"/>
            <w:bookmarkEnd w:id="14"/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(0.801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1.305)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0.86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-0.327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0.228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0.721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(0.461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1.126)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0.151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(0.81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1.202)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0.892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(0.851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1.335)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0.577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(0.827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1.33</w:t>
            </w:r>
            <w:r>
              <w:rPr>
                <w:rFonts w:ascii="Times New Roman" w:hAnsi="Times New Roman" w:cs="Times New Roman"/>
              </w:rPr>
              <w:t>0</w:t>
            </w:r>
            <w:r w:rsidRPr="001303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0.697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-0.225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0.173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0.799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(0.569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1.122)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0.195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1.271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(0.943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1.716)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0.115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0.293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1.34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30383">
              <w:rPr>
                <w:rFonts w:ascii="Times New Roman" w:hAnsi="Times New Roman" w:cs="Times New Roman"/>
              </w:rPr>
              <w:t>(1.021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1.758)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0.035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1.251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(0.917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1.707)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0.157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C5BEE" w:rsidRPr="00774083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1.121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(0.878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1.43</w:t>
            </w:r>
            <w:r>
              <w:rPr>
                <w:rFonts w:ascii="Times New Roman" w:hAnsi="Times New Roman" w:cs="Times New Roman"/>
              </w:rPr>
              <w:t>0</w:t>
            </w:r>
            <w:r w:rsidRPr="001303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0.359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(0.804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1.22</w:t>
            </w:r>
            <w:r>
              <w:rPr>
                <w:rFonts w:ascii="Times New Roman" w:hAnsi="Times New Roman" w:cs="Times New Roman"/>
              </w:rPr>
              <w:t>0</w:t>
            </w:r>
            <w:r w:rsidRPr="001303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0.931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0.172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1.166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1.632)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0.371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Smok</w:t>
            </w:r>
            <w:r>
              <w:rPr>
                <w:rFonts w:hint="eastAsia"/>
                <w:lang w:eastAsia="zh-CN"/>
              </w:rPr>
              <w:t>ing status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1.3(1.009-1.674)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0.042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-0.121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0.886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(0.672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1.168)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0.391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(0.828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1.397)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0.586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30383">
              <w:rPr>
                <w:rFonts w:ascii="Times New Roman" w:hAnsi="Times New Roman" w:cs="Times New Roman"/>
              </w:rPr>
              <w:t>(0.792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1.342)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0.822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lastRenderedPageBreak/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(0.832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1.365)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0.615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-0.072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(0.753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1.15)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0.506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(0.979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1.016)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0.815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1.328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(1.019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1.733)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0.036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1.121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1.398)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0.31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DD score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(0.943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1.038)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0.657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-0.821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0.44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30383">
              <w:rPr>
                <w:rFonts w:ascii="Times New Roman" w:hAnsi="Times New Roman" w:cs="Times New Roman"/>
              </w:rPr>
              <w:t>(0.224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0.862)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0.017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Pr="00FF777D" w:rsidRDefault="004C5BEE" w:rsidP="004C5BEE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-0.029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(0.799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1.183)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0.773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(0.887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1.343)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0.41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(0.762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1.249)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0.841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1.125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(0.799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1.586)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(0.866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1.383)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0.452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1.009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(0.991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1.027)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0.314</w:t>
            </w: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-0.039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0.962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(0.914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1.013)</w:t>
            </w: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0.142</w:t>
            </w: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>MCCs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5BEE" w:rsidRPr="00AB048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4C5BEE" w:rsidRDefault="004C5BEE" w:rsidP="004C5BEE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444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1350" w:type="pct"/>
            <w:shd w:val="clear" w:color="auto" w:fill="auto"/>
          </w:tcPr>
          <w:p w:rsidR="004C5BEE" w:rsidRPr="00130383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383">
              <w:rPr>
                <w:rFonts w:ascii="Times New Roman" w:hAnsi="Times New Roman" w:cs="Times New Roman"/>
              </w:rPr>
              <w:t>1.169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(0.96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83">
              <w:rPr>
                <w:rFonts w:ascii="Times New Roman" w:hAnsi="Times New Roman" w:cs="Times New Roman"/>
              </w:rPr>
              <w:t>1.425)</w:t>
            </w:r>
          </w:p>
        </w:tc>
        <w:tc>
          <w:tcPr>
            <w:tcW w:w="576" w:type="pct"/>
            <w:shd w:val="clear" w:color="auto" w:fill="auto"/>
          </w:tcPr>
          <w:p w:rsidR="004C5BEE" w:rsidRDefault="004C5BEE" w:rsidP="004C5BE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30383">
              <w:rPr>
                <w:rFonts w:ascii="Times New Roman" w:hAnsi="Times New Roman" w:cs="Times New Roman"/>
              </w:rPr>
              <w:t>0.121</w:t>
            </w:r>
          </w:p>
        </w:tc>
      </w:tr>
    </w:tbl>
    <w:p w:rsidR="00705277" w:rsidRDefault="00575676" w:rsidP="00130383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705277">
        <w:rPr>
          <w:rFonts w:ascii="Times New Roman" w:hAnsi="Times New Roman" w:cs="Times New Roman"/>
          <w:b/>
        </w:rPr>
        <w:br w:type="page"/>
      </w:r>
    </w:p>
    <w:p w:rsidR="001754D2" w:rsidRDefault="00542BC3" w:rsidP="0075299F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842B69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never smoking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1" w:type="pct"/>
        <w:tblLook w:val="04A0" w:firstRow="1" w:lastRow="0" w:firstColumn="1" w:lastColumn="0" w:noHBand="0" w:noVBand="1"/>
      </w:tblPr>
      <w:tblGrid>
        <w:gridCol w:w="2527"/>
        <w:gridCol w:w="1422"/>
        <w:gridCol w:w="818"/>
        <w:gridCol w:w="2484"/>
        <w:gridCol w:w="1057"/>
      </w:tblGrid>
      <w:tr w:rsidR="00641FAC" w:rsidRPr="00A64B4B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A64B4B" w:rsidRDefault="00641FAC" w:rsidP="001754D2">
            <w:pPr>
              <w:rPr>
                <w:rFonts w:ascii="Times New Roman" w:hAnsi="Times New Roman" w:cs="Times New Roman"/>
                <w:szCs w:val="21"/>
              </w:rPr>
            </w:pPr>
            <w:bookmarkStart w:id="15" w:name="_Hlk193200469"/>
            <w:r w:rsidRPr="00A64B4B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855" w:type="pct"/>
            <w:shd w:val="clear" w:color="auto" w:fill="auto"/>
          </w:tcPr>
          <w:p w:rsidR="00641FAC" w:rsidRPr="00A64B4B" w:rsidRDefault="00641FAC" w:rsidP="001754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4B4B">
              <w:rPr>
                <w:rFonts w:ascii="Times New Roman" w:hAnsi="Times New Roman" w:cs="Times New Roman"/>
                <w:szCs w:val="21"/>
              </w:rPr>
              <w:t>Coef</w:t>
            </w:r>
            <w:r>
              <w:rPr>
                <w:rFonts w:ascii="Times New Roman" w:hAnsi="Times New Roman" w:cs="Times New Roman" w:hint="eastAsia"/>
                <w:szCs w:val="21"/>
              </w:rPr>
              <w:t>ficient</w:t>
            </w:r>
          </w:p>
        </w:tc>
        <w:tc>
          <w:tcPr>
            <w:tcW w:w="492" w:type="pct"/>
            <w:shd w:val="clear" w:color="auto" w:fill="auto"/>
          </w:tcPr>
          <w:p w:rsidR="00641FAC" w:rsidRPr="00A64B4B" w:rsidRDefault="00641FAC" w:rsidP="001754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4B4B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Pr="00A64B4B"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495" w:type="pct"/>
            <w:shd w:val="clear" w:color="auto" w:fill="auto"/>
          </w:tcPr>
          <w:p w:rsidR="00641FAC" w:rsidRPr="00A64B4B" w:rsidRDefault="00641FAC" w:rsidP="001754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RR (95% CI)</w:t>
            </w:r>
          </w:p>
        </w:tc>
        <w:tc>
          <w:tcPr>
            <w:tcW w:w="636" w:type="pct"/>
            <w:shd w:val="clear" w:color="auto" w:fill="auto"/>
          </w:tcPr>
          <w:p w:rsidR="00641FAC" w:rsidRPr="00A64B4B" w:rsidRDefault="00641FAC" w:rsidP="001754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64B4B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-0.12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0.887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(0.808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0.974)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0.012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0.993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(0.982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0.183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0.986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(0.801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1.214)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0.893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-0.402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0.205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0.669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(0.447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.000</w:t>
            </w:r>
            <w:r w:rsidRPr="00B624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0.05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1.036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(0.863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1.242)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0.706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1.105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(0.9</w:t>
            </w:r>
            <w:r>
              <w:rPr>
                <w:rFonts w:ascii="Times New Roman" w:hAnsi="Times New Roman" w:cs="Times New Roman"/>
              </w:rPr>
              <w:t xml:space="preserve">00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1.355)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0.34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1.105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(0.89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1.372)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0.367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1.122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(0.809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1.556)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0.491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0.293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1.34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624DA">
              <w:rPr>
                <w:rFonts w:ascii="Times New Roman" w:hAnsi="Times New Roman" w:cs="Times New Roman"/>
              </w:rPr>
              <w:t>(1.003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1.791)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0.048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1.145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(0.889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1.474)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0.295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1.241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(0.915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1.685)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0.165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0.98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624DA">
              <w:rPr>
                <w:rFonts w:ascii="Times New Roman" w:hAnsi="Times New Roman" w:cs="Times New Roman"/>
              </w:rPr>
              <w:t>(0.796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1.207)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0.848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1.033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(0.847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1.259)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0.751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1.12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624DA">
              <w:rPr>
                <w:rFonts w:ascii="Times New Roman" w:hAnsi="Times New Roman" w:cs="Times New Roman"/>
              </w:rPr>
              <w:t>(0.815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1.539)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0.486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</w:tcPr>
          <w:p w:rsidR="00641FAC" w:rsidRPr="00774083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1.03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624DA">
              <w:rPr>
                <w:rFonts w:ascii="Times New Roman" w:hAnsi="Times New Roman" w:cs="Times New Roman"/>
              </w:rPr>
              <w:t>(1.014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1.047)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&lt;0.001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-0.167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0.846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(0.609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1.175)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0.319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(0.791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1.328)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0.854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1.047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(0.836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1.31</w:t>
            </w:r>
            <w:r>
              <w:rPr>
                <w:rFonts w:ascii="Times New Roman" w:hAnsi="Times New Roman" w:cs="Times New Roman"/>
              </w:rPr>
              <w:t>0</w:t>
            </w:r>
            <w:r w:rsidRPr="00B624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0.691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&gt; 8 hours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0.938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(0.773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1.139)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0.519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lastRenderedPageBreak/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0.988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(0.97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1.007)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0.215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0.34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1.405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(1.092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1.808)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0.008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1.115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(0.913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1.362)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0.287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>DD score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-0.049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0.952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(0.911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0.996)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0.033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-0.692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0.501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(0.297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0.842)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0.009</w:t>
            </w:r>
          </w:p>
        </w:tc>
      </w:tr>
      <w:tr w:rsidR="00641FAC" w:rsidRPr="00A64B4B" w:rsidTr="0064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7" w:type="pct"/>
            <w:gridSpan w:val="2"/>
            <w:shd w:val="clear" w:color="auto" w:fill="auto"/>
            <w:vAlign w:val="center"/>
          </w:tcPr>
          <w:p w:rsidR="00641FAC" w:rsidRPr="00A64B4B" w:rsidRDefault="00641FAC" w:rsidP="00641FAC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0.943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(0.784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1.134)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0.534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1.042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(0.866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1.252)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0.667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-0.138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0.871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(0.696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1.089)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0.225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1.05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624DA">
              <w:rPr>
                <w:rFonts w:ascii="Times New Roman" w:hAnsi="Times New Roman" w:cs="Times New Roman"/>
              </w:rPr>
              <w:t>(0.759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1.455)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0.766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0.21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1.234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(1.001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1.52</w:t>
            </w:r>
            <w:r>
              <w:rPr>
                <w:rFonts w:ascii="Times New Roman" w:hAnsi="Times New Roman" w:cs="Times New Roman"/>
              </w:rPr>
              <w:t>0</w:t>
            </w:r>
            <w:r w:rsidRPr="00B624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0.049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(0.981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1.011)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0.613</w:t>
            </w: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(0.968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1.071)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0.487</w:t>
            </w: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>MCCs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41FAC" w:rsidRPr="00A64B4B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pct"/>
            <w:shd w:val="clear" w:color="auto" w:fill="auto"/>
            <w:vAlign w:val="center"/>
          </w:tcPr>
          <w:p w:rsidR="00641FAC" w:rsidRDefault="00641FAC" w:rsidP="00641FAC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85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492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495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1.16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624DA">
              <w:rPr>
                <w:rFonts w:ascii="Times New Roman" w:hAnsi="Times New Roman" w:cs="Times New Roman"/>
              </w:rPr>
              <w:t>(0.967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DA">
              <w:rPr>
                <w:rFonts w:ascii="Times New Roman" w:hAnsi="Times New Roman" w:cs="Times New Roman"/>
              </w:rPr>
              <w:t>1.391)</w:t>
            </w:r>
          </w:p>
        </w:tc>
        <w:tc>
          <w:tcPr>
            <w:tcW w:w="636" w:type="pct"/>
            <w:shd w:val="clear" w:color="auto" w:fill="auto"/>
          </w:tcPr>
          <w:p w:rsidR="00641FAC" w:rsidRPr="00B624DA" w:rsidRDefault="00641FAC" w:rsidP="00641FA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24DA">
              <w:rPr>
                <w:rFonts w:ascii="Times New Roman" w:hAnsi="Times New Roman" w:cs="Times New Roman"/>
              </w:rPr>
              <w:t>0.111</w:t>
            </w:r>
          </w:p>
        </w:tc>
      </w:tr>
    </w:tbl>
    <w:bookmarkEnd w:id="15"/>
    <w:p w:rsidR="00705277" w:rsidRDefault="00575676" w:rsidP="00B624DA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705277">
        <w:rPr>
          <w:rFonts w:ascii="Times New Roman" w:hAnsi="Times New Roman" w:cs="Times New Roman"/>
          <w:b/>
        </w:rPr>
        <w:br w:type="page"/>
      </w:r>
    </w:p>
    <w:p w:rsidR="0075299F" w:rsidRDefault="00EE5AEF" w:rsidP="0075299F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842B69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ever or currently smoking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884"/>
        <w:gridCol w:w="1196"/>
        <w:gridCol w:w="689"/>
        <w:gridCol w:w="2095"/>
        <w:gridCol w:w="893"/>
      </w:tblGrid>
      <w:tr w:rsidR="000F7C07" w:rsidRPr="00901ED9" w:rsidTr="00901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F7C07" w:rsidRPr="00901ED9" w:rsidRDefault="000F7C07" w:rsidP="001377CD">
            <w:pPr>
              <w:rPr>
                <w:rFonts w:ascii="Times New Roman" w:hAnsi="Times New Roman" w:cs="Times New Roman"/>
                <w:szCs w:val="21"/>
              </w:rPr>
            </w:pPr>
            <w:r w:rsidRPr="00901ED9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0" w:type="auto"/>
            <w:shd w:val="clear" w:color="auto" w:fill="auto"/>
          </w:tcPr>
          <w:p w:rsidR="000F7C07" w:rsidRPr="00901ED9" w:rsidRDefault="000F7C07" w:rsidP="00137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901ED9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0" w:type="auto"/>
            <w:shd w:val="clear" w:color="auto" w:fill="auto"/>
          </w:tcPr>
          <w:p w:rsidR="000F7C07" w:rsidRPr="00901ED9" w:rsidRDefault="000F7C07" w:rsidP="00137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901ED9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0" w:type="auto"/>
            <w:shd w:val="clear" w:color="auto" w:fill="auto"/>
          </w:tcPr>
          <w:p w:rsidR="000F7C07" w:rsidRPr="00901ED9" w:rsidRDefault="000F7C07" w:rsidP="00137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901ED9">
              <w:rPr>
                <w:rFonts w:ascii="Times New Roman" w:hAnsi="Times New Roman" w:cs="Times New Roman"/>
                <w:szCs w:val="21"/>
              </w:rPr>
              <w:t>RR (95%CI)</w:t>
            </w:r>
          </w:p>
        </w:tc>
        <w:tc>
          <w:tcPr>
            <w:tcW w:w="0" w:type="auto"/>
            <w:shd w:val="clear" w:color="auto" w:fill="auto"/>
          </w:tcPr>
          <w:p w:rsidR="000F7C07" w:rsidRPr="00901ED9" w:rsidRDefault="000F7C07" w:rsidP="00137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901ED9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-0.084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0.919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(0.823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1.028)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0.142</w:t>
            </w: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(0.985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1.013)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0.913</w:t>
            </w: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0.974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(0.73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00</w:t>
            </w:r>
            <w:r w:rsidRPr="00C47E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0.859</w:t>
            </w: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-0.293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0.281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0.746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(0.43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1.294)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0.297</w:t>
            </w: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(0.824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1.279)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0.817</w:t>
            </w: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-0.106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(0.709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1.142)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0.386</w:t>
            </w: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-0.094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0.91(0.717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1.155)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0.437</w:t>
            </w: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-0.276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0.759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(0.54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1.067)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0.113</w:t>
            </w: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1.247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(0.942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1.652)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0.123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1.163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(0.819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1.65)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0.4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(0.772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1.391)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0.813</w:t>
            </w:r>
          </w:p>
        </w:tc>
      </w:tr>
      <w:tr w:rsidR="006E0696" w:rsidRPr="00901ED9" w:rsidTr="0090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1.154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(0.876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1.519)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0.308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-0.151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0.86(0.686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1.077)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0.189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1.218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(0.863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1.718)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0.262</w:t>
            </w:r>
          </w:p>
        </w:tc>
      </w:tr>
      <w:tr w:rsidR="006E0696" w:rsidRPr="00901ED9" w:rsidTr="0090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E0696" w:rsidRPr="00774083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(1.006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1.053)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0.013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1.361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(1.081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1.714)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0.009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(0.672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1.117)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(0.776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1.394)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0.791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&gt; 8 hours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-0.114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(0.712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1.12</w:t>
            </w:r>
            <w:r>
              <w:rPr>
                <w:rFonts w:ascii="Times New Roman" w:hAnsi="Times New Roman" w:cs="Times New Roman"/>
              </w:rPr>
              <w:t>0</w:t>
            </w:r>
            <w:r w:rsidRPr="00C47E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0.324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lastRenderedPageBreak/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0.989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(0.969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1.009)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0.285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(0.763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1.391)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0.848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(0.838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1.336)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0.637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>DD score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(0.968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1.084)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0.404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-0.242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0.785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(0.463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1.332)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0.371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Pr="00A64B4B" w:rsidRDefault="006E0696" w:rsidP="006E0696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-0.162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C47E28">
              <w:rPr>
                <w:rFonts w:ascii="Times New Roman" w:hAnsi="Times New Roman" w:cs="Times New Roman"/>
              </w:rPr>
              <w:t>(0.696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1.039)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0.112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(0.835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1.311)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0.692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-0.124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0.883(0.645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1.208)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0.437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1.102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(0.768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1.581)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0.599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1.181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(0.913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1.528)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0.206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-0.019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0.981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(0.959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1.004)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0.112</w:t>
            </w: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(0.94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1.093)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0.724</w:t>
            </w: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>MCCs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16" w:name="OLE_LINK11"/>
            <w:bookmarkStart w:id="17" w:name="OLE_LINK12"/>
            <w:r>
              <w:rPr>
                <w:rFonts w:ascii="Times New Roman" w:hAnsi="Times New Roman" w:cs="Times New Roman" w:hint="eastAsia"/>
              </w:rPr>
              <w:t>Reference</w:t>
            </w:r>
            <w:bookmarkEnd w:id="16"/>
            <w:bookmarkEnd w:id="17"/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0696" w:rsidRPr="00901ED9" w:rsidTr="0013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6E0696" w:rsidRDefault="006E0696" w:rsidP="006E0696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E0696" w:rsidRPr="00C47E28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</w:rPr>
              <w:t>1.242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(1.002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E28">
              <w:rPr>
                <w:rFonts w:ascii="Times New Roman" w:hAnsi="Times New Roman" w:cs="Times New Roman"/>
              </w:rPr>
              <w:t>1.539)</w:t>
            </w:r>
          </w:p>
        </w:tc>
        <w:tc>
          <w:tcPr>
            <w:tcW w:w="0" w:type="auto"/>
            <w:shd w:val="clear" w:color="auto" w:fill="auto"/>
          </w:tcPr>
          <w:p w:rsidR="006E0696" w:rsidRDefault="006E0696" w:rsidP="006E069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7E28">
              <w:rPr>
                <w:rFonts w:ascii="Times New Roman" w:hAnsi="Times New Roman" w:cs="Times New Roman"/>
              </w:rPr>
              <w:t>0.048</w:t>
            </w:r>
          </w:p>
        </w:tc>
      </w:tr>
    </w:tbl>
    <w:p w:rsidR="001537BB" w:rsidRDefault="00575676" w:rsidP="00C47E28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1537BB">
        <w:rPr>
          <w:rFonts w:ascii="Times New Roman" w:hAnsi="Times New Roman" w:cs="Times New Roman"/>
          <w:b/>
        </w:rPr>
        <w:br w:type="page"/>
      </w:r>
    </w:p>
    <w:p w:rsidR="0075299F" w:rsidRDefault="00EE5AEF" w:rsidP="0075299F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842B69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never drinking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87"/>
        <w:gridCol w:w="1281"/>
        <w:gridCol w:w="738"/>
        <w:gridCol w:w="2243"/>
        <w:gridCol w:w="957"/>
      </w:tblGrid>
      <w:tr w:rsidR="00443F7E" w:rsidRPr="00443F7E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443F7E" w:rsidRPr="00443F7E" w:rsidRDefault="00443F7E" w:rsidP="00FA1D82">
            <w:pPr>
              <w:rPr>
                <w:rFonts w:ascii="Times New Roman" w:hAnsi="Times New Roman" w:cs="Times New Roman"/>
                <w:szCs w:val="21"/>
              </w:rPr>
            </w:pPr>
            <w:r w:rsidRPr="00443F7E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443F7E" w:rsidRPr="00443F7E" w:rsidRDefault="00443F7E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43F7E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443F7E" w:rsidRPr="00443F7E" w:rsidRDefault="00443F7E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43F7E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443F7E" w:rsidRPr="00443F7E" w:rsidRDefault="00443F7E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43F7E">
              <w:rPr>
                <w:rFonts w:ascii="Times New Roman" w:hAnsi="Times New Roman" w:cs="Times New Roman"/>
                <w:szCs w:val="21"/>
              </w:rPr>
              <w:t>RR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43F7E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576" w:type="pct"/>
            <w:shd w:val="clear" w:color="auto" w:fill="auto"/>
          </w:tcPr>
          <w:p w:rsidR="00443F7E" w:rsidRPr="00443F7E" w:rsidRDefault="00443F7E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43F7E">
              <w:rPr>
                <w:rFonts w:ascii="Times New Roman" w:hAnsi="Times New Roman" w:cs="Times New Roman"/>
                <w:szCs w:val="21"/>
              </w:rPr>
              <w:t>P</w:t>
            </w:r>
            <w:r w:rsidR="0069187A">
              <w:rPr>
                <w:rFonts w:ascii="Times New Roman" w:hAnsi="Times New Roman" w:cs="Times New Roman"/>
                <w:szCs w:val="21"/>
              </w:rPr>
              <w:t>-</w:t>
            </w:r>
            <w:r w:rsidRPr="00443F7E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-0.134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0.875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(0.801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0.956)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0.003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0.992(0.982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0.142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(0.748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1.116)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0.379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-0.502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0.605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(0.392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0.934)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0.023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-0.061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(0.788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1.122)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0.497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1.047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(0.862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1.274)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0.644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1.141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(0.929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1.402)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0.209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0.195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1.215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(0.899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1.645)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0.206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0.171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1.186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(0.911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1.545)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0.205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1.108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(0.863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1.423)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0.418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1.271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(0.968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1.669)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0.085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1.029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(0.835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1.267)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0.789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-0.082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(0.761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1.114)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0.398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1.119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(0.831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1.505)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0.461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380EC0" w:rsidRPr="00774083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(1.006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1.04</w:t>
            </w:r>
            <w:r>
              <w:rPr>
                <w:rFonts w:ascii="Times New Roman" w:hAnsi="Times New Roman" w:cs="Times New Roman"/>
              </w:rPr>
              <w:t>0</w:t>
            </w:r>
            <w:r w:rsidRPr="00F720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0.009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>S</w:t>
            </w:r>
            <w:r>
              <w:rPr>
                <w:rFonts w:hint="eastAsia"/>
                <w:lang w:eastAsia="zh-CN"/>
              </w:rPr>
              <w:t>mo</w:t>
            </w:r>
            <w:r>
              <w:t>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1.178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(0.914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1.517)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0.206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-0.132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0.876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(0.674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1.138)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0.321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(0.818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1.278)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0.846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(0.793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1.148)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0.615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lastRenderedPageBreak/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1.011)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0.478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0.428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1.534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(1.218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1.933)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&lt;0.001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1.114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(0.918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1.354)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0.275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>DD score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(0.924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1.009)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0.115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-0.655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0.519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(0.322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0.839)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0.007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Pr="00A64B4B" w:rsidRDefault="00380EC0" w:rsidP="00380EC0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-0.085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(0.771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1.095)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0.344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1.055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(0.882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1.264)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0.552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-0.156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0.856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(0.686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1.068)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0.168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1.06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F72068">
              <w:rPr>
                <w:rFonts w:ascii="Times New Roman" w:hAnsi="Times New Roman" w:cs="Times New Roman"/>
              </w:rPr>
              <w:t>(0.776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1.446)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0.715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1.242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(1.015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1.522)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0.035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1.005)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0.2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(0.95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1.046)</w:t>
            </w: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0.91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>MCCs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0EC0" w:rsidRPr="00443F7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380EC0" w:rsidRDefault="00380EC0" w:rsidP="00380EC0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0.185</w:t>
            </w:r>
          </w:p>
        </w:tc>
        <w:tc>
          <w:tcPr>
            <w:tcW w:w="444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350" w:type="pct"/>
            <w:shd w:val="clear" w:color="auto" w:fill="auto"/>
          </w:tcPr>
          <w:p w:rsidR="00380EC0" w:rsidRPr="00F72068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2068">
              <w:rPr>
                <w:rFonts w:ascii="Times New Roman" w:hAnsi="Times New Roman" w:cs="Times New Roman"/>
              </w:rPr>
              <w:t>1.203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(1.01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068">
              <w:rPr>
                <w:rFonts w:ascii="Times New Roman" w:hAnsi="Times New Roman" w:cs="Times New Roman"/>
              </w:rPr>
              <w:t>1.433)</w:t>
            </w:r>
          </w:p>
        </w:tc>
        <w:tc>
          <w:tcPr>
            <w:tcW w:w="576" w:type="pct"/>
            <w:shd w:val="clear" w:color="auto" w:fill="auto"/>
          </w:tcPr>
          <w:p w:rsidR="00380EC0" w:rsidRDefault="00380EC0" w:rsidP="00380EC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72068">
              <w:rPr>
                <w:rFonts w:ascii="Times New Roman" w:hAnsi="Times New Roman" w:cs="Times New Roman"/>
              </w:rPr>
              <w:t>0.038</w:t>
            </w:r>
          </w:p>
        </w:tc>
      </w:tr>
    </w:tbl>
    <w:p w:rsidR="00443F7E" w:rsidRDefault="00575676" w:rsidP="00443F7E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1537BB" w:rsidRDefault="001537BB" w:rsidP="00F72068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B6743" w:rsidRDefault="009B7856" w:rsidP="00443F7E">
      <w:bookmarkStart w:id="18" w:name="OLE_LINK15"/>
      <w:bookmarkStart w:id="19" w:name="OLE_LINK16"/>
      <w:r w:rsidRPr="00FD0B7D">
        <w:rPr>
          <w:rFonts w:ascii="Times New Roman" w:hAnsi="Times New Roman" w:cs="Times New Roman"/>
          <w:b/>
        </w:rPr>
        <w:lastRenderedPageBreak/>
        <w:t>Supplementary Table</w:t>
      </w:r>
      <w:r>
        <w:rPr>
          <w:rFonts w:ascii="Times New Roman" w:hAnsi="Times New Roman" w:cs="Times New Roman"/>
          <w:b/>
        </w:rPr>
        <w:t xml:space="preserve"> 9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842B69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ever or currently drinking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  <w:bookmarkEnd w:id="18"/>
      <w:bookmarkEnd w:id="19"/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87"/>
        <w:gridCol w:w="1281"/>
        <w:gridCol w:w="738"/>
        <w:gridCol w:w="2243"/>
        <w:gridCol w:w="957"/>
      </w:tblGrid>
      <w:tr w:rsidR="005B6743" w:rsidRPr="005B6743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5B6743" w:rsidRPr="005B6743" w:rsidRDefault="005B6743" w:rsidP="001405B1">
            <w:pPr>
              <w:rPr>
                <w:rFonts w:ascii="Times New Roman" w:hAnsi="Times New Roman" w:cs="Times New Roman"/>
              </w:rPr>
            </w:pPr>
            <w:r w:rsidRPr="005B6743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5B6743" w:rsidRPr="005B6743" w:rsidRDefault="005B6743" w:rsidP="001405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674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5B6743" w:rsidRPr="005B6743" w:rsidRDefault="005B6743" w:rsidP="001405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6743">
              <w:rPr>
                <w:rFonts w:ascii="Times New Roman" w:hAnsi="Times New Roman" w:cs="Times New Roman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5B6743" w:rsidRPr="005B6743" w:rsidRDefault="005B6743" w:rsidP="001405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6743">
              <w:rPr>
                <w:rFonts w:ascii="Times New Roman" w:hAnsi="Times New Roman" w:cs="Times New Roman"/>
              </w:rPr>
              <w:t>RR</w:t>
            </w:r>
            <w:r w:rsidR="009B7856">
              <w:rPr>
                <w:rFonts w:ascii="Times New Roman" w:hAnsi="Times New Roman" w:cs="Times New Roman"/>
              </w:rPr>
              <w:t xml:space="preserve"> </w:t>
            </w:r>
            <w:r w:rsidRPr="005B6743"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576" w:type="pct"/>
            <w:shd w:val="clear" w:color="auto" w:fill="auto"/>
          </w:tcPr>
          <w:p w:rsidR="005B6743" w:rsidRPr="005B6743" w:rsidRDefault="005B6743" w:rsidP="001405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6743">
              <w:rPr>
                <w:rFonts w:ascii="Times New Roman" w:hAnsi="Times New Roman" w:cs="Times New Roman"/>
              </w:rPr>
              <w:t>P-value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-0.077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0.926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(0.818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1.049)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0.228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.000 </w:t>
            </w:r>
            <w:r w:rsidRPr="007B5406">
              <w:rPr>
                <w:rFonts w:ascii="Times New Roman" w:hAnsi="Times New Roman" w:cs="Times New Roman"/>
              </w:rPr>
              <w:t>(0.986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1.015)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0.962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1.114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(0.836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1.483)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0.461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-0.125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0.248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(0.542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1.436)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0.615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(0.953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1.516)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0.12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(0.797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1.327)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0.829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-0.201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(0.638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1.048)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0.113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-0.513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0.599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(0.409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0.875)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0.008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0.434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1.543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(1.117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2.134)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0.009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1.204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(0.835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1.735)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0.319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0.929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(0.659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1.309)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0.673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(0.784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1.357)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0.823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(0.804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1.306)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0.844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1.239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(0.85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1.808)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0.266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4DCD" w:rsidRPr="00774083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(1.023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1.071)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&lt;0.001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>S</w:t>
            </w:r>
            <w:r>
              <w:rPr>
                <w:rFonts w:hint="eastAsia"/>
                <w:lang w:eastAsia="zh-CN"/>
              </w:rPr>
              <w:t>mo</w:t>
            </w:r>
            <w:r>
              <w:t>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0.482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1.619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(1.24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2.113)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&lt;0.001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1.326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(0.997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1.763)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0.052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1.134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(0.841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1.528)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0.41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-0.125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(0.692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1.125)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0.315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lastRenderedPageBreak/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0.982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(0.962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0.096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-0.202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(0.572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1.168)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0.268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7B5406">
              <w:rPr>
                <w:rFonts w:ascii="Times New Roman" w:hAnsi="Times New Roman" w:cs="Times New Roman"/>
              </w:rPr>
              <w:t>(0.823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1.34)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0.694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>DD score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(0.949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1.066)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0.838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-0.107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(0.511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1.579)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0.71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Pr="00A64B4B" w:rsidRDefault="00A74DCD" w:rsidP="00A74DCD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-0.149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(0.696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1.065)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0.168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1.02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7B5406">
              <w:rPr>
                <w:rFonts w:ascii="Times New Roman" w:hAnsi="Times New Roman" w:cs="Times New Roman"/>
              </w:rPr>
              <w:t>(0.806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1.292)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0.869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-0.103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0.163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(0.656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1.241)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0.527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(0.751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1.575)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0.658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1.142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(0.875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1.493)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0.329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0.989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(0.966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1.014)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0.401</w:t>
            </w: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1.09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7B5406">
              <w:rPr>
                <w:rFonts w:ascii="Times New Roman" w:hAnsi="Times New Roman" w:cs="Times New Roman"/>
              </w:rPr>
              <w:t>(0.992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1.197)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0.074</w:t>
            </w: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>MCCs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4DCD" w:rsidRPr="005B674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4DCD" w:rsidRDefault="00A74DCD" w:rsidP="00A74DCD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444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350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1.179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(0.935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406">
              <w:rPr>
                <w:rFonts w:ascii="Times New Roman" w:hAnsi="Times New Roman" w:cs="Times New Roman"/>
              </w:rPr>
              <w:t>1.486)</w:t>
            </w:r>
          </w:p>
        </w:tc>
        <w:tc>
          <w:tcPr>
            <w:tcW w:w="576" w:type="pct"/>
            <w:shd w:val="clear" w:color="auto" w:fill="auto"/>
          </w:tcPr>
          <w:p w:rsidR="00A74DCD" w:rsidRPr="007B5406" w:rsidRDefault="00A74DCD" w:rsidP="00A74D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5406">
              <w:rPr>
                <w:rFonts w:ascii="Times New Roman" w:hAnsi="Times New Roman" w:cs="Times New Roman"/>
              </w:rPr>
              <w:t>0.164</w:t>
            </w:r>
          </w:p>
        </w:tc>
      </w:tr>
    </w:tbl>
    <w:p w:rsidR="001537BB" w:rsidRDefault="00575676" w:rsidP="007B5406">
      <w:pPr>
        <w:widowControl/>
        <w:jc w:val="left"/>
        <w:rPr>
          <w:rFonts w:ascii="Times New Roman" w:hAnsi="Times New Roman" w:cs="Times New Roman"/>
          <w:b/>
        </w:rPr>
      </w:pPr>
      <w:bookmarkStart w:id="20" w:name="OLE_LINK1"/>
      <w:bookmarkStart w:id="21" w:name="OLE_LINK2"/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1537BB">
        <w:rPr>
          <w:rFonts w:ascii="Times New Roman" w:hAnsi="Times New Roman" w:cs="Times New Roman"/>
          <w:b/>
        </w:rPr>
        <w:br w:type="page"/>
      </w:r>
    </w:p>
    <w:p w:rsidR="00BF5C59" w:rsidRDefault="00BF5C59" w:rsidP="00200567">
      <w:pPr>
        <w:rPr>
          <w:rFonts w:ascii="Times New Roman" w:hAnsi="Times New Roman" w:cs="Times New Roman"/>
        </w:rPr>
      </w:pPr>
      <w:bookmarkStart w:id="22" w:name="OLE_LINK17"/>
      <w:bookmarkStart w:id="23" w:name="OLE_LINK18"/>
      <w:r w:rsidRPr="00FD0B7D">
        <w:rPr>
          <w:rFonts w:ascii="Times New Roman" w:hAnsi="Times New Roman" w:cs="Times New Roman"/>
          <w:b/>
        </w:rPr>
        <w:lastRenderedPageBreak/>
        <w:t>Supplementary Table</w:t>
      </w:r>
      <w:r>
        <w:rPr>
          <w:rFonts w:ascii="Times New Roman" w:hAnsi="Times New Roman" w:cs="Times New Roman"/>
          <w:b/>
        </w:rPr>
        <w:t xml:space="preserve"> 10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842B69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 xml:space="preserve">ever or </w:t>
      </w:r>
      <w:r>
        <w:rPr>
          <w:rFonts w:ascii="Times New Roman" w:hAnsi="Times New Roman" w:cs="Times New Roman" w:hint="eastAsia"/>
        </w:rPr>
        <w:t>ever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physical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exercise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222"/>
        <w:gridCol w:w="1292"/>
        <w:gridCol w:w="771"/>
        <w:gridCol w:w="2062"/>
        <w:gridCol w:w="959"/>
      </w:tblGrid>
      <w:tr w:rsidR="002125D3" w:rsidRPr="00BF5C59" w:rsidTr="00603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2125D3" w:rsidRPr="00BF5C59" w:rsidRDefault="002125D3" w:rsidP="00B8519E">
            <w:pPr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Variables</w:t>
            </w:r>
          </w:p>
        </w:tc>
        <w:tc>
          <w:tcPr>
            <w:tcW w:w="778" w:type="pct"/>
            <w:shd w:val="clear" w:color="auto" w:fill="auto"/>
          </w:tcPr>
          <w:p w:rsidR="002125D3" w:rsidRPr="00BF5C59" w:rsidRDefault="002125D3" w:rsidP="00B8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Coefficient</w:t>
            </w:r>
          </w:p>
        </w:tc>
        <w:tc>
          <w:tcPr>
            <w:tcW w:w="464" w:type="pct"/>
            <w:shd w:val="clear" w:color="auto" w:fill="auto"/>
          </w:tcPr>
          <w:p w:rsidR="002125D3" w:rsidRPr="00BF5C59" w:rsidRDefault="002125D3" w:rsidP="00B8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S.E</w:t>
            </w:r>
          </w:p>
        </w:tc>
        <w:tc>
          <w:tcPr>
            <w:tcW w:w="1241" w:type="pct"/>
            <w:shd w:val="clear" w:color="auto" w:fill="auto"/>
          </w:tcPr>
          <w:p w:rsidR="002125D3" w:rsidRPr="00BF5C59" w:rsidRDefault="002125D3" w:rsidP="00B8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RR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F5C59">
              <w:rPr>
                <w:rFonts w:ascii="Times New Roman" w:hAnsi="Times New Roman" w:cs="Times New Roman"/>
                <w:b w:val="0"/>
              </w:rPr>
              <w:t>(95%CI)</w:t>
            </w:r>
          </w:p>
        </w:tc>
        <w:tc>
          <w:tcPr>
            <w:tcW w:w="577" w:type="pct"/>
            <w:shd w:val="clear" w:color="auto" w:fill="auto"/>
          </w:tcPr>
          <w:p w:rsidR="002125D3" w:rsidRPr="00BF5C59" w:rsidRDefault="002125D3" w:rsidP="00B8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</w:rPr>
              <w:t>-</w:t>
            </w:r>
            <w:r w:rsidRPr="00BF5C59">
              <w:rPr>
                <w:rFonts w:ascii="Times New Roman" w:hAnsi="Times New Roman" w:cs="Times New Roman"/>
                <w:b w:val="0"/>
              </w:rPr>
              <w:t>value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-0.123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0.884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(0.807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0.969)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0.009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0.992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(0.981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1.002)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0.133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0.915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(0.738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1.133)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0.413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-0.415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0.66</w:t>
            </w:r>
            <w:r w:rsidR="00DE0024">
              <w:rPr>
                <w:rFonts w:ascii="Times New Roman" w:hAnsi="Times New Roman" w:cs="Times New Roman"/>
              </w:rPr>
              <w:t xml:space="preserve">0 </w:t>
            </w:r>
            <w:r w:rsidRPr="00BF5C59">
              <w:rPr>
                <w:rFonts w:ascii="Times New Roman" w:hAnsi="Times New Roman" w:cs="Times New Roman"/>
              </w:rPr>
              <w:t>(0.433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1.007)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0.054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0.09</w:t>
            </w:r>
            <w:r w:rsidR="00DE00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DE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1.049(0.88</w:t>
            </w:r>
            <w:r w:rsidR="00DE0024">
              <w:rPr>
                <w:rFonts w:ascii="Times New Roman" w:hAnsi="Times New Roman" w:cs="Times New Roman"/>
              </w:rPr>
              <w:t xml:space="preserve">0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1.251)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0.593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1.043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(0.855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1.274)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0.678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-0.051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DE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0.95</w:t>
            </w:r>
            <w:r w:rsidR="00DE0024">
              <w:rPr>
                <w:rFonts w:ascii="Times New Roman" w:hAnsi="Times New Roman" w:cs="Times New Roman"/>
              </w:rPr>
              <w:t xml:space="preserve">0 </w:t>
            </w:r>
            <w:r w:rsidRPr="00BF5C59">
              <w:rPr>
                <w:rFonts w:ascii="Times New Roman" w:hAnsi="Times New Roman" w:cs="Times New Roman"/>
              </w:rPr>
              <w:t>(0.77</w:t>
            </w:r>
            <w:r w:rsidR="00DE0024">
              <w:rPr>
                <w:rFonts w:ascii="Times New Roman" w:hAnsi="Times New Roman" w:cs="Times New Roman"/>
              </w:rPr>
              <w:t xml:space="preserve">0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1.175)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0.638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-0.197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0.821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(0.592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1.139)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0.238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0.324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1.383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(1.074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1.782)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0.012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1.237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(0.966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1.586)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0.092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0.238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1.269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(0.948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1.696)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0.109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1.045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(0.846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1.29</w:t>
            </w:r>
            <w:r w:rsidR="00DE0024">
              <w:rPr>
                <w:rFonts w:ascii="Times New Roman" w:hAnsi="Times New Roman" w:cs="Times New Roman"/>
              </w:rPr>
              <w:t>0</w:t>
            </w:r>
            <w:r w:rsidRPr="00BF5C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0.684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0.984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(0.818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1.183)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0.863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0.176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1.192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(0.897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1.587)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0.226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</w:tcPr>
          <w:p w:rsidR="00603AA9" w:rsidRPr="00774083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1.026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(1.008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1.046)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0.004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Smok</w:t>
            </w:r>
            <w:r>
              <w:rPr>
                <w:rFonts w:hint="eastAsia"/>
                <w:lang w:eastAsia="zh-CN"/>
              </w:rPr>
              <w:t>ing status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0.274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1.315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(1.036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1.669)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0.025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1.043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(0.819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1.328)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0.734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1.147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(0.902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1.458)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0.262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-0.094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0.91</w:t>
            </w:r>
            <w:r w:rsidR="00DE0024">
              <w:rPr>
                <w:rFonts w:ascii="Times New Roman" w:hAnsi="Times New Roman" w:cs="Times New Roman"/>
              </w:rPr>
              <w:t xml:space="preserve">0 </w:t>
            </w:r>
            <w:r w:rsidRPr="00BF5C59">
              <w:rPr>
                <w:rFonts w:ascii="Times New Roman" w:hAnsi="Times New Roman" w:cs="Times New Roman"/>
              </w:rPr>
              <w:t>(0.716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1.157)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0.442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lastRenderedPageBreak/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0.06</w:t>
            </w:r>
            <w:r w:rsidR="00B61F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DE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1.062(0.85</w:t>
            </w:r>
            <w:r w:rsidR="00DE0024">
              <w:rPr>
                <w:rFonts w:ascii="Times New Roman" w:hAnsi="Times New Roman" w:cs="Times New Roman"/>
              </w:rPr>
              <w:t xml:space="preserve">0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1.326)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0.595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&gt; 8 hours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DE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0.917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(0.76</w:t>
            </w:r>
            <w:r w:rsidR="00DE0024">
              <w:rPr>
                <w:rFonts w:ascii="Times New Roman" w:hAnsi="Times New Roman" w:cs="Times New Roman"/>
              </w:rPr>
              <w:t xml:space="preserve">0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1.106)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0.364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0.992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(0.975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1.009)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0.375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DD score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0.986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(0.944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="00DE0024">
              <w:rPr>
                <w:rFonts w:ascii="Times New Roman" w:hAnsi="Times New Roman" w:cs="Times New Roman" w:hint="eastAsia"/>
              </w:rPr>
              <w:t>to</w:t>
            </w:r>
            <w:r w:rsidR="00DE0024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1.029)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0.522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-0.395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0.674</w:t>
            </w:r>
            <w:r w:rsidR="00B17F18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(0.444</w:t>
            </w:r>
            <w:r w:rsidR="00B17F18">
              <w:rPr>
                <w:rFonts w:ascii="Times New Roman" w:hAnsi="Times New Roman" w:cs="Times New Roman"/>
              </w:rPr>
              <w:t xml:space="preserve"> </w:t>
            </w:r>
            <w:r w:rsidR="00B17F18">
              <w:rPr>
                <w:rFonts w:ascii="Times New Roman" w:hAnsi="Times New Roman" w:cs="Times New Roman" w:hint="eastAsia"/>
              </w:rPr>
              <w:t>to</w:t>
            </w:r>
            <w:r w:rsidR="00B17F18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1.021)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0.063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Pr="00A64B4B" w:rsidRDefault="00603AA9" w:rsidP="00603AA9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-0.198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0.82</w:t>
            </w:r>
            <w:r w:rsidR="00B61F3F">
              <w:rPr>
                <w:rFonts w:ascii="Times New Roman" w:hAnsi="Times New Roman" w:cs="Times New Roman"/>
              </w:rPr>
              <w:t xml:space="preserve">0 </w:t>
            </w:r>
            <w:r w:rsidRPr="00BF5C59">
              <w:rPr>
                <w:rFonts w:ascii="Times New Roman" w:hAnsi="Times New Roman" w:cs="Times New Roman"/>
              </w:rPr>
              <w:t>(0.691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="00B61F3F">
              <w:rPr>
                <w:rFonts w:ascii="Times New Roman" w:hAnsi="Times New Roman" w:cs="Times New Roman" w:hint="eastAsia"/>
              </w:rPr>
              <w:t>to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0.975)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0.024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1.101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(0.911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="00B61F3F">
              <w:rPr>
                <w:rFonts w:ascii="Times New Roman" w:hAnsi="Times New Roman" w:cs="Times New Roman" w:hint="eastAsia"/>
              </w:rPr>
              <w:t>to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1.33)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0.318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0.819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(0.659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="00B61F3F">
              <w:rPr>
                <w:rFonts w:ascii="Times New Roman" w:hAnsi="Times New Roman" w:cs="Times New Roman" w:hint="eastAsia"/>
              </w:rPr>
              <w:t>to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1.016)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0.07</w:t>
            </w:r>
            <w:r w:rsidR="00B61F3F">
              <w:rPr>
                <w:rFonts w:ascii="Times New Roman" w:hAnsi="Times New Roman" w:cs="Times New Roman"/>
              </w:rPr>
              <w:t>0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0.163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1.076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(0.782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="00B61F3F">
              <w:rPr>
                <w:rFonts w:ascii="Times New Roman" w:hAnsi="Times New Roman" w:cs="Times New Roman" w:hint="eastAsia"/>
              </w:rPr>
              <w:t>to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1.48)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0.653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1.057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(0.857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="00B61F3F">
              <w:rPr>
                <w:rFonts w:ascii="Times New Roman" w:hAnsi="Times New Roman" w:cs="Times New Roman" w:hint="eastAsia"/>
              </w:rPr>
              <w:t>to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1.303)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0.605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0.983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(0.969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="00B61F3F">
              <w:rPr>
                <w:rFonts w:ascii="Times New Roman" w:hAnsi="Times New Roman" w:cs="Times New Roman" w:hint="eastAsia"/>
              </w:rPr>
              <w:t>to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0.998)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0.021</w:t>
            </w: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1.021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(0.975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="00B61F3F">
              <w:rPr>
                <w:rFonts w:ascii="Times New Roman" w:hAnsi="Times New Roman" w:cs="Times New Roman" w:hint="eastAsia"/>
              </w:rPr>
              <w:t>to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1.07</w:t>
            </w:r>
            <w:r w:rsidR="00B61F3F">
              <w:rPr>
                <w:rFonts w:ascii="Times New Roman" w:hAnsi="Times New Roman" w:cs="Times New Roman"/>
              </w:rPr>
              <w:t>0</w:t>
            </w:r>
            <w:r w:rsidRPr="00BF5C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0.371</w:t>
            </w:r>
          </w:p>
        </w:tc>
      </w:tr>
      <w:tr w:rsidR="00603AA9" w:rsidRPr="00BF5C5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>MCCs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RPr="00BF5C59" w:rsidTr="00603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B61F3F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Reference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603AA9" w:rsidRPr="00BF5C59" w:rsidRDefault="00603AA9" w:rsidP="00603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3AA9" w:rsidTr="00603A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pct"/>
            <w:shd w:val="clear" w:color="auto" w:fill="auto"/>
            <w:vAlign w:val="center"/>
          </w:tcPr>
          <w:p w:rsidR="00603AA9" w:rsidRDefault="00603AA9" w:rsidP="00603AA9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8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464" w:type="pct"/>
            <w:shd w:val="clear" w:color="auto" w:fill="auto"/>
          </w:tcPr>
          <w:p w:rsidR="00603AA9" w:rsidRPr="00BF5C5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241" w:type="pct"/>
            <w:shd w:val="clear" w:color="auto" w:fill="auto"/>
          </w:tcPr>
          <w:p w:rsidR="00603AA9" w:rsidRPr="00BF5C59" w:rsidRDefault="00603AA9" w:rsidP="00B6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</w:rPr>
              <w:t>1.169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(0.975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="00B61F3F">
              <w:rPr>
                <w:rFonts w:ascii="Times New Roman" w:hAnsi="Times New Roman" w:cs="Times New Roman" w:hint="eastAsia"/>
              </w:rPr>
              <w:t>to</w:t>
            </w:r>
            <w:r w:rsidR="00B61F3F">
              <w:rPr>
                <w:rFonts w:ascii="Times New Roman" w:hAnsi="Times New Roman" w:cs="Times New Roman"/>
              </w:rPr>
              <w:t xml:space="preserve"> </w:t>
            </w:r>
            <w:r w:rsidRPr="00BF5C59">
              <w:rPr>
                <w:rFonts w:ascii="Times New Roman" w:hAnsi="Times New Roman" w:cs="Times New Roman"/>
              </w:rPr>
              <w:t>1.402)</w:t>
            </w:r>
          </w:p>
        </w:tc>
        <w:tc>
          <w:tcPr>
            <w:tcW w:w="577" w:type="pct"/>
            <w:shd w:val="clear" w:color="auto" w:fill="auto"/>
          </w:tcPr>
          <w:p w:rsidR="00603AA9" w:rsidRDefault="00603AA9" w:rsidP="0060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F5C59">
              <w:rPr>
                <w:rFonts w:ascii="Times New Roman" w:hAnsi="Times New Roman" w:cs="Times New Roman"/>
              </w:rPr>
              <w:t>0.092</w:t>
            </w:r>
          </w:p>
        </w:tc>
      </w:tr>
    </w:tbl>
    <w:bookmarkEnd w:id="22"/>
    <w:bookmarkEnd w:id="23"/>
    <w:p w:rsidR="00BF5C59" w:rsidRDefault="00575676" w:rsidP="00BF5C59">
      <w:pPr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BF5C59" w:rsidRDefault="00BF5C59" w:rsidP="00200567">
      <w:pPr>
        <w:rPr>
          <w:rFonts w:ascii="Times New Roman" w:hAnsi="Times New Roman" w:cs="Times New Roman"/>
          <w:b/>
        </w:rPr>
      </w:pPr>
    </w:p>
    <w:p w:rsidR="004865BD" w:rsidRDefault="004865BD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865BD" w:rsidRDefault="004865BD" w:rsidP="004865BD">
      <w:pPr>
        <w:rPr>
          <w:rFonts w:ascii="Times New Roman" w:hAnsi="Times New Roman" w:cs="Times New Roman"/>
        </w:rPr>
      </w:pPr>
      <w:r w:rsidRPr="00FD0B7D">
        <w:rPr>
          <w:rFonts w:ascii="Times New Roman" w:hAnsi="Times New Roman" w:cs="Times New Roman"/>
          <w:b/>
        </w:rPr>
        <w:lastRenderedPageBreak/>
        <w:t>Supplementary Table</w:t>
      </w:r>
      <w:r>
        <w:rPr>
          <w:rFonts w:ascii="Times New Roman" w:hAnsi="Times New Roman" w:cs="Times New Roman"/>
          <w:b/>
        </w:rPr>
        <w:t xml:space="preserve"> 11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</w:t>
      </w:r>
      <w:r w:rsidR="00842B69"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>Chinese</w:t>
      </w:r>
      <w:r w:rsidR="00842B69" w:rsidRPr="00FD0B7D">
        <w:rPr>
          <w:rFonts w:ascii="Times New Roman" w:hAnsi="Times New Roman" w:cs="Times New Roman"/>
        </w:rPr>
        <w:t xml:space="preserve"> 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 w:hint="eastAsia"/>
        </w:rPr>
        <w:t>currently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physical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exercise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120"/>
        <w:gridCol w:w="1253"/>
        <w:gridCol w:w="744"/>
        <w:gridCol w:w="2264"/>
        <w:gridCol w:w="925"/>
      </w:tblGrid>
      <w:tr w:rsidR="004865BD" w:rsidRPr="00BF5C59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4865BD" w:rsidRPr="00BF5C59" w:rsidRDefault="004865BD" w:rsidP="00B8519E">
            <w:pPr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Variables</w:t>
            </w:r>
          </w:p>
        </w:tc>
        <w:tc>
          <w:tcPr>
            <w:tcW w:w="754" w:type="pct"/>
            <w:shd w:val="clear" w:color="auto" w:fill="auto"/>
          </w:tcPr>
          <w:p w:rsidR="004865BD" w:rsidRPr="00BF5C59" w:rsidRDefault="004865BD" w:rsidP="00B8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Coefficient</w:t>
            </w:r>
          </w:p>
        </w:tc>
        <w:tc>
          <w:tcPr>
            <w:tcW w:w="448" w:type="pct"/>
            <w:shd w:val="clear" w:color="auto" w:fill="auto"/>
          </w:tcPr>
          <w:p w:rsidR="004865BD" w:rsidRPr="00BF5C59" w:rsidRDefault="004865BD" w:rsidP="00B8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S.E</w:t>
            </w:r>
          </w:p>
        </w:tc>
        <w:tc>
          <w:tcPr>
            <w:tcW w:w="1363" w:type="pct"/>
            <w:shd w:val="clear" w:color="auto" w:fill="auto"/>
          </w:tcPr>
          <w:p w:rsidR="004865BD" w:rsidRPr="00BF5C59" w:rsidRDefault="004865BD" w:rsidP="00B8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RR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F5C59">
              <w:rPr>
                <w:rFonts w:ascii="Times New Roman" w:hAnsi="Times New Roman" w:cs="Times New Roman"/>
                <w:b w:val="0"/>
              </w:rPr>
              <w:t>(95%CI)</w:t>
            </w:r>
          </w:p>
        </w:tc>
        <w:tc>
          <w:tcPr>
            <w:tcW w:w="558" w:type="pct"/>
            <w:shd w:val="clear" w:color="auto" w:fill="auto"/>
          </w:tcPr>
          <w:p w:rsidR="004865BD" w:rsidRPr="00BF5C59" w:rsidRDefault="004865BD" w:rsidP="00B8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5C59">
              <w:rPr>
                <w:rFonts w:ascii="Times New Roman" w:hAnsi="Times New Roman" w:cs="Times New Roman"/>
                <w:b w:val="0"/>
              </w:rPr>
              <w:t>P</w:t>
            </w:r>
            <w:r>
              <w:rPr>
                <w:rFonts w:ascii="Times New Roman" w:hAnsi="Times New Roman" w:cs="Times New Roman"/>
                <w:b w:val="0"/>
              </w:rPr>
              <w:t>-</w:t>
            </w:r>
            <w:r w:rsidRPr="00BF5C59">
              <w:rPr>
                <w:rFonts w:ascii="Times New Roman" w:hAnsi="Times New Roman" w:cs="Times New Roman"/>
                <w:b w:val="0"/>
              </w:rPr>
              <w:t>value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-0.16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0.852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(0.769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0.945)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0.002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(0.978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1.001)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0.075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24" w:name="OLE_LINK19"/>
            <w:bookmarkStart w:id="25" w:name="OLE_LINK20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24"/>
            <w:bookmarkEnd w:id="25"/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-0.131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0.877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(0.685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1.122)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0.297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-0.396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0.232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0.673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(0.427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1.061)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0.088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(0.814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1.215)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0.96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2129BB">
              <w:rPr>
                <w:rFonts w:ascii="Times New Roman" w:hAnsi="Times New Roman" w:cs="Times New Roman"/>
              </w:rPr>
              <w:t>(0.877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1.379)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0.409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-0.071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(0.729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1.191)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0.573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0.819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(0.553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1.212)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0.318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0.329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1.39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2129BB">
              <w:rPr>
                <w:rFonts w:ascii="Times New Roman" w:hAnsi="Times New Roman" w:cs="Times New Roman"/>
              </w:rPr>
              <w:t>(1.044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1.85</w:t>
            </w:r>
            <w:r>
              <w:rPr>
                <w:rFonts w:ascii="Times New Roman" w:hAnsi="Times New Roman" w:cs="Times New Roman"/>
              </w:rPr>
              <w:t>0</w:t>
            </w:r>
            <w:r w:rsidRPr="002129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0.024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1.244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(0.928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1.667)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0.145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1.27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2129BB">
              <w:rPr>
                <w:rFonts w:ascii="Times New Roman" w:hAnsi="Times New Roman" w:cs="Times New Roman"/>
              </w:rPr>
              <w:t>(0.889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1.813)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0.189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-0.028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(0.77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129BB">
              <w:rPr>
                <w:rFonts w:ascii="Times New Roman" w:hAnsi="Times New Roman" w:cs="Times New Roman"/>
              </w:rPr>
              <w:t>1.228)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0.812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1.048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(0.85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129BB">
              <w:rPr>
                <w:rFonts w:ascii="Times New Roman" w:hAnsi="Times New Roman" w:cs="Times New Roman"/>
              </w:rPr>
              <w:t>1.292)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0.66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1.266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(0.923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1.735)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0.144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D92195" w:rsidRPr="00774083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1.028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(1.007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1.05</w:t>
            </w:r>
            <w:r>
              <w:rPr>
                <w:rFonts w:ascii="Times New Roman" w:hAnsi="Times New Roman" w:cs="Times New Roman"/>
              </w:rPr>
              <w:t>0</w:t>
            </w:r>
            <w:r w:rsidRPr="002129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0.008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Smok</w:t>
            </w:r>
            <w:r>
              <w:rPr>
                <w:rFonts w:hint="eastAsia"/>
                <w:lang w:eastAsia="zh-CN"/>
              </w:rPr>
              <w:t>ing status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0.227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1.255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(0.954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1.65)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0.104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1.042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(0.79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129BB">
              <w:rPr>
                <w:rFonts w:ascii="Times New Roman" w:hAnsi="Times New Roman" w:cs="Times New Roman"/>
              </w:rPr>
              <w:t>1.374)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0.771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Drink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0.32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1.377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(1.05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129BB">
              <w:rPr>
                <w:rFonts w:ascii="Times New Roman" w:hAnsi="Times New Roman" w:cs="Times New Roman"/>
              </w:rPr>
              <w:t>1.806)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0.021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(0.764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00</w:t>
            </w:r>
            <w:r w:rsidRPr="002129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0.978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lastRenderedPageBreak/>
              <w:t>D</w:t>
            </w:r>
            <w:r>
              <w:rPr>
                <w:rFonts w:hint="eastAsia"/>
                <w:lang w:eastAsia="zh-CN"/>
              </w:rPr>
              <w:t>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sleep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6-8 </w:t>
            </w:r>
            <w:r>
              <w:rPr>
                <w:rFonts w:hint="eastAsia"/>
                <w:lang w:eastAsia="zh-CN"/>
              </w:rPr>
              <w:t>hours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</w:t>
            </w:r>
            <w:r>
              <w:rPr>
                <w:rFonts w:hint="eastAsia"/>
                <w:lang w:eastAsia="zh-CN"/>
              </w:rPr>
              <w:t>&lt;</w:t>
            </w:r>
            <w:r>
              <w:rPr>
                <w:lang w:eastAsia="zh-CN"/>
              </w:rPr>
              <w:t xml:space="preserve"> 6 hours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1.126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(0.878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1.445)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0.348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&gt; 8 hours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(0.768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1.177)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0.644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(0.965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1.004)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0.121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DD score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1.005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(0.957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1.055)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0.84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-0.407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0.237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0.666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(0.418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1.06)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0.086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Pr="00A64B4B" w:rsidRDefault="00D92195" w:rsidP="00D92195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-0.252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0.777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(0.639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0.946)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0.012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1.163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(0.94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129BB">
              <w:rPr>
                <w:rFonts w:ascii="Times New Roman" w:hAnsi="Times New Roman" w:cs="Times New Roman"/>
              </w:rPr>
              <w:t>1.439)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0.164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-0.184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0.832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(0.65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129BB">
              <w:rPr>
                <w:rFonts w:ascii="Times New Roman" w:hAnsi="Times New Roman" w:cs="Times New Roman"/>
              </w:rPr>
              <w:t>1.066)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0.146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1.096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(0.765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1.573)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0.616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1.082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(0.856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1.368)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0.51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-0.02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0.98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2129BB">
              <w:rPr>
                <w:rFonts w:ascii="Times New Roman" w:hAnsi="Times New Roman" w:cs="Times New Roman"/>
              </w:rPr>
              <w:t>(0.965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0.996)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0.012</w:t>
            </w: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1.054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(0.993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1.121)</w:t>
            </w: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0.086</w:t>
            </w:r>
          </w:p>
        </w:tc>
      </w:tr>
      <w:tr w:rsidR="00D92195" w:rsidRPr="00BF5C5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>MCCs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RPr="00BF5C5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2195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  <w:vAlign w:val="center"/>
          </w:tcPr>
          <w:p w:rsidR="00D92195" w:rsidRDefault="00D92195" w:rsidP="00D92195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54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448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63" w:type="pct"/>
            <w:shd w:val="clear" w:color="auto" w:fill="auto"/>
          </w:tcPr>
          <w:p w:rsidR="00D92195" w:rsidRPr="002129BB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9BB">
              <w:rPr>
                <w:rFonts w:ascii="Times New Roman" w:hAnsi="Times New Roman" w:cs="Times New Roman"/>
              </w:rPr>
              <w:t>1.006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9BB">
              <w:rPr>
                <w:rFonts w:ascii="Times New Roman" w:hAnsi="Times New Roman" w:cs="Times New Roman"/>
              </w:rPr>
              <w:t>(0.808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129BB">
              <w:rPr>
                <w:rFonts w:ascii="Times New Roman" w:hAnsi="Times New Roman" w:cs="Times New Roman"/>
              </w:rPr>
              <w:t>1.254)</w:t>
            </w:r>
          </w:p>
        </w:tc>
        <w:tc>
          <w:tcPr>
            <w:tcW w:w="558" w:type="pct"/>
            <w:shd w:val="clear" w:color="auto" w:fill="auto"/>
          </w:tcPr>
          <w:p w:rsidR="00D92195" w:rsidRDefault="00D92195" w:rsidP="00D9219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129BB">
              <w:rPr>
                <w:rFonts w:ascii="Times New Roman" w:hAnsi="Times New Roman" w:cs="Times New Roman"/>
              </w:rPr>
              <w:t>0.955</w:t>
            </w:r>
          </w:p>
        </w:tc>
      </w:tr>
    </w:tbl>
    <w:p w:rsidR="002129BB" w:rsidRDefault="00575676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BF5C59" w:rsidRDefault="00BF5C59" w:rsidP="002129BB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00567" w:rsidRDefault="00EE5AEF" w:rsidP="00200567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1</w:t>
      </w:r>
      <w:r w:rsidR="00BF5C5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842B69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with healthy sleep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  <w:bookmarkEnd w:id="20"/>
      <w:bookmarkEnd w:id="21"/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87"/>
        <w:gridCol w:w="1281"/>
        <w:gridCol w:w="738"/>
        <w:gridCol w:w="2243"/>
        <w:gridCol w:w="957"/>
      </w:tblGrid>
      <w:tr w:rsidR="00200567" w:rsidRPr="00C069F3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200567" w:rsidRPr="00C069F3" w:rsidRDefault="00200567" w:rsidP="00FA1D82">
            <w:pPr>
              <w:rPr>
                <w:rFonts w:ascii="Times New Roman" w:hAnsi="Times New Roman" w:cs="Times New Roman"/>
                <w:szCs w:val="21"/>
              </w:rPr>
            </w:pPr>
            <w:r w:rsidRPr="00C069F3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200567" w:rsidRPr="00C069F3" w:rsidRDefault="00200567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069F3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200567" w:rsidRPr="00C069F3" w:rsidRDefault="00200567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069F3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200567" w:rsidRPr="00C069F3" w:rsidRDefault="00200567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069F3">
              <w:rPr>
                <w:rFonts w:ascii="Times New Roman" w:hAnsi="Times New Roman" w:cs="Times New Roman"/>
                <w:szCs w:val="21"/>
              </w:rPr>
              <w:t>RR</w:t>
            </w:r>
            <w:r w:rsidR="00C069F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69F3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576" w:type="pct"/>
            <w:shd w:val="clear" w:color="auto" w:fill="auto"/>
          </w:tcPr>
          <w:p w:rsidR="00200567" w:rsidRPr="00C069F3" w:rsidRDefault="00200567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069F3">
              <w:rPr>
                <w:rFonts w:ascii="Times New Roman" w:hAnsi="Times New Roman" w:cs="Times New Roman"/>
                <w:szCs w:val="21"/>
              </w:rPr>
              <w:t>P</w:t>
            </w:r>
            <w:r w:rsidR="00C069F3">
              <w:rPr>
                <w:rFonts w:ascii="Times New Roman" w:hAnsi="Times New Roman" w:cs="Times New Roman"/>
                <w:szCs w:val="21"/>
              </w:rPr>
              <w:t>-</w:t>
            </w:r>
            <w:r w:rsidRPr="00C069F3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SWB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per 1-SD)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0.869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(0.787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0.96</w:t>
            </w:r>
            <w:r>
              <w:rPr>
                <w:rFonts w:ascii="Times New Roman" w:hAnsi="Times New Roman" w:cs="Times New Roman"/>
              </w:rPr>
              <w:t>0</w:t>
            </w:r>
            <w:r w:rsidRPr="00B851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0.005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 w:rsidRPr="00774083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(0.984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1.006)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0.401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(0.854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1.346)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-0.278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0.757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(0.491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1.168)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0.208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(0.904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1.328)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0.351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rital status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(0.823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1.234)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0.943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(0.854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1.319)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0.59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C7DE1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-0.041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0.96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8519E">
              <w:rPr>
                <w:rFonts w:ascii="Times New Roman" w:hAnsi="Times New Roman" w:cs="Times New Roman"/>
              </w:rPr>
              <w:t>(0.696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1.324)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0.802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Occu</w:t>
            </w:r>
            <w:r>
              <w:rPr>
                <w:rFonts w:ascii="Times New Roman" w:hAnsi="Times New Roman" w:cs="Times New Roman"/>
                <w:szCs w:val="21"/>
              </w:rPr>
              <w:t>pation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0.341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1.406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(1.079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1.833)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0.012</w:t>
            </w:r>
          </w:p>
        </w:tc>
      </w:tr>
      <w:tr w:rsidR="008151E3" w:rsidRPr="00C069F3" w:rsidTr="00575676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(0.815-1.448)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0.57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ension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(0.735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1.324)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0.927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 w:rsidRPr="00A509A0">
              <w:rPr>
                <w:rFonts w:ascii="Times New Roman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(0.849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1.351)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0.563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>C</w:t>
            </w:r>
            <w:r>
              <w:rPr>
                <w:rFonts w:hint="eastAsia"/>
                <w:lang w:eastAsia="zh-CN"/>
              </w:rPr>
              <w:t>ooking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(0.773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1.157)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0.588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(0.756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1.462)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0.766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77408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(1.011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1.046)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0.001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>S</w:t>
            </w:r>
            <w:r>
              <w:rPr>
                <w:rFonts w:hint="eastAsia"/>
                <w:lang w:eastAsia="zh-CN"/>
              </w:rPr>
              <w:t>mo</w:t>
            </w:r>
            <w:r>
              <w:t>k</w:t>
            </w:r>
            <w:r>
              <w:rPr>
                <w:rFonts w:hint="eastAsia"/>
                <w:lang w:eastAsia="zh-CN"/>
              </w:rPr>
              <w:t>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0.312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1.366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(1.079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1.728)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1.087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(0.85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B8519E">
              <w:rPr>
                <w:rFonts w:ascii="Times New Roman" w:hAnsi="Times New Roman" w:cs="Times New Roman"/>
              </w:rPr>
              <w:t>1.388)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0.506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8151E3" w:rsidRPr="00C069F3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Drinking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E</w:t>
            </w:r>
            <w:r>
              <w:rPr>
                <w:rFonts w:hint="eastAsia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1.134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(0.891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1.443)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0.305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C</w:t>
            </w:r>
            <w:r>
              <w:rPr>
                <w:rFonts w:hint="eastAsia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-0.042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(0.751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1.223)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0.733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lastRenderedPageBreak/>
              <w:t>Act</w:t>
            </w:r>
            <w:r>
              <w:rPr>
                <w:rFonts w:hint="eastAsia"/>
                <w:lang w:eastAsia="zh-CN"/>
              </w:rPr>
              <w:t>ivities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8519E">
              <w:rPr>
                <w:rFonts w:ascii="Times New Roman" w:hAnsi="Times New Roman" w:cs="Times New Roman"/>
              </w:rPr>
              <w:t>(0.962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0.998)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0.028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1.334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(1.024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1.738)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0.033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1.171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(0.949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1.443)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>DD score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-0.015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(0.941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1.031)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0.524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-0.344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0.26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0.709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(0.426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1.179)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0.186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Pr="00A64B4B" w:rsidRDefault="008151E3" w:rsidP="008151E3">
            <w:pPr>
              <w:rPr>
                <w:rFonts w:ascii="Times New Roman" w:hAnsi="Times New Roman" w:cs="Times New Roman"/>
                <w:szCs w:val="21"/>
              </w:rPr>
            </w:pPr>
            <w:r w:rsidRPr="00FF777D">
              <w:rPr>
                <w:rFonts w:ascii="Times New Roman" w:hAnsi="Times New Roman" w:cs="Times New Roman"/>
              </w:rPr>
              <w:t>Regular physical examination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0.891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(0.744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1.068)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0.214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0.28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1.323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(1.081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1.619)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0.007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-0.185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0.831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(0.643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1.076)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0.159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1.102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(0.815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1.489)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0.529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1.175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(0.931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1.483)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0.176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MMSE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(0.969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1.004)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0.118</w:t>
            </w: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BADL </w:t>
            </w:r>
            <w:r>
              <w:rPr>
                <w:rFonts w:hint="eastAsia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0.983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(0.931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1.039)</w:t>
            </w: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0.546</w:t>
            </w: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>MCCs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26" w:name="OLE_LINK21"/>
            <w:bookmarkStart w:id="27" w:name="OLE_LINK22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26"/>
            <w:bookmarkEnd w:id="27"/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51E3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8151E3" w:rsidRDefault="008151E3" w:rsidP="008151E3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0.18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350" w:type="pct"/>
            <w:shd w:val="clear" w:color="auto" w:fill="auto"/>
          </w:tcPr>
          <w:p w:rsidR="008151E3" w:rsidRPr="00B8519E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19E">
              <w:rPr>
                <w:rFonts w:ascii="Times New Roman" w:hAnsi="Times New Roman" w:cs="Times New Roman"/>
              </w:rPr>
              <w:t>1.197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19E">
              <w:rPr>
                <w:rFonts w:ascii="Times New Roman" w:hAnsi="Times New Roman" w:cs="Times New Roman"/>
              </w:rPr>
              <w:t>(0.989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8519E">
              <w:rPr>
                <w:rFonts w:ascii="Times New Roman" w:hAnsi="Times New Roman" w:cs="Times New Roman"/>
              </w:rPr>
              <w:t>1.448)</w:t>
            </w:r>
          </w:p>
        </w:tc>
        <w:tc>
          <w:tcPr>
            <w:tcW w:w="576" w:type="pct"/>
            <w:shd w:val="clear" w:color="auto" w:fill="auto"/>
          </w:tcPr>
          <w:p w:rsidR="008151E3" w:rsidRDefault="008151E3" w:rsidP="008151E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8519E">
              <w:rPr>
                <w:rFonts w:ascii="Times New Roman" w:hAnsi="Times New Roman" w:cs="Times New Roman"/>
              </w:rPr>
              <w:t>0.065</w:t>
            </w:r>
          </w:p>
        </w:tc>
      </w:tr>
    </w:tbl>
    <w:p w:rsidR="0075299F" w:rsidRDefault="00575676" w:rsidP="00200567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1537BB" w:rsidRDefault="001537BB" w:rsidP="00B8519E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B3B01" w:rsidRDefault="00EE5AEF" w:rsidP="00BF063A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1</w:t>
      </w:r>
      <w:r w:rsidR="00B96BE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</w:t>
      </w:r>
      <w:r w:rsidR="00A72136">
        <w:rPr>
          <w:rFonts w:ascii="Times New Roman" w:hAnsi="Times New Roman" w:cs="Times New Roman"/>
        </w:rPr>
        <w:t xml:space="preserve"> </w:t>
      </w:r>
      <w:r w:rsidR="00830B37" w:rsidRPr="00FD0B7D">
        <w:rPr>
          <w:rFonts w:ascii="Times New Roman" w:hAnsi="Times New Roman" w:cs="Times New Roman"/>
        </w:rPr>
        <w:t>Chinese older</w:t>
      </w:r>
      <w:r w:rsidR="00A72136" w:rsidRPr="00FD0B7D"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with unhealthy sleep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87"/>
        <w:gridCol w:w="1281"/>
        <w:gridCol w:w="738"/>
        <w:gridCol w:w="2243"/>
        <w:gridCol w:w="957"/>
      </w:tblGrid>
      <w:tr w:rsidR="00FA1D82" w:rsidRPr="00C069F3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A1D82" w:rsidRPr="00C069F3" w:rsidRDefault="00FA1D82" w:rsidP="00FA1D82">
            <w:pPr>
              <w:rPr>
                <w:rFonts w:ascii="Times New Roman" w:eastAsia="宋体" w:hAnsi="Times New Roman" w:cs="Times New Roman"/>
              </w:rPr>
            </w:pPr>
            <w:r w:rsidRPr="00C069F3">
              <w:rPr>
                <w:rFonts w:ascii="Times New Roman" w:eastAsia="宋体" w:hAnsi="Times New Roman" w:cs="Times New Roman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FA1D82" w:rsidRPr="00C069F3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C069F3">
              <w:rPr>
                <w:rFonts w:ascii="Times New Roman" w:eastAsia="宋体" w:hAnsi="Times New Roman" w:cs="Times New Roman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FA1D82" w:rsidRPr="00C069F3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C069F3">
              <w:rPr>
                <w:rFonts w:ascii="Times New Roman" w:eastAsia="宋体" w:hAnsi="Times New Roman" w:cs="Times New Roman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FA1D82" w:rsidRPr="00C069F3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C069F3">
              <w:rPr>
                <w:rFonts w:ascii="Times New Roman" w:eastAsia="宋体" w:hAnsi="Times New Roman" w:cs="Times New Roman"/>
              </w:rPr>
              <w:t>RR</w:t>
            </w:r>
            <w:r w:rsidR="006800E1">
              <w:rPr>
                <w:rFonts w:ascii="Times New Roman" w:eastAsia="宋体" w:hAnsi="Times New Roman" w:cs="Times New Roman"/>
              </w:rPr>
              <w:t xml:space="preserve"> </w:t>
            </w:r>
            <w:r w:rsidRPr="00C069F3">
              <w:rPr>
                <w:rFonts w:ascii="Times New Roman" w:eastAsia="宋体" w:hAnsi="Times New Roman" w:cs="Times New Roman"/>
              </w:rPr>
              <w:t>(95%CI)</w:t>
            </w:r>
          </w:p>
        </w:tc>
        <w:tc>
          <w:tcPr>
            <w:tcW w:w="576" w:type="pct"/>
            <w:shd w:val="clear" w:color="auto" w:fill="auto"/>
          </w:tcPr>
          <w:p w:rsidR="00FA1D82" w:rsidRPr="00C069F3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</w:rPr>
            </w:pPr>
            <w:r w:rsidRPr="00C069F3">
              <w:rPr>
                <w:rFonts w:ascii="Times New Roman" w:eastAsia="宋体" w:hAnsi="Times New Roman" w:cs="Times New Roman"/>
              </w:rPr>
              <w:t>P</w:t>
            </w:r>
            <w:r w:rsidR="00A865AD">
              <w:rPr>
                <w:rFonts w:ascii="Times New Roman" w:eastAsia="宋体" w:hAnsi="Times New Roman" w:cs="Times New Roman"/>
              </w:rPr>
              <w:t>-</w:t>
            </w:r>
            <w:r w:rsidRPr="00C069F3">
              <w:rPr>
                <w:rFonts w:ascii="Times New Roman" w:eastAsia="宋体" w:hAnsi="Times New Roman" w:cs="Times New Roman"/>
              </w:rPr>
              <w:t>value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-0.082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(0.828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1.024)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0.131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1.005)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0.243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Male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28" w:name="OLE_LINK23"/>
            <w:bookmarkStart w:id="29" w:name="OLE_LINK24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28"/>
            <w:bookmarkEnd w:id="29"/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Female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0.887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(0.687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1.145)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0.357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Nation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-0.486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0.615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(0.378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1.002)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0.051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(0.78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B96BE0">
              <w:rPr>
                <w:rFonts w:ascii="Times New Roman" w:hAnsi="Times New Roman" w:cs="Times New Roman"/>
              </w:rPr>
              <w:t>1.17</w:t>
            </w:r>
            <w:r>
              <w:rPr>
                <w:rFonts w:ascii="Times New Roman" w:hAnsi="Times New Roman" w:cs="Times New Roman"/>
              </w:rPr>
              <w:t>0</w:t>
            </w:r>
            <w:r w:rsidRPr="00B96B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0.657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Marital status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1.005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(0.791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1.275)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Education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0 years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(0.735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1.198)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0.61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≥ 7 years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-0.13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0.878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(0.613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1.257)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0.479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*Occupation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1.244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(0.902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1.714)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0.183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0.191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1.21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6BE0">
              <w:rPr>
                <w:rFonts w:ascii="Times New Roman" w:hAnsi="Times New Roman" w:cs="Times New Roman"/>
              </w:rPr>
              <w:t>(0.899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1.631)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0.209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  <w:rPr>
                <w:lang w:eastAsia="zh-CN"/>
              </w:rPr>
            </w:pPr>
            <w:r w:rsidRPr="00C069F3">
              <w:rPr>
                <w:lang w:eastAsia="zh-CN"/>
              </w:rPr>
              <w:t>Pension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0.272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0.164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1.313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(0.952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1.808)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0.097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(0.787-1.26</w:t>
            </w:r>
            <w:r>
              <w:rPr>
                <w:rFonts w:ascii="Times New Roman" w:hAnsi="Times New Roman" w:cs="Times New Roman"/>
              </w:rPr>
              <w:t>0</w:t>
            </w:r>
            <w:r w:rsidRPr="00B96B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0.976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>C</w:t>
            </w:r>
            <w:r w:rsidRPr="00C069F3">
              <w:rPr>
                <w:lang w:eastAsia="zh-CN"/>
              </w:rPr>
              <w:t>ooking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(0.76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B96BE0">
              <w:rPr>
                <w:rFonts w:ascii="Times New Roman" w:hAnsi="Times New Roman" w:cs="Times New Roman"/>
              </w:rPr>
              <w:t>1.176)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0.613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1.266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(0.912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1.759)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0.159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BMI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1.033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(1.011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1.054)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0.003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>S</w:t>
            </w:r>
            <w:r w:rsidRPr="00C069F3">
              <w:rPr>
                <w:lang w:eastAsia="zh-CN"/>
              </w:rPr>
              <w:t>mo</w:t>
            </w:r>
            <w:r w:rsidRPr="00C069F3">
              <w:t>k</w:t>
            </w:r>
            <w:r w:rsidRPr="00C069F3">
              <w:rPr>
                <w:lang w:eastAsia="zh-CN"/>
              </w:rPr>
              <w:t>ing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E</w:t>
            </w:r>
            <w:r w:rsidRPr="00C069F3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1.212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(0.921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1.595)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0.169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C</w:t>
            </w:r>
            <w:r w:rsidRPr="00C069F3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-0.051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6BE0">
              <w:rPr>
                <w:rFonts w:ascii="Times New Roman" w:hAnsi="Times New Roman" w:cs="Times New Roman"/>
              </w:rPr>
              <w:t>(0.712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1.269)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0.729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Drinking status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E</w:t>
            </w:r>
            <w:r w:rsidRPr="00C069F3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1.14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6BE0">
              <w:rPr>
                <w:rFonts w:ascii="Times New Roman" w:hAnsi="Times New Roman" w:cs="Times New Roman"/>
              </w:rPr>
              <w:t>(0.876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1.481)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0.329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C</w:t>
            </w:r>
            <w:r w:rsidRPr="00C069F3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-0.114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0.892(0.675-1.181)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0.425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lastRenderedPageBreak/>
              <w:t>Act</w:t>
            </w:r>
            <w:r w:rsidRPr="00C069F3">
              <w:rPr>
                <w:lang w:eastAsia="zh-CN"/>
              </w:rPr>
              <w:t>ivities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.000 </w:t>
            </w:r>
            <w:r w:rsidRPr="00B96BE0">
              <w:rPr>
                <w:rFonts w:ascii="Times New Roman" w:hAnsi="Times New Roman" w:cs="Times New Roman"/>
              </w:rPr>
              <w:t>(0.98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B96BE0">
              <w:rPr>
                <w:rFonts w:ascii="Times New Roman" w:hAnsi="Times New Roman" w:cs="Times New Roman"/>
              </w:rPr>
              <w:t>1.02</w:t>
            </w:r>
            <w:r>
              <w:rPr>
                <w:rFonts w:ascii="Times New Roman" w:hAnsi="Times New Roman" w:cs="Times New Roman"/>
              </w:rPr>
              <w:t>0</w:t>
            </w:r>
            <w:r w:rsidRPr="00B96B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0.985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2136" w:rsidRDefault="00A72136" w:rsidP="00A7213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2136" w:rsidRDefault="00A72136" w:rsidP="00A7213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2136" w:rsidRDefault="00A72136" w:rsidP="00A7213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1.171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(0.882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1.556)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0.274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A72136" w:rsidRDefault="00A72136" w:rsidP="00A7213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(0.81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B96BE0">
              <w:rPr>
                <w:rFonts w:ascii="Times New Roman" w:hAnsi="Times New Roman" w:cs="Times New Roman"/>
              </w:rPr>
              <w:t>1.265)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0.917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>DD score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(0.923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1.026)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0.326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-0.574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0.563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(0.332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0.956)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0.034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</w:rPr>
              <w:t>Regular physical examination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(0.755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1.138)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0.466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Hearing </w:t>
            </w:r>
            <w:r w:rsidRPr="00C069F3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0.819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(0.664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1.011)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0.063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>Visua</w:t>
            </w:r>
            <w:r w:rsidRPr="00C069F3">
              <w:rPr>
                <w:lang w:eastAsia="zh-CN"/>
              </w:rPr>
              <w:t>l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(0.745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1.23)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0.731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>Teeth loss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1.057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(0.708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1.576)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0.787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>Depressi</w:t>
            </w:r>
            <w:r w:rsidRPr="00C069F3">
              <w:rPr>
                <w:lang w:eastAsia="zh-CN"/>
              </w:rPr>
              <w:t>ve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1.231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(0.983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1.542)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MMSE </w:t>
            </w:r>
            <w:r w:rsidRPr="00C069F3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0.995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1.013)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0.608</w:t>
            </w: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BADL </w:t>
            </w:r>
            <w:r w:rsidRPr="00C069F3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1.057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(0.991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1.126)</w:t>
            </w: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0.093</w:t>
            </w: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>MCCs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254CFE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72136" w:rsidRPr="00C069F3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A72136" w:rsidRPr="00C069F3" w:rsidRDefault="00A72136" w:rsidP="00A72136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444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A72136" w:rsidRPr="00B96BE0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6BE0">
              <w:rPr>
                <w:rFonts w:ascii="Times New Roman" w:hAnsi="Times New Roman" w:cs="Times New Roman"/>
              </w:rPr>
              <w:t>1.204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BE0">
              <w:rPr>
                <w:rFonts w:ascii="Times New Roman" w:hAnsi="Times New Roman" w:cs="Times New Roman"/>
              </w:rPr>
              <w:t>(0.981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6BE0">
              <w:rPr>
                <w:rFonts w:ascii="Times New Roman" w:hAnsi="Times New Roman" w:cs="Times New Roman"/>
              </w:rPr>
              <w:t>1.478)</w:t>
            </w:r>
          </w:p>
        </w:tc>
        <w:tc>
          <w:tcPr>
            <w:tcW w:w="576" w:type="pct"/>
            <w:shd w:val="clear" w:color="auto" w:fill="auto"/>
          </w:tcPr>
          <w:p w:rsidR="00A72136" w:rsidRDefault="00A72136" w:rsidP="00A7213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6BE0">
              <w:rPr>
                <w:rFonts w:ascii="Times New Roman" w:hAnsi="Times New Roman" w:cs="Times New Roman"/>
              </w:rPr>
              <w:t>0.075</w:t>
            </w:r>
          </w:p>
        </w:tc>
      </w:tr>
    </w:tbl>
    <w:p w:rsidR="00200567" w:rsidRDefault="00575676" w:rsidP="00FA1D82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FA1D82" w:rsidRDefault="00FA1D82" w:rsidP="00FA1D82"/>
    <w:p w:rsidR="001537BB" w:rsidRDefault="001537BB" w:rsidP="00B96BE0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A1D82" w:rsidRDefault="00EE5AEF" w:rsidP="00FA1D82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1</w:t>
      </w:r>
      <w:r w:rsidR="00830B3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767FD5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with healthy diet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87"/>
        <w:gridCol w:w="1281"/>
        <w:gridCol w:w="738"/>
        <w:gridCol w:w="2243"/>
        <w:gridCol w:w="957"/>
      </w:tblGrid>
      <w:tr w:rsidR="00FA1D82" w:rsidRPr="004D6F2F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A1D82" w:rsidRPr="004D6F2F" w:rsidRDefault="00FA1D82" w:rsidP="00FA1D82">
            <w:pPr>
              <w:rPr>
                <w:rFonts w:ascii="Times New Roman" w:hAnsi="Times New Roman" w:cs="Times New Roman"/>
                <w:szCs w:val="21"/>
              </w:rPr>
            </w:pPr>
            <w:r w:rsidRPr="004D6F2F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FA1D82" w:rsidRPr="004D6F2F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D6F2F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FA1D82" w:rsidRPr="004D6F2F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D6F2F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FA1D82" w:rsidRPr="004D6F2F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D6F2F">
              <w:rPr>
                <w:rFonts w:ascii="Times New Roman" w:hAnsi="Times New Roman" w:cs="Times New Roman"/>
                <w:szCs w:val="21"/>
              </w:rPr>
              <w:t>RR</w:t>
            </w:r>
            <w:r w:rsidR="008131A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D6F2F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576" w:type="pct"/>
            <w:shd w:val="clear" w:color="auto" w:fill="auto"/>
          </w:tcPr>
          <w:p w:rsidR="00FA1D82" w:rsidRPr="004D6F2F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D6F2F">
              <w:rPr>
                <w:rFonts w:ascii="Times New Roman" w:hAnsi="Times New Roman" w:cs="Times New Roman"/>
                <w:szCs w:val="21"/>
              </w:rPr>
              <w:t>P</w:t>
            </w:r>
            <w:r w:rsidR="008131A6">
              <w:rPr>
                <w:rFonts w:ascii="Times New Roman" w:hAnsi="Times New Roman" w:cs="Times New Roman"/>
                <w:szCs w:val="21"/>
              </w:rPr>
              <w:t>-</w:t>
            </w:r>
            <w:r w:rsidRPr="004D6F2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(0.828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1.011)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0.08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(0.981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1.005)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0.238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Male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Female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(0.795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1.297)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0.904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Nation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-0.696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0.499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(0.261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0.952)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0.035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(0.952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1.428)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0.137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Marital status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(0.918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1.423)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0.234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Education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0 years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1.062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(0.834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1.353)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0.628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≥ 7 years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0.162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(0.687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00</w:t>
            </w:r>
            <w:r w:rsidRPr="00830B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0.73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*Occupation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1.239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(0.947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1.619)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0.117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(0.885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1.575)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0.258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  <w:rPr>
                <w:lang w:eastAsia="zh-CN"/>
              </w:rPr>
            </w:pPr>
            <w:r w:rsidRPr="00C069F3">
              <w:rPr>
                <w:lang w:eastAsia="zh-CN"/>
              </w:rPr>
              <w:t>Pension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1.224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(0.939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1.597)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0.135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(0.871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1.547)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0.309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>C</w:t>
            </w:r>
            <w:r w:rsidRPr="00C069F3">
              <w:rPr>
                <w:lang w:eastAsia="zh-CN"/>
              </w:rPr>
              <w:t>ooking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(0.752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1.157)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0.526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(0.779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1.594)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0.554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BMI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(1.003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1.045)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0.023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>S</w:t>
            </w:r>
            <w:r w:rsidRPr="00C069F3">
              <w:rPr>
                <w:lang w:eastAsia="zh-CN"/>
              </w:rPr>
              <w:t>mo</w:t>
            </w:r>
            <w:r w:rsidRPr="00C069F3">
              <w:t>k</w:t>
            </w:r>
            <w:r w:rsidRPr="00C069F3">
              <w:rPr>
                <w:lang w:eastAsia="zh-CN"/>
              </w:rPr>
              <w:t>ing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E</w:t>
            </w:r>
            <w:r w:rsidRPr="00C069F3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0.519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1.68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830B37">
              <w:rPr>
                <w:rFonts w:ascii="Times New Roman" w:hAnsi="Times New Roman" w:cs="Times New Roman"/>
              </w:rPr>
              <w:t>(1.335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2.117)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&lt;0.001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C</w:t>
            </w:r>
            <w:r w:rsidRPr="00C069F3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1.251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(0.971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1.611)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0.083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Drinking status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E</w:t>
            </w:r>
            <w:r w:rsidRPr="00C069F3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1.092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(0.858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1.39</w:t>
            </w:r>
            <w:r>
              <w:rPr>
                <w:rFonts w:ascii="Times New Roman" w:hAnsi="Times New Roman" w:cs="Times New Roman"/>
              </w:rPr>
              <w:t>0</w:t>
            </w:r>
            <w:r w:rsidRPr="00830B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0.475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C</w:t>
            </w:r>
            <w:r w:rsidRPr="00C069F3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1.07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830B37">
              <w:rPr>
                <w:rFonts w:ascii="Times New Roman" w:hAnsi="Times New Roman" w:cs="Times New Roman"/>
              </w:rPr>
              <w:t>(0.843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1.361)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0.575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4D6F2F" w:rsidRDefault="00F24DE8" w:rsidP="00F24D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Duration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of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4D6F2F" w:rsidRDefault="00F24DE8" w:rsidP="00F24D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6-8 </w:t>
            </w:r>
            <w:r>
              <w:rPr>
                <w:rFonts w:ascii="Times New Roman" w:hAnsi="Times New Roman" w:cs="Times New Roman" w:hint="eastAsia"/>
                <w:szCs w:val="21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4D6F2F" w:rsidRDefault="00F24DE8" w:rsidP="00F24D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&lt; 6 hours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1.473)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0.358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4D6F2F" w:rsidRDefault="00F24DE8" w:rsidP="00F24D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(0.742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1.132)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0.42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4D6F2F" w:rsidRDefault="00F24DE8" w:rsidP="00F24D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Activities score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-0.015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(0.968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1.004)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0.127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F24DE8" w:rsidRDefault="00F24DE8" w:rsidP="00F24DE8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F24DE8" w:rsidRDefault="00F24DE8" w:rsidP="00F24DE8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F24DE8" w:rsidRDefault="00F24DE8" w:rsidP="00F24DE8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(0.877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1.522)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0.303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F24DE8" w:rsidRDefault="00F24DE8" w:rsidP="00F24DE8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1.087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(0.872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1.354)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0.461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-0.704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0.495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(0.227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1.079)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0.077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</w:rPr>
              <w:t>Regular physical examination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(0.777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1.127)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0.487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Hearing </w:t>
            </w:r>
            <w:r w:rsidRPr="00C069F3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(0.951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1.464)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0.131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>Visua</w:t>
            </w:r>
            <w:r w:rsidRPr="00C069F3">
              <w:rPr>
                <w:lang w:eastAsia="zh-CN"/>
              </w:rPr>
              <w:t>l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(0.698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1.189)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0.493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>Teeth loss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1.096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(0.806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1.493)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0.557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>Depressi</w:t>
            </w:r>
            <w:r w:rsidRPr="00C069F3">
              <w:rPr>
                <w:lang w:eastAsia="zh-CN"/>
              </w:rPr>
              <w:t>ve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1.218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(0.954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1.554)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0.113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MMSE </w:t>
            </w:r>
            <w:r w:rsidRPr="00C069F3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1.009)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0.266</w:t>
            </w: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BADL </w:t>
            </w:r>
            <w:r w:rsidRPr="00C069F3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-0.019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0.981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(0.925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1.04</w:t>
            </w:r>
            <w:r>
              <w:rPr>
                <w:rFonts w:ascii="Times New Roman" w:hAnsi="Times New Roman" w:cs="Times New Roman"/>
              </w:rPr>
              <w:t>0</w:t>
            </w:r>
            <w:r w:rsidRPr="00830B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0.518</w:t>
            </w: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>MCCs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4DE8" w:rsidRPr="004D6F2F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24DE8" w:rsidRPr="00C069F3" w:rsidRDefault="00F24DE8" w:rsidP="00F24DE8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444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350" w:type="pct"/>
            <w:shd w:val="clear" w:color="auto" w:fill="auto"/>
          </w:tcPr>
          <w:p w:rsidR="00F24DE8" w:rsidRPr="00830B37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B37">
              <w:rPr>
                <w:rFonts w:ascii="Times New Roman" w:hAnsi="Times New Roman" w:cs="Times New Roman"/>
              </w:rPr>
              <w:t>1.196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B37">
              <w:rPr>
                <w:rFonts w:ascii="Times New Roman" w:hAnsi="Times New Roman" w:cs="Times New Roman"/>
              </w:rPr>
              <w:t>(0.979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830B37">
              <w:rPr>
                <w:rFonts w:ascii="Times New Roman" w:hAnsi="Times New Roman" w:cs="Times New Roman"/>
              </w:rPr>
              <w:t>1.459)</w:t>
            </w:r>
          </w:p>
        </w:tc>
        <w:tc>
          <w:tcPr>
            <w:tcW w:w="576" w:type="pct"/>
            <w:shd w:val="clear" w:color="auto" w:fill="auto"/>
          </w:tcPr>
          <w:p w:rsidR="00F24DE8" w:rsidRDefault="00F24DE8" w:rsidP="00F24DE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30B37">
              <w:rPr>
                <w:rFonts w:ascii="Times New Roman" w:hAnsi="Times New Roman" w:cs="Times New Roman"/>
              </w:rPr>
              <w:t>0.079</w:t>
            </w:r>
          </w:p>
        </w:tc>
      </w:tr>
    </w:tbl>
    <w:p w:rsidR="00FA1D82" w:rsidRDefault="00575676" w:rsidP="00FA1D82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1537BB" w:rsidRDefault="001537BB" w:rsidP="00830B37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A1D82" w:rsidRDefault="00EE5AEF" w:rsidP="00FA1D82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1</w:t>
      </w:r>
      <w:r w:rsidR="00A2402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A2402F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with unhealthy diet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87"/>
        <w:gridCol w:w="1281"/>
        <w:gridCol w:w="738"/>
        <w:gridCol w:w="2243"/>
        <w:gridCol w:w="957"/>
      </w:tblGrid>
      <w:tr w:rsidR="00FA1D82" w:rsidRPr="00A04ED9" w:rsidTr="00600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FA1D82" w:rsidRPr="00A04ED9" w:rsidRDefault="00FA1D82" w:rsidP="00FA1D82">
            <w:pPr>
              <w:rPr>
                <w:rFonts w:ascii="Times New Roman" w:hAnsi="Times New Roman" w:cs="Times New Roman"/>
                <w:szCs w:val="21"/>
              </w:rPr>
            </w:pPr>
            <w:r w:rsidRPr="00A04ED9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FA1D82" w:rsidRPr="00A04ED9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04ED9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FA1D82" w:rsidRPr="00A04ED9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04ED9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FA1D82" w:rsidRPr="00A04ED9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04ED9">
              <w:rPr>
                <w:rFonts w:ascii="Times New Roman" w:hAnsi="Times New Roman" w:cs="Times New Roman"/>
                <w:szCs w:val="21"/>
              </w:rPr>
              <w:t>RR</w:t>
            </w:r>
            <w:r w:rsidR="00600AA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A04ED9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576" w:type="pct"/>
            <w:shd w:val="clear" w:color="auto" w:fill="auto"/>
          </w:tcPr>
          <w:p w:rsidR="00FA1D82" w:rsidRPr="00A04ED9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A04ED9">
              <w:rPr>
                <w:rFonts w:ascii="Times New Roman" w:hAnsi="Times New Roman" w:cs="Times New Roman"/>
                <w:szCs w:val="21"/>
              </w:rPr>
              <w:t>P</w:t>
            </w:r>
            <w:r w:rsidR="00353E5D">
              <w:rPr>
                <w:rFonts w:ascii="Times New Roman" w:hAnsi="Times New Roman" w:cs="Times New Roman"/>
                <w:szCs w:val="21"/>
              </w:rPr>
              <w:t>-</w:t>
            </w:r>
            <w:r w:rsidRPr="00A04ED9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-0.129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0.879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(0.794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0.973)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0.013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(0.984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1.008)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0.553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Male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30" w:name="OLE_LINK25"/>
            <w:bookmarkStart w:id="31" w:name="OLE_LINK26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30"/>
            <w:bookmarkEnd w:id="31"/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Female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(0.724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1.156)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0.457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Nation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-0.258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0.191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0.773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(0.532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1.124)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0.177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-0.075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(0.761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1.131)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0.46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Marital status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(0.733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1.125)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0.378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Education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0 years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(0.798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1.249)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0.984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 xml:space="preserve">  ≥ 7 years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-0.109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0.897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(0.607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1.324)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0.583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*Occupation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1.303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(0.945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1.8</w:t>
            </w:r>
            <w:r>
              <w:rPr>
                <w:rFonts w:ascii="Times New Roman" w:hAnsi="Times New Roman" w:cs="Times New Roman"/>
              </w:rPr>
              <w:t>00</w:t>
            </w:r>
            <w:r w:rsidRPr="002D4E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0.107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1.115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(0.827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1.505)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0.474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  <w:rPr>
                <w:lang w:eastAsia="zh-CN"/>
              </w:rPr>
            </w:pPr>
            <w:bookmarkStart w:id="32" w:name="_Hlk193275202"/>
            <w:r w:rsidRPr="00C069F3">
              <w:rPr>
                <w:lang w:eastAsia="zh-CN"/>
              </w:rPr>
              <w:t>Pension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(0.687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1.496)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0.946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(0.78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D4ED8">
              <w:rPr>
                <w:rFonts w:ascii="Times New Roman" w:hAnsi="Times New Roman" w:cs="Times New Roman"/>
              </w:rPr>
              <w:t>1.17</w:t>
            </w:r>
            <w:r>
              <w:rPr>
                <w:rFonts w:ascii="Times New Roman" w:hAnsi="Times New Roman" w:cs="Times New Roman"/>
              </w:rPr>
              <w:t>0</w:t>
            </w:r>
            <w:r w:rsidRPr="002D4E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0.657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>C</w:t>
            </w:r>
            <w:r w:rsidRPr="00C069F3">
              <w:rPr>
                <w:lang w:eastAsia="zh-CN"/>
              </w:rPr>
              <w:t>ooking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-0.031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(0.787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1.192)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0.767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1.231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(0.898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1.687)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0.197</w:t>
            </w:r>
          </w:p>
        </w:tc>
      </w:tr>
      <w:bookmarkEnd w:id="32"/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BMI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1.037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(1.02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D4ED8">
              <w:rPr>
                <w:rFonts w:ascii="Times New Roman" w:hAnsi="Times New Roman" w:cs="Times New Roman"/>
              </w:rPr>
              <w:t>1.053)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&lt;0.001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>S</w:t>
            </w:r>
            <w:r w:rsidRPr="00C069F3">
              <w:rPr>
                <w:lang w:eastAsia="zh-CN"/>
              </w:rPr>
              <w:t>mo</w:t>
            </w:r>
            <w:r w:rsidRPr="00C069F3">
              <w:t>k</w:t>
            </w:r>
            <w:r w:rsidRPr="00C069F3">
              <w:rPr>
                <w:lang w:eastAsia="zh-CN"/>
              </w:rPr>
              <w:t>ing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E</w:t>
            </w:r>
            <w:r w:rsidRPr="00C069F3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-0.066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(0.707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1.24</w:t>
            </w:r>
            <w:r>
              <w:rPr>
                <w:rFonts w:ascii="Times New Roman" w:hAnsi="Times New Roman" w:cs="Times New Roman"/>
              </w:rPr>
              <w:t>0</w:t>
            </w:r>
            <w:r w:rsidRPr="002D4E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0.646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C</w:t>
            </w:r>
            <w:r w:rsidRPr="00C069F3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-0.163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0.85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2D4ED8">
              <w:rPr>
                <w:rFonts w:ascii="Times New Roman" w:hAnsi="Times New Roman" w:cs="Times New Roman"/>
              </w:rPr>
              <w:t>(0.643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1.122)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0.252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Drinking status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E</w:t>
            </w:r>
            <w:r w:rsidRPr="00C069F3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1.28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2D4ED8">
              <w:rPr>
                <w:rFonts w:ascii="Times New Roman" w:hAnsi="Times New Roman" w:cs="Times New Roman"/>
              </w:rPr>
              <w:t>(0.99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2D4ED8">
              <w:rPr>
                <w:rFonts w:ascii="Times New Roman" w:hAnsi="Times New Roman" w:cs="Times New Roman"/>
              </w:rPr>
              <w:t>1.655)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0.059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C</w:t>
            </w:r>
            <w:r w:rsidRPr="00C069F3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-0.275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0.76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2D4ED8">
              <w:rPr>
                <w:rFonts w:ascii="Times New Roman" w:hAnsi="Times New Roman" w:cs="Times New Roman"/>
              </w:rPr>
              <w:t>(0.567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1.018)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0.066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4D6F2F" w:rsidRDefault="00600AAB" w:rsidP="00600A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Duration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of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4D6F2F" w:rsidRDefault="00600AAB" w:rsidP="00600A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6-8 </w:t>
            </w:r>
            <w:r>
              <w:rPr>
                <w:rFonts w:ascii="Times New Roman" w:hAnsi="Times New Roman" w:cs="Times New Roman" w:hint="eastAsia"/>
                <w:szCs w:val="21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33" w:name="OLE_LINK27"/>
            <w:bookmarkStart w:id="34" w:name="OLE_LINK28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33"/>
            <w:bookmarkEnd w:id="34"/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4D6F2F" w:rsidRDefault="00600AAB" w:rsidP="00600A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&lt; 6 hours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-0.022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(0.771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1.241)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0.857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4D6F2F" w:rsidRDefault="00600AAB" w:rsidP="00600A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-0.086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(0.745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1.131)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0.419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4D6F2F" w:rsidRDefault="00600AAB" w:rsidP="00600A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Activities score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(0.975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1.013)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0.526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600AAB" w:rsidRDefault="00600AAB" w:rsidP="00600AAB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600AAB" w:rsidRDefault="00600AAB" w:rsidP="00600AAB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600AAB" w:rsidRDefault="00600AAB" w:rsidP="00600AAB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0.291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1.338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(1.019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1.756)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0.036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  <w:vAlign w:val="center"/>
          </w:tcPr>
          <w:p w:rsidR="00600AAB" w:rsidRDefault="00600AAB" w:rsidP="00600AAB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1.088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(0.878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1.347)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0.44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-0.431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0.65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2D4ED8">
              <w:rPr>
                <w:rFonts w:ascii="Times New Roman" w:hAnsi="Times New Roman" w:cs="Times New Roman"/>
              </w:rPr>
              <w:t>(0.425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0.992)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0.046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</w:rPr>
              <w:t>Regular physical examination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-0.123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0.884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(0.725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1.078)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0.222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Hearing </w:t>
            </w:r>
            <w:r w:rsidRPr="00C069F3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-0.085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(0.756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1.116)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0.392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>Visua</w:t>
            </w:r>
            <w:r w:rsidRPr="00C069F3">
              <w:rPr>
                <w:lang w:eastAsia="zh-CN"/>
              </w:rPr>
              <w:t>l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-0.171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0.843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(0.661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1.076)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0.169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>Teeth loss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1.058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(0.719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1.556)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0.775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>Depressi</w:t>
            </w:r>
            <w:r w:rsidRPr="00C069F3">
              <w:rPr>
                <w:lang w:eastAsia="zh-CN"/>
              </w:rPr>
              <w:t>ve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1.196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(0.965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1.483)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0.103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MMSE </w:t>
            </w:r>
            <w:r w:rsidRPr="00C069F3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0.995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(0.979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1.011)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0.543</w:t>
            </w: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BADL </w:t>
            </w:r>
            <w:r w:rsidRPr="00C069F3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1.055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(0.988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1.126)</w:t>
            </w: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0.107</w:t>
            </w: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>MCCs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0AAB" w:rsidRPr="00A04ED9" w:rsidTr="0060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shd w:val="clear" w:color="auto" w:fill="auto"/>
          </w:tcPr>
          <w:p w:rsidR="00600AAB" w:rsidRPr="00C069F3" w:rsidRDefault="00600AAB" w:rsidP="00600AAB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444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350" w:type="pct"/>
            <w:shd w:val="clear" w:color="auto" w:fill="auto"/>
          </w:tcPr>
          <w:p w:rsidR="00600AAB" w:rsidRPr="002D4ED8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4ED8">
              <w:rPr>
                <w:rFonts w:ascii="Times New Roman" w:hAnsi="Times New Roman" w:cs="Times New Roman"/>
              </w:rPr>
              <w:t>1.171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ED8">
              <w:rPr>
                <w:rFonts w:ascii="Times New Roman" w:hAnsi="Times New Roman" w:cs="Times New Roman"/>
              </w:rPr>
              <w:t>(0.964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2D4ED8">
              <w:rPr>
                <w:rFonts w:ascii="Times New Roman" w:hAnsi="Times New Roman" w:cs="Times New Roman"/>
              </w:rPr>
              <w:t>1.423)</w:t>
            </w:r>
          </w:p>
        </w:tc>
        <w:tc>
          <w:tcPr>
            <w:tcW w:w="576" w:type="pct"/>
            <w:shd w:val="clear" w:color="auto" w:fill="auto"/>
          </w:tcPr>
          <w:p w:rsidR="00600AAB" w:rsidRDefault="00600AAB" w:rsidP="00600AA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D4ED8">
              <w:rPr>
                <w:rFonts w:ascii="Times New Roman" w:hAnsi="Times New Roman" w:cs="Times New Roman"/>
              </w:rPr>
              <w:t>0.112</w:t>
            </w:r>
          </w:p>
        </w:tc>
      </w:tr>
    </w:tbl>
    <w:p w:rsidR="00FA1D82" w:rsidRDefault="00575676" w:rsidP="00FA1D82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1537BB" w:rsidRDefault="001537BB" w:rsidP="002D4ED8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A1D82" w:rsidRDefault="00353E5D" w:rsidP="00FA1D82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1</w:t>
      </w:r>
      <w:r w:rsidR="00B16FE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AB684B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with 0-2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90"/>
        <w:gridCol w:w="1281"/>
        <w:gridCol w:w="738"/>
        <w:gridCol w:w="2243"/>
        <w:gridCol w:w="954"/>
      </w:tblGrid>
      <w:tr w:rsidR="00FA1D82" w:rsidRPr="00D4139E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FA1D82" w:rsidRPr="00D4139E" w:rsidRDefault="00FA1D82" w:rsidP="00FA1D82">
            <w:pPr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FA1D82" w:rsidRPr="00D4139E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FA1D82" w:rsidRPr="00D4139E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FA1D82" w:rsidRPr="00D4139E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RR</w:t>
            </w:r>
            <w:r w:rsidR="00D4139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4139E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574" w:type="pct"/>
            <w:shd w:val="clear" w:color="auto" w:fill="auto"/>
          </w:tcPr>
          <w:p w:rsidR="00FA1D82" w:rsidRPr="00D4139E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P</w:t>
            </w:r>
            <w:r w:rsidR="00353E5D">
              <w:rPr>
                <w:rFonts w:ascii="Times New Roman" w:hAnsi="Times New Roman" w:cs="Times New Roman"/>
                <w:szCs w:val="21"/>
              </w:rPr>
              <w:t>-</w:t>
            </w:r>
            <w:r w:rsidRPr="00D4139E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-0.061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(0.824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1.074)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0.365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(0.978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1.01</w:t>
            </w:r>
            <w:r>
              <w:rPr>
                <w:rFonts w:ascii="Times New Roman" w:hAnsi="Times New Roman" w:cs="Times New Roman"/>
              </w:rPr>
              <w:t>0</w:t>
            </w:r>
            <w:r w:rsidRPr="005550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0.439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Female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(0.674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1.241)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0.568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ation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Han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-0.311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0.733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(0.41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55500B">
              <w:rPr>
                <w:rFonts w:ascii="Times New Roman" w:hAnsi="Times New Roman" w:cs="Times New Roman"/>
              </w:rPr>
              <w:t>1.31</w:t>
            </w:r>
            <w:r>
              <w:rPr>
                <w:rFonts w:ascii="Times New Roman" w:hAnsi="Times New Roman" w:cs="Times New Roman"/>
              </w:rPr>
              <w:t>0</w:t>
            </w:r>
            <w:r w:rsidRPr="005550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0.294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esidence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(0.754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1.257)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0.841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arital status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1.029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(0.761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1.392)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0.853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ducation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0 year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-0.084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(0.679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1.245)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0.588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673BC">
              <w:rPr>
                <w:rFonts w:ascii="Times New Roman" w:hAnsi="Times New Roman" w:cs="Times New Roman" w:hint="eastAsia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7 years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-0.433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0.234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0.649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(0.41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55500B">
              <w:rPr>
                <w:rFonts w:ascii="Times New Roman" w:hAnsi="Times New Roman" w:cs="Times New Roman"/>
              </w:rPr>
              <w:t>1.026)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0.064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</w:t>
            </w: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ccupation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0.464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1.59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55500B">
              <w:rPr>
                <w:rFonts w:ascii="Times New Roman" w:hAnsi="Times New Roman" w:cs="Times New Roman"/>
              </w:rPr>
              <w:t>(1.111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2.277)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0.011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1.522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(1.043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2.223)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0.029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  <w:rPr>
                <w:lang w:eastAsia="zh-CN"/>
              </w:rPr>
            </w:pPr>
            <w:r w:rsidRPr="00C069F3">
              <w:rPr>
                <w:lang w:eastAsia="zh-CN"/>
              </w:rPr>
              <w:t>Pension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1.102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(0.736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1.649)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0.638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69F3">
              <w:rPr>
                <w:rFonts w:ascii="Times New Roman" w:eastAsia="宋体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Y</w:t>
            </w:r>
            <w:r w:rsidRPr="00C069F3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N</w:t>
            </w:r>
            <w:r w:rsidRPr="00C069F3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(0.713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1.237)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0.655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>C</w:t>
            </w:r>
            <w:r w:rsidRPr="00C069F3">
              <w:rPr>
                <w:lang w:eastAsia="zh-CN"/>
              </w:rPr>
              <w:t>ooking</w:t>
            </w:r>
            <w:r w:rsidRPr="00C069F3">
              <w:t xml:space="preserve"> </w:t>
            </w:r>
            <w:r w:rsidRPr="00C069F3">
              <w:rPr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(0.718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1.225)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0.638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C069F3" w:rsidRDefault="00AB684B" w:rsidP="00AB684B">
            <w:pPr>
              <w:pStyle w:val="a4"/>
              <w:jc w:val="left"/>
            </w:pPr>
            <w:r w:rsidRPr="00C069F3"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1.547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(1.06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55500B">
              <w:rPr>
                <w:rFonts w:ascii="Times New Roman" w:hAnsi="Times New Roman" w:cs="Times New Roman"/>
              </w:rPr>
              <w:t>2.257)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0.024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Activities score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(0.975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1.02</w:t>
            </w:r>
            <w:r>
              <w:rPr>
                <w:rFonts w:ascii="Times New Roman" w:hAnsi="Times New Roman" w:cs="Times New Roman"/>
              </w:rPr>
              <w:t>0</w:t>
            </w:r>
            <w:r w:rsidRPr="005550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0.836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 w:rsidRPr="00C31B31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-0.355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0.291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(0.396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1.241)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0.223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>R</w:t>
            </w:r>
            <w:r>
              <w:rPr>
                <w:rFonts w:hint="eastAsia"/>
                <w:lang w:eastAsia="zh-CN"/>
              </w:rPr>
              <w:t>egular</w:t>
            </w:r>
            <w:r>
              <w:t xml:space="preserve"> phy</w:t>
            </w:r>
            <w:r>
              <w:rPr>
                <w:rFonts w:hint="eastAsia"/>
                <w:lang w:eastAsia="zh-CN"/>
              </w:rPr>
              <w:t>sical</w:t>
            </w:r>
            <w:r>
              <w:t xml:space="preserve"> exam</w:t>
            </w:r>
            <w:r>
              <w:rPr>
                <w:lang w:eastAsia="zh-CN"/>
              </w:rPr>
              <w:t>ination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-0.169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0.845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(0.66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55500B">
              <w:rPr>
                <w:rFonts w:ascii="Times New Roman" w:hAnsi="Times New Roman" w:cs="Times New Roman"/>
              </w:rPr>
              <w:t>1.08</w:t>
            </w:r>
            <w:r>
              <w:rPr>
                <w:rFonts w:ascii="Times New Roman" w:hAnsi="Times New Roman" w:cs="Times New Roman"/>
              </w:rPr>
              <w:t>0</w:t>
            </w:r>
            <w:r w:rsidRPr="005550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0.178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Hearing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lastRenderedPageBreak/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(0.718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1.224)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0.637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>Visua</w:t>
            </w:r>
            <w:r>
              <w:rPr>
                <w:rFonts w:hint="eastAsia"/>
                <w:lang w:eastAsia="zh-CN"/>
              </w:rPr>
              <w:t>l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(0.717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1.327)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0.874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1.116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(0.672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1.855)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0.671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>Depressi</w:t>
            </w:r>
            <w:r>
              <w:rPr>
                <w:rFonts w:hint="eastAsia"/>
                <w:lang w:eastAsia="zh-CN"/>
              </w:rPr>
              <w:t>ve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N</w:t>
            </w: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AB684B" w:rsidRDefault="00AB684B" w:rsidP="00AB684B">
            <w:pPr>
              <w:pStyle w:val="a4"/>
              <w:jc w:val="left"/>
            </w:pPr>
            <w:r>
              <w:t xml:space="preserve">  Y</w:t>
            </w:r>
            <w:r>
              <w:rPr>
                <w:rFonts w:hint="eastAsia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(0.755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1.368)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0.916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MMSE</w:t>
            </w:r>
            <w:r>
              <w:rPr>
                <w:rFonts w:ascii="Times New Roman" w:hAnsi="Times New Roman" w:cs="Times New Roman"/>
                <w:szCs w:val="21"/>
              </w:rPr>
              <w:t xml:space="preserve"> score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0.988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(0.966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1.011)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0.302</w:t>
            </w: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BADL</w:t>
            </w:r>
            <w:r>
              <w:rPr>
                <w:rFonts w:ascii="Times New Roman" w:hAnsi="Times New Roman" w:cs="Times New Roman"/>
                <w:szCs w:val="21"/>
              </w:rPr>
              <w:t xml:space="preserve"> score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1.054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00B">
              <w:rPr>
                <w:rFonts w:ascii="Times New Roman" w:hAnsi="Times New Roman" w:cs="Times New Roman"/>
              </w:rPr>
              <w:t>(0.976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1.138)</w:t>
            </w: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0.177</w:t>
            </w: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 w:rsidRPr="00D4139E">
              <w:rPr>
                <w:rFonts w:ascii="Times New Roman" w:hAnsi="Times New Roman" w:cs="Times New Roman"/>
                <w:szCs w:val="21"/>
              </w:rPr>
              <w:t>MCCs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No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35" w:name="OLE_LINK29"/>
            <w:bookmarkStart w:id="36" w:name="OLE_LINK30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35"/>
            <w:bookmarkEnd w:id="36"/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684B" w:rsidRPr="00D4139E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AB684B" w:rsidRPr="00D4139E" w:rsidRDefault="00AB684B" w:rsidP="00AB68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444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350" w:type="pct"/>
            <w:shd w:val="clear" w:color="auto" w:fill="auto"/>
          </w:tcPr>
          <w:p w:rsidR="00AB684B" w:rsidRPr="0055500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00B">
              <w:rPr>
                <w:rFonts w:ascii="Times New Roman" w:hAnsi="Times New Roman" w:cs="Times New Roman"/>
              </w:rPr>
              <w:t>1.22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55500B">
              <w:rPr>
                <w:rFonts w:ascii="Times New Roman" w:hAnsi="Times New Roman" w:cs="Times New Roman"/>
              </w:rPr>
              <w:t>(0.939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5500B">
              <w:rPr>
                <w:rFonts w:ascii="Times New Roman" w:hAnsi="Times New Roman" w:cs="Times New Roman"/>
              </w:rPr>
              <w:t>1.584)</w:t>
            </w:r>
          </w:p>
        </w:tc>
        <w:tc>
          <w:tcPr>
            <w:tcW w:w="574" w:type="pct"/>
            <w:shd w:val="clear" w:color="auto" w:fill="auto"/>
          </w:tcPr>
          <w:p w:rsidR="00AB684B" w:rsidRDefault="00AB684B" w:rsidP="00AB68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5500B">
              <w:rPr>
                <w:rFonts w:ascii="Times New Roman" w:hAnsi="Times New Roman" w:cs="Times New Roman"/>
              </w:rPr>
              <w:t>0.136</w:t>
            </w:r>
          </w:p>
        </w:tc>
      </w:tr>
    </w:tbl>
    <w:p w:rsidR="001537BB" w:rsidRDefault="00575676" w:rsidP="0055500B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1537BB">
        <w:rPr>
          <w:rFonts w:ascii="Times New Roman" w:hAnsi="Times New Roman" w:cs="Times New Roman"/>
          <w:b/>
        </w:rPr>
        <w:br w:type="page"/>
      </w:r>
    </w:p>
    <w:p w:rsidR="00FA1D82" w:rsidRDefault="000D7F30" w:rsidP="00FA1D82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1</w:t>
      </w:r>
      <w:r w:rsidR="004D570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4D5709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with 1-3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90"/>
        <w:gridCol w:w="1281"/>
        <w:gridCol w:w="738"/>
        <w:gridCol w:w="2243"/>
        <w:gridCol w:w="954"/>
      </w:tblGrid>
      <w:tr w:rsidR="00FA1D82" w:rsidRPr="006C5141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FA1D82" w:rsidRPr="006C5141" w:rsidRDefault="00FA1D82" w:rsidP="00FA1D82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FA1D82" w:rsidRPr="006C5141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FA1D82" w:rsidRPr="006C5141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FA1D82" w:rsidRPr="006C5141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RR(95%CI)</w:t>
            </w:r>
          </w:p>
        </w:tc>
        <w:tc>
          <w:tcPr>
            <w:tcW w:w="574" w:type="pct"/>
            <w:shd w:val="clear" w:color="auto" w:fill="auto"/>
          </w:tcPr>
          <w:p w:rsidR="00FA1D82" w:rsidRPr="006C5141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P</w:t>
            </w:r>
            <w:r w:rsidR="00A711DB">
              <w:rPr>
                <w:rFonts w:ascii="Times New Roman" w:hAnsi="Times New Roman" w:cs="Times New Roman"/>
                <w:szCs w:val="21"/>
              </w:rPr>
              <w:t>-</w:t>
            </w:r>
            <w:r w:rsidRPr="006C5141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-0.058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(0.862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1.034)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0.21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(0.982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0.177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Male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37" w:name="OLE_LINK31"/>
            <w:bookmarkStart w:id="38" w:name="OLE_LINK32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37"/>
            <w:bookmarkEnd w:id="38"/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Female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0.895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(0.733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1.094)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0.279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Nation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-0.177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0.838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(0.584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1.202)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0.337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1.047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(0.875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1.251)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0.616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Marital status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-0.032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(0.789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1.19</w:t>
            </w:r>
            <w:r>
              <w:rPr>
                <w:rFonts w:ascii="Times New Roman" w:hAnsi="Times New Roman" w:cs="Times New Roman"/>
              </w:rPr>
              <w:t>0</w:t>
            </w:r>
            <w:r w:rsidRPr="004D57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0.764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Education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0 year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0.861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(0.695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1.067)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0.172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≥ 7 years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-0.357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0.7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4D5709">
              <w:rPr>
                <w:rFonts w:ascii="Times New Roman" w:hAnsi="Times New Roman" w:cs="Times New Roman"/>
              </w:rPr>
              <w:t>(0.505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0.969)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0.032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*Occupation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1.377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(1.067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1.775)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0.014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1.247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(0.954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1.631)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0.106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  <w:lang w:eastAsia="zh-CN"/>
              </w:rPr>
            </w:pPr>
            <w:r w:rsidRPr="006C5141">
              <w:rPr>
                <w:szCs w:val="21"/>
                <w:lang w:eastAsia="zh-CN"/>
              </w:rPr>
              <w:t>Pension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0.209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1.232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(0.935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1.624)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0.137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C5141">
              <w:rPr>
                <w:rFonts w:ascii="Times New Roman" w:eastAsia="宋体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Y</w:t>
            </w:r>
            <w:r w:rsidRPr="006C5141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N</w:t>
            </w:r>
            <w:r w:rsidRPr="006C5141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1.071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(0.87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1.318)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0.515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>C</w:t>
            </w:r>
            <w:r w:rsidRPr="006C5141">
              <w:rPr>
                <w:szCs w:val="21"/>
                <w:lang w:eastAsia="zh-CN"/>
              </w:rPr>
              <w:t>ooking</w:t>
            </w:r>
            <w:r w:rsidRPr="006C5141">
              <w:rPr>
                <w:szCs w:val="21"/>
              </w:rPr>
              <w:t xml:space="preserve"> </w:t>
            </w:r>
            <w:r w:rsidRPr="006C5141">
              <w:rPr>
                <w:szCs w:val="21"/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(0.803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1.156)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0.69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(0.715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1.38</w:t>
            </w:r>
            <w:r>
              <w:rPr>
                <w:rFonts w:ascii="Times New Roman" w:hAnsi="Times New Roman" w:cs="Times New Roman"/>
              </w:rPr>
              <w:t>0</w:t>
            </w:r>
            <w:r w:rsidRPr="004D57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0.969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Activities score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4D5709">
              <w:rPr>
                <w:rFonts w:ascii="Times New Roman" w:hAnsi="Times New Roman" w:cs="Times New Roman"/>
              </w:rPr>
              <w:t>(0.973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1.007)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0.238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Y</w:t>
            </w:r>
            <w:r w:rsidRPr="006C5141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N</w:t>
            </w:r>
            <w:r w:rsidRPr="006C5141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-0.367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0.693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(0.455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1.055)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0.087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>R</w:t>
            </w:r>
            <w:r w:rsidRPr="006C5141">
              <w:rPr>
                <w:szCs w:val="21"/>
                <w:lang w:eastAsia="zh-CN"/>
              </w:rPr>
              <w:t>egular</w:t>
            </w:r>
            <w:r w:rsidRPr="006C5141">
              <w:rPr>
                <w:szCs w:val="21"/>
              </w:rPr>
              <w:t xml:space="preserve"> phy</w:t>
            </w:r>
            <w:r w:rsidRPr="006C5141">
              <w:rPr>
                <w:szCs w:val="21"/>
                <w:lang w:eastAsia="zh-CN"/>
              </w:rPr>
              <w:t>sical</w:t>
            </w:r>
            <w:r w:rsidRPr="006C5141">
              <w:rPr>
                <w:szCs w:val="21"/>
              </w:rPr>
              <w:t xml:space="preserve"> exam</w:t>
            </w:r>
            <w:r w:rsidRPr="006C5141">
              <w:rPr>
                <w:szCs w:val="21"/>
                <w:lang w:eastAsia="zh-CN"/>
              </w:rPr>
              <w:t>ination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-0.151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0.86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4D5709">
              <w:rPr>
                <w:rFonts w:ascii="Times New Roman" w:hAnsi="Times New Roman" w:cs="Times New Roman"/>
              </w:rPr>
              <w:t>(0.721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1.025)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0.092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Hearing </w:t>
            </w:r>
            <w:r w:rsidRPr="006C5141">
              <w:rPr>
                <w:szCs w:val="21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Y</w:t>
            </w:r>
            <w:r w:rsidRPr="006C5141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lastRenderedPageBreak/>
              <w:t xml:space="preserve">  N</w:t>
            </w:r>
            <w:r w:rsidRPr="006C5141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(0.807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1.172)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0.774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>Visua</w:t>
            </w:r>
            <w:r w:rsidRPr="006C5141">
              <w:rPr>
                <w:szCs w:val="21"/>
                <w:lang w:eastAsia="zh-CN"/>
              </w:rPr>
              <w:t>l</w:t>
            </w:r>
            <w:r w:rsidRPr="006C5141">
              <w:rPr>
                <w:szCs w:val="21"/>
              </w:rPr>
              <w:t xml:space="preserve"> </w:t>
            </w:r>
            <w:r w:rsidRPr="006C5141">
              <w:rPr>
                <w:szCs w:val="21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N</w:t>
            </w:r>
            <w:r w:rsidRPr="006C5141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Y</w:t>
            </w:r>
            <w:r w:rsidRPr="006C5141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-0.103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(0.718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1.134)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0.378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>Teeth loss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N</w:t>
            </w:r>
            <w:r w:rsidRPr="006C5141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Y</w:t>
            </w:r>
            <w:r w:rsidRPr="006C5141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1.03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4D5709">
              <w:rPr>
                <w:rFonts w:ascii="Times New Roman" w:hAnsi="Times New Roman" w:cs="Times New Roman"/>
              </w:rPr>
              <w:t>(0.755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1.406)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0.85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>Depressi</w:t>
            </w:r>
            <w:r w:rsidRPr="006C5141">
              <w:rPr>
                <w:szCs w:val="21"/>
                <w:lang w:eastAsia="zh-CN"/>
              </w:rPr>
              <w:t>ve</w:t>
            </w:r>
            <w:r w:rsidRPr="006C5141">
              <w:rPr>
                <w:szCs w:val="21"/>
              </w:rPr>
              <w:t xml:space="preserve"> </w:t>
            </w:r>
            <w:r w:rsidRPr="006C5141">
              <w:rPr>
                <w:szCs w:val="21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N</w:t>
            </w:r>
            <w:r w:rsidRPr="006C5141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pStyle w:val="a4"/>
              <w:jc w:val="left"/>
              <w:rPr>
                <w:szCs w:val="21"/>
              </w:rPr>
            </w:pPr>
            <w:r w:rsidRPr="006C5141">
              <w:rPr>
                <w:szCs w:val="21"/>
              </w:rPr>
              <w:t xml:space="preserve">  Y</w:t>
            </w:r>
            <w:r w:rsidRPr="006C5141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1.14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4D5709">
              <w:rPr>
                <w:rFonts w:ascii="Times New Roman" w:hAnsi="Times New Roman" w:cs="Times New Roman"/>
              </w:rPr>
              <w:t>(0.927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1.402)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0.214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MMSE score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(0.983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1.015)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0.899</w:t>
            </w: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BADL score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(0.965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D5709">
              <w:rPr>
                <w:rFonts w:ascii="Times New Roman" w:hAnsi="Times New Roman" w:cs="Times New Roman"/>
              </w:rPr>
              <w:t>1.07)</w:t>
            </w: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0.546</w:t>
            </w: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>MCCs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2A5C" w:rsidRPr="006C5141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772A5C" w:rsidRPr="006C5141" w:rsidRDefault="00772A5C" w:rsidP="00772A5C">
            <w:pPr>
              <w:rPr>
                <w:rFonts w:ascii="Times New Roman" w:hAnsi="Times New Roman" w:cs="Times New Roman"/>
                <w:szCs w:val="21"/>
              </w:rPr>
            </w:pPr>
            <w:r w:rsidRPr="006C5141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444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350" w:type="pct"/>
            <w:shd w:val="clear" w:color="auto" w:fill="auto"/>
          </w:tcPr>
          <w:p w:rsidR="00772A5C" w:rsidRPr="004D5709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709">
              <w:rPr>
                <w:rFonts w:ascii="Times New Roman" w:hAnsi="Times New Roman" w:cs="Times New Roman"/>
              </w:rPr>
              <w:t>1.213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5709">
              <w:rPr>
                <w:rFonts w:ascii="Times New Roman" w:hAnsi="Times New Roman" w:cs="Times New Roman"/>
              </w:rPr>
              <w:t>(1.01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4D5709">
              <w:rPr>
                <w:rFonts w:ascii="Times New Roman" w:hAnsi="Times New Roman" w:cs="Times New Roman"/>
              </w:rPr>
              <w:t>1.456)</w:t>
            </w:r>
          </w:p>
        </w:tc>
        <w:tc>
          <w:tcPr>
            <w:tcW w:w="574" w:type="pct"/>
            <w:shd w:val="clear" w:color="auto" w:fill="auto"/>
          </w:tcPr>
          <w:p w:rsidR="00772A5C" w:rsidRDefault="00772A5C" w:rsidP="00772A5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D5709">
              <w:rPr>
                <w:rFonts w:ascii="Times New Roman" w:hAnsi="Times New Roman" w:cs="Times New Roman"/>
              </w:rPr>
              <w:t>0.039</w:t>
            </w:r>
          </w:p>
        </w:tc>
      </w:tr>
    </w:tbl>
    <w:p w:rsidR="001537BB" w:rsidRDefault="00575676" w:rsidP="004D5709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1537BB">
        <w:rPr>
          <w:rFonts w:ascii="Times New Roman" w:hAnsi="Times New Roman" w:cs="Times New Roman"/>
          <w:b/>
        </w:rPr>
        <w:br w:type="page"/>
      </w:r>
    </w:p>
    <w:p w:rsidR="00FA1D82" w:rsidRDefault="00DF7B77" w:rsidP="00FA1D82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1</w:t>
      </w:r>
      <w:r w:rsidR="00D355D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D355D8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 xml:space="preserve">with </w:t>
      </w:r>
      <w:r w:rsidR="00603551">
        <w:rPr>
          <w:rFonts w:ascii="Times New Roman" w:hAnsi="Times New Roman" w:cs="Times New Roman"/>
        </w:rPr>
        <w:t>2-4</w:t>
      </w:r>
      <w:r>
        <w:rPr>
          <w:rFonts w:ascii="Times New Roman" w:hAnsi="Times New Roman" w:cs="Times New Roman"/>
        </w:rPr>
        <w:t xml:space="preserve">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90"/>
        <w:gridCol w:w="1281"/>
        <w:gridCol w:w="738"/>
        <w:gridCol w:w="2243"/>
        <w:gridCol w:w="954"/>
      </w:tblGrid>
      <w:tr w:rsidR="00FA1D82" w:rsidRPr="004A4949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FA1D82" w:rsidRPr="004A4949" w:rsidRDefault="00FA1D82" w:rsidP="00FA1D82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FA1D82" w:rsidRPr="004A4949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FA1D82" w:rsidRPr="004A4949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FA1D82" w:rsidRPr="004A4949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RR</w:t>
            </w:r>
            <w:r w:rsidR="00E7463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A4949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574" w:type="pct"/>
            <w:shd w:val="clear" w:color="auto" w:fill="auto"/>
          </w:tcPr>
          <w:p w:rsidR="00FA1D82" w:rsidRPr="004A4949" w:rsidRDefault="00FA1D82" w:rsidP="00FA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P</w:t>
            </w:r>
            <w:r w:rsidR="00E74630">
              <w:rPr>
                <w:rFonts w:ascii="Times New Roman" w:hAnsi="Times New Roman" w:cs="Times New Roman"/>
                <w:szCs w:val="21"/>
              </w:rPr>
              <w:t>-</w:t>
            </w:r>
            <w:r w:rsidRPr="004A4949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-0.101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0.904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(0.836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0.977)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0.012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(0.985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0.171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Male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Female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0.869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(0.733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1.03</w:t>
            </w:r>
            <w:r>
              <w:rPr>
                <w:rFonts w:ascii="Times New Roman" w:hAnsi="Times New Roman" w:cs="Times New Roman"/>
              </w:rPr>
              <w:t>0</w:t>
            </w:r>
            <w:r w:rsidRPr="005A75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0.107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Nation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-0.352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(0.495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0.999)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0.049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0.989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(0.85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5A75BC">
              <w:rPr>
                <w:rFonts w:ascii="Times New Roman" w:hAnsi="Times New Roman" w:cs="Times New Roman"/>
              </w:rPr>
              <w:t>1.15</w:t>
            </w:r>
            <w:r>
              <w:rPr>
                <w:rFonts w:ascii="Times New Roman" w:hAnsi="Times New Roman" w:cs="Times New Roman"/>
              </w:rPr>
              <w:t>0</w:t>
            </w:r>
            <w:r w:rsidRPr="005A75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0.887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Marital status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1.052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(0.883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1.252)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0.569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Education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0 year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-0.05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0.951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(0.791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1.145)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0.599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≥ 7 years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-0.157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0.855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(0.648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1.129)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0.269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*Occupation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0.301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1.351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(1.073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1.704)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0.011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1.223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(0.981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1.522)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0.073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  <w:lang w:eastAsia="zh-CN"/>
              </w:rPr>
            </w:pPr>
            <w:r w:rsidRPr="004A4949">
              <w:rPr>
                <w:szCs w:val="21"/>
                <w:lang w:eastAsia="zh-CN"/>
              </w:rPr>
              <w:t>Pension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1.157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(0.903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1.481)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0.248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A4949">
              <w:rPr>
                <w:rFonts w:ascii="Times New Roman" w:eastAsia="宋体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Y</w:t>
            </w:r>
            <w:r w:rsidRPr="004A4949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N</w:t>
            </w:r>
            <w:r w:rsidRPr="004A4949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1.138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(0.943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1.373)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0.179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>C</w:t>
            </w:r>
            <w:r w:rsidRPr="004A4949">
              <w:rPr>
                <w:szCs w:val="21"/>
                <w:lang w:eastAsia="zh-CN"/>
              </w:rPr>
              <w:t>ooking</w:t>
            </w:r>
            <w:r w:rsidRPr="004A4949">
              <w:rPr>
                <w:szCs w:val="21"/>
              </w:rPr>
              <w:t xml:space="preserve"> </w:t>
            </w:r>
            <w:r w:rsidRPr="004A4949">
              <w:rPr>
                <w:szCs w:val="21"/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0.905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(0.773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1.059)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0.213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(0.776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1.351)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0.865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Activities score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0.992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(0.978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1.007)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0.287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Y</w:t>
            </w:r>
            <w:r w:rsidRPr="004A4949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N</w:t>
            </w:r>
            <w:r w:rsidRPr="004A4949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-0.422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0.656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(0.44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5A75BC">
              <w:rPr>
                <w:rFonts w:ascii="Times New Roman" w:hAnsi="Times New Roman" w:cs="Times New Roman"/>
              </w:rPr>
              <w:t>0.977)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0.038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>R</w:t>
            </w:r>
            <w:r w:rsidRPr="004A4949">
              <w:rPr>
                <w:szCs w:val="21"/>
                <w:lang w:eastAsia="zh-CN"/>
              </w:rPr>
              <w:t>egular</w:t>
            </w:r>
            <w:r w:rsidRPr="004A4949">
              <w:rPr>
                <w:szCs w:val="21"/>
              </w:rPr>
              <w:t xml:space="preserve"> phy</w:t>
            </w:r>
            <w:r w:rsidRPr="004A4949">
              <w:rPr>
                <w:szCs w:val="21"/>
                <w:lang w:eastAsia="zh-CN"/>
              </w:rPr>
              <w:t>sical</w:t>
            </w:r>
            <w:r w:rsidRPr="004A4949">
              <w:rPr>
                <w:szCs w:val="21"/>
              </w:rPr>
              <w:t xml:space="preserve"> exam</w:t>
            </w:r>
            <w:r w:rsidRPr="004A4949">
              <w:rPr>
                <w:szCs w:val="21"/>
                <w:lang w:eastAsia="zh-CN"/>
              </w:rPr>
              <w:t>ination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0.896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(0.771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1.042)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0.153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Hearing </w:t>
            </w:r>
            <w:r w:rsidRPr="004A4949">
              <w:rPr>
                <w:szCs w:val="21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Y</w:t>
            </w:r>
            <w:r w:rsidRPr="004A4949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lastRenderedPageBreak/>
              <w:t xml:space="preserve">  N</w:t>
            </w:r>
            <w:r w:rsidRPr="004A4949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1.052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(0.898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1.234)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0.528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>Visua</w:t>
            </w:r>
            <w:r w:rsidRPr="004A4949">
              <w:rPr>
                <w:szCs w:val="21"/>
                <w:lang w:eastAsia="zh-CN"/>
              </w:rPr>
              <w:t>l</w:t>
            </w:r>
            <w:r w:rsidRPr="004A4949">
              <w:rPr>
                <w:szCs w:val="21"/>
              </w:rPr>
              <w:t xml:space="preserve"> </w:t>
            </w:r>
            <w:r w:rsidRPr="004A4949">
              <w:rPr>
                <w:szCs w:val="21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N</w:t>
            </w:r>
            <w:r w:rsidRPr="004A4949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Y</w:t>
            </w:r>
            <w:r w:rsidRPr="004A4949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-0.167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0.846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(0.69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5A75BC">
              <w:rPr>
                <w:rFonts w:ascii="Times New Roman" w:hAnsi="Times New Roman" w:cs="Times New Roman"/>
              </w:rPr>
              <w:t>1.038)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0.109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>Teeth loss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N</w:t>
            </w:r>
            <w:r w:rsidRPr="004A4949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Y</w:t>
            </w:r>
            <w:r w:rsidRPr="004A4949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1.081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(0.819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1.428)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0.582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>Depressi</w:t>
            </w:r>
            <w:r w:rsidRPr="004A4949">
              <w:rPr>
                <w:szCs w:val="21"/>
                <w:lang w:eastAsia="zh-CN"/>
              </w:rPr>
              <w:t>ve</w:t>
            </w:r>
            <w:r w:rsidRPr="004A4949">
              <w:rPr>
                <w:szCs w:val="21"/>
              </w:rPr>
              <w:t xml:space="preserve"> </w:t>
            </w:r>
            <w:r w:rsidRPr="004A4949">
              <w:rPr>
                <w:szCs w:val="21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N</w:t>
            </w:r>
            <w:r w:rsidRPr="004A4949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pStyle w:val="a4"/>
              <w:jc w:val="left"/>
              <w:rPr>
                <w:szCs w:val="21"/>
              </w:rPr>
            </w:pPr>
            <w:r w:rsidRPr="004A4949">
              <w:rPr>
                <w:szCs w:val="21"/>
              </w:rPr>
              <w:t xml:space="preserve">  Y</w:t>
            </w:r>
            <w:r w:rsidRPr="004A4949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1.212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(1.015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1.448)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0.034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MMSE score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(0.982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1.009)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0.511</w:t>
            </w: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BADL score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(0.957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1.047)</w:t>
            </w: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0.973</w:t>
            </w: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MCCs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4E03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934E03" w:rsidRPr="004A4949" w:rsidRDefault="00934E03" w:rsidP="00934E03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444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350" w:type="pct"/>
            <w:shd w:val="clear" w:color="auto" w:fill="auto"/>
          </w:tcPr>
          <w:p w:rsidR="00934E03" w:rsidRPr="005A75BC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75BC">
              <w:rPr>
                <w:rFonts w:ascii="Times New Roman" w:hAnsi="Times New Roman" w:cs="Times New Roman"/>
              </w:rPr>
              <w:t>1.213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5BC">
              <w:rPr>
                <w:rFonts w:ascii="Times New Roman" w:hAnsi="Times New Roman" w:cs="Times New Roman"/>
              </w:rPr>
              <w:t>(1.038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A75BC">
              <w:rPr>
                <w:rFonts w:ascii="Times New Roman" w:hAnsi="Times New Roman" w:cs="Times New Roman"/>
              </w:rPr>
              <w:t>1.418)</w:t>
            </w:r>
          </w:p>
        </w:tc>
        <w:tc>
          <w:tcPr>
            <w:tcW w:w="574" w:type="pct"/>
            <w:shd w:val="clear" w:color="auto" w:fill="auto"/>
          </w:tcPr>
          <w:p w:rsidR="00934E03" w:rsidRDefault="00934E03" w:rsidP="00934E0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A75BC">
              <w:rPr>
                <w:rFonts w:ascii="Times New Roman" w:hAnsi="Times New Roman" w:cs="Times New Roman"/>
              </w:rPr>
              <w:t>0.015</w:t>
            </w:r>
          </w:p>
        </w:tc>
      </w:tr>
    </w:tbl>
    <w:p w:rsidR="001537BB" w:rsidRDefault="00575676" w:rsidP="005A75BC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1537BB">
        <w:rPr>
          <w:rFonts w:ascii="Times New Roman" w:hAnsi="Times New Roman" w:cs="Times New Roman"/>
          <w:b/>
        </w:rPr>
        <w:br w:type="page"/>
      </w:r>
    </w:p>
    <w:p w:rsidR="00180876" w:rsidRDefault="00603551" w:rsidP="00FA1D82">
      <w:bookmarkStart w:id="39" w:name="OLE_LINK35"/>
      <w:bookmarkStart w:id="40" w:name="OLE_LINK40"/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1</w:t>
      </w:r>
      <w:r w:rsidR="00AB120E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AB120E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 xml:space="preserve">adults </w:t>
      </w:r>
      <w:r>
        <w:rPr>
          <w:rFonts w:ascii="Times New Roman" w:hAnsi="Times New Roman" w:cs="Times New Roman"/>
        </w:rPr>
        <w:t>with 3-5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  <w:bookmarkEnd w:id="39"/>
      <w:bookmarkEnd w:id="40"/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90"/>
        <w:gridCol w:w="1281"/>
        <w:gridCol w:w="738"/>
        <w:gridCol w:w="2243"/>
        <w:gridCol w:w="954"/>
      </w:tblGrid>
      <w:tr w:rsidR="00180876" w:rsidRPr="004A4949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180876" w:rsidRPr="004A4949" w:rsidRDefault="00180876" w:rsidP="002B5F7E">
            <w:pPr>
              <w:rPr>
                <w:rFonts w:ascii="Times New Roman" w:hAnsi="Times New Roman" w:cs="Times New Roman"/>
              </w:rPr>
            </w:pPr>
            <w:r w:rsidRPr="004A4949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180876" w:rsidRPr="004A4949" w:rsidRDefault="00180876" w:rsidP="002B5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949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180876" w:rsidRPr="004A4949" w:rsidRDefault="00180876" w:rsidP="002B5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949">
              <w:rPr>
                <w:rFonts w:ascii="Times New Roman" w:hAnsi="Times New Roman" w:cs="Times New Roman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180876" w:rsidRPr="004A4949" w:rsidRDefault="00180876" w:rsidP="002B5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949">
              <w:rPr>
                <w:rFonts w:ascii="Times New Roman" w:hAnsi="Times New Roman" w:cs="Times New Roman"/>
              </w:rPr>
              <w:t>RR(95%CI)</w:t>
            </w:r>
          </w:p>
        </w:tc>
        <w:tc>
          <w:tcPr>
            <w:tcW w:w="574" w:type="pct"/>
            <w:shd w:val="clear" w:color="auto" w:fill="auto"/>
          </w:tcPr>
          <w:p w:rsidR="00180876" w:rsidRPr="004A4949" w:rsidRDefault="00180876" w:rsidP="002B5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4949">
              <w:rPr>
                <w:rFonts w:ascii="Times New Roman" w:hAnsi="Times New Roman" w:cs="Times New Roman"/>
              </w:rPr>
              <w:t>P</w:t>
            </w:r>
            <w:r w:rsidR="00097CF8">
              <w:rPr>
                <w:rFonts w:ascii="Times New Roman" w:hAnsi="Times New Roman" w:cs="Times New Roman"/>
              </w:rPr>
              <w:t>-</w:t>
            </w:r>
            <w:r w:rsidRPr="004A4949">
              <w:rPr>
                <w:rFonts w:ascii="Times New Roman" w:hAnsi="Times New Roman" w:cs="Times New Roman"/>
              </w:rPr>
              <w:t>value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-0.139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0.87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AB120E">
              <w:rPr>
                <w:rFonts w:ascii="Times New Roman" w:hAnsi="Times New Roman" w:cs="Times New Roman"/>
              </w:rPr>
              <w:t>(0.799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0.948)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0.001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(0.982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1.002)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0.109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Male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41" w:name="OLE_LINK33"/>
            <w:bookmarkStart w:id="42" w:name="OLE_LINK34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41"/>
            <w:bookmarkEnd w:id="42"/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Female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-0.091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(0.763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1.091)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0.317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Nation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-0.423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0.655</w:t>
            </w:r>
            <w:r>
              <w:rPr>
                <w:rFonts w:ascii="Times New Roman" w:hAnsi="Times New Roman" w:cs="Times New Roman"/>
              </w:rPr>
              <w:t xml:space="preserve"> (0.438 to </w:t>
            </w:r>
            <w:r w:rsidRPr="00AB120E">
              <w:rPr>
                <w:rFonts w:ascii="Times New Roman" w:hAnsi="Times New Roman" w:cs="Times New Roman"/>
              </w:rPr>
              <w:t>0.981)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1.104</w:t>
            </w:r>
            <w:r>
              <w:rPr>
                <w:rFonts w:ascii="Times New Roman" w:hAnsi="Times New Roman" w:cs="Times New Roman"/>
              </w:rPr>
              <w:t xml:space="preserve"> (0.935 to </w:t>
            </w:r>
            <w:r w:rsidRPr="00AB120E">
              <w:rPr>
                <w:rFonts w:ascii="Times New Roman" w:hAnsi="Times New Roman" w:cs="Times New Roman"/>
              </w:rPr>
              <w:t>1.305)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0.244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Marital status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(0.84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AB120E">
              <w:rPr>
                <w:rFonts w:ascii="Times New Roman" w:hAnsi="Times New Roman" w:cs="Times New Roman"/>
              </w:rPr>
              <w:t>1.223)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0.887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Education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0 year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1.064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(0.875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1.296)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0.535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≥ 7 years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(0.731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1.323)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0.914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*Occupation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0.177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1.194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(0.93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AB120E">
              <w:rPr>
                <w:rFonts w:ascii="Times New Roman" w:hAnsi="Times New Roman" w:cs="Times New Roman"/>
              </w:rPr>
              <w:t>1.533)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0.164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1.061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(0.829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1.358)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0.641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  <w:rPr>
                <w:lang w:eastAsia="zh-CN"/>
              </w:rPr>
            </w:pPr>
            <w:r w:rsidRPr="004A4949">
              <w:rPr>
                <w:lang w:eastAsia="zh-CN"/>
              </w:rPr>
              <w:t>Pension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1.213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(0.934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1.576)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0.147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A4949">
              <w:rPr>
                <w:rFonts w:ascii="Times New Roman" w:eastAsia="宋体" w:hAnsi="Times New Roman" w:cs="Times New Roman"/>
                <w:szCs w:val="21"/>
              </w:rPr>
              <w:t>Mildew odor at home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1.146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(0.929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1.413)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0.204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>C</w:t>
            </w:r>
            <w:r w:rsidRPr="004A4949">
              <w:rPr>
                <w:lang w:eastAsia="zh-CN"/>
              </w:rPr>
              <w:t>ooking</w:t>
            </w:r>
            <w:r w:rsidRPr="004A4949">
              <w:t xml:space="preserve"> </w:t>
            </w:r>
            <w:r w:rsidRPr="004A4949">
              <w:rPr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(0.777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1.108)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0.412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-0.05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(0.696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1.301)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0.755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Activities score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-0.015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(0.969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1.001)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-0.512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0.599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(0.368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0.975)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0.039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>R</w:t>
            </w:r>
            <w:r w:rsidRPr="004A4949">
              <w:rPr>
                <w:lang w:eastAsia="zh-CN"/>
              </w:rPr>
              <w:t>egular</w:t>
            </w:r>
            <w:r w:rsidRPr="004A4949">
              <w:t xml:space="preserve"> phy</w:t>
            </w:r>
            <w:r w:rsidRPr="004A4949">
              <w:rPr>
                <w:lang w:eastAsia="zh-CN"/>
              </w:rPr>
              <w:t>sical</w:t>
            </w:r>
            <w:r w:rsidRPr="004A4949">
              <w:t xml:space="preserve"> exam</w:t>
            </w:r>
            <w:r w:rsidRPr="004A4949">
              <w:rPr>
                <w:lang w:eastAsia="zh-CN"/>
              </w:rPr>
              <w:t>ination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-0.085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(0.779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1.082)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0.309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Hearing </w:t>
            </w:r>
            <w:r w:rsidRPr="004A4949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lastRenderedPageBreak/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1.09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AB120E">
              <w:rPr>
                <w:rFonts w:ascii="Times New Roman" w:hAnsi="Times New Roman" w:cs="Times New Roman"/>
              </w:rPr>
              <w:t>(0.915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1.298)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0.335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>Visua</w:t>
            </w:r>
            <w:r w:rsidRPr="004A4949">
              <w:rPr>
                <w:lang w:eastAsia="zh-CN"/>
              </w:rPr>
              <w:t>l</w:t>
            </w:r>
            <w:r w:rsidRPr="004A4949">
              <w:t xml:space="preserve"> </w:t>
            </w:r>
            <w:r w:rsidRPr="004A4949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-0.186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0.83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AB120E">
              <w:rPr>
                <w:rFonts w:ascii="Times New Roman" w:hAnsi="Times New Roman" w:cs="Times New Roman"/>
              </w:rPr>
              <w:t>(0.66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AB120E">
              <w:rPr>
                <w:rFonts w:ascii="Times New Roman" w:hAnsi="Times New Roman" w:cs="Times New Roman"/>
              </w:rPr>
              <w:t>1.045)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0.112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>Teeth loss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1.058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(0.795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1.408)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0.702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>Depressi</w:t>
            </w:r>
            <w:r w:rsidRPr="004A4949">
              <w:rPr>
                <w:lang w:eastAsia="zh-CN"/>
              </w:rPr>
              <w:t>ve</w:t>
            </w:r>
            <w:r w:rsidRPr="004A4949">
              <w:t xml:space="preserve"> </w:t>
            </w:r>
            <w:r w:rsidRPr="004A4949">
              <w:rPr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0.291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1.338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(1.102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1.624)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0.003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MMSE score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(0.982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1.011)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0.65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BADL score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.000 </w:t>
            </w:r>
            <w:r w:rsidRPr="00AB120E">
              <w:rPr>
                <w:rFonts w:ascii="Times New Roman" w:hAnsi="Times New Roman" w:cs="Times New Roman"/>
              </w:rPr>
              <w:t>(0.95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AB120E">
              <w:rPr>
                <w:rFonts w:ascii="Times New Roman" w:hAnsi="Times New Roman" w:cs="Times New Roman"/>
              </w:rPr>
              <w:t>1.052)</w:t>
            </w: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0.992</w:t>
            </w: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MCCs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5480" w:rsidRPr="004A4949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E85480" w:rsidRPr="004A4949" w:rsidRDefault="00E85480" w:rsidP="00E85480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444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350" w:type="pct"/>
            <w:shd w:val="clear" w:color="auto" w:fill="auto"/>
          </w:tcPr>
          <w:p w:rsidR="00E85480" w:rsidRPr="00AB120E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120E">
              <w:rPr>
                <w:rFonts w:ascii="Times New Roman" w:hAnsi="Times New Roman" w:cs="Times New Roman"/>
              </w:rPr>
              <w:t>1.236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20E">
              <w:rPr>
                <w:rFonts w:ascii="Times New Roman" w:hAnsi="Times New Roman" w:cs="Times New Roman"/>
              </w:rPr>
              <w:t>(1.044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B120E">
              <w:rPr>
                <w:rFonts w:ascii="Times New Roman" w:hAnsi="Times New Roman" w:cs="Times New Roman"/>
              </w:rPr>
              <w:t>1.464)</w:t>
            </w:r>
          </w:p>
        </w:tc>
        <w:tc>
          <w:tcPr>
            <w:tcW w:w="574" w:type="pct"/>
            <w:shd w:val="clear" w:color="auto" w:fill="auto"/>
          </w:tcPr>
          <w:p w:rsidR="00E85480" w:rsidRDefault="00E85480" w:rsidP="00E854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B120E">
              <w:rPr>
                <w:rFonts w:ascii="Times New Roman" w:hAnsi="Times New Roman" w:cs="Times New Roman"/>
              </w:rPr>
              <w:t>0.014</w:t>
            </w:r>
          </w:p>
        </w:tc>
      </w:tr>
    </w:tbl>
    <w:p w:rsidR="00180876" w:rsidRDefault="00575676" w:rsidP="00180876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B34D34" w:rsidRDefault="00B34D34" w:rsidP="00AB120E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3021E" w:rsidRDefault="00B628F4" w:rsidP="00071CE8">
      <w:pPr>
        <w:widowControl/>
        <w:rPr>
          <w:rFonts w:ascii="Times New Roman" w:hAnsi="Times New Roman" w:cs="Times New Roman"/>
          <w:b/>
        </w:rPr>
      </w:pPr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older adults </w:t>
      </w:r>
      <w:r>
        <w:rPr>
          <w:rFonts w:ascii="Times New Roman" w:hAnsi="Times New Roman" w:cs="Times New Roman"/>
        </w:rPr>
        <w:t>with 4-6 healthy lifestyles</w:t>
      </w:r>
      <w:r w:rsidRPr="00FD0B7D">
        <w:rPr>
          <w:rFonts w:ascii="Times New Roman" w:hAnsi="Times New Roman" w:cs="Times New Roman"/>
        </w:rPr>
        <w:t xml:space="preserve"> suggested by multivariable modified Poisson regressions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120"/>
        <w:gridCol w:w="1251"/>
        <w:gridCol w:w="744"/>
        <w:gridCol w:w="2264"/>
        <w:gridCol w:w="927"/>
      </w:tblGrid>
      <w:tr w:rsidR="0013021E" w:rsidRPr="0013021E" w:rsidTr="00B62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13021E" w:rsidRPr="009F35DE" w:rsidRDefault="0013021E" w:rsidP="00391BFE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F35DE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753" w:type="pct"/>
            <w:shd w:val="clear" w:color="auto" w:fill="auto"/>
          </w:tcPr>
          <w:p w:rsidR="0013021E" w:rsidRPr="009F35DE" w:rsidRDefault="0013021E" w:rsidP="00391BFE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35DE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448" w:type="pct"/>
            <w:shd w:val="clear" w:color="auto" w:fill="auto"/>
          </w:tcPr>
          <w:p w:rsidR="0013021E" w:rsidRPr="009F35DE" w:rsidRDefault="0013021E" w:rsidP="00391BFE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35DE">
              <w:rPr>
                <w:rFonts w:ascii="Times New Roman" w:hAnsi="Times New Roman" w:cs="Times New Roman"/>
              </w:rPr>
              <w:t>S.E</w:t>
            </w:r>
          </w:p>
        </w:tc>
        <w:tc>
          <w:tcPr>
            <w:tcW w:w="1363" w:type="pct"/>
            <w:shd w:val="clear" w:color="auto" w:fill="auto"/>
          </w:tcPr>
          <w:p w:rsidR="0013021E" w:rsidRPr="009F35DE" w:rsidRDefault="0013021E" w:rsidP="00391BFE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35DE">
              <w:rPr>
                <w:rFonts w:ascii="Times New Roman" w:hAnsi="Times New Roman" w:cs="Times New Roman"/>
              </w:rPr>
              <w:t>RR (95%CI)</w:t>
            </w:r>
          </w:p>
        </w:tc>
        <w:tc>
          <w:tcPr>
            <w:tcW w:w="558" w:type="pct"/>
            <w:shd w:val="clear" w:color="auto" w:fill="auto"/>
          </w:tcPr>
          <w:p w:rsidR="0013021E" w:rsidRPr="009F35DE" w:rsidRDefault="0013021E" w:rsidP="00391BFE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35DE">
              <w:rPr>
                <w:rFonts w:ascii="Times New Roman" w:hAnsi="Times New Roman" w:cs="Times New Roman"/>
              </w:rPr>
              <w:t>P-value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SWB (per 1-SD)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-0.197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0.821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(0.731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0.922)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0.001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0.991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(0.978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1.005)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0.199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Male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Female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(0.787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1.262)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0.977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Nation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Han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Minority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-0.863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0.422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(0.195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0.914)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0.029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Rural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Urban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1.13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3021E">
              <w:rPr>
                <w:rFonts w:ascii="Times New Roman" w:hAnsi="Times New Roman" w:cs="Times New Roman"/>
              </w:rPr>
              <w:t>(0.907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1.408)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0.276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Marital status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Married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Others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1.097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(0.862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1.399)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0.45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Education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0 year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1-6 years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1.419(1.102-1.829)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0.007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≥ 7 years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0.409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1.505(1.039-2.181)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0.031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*Occupation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Category 1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Category 2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1.245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(0.895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1.732)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0.194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Category 3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0.171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1.027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(0.736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1.436)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0.872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  <w:rPr>
                <w:lang w:eastAsia="zh-CN"/>
              </w:rPr>
            </w:pPr>
            <w:r w:rsidRPr="004A4949">
              <w:rPr>
                <w:lang w:eastAsia="zh-CN"/>
              </w:rPr>
              <w:t>Pension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No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Yes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1.078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(0.772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1.505)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0.661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A4949">
              <w:rPr>
                <w:rFonts w:ascii="Times New Roman" w:eastAsia="宋体" w:hAnsi="Times New Roman" w:cs="Times New Roman"/>
                <w:szCs w:val="21"/>
              </w:rPr>
              <w:t>Mildew odor at home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-0.052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0.949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(0.725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1.244)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0.704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>C</w:t>
            </w:r>
            <w:r w:rsidRPr="004A4949">
              <w:rPr>
                <w:lang w:eastAsia="zh-CN"/>
              </w:rPr>
              <w:t>ooking</w:t>
            </w:r>
            <w:r w:rsidRPr="004A4949">
              <w:t xml:space="preserve"> </w:t>
            </w:r>
            <w:r w:rsidRPr="004A4949">
              <w:rPr>
                <w:lang w:eastAsia="zh-CN"/>
              </w:rPr>
              <w:t>fuels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Clean fuels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Solid fuels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-0.128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0.88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3021E">
              <w:rPr>
                <w:rFonts w:ascii="Times New Roman" w:hAnsi="Times New Roman" w:cs="Times New Roman"/>
              </w:rPr>
              <w:t>(0.686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1.129)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0.312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Other fuels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0.255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1.29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3021E">
              <w:rPr>
                <w:rFonts w:ascii="Times New Roman" w:hAnsi="Times New Roman" w:cs="Times New Roman"/>
              </w:rPr>
              <w:t>(0.906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1.837)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0.158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Activities score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0.984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(0.964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1.006)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0.149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>Adequate medical care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-0.683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0.407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0.505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(0.228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1.121)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0.093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>R</w:t>
            </w:r>
            <w:r w:rsidRPr="004A4949">
              <w:rPr>
                <w:lang w:eastAsia="zh-CN"/>
              </w:rPr>
              <w:t>egular</w:t>
            </w:r>
            <w:r w:rsidRPr="004A4949">
              <w:t xml:space="preserve"> phy</w:t>
            </w:r>
            <w:r w:rsidRPr="004A4949">
              <w:rPr>
                <w:lang w:eastAsia="zh-CN"/>
              </w:rPr>
              <w:t>sical</w:t>
            </w:r>
            <w:r w:rsidRPr="004A4949">
              <w:t xml:space="preserve"> exam</w:t>
            </w:r>
            <w:r w:rsidRPr="004A4949">
              <w:rPr>
                <w:lang w:eastAsia="zh-CN"/>
              </w:rPr>
              <w:t>ination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Yes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No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0.938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(0.757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1.163)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0.562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Hearing </w:t>
            </w:r>
            <w:r w:rsidRPr="004A4949">
              <w:rPr>
                <w:lang w:eastAsia="zh-CN"/>
              </w:rPr>
              <w:t>impairment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lastRenderedPageBreak/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1.213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(0.958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1.536)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0.109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>Visua</w:t>
            </w:r>
            <w:r w:rsidRPr="004A4949">
              <w:rPr>
                <w:lang w:eastAsia="zh-CN"/>
              </w:rPr>
              <w:t>l</w:t>
            </w:r>
            <w:r w:rsidRPr="004A4949">
              <w:t xml:space="preserve"> </w:t>
            </w:r>
            <w:r w:rsidRPr="004A4949">
              <w:rPr>
                <w:lang w:eastAsia="zh-CN"/>
              </w:rPr>
              <w:t>impairment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-0.214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0.807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(0.593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1.097)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0.172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>Teeth loss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1.141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(0.776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1.677)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0.503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>Depressi</w:t>
            </w:r>
            <w:r w:rsidRPr="004A4949">
              <w:rPr>
                <w:lang w:eastAsia="zh-CN"/>
              </w:rPr>
              <w:t>ve</w:t>
            </w:r>
            <w:r w:rsidRPr="004A4949">
              <w:t xml:space="preserve"> </w:t>
            </w:r>
            <w:r w:rsidRPr="004A4949">
              <w:rPr>
                <w:lang w:eastAsia="zh-CN"/>
              </w:rPr>
              <w:t>symptoms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N</w:t>
            </w:r>
            <w:r w:rsidRPr="004A4949">
              <w:rPr>
                <w:lang w:eastAsia="zh-CN"/>
              </w:rPr>
              <w:t>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pStyle w:val="a4"/>
              <w:jc w:val="left"/>
            </w:pPr>
            <w:r w:rsidRPr="004A4949">
              <w:t xml:space="preserve">  Y</w:t>
            </w:r>
            <w:r w:rsidRPr="004A4949">
              <w:rPr>
                <w:lang w:eastAsia="zh-CN"/>
              </w:rPr>
              <w:t>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0.359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1.432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(1.1</w:t>
            </w:r>
            <w:r>
              <w:rPr>
                <w:rFonts w:ascii="Times New Roman" w:hAnsi="Times New Roman" w:cs="Times New Roman"/>
              </w:rPr>
              <w:t xml:space="preserve">00 to </w:t>
            </w:r>
            <w:r w:rsidRPr="0013021E">
              <w:rPr>
                <w:rFonts w:ascii="Times New Roman" w:hAnsi="Times New Roman" w:cs="Times New Roman"/>
              </w:rPr>
              <w:t>1.863)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0.008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MMSE score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-0.021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0.979</w:t>
            </w:r>
            <w:r>
              <w:rPr>
                <w:rFonts w:ascii="Times New Roman" w:hAnsi="Times New Roman" w:cs="Times New Roman"/>
              </w:rPr>
              <w:t xml:space="preserve"> (0.961 to </w:t>
            </w:r>
            <w:r w:rsidRPr="0013021E">
              <w:rPr>
                <w:rFonts w:ascii="Times New Roman" w:hAnsi="Times New Roman" w:cs="Times New Roman"/>
              </w:rPr>
              <w:t>0.999)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0.036</w:t>
            </w: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BADL score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1.009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21E">
              <w:rPr>
                <w:rFonts w:ascii="Times New Roman" w:hAnsi="Times New Roman" w:cs="Times New Roman"/>
              </w:rPr>
              <w:t>(0.937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1.087)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0.815</w:t>
            </w: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>MCCs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28F4" w:rsidRPr="0013021E" w:rsidTr="00B62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shd w:val="clear" w:color="auto" w:fill="auto"/>
          </w:tcPr>
          <w:p w:rsidR="00B628F4" w:rsidRPr="004A4949" w:rsidRDefault="00B628F4" w:rsidP="00B628F4">
            <w:pPr>
              <w:rPr>
                <w:rFonts w:ascii="Times New Roman" w:hAnsi="Times New Roman" w:cs="Times New Roman"/>
                <w:szCs w:val="21"/>
              </w:rPr>
            </w:pPr>
            <w:r w:rsidRPr="004A4949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5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44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1363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13021E">
              <w:rPr>
                <w:rFonts w:ascii="Times New Roman" w:hAnsi="Times New Roman" w:cs="Times New Roman"/>
              </w:rPr>
              <w:t>(1.043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3021E">
              <w:rPr>
                <w:rFonts w:ascii="Times New Roman" w:hAnsi="Times New Roman" w:cs="Times New Roman"/>
              </w:rPr>
              <w:t>1.619)</w:t>
            </w:r>
          </w:p>
        </w:tc>
        <w:tc>
          <w:tcPr>
            <w:tcW w:w="558" w:type="pct"/>
            <w:shd w:val="clear" w:color="auto" w:fill="auto"/>
          </w:tcPr>
          <w:p w:rsidR="00B628F4" w:rsidRPr="0013021E" w:rsidRDefault="00B628F4" w:rsidP="00B628F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021E">
              <w:rPr>
                <w:rFonts w:ascii="Times New Roman" w:hAnsi="Times New Roman" w:cs="Times New Roman"/>
              </w:rPr>
              <w:t>0.02</w:t>
            </w:r>
          </w:p>
        </w:tc>
      </w:tr>
    </w:tbl>
    <w:p w:rsidR="0013021E" w:rsidRDefault="00575676" w:rsidP="0013021E">
      <w:pPr>
        <w:widowControl/>
        <w:jc w:val="left"/>
        <w:rPr>
          <w:rFonts w:ascii="Times New Roman" w:hAnsi="Times New Roman" w:cs="Times New Roman"/>
          <w:b/>
        </w:rPr>
      </w:pPr>
      <w:bookmarkStart w:id="43" w:name="OLE_LINK51"/>
      <w:bookmarkStart w:id="44" w:name="OLE_LINK52"/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bookmarkEnd w:id="43"/>
      <w:bookmarkEnd w:id="44"/>
      <w:r w:rsidR="0013021E">
        <w:rPr>
          <w:rFonts w:ascii="Times New Roman" w:hAnsi="Times New Roman" w:cs="Times New Roman"/>
          <w:b/>
        </w:rPr>
        <w:br w:type="page"/>
      </w:r>
    </w:p>
    <w:p w:rsidR="004F33BA" w:rsidRDefault="007B662C" w:rsidP="00180876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FE1B40">
        <w:rPr>
          <w:rFonts w:ascii="Times New Roman" w:hAnsi="Times New Roman" w:cs="Times New Roman"/>
          <w:b/>
        </w:rPr>
        <w:t>2</w:t>
      </w:r>
      <w:r w:rsidR="0013021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FE1B40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>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log-binomial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(</w:t>
      </w:r>
      <w:r w:rsidR="004F33BA" w:rsidRPr="007B662C">
        <w:rPr>
          <w:rFonts w:ascii="Times New Roman" w:hAnsi="Times New Roman" w:cs="Times New Roman"/>
        </w:rPr>
        <w:t>Model S1</w:t>
      </w:r>
      <w:r>
        <w:t>)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90"/>
        <w:gridCol w:w="1281"/>
        <w:gridCol w:w="738"/>
        <w:gridCol w:w="2243"/>
        <w:gridCol w:w="954"/>
      </w:tblGrid>
      <w:tr w:rsidR="005624AB" w:rsidRPr="004F33BA" w:rsidTr="00575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624AB" w:rsidRPr="004F33BA" w:rsidRDefault="004F33BA" w:rsidP="005624AB">
            <w:pPr>
              <w:rPr>
                <w:rFonts w:ascii="Times New Roman" w:hAnsi="Times New Roman" w:cs="Times New Roman"/>
              </w:rPr>
            </w:pPr>
            <w:r w:rsidRPr="004F33BA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5624AB" w:rsidRPr="004F33BA" w:rsidRDefault="005624AB" w:rsidP="00562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B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5624AB" w:rsidRPr="004F33BA" w:rsidRDefault="005624AB" w:rsidP="00562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BA">
              <w:rPr>
                <w:rFonts w:ascii="Times New Roman" w:hAnsi="Times New Roman" w:cs="Times New Roman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5624AB" w:rsidRPr="004F33BA" w:rsidRDefault="005624AB" w:rsidP="00562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BA">
              <w:rPr>
                <w:rFonts w:ascii="Times New Roman" w:hAnsi="Times New Roman" w:cs="Times New Roman"/>
              </w:rPr>
              <w:t>RR</w:t>
            </w:r>
            <w:r w:rsidR="0078047B">
              <w:rPr>
                <w:rFonts w:ascii="Times New Roman" w:hAnsi="Times New Roman" w:cs="Times New Roman"/>
              </w:rPr>
              <w:t xml:space="preserve"> </w:t>
            </w:r>
            <w:r w:rsidRPr="004F33BA"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574" w:type="pct"/>
            <w:shd w:val="clear" w:color="auto" w:fill="auto"/>
          </w:tcPr>
          <w:p w:rsidR="005624AB" w:rsidRPr="004F33BA" w:rsidRDefault="005624AB" w:rsidP="00562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33BA">
              <w:rPr>
                <w:rFonts w:ascii="Times New Roman" w:hAnsi="Times New Roman" w:cs="Times New Roman"/>
              </w:rPr>
              <w:t>P</w:t>
            </w:r>
            <w:r w:rsidR="0078047B">
              <w:rPr>
                <w:rFonts w:ascii="Times New Roman" w:hAnsi="Times New Roman" w:cs="Times New Roman"/>
              </w:rPr>
              <w:t>-</w:t>
            </w:r>
            <w:r w:rsidR="0078047B">
              <w:rPr>
                <w:rFonts w:ascii="Times New Roman" w:hAnsi="Times New Roman" w:cs="Times New Roman" w:hint="eastAsia"/>
              </w:rPr>
              <w:t>value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-0.113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0.894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(0.832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0.96</w:t>
            </w:r>
            <w:r>
              <w:rPr>
                <w:rFonts w:ascii="Times New Roman" w:hAnsi="Times New Roman" w:cs="Times New Roman"/>
              </w:rPr>
              <w:t>0</w:t>
            </w:r>
            <w:r w:rsidRPr="00B951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0.002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>
              <w:t>Age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(0.986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1.002)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0.156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rPr>
                <w:lang w:eastAsia="zh-CN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M</w:t>
            </w:r>
            <w:r w:rsidRPr="004F33BA">
              <w:rPr>
                <w:lang w:eastAsia="zh-CN"/>
              </w:rPr>
              <w:t>ale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F</w:t>
            </w:r>
            <w:r w:rsidRPr="004F33BA">
              <w:rPr>
                <w:lang w:eastAsia="zh-CN"/>
              </w:rPr>
              <w:t>emale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(0.825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1.149)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0.749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>
              <w:t>Race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-0.342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0.71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51F4">
              <w:rPr>
                <w:rFonts w:ascii="Times New Roman" w:hAnsi="Times New Roman" w:cs="Times New Roman"/>
              </w:rPr>
              <w:t>(0.514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0.982)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0.039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>
              <w:t>Residence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51F4">
              <w:rPr>
                <w:rFonts w:ascii="Times New Roman" w:hAnsi="Times New Roman" w:cs="Times New Roman"/>
              </w:rPr>
              <w:t>(0.897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1.183)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0.671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Marital </w:t>
            </w:r>
            <w:r w:rsidRPr="004F33BA">
              <w:rPr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(0.891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1.201)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0.655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Edu</w:t>
            </w:r>
            <w:r w:rsidRPr="004F33BA">
              <w:rPr>
                <w:lang w:eastAsia="zh-CN"/>
              </w:rPr>
              <w:t>cation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0 year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0.080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(0.865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1.185)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0.877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  <w:rPr>
                <w:lang w:eastAsia="zh-CN"/>
              </w:rPr>
            </w:pPr>
            <w:r w:rsidRPr="004F33BA">
              <w:t xml:space="preserve">  ≥</w:t>
            </w:r>
            <w:r w:rsidRPr="004F33BA">
              <w:rPr>
                <w:lang w:eastAsia="zh-CN"/>
              </w:rPr>
              <w:t xml:space="preserve"> 7 years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-0.100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(0.717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1.141)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0.399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*Occu</w:t>
            </w:r>
            <w:r w:rsidRPr="004F33BA">
              <w:rPr>
                <w:lang w:eastAsia="zh-CN"/>
              </w:rPr>
              <w:t>pation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0.269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1.308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(1.064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1.608)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0.011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(0.923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1.392)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0.233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P</w:t>
            </w:r>
            <w:r w:rsidRPr="004F33BA">
              <w:rPr>
                <w:lang w:eastAsia="zh-CN"/>
              </w:rPr>
              <w:t>ension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1.134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(0.908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1.416)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0.267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Mildew </w:t>
            </w:r>
            <w:r w:rsidRPr="004F33BA">
              <w:rPr>
                <w:lang w:eastAsia="zh-CN"/>
              </w:rPr>
              <w:t>odor at home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(0.886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1.233)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0.599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C</w:t>
            </w:r>
            <w:r w:rsidRPr="004F33BA">
              <w:rPr>
                <w:lang w:eastAsia="zh-CN"/>
              </w:rPr>
              <w:t>ooking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-0.055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(0.816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1.098)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0.467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1.17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51F4">
              <w:rPr>
                <w:rFonts w:ascii="Times New Roman" w:hAnsi="Times New Roman" w:cs="Times New Roman"/>
              </w:rPr>
              <w:t>(0.926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1.477)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0.188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>
              <w:t>BMI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(1.019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1.046)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0.000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Smok</w:t>
            </w:r>
            <w:r w:rsidRPr="004F33BA">
              <w:rPr>
                <w:lang w:eastAsia="zh-CN"/>
              </w:rPr>
              <w:t>ing status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E</w:t>
            </w:r>
            <w:r w:rsidRPr="004F33BA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1.321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(1.104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1.581)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0.002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C</w:t>
            </w:r>
            <w:r w:rsidRPr="004F33BA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(0.866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1.261)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0.645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Drink</w:t>
            </w:r>
            <w:r w:rsidRPr="004F33BA">
              <w:rPr>
                <w:lang w:eastAsia="zh-CN"/>
              </w:rPr>
              <w:t>ing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E</w:t>
            </w:r>
            <w:r w:rsidRPr="004F33BA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0.090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1.154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(0.967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1.377)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0.112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C</w:t>
            </w:r>
            <w:r w:rsidRPr="004F33BA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-0.085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(0.767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1.101)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0.358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lastRenderedPageBreak/>
              <w:t>D</w:t>
            </w:r>
            <w:r w:rsidRPr="004F33BA">
              <w:rPr>
                <w:lang w:eastAsia="zh-CN"/>
              </w:rPr>
              <w:t>uration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of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6-8 </w:t>
            </w:r>
            <w:r w:rsidRPr="004F33BA">
              <w:rPr>
                <w:lang w:eastAsia="zh-CN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</w:t>
            </w:r>
            <w:r w:rsidRPr="004F33BA">
              <w:rPr>
                <w:lang w:eastAsia="zh-CN"/>
              </w:rPr>
              <w:t>&lt; 6 hours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(0.884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1.252)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0.566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-0.083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0.92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51F4">
              <w:rPr>
                <w:rFonts w:ascii="Times New Roman" w:hAnsi="Times New Roman" w:cs="Times New Roman"/>
              </w:rPr>
              <w:t>(0.796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1.064)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0.262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Act</w:t>
            </w:r>
            <w:r w:rsidRPr="004F33BA">
              <w:rPr>
                <w:lang w:eastAsia="zh-CN"/>
              </w:rPr>
              <w:t>ivities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51F4">
              <w:rPr>
                <w:rFonts w:ascii="Times New Roman" w:hAnsi="Times New Roman" w:cs="Times New Roman"/>
              </w:rPr>
              <w:t>(0.977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0.122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575676" w:rsidRDefault="00575676" w:rsidP="0057567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575676" w:rsidRDefault="00575676" w:rsidP="0057567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575676" w:rsidRDefault="00575676" w:rsidP="0057567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0.220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1.247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(1.029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1.51</w:t>
            </w:r>
            <w:r>
              <w:rPr>
                <w:rFonts w:ascii="Times New Roman" w:hAnsi="Times New Roman" w:cs="Times New Roman"/>
              </w:rPr>
              <w:t>0</w:t>
            </w:r>
            <w:r w:rsidRPr="00B951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0.024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575676" w:rsidRDefault="00575676" w:rsidP="00575676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0.080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(0.931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1.261)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0.298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DD score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-0.019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(0.947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1.016)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0.290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-0.491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0.612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(0.423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0.885)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0.009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R</w:t>
            </w:r>
            <w:r w:rsidRPr="004F33BA">
              <w:rPr>
                <w:lang w:eastAsia="zh-CN"/>
              </w:rPr>
              <w:t>egular</w:t>
            </w:r>
            <w:r w:rsidRPr="004F33BA">
              <w:t xml:space="preserve"> phy</w:t>
            </w:r>
            <w:r w:rsidRPr="004F33BA">
              <w:rPr>
                <w:lang w:eastAsia="zh-CN"/>
              </w:rPr>
              <w:t>sical</w:t>
            </w:r>
            <w:r w:rsidRPr="004F33BA">
              <w:t xml:space="preserve"> exam</w:t>
            </w:r>
            <w:r w:rsidRPr="004F33BA">
              <w:rPr>
                <w:lang w:eastAsia="zh-CN"/>
              </w:rPr>
              <w:t>ination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-0.100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(0.792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1.034)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0.140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Hearing </w:t>
            </w:r>
            <w:r w:rsidRPr="004F33BA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(0.913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1.21</w:t>
            </w:r>
            <w:r>
              <w:rPr>
                <w:rFonts w:ascii="Times New Roman" w:hAnsi="Times New Roman" w:cs="Times New Roman"/>
              </w:rPr>
              <w:t>0</w:t>
            </w:r>
            <w:r w:rsidRPr="00B951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0.490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Visua</w:t>
            </w:r>
            <w:r w:rsidRPr="004F33BA">
              <w:rPr>
                <w:lang w:eastAsia="zh-CN"/>
              </w:rPr>
              <w:t>l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impairment</w:t>
            </w:r>
            <w:r>
              <w:t xml:space="preserve"> 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-0.123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0.884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(0.74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B951F4">
              <w:rPr>
                <w:rFonts w:ascii="Times New Roman" w:hAnsi="Times New Roman" w:cs="Times New Roman"/>
              </w:rPr>
              <w:t>1.057)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0.178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0.080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(0.854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1.375)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0.510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>Depressi</w:t>
            </w:r>
            <w:r w:rsidRPr="004F33BA">
              <w:rPr>
                <w:lang w:eastAsia="zh-CN"/>
              </w:rPr>
              <w:t>ve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1.208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(1.03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B951F4">
              <w:rPr>
                <w:rFonts w:ascii="Times New Roman" w:hAnsi="Times New Roman" w:cs="Times New Roman"/>
              </w:rPr>
              <w:t>1.417)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0.020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MMSE </w:t>
            </w:r>
            <w:r w:rsidRPr="004F33BA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B951F4">
              <w:rPr>
                <w:rFonts w:ascii="Times New Roman" w:hAnsi="Times New Roman" w:cs="Times New Roman"/>
              </w:rPr>
              <w:t>(0.978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0.140</w:t>
            </w: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pStyle w:val="a4"/>
              <w:jc w:val="left"/>
            </w:pPr>
            <w:r w:rsidRPr="004F33BA">
              <w:t xml:space="preserve">BADL </w:t>
            </w:r>
            <w:r w:rsidRPr="004F33BA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1F4">
              <w:rPr>
                <w:rFonts w:ascii="Times New Roman" w:hAnsi="Times New Roman" w:cs="Times New Roman"/>
              </w:rPr>
              <w:t>(0.978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1.063)</w:t>
            </w: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0.366</w:t>
            </w: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rPr>
                <w:rFonts w:ascii="Times New Roman" w:hAnsi="Times New Roman" w:cs="Times New Roman"/>
              </w:rPr>
            </w:pPr>
            <w:r w:rsidRPr="004F33BA">
              <w:rPr>
                <w:rFonts w:ascii="Times New Roman" w:hAnsi="Times New Roman" w:cs="Times New Roman"/>
              </w:rPr>
              <w:t>MCCs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75676" w:rsidRPr="004F33BA" w:rsidTr="00575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575676" w:rsidRPr="004F33BA" w:rsidRDefault="00575676" w:rsidP="00575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444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350" w:type="pct"/>
            <w:shd w:val="clear" w:color="auto" w:fill="auto"/>
          </w:tcPr>
          <w:p w:rsidR="00575676" w:rsidRPr="00B951F4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51F4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B951F4">
              <w:rPr>
                <w:rFonts w:ascii="Times New Roman" w:hAnsi="Times New Roman" w:cs="Times New Roman"/>
              </w:rPr>
              <w:t>(1.045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B951F4">
              <w:rPr>
                <w:rFonts w:ascii="Times New Roman" w:hAnsi="Times New Roman" w:cs="Times New Roman"/>
              </w:rPr>
              <w:t>1.379)</w:t>
            </w:r>
          </w:p>
        </w:tc>
        <w:tc>
          <w:tcPr>
            <w:tcW w:w="574" w:type="pct"/>
            <w:shd w:val="clear" w:color="auto" w:fill="auto"/>
          </w:tcPr>
          <w:p w:rsidR="00575676" w:rsidRDefault="00575676" w:rsidP="0057567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51F4">
              <w:rPr>
                <w:rFonts w:ascii="Times New Roman" w:hAnsi="Times New Roman" w:cs="Times New Roman"/>
              </w:rPr>
              <w:t>0.010</w:t>
            </w:r>
          </w:p>
        </w:tc>
      </w:tr>
    </w:tbl>
    <w:p w:rsidR="005624AB" w:rsidRDefault="00BF287D" w:rsidP="005624AB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B34D34" w:rsidRDefault="00B34D34" w:rsidP="00B951F4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22685" w:rsidRDefault="00343FAA" w:rsidP="005624AB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1D0F11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1D0F11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>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modified Poisson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based on complete-case method (</w:t>
      </w:r>
      <w:r w:rsidRPr="007B662C">
        <w:rPr>
          <w:rFonts w:ascii="Times New Roman" w:hAnsi="Times New Roman" w:cs="Times New Roman"/>
        </w:rPr>
        <w:t>Model S</w:t>
      </w:r>
      <w:r>
        <w:rPr>
          <w:rFonts w:ascii="Times New Roman" w:hAnsi="Times New Roman" w:cs="Times New Roman"/>
        </w:rPr>
        <w:t>2</w:t>
      </w:r>
      <w:r>
        <w:t>)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90"/>
        <w:gridCol w:w="1281"/>
        <w:gridCol w:w="738"/>
        <w:gridCol w:w="2243"/>
        <w:gridCol w:w="954"/>
      </w:tblGrid>
      <w:tr w:rsidR="00396866" w:rsidRPr="00833FF6" w:rsidTr="00BF2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396866" w:rsidRPr="00833FF6" w:rsidRDefault="00396866" w:rsidP="007B3A96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396866" w:rsidRPr="00833FF6" w:rsidRDefault="00396866" w:rsidP="007B3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396866" w:rsidRPr="00833FF6" w:rsidRDefault="00396866" w:rsidP="007B3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396866" w:rsidRPr="00833FF6" w:rsidRDefault="00396866" w:rsidP="007B3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RR</w:t>
            </w:r>
            <w:r w:rsidR="003A6CE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33FF6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574" w:type="pct"/>
            <w:shd w:val="clear" w:color="auto" w:fill="auto"/>
          </w:tcPr>
          <w:p w:rsidR="00396866" w:rsidRPr="00833FF6" w:rsidRDefault="00396866" w:rsidP="007B3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P</w:t>
            </w:r>
            <w:r w:rsidR="00343FAA">
              <w:rPr>
                <w:rFonts w:ascii="Times New Roman" w:hAnsi="Times New Roman" w:cs="Times New Roman"/>
                <w:szCs w:val="21"/>
              </w:rPr>
              <w:t>-</w:t>
            </w:r>
            <w:r w:rsidRPr="00833FF6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-0.088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(0.84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1D0F11">
              <w:rPr>
                <w:rFonts w:ascii="Times New Roman" w:hAnsi="Times New Roman" w:cs="Times New Roman"/>
              </w:rPr>
              <w:t>0.999)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0.047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>
              <w:t>Age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(0.986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1.007)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0.53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rPr>
                <w:lang w:eastAsia="zh-CN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M</w:t>
            </w:r>
            <w:r w:rsidRPr="004F33BA">
              <w:rPr>
                <w:lang w:eastAsia="zh-CN"/>
              </w:rPr>
              <w:t>ale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F</w:t>
            </w:r>
            <w:r w:rsidRPr="004F33BA">
              <w:rPr>
                <w:lang w:eastAsia="zh-CN"/>
              </w:rPr>
              <w:t>emale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-0.039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(0.786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1.178)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0.708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>
              <w:t>Race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-0.377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0.686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(0.45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1D0F11">
              <w:rPr>
                <w:rFonts w:ascii="Times New Roman" w:hAnsi="Times New Roman" w:cs="Times New Roman"/>
              </w:rPr>
              <w:t>1.046)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0.08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>
              <w:t>Residence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0F11">
              <w:rPr>
                <w:rFonts w:ascii="Times New Roman" w:hAnsi="Times New Roman" w:cs="Times New Roman"/>
              </w:rPr>
              <w:t>(0.889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1.242)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0.564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Marital </w:t>
            </w:r>
            <w:r w:rsidRPr="004F33BA">
              <w:rPr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</w:t>
            </w:r>
            <w:r>
              <w:rPr>
                <w:rFonts w:ascii="Times New Roman" w:hAnsi="Times New Roman" w:cs="Times New Roman"/>
              </w:rPr>
              <w:t xml:space="preserve">00 to </w:t>
            </w:r>
            <w:r w:rsidRPr="001D0F11">
              <w:rPr>
                <w:rFonts w:ascii="Times New Roman" w:hAnsi="Times New Roman" w:cs="Times New Roman"/>
              </w:rPr>
              <w:t>1.29</w:t>
            </w:r>
            <w:r>
              <w:rPr>
                <w:rFonts w:ascii="Times New Roman" w:hAnsi="Times New Roman" w:cs="Times New Roman"/>
              </w:rPr>
              <w:t>0</w:t>
            </w:r>
            <w:r w:rsidRPr="001D0F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0.415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Edu</w:t>
            </w:r>
            <w:r w:rsidRPr="004F33BA">
              <w:rPr>
                <w:lang w:eastAsia="zh-CN"/>
              </w:rPr>
              <w:t>cation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0 year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(0.835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1.229)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0.895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  <w:rPr>
                <w:lang w:eastAsia="zh-CN"/>
              </w:rPr>
            </w:pPr>
            <w:r w:rsidRPr="004F33BA">
              <w:t xml:space="preserve">  ≥</w:t>
            </w:r>
            <w:r w:rsidRPr="004F33BA">
              <w:rPr>
                <w:lang w:eastAsia="zh-CN"/>
              </w:rPr>
              <w:t xml:space="preserve"> 7 years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-0.078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(0.704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1.217)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0.578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*Occu</w:t>
            </w:r>
            <w:r w:rsidRPr="004F33BA">
              <w:rPr>
                <w:lang w:eastAsia="zh-CN"/>
              </w:rPr>
              <w:t>pation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0.26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1.297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(0.997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1.687)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0.052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(0.89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1D0F11">
              <w:rPr>
                <w:rFonts w:ascii="Times New Roman" w:hAnsi="Times New Roman" w:cs="Times New Roman"/>
              </w:rPr>
              <w:t>1.445)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0.312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P</w:t>
            </w:r>
            <w:r w:rsidRPr="004F33BA">
              <w:rPr>
                <w:lang w:eastAsia="zh-CN"/>
              </w:rPr>
              <w:t>ension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(0.828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1.401)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0.584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Mildew </w:t>
            </w:r>
            <w:r w:rsidRPr="004F33BA">
              <w:rPr>
                <w:lang w:eastAsia="zh-CN"/>
              </w:rPr>
              <w:t>odor at home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-0.019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(0.808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1.192)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0.852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C</w:t>
            </w:r>
            <w:r w:rsidRPr="004F33BA">
              <w:rPr>
                <w:lang w:eastAsia="zh-CN"/>
              </w:rPr>
              <w:t>ooking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-0.096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(0.76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1D0F11">
              <w:rPr>
                <w:rFonts w:ascii="Times New Roman" w:hAnsi="Times New Roman" w:cs="Times New Roman"/>
              </w:rPr>
              <w:t>1.084)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0.286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0F11">
              <w:rPr>
                <w:rFonts w:ascii="Times New Roman" w:hAnsi="Times New Roman" w:cs="Times New Roman"/>
              </w:rPr>
              <w:t>(0.812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1.462)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0.567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>
              <w:t>BMI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(1.015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1.052)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&lt;0.001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Smok</w:t>
            </w:r>
            <w:r w:rsidRPr="004F33BA">
              <w:rPr>
                <w:lang w:eastAsia="zh-CN"/>
              </w:rPr>
              <w:t>ing status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E</w:t>
            </w:r>
            <w:r w:rsidRPr="004F33BA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1.217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(0.986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1.501)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0.068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C</w:t>
            </w:r>
            <w:r w:rsidRPr="004F33BA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(0.824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1.274)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0.828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Drink</w:t>
            </w:r>
            <w:r w:rsidRPr="004F33BA">
              <w:rPr>
                <w:lang w:eastAsia="zh-CN"/>
              </w:rPr>
              <w:t>ing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E</w:t>
            </w:r>
            <w:r w:rsidRPr="004F33BA">
              <w:rPr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1.171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(0.957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1.433)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0.126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lastRenderedPageBreak/>
              <w:t xml:space="preserve">  C</w:t>
            </w:r>
            <w:r w:rsidRPr="004F33BA">
              <w:rPr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0F11">
              <w:rPr>
                <w:rFonts w:ascii="Times New Roman" w:hAnsi="Times New Roman" w:cs="Times New Roman"/>
              </w:rPr>
              <w:t>(0.801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1.223)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0.923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D</w:t>
            </w:r>
            <w:r w:rsidRPr="004F33BA">
              <w:rPr>
                <w:lang w:eastAsia="zh-CN"/>
              </w:rPr>
              <w:t>uration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of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6-8 </w:t>
            </w:r>
            <w:r w:rsidRPr="004F33BA">
              <w:rPr>
                <w:lang w:eastAsia="zh-CN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</w:t>
            </w:r>
            <w:r w:rsidRPr="004F33BA">
              <w:rPr>
                <w:lang w:eastAsia="zh-CN"/>
              </w:rPr>
              <w:t>&lt; 6 hours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1.16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0F11">
              <w:rPr>
                <w:rFonts w:ascii="Times New Roman" w:hAnsi="Times New Roman" w:cs="Times New Roman"/>
              </w:rPr>
              <w:t>(0.943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1.425)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0.162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(0.776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1.101)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0.375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Act</w:t>
            </w:r>
            <w:r w:rsidRPr="004F33BA">
              <w:rPr>
                <w:lang w:eastAsia="zh-CN"/>
              </w:rPr>
              <w:t>ivities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(0.975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1.007)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0.25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D77ABD" w:rsidRDefault="00D77ABD" w:rsidP="00D77AB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D77ABD" w:rsidRDefault="00D77ABD" w:rsidP="00D77AB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D77ABD" w:rsidRDefault="00D77ABD" w:rsidP="00D77AB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0.232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1.261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(1.007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1.579)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0.043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D77ABD" w:rsidRDefault="00D77ABD" w:rsidP="00D77ABD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0F11">
              <w:rPr>
                <w:rFonts w:ascii="Times New Roman" w:hAnsi="Times New Roman" w:cs="Times New Roman"/>
              </w:rPr>
              <w:t>(0.876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1.26</w:t>
            </w:r>
            <w:r>
              <w:rPr>
                <w:rFonts w:ascii="Times New Roman" w:hAnsi="Times New Roman" w:cs="Times New Roman"/>
              </w:rPr>
              <w:t>0</w:t>
            </w:r>
            <w:r w:rsidRPr="001D0F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0.594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DD score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1D0F11">
              <w:rPr>
                <w:rFonts w:ascii="Times New Roman" w:hAnsi="Times New Roman" w:cs="Times New Roman"/>
              </w:rPr>
              <w:t>(1.071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1.343)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0.002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-0.288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0.75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0F11">
              <w:rPr>
                <w:rFonts w:ascii="Times New Roman" w:hAnsi="Times New Roman" w:cs="Times New Roman"/>
              </w:rPr>
              <w:t>(0.494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1.139)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0.177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R</w:t>
            </w:r>
            <w:r w:rsidRPr="004F33BA">
              <w:rPr>
                <w:lang w:eastAsia="zh-CN"/>
              </w:rPr>
              <w:t>egular</w:t>
            </w:r>
            <w:r w:rsidRPr="004F33BA">
              <w:t xml:space="preserve"> phy</w:t>
            </w:r>
            <w:r w:rsidRPr="004F33BA">
              <w:rPr>
                <w:lang w:eastAsia="zh-CN"/>
              </w:rPr>
              <w:t>sical</w:t>
            </w:r>
            <w:r w:rsidRPr="004F33BA">
              <w:t xml:space="preserve"> exam</w:t>
            </w:r>
            <w:r w:rsidRPr="004F33BA">
              <w:rPr>
                <w:lang w:eastAsia="zh-CN"/>
              </w:rPr>
              <w:t>ination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(0.803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1.106)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0.468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Hearing </w:t>
            </w:r>
            <w:r w:rsidRPr="004F33BA">
              <w:rPr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(0.89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1D0F11">
              <w:rPr>
                <w:rFonts w:ascii="Times New Roman" w:hAnsi="Times New Roman" w:cs="Times New Roman"/>
              </w:rPr>
              <w:t>1.251)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0.539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Visua</w:t>
            </w:r>
            <w:r w:rsidRPr="004F33BA">
              <w:rPr>
                <w:lang w:eastAsia="zh-CN"/>
              </w:rPr>
              <w:t>l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impairment</w:t>
            </w:r>
            <w:r>
              <w:t xml:space="preserve"> 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-0.129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0.879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(0.7</w:t>
            </w:r>
            <w:r>
              <w:rPr>
                <w:rFonts w:ascii="Times New Roman" w:hAnsi="Times New Roman" w:cs="Times New Roman"/>
              </w:rPr>
              <w:t xml:space="preserve">00 to </w:t>
            </w:r>
            <w:r w:rsidRPr="001D0F11">
              <w:rPr>
                <w:rFonts w:ascii="Times New Roman" w:hAnsi="Times New Roman" w:cs="Times New Roman"/>
              </w:rPr>
              <w:t>1.103)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0.264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>
              <w:t>Teeth loss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(0.832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1.43</w:t>
            </w:r>
            <w:r>
              <w:rPr>
                <w:rFonts w:ascii="Times New Roman" w:hAnsi="Times New Roman" w:cs="Times New Roman"/>
              </w:rPr>
              <w:t>0</w:t>
            </w:r>
            <w:r w:rsidRPr="001D0F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0.53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>Depressi</w:t>
            </w:r>
            <w:r w:rsidRPr="004F33BA">
              <w:rPr>
                <w:lang w:eastAsia="zh-CN"/>
              </w:rPr>
              <w:t>ve</w:t>
            </w:r>
            <w:r w:rsidRPr="004F33BA">
              <w:t xml:space="preserve"> </w:t>
            </w:r>
            <w:r w:rsidRPr="004F33BA">
              <w:rPr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N</w:t>
            </w:r>
            <w:r w:rsidRPr="004F33BA">
              <w:rPr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  Y</w:t>
            </w:r>
            <w:r w:rsidRPr="004F33BA">
              <w:rPr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1.132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(0.934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1.372)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0.205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MMSE </w:t>
            </w:r>
            <w:r w:rsidRPr="004F33BA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(0.985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1.017)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0.922</w:t>
            </w: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pStyle w:val="a4"/>
              <w:jc w:val="left"/>
            </w:pPr>
            <w:r w:rsidRPr="004F33BA">
              <w:t xml:space="preserve">BADL </w:t>
            </w:r>
            <w:r w:rsidRPr="004F33BA">
              <w:rPr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0.986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F11">
              <w:rPr>
                <w:rFonts w:ascii="Times New Roman" w:hAnsi="Times New Roman" w:cs="Times New Roman"/>
              </w:rPr>
              <w:t>(0.941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1D0F11">
              <w:rPr>
                <w:rFonts w:ascii="Times New Roman" w:hAnsi="Times New Roman" w:cs="Times New Roman"/>
              </w:rPr>
              <w:t>1.033)</w:t>
            </w: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0.552</w:t>
            </w: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rPr>
                <w:rFonts w:ascii="Times New Roman" w:hAnsi="Times New Roman" w:cs="Times New Roman"/>
              </w:rPr>
            </w:pPr>
            <w:r w:rsidRPr="004F33BA">
              <w:rPr>
                <w:rFonts w:ascii="Times New Roman" w:hAnsi="Times New Roman" w:cs="Times New Roman"/>
              </w:rPr>
              <w:t>MCCs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45" w:name="OLE_LINK41"/>
            <w:bookmarkStart w:id="46" w:name="OLE_LINK42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45"/>
            <w:bookmarkEnd w:id="46"/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7ABD" w:rsidRPr="00833FF6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D77ABD" w:rsidRPr="004F33BA" w:rsidRDefault="00D77ABD" w:rsidP="00D77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444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350" w:type="pct"/>
            <w:shd w:val="clear" w:color="auto" w:fill="auto"/>
          </w:tcPr>
          <w:p w:rsidR="00D77ABD" w:rsidRPr="001D0F11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F11">
              <w:rPr>
                <w:rFonts w:ascii="Times New Roman" w:hAnsi="Times New Roman" w:cs="Times New Roman"/>
              </w:rPr>
              <w:t>1.13</w:t>
            </w:r>
            <w:r>
              <w:rPr>
                <w:rFonts w:ascii="Times New Roman" w:hAnsi="Times New Roman" w:cs="Times New Roman"/>
              </w:rPr>
              <w:t xml:space="preserve">0 (0.953 to </w:t>
            </w:r>
            <w:r w:rsidRPr="001D0F11">
              <w:rPr>
                <w:rFonts w:ascii="Times New Roman" w:hAnsi="Times New Roman" w:cs="Times New Roman"/>
              </w:rPr>
              <w:t>1.34)</w:t>
            </w:r>
          </w:p>
        </w:tc>
        <w:tc>
          <w:tcPr>
            <w:tcW w:w="574" w:type="pct"/>
            <w:shd w:val="clear" w:color="auto" w:fill="auto"/>
          </w:tcPr>
          <w:p w:rsidR="00D77ABD" w:rsidRDefault="00D77ABD" w:rsidP="00D77AB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D0F11">
              <w:rPr>
                <w:rFonts w:ascii="Times New Roman" w:hAnsi="Times New Roman" w:cs="Times New Roman"/>
              </w:rPr>
              <w:t>0.16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C46B1" w:rsidRDefault="00BF287D" w:rsidP="001D0F11">
      <w:pPr>
        <w:widowControl/>
        <w:jc w:val="left"/>
        <w:rPr>
          <w:rFonts w:ascii="Times New Roman" w:hAnsi="Times New Roman" w:cs="Times New Roman"/>
          <w:b/>
        </w:rPr>
      </w:pPr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  <w:r w:rsidR="000C46B1">
        <w:rPr>
          <w:rFonts w:ascii="Times New Roman" w:hAnsi="Times New Roman" w:cs="Times New Roman"/>
          <w:b/>
        </w:rPr>
        <w:br w:type="page"/>
      </w:r>
    </w:p>
    <w:p w:rsidR="00322685" w:rsidRDefault="00343FAA" w:rsidP="005624AB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2</w:t>
      </w:r>
      <w:r w:rsidR="00F1212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>B and the risk of CVD among older Chinese 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modified Poisson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with MCCs was replaced by </w:t>
      </w:r>
      <w:r w:rsidR="00F34399">
        <w:rPr>
          <w:rFonts w:ascii="Times New Roman" w:hAnsi="Times New Roman" w:cs="Times New Roman"/>
        </w:rPr>
        <w:t>chronic conditions that were considered as risk factors of CVD</w:t>
      </w:r>
      <w:r>
        <w:rPr>
          <w:rFonts w:ascii="Times New Roman" w:hAnsi="Times New Roman" w:cs="Times New Roman"/>
        </w:rPr>
        <w:t xml:space="preserve"> (</w:t>
      </w:r>
      <w:r w:rsidRPr="007B662C">
        <w:rPr>
          <w:rFonts w:ascii="Times New Roman" w:hAnsi="Times New Roman" w:cs="Times New Roman"/>
        </w:rPr>
        <w:t>Model S</w:t>
      </w:r>
      <w:r>
        <w:rPr>
          <w:rFonts w:ascii="Times New Roman" w:hAnsi="Times New Roman" w:cs="Times New Roman"/>
        </w:rPr>
        <w:t>3</w:t>
      </w:r>
      <w:r>
        <w:t>)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090"/>
        <w:gridCol w:w="1281"/>
        <w:gridCol w:w="738"/>
        <w:gridCol w:w="2243"/>
        <w:gridCol w:w="954"/>
      </w:tblGrid>
      <w:tr w:rsidR="00422116" w:rsidRPr="00833FF6" w:rsidTr="00F34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422116" w:rsidRPr="00833FF6" w:rsidRDefault="00422116" w:rsidP="00D4139E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771" w:type="pct"/>
            <w:shd w:val="clear" w:color="auto" w:fill="auto"/>
          </w:tcPr>
          <w:p w:rsidR="00422116" w:rsidRPr="00833FF6" w:rsidRDefault="00422116" w:rsidP="00D41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Coefficient</w:t>
            </w:r>
          </w:p>
        </w:tc>
        <w:tc>
          <w:tcPr>
            <w:tcW w:w="444" w:type="pct"/>
            <w:shd w:val="clear" w:color="auto" w:fill="auto"/>
          </w:tcPr>
          <w:p w:rsidR="00422116" w:rsidRPr="00833FF6" w:rsidRDefault="00422116" w:rsidP="00D41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S.E</w:t>
            </w:r>
          </w:p>
        </w:tc>
        <w:tc>
          <w:tcPr>
            <w:tcW w:w="1350" w:type="pct"/>
            <w:shd w:val="clear" w:color="auto" w:fill="auto"/>
          </w:tcPr>
          <w:p w:rsidR="00422116" w:rsidRPr="00833FF6" w:rsidRDefault="00422116" w:rsidP="00D41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RR (95% CI)</w:t>
            </w:r>
          </w:p>
        </w:tc>
        <w:tc>
          <w:tcPr>
            <w:tcW w:w="574" w:type="pct"/>
            <w:shd w:val="clear" w:color="auto" w:fill="auto"/>
          </w:tcPr>
          <w:p w:rsidR="00422116" w:rsidRPr="00833FF6" w:rsidRDefault="00422116" w:rsidP="00D41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SWB (per 1-SD)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-0.109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0.897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(0.835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0.964)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0.003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Age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(0.987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1.004)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0.302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  <w:lang w:eastAsia="zh-CN"/>
              </w:rPr>
              <w:t>Sex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M</w:t>
            </w:r>
            <w:r w:rsidRPr="00833FF6">
              <w:rPr>
                <w:szCs w:val="21"/>
                <w:lang w:eastAsia="zh-CN"/>
              </w:rPr>
              <w:t>ale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F</w:t>
            </w:r>
            <w:r w:rsidRPr="00833FF6">
              <w:rPr>
                <w:szCs w:val="21"/>
                <w:lang w:eastAsia="zh-CN"/>
              </w:rPr>
              <w:t>emale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-0.043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(0.807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1.137)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0.624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Race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Han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Minority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-0.338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0.713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(0.515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0.987)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0.042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Residence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Rural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Urban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(0.908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1.197)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0.56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Marital </w:t>
            </w:r>
            <w:r w:rsidRPr="00833FF6">
              <w:rPr>
                <w:szCs w:val="21"/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Married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Others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1.183)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0.86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Edu</w:t>
            </w:r>
            <w:r w:rsidRPr="00833FF6">
              <w:rPr>
                <w:szCs w:val="21"/>
                <w:lang w:eastAsia="zh-CN"/>
              </w:rPr>
              <w:t>cation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0 year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1-6 years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1.203)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0.784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  <w:lang w:eastAsia="zh-CN"/>
              </w:rPr>
            </w:pPr>
            <w:r w:rsidRPr="00833FF6">
              <w:rPr>
                <w:szCs w:val="21"/>
              </w:rPr>
              <w:t xml:space="preserve">  ≥</w:t>
            </w:r>
            <w:r w:rsidRPr="00833FF6">
              <w:rPr>
                <w:szCs w:val="21"/>
                <w:lang w:eastAsia="zh-CN"/>
              </w:rPr>
              <w:t xml:space="preserve"> 7 years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-0.086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(0.723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1.165)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0.481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*Occu</w:t>
            </w:r>
            <w:r w:rsidRPr="00833FF6">
              <w:rPr>
                <w:szCs w:val="21"/>
                <w:lang w:eastAsia="zh-CN"/>
              </w:rPr>
              <w:t>pation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Category 1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Category 2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1.289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(1.05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F1212D">
              <w:rPr>
                <w:rFonts w:ascii="Times New Roman" w:hAnsi="Times New Roman" w:cs="Times New Roman"/>
              </w:rPr>
              <w:t>1.584)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0.015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Category 3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1.129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(0.919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1.387)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0.251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P</w:t>
            </w:r>
            <w:r w:rsidRPr="00833FF6">
              <w:rPr>
                <w:szCs w:val="21"/>
                <w:lang w:eastAsia="zh-CN"/>
              </w:rPr>
              <w:t>ension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(0.911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1.409)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0.262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Mildew </w:t>
            </w:r>
            <w:r w:rsidRPr="00833FF6">
              <w:rPr>
                <w:szCs w:val="21"/>
                <w:lang w:eastAsia="zh-CN"/>
              </w:rPr>
              <w:t>odor at home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Y</w:t>
            </w:r>
            <w:r w:rsidRPr="00833FF6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</w:t>
            </w:r>
            <w:r w:rsidRPr="00833FF6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(0.874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1.217)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0.717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C</w:t>
            </w:r>
            <w:r w:rsidRPr="00833FF6">
              <w:rPr>
                <w:szCs w:val="21"/>
                <w:lang w:eastAsia="zh-CN"/>
              </w:rPr>
              <w:t>ooking</w:t>
            </w:r>
            <w:r w:rsidRPr="00833FF6">
              <w:rPr>
                <w:szCs w:val="21"/>
              </w:rPr>
              <w:t xml:space="preserve"> </w:t>
            </w:r>
            <w:r w:rsidRPr="00833FF6">
              <w:rPr>
                <w:szCs w:val="21"/>
                <w:lang w:eastAsia="zh-CN"/>
              </w:rPr>
              <w:t>fuels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Clean fuels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Solid fuels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-0.041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0.96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F1212D">
              <w:rPr>
                <w:rFonts w:ascii="Times New Roman" w:hAnsi="Times New Roman" w:cs="Times New Roman"/>
              </w:rPr>
              <w:t>(0.829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1.111)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0.581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Other fuels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1.162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(0.92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F1212D">
              <w:rPr>
                <w:rFonts w:ascii="Times New Roman" w:hAnsi="Times New Roman" w:cs="Times New Roman"/>
              </w:rPr>
              <w:t>1.465)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0.207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BMI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(1.011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1.04</w:t>
            </w:r>
            <w:r>
              <w:rPr>
                <w:rFonts w:ascii="Times New Roman" w:hAnsi="Times New Roman" w:cs="Times New Roman"/>
              </w:rPr>
              <w:t>0</w:t>
            </w:r>
            <w:r w:rsidRPr="00F121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0.001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Smok</w:t>
            </w:r>
            <w:r w:rsidRPr="00833FF6">
              <w:rPr>
                <w:szCs w:val="21"/>
                <w:lang w:eastAsia="zh-CN"/>
              </w:rPr>
              <w:t>ing status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</w:t>
            </w:r>
            <w:r w:rsidRPr="00833FF6">
              <w:rPr>
                <w:szCs w:val="21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E</w:t>
            </w:r>
            <w:r w:rsidRPr="00833FF6">
              <w:rPr>
                <w:szCs w:val="21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0.246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1.279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(1.069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1.53</w:t>
            </w:r>
            <w:r>
              <w:rPr>
                <w:rFonts w:ascii="Times New Roman" w:hAnsi="Times New Roman" w:cs="Times New Roman"/>
              </w:rPr>
              <w:t>0</w:t>
            </w:r>
            <w:r w:rsidRPr="00F121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0.007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C</w:t>
            </w:r>
            <w:r w:rsidRPr="00833FF6">
              <w:rPr>
                <w:szCs w:val="21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(0.852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1.239)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0.778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Drink</w:t>
            </w:r>
            <w:r w:rsidRPr="00833FF6">
              <w:rPr>
                <w:szCs w:val="21"/>
                <w:lang w:eastAsia="zh-CN"/>
              </w:rPr>
              <w:t>ing</w:t>
            </w:r>
            <w:r w:rsidRPr="00833FF6">
              <w:rPr>
                <w:szCs w:val="21"/>
              </w:rPr>
              <w:t xml:space="preserve"> </w:t>
            </w:r>
            <w:r w:rsidRPr="00833FF6">
              <w:rPr>
                <w:szCs w:val="21"/>
                <w:lang w:eastAsia="zh-CN"/>
              </w:rPr>
              <w:t>status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</w:t>
            </w:r>
            <w:r w:rsidRPr="00833FF6">
              <w:rPr>
                <w:szCs w:val="21"/>
                <w:lang w:eastAsia="zh-CN"/>
              </w:rPr>
              <w:t>ever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E</w:t>
            </w:r>
            <w:r w:rsidRPr="00833FF6">
              <w:rPr>
                <w:szCs w:val="21"/>
                <w:lang w:eastAsia="zh-CN"/>
              </w:rPr>
              <w:t>ver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1.153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(0.966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1.376)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0.116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lastRenderedPageBreak/>
              <w:t xml:space="preserve">  C</w:t>
            </w:r>
            <w:r w:rsidRPr="00833FF6">
              <w:rPr>
                <w:szCs w:val="21"/>
                <w:lang w:eastAsia="zh-CN"/>
              </w:rPr>
              <w:t>urrently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(0.781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1.129)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0.502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D</w:t>
            </w:r>
            <w:r w:rsidRPr="00833FF6">
              <w:rPr>
                <w:szCs w:val="21"/>
                <w:lang w:eastAsia="zh-CN"/>
              </w:rPr>
              <w:t>uration</w:t>
            </w:r>
            <w:r w:rsidRPr="00833FF6">
              <w:rPr>
                <w:szCs w:val="21"/>
              </w:rPr>
              <w:t xml:space="preserve"> </w:t>
            </w:r>
            <w:r w:rsidRPr="00833FF6">
              <w:rPr>
                <w:szCs w:val="21"/>
                <w:lang w:eastAsia="zh-CN"/>
              </w:rPr>
              <w:t>of</w:t>
            </w:r>
            <w:r w:rsidRPr="00833FF6">
              <w:rPr>
                <w:szCs w:val="21"/>
              </w:rPr>
              <w:t xml:space="preserve"> </w:t>
            </w:r>
            <w:r w:rsidRPr="00833FF6">
              <w:rPr>
                <w:szCs w:val="21"/>
                <w:lang w:eastAsia="zh-CN"/>
              </w:rPr>
              <w:t>sleep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6-8 </w:t>
            </w:r>
            <w:r w:rsidRPr="00833FF6">
              <w:rPr>
                <w:szCs w:val="21"/>
                <w:lang w:eastAsia="zh-CN"/>
              </w:rPr>
              <w:t>hours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</w:t>
            </w:r>
            <w:r w:rsidRPr="00833FF6">
              <w:rPr>
                <w:szCs w:val="21"/>
                <w:lang w:eastAsia="zh-CN"/>
              </w:rPr>
              <w:t>&lt; 6 hours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(0.882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1.252)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0.581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&gt; 8 hours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-0.075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(0.801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1.075)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0.316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Act</w:t>
            </w:r>
            <w:r w:rsidRPr="00833FF6">
              <w:rPr>
                <w:szCs w:val="21"/>
                <w:lang w:eastAsia="zh-CN"/>
              </w:rPr>
              <w:t>ivities</w:t>
            </w:r>
            <w:r w:rsidRPr="00833FF6">
              <w:rPr>
                <w:szCs w:val="21"/>
              </w:rPr>
              <w:t xml:space="preserve"> </w:t>
            </w:r>
            <w:r w:rsidRPr="00833FF6">
              <w:rPr>
                <w:szCs w:val="21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F1212D">
              <w:rPr>
                <w:rFonts w:ascii="Times New Roman" w:hAnsi="Times New Roman" w:cs="Times New Roman"/>
              </w:rPr>
              <w:t>(0.977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1.004)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0.157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6A6C64" w:rsidRDefault="006A6C64" w:rsidP="006A6C64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6A6C64" w:rsidRDefault="006A6C64" w:rsidP="006A6C64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6A6C64" w:rsidRDefault="006A6C64" w:rsidP="006A6C64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0.23</w:t>
            </w:r>
            <w:r w:rsidR="00F343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1.259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(1.038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1.527)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0.019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  <w:vAlign w:val="center"/>
          </w:tcPr>
          <w:p w:rsidR="006A6C64" w:rsidRDefault="006A6C64" w:rsidP="006A6C64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(0.926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1.255)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0.334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DD score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F1212D">
              <w:rPr>
                <w:rFonts w:ascii="Times New Roman" w:hAnsi="Times New Roman" w:cs="Times New Roman"/>
              </w:rPr>
              <w:t>(0.946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1.015)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0.263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Adequate medical care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Y</w:t>
            </w:r>
            <w:r w:rsidRPr="00833FF6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</w:t>
            </w:r>
            <w:r w:rsidRPr="00833FF6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-0.487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0.614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(0.424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0.89)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R</w:t>
            </w:r>
            <w:r w:rsidRPr="00833FF6">
              <w:rPr>
                <w:szCs w:val="21"/>
                <w:lang w:eastAsia="zh-CN"/>
              </w:rPr>
              <w:t>egular</w:t>
            </w:r>
            <w:r w:rsidRPr="00833FF6">
              <w:rPr>
                <w:szCs w:val="21"/>
              </w:rPr>
              <w:t xml:space="preserve"> phy</w:t>
            </w:r>
            <w:r w:rsidRPr="00833FF6">
              <w:rPr>
                <w:szCs w:val="21"/>
                <w:lang w:eastAsia="zh-CN"/>
              </w:rPr>
              <w:t>sical</w:t>
            </w:r>
            <w:r w:rsidRPr="00833FF6">
              <w:rPr>
                <w:szCs w:val="21"/>
              </w:rPr>
              <w:t xml:space="preserve"> exam</w:t>
            </w:r>
            <w:r w:rsidRPr="00833FF6">
              <w:rPr>
                <w:szCs w:val="21"/>
                <w:lang w:eastAsia="zh-CN"/>
              </w:rPr>
              <w:t>ination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(0.807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1.058)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0.252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Hearing </w:t>
            </w:r>
            <w:r w:rsidRPr="00833FF6">
              <w:rPr>
                <w:szCs w:val="21"/>
                <w:lang w:eastAsia="zh-CN"/>
              </w:rPr>
              <w:t>impairment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Y</w:t>
            </w:r>
            <w:r w:rsidRPr="00833FF6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</w:t>
            </w:r>
            <w:r w:rsidRPr="00833FF6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(0.899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1.196)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0.615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Visua</w:t>
            </w:r>
            <w:r w:rsidRPr="00833FF6">
              <w:rPr>
                <w:szCs w:val="21"/>
                <w:lang w:eastAsia="zh-CN"/>
              </w:rPr>
              <w:t>l</w:t>
            </w:r>
            <w:r w:rsidRPr="00833FF6">
              <w:rPr>
                <w:szCs w:val="21"/>
              </w:rPr>
              <w:t xml:space="preserve"> </w:t>
            </w:r>
            <w:r w:rsidRPr="00833FF6">
              <w:rPr>
                <w:szCs w:val="21"/>
                <w:lang w:eastAsia="zh-CN"/>
              </w:rPr>
              <w:t>impairment</w:t>
            </w:r>
            <w:r w:rsidRPr="00833FF6">
              <w:rPr>
                <w:szCs w:val="21"/>
              </w:rPr>
              <w:t xml:space="preserve"> 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</w:t>
            </w:r>
            <w:r w:rsidRPr="00833FF6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Y</w:t>
            </w:r>
            <w:r w:rsidRPr="00833FF6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-0.108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0.898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(0.751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1.075)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0.239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Teeth loss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</w:t>
            </w:r>
            <w:r w:rsidRPr="00833FF6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Y</w:t>
            </w:r>
            <w:r w:rsidRPr="00833FF6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(0.842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1.362)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0.576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>Depressi</w:t>
            </w:r>
            <w:r w:rsidRPr="00833FF6">
              <w:rPr>
                <w:szCs w:val="21"/>
                <w:lang w:eastAsia="zh-CN"/>
              </w:rPr>
              <w:t>ve</w:t>
            </w:r>
            <w:r w:rsidRPr="00833FF6">
              <w:rPr>
                <w:szCs w:val="21"/>
              </w:rPr>
              <w:t xml:space="preserve"> </w:t>
            </w:r>
            <w:r w:rsidRPr="00833FF6">
              <w:rPr>
                <w:szCs w:val="21"/>
                <w:lang w:eastAsia="zh-CN"/>
              </w:rPr>
              <w:t>symptoms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N</w:t>
            </w:r>
            <w:r w:rsidRPr="00833FF6">
              <w:rPr>
                <w:szCs w:val="21"/>
                <w:lang w:eastAsia="zh-CN"/>
              </w:rPr>
              <w:t>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  Y</w:t>
            </w:r>
            <w:r w:rsidRPr="00833FF6">
              <w:rPr>
                <w:szCs w:val="21"/>
                <w:lang w:eastAsia="zh-CN"/>
              </w:rPr>
              <w:t>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0.176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1.192(1.015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1.402)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0.032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MMSE </w:t>
            </w:r>
            <w:r w:rsidRPr="00833FF6">
              <w:rPr>
                <w:szCs w:val="21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0.991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pStyle w:val="a4"/>
              <w:jc w:val="left"/>
              <w:rPr>
                <w:szCs w:val="21"/>
              </w:rPr>
            </w:pPr>
            <w:r w:rsidRPr="00833FF6">
              <w:rPr>
                <w:szCs w:val="21"/>
              </w:rPr>
              <w:t xml:space="preserve">BADL </w:t>
            </w:r>
            <w:r w:rsidRPr="00833FF6">
              <w:rPr>
                <w:szCs w:val="21"/>
                <w:lang w:eastAsia="zh-CN"/>
              </w:rPr>
              <w:t>score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(0.972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1.059)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0.497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Hypertension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0.383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1.467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(1.284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1.674)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&lt;0.001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>Diabetes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bookmarkStart w:id="47" w:name="_Hlk195086635"/>
            <w:r w:rsidRPr="00833FF6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0.288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1.334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(1.016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1.752)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0.038</w:t>
            </w:r>
          </w:p>
        </w:tc>
      </w:tr>
      <w:bookmarkEnd w:id="47"/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220E7D">
              <w:rPr>
                <w:rFonts w:ascii="Times New Roman" w:hAnsi="Times New Roman" w:cs="Times New Roman"/>
                <w:szCs w:val="21"/>
              </w:rPr>
              <w:t>Dyslipidemia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-0.138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0.871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(0.563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1.347)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0.536</w:t>
            </w: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220E7D">
              <w:rPr>
                <w:rFonts w:ascii="Times New Roman" w:hAnsi="Times New Roman" w:cs="Times New Roman"/>
                <w:szCs w:val="21"/>
              </w:rPr>
              <w:t>Chronic nephritis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1.125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D">
              <w:rPr>
                <w:rFonts w:ascii="Times New Roman" w:hAnsi="Times New Roman" w:cs="Times New Roman"/>
              </w:rPr>
              <w:t>(0.606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F1212D">
              <w:rPr>
                <w:rFonts w:ascii="Times New Roman" w:hAnsi="Times New Roman" w:cs="Times New Roman"/>
              </w:rPr>
              <w:t>2.09)</w:t>
            </w: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0.708</w:t>
            </w:r>
          </w:p>
        </w:tc>
      </w:tr>
      <w:tr w:rsidR="006A6C64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ancer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A6C64" w:rsidRPr="00833FF6" w:rsidTr="00F3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6A6C64" w:rsidRPr="00833FF6" w:rsidRDefault="006A6C64" w:rsidP="006A6C64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lastRenderedPageBreak/>
              <w:t xml:space="preserve">  No</w:t>
            </w:r>
          </w:p>
        </w:tc>
        <w:tc>
          <w:tcPr>
            <w:tcW w:w="771" w:type="pct"/>
            <w:shd w:val="clear" w:color="auto" w:fill="auto"/>
          </w:tcPr>
          <w:p w:rsidR="006A6C64" w:rsidRPr="00F1212D" w:rsidRDefault="00F34399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48" w:name="OLE_LINK45"/>
            <w:bookmarkStart w:id="49" w:name="OLE_LINK46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48"/>
            <w:bookmarkEnd w:id="49"/>
          </w:p>
        </w:tc>
        <w:tc>
          <w:tcPr>
            <w:tcW w:w="444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shd w:val="clear" w:color="auto" w:fill="auto"/>
          </w:tcPr>
          <w:p w:rsidR="006A6C64" w:rsidRPr="00F1212D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</w:tcPr>
          <w:p w:rsidR="006A6C64" w:rsidRDefault="006A6C64" w:rsidP="006A6C64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F34399" w:rsidRPr="00833FF6" w:rsidTr="00F3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pct"/>
            <w:shd w:val="clear" w:color="auto" w:fill="auto"/>
          </w:tcPr>
          <w:p w:rsidR="00F34399" w:rsidRPr="00833FF6" w:rsidRDefault="00F34399" w:rsidP="00F34399">
            <w:pPr>
              <w:rPr>
                <w:rFonts w:ascii="Times New Roman" w:hAnsi="Times New Roman" w:cs="Times New Roman"/>
                <w:szCs w:val="21"/>
              </w:rPr>
            </w:pPr>
            <w:r w:rsidRPr="00833FF6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771" w:type="pct"/>
            <w:shd w:val="clear" w:color="auto" w:fill="auto"/>
          </w:tcPr>
          <w:p w:rsidR="00F34399" w:rsidRPr="00F1212D" w:rsidRDefault="00F34399" w:rsidP="00F3439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444" w:type="pct"/>
            <w:shd w:val="clear" w:color="auto" w:fill="auto"/>
          </w:tcPr>
          <w:p w:rsidR="00F34399" w:rsidRPr="00F1212D" w:rsidRDefault="00F34399" w:rsidP="00F3439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0.325</w:t>
            </w:r>
          </w:p>
        </w:tc>
        <w:tc>
          <w:tcPr>
            <w:tcW w:w="1350" w:type="pct"/>
            <w:shd w:val="clear" w:color="auto" w:fill="auto"/>
          </w:tcPr>
          <w:p w:rsidR="00F34399" w:rsidRPr="00F1212D" w:rsidRDefault="00F34399" w:rsidP="00F3439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12D">
              <w:rPr>
                <w:rFonts w:ascii="Times New Roman" w:hAnsi="Times New Roman" w:cs="Times New Roman"/>
              </w:rPr>
              <w:t>1.168</w:t>
            </w:r>
            <w:r>
              <w:rPr>
                <w:rFonts w:ascii="Times New Roman" w:hAnsi="Times New Roman" w:cs="Times New Roman"/>
              </w:rPr>
              <w:t xml:space="preserve"> (0.617 to </w:t>
            </w:r>
            <w:r w:rsidRPr="00F1212D">
              <w:rPr>
                <w:rFonts w:ascii="Times New Roman" w:hAnsi="Times New Roman" w:cs="Times New Roman"/>
              </w:rPr>
              <w:t>2.208)</w:t>
            </w:r>
          </w:p>
        </w:tc>
        <w:tc>
          <w:tcPr>
            <w:tcW w:w="574" w:type="pct"/>
            <w:shd w:val="clear" w:color="auto" w:fill="auto"/>
          </w:tcPr>
          <w:p w:rsidR="00F34399" w:rsidRDefault="00F34399" w:rsidP="00F3439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1212D">
              <w:rPr>
                <w:rFonts w:ascii="Times New Roman" w:hAnsi="Times New Roman" w:cs="Times New Roman"/>
              </w:rPr>
              <w:t>0.635</w:t>
            </w:r>
          </w:p>
        </w:tc>
      </w:tr>
    </w:tbl>
    <w:p w:rsidR="00322685" w:rsidRDefault="00BF287D" w:rsidP="005624AB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330360" w:rsidRDefault="00330360" w:rsidP="00F1212D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22685" w:rsidRDefault="00615583" w:rsidP="005624AB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2</w:t>
      </w:r>
      <w:r w:rsidR="0097152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971522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>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modified Poisson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with SWB score was transformed to categorical variable (</w:t>
      </w:r>
      <w:r w:rsidRPr="007B662C">
        <w:rPr>
          <w:rFonts w:ascii="Times New Roman" w:hAnsi="Times New Roman" w:cs="Times New Roman"/>
        </w:rPr>
        <w:t>Model S</w:t>
      </w:r>
      <w:r>
        <w:rPr>
          <w:rFonts w:ascii="Times New Roman" w:hAnsi="Times New Roman" w:cs="Times New Roman"/>
        </w:rPr>
        <w:t>4</w:t>
      </w:r>
      <w:r>
        <w:t>)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173"/>
        <w:gridCol w:w="1314"/>
        <w:gridCol w:w="758"/>
        <w:gridCol w:w="2083"/>
        <w:gridCol w:w="978"/>
      </w:tblGrid>
      <w:tr w:rsidR="00322685" w:rsidRPr="00A05EE5" w:rsidTr="00337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322685" w:rsidRPr="00A05EE5" w:rsidRDefault="00322685" w:rsidP="002B5F7E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791" w:type="pct"/>
            <w:shd w:val="clear" w:color="auto" w:fill="auto"/>
          </w:tcPr>
          <w:p w:rsidR="00322685" w:rsidRPr="00A05EE5" w:rsidRDefault="00322685" w:rsidP="002B5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456" w:type="pct"/>
            <w:shd w:val="clear" w:color="auto" w:fill="auto"/>
          </w:tcPr>
          <w:p w:rsidR="00322685" w:rsidRPr="00A05EE5" w:rsidRDefault="00322685" w:rsidP="002B5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>S.E</w:t>
            </w:r>
          </w:p>
        </w:tc>
        <w:tc>
          <w:tcPr>
            <w:tcW w:w="1254" w:type="pct"/>
            <w:shd w:val="clear" w:color="auto" w:fill="auto"/>
          </w:tcPr>
          <w:p w:rsidR="00322685" w:rsidRPr="00A05EE5" w:rsidRDefault="00322685" w:rsidP="002B5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>RR</w:t>
            </w:r>
            <w:r w:rsidR="003F7780">
              <w:rPr>
                <w:rFonts w:ascii="Times New Roman" w:hAnsi="Times New Roman" w:cs="Times New Roman"/>
              </w:rPr>
              <w:t xml:space="preserve"> </w:t>
            </w:r>
            <w:r w:rsidRPr="00A05EE5">
              <w:rPr>
                <w:rFonts w:ascii="Times New Roman" w:hAnsi="Times New Roman" w:cs="Times New Roman"/>
              </w:rPr>
              <w:t>(95%</w:t>
            </w:r>
            <w:r w:rsidR="00156C70">
              <w:rPr>
                <w:rFonts w:ascii="Times New Roman" w:hAnsi="Times New Roman" w:cs="Times New Roman"/>
              </w:rPr>
              <w:t xml:space="preserve"> </w:t>
            </w:r>
            <w:r w:rsidRPr="00A05EE5">
              <w:rPr>
                <w:rFonts w:ascii="Times New Roman" w:hAnsi="Times New Roman" w:cs="Times New Roman"/>
              </w:rPr>
              <w:t>CI)</w:t>
            </w:r>
          </w:p>
        </w:tc>
        <w:tc>
          <w:tcPr>
            <w:tcW w:w="589" w:type="pct"/>
            <w:shd w:val="clear" w:color="auto" w:fill="auto"/>
          </w:tcPr>
          <w:p w:rsidR="00322685" w:rsidRPr="00A05EE5" w:rsidRDefault="00322685" w:rsidP="002B5F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>P</w:t>
            </w:r>
            <w:r w:rsidR="00B57245" w:rsidRPr="00A05EE5">
              <w:rPr>
                <w:rFonts w:ascii="Times New Roman" w:hAnsi="Times New Roman" w:cs="Times New Roman"/>
              </w:rPr>
              <w:t>-</w:t>
            </w:r>
            <w:r w:rsidRPr="00A05EE5">
              <w:rPr>
                <w:rFonts w:ascii="Times New Roman" w:hAnsi="Times New Roman" w:cs="Times New Roman"/>
              </w:rPr>
              <w:t>value</w:t>
            </w:r>
          </w:p>
        </w:tc>
      </w:tr>
      <w:tr w:rsidR="00EB5908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EB5908" w:rsidRPr="00A05EE5" w:rsidRDefault="00933179" w:rsidP="002B5F7E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>SWB score</w:t>
            </w:r>
          </w:p>
        </w:tc>
        <w:tc>
          <w:tcPr>
            <w:tcW w:w="791" w:type="pct"/>
            <w:shd w:val="clear" w:color="auto" w:fill="auto"/>
          </w:tcPr>
          <w:p w:rsidR="00EB5908" w:rsidRPr="00A05EE5" w:rsidRDefault="00EB5908" w:rsidP="002B5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EB5908" w:rsidRPr="00A05EE5" w:rsidRDefault="00EB5908" w:rsidP="002B5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EB5908" w:rsidRPr="00A05EE5" w:rsidRDefault="00EB5908" w:rsidP="002B5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B5908" w:rsidRPr="00A05EE5" w:rsidRDefault="00EB5908" w:rsidP="002B5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B5908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EB5908" w:rsidRPr="00A05EE5" w:rsidRDefault="00933179" w:rsidP="002B5F7E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 xml:space="preserve">  Q1 (&lt; 28)</w:t>
            </w:r>
          </w:p>
        </w:tc>
        <w:tc>
          <w:tcPr>
            <w:tcW w:w="791" w:type="pct"/>
            <w:shd w:val="clear" w:color="auto" w:fill="auto"/>
          </w:tcPr>
          <w:p w:rsidR="00EB5908" w:rsidRPr="00A05EE5" w:rsidRDefault="006C15E3" w:rsidP="002B5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EB5908" w:rsidRPr="00A05EE5" w:rsidRDefault="00EB5908" w:rsidP="002B5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EB5908" w:rsidRPr="00A05EE5" w:rsidRDefault="00EB5908" w:rsidP="002B5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B5908" w:rsidRPr="00A05EE5" w:rsidRDefault="00EB5908" w:rsidP="002B5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 xml:space="preserve">  Q2 (28-32)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-0.178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0.837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(0.711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0.985)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0.032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 xml:space="preserve">  Q3 (&gt; 32)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-0.249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0.78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AD2706">
              <w:rPr>
                <w:rFonts w:ascii="Times New Roman" w:hAnsi="Times New Roman" w:cs="Times New Roman"/>
              </w:rPr>
              <w:t>(0.658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0.924)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0.004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Age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(0.986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0.181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  <w:lang w:eastAsia="zh-CN"/>
              </w:rPr>
              <w:t>Sex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M</w:t>
            </w:r>
            <w:r w:rsidRPr="00A05EE5">
              <w:rPr>
                <w:szCs w:val="21"/>
                <w:lang w:eastAsia="zh-CN"/>
              </w:rPr>
              <w:t>ale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F</w:t>
            </w:r>
            <w:r w:rsidRPr="00A05EE5">
              <w:rPr>
                <w:szCs w:val="21"/>
                <w:lang w:eastAsia="zh-CN"/>
              </w:rPr>
              <w:t>emale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0.975</w:t>
            </w:r>
            <w:r>
              <w:rPr>
                <w:rFonts w:ascii="Times New Roman" w:hAnsi="Times New Roman" w:cs="Times New Roman"/>
              </w:rPr>
              <w:t xml:space="preserve"> (0.823 to </w:t>
            </w:r>
            <w:r w:rsidRPr="00AD2706">
              <w:rPr>
                <w:rFonts w:ascii="Times New Roman" w:hAnsi="Times New Roman" w:cs="Times New Roman"/>
              </w:rPr>
              <w:t>1.155)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0.77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Race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Han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Minority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-0.351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0.704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(0.509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0.972)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0.033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Residence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Rural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Urban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</w:t>
            </w:r>
            <w:r>
              <w:rPr>
                <w:rFonts w:ascii="Times New Roman" w:hAnsi="Times New Roman" w:cs="Times New Roman"/>
              </w:rPr>
              <w:t xml:space="preserve">00 to </w:t>
            </w:r>
            <w:r w:rsidRPr="00AD2706">
              <w:rPr>
                <w:rFonts w:ascii="Times New Roman" w:hAnsi="Times New Roman" w:cs="Times New Roman"/>
              </w:rPr>
              <w:t>1.19</w:t>
            </w:r>
            <w:r>
              <w:rPr>
                <w:rFonts w:ascii="Times New Roman" w:hAnsi="Times New Roman" w:cs="Times New Roman"/>
              </w:rPr>
              <w:t>0</w:t>
            </w:r>
            <w:r w:rsidRPr="00AD27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0.63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Marital </w:t>
            </w:r>
            <w:r w:rsidRPr="00A05EE5">
              <w:rPr>
                <w:szCs w:val="21"/>
                <w:lang w:eastAsia="zh-CN"/>
              </w:rPr>
              <w:t>status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Married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Others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1.02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AD2706">
              <w:rPr>
                <w:rFonts w:ascii="Times New Roman" w:hAnsi="Times New Roman" w:cs="Times New Roman"/>
              </w:rPr>
              <w:t>(0.874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1.191)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0.8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Edu</w:t>
            </w:r>
            <w:r w:rsidRPr="00A05EE5">
              <w:rPr>
                <w:szCs w:val="21"/>
                <w:lang w:eastAsia="zh-CN"/>
              </w:rPr>
              <w:t>cation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0 year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1-6 years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(0.862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1.191)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0.874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  <w:lang w:eastAsia="zh-CN"/>
              </w:rPr>
            </w:pPr>
            <w:r w:rsidRPr="00A05EE5">
              <w:rPr>
                <w:szCs w:val="21"/>
              </w:rPr>
              <w:t xml:space="preserve">  ≥</w:t>
            </w:r>
            <w:r w:rsidRPr="00A05EE5">
              <w:rPr>
                <w:szCs w:val="21"/>
                <w:lang w:eastAsia="zh-CN"/>
              </w:rPr>
              <w:t xml:space="preserve"> 7 years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-0.096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(0.715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1.154)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0.431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*Occu</w:t>
            </w:r>
            <w:r w:rsidRPr="00A05EE5">
              <w:rPr>
                <w:szCs w:val="21"/>
                <w:lang w:eastAsia="zh-CN"/>
              </w:rPr>
              <w:t>pation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Category 1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Category 2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0.27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1.31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AD2706">
              <w:rPr>
                <w:rFonts w:ascii="Times New Roman" w:hAnsi="Times New Roman" w:cs="Times New Roman"/>
              </w:rPr>
              <w:t>(1.068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1.606)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Category 3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(0.923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1.392)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0.232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P</w:t>
            </w:r>
            <w:r w:rsidRPr="00A05EE5">
              <w:rPr>
                <w:szCs w:val="21"/>
                <w:lang w:eastAsia="zh-CN"/>
              </w:rPr>
              <w:t>ension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1.123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(0.905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1.392)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0.294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Mildew </w:t>
            </w:r>
            <w:r w:rsidRPr="00A05EE5">
              <w:rPr>
                <w:szCs w:val="21"/>
                <w:lang w:eastAsia="zh-CN"/>
              </w:rPr>
              <w:t>odor at home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</w:t>
            </w:r>
            <w:r w:rsidRPr="00A05EE5">
              <w:rPr>
                <w:szCs w:val="21"/>
                <w:lang w:eastAsia="zh-CN"/>
              </w:rPr>
              <w:t>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(0.869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1.209)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0.766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C</w:t>
            </w:r>
            <w:r w:rsidRPr="00A05EE5">
              <w:rPr>
                <w:szCs w:val="21"/>
                <w:lang w:eastAsia="zh-CN"/>
              </w:rPr>
              <w:t>ooking</w:t>
            </w:r>
            <w:r w:rsidRPr="00A05EE5">
              <w:rPr>
                <w:szCs w:val="21"/>
              </w:rPr>
              <w:t xml:space="preserve"> </w:t>
            </w:r>
            <w:r w:rsidRPr="00A05EE5">
              <w:rPr>
                <w:szCs w:val="21"/>
                <w:lang w:eastAsia="zh-CN"/>
              </w:rPr>
              <w:t>fuels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Clean fuels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Solid fuels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-0.054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(0.817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1.099)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0.474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Other fuels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1.149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(0.909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1.454)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0.244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BMI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AD2706">
              <w:rPr>
                <w:rFonts w:ascii="Times New Roman" w:hAnsi="Times New Roman" w:cs="Times New Roman"/>
              </w:rPr>
              <w:t>(1.017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1.044)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&lt;0.001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Smok</w:t>
            </w:r>
            <w:r w:rsidRPr="00A05EE5">
              <w:rPr>
                <w:szCs w:val="21"/>
                <w:lang w:eastAsia="zh-CN"/>
              </w:rPr>
              <w:t>ing status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ever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E</w:t>
            </w:r>
            <w:r w:rsidRPr="00A05EE5">
              <w:rPr>
                <w:szCs w:val="21"/>
                <w:lang w:eastAsia="zh-CN"/>
              </w:rPr>
              <w:t>ver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1.311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(1.097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1.568)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0.003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C</w:t>
            </w:r>
            <w:r w:rsidRPr="00A05EE5">
              <w:rPr>
                <w:szCs w:val="21"/>
                <w:lang w:eastAsia="zh-CN"/>
              </w:rPr>
              <w:t>urrently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(0.866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1.259)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0.65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lastRenderedPageBreak/>
              <w:t>Drink</w:t>
            </w:r>
            <w:r w:rsidRPr="00A05EE5">
              <w:rPr>
                <w:szCs w:val="21"/>
                <w:lang w:eastAsia="zh-CN"/>
              </w:rPr>
              <w:t>ing</w:t>
            </w:r>
            <w:r w:rsidRPr="00A05EE5">
              <w:rPr>
                <w:szCs w:val="21"/>
              </w:rPr>
              <w:t xml:space="preserve"> </w:t>
            </w:r>
            <w:r w:rsidRPr="00A05EE5">
              <w:rPr>
                <w:szCs w:val="21"/>
                <w:lang w:eastAsia="zh-CN"/>
              </w:rPr>
              <w:t>status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ever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E</w:t>
            </w:r>
            <w:r w:rsidRPr="00A05EE5">
              <w:rPr>
                <w:szCs w:val="21"/>
                <w:lang w:eastAsia="zh-CN"/>
              </w:rPr>
              <w:t>ver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1.157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(0.97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AD2706">
              <w:rPr>
                <w:rFonts w:ascii="Times New Roman" w:hAnsi="Times New Roman" w:cs="Times New Roman"/>
              </w:rPr>
              <w:t>1.38</w:t>
            </w:r>
            <w:r>
              <w:rPr>
                <w:rFonts w:ascii="Times New Roman" w:hAnsi="Times New Roman" w:cs="Times New Roman"/>
              </w:rPr>
              <w:t>0</w:t>
            </w:r>
            <w:r w:rsidRPr="00AD27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0.104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C</w:t>
            </w:r>
            <w:r w:rsidRPr="00A05EE5">
              <w:rPr>
                <w:szCs w:val="21"/>
                <w:lang w:eastAsia="zh-CN"/>
              </w:rPr>
              <w:t>urrently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(0.769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1.11</w:t>
            </w:r>
            <w:r>
              <w:rPr>
                <w:rFonts w:ascii="Times New Roman" w:hAnsi="Times New Roman" w:cs="Times New Roman"/>
              </w:rPr>
              <w:t>0</w:t>
            </w:r>
            <w:r w:rsidRPr="00AD27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0.396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D</w:t>
            </w:r>
            <w:r w:rsidRPr="00A05EE5">
              <w:rPr>
                <w:szCs w:val="21"/>
                <w:lang w:eastAsia="zh-CN"/>
              </w:rPr>
              <w:t>uration</w:t>
            </w:r>
            <w:r w:rsidRPr="00A05EE5">
              <w:rPr>
                <w:szCs w:val="21"/>
              </w:rPr>
              <w:t xml:space="preserve"> </w:t>
            </w:r>
            <w:r w:rsidRPr="00A05EE5">
              <w:rPr>
                <w:szCs w:val="21"/>
                <w:lang w:eastAsia="zh-CN"/>
              </w:rPr>
              <w:t>of</w:t>
            </w:r>
            <w:r w:rsidRPr="00A05EE5">
              <w:rPr>
                <w:szCs w:val="21"/>
              </w:rPr>
              <w:t xml:space="preserve"> </w:t>
            </w:r>
            <w:r w:rsidRPr="00A05EE5">
              <w:rPr>
                <w:szCs w:val="21"/>
                <w:lang w:eastAsia="zh-CN"/>
              </w:rPr>
              <w:t>sleep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6-8 </w:t>
            </w:r>
            <w:r w:rsidRPr="00A05EE5">
              <w:rPr>
                <w:szCs w:val="21"/>
                <w:lang w:eastAsia="zh-CN"/>
              </w:rPr>
              <w:t>hours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</w:t>
            </w:r>
            <w:r w:rsidRPr="00A05EE5">
              <w:rPr>
                <w:szCs w:val="21"/>
                <w:lang w:eastAsia="zh-CN"/>
              </w:rPr>
              <w:t>&lt; 6 hours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(0.877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1.25</w:t>
            </w:r>
            <w:r>
              <w:rPr>
                <w:rFonts w:ascii="Times New Roman" w:hAnsi="Times New Roman" w:cs="Times New Roman"/>
              </w:rPr>
              <w:t>0</w:t>
            </w:r>
            <w:r w:rsidRPr="00AD27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0.61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&gt; 8 hours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(0.798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1.069)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0.289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Act</w:t>
            </w:r>
            <w:r w:rsidRPr="00A05EE5">
              <w:rPr>
                <w:szCs w:val="21"/>
                <w:lang w:eastAsia="zh-CN"/>
              </w:rPr>
              <w:t>ivities</w:t>
            </w:r>
            <w:r w:rsidRPr="00A05EE5">
              <w:rPr>
                <w:szCs w:val="21"/>
              </w:rPr>
              <w:t xml:space="preserve"> </w:t>
            </w:r>
            <w:r w:rsidRPr="00A05EE5">
              <w:rPr>
                <w:szCs w:val="21"/>
                <w:lang w:eastAsia="zh-CN"/>
              </w:rPr>
              <w:t>score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(0.976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1.002)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  <w:vAlign w:val="center"/>
          </w:tcPr>
          <w:p w:rsidR="006C15E3" w:rsidRDefault="006C15E3" w:rsidP="006C15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  <w:vAlign w:val="center"/>
          </w:tcPr>
          <w:p w:rsidR="006C15E3" w:rsidRDefault="006C15E3" w:rsidP="006C15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  <w:vAlign w:val="center"/>
          </w:tcPr>
          <w:p w:rsidR="006C15E3" w:rsidRDefault="006C15E3" w:rsidP="006C15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1.251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(1.031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1.517)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0.023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  <w:vAlign w:val="center"/>
          </w:tcPr>
          <w:p w:rsidR="006C15E3" w:rsidRDefault="006C15E3" w:rsidP="006C15E3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(0.928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1.261)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0.316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DD score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-0.021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(0.946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1.014)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0.23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Adequate medical care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</w:t>
            </w:r>
            <w:r w:rsidRPr="00A05EE5">
              <w:rPr>
                <w:szCs w:val="21"/>
                <w:lang w:eastAsia="zh-CN"/>
              </w:rPr>
              <w:t>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-0.474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0.623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(0.43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AD2706">
              <w:rPr>
                <w:rFonts w:ascii="Times New Roman" w:hAnsi="Times New Roman" w:cs="Times New Roman"/>
              </w:rPr>
              <w:t>0.9</w:t>
            </w:r>
            <w:r>
              <w:rPr>
                <w:rFonts w:ascii="Times New Roman" w:hAnsi="Times New Roman" w:cs="Times New Roman"/>
              </w:rPr>
              <w:t>00</w:t>
            </w:r>
            <w:r w:rsidRPr="00AD27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0.012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R</w:t>
            </w:r>
            <w:r w:rsidRPr="00A05EE5">
              <w:rPr>
                <w:szCs w:val="21"/>
                <w:lang w:eastAsia="zh-CN"/>
              </w:rPr>
              <w:t>egular</w:t>
            </w:r>
            <w:r w:rsidRPr="00A05EE5">
              <w:rPr>
                <w:szCs w:val="21"/>
              </w:rPr>
              <w:t xml:space="preserve"> phy</w:t>
            </w:r>
            <w:r w:rsidRPr="00A05EE5">
              <w:rPr>
                <w:szCs w:val="21"/>
                <w:lang w:eastAsia="zh-CN"/>
              </w:rPr>
              <w:t>sical</w:t>
            </w:r>
            <w:r w:rsidRPr="00A05EE5">
              <w:rPr>
                <w:szCs w:val="21"/>
              </w:rPr>
              <w:t xml:space="preserve"> exam</w:t>
            </w:r>
            <w:r w:rsidRPr="00A05EE5">
              <w:rPr>
                <w:szCs w:val="21"/>
                <w:lang w:eastAsia="zh-CN"/>
              </w:rPr>
              <w:t>ination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-0.096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(0.793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1.04</w:t>
            </w:r>
            <w:r>
              <w:rPr>
                <w:rFonts w:ascii="Times New Roman" w:hAnsi="Times New Roman" w:cs="Times New Roman"/>
              </w:rPr>
              <w:t>0</w:t>
            </w:r>
            <w:r w:rsidRPr="00AD27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0.163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Hearing </w:t>
            </w:r>
            <w:r w:rsidRPr="00A05EE5">
              <w:rPr>
                <w:szCs w:val="21"/>
                <w:lang w:eastAsia="zh-CN"/>
              </w:rPr>
              <w:t>impairment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</w:t>
            </w:r>
            <w:r w:rsidRPr="00A05EE5">
              <w:rPr>
                <w:szCs w:val="21"/>
                <w:lang w:eastAsia="zh-CN"/>
              </w:rPr>
              <w:t>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(0.905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1.206)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0.55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Visua</w:t>
            </w:r>
            <w:r w:rsidRPr="00A05EE5">
              <w:rPr>
                <w:szCs w:val="21"/>
                <w:lang w:eastAsia="zh-CN"/>
              </w:rPr>
              <w:t>l</w:t>
            </w:r>
            <w:r w:rsidRPr="00A05EE5">
              <w:rPr>
                <w:szCs w:val="21"/>
              </w:rPr>
              <w:t xml:space="preserve"> </w:t>
            </w:r>
            <w:r w:rsidRPr="00A05EE5">
              <w:rPr>
                <w:szCs w:val="21"/>
                <w:lang w:eastAsia="zh-CN"/>
              </w:rPr>
              <w:t>impairment</w:t>
            </w:r>
            <w:r w:rsidRPr="00A05EE5">
              <w:rPr>
                <w:szCs w:val="21"/>
              </w:rPr>
              <w:t xml:space="preserve"> 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</w:t>
            </w:r>
            <w:r w:rsidRPr="00A05EE5">
              <w:rPr>
                <w:szCs w:val="21"/>
                <w:lang w:eastAsia="zh-CN"/>
              </w:rPr>
              <w:t>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-0.123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0.884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(0.739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1.059)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0.181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Teeth loss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</w:t>
            </w:r>
            <w:r w:rsidRPr="00A05EE5">
              <w:rPr>
                <w:szCs w:val="21"/>
                <w:lang w:eastAsia="zh-CN"/>
              </w:rPr>
              <w:t>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(0.848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1.369)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0.542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Depressi</w:t>
            </w:r>
            <w:r w:rsidRPr="00A05EE5">
              <w:rPr>
                <w:szCs w:val="21"/>
                <w:lang w:eastAsia="zh-CN"/>
              </w:rPr>
              <w:t>ve</w:t>
            </w:r>
            <w:r w:rsidRPr="00A05EE5">
              <w:rPr>
                <w:szCs w:val="21"/>
              </w:rPr>
              <w:t xml:space="preserve"> </w:t>
            </w:r>
            <w:r w:rsidRPr="00A05EE5">
              <w:rPr>
                <w:szCs w:val="21"/>
                <w:lang w:eastAsia="zh-CN"/>
              </w:rPr>
              <w:t>symptoms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</w:t>
            </w:r>
            <w:r w:rsidRPr="00A05EE5">
              <w:rPr>
                <w:szCs w:val="21"/>
                <w:lang w:eastAsia="zh-CN"/>
              </w:rPr>
              <w:t>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1.208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(1.03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AD2706">
              <w:rPr>
                <w:rFonts w:ascii="Times New Roman" w:hAnsi="Times New Roman" w:cs="Times New Roman"/>
              </w:rPr>
              <w:t>1.418)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MMSE </w:t>
            </w:r>
            <w:r w:rsidRPr="00A05EE5">
              <w:rPr>
                <w:szCs w:val="21"/>
                <w:lang w:eastAsia="zh-CN"/>
              </w:rPr>
              <w:t>score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0.991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(0.979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0.153</w:t>
            </w: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BADL </w:t>
            </w:r>
            <w:r w:rsidRPr="00A05EE5">
              <w:rPr>
                <w:szCs w:val="21"/>
                <w:lang w:eastAsia="zh-CN"/>
              </w:rPr>
              <w:t>score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(0.975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1.062)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0.426</w:t>
            </w: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rPr>
                <w:rFonts w:ascii="Times New Roman" w:hAnsi="Times New Roman" w:cs="Times New Roman"/>
              </w:rPr>
            </w:pPr>
            <w:bookmarkStart w:id="50" w:name="_Hlk193285479"/>
            <w:r w:rsidRPr="00A05EE5">
              <w:rPr>
                <w:rFonts w:ascii="Times New Roman" w:hAnsi="Times New Roman" w:cs="Times New Roman"/>
              </w:rPr>
              <w:t>MCCs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51" w:name="OLE_LINK47"/>
            <w:bookmarkStart w:id="52" w:name="OLE_LINK48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  <w:bookmarkEnd w:id="51"/>
            <w:bookmarkEnd w:id="52"/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15E3" w:rsidRPr="00A05EE5" w:rsidTr="00337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auto"/>
          </w:tcPr>
          <w:p w:rsidR="006C15E3" w:rsidRPr="00A05EE5" w:rsidRDefault="006C15E3" w:rsidP="006C15E3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791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0.177</w:t>
            </w:r>
          </w:p>
        </w:tc>
        <w:tc>
          <w:tcPr>
            <w:tcW w:w="456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54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1.194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706">
              <w:rPr>
                <w:rFonts w:ascii="Times New Roman" w:hAnsi="Times New Roman" w:cs="Times New Roman"/>
              </w:rPr>
              <w:t>(1.038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D2706">
              <w:rPr>
                <w:rFonts w:ascii="Times New Roman" w:hAnsi="Times New Roman" w:cs="Times New Roman"/>
              </w:rPr>
              <w:t>1.372)</w:t>
            </w:r>
          </w:p>
        </w:tc>
        <w:tc>
          <w:tcPr>
            <w:tcW w:w="589" w:type="pct"/>
            <w:shd w:val="clear" w:color="auto" w:fill="auto"/>
          </w:tcPr>
          <w:p w:rsidR="006C15E3" w:rsidRPr="00AD2706" w:rsidRDefault="006C15E3" w:rsidP="006C1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2706">
              <w:rPr>
                <w:rFonts w:ascii="Times New Roman" w:hAnsi="Times New Roman" w:cs="Times New Roman"/>
              </w:rPr>
              <w:t>0.013</w:t>
            </w:r>
          </w:p>
        </w:tc>
      </w:tr>
    </w:tbl>
    <w:bookmarkEnd w:id="50"/>
    <w:p w:rsidR="00322685" w:rsidRDefault="00BF287D" w:rsidP="00322685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396866" w:rsidRDefault="00396866" w:rsidP="00AD2706"/>
    <w:p w:rsidR="00F24A0B" w:rsidRDefault="00F24A0B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96866" w:rsidRDefault="00615583" w:rsidP="00322685">
      <w:r w:rsidRPr="00FD0B7D">
        <w:rPr>
          <w:rFonts w:ascii="Times New Roman" w:hAnsi="Times New Roman" w:cs="Times New Roman"/>
          <w:b/>
        </w:rPr>
        <w:lastRenderedPageBreak/>
        <w:t xml:space="preserve">Supplementary Table </w:t>
      </w:r>
      <w:r>
        <w:rPr>
          <w:rFonts w:ascii="Times New Roman" w:hAnsi="Times New Roman" w:cs="Times New Roman"/>
          <w:b/>
        </w:rPr>
        <w:t>2</w:t>
      </w:r>
      <w:r w:rsidR="009E6B1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 The association between SW</w:t>
      </w:r>
      <w:r w:rsidRPr="00FD0B7D">
        <w:rPr>
          <w:rFonts w:ascii="Times New Roman" w:hAnsi="Times New Roman" w:cs="Times New Roman"/>
        </w:rPr>
        <w:t xml:space="preserve">B and the risk of CVD among Chinese </w:t>
      </w:r>
      <w:r w:rsidR="001270F4" w:rsidRPr="00FD0B7D">
        <w:rPr>
          <w:rFonts w:ascii="Times New Roman" w:hAnsi="Times New Roman" w:cs="Times New Roman"/>
        </w:rPr>
        <w:t xml:space="preserve">older </w:t>
      </w:r>
      <w:r w:rsidRPr="00FD0B7D">
        <w:rPr>
          <w:rFonts w:ascii="Times New Roman" w:hAnsi="Times New Roman" w:cs="Times New Roman"/>
        </w:rPr>
        <w:t>adults</w:t>
      </w:r>
      <w:r>
        <w:rPr>
          <w:rFonts w:ascii="Times New Roman" w:hAnsi="Times New Roman" w:cs="Times New Roman"/>
        </w:rPr>
        <w:t xml:space="preserve"> </w:t>
      </w:r>
      <w:r w:rsidRPr="00FD0B7D">
        <w:rPr>
          <w:rFonts w:ascii="Times New Roman" w:hAnsi="Times New Roman" w:cs="Times New Roman"/>
        </w:rPr>
        <w:t xml:space="preserve">suggested by multivariable </w:t>
      </w:r>
      <w:r>
        <w:rPr>
          <w:rFonts w:ascii="Times New Roman" w:hAnsi="Times New Roman" w:cs="Times New Roman"/>
        </w:rPr>
        <w:t>modified Poisson</w:t>
      </w:r>
      <w:r w:rsidRPr="00FD0B7D">
        <w:rPr>
          <w:rFonts w:ascii="Times New Roman" w:hAnsi="Times New Roman" w:cs="Times New Roman"/>
        </w:rPr>
        <w:t xml:space="preserve"> regressions</w:t>
      </w:r>
      <w:r>
        <w:rPr>
          <w:rFonts w:ascii="Times New Roman" w:hAnsi="Times New Roman" w:cs="Times New Roman"/>
        </w:rPr>
        <w:t xml:space="preserve"> adjusting for covariates with P &lt; 0.10 in differential comparison (</w:t>
      </w:r>
      <w:r w:rsidRPr="007B662C">
        <w:rPr>
          <w:rFonts w:ascii="Times New Roman" w:hAnsi="Times New Roman" w:cs="Times New Roman"/>
        </w:rPr>
        <w:t>Model S</w:t>
      </w:r>
      <w:r>
        <w:rPr>
          <w:rFonts w:ascii="Times New Roman" w:hAnsi="Times New Roman" w:cs="Times New Roman"/>
        </w:rPr>
        <w:t>5</w:t>
      </w:r>
      <w:r>
        <w:t>)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3205"/>
        <w:gridCol w:w="1327"/>
        <w:gridCol w:w="764"/>
        <w:gridCol w:w="2101"/>
        <w:gridCol w:w="909"/>
      </w:tblGrid>
      <w:tr w:rsidR="00396866" w:rsidRPr="00D12AE3" w:rsidTr="00BF2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396866" w:rsidRPr="00D12AE3" w:rsidRDefault="00396866" w:rsidP="007B3A96">
            <w:pPr>
              <w:rPr>
                <w:rFonts w:ascii="Times New Roman" w:hAnsi="Times New Roman" w:cs="Times New Roman"/>
              </w:rPr>
            </w:pPr>
            <w:r w:rsidRPr="00D12AE3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799" w:type="pct"/>
            <w:shd w:val="clear" w:color="auto" w:fill="auto"/>
          </w:tcPr>
          <w:p w:rsidR="00396866" w:rsidRPr="00D12AE3" w:rsidRDefault="00396866" w:rsidP="007B3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2AE3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460" w:type="pct"/>
            <w:shd w:val="clear" w:color="auto" w:fill="auto"/>
          </w:tcPr>
          <w:p w:rsidR="00396866" w:rsidRPr="00D12AE3" w:rsidRDefault="00396866" w:rsidP="007B3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2AE3">
              <w:rPr>
                <w:rFonts w:ascii="Times New Roman" w:hAnsi="Times New Roman" w:cs="Times New Roman"/>
              </w:rPr>
              <w:t>S.E</w:t>
            </w:r>
          </w:p>
        </w:tc>
        <w:tc>
          <w:tcPr>
            <w:tcW w:w="1265" w:type="pct"/>
            <w:shd w:val="clear" w:color="auto" w:fill="auto"/>
          </w:tcPr>
          <w:p w:rsidR="00396866" w:rsidRPr="00D12AE3" w:rsidRDefault="00396866" w:rsidP="007B3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2AE3">
              <w:rPr>
                <w:rFonts w:ascii="Times New Roman" w:hAnsi="Times New Roman" w:cs="Times New Roman"/>
              </w:rPr>
              <w:t>RR</w:t>
            </w:r>
            <w:r w:rsidR="00A70F63">
              <w:rPr>
                <w:rFonts w:ascii="Times New Roman" w:hAnsi="Times New Roman" w:cs="Times New Roman"/>
              </w:rPr>
              <w:t xml:space="preserve"> </w:t>
            </w:r>
            <w:r w:rsidRPr="00D12AE3"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547" w:type="pct"/>
            <w:shd w:val="clear" w:color="auto" w:fill="auto"/>
          </w:tcPr>
          <w:p w:rsidR="00396866" w:rsidRPr="00D12AE3" w:rsidRDefault="00396866" w:rsidP="007B3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2AE3">
              <w:rPr>
                <w:rFonts w:ascii="Times New Roman" w:hAnsi="Times New Roman" w:cs="Times New Roman"/>
              </w:rPr>
              <w:t>P</w:t>
            </w:r>
            <w:r w:rsidR="00F24A0B">
              <w:rPr>
                <w:rFonts w:ascii="Times New Roman" w:hAnsi="Times New Roman" w:cs="Times New Roman"/>
              </w:rPr>
              <w:t>-</w:t>
            </w:r>
            <w:r w:rsidRPr="00D12AE3">
              <w:rPr>
                <w:rFonts w:ascii="Times New Roman" w:hAnsi="Times New Roman" w:cs="Times New Roman"/>
              </w:rPr>
              <w:t>value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 w:rsidRPr="00D12AE3">
              <w:rPr>
                <w:rFonts w:ascii="Times New Roman" w:hAnsi="Times New Roman" w:cs="Times New Roman"/>
              </w:rPr>
              <w:t>SWB (per 1-SD)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-0.133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0.875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(0.816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0.938)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&lt;0.001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12AE3">
              <w:rPr>
                <w:rFonts w:ascii="Times New Roman" w:hAnsi="Times New Roman" w:cs="Times New Roman"/>
              </w:rPr>
              <w:t>ge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0.997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(0.991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1.003)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0.312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ex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Male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Female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(0.851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1.17</w:t>
            </w:r>
            <w:r>
              <w:rPr>
                <w:rFonts w:ascii="Times New Roman" w:hAnsi="Times New Roman" w:cs="Times New Roman"/>
              </w:rPr>
              <w:t>0</w:t>
            </w:r>
            <w:r w:rsidRPr="009E6B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0.982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ation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Han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Minority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-0.344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0.709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(0.512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0.981)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0.038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esidence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Rural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Urban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1.01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9E6B1E">
              <w:rPr>
                <w:rFonts w:ascii="Times New Roman" w:hAnsi="Times New Roman" w:cs="Times New Roman"/>
              </w:rPr>
              <w:t>(0.88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9E6B1E">
              <w:rPr>
                <w:rFonts w:ascii="Times New Roman" w:hAnsi="Times New Roman" w:cs="Times New Roman"/>
              </w:rPr>
              <w:t>1.16</w:t>
            </w:r>
            <w:r>
              <w:rPr>
                <w:rFonts w:ascii="Times New Roman" w:hAnsi="Times New Roman" w:cs="Times New Roman"/>
              </w:rPr>
              <w:t>0</w:t>
            </w:r>
            <w:r w:rsidRPr="009E6B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0.882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ccupation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Category 1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 2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1.28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9E6B1E">
              <w:rPr>
                <w:rFonts w:ascii="Times New Roman" w:hAnsi="Times New Roman" w:cs="Times New Roman"/>
              </w:rPr>
              <w:t>(1.049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1.562)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0.015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Category 3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1.126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(0.917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1.384)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0.259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ension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No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Yes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1.077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(0.869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1.332)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0.499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ooking fuels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Clean fuels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Solid fuels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-0.052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0.949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(0.821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1.097)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0.481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Other fuels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1.153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(0.912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1.456)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0.233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1.029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(1.016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1.044)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&lt;0.001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moking status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Never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Ever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1.294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(1.083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1.545)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0.004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Currently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(0.852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1.236)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0.784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rinking status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Never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Ever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1.141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(0.957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1.361)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0.142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Currently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-0.091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0.913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(0.76</w:t>
            </w:r>
            <w:r>
              <w:rPr>
                <w:rFonts w:ascii="Times New Roman" w:hAnsi="Times New Roman" w:cs="Times New Roman"/>
              </w:rPr>
              <w:t xml:space="preserve">0 to </w:t>
            </w:r>
            <w:r w:rsidRPr="009E6B1E">
              <w:rPr>
                <w:rFonts w:ascii="Times New Roman" w:hAnsi="Times New Roman" w:cs="Times New Roman"/>
              </w:rPr>
              <w:t>1.096)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0.33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  <w:vAlign w:val="center"/>
          </w:tcPr>
          <w:p w:rsidR="00A0730A" w:rsidRDefault="00A0730A" w:rsidP="00A0730A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Regular exercise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  <w:vAlign w:val="center"/>
          </w:tcPr>
          <w:p w:rsidR="00A0730A" w:rsidRDefault="00A0730A" w:rsidP="00A0730A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Never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  <w:vAlign w:val="center"/>
          </w:tcPr>
          <w:p w:rsidR="00A0730A" w:rsidRDefault="00A0730A" w:rsidP="00A0730A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Ever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0.227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1.255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(1.035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1.52</w:t>
            </w:r>
            <w:r>
              <w:rPr>
                <w:rFonts w:ascii="Times New Roman" w:hAnsi="Times New Roman" w:cs="Times New Roman"/>
              </w:rPr>
              <w:t>0</w:t>
            </w:r>
            <w:r w:rsidRPr="009E6B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0.021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  <w:vAlign w:val="center"/>
          </w:tcPr>
          <w:p w:rsidR="00A0730A" w:rsidRDefault="00A0730A" w:rsidP="00A0730A">
            <w:pPr>
              <w:pStyle w:val="a4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Currently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1.061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(0.916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1.229)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0.43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Adequate medical care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</w:t>
            </w:r>
            <w:r w:rsidRPr="00A05EE5">
              <w:rPr>
                <w:szCs w:val="21"/>
                <w:lang w:eastAsia="zh-CN"/>
              </w:rPr>
              <w:t>es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N</w:t>
            </w:r>
            <w:r w:rsidRPr="00A05EE5">
              <w:rPr>
                <w:szCs w:val="21"/>
                <w:lang w:eastAsia="zh-CN"/>
              </w:rPr>
              <w:t>o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-0.468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0.626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(0.434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0.905)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0.013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>R</w:t>
            </w:r>
            <w:r w:rsidRPr="00A05EE5">
              <w:rPr>
                <w:szCs w:val="21"/>
                <w:lang w:eastAsia="zh-CN"/>
              </w:rPr>
              <w:t>egular</w:t>
            </w:r>
            <w:r w:rsidRPr="00A05EE5">
              <w:rPr>
                <w:szCs w:val="21"/>
              </w:rPr>
              <w:t xml:space="preserve"> phy</w:t>
            </w:r>
            <w:r w:rsidRPr="00A05EE5">
              <w:rPr>
                <w:szCs w:val="21"/>
                <w:lang w:eastAsia="zh-CN"/>
              </w:rPr>
              <w:t>sical</w:t>
            </w:r>
            <w:r w:rsidRPr="00A05EE5">
              <w:rPr>
                <w:szCs w:val="21"/>
              </w:rPr>
              <w:t xml:space="preserve"> exam</w:t>
            </w:r>
            <w:r w:rsidRPr="00A05EE5">
              <w:rPr>
                <w:szCs w:val="21"/>
                <w:lang w:eastAsia="zh-CN"/>
              </w:rPr>
              <w:t>ination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t xml:space="preserve">  Yes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pStyle w:val="a4"/>
              <w:jc w:val="left"/>
              <w:rPr>
                <w:szCs w:val="21"/>
              </w:rPr>
            </w:pPr>
            <w:r w:rsidRPr="00A05EE5">
              <w:rPr>
                <w:szCs w:val="21"/>
              </w:rPr>
              <w:lastRenderedPageBreak/>
              <w:t xml:space="preserve">  No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0.929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(0.812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1.062)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0.278</w:t>
            </w: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epressive symptoms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D12AE3" w:rsidRDefault="00A0730A" w:rsidP="00A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1.19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9E6B1E">
              <w:rPr>
                <w:rFonts w:ascii="Times New Roman" w:hAnsi="Times New Roman" w:cs="Times New Roman"/>
              </w:rPr>
              <w:t>(1.014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1.398)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0.033</w:t>
            </w: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>MCCs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eference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30A" w:rsidRPr="00D12AE3" w:rsidTr="00BF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pct"/>
            <w:shd w:val="clear" w:color="auto" w:fill="auto"/>
          </w:tcPr>
          <w:p w:rsidR="00A0730A" w:rsidRPr="00A05EE5" w:rsidRDefault="00A0730A" w:rsidP="00A0730A">
            <w:pPr>
              <w:rPr>
                <w:rFonts w:ascii="Times New Roman" w:hAnsi="Times New Roman" w:cs="Times New Roman"/>
              </w:rPr>
            </w:pPr>
            <w:r w:rsidRPr="00A05EE5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799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460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65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1.195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B1E">
              <w:rPr>
                <w:rFonts w:ascii="Times New Roman" w:hAnsi="Times New Roman" w:cs="Times New Roman"/>
              </w:rPr>
              <w:t>(1.04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E6B1E">
              <w:rPr>
                <w:rFonts w:ascii="Times New Roman" w:hAnsi="Times New Roman" w:cs="Times New Roman"/>
              </w:rPr>
              <w:t>1.373)</w:t>
            </w:r>
          </w:p>
        </w:tc>
        <w:tc>
          <w:tcPr>
            <w:tcW w:w="547" w:type="pct"/>
            <w:shd w:val="clear" w:color="auto" w:fill="auto"/>
          </w:tcPr>
          <w:p w:rsidR="00A0730A" w:rsidRPr="009E6B1E" w:rsidRDefault="00A0730A" w:rsidP="00A0730A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B1E">
              <w:rPr>
                <w:rFonts w:ascii="Times New Roman" w:hAnsi="Times New Roman" w:cs="Times New Roman"/>
              </w:rPr>
              <w:t>0.012</w:t>
            </w:r>
          </w:p>
        </w:tc>
      </w:tr>
    </w:tbl>
    <w:p w:rsidR="00396866" w:rsidRDefault="00BF287D" w:rsidP="00396866">
      <w:r w:rsidRPr="00FF777D">
        <w:rPr>
          <w:rFonts w:ascii="Times New Roman" w:hAnsi="Times New Roman" w:cs="Times New Roman"/>
        </w:rPr>
        <w:t>*Category 1: staff of farming/forestry/animal husbandry/side-line production/fishery; Category 2: workers/teachers/doctors/military/government workers/businessmen; Category 3: others</w:t>
      </w:r>
    </w:p>
    <w:p w:rsidR="0055412C" w:rsidRDefault="0055412C" w:rsidP="009E6B1E">
      <w:pPr>
        <w:widowControl/>
        <w:jc w:val="left"/>
      </w:pPr>
      <w:r>
        <w:br w:type="page"/>
      </w:r>
    </w:p>
    <w:p w:rsidR="0055412C" w:rsidRDefault="00D02A38" w:rsidP="00396866">
      <w:r>
        <w:rPr>
          <w:noProof/>
        </w:rPr>
        <w:lastRenderedPageBreak/>
        <w:drawing>
          <wp:inline distT="0" distB="0" distL="0" distR="0">
            <wp:extent cx="5274310" cy="7449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S_CVD_04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2C" w:rsidRPr="0055412C" w:rsidRDefault="0055412C" w:rsidP="00396866">
      <w:pPr>
        <w:rPr>
          <w:rFonts w:ascii="Times New Roman" w:hAnsi="Times New Roman" w:cs="Times New Roman"/>
        </w:rPr>
      </w:pPr>
      <w:r w:rsidRPr="0055412C">
        <w:rPr>
          <w:rFonts w:ascii="Times New Roman" w:hAnsi="Times New Roman" w:cs="Times New Roman"/>
          <w:b/>
        </w:rPr>
        <w:t>Supplementary Figure 1</w:t>
      </w:r>
      <w:r>
        <w:rPr>
          <w:rFonts w:ascii="Times New Roman" w:hAnsi="Times New Roman" w:cs="Times New Roman"/>
        </w:rPr>
        <w:t xml:space="preserve"> T</w:t>
      </w:r>
      <w:r w:rsidRPr="0055412C">
        <w:rPr>
          <w:rFonts w:ascii="Times New Roman" w:hAnsi="Times New Roman" w:cs="Times New Roman"/>
        </w:rPr>
        <w:t xml:space="preserve">he linear relationship between SWB score and the risk of CVD showed by restrict cubic spline </w:t>
      </w:r>
      <w:r w:rsidR="00F01A7F">
        <w:rPr>
          <w:rFonts w:ascii="Times New Roman" w:hAnsi="Times New Roman" w:cs="Times New Roman"/>
        </w:rPr>
        <w:t>on the basis</w:t>
      </w:r>
      <w:bookmarkStart w:id="53" w:name="_GoBack"/>
      <w:bookmarkEnd w:id="53"/>
      <w:r w:rsidR="00DD545F">
        <w:rPr>
          <w:rFonts w:ascii="Times New Roman" w:hAnsi="Times New Roman" w:cs="Times New Roman"/>
        </w:rPr>
        <w:t xml:space="preserve"> of</w:t>
      </w:r>
      <w:r w:rsidRPr="0055412C">
        <w:rPr>
          <w:rFonts w:ascii="Times New Roman" w:hAnsi="Times New Roman" w:cs="Times New Roman"/>
        </w:rPr>
        <w:t xml:space="preserve"> binary logistic regressions. A: univariable binary logistic regressions, B: multivariable binary logistic regressions </w:t>
      </w:r>
    </w:p>
    <w:sectPr w:rsidR="0055412C" w:rsidRPr="0055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D4"/>
    <w:rsid w:val="000302A1"/>
    <w:rsid w:val="00043C1F"/>
    <w:rsid w:val="00043C6B"/>
    <w:rsid w:val="00064AAC"/>
    <w:rsid w:val="00066F0F"/>
    <w:rsid w:val="000717B7"/>
    <w:rsid w:val="00071CE8"/>
    <w:rsid w:val="0007279E"/>
    <w:rsid w:val="00097CF8"/>
    <w:rsid w:val="000A1BF3"/>
    <w:rsid w:val="000B0218"/>
    <w:rsid w:val="000B4AFD"/>
    <w:rsid w:val="000C311C"/>
    <w:rsid w:val="000C3D71"/>
    <w:rsid w:val="000C46B1"/>
    <w:rsid w:val="000D7F30"/>
    <w:rsid w:val="000F7C07"/>
    <w:rsid w:val="00104733"/>
    <w:rsid w:val="00104F1E"/>
    <w:rsid w:val="00105871"/>
    <w:rsid w:val="001144A6"/>
    <w:rsid w:val="0011686C"/>
    <w:rsid w:val="001270F4"/>
    <w:rsid w:val="0013021E"/>
    <w:rsid w:val="00130383"/>
    <w:rsid w:val="00130CA1"/>
    <w:rsid w:val="001377CD"/>
    <w:rsid w:val="001405B1"/>
    <w:rsid w:val="0014684F"/>
    <w:rsid w:val="00150B00"/>
    <w:rsid w:val="00152C41"/>
    <w:rsid w:val="001537BB"/>
    <w:rsid w:val="00156C70"/>
    <w:rsid w:val="00157223"/>
    <w:rsid w:val="00162630"/>
    <w:rsid w:val="001644FD"/>
    <w:rsid w:val="00174172"/>
    <w:rsid w:val="001754D2"/>
    <w:rsid w:val="00176C0F"/>
    <w:rsid w:val="00177CED"/>
    <w:rsid w:val="00180876"/>
    <w:rsid w:val="001875B5"/>
    <w:rsid w:val="0019408A"/>
    <w:rsid w:val="001A7387"/>
    <w:rsid w:val="001B44EB"/>
    <w:rsid w:val="001D0F11"/>
    <w:rsid w:val="001E5EC7"/>
    <w:rsid w:val="001E64FA"/>
    <w:rsid w:val="001F32B2"/>
    <w:rsid w:val="001F5466"/>
    <w:rsid w:val="00200567"/>
    <w:rsid w:val="002125D3"/>
    <w:rsid w:val="002129BB"/>
    <w:rsid w:val="00220E7D"/>
    <w:rsid w:val="00236DD4"/>
    <w:rsid w:val="00240F39"/>
    <w:rsid w:val="00254CFE"/>
    <w:rsid w:val="00265CD6"/>
    <w:rsid w:val="00275A0F"/>
    <w:rsid w:val="00286CB0"/>
    <w:rsid w:val="002B574F"/>
    <w:rsid w:val="002B5F7E"/>
    <w:rsid w:val="002D4ED8"/>
    <w:rsid w:val="002E0D00"/>
    <w:rsid w:val="002E2F1E"/>
    <w:rsid w:val="0030085B"/>
    <w:rsid w:val="00317843"/>
    <w:rsid w:val="003214CE"/>
    <w:rsid w:val="0032222C"/>
    <w:rsid w:val="00322685"/>
    <w:rsid w:val="00323FAE"/>
    <w:rsid w:val="00330360"/>
    <w:rsid w:val="00337E77"/>
    <w:rsid w:val="00343FAA"/>
    <w:rsid w:val="0035275F"/>
    <w:rsid w:val="00353E5D"/>
    <w:rsid w:val="00380EC0"/>
    <w:rsid w:val="00382C1B"/>
    <w:rsid w:val="003841D2"/>
    <w:rsid w:val="003876FE"/>
    <w:rsid w:val="00391BFE"/>
    <w:rsid w:val="00393FC7"/>
    <w:rsid w:val="00396866"/>
    <w:rsid w:val="003A2406"/>
    <w:rsid w:val="003A6CE5"/>
    <w:rsid w:val="003B4386"/>
    <w:rsid w:val="003C3830"/>
    <w:rsid w:val="003E0F73"/>
    <w:rsid w:val="003F7780"/>
    <w:rsid w:val="00422116"/>
    <w:rsid w:val="00432311"/>
    <w:rsid w:val="00432731"/>
    <w:rsid w:val="00436D58"/>
    <w:rsid w:val="00443F7E"/>
    <w:rsid w:val="00460A87"/>
    <w:rsid w:val="00477763"/>
    <w:rsid w:val="00484422"/>
    <w:rsid w:val="004865BD"/>
    <w:rsid w:val="004909AD"/>
    <w:rsid w:val="00493767"/>
    <w:rsid w:val="00495BAE"/>
    <w:rsid w:val="004A4949"/>
    <w:rsid w:val="004B3B01"/>
    <w:rsid w:val="004C5BEE"/>
    <w:rsid w:val="004D5709"/>
    <w:rsid w:val="004D6F2F"/>
    <w:rsid w:val="004E0256"/>
    <w:rsid w:val="004F33BA"/>
    <w:rsid w:val="00525892"/>
    <w:rsid w:val="005321C5"/>
    <w:rsid w:val="00542BAA"/>
    <w:rsid w:val="00542BC3"/>
    <w:rsid w:val="00545712"/>
    <w:rsid w:val="0055412C"/>
    <w:rsid w:val="0055500B"/>
    <w:rsid w:val="00562406"/>
    <w:rsid w:val="005624AB"/>
    <w:rsid w:val="00562850"/>
    <w:rsid w:val="00564C3C"/>
    <w:rsid w:val="005673BC"/>
    <w:rsid w:val="0057137E"/>
    <w:rsid w:val="00575676"/>
    <w:rsid w:val="00575B46"/>
    <w:rsid w:val="005A4CC5"/>
    <w:rsid w:val="005A75BC"/>
    <w:rsid w:val="005B472A"/>
    <w:rsid w:val="005B6743"/>
    <w:rsid w:val="005B73B6"/>
    <w:rsid w:val="005D05CD"/>
    <w:rsid w:val="005D3F68"/>
    <w:rsid w:val="005D79C1"/>
    <w:rsid w:val="00600AAB"/>
    <w:rsid w:val="00603551"/>
    <w:rsid w:val="00603AA9"/>
    <w:rsid w:val="00603AC5"/>
    <w:rsid w:val="00606936"/>
    <w:rsid w:val="006074F0"/>
    <w:rsid w:val="00615583"/>
    <w:rsid w:val="006171A2"/>
    <w:rsid w:val="00641FAC"/>
    <w:rsid w:val="00647E9E"/>
    <w:rsid w:val="006748D4"/>
    <w:rsid w:val="006800E1"/>
    <w:rsid w:val="00683716"/>
    <w:rsid w:val="0069187A"/>
    <w:rsid w:val="00697254"/>
    <w:rsid w:val="006A2B05"/>
    <w:rsid w:val="006A6C64"/>
    <w:rsid w:val="006C15E3"/>
    <w:rsid w:val="006C5141"/>
    <w:rsid w:val="006C6763"/>
    <w:rsid w:val="006D1CDE"/>
    <w:rsid w:val="006D2D4E"/>
    <w:rsid w:val="006E0696"/>
    <w:rsid w:val="00705277"/>
    <w:rsid w:val="00720CB3"/>
    <w:rsid w:val="00721DBD"/>
    <w:rsid w:val="00727071"/>
    <w:rsid w:val="00733D45"/>
    <w:rsid w:val="0075299F"/>
    <w:rsid w:val="0075395D"/>
    <w:rsid w:val="007544E5"/>
    <w:rsid w:val="0076297E"/>
    <w:rsid w:val="00767E34"/>
    <w:rsid w:val="00767FD5"/>
    <w:rsid w:val="0077216B"/>
    <w:rsid w:val="00772A5C"/>
    <w:rsid w:val="00774083"/>
    <w:rsid w:val="0078047B"/>
    <w:rsid w:val="007853A2"/>
    <w:rsid w:val="00790C40"/>
    <w:rsid w:val="00790FC1"/>
    <w:rsid w:val="007B10A8"/>
    <w:rsid w:val="007B3A96"/>
    <w:rsid w:val="007B5406"/>
    <w:rsid w:val="007B662C"/>
    <w:rsid w:val="007C37AB"/>
    <w:rsid w:val="007D68BC"/>
    <w:rsid w:val="007E0431"/>
    <w:rsid w:val="00811DE0"/>
    <w:rsid w:val="008131A6"/>
    <w:rsid w:val="008151E3"/>
    <w:rsid w:val="00821A69"/>
    <w:rsid w:val="00830B37"/>
    <w:rsid w:val="00831A6A"/>
    <w:rsid w:val="00833FF6"/>
    <w:rsid w:val="00836386"/>
    <w:rsid w:val="0083753D"/>
    <w:rsid w:val="00842B69"/>
    <w:rsid w:val="008465E4"/>
    <w:rsid w:val="00850B9A"/>
    <w:rsid w:val="008806C4"/>
    <w:rsid w:val="008B2BF1"/>
    <w:rsid w:val="008C74A5"/>
    <w:rsid w:val="008D046F"/>
    <w:rsid w:val="008D5074"/>
    <w:rsid w:val="008E210D"/>
    <w:rsid w:val="00901ED9"/>
    <w:rsid w:val="0092770A"/>
    <w:rsid w:val="00927B95"/>
    <w:rsid w:val="00931711"/>
    <w:rsid w:val="00933179"/>
    <w:rsid w:val="00934E03"/>
    <w:rsid w:val="00952951"/>
    <w:rsid w:val="009544BA"/>
    <w:rsid w:val="00971522"/>
    <w:rsid w:val="00972EAB"/>
    <w:rsid w:val="00976C8F"/>
    <w:rsid w:val="00993670"/>
    <w:rsid w:val="009938E1"/>
    <w:rsid w:val="009A04CD"/>
    <w:rsid w:val="009B7856"/>
    <w:rsid w:val="009C5A58"/>
    <w:rsid w:val="009E6B1E"/>
    <w:rsid w:val="009F35DE"/>
    <w:rsid w:val="00A02129"/>
    <w:rsid w:val="00A04ED9"/>
    <w:rsid w:val="00A05EE5"/>
    <w:rsid w:val="00A0730A"/>
    <w:rsid w:val="00A07EFC"/>
    <w:rsid w:val="00A10FC2"/>
    <w:rsid w:val="00A2402F"/>
    <w:rsid w:val="00A244A5"/>
    <w:rsid w:val="00A24ACA"/>
    <w:rsid w:val="00A32D4E"/>
    <w:rsid w:val="00A42D32"/>
    <w:rsid w:val="00A509A0"/>
    <w:rsid w:val="00A61D50"/>
    <w:rsid w:val="00A643E0"/>
    <w:rsid w:val="00A64B4B"/>
    <w:rsid w:val="00A70F63"/>
    <w:rsid w:val="00A711DB"/>
    <w:rsid w:val="00A72136"/>
    <w:rsid w:val="00A74DCD"/>
    <w:rsid w:val="00A822D3"/>
    <w:rsid w:val="00A82FF5"/>
    <w:rsid w:val="00A865AD"/>
    <w:rsid w:val="00A877CB"/>
    <w:rsid w:val="00AA026D"/>
    <w:rsid w:val="00AA29FD"/>
    <w:rsid w:val="00AB048B"/>
    <w:rsid w:val="00AB120E"/>
    <w:rsid w:val="00AB1F2C"/>
    <w:rsid w:val="00AB684B"/>
    <w:rsid w:val="00AD2706"/>
    <w:rsid w:val="00AF01B0"/>
    <w:rsid w:val="00B02776"/>
    <w:rsid w:val="00B16FED"/>
    <w:rsid w:val="00B17B0B"/>
    <w:rsid w:val="00B17F18"/>
    <w:rsid w:val="00B32DAB"/>
    <w:rsid w:val="00B34D34"/>
    <w:rsid w:val="00B54C80"/>
    <w:rsid w:val="00B57245"/>
    <w:rsid w:val="00B61F3F"/>
    <w:rsid w:val="00B624DA"/>
    <w:rsid w:val="00B628F4"/>
    <w:rsid w:val="00B7689D"/>
    <w:rsid w:val="00B83671"/>
    <w:rsid w:val="00B8368E"/>
    <w:rsid w:val="00B8519E"/>
    <w:rsid w:val="00B90AB1"/>
    <w:rsid w:val="00B951F4"/>
    <w:rsid w:val="00B96BE0"/>
    <w:rsid w:val="00BA68DE"/>
    <w:rsid w:val="00BB1D25"/>
    <w:rsid w:val="00BD3CD2"/>
    <w:rsid w:val="00BD5034"/>
    <w:rsid w:val="00BE2168"/>
    <w:rsid w:val="00BE7B25"/>
    <w:rsid w:val="00BF063A"/>
    <w:rsid w:val="00BF287D"/>
    <w:rsid w:val="00BF3DE6"/>
    <w:rsid w:val="00BF3FDD"/>
    <w:rsid w:val="00BF5C59"/>
    <w:rsid w:val="00BF6D0D"/>
    <w:rsid w:val="00C069F3"/>
    <w:rsid w:val="00C30F62"/>
    <w:rsid w:val="00C348F5"/>
    <w:rsid w:val="00C47A47"/>
    <w:rsid w:val="00C47E28"/>
    <w:rsid w:val="00C603F2"/>
    <w:rsid w:val="00C969CE"/>
    <w:rsid w:val="00CD15E9"/>
    <w:rsid w:val="00CF1451"/>
    <w:rsid w:val="00CF3319"/>
    <w:rsid w:val="00CF3A1D"/>
    <w:rsid w:val="00CF3CC7"/>
    <w:rsid w:val="00D0013A"/>
    <w:rsid w:val="00D02A38"/>
    <w:rsid w:val="00D12AE3"/>
    <w:rsid w:val="00D24C55"/>
    <w:rsid w:val="00D355D8"/>
    <w:rsid w:val="00D377DE"/>
    <w:rsid w:val="00D4139E"/>
    <w:rsid w:val="00D77ABD"/>
    <w:rsid w:val="00D80DD3"/>
    <w:rsid w:val="00D92195"/>
    <w:rsid w:val="00D97EED"/>
    <w:rsid w:val="00DA40D3"/>
    <w:rsid w:val="00DD2AA9"/>
    <w:rsid w:val="00DD545F"/>
    <w:rsid w:val="00DE0024"/>
    <w:rsid w:val="00DE0E6D"/>
    <w:rsid w:val="00DF1108"/>
    <w:rsid w:val="00DF7B77"/>
    <w:rsid w:val="00E05B12"/>
    <w:rsid w:val="00E13CB6"/>
    <w:rsid w:val="00E151C3"/>
    <w:rsid w:val="00E33596"/>
    <w:rsid w:val="00E74630"/>
    <w:rsid w:val="00E85480"/>
    <w:rsid w:val="00EA7479"/>
    <w:rsid w:val="00EB5908"/>
    <w:rsid w:val="00EC15FE"/>
    <w:rsid w:val="00EC46DF"/>
    <w:rsid w:val="00EC7DE1"/>
    <w:rsid w:val="00ED3577"/>
    <w:rsid w:val="00ED3908"/>
    <w:rsid w:val="00ED4D70"/>
    <w:rsid w:val="00EE587F"/>
    <w:rsid w:val="00EE5AEF"/>
    <w:rsid w:val="00EE670A"/>
    <w:rsid w:val="00EF0D14"/>
    <w:rsid w:val="00F01A7F"/>
    <w:rsid w:val="00F07D01"/>
    <w:rsid w:val="00F1212D"/>
    <w:rsid w:val="00F14F29"/>
    <w:rsid w:val="00F221CC"/>
    <w:rsid w:val="00F24A0B"/>
    <w:rsid w:val="00F24DE8"/>
    <w:rsid w:val="00F34399"/>
    <w:rsid w:val="00F63744"/>
    <w:rsid w:val="00F65F0D"/>
    <w:rsid w:val="00F71BAE"/>
    <w:rsid w:val="00F72068"/>
    <w:rsid w:val="00F97BCC"/>
    <w:rsid w:val="00FA1D82"/>
    <w:rsid w:val="00FA7B35"/>
    <w:rsid w:val="00FB72AC"/>
    <w:rsid w:val="00FD0B7D"/>
    <w:rsid w:val="00FD3A9C"/>
    <w:rsid w:val="00FD7048"/>
    <w:rsid w:val="00FE1B40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7619"/>
  <w15:chartTrackingRefBased/>
  <w15:docId w15:val="{67A2399A-5C43-4F3D-B860-465CE38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9C1"/>
    <w:pPr>
      <w:keepNext/>
      <w:keepLines/>
      <w:spacing w:before="120" w:after="120" w:line="300" w:lineRule="auto"/>
      <w:outlineLvl w:val="0"/>
    </w:pPr>
    <w:rPr>
      <w:rFonts w:ascii="Times New Roman" w:eastAsia="Times New Roman" w:hAnsi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List Table 6 Colorful"/>
    <w:basedOn w:val="a1"/>
    <w:uiPriority w:val="51"/>
    <w:rsid w:val="00BF063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4">
    <w:name w:val="表格"/>
    <w:basedOn w:val="a"/>
    <w:qFormat/>
    <w:rsid w:val="00EC7DE1"/>
    <w:pPr>
      <w:widowControl/>
      <w:jc w:val="center"/>
    </w:pPr>
    <w:rPr>
      <w:rFonts w:ascii="Times New Roman" w:eastAsia="宋体" w:hAnsi="Times New Roman" w:cs="Times New Roman"/>
      <w:kern w:val="0"/>
      <w:lang w:eastAsia="en-US"/>
    </w:rPr>
  </w:style>
  <w:style w:type="character" w:customStyle="1" w:styleId="10">
    <w:name w:val="标题 1 字符"/>
    <w:basedOn w:val="a0"/>
    <w:link w:val="1"/>
    <w:uiPriority w:val="9"/>
    <w:rsid w:val="005D79C1"/>
    <w:rPr>
      <w:rFonts w:ascii="Times New Roman" w:eastAsia="Times New Roman" w:hAnsi="Times New Roman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59</Pages>
  <Words>12300</Words>
  <Characters>70115</Characters>
  <Application>Microsoft Office Word</Application>
  <DocSecurity>0</DocSecurity>
  <Lines>584</Lines>
  <Paragraphs>164</Paragraphs>
  <ScaleCrop>false</ScaleCrop>
  <Company>Microsoft</Company>
  <LinksUpToDate>false</LinksUpToDate>
  <CharactersWithSpaces>82251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153</cp:revision>
  <dcterms:created xsi:type="dcterms:W3CDTF">2025-04-01T08:22:00Z</dcterms:created>
  <dcterms:modified xsi:type="dcterms:W3CDTF">2025-04-09T07:17:00Z</dcterms:modified>
</cp:coreProperties>
</file>