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8DFB" w14:textId="77777777" w:rsidR="00D56A53" w:rsidRDefault="00D56A53" w:rsidP="00033B27">
      <w:pPr>
        <w:jc w:val="left"/>
        <w:rPr>
          <w:rFonts w:ascii="Times New Roman" w:hAnsi="Times New Roman" w:cs="Times New Roman" w:hint="eastAsia"/>
          <w:b/>
          <w:bCs/>
          <w:color w:val="000000"/>
          <w:szCs w:val="21"/>
        </w:rPr>
      </w:pPr>
    </w:p>
    <w:p w14:paraId="618626CC" w14:textId="17A33720" w:rsidR="001A2E0B" w:rsidRPr="00241106" w:rsidRDefault="001A2E0B" w:rsidP="001A2E0B">
      <w:pPr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241106">
        <w:rPr>
          <w:rFonts w:ascii="Times New Roman" w:eastAsia="宋体" w:hAnsi="Times New Roman" w:cs="Times New Roman"/>
          <w:sz w:val="30"/>
          <w:szCs w:val="30"/>
        </w:rPr>
        <w:t>Figure S</w:t>
      </w:r>
      <w:r w:rsidR="00CA7506">
        <w:rPr>
          <w:rFonts w:ascii="Times New Roman" w:eastAsia="宋体" w:hAnsi="Times New Roman" w:cs="Times New Roman" w:hint="eastAsia"/>
          <w:sz w:val="30"/>
          <w:szCs w:val="30"/>
        </w:rPr>
        <w:t>1</w:t>
      </w:r>
    </w:p>
    <w:p w14:paraId="5200A668" w14:textId="4128227E" w:rsidR="00424C8F" w:rsidRDefault="00301353" w:rsidP="00033B27">
      <w:pPr>
        <w:jc w:val="left"/>
        <w:rPr>
          <w:rFonts w:ascii="Times New Roman" w:hAnsi="Times New Roman" w:cs="Times New Roman"/>
          <w:b/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4E610629" wp14:editId="3ACF0DAF">
            <wp:extent cx="5274310" cy="4123690"/>
            <wp:effectExtent l="0" t="0" r="2540" b="0"/>
            <wp:docPr id="21049768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2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F09F5" w14:textId="420FC1EB" w:rsidR="009B1EEC" w:rsidRDefault="00D56A53" w:rsidP="00D56A53">
      <w:pPr>
        <w:spacing w:line="480" w:lineRule="auto"/>
        <w:ind w:left="720" w:hangingChars="400" w:hanging="720"/>
        <w:rPr>
          <w:rFonts w:ascii="Times New Roman" w:hAnsi="Times New Roman" w:cs="Times New Roman"/>
          <w:color w:val="000000"/>
          <w:sz w:val="18"/>
          <w:szCs w:val="18"/>
        </w:rPr>
      </w:pPr>
      <w:r w:rsidRPr="00D56A53">
        <w:rPr>
          <w:rFonts w:ascii="Times New Roman" w:hAnsi="Times New Roman" w:cs="Times New Roman"/>
          <w:b/>
          <w:bCs/>
          <w:color w:val="000000"/>
          <w:sz w:val="18"/>
          <w:szCs w:val="18"/>
        </w:rPr>
        <w:t>Figure S2. Identification of ovine trophoblast cells by immunohistochemical markers.</w:t>
      </w:r>
      <w:r w:rsidRPr="00D56A53">
        <w:rPr>
          <w:rFonts w:ascii="Times New Roman" w:hAnsi="Times New Roman" w:cs="Times New Roman"/>
          <w:color w:val="000000"/>
          <w:sz w:val="18"/>
          <w:szCs w:val="18"/>
        </w:rPr>
        <w:br/>
        <w:t>Positive staining for CK-7, GATA3, and FABP3 confirms trophoblast cell identity.</w:t>
      </w:r>
    </w:p>
    <w:p w14:paraId="28660BA9" w14:textId="77777777" w:rsidR="009B1EEC" w:rsidRDefault="009B1EEC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13C6B339" w14:textId="77777777" w:rsidR="00887849" w:rsidRDefault="00887849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4235926A" w14:textId="77777777" w:rsidR="00583E88" w:rsidRDefault="00583E88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2E690039" w14:textId="77777777" w:rsidR="00583E88" w:rsidRDefault="00583E88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76B99605" w14:textId="77777777" w:rsidR="00CC653E" w:rsidRDefault="00CC653E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1B8A3678" w14:textId="77777777" w:rsidR="00873572" w:rsidRDefault="00873572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79885B11" w14:textId="77777777" w:rsidR="00873572" w:rsidRDefault="00873572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38A5828F" w14:textId="77777777" w:rsidR="00873572" w:rsidRDefault="00873572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33AECFBB" w14:textId="77777777" w:rsidR="00873572" w:rsidRDefault="00873572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26EAFF50" w14:textId="77777777" w:rsidR="001E6305" w:rsidRDefault="001E6305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6C9114B2" w14:textId="77777777" w:rsidR="001E6305" w:rsidRDefault="001E6305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218189C3" w14:textId="77777777" w:rsidR="001E6305" w:rsidRDefault="001E6305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59FEA48E" w14:textId="77777777" w:rsidR="001E6305" w:rsidRDefault="001E6305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0B9711CC" w14:textId="77777777" w:rsidR="001E6305" w:rsidRDefault="001E6305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3739EB0B" w14:textId="77777777" w:rsidR="001E6305" w:rsidRDefault="001E6305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08D399F9" w14:textId="77777777" w:rsidR="001E6305" w:rsidRDefault="001E6305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3464ABD4" w14:textId="77777777" w:rsidR="001E6305" w:rsidRDefault="001E6305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3BD7A733" w14:textId="77777777" w:rsidR="00CC653E" w:rsidRDefault="00CC653E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45D5843A" w14:textId="77777777" w:rsidR="00CC653E" w:rsidRDefault="00CC653E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1A12C5BD" w14:textId="77777777" w:rsidR="00CC653E" w:rsidRDefault="00CC653E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6077FAF6" w14:textId="77777777" w:rsidR="00CC653E" w:rsidRDefault="00CC653E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600C0387" w14:textId="77777777" w:rsidR="00887849" w:rsidRPr="00033B27" w:rsidRDefault="00887849" w:rsidP="00033B2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887849" w:rsidRPr="00033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C737" w14:textId="77777777" w:rsidR="00295D8E" w:rsidRDefault="00295D8E" w:rsidP="00444DCD">
      <w:pPr>
        <w:rPr>
          <w:rFonts w:hint="eastAsia"/>
        </w:rPr>
      </w:pPr>
      <w:r>
        <w:separator/>
      </w:r>
    </w:p>
  </w:endnote>
  <w:endnote w:type="continuationSeparator" w:id="0">
    <w:p w14:paraId="3CD3DBBE" w14:textId="77777777" w:rsidR="00295D8E" w:rsidRDefault="00295D8E" w:rsidP="00444D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0BEB" w14:textId="77777777" w:rsidR="00295D8E" w:rsidRDefault="00295D8E" w:rsidP="00444DCD">
      <w:pPr>
        <w:rPr>
          <w:rFonts w:hint="eastAsia"/>
        </w:rPr>
      </w:pPr>
      <w:r>
        <w:separator/>
      </w:r>
    </w:p>
  </w:footnote>
  <w:footnote w:type="continuationSeparator" w:id="0">
    <w:p w14:paraId="4B1C4859" w14:textId="77777777" w:rsidR="00295D8E" w:rsidRDefault="00295D8E" w:rsidP="00444DC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5E55"/>
    <w:multiLevelType w:val="multilevel"/>
    <w:tmpl w:val="34CC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56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83"/>
    <w:rsid w:val="00033B27"/>
    <w:rsid w:val="0005343B"/>
    <w:rsid w:val="00076CE8"/>
    <w:rsid w:val="00090650"/>
    <w:rsid w:val="00090DD9"/>
    <w:rsid w:val="00091E8B"/>
    <w:rsid w:val="00094290"/>
    <w:rsid w:val="000C2644"/>
    <w:rsid w:val="000C765A"/>
    <w:rsid w:val="000E451A"/>
    <w:rsid w:val="000F114A"/>
    <w:rsid w:val="00103E27"/>
    <w:rsid w:val="00111D2C"/>
    <w:rsid w:val="00117DAB"/>
    <w:rsid w:val="00137F3F"/>
    <w:rsid w:val="00166ADF"/>
    <w:rsid w:val="001950E0"/>
    <w:rsid w:val="001A277C"/>
    <w:rsid w:val="001A2E0B"/>
    <w:rsid w:val="001E6305"/>
    <w:rsid w:val="001E64BE"/>
    <w:rsid w:val="00212E5B"/>
    <w:rsid w:val="00241106"/>
    <w:rsid w:val="00254C7B"/>
    <w:rsid w:val="00295D8E"/>
    <w:rsid w:val="0029712B"/>
    <w:rsid w:val="002C032E"/>
    <w:rsid w:val="002C5E45"/>
    <w:rsid w:val="002E48DE"/>
    <w:rsid w:val="002F2D71"/>
    <w:rsid w:val="00301353"/>
    <w:rsid w:val="003149D9"/>
    <w:rsid w:val="0032169F"/>
    <w:rsid w:val="003455C0"/>
    <w:rsid w:val="003578F4"/>
    <w:rsid w:val="003608F3"/>
    <w:rsid w:val="00364054"/>
    <w:rsid w:val="003701E9"/>
    <w:rsid w:val="003968CE"/>
    <w:rsid w:val="003A24CE"/>
    <w:rsid w:val="003D0071"/>
    <w:rsid w:val="004004FE"/>
    <w:rsid w:val="00405013"/>
    <w:rsid w:val="0040738D"/>
    <w:rsid w:val="00424C8F"/>
    <w:rsid w:val="00427EBA"/>
    <w:rsid w:val="00442542"/>
    <w:rsid w:val="00444DCD"/>
    <w:rsid w:val="004708ED"/>
    <w:rsid w:val="004A30B3"/>
    <w:rsid w:val="004A7774"/>
    <w:rsid w:val="004D0535"/>
    <w:rsid w:val="004E7433"/>
    <w:rsid w:val="004F76B3"/>
    <w:rsid w:val="005015B5"/>
    <w:rsid w:val="005321F6"/>
    <w:rsid w:val="00541C66"/>
    <w:rsid w:val="005709E7"/>
    <w:rsid w:val="00583E88"/>
    <w:rsid w:val="005B248E"/>
    <w:rsid w:val="005D54EA"/>
    <w:rsid w:val="00622465"/>
    <w:rsid w:val="00636B36"/>
    <w:rsid w:val="00640229"/>
    <w:rsid w:val="00647EDB"/>
    <w:rsid w:val="00683750"/>
    <w:rsid w:val="00747B32"/>
    <w:rsid w:val="007511E1"/>
    <w:rsid w:val="007518C2"/>
    <w:rsid w:val="007561B0"/>
    <w:rsid w:val="00762509"/>
    <w:rsid w:val="007676F0"/>
    <w:rsid w:val="00776D51"/>
    <w:rsid w:val="007B1326"/>
    <w:rsid w:val="007D3C18"/>
    <w:rsid w:val="00815C7A"/>
    <w:rsid w:val="00822AD3"/>
    <w:rsid w:val="008333F9"/>
    <w:rsid w:val="00833D79"/>
    <w:rsid w:val="00843E42"/>
    <w:rsid w:val="00846BF2"/>
    <w:rsid w:val="00873572"/>
    <w:rsid w:val="00887849"/>
    <w:rsid w:val="008F4975"/>
    <w:rsid w:val="008F4B5E"/>
    <w:rsid w:val="0090503F"/>
    <w:rsid w:val="009064C8"/>
    <w:rsid w:val="009172B2"/>
    <w:rsid w:val="00923293"/>
    <w:rsid w:val="009233A4"/>
    <w:rsid w:val="00933D08"/>
    <w:rsid w:val="009967C2"/>
    <w:rsid w:val="00996B79"/>
    <w:rsid w:val="009A56EE"/>
    <w:rsid w:val="009B1EEC"/>
    <w:rsid w:val="009B5EE7"/>
    <w:rsid w:val="009E5052"/>
    <w:rsid w:val="00A4411C"/>
    <w:rsid w:val="00A6109D"/>
    <w:rsid w:val="00A72700"/>
    <w:rsid w:val="00A80C34"/>
    <w:rsid w:val="00AB0328"/>
    <w:rsid w:val="00AC2091"/>
    <w:rsid w:val="00AE23C6"/>
    <w:rsid w:val="00AE4A53"/>
    <w:rsid w:val="00B065FE"/>
    <w:rsid w:val="00B27122"/>
    <w:rsid w:val="00B627C1"/>
    <w:rsid w:val="00B75585"/>
    <w:rsid w:val="00BA4AD9"/>
    <w:rsid w:val="00BA61B9"/>
    <w:rsid w:val="00BC6FD9"/>
    <w:rsid w:val="00BD48C8"/>
    <w:rsid w:val="00BD7607"/>
    <w:rsid w:val="00BE68B5"/>
    <w:rsid w:val="00C21FB3"/>
    <w:rsid w:val="00C44A90"/>
    <w:rsid w:val="00C65596"/>
    <w:rsid w:val="00C65EA4"/>
    <w:rsid w:val="00C7101E"/>
    <w:rsid w:val="00CA7506"/>
    <w:rsid w:val="00CB09DC"/>
    <w:rsid w:val="00CC653E"/>
    <w:rsid w:val="00CC6F55"/>
    <w:rsid w:val="00CD0CE4"/>
    <w:rsid w:val="00CF601D"/>
    <w:rsid w:val="00D56A53"/>
    <w:rsid w:val="00D80D10"/>
    <w:rsid w:val="00D9140D"/>
    <w:rsid w:val="00D953D4"/>
    <w:rsid w:val="00DC6BE0"/>
    <w:rsid w:val="00DD7A5A"/>
    <w:rsid w:val="00DE1B83"/>
    <w:rsid w:val="00DE59D6"/>
    <w:rsid w:val="00DE7F05"/>
    <w:rsid w:val="00E00F23"/>
    <w:rsid w:val="00E07D57"/>
    <w:rsid w:val="00E126BB"/>
    <w:rsid w:val="00E1602A"/>
    <w:rsid w:val="00E32B2B"/>
    <w:rsid w:val="00E472D4"/>
    <w:rsid w:val="00E75BBA"/>
    <w:rsid w:val="00EA7AC6"/>
    <w:rsid w:val="00ED61C0"/>
    <w:rsid w:val="00F158DB"/>
    <w:rsid w:val="00F60A7E"/>
    <w:rsid w:val="00F64A73"/>
    <w:rsid w:val="00F8773D"/>
    <w:rsid w:val="00FB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AFA19"/>
  <w15:chartTrackingRefBased/>
  <w15:docId w15:val="{6EB4F3B6-EBF1-4793-B09C-971C5AB3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D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4D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4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4DCD"/>
    <w:rPr>
      <w:sz w:val="18"/>
      <w:szCs w:val="18"/>
    </w:rPr>
  </w:style>
  <w:style w:type="table" w:styleId="a7">
    <w:name w:val="Table Grid"/>
    <w:basedOn w:val="a1"/>
    <w:qFormat/>
    <w:rsid w:val="00444DCD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F76B3"/>
    <w:pPr>
      <w:widowControl w:val="0"/>
      <w:jc w:val="both"/>
    </w:pPr>
  </w:style>
  <w:style w:type="character" w:styleId="a9">
    <w:name w:val="Hyperlink"/>
    <w:basedOn w:val="a0"/>
    <w:uiPriority w:val="99"/>
    <w:unhideWhenUsed/>
    <w:rsid w:val="004004F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00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爱学习 团团妹</cp:lastModifiedBy>
  <cp:revision>16</cp:revision>
  <dcterms:created xsi:type="dcterms:W3CDTF">2025-05-21T13:45:00Z</dcterms:created>
  <dcterms:modified xsi:type="dcterms:W3CDTF">2025-06-16T05:57:00Z</dcterms:modified>
</cp:coreProperties>
</file>