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E314D" w14:textId="77777777" w:rsidR="00B22B00" w:rsidRPr="00B22B00" w:rsidRDefault="00B22B00" w:rsidP="00B22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22B0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Table 3</w:t>
      </w:r>
    </w:p>
    <w:p w14:paraId="4E56105E" w14:textId="64D183FB" w:rsidR="00B22B00" w:rsidRPr="00B22B00" w:rsidRDefault="00B22B00" w:rsidP="00B22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2B00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Bivariate Associations Between </w:t>
      </w:r>
      <w:r w:rsidR="005C0A6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Parent Self-regulation, Adolescent </w:t>
      </w:r>
      <w:r w:rsidRPr="00B22B00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Self-efficacy, </w:t>
      </w:r>
      <w:r w:rsidR="005C0A6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Parental </w:t>
      </w:r>
      <w:r w:rsidRPr="00B22B00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Adversity, and Demographic </w:t>
      </w:r>
      <w:r w:rsidR="009A4699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Characteristics</w:t>
      </w:r>
    </w:p>
    <w:tbl>
      <w:tblPr>
        <w:tblStyle w:val="TableGrid"/>
        <w:tblpPr w:leftFromText="180" w:rightFromText="180" w:vertAnchor="page" w:horzAnchor="margin" w:tblpY="2635"/>
        <w:tblW w:w="503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2153"/>
        <w:gridCol w:w="984"/>
        <w:gridCol w:w="984"/>
        <w:gridCol w:w="891"/>
        <w:gridCol w:w="984"/>
        <w:gridCol w:w="1077"/>
        <w:gridCol w:w="706"/>
        <w:gridCol w:w="1066"/>
        <w:gridCol w:w="987"/>
        <w:gridCol w:w="987"/>
        <w:gridCol w:w="804"/>
        <w:gridCol w:w="613"/>
        <w:gridCol w:w="990"/>
        <w:gridCol w:w="416"/>
      </w:tblGrid>
      <w:tr w:rsidR="00A653A3" w:rsidRPr="00B22B00" w14:paraId="4FDA24EF" w14:textId="77777777" w:rsidTr="00A653A3">
        <w:trPr>
          <w:trHeight w:val="255"/>
        </w:trPr>
        <w:tc>
          <w:tcPr>
            <w:tcW w:w="148" w:type="pct"/>
            <w:tcBorders>
              <w:top w:val="single" w:sz="4" w:space="0" w:color="auto"/>
              <w:bottom w:val="single" w:sz="4" w:space="0" w:color="auto"/>
            </w:tcBorders>
          </w:tcPr>
          <w:p w14:paraId="56BEC53B" w14:textId="77777777" w:rsidR="008454A3" w:rsidRPr="00B22B00" w:rsidRDefault="008454A3" w:rsidP="00A653A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</w:tcPr>
          <w:p w14:paraId="6FA15587" w14:textId="77777777" w:rsidR="008454A3" w:rsidRPr="00B22B00" w:rsidRDefault="008454A3" w:rsidP="00A653A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1B5B07DE" w14:textId="77777777" w:rsidR="008454A3" w:rsidRPr="00B22B00" w:rsidRDefault="008454A3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0E4991D0" w14:textId="77777777" w:rsidR="008454A3" w:rsidRPr="00B22B00" w:rsidRDefault="008454A3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14:paraId="376B9AF3" w14:textId="77777777" w:rsidR="008454A3" w:rsidRPr="00B22B00" w:rsidRDefault="008454A3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36243392" w14:textId="77777777" w:rsidR="008454A3" w:rsidRPr="00B22B00" w:rsidRDefault="008454A3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</w:tcPr>
          <w:p w14:paraId="25DB32F8" w14:textId="77777777" w:rsidR="008454A3" w:rsidRPr="00B22B00" w:rsidRDefault="008454A3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</w:tcPr>
          <w:p w14:paraId="653F2025" w14:textId="77777777" w:rsidR="008454A3" w:rsidRPr="00B22B00" w:rsidRDefault="008454A3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</w:tcPr>
          <w:p w14:paraId="270DF4A5" w14:textId="0826892E" w:rsidR="008454A3" w:rsidRPr="00B22B00" w:rsidRDefault="008454A3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</w:tcPr>
          <w:p w14:paraId="5D6F33F5" w14:textId="4969626E" w:rsidR="008454A3" w:rsidRPr="00B22B00" w:rsidRDefault="008454A3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</w:tcPr>
          <w:p w14:paraId="472845B2" w14:textId="6AF2030E" w:rsidR="008454A3" w:rsidRPr="00B22B00" w:rsidRDefault="008454A3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14:paraId="0E292BED" w14:textId="616C1BE8" w:rsidR="008454A3" w:rsidRPr="00B22B00" w:rsidRDefault="008454A3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</w:tcPr>
          <w:p w14:paraId="5C86E87B" w14:textId="0B777BCF" w:rsidR="008454A3" w:rsidRPr="00B22B00" w:rsidRDefault="008454A3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3E91982A" w14:textId="01D57697" w:rsidR="008454A3" w:rsidRPr="00B22B00" w:rsidRDefault="008454A3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8" w:type="pct"/>
            <w:tcBorders>
              <w:top w:val="single" w:sz="4" w:space="0" w:color="auto"/>
              <w:bottom w:val="single" w:sz="4" w:space="0" w:color="auto"/>
            </w:tcBorders>
          </w:tcPr>
          <w:p w14:paraId="72876928" w14:textId="47BCFCF3" w:rsidR="008454A3" w:rsidRPr="00B22B00" w:rsidRDefault="008454A3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</w:tr>
      <w:tr w:rsidR="00A653A3" w:rsidRPr="00B22B00" w14:paraId="0B5AA94C" w14:textId="77777777" w:rsidTr="00A653A3">
        <w:trPr>
          <w:trHeight w:val="255"/>
        </w:trPr>
        <w:tc>
          <w:tcPr>
            <w:tcW w:w="148" w:type="pct"/>
            <w:tcBorders>
              <w:top w:val="single" w:sz="4" w:space="0" w:color="auto"/>
            </w:tcBorders>
          </w:tcPr>
          <w:p w14:paraId="7EC7B2F9" w14:textId="77777777" w:rsidR="008454A3" w:rsidRPr="00B22B00" w:rsidRDefault="008454A3" w:rsidP="00A653A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22B0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66" w:type="pct"/>
            <w:tcBorders>
              <w:top w:val="single" w:sz="4" w:space="0" w:color="auto"/>
            </w:tcBorders>
          </w:tcPr>
          <w:p w14:paraId="4E29E59B" w14:textId="70A4F513" w:rsidR="008454A3" w:rsidRPr="00B22B00" w:rsidRDefault="00A653A3" w:rsidP="00A653A3">
            <w:pPr>
              <w:spacing w:after="80" w:line="36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  <w:t>Parent p</w:t>
            </w:r>
            <w:r w:rsidR="008454A3" w:rsidRPr="00B22B0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  <w:t xml:space="preserve">ersonal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  <w:t>a</w:t>
            </w:r>
            <w:r w:rsidR="008454A3" w:rsidRPr="00B22B0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  <w:t>gency</w:t>
            </w:r>
          </w:p>
        </w:tc>
        <w:tc>
          <w:tcPr>
            <w:tcW w:w="350" w:type="pct"/>
            <w:tcBorders>
              <w:top w:val="single" w:sz="4" w:space="0" w:color="auto"/>
            </w:tcBorders>
          </w:tcPr>
          <w:p w14:paraId="385A3B8F" w14:textId="77777777" w:rsidR="008454A3" w:rsidRPr="00B22B00" w:rsidRDefault="008454A3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</w:tcBorders>
          </w:tcPr>
          <w:p w14:paraId="78ABA507" w14:textId="7A2DE95E" w:rsidR="008454A3" w:rsidRPr="00B22B00" w:rsidRDefault="008454A3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</w:tcBorders>
          </w:tcPr>
          <w:p w14:paraId="6BE6F3B4" w14:textId="0EA1E010" w:rsidR="008454A3" w:rsidRPr="00B22B00" w:rsidRDefault="008454A3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</w:tcBorders>
          </w:tcPr>
          <w:p w14:paraId="16202B77" w14:textId="7D2C993B" w:rsidR="008454A3" w:rsidRPr="00B22B00" w:rsidRDefault="008454A3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</w:tcBorders>
          </w:tcPr>
          <w:p w14:paraId="6B303D6F" w14:textId="77777777" w:rsidR="008454A3" w:rsidRPr="00B22B00" w:rsidRDefault="008454A3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</w:tcBorders>
          </w:tcPr>
          <w:p w14:paraId="34B1B6EC" w14:textId="77777777" w:rsidR="008454A3" w:rsidRPr="00B22B00" w:rsidRDefault="008454A3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</w:tcBorders>
          </w:tcPr>
          <w:p w14:paraId="7FC544EF" w14:textId="77777777" w:rsidR="008454A3" w:rsidRPr="00B22B00" w:rsidRDefault="008454A3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</w:tcBorders>
          </w:tcPr>
          <w:p w14:paraId="4DF2857A" w14:textId="77777777" w:rsidR="008454A3" w:rsidRPr="00B22B00" w:rsidRDefault="008454A3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</w:tcBorders>
          </w:tcPr>
          <w:p w14:paraId="6D088959" w14:textId="77777777" w:rsidR="008454A3" w:rsidRPr="00B22B00" w:rsidRDefault="008454A3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6BF76E83" w14:textId="6F06A583" w:rsidR="008454A3" w:rsidRPr="00B22B00" w:rsidRDefault="008454A3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</w:tcBorders>
          </w:tcPr>
          <w:p w14:paraId="0E578597" w14:textId="77777777" w:rsidR="008454A3" w:rsidRPr="00B22B00" w:rsidRDefault="008454A3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14:paraId="4EAC97D8" w14:textId="77777777" w:rsidR="008454A3" w:rsidRPr="00B22B00" w:rsidRDefault="008454A3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auto"/>
            </w:tcBorders>
          </w:tcPr>
          <w:p w14:paraId="4E4A16D4" w14:textId="77777777" w:rsidR="008454A3" w:rsidRPr="00B22B00" w:rsidRDefault="008454A3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653A3" w:rsidRPr="00B22B00" w14:paraId="2EF369CB" w14:textId="77777777" w:rsidTr="00A653A3">
        <w:trPr>
          <w:trHeight w:val="255"/>
        </w:trPr>
        <w:tc>
          <w:tcPr>
            <w:tcW w:w="148" w:type="pct"/>
          </w:tcPr>
          <w:p w14:paraId="301D79C3" w14:textId="77777777" w:rsidR="002914F6" w:rsidRPr="00B22B00" w:rsidRDefault="002914F6" w:rsidP="00A653A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22B0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66" w:type="pct"/>
          </w:tcPr>
          <w:p w14:paraId="75D50DAC" w14:textId="70BC65D5" w:rsidR="002914F6" w:rsidRPr="00B22B00" w:rsidRDefault="00A653A3" w:rsidP="00A653A3">
            <w:pPr>
              <w:spacing w:after="80" w:line="36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  <w:t>Parent s</w:t>
            </w:r>
            <w:r w:rsidR="002914F6" w:rsidRPr="00B22B0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  <w:t>elf-efficacy</w:t>
            </w:r>
          </w:p>
        </w:tc>
        <w:tc>
          <w:tcPr>
            <w:tcW w:w="350" w:type="pct"/>
          </w:tcPr>
          <w:p w14:paraId="097A658A" w14:textId="63E89A34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.2</w:t>
            </w:r>
            <w:r w:rsidR="00A653A3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350" w:type="pct"/>
          </w:tcPr>
          <w:p w14:paraId="379621E5" w14:textId="77777777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14:paraId="159F21F7" w14:textId="76DFE789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14:paraId="14E6B70E" w14:textId="0536F6D5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14:paraId="72096202" w14:textId="77777777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6D01E354" w14:textId="77777777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183198F0" w14:textId="77777777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</w:tcPr>
          <w:p w14:paraId="41C4EE5A" w14:textId="77777777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</w:tcPr>
          <w:p w14:paraId="7BBF6EFB" w14:textId="77777777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14:paraId="3AF8D141" w14:textId="7B8A17C9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</w:tcPr>
          <w:p w14:paraId="76808D4A" w14:textId="77777777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</w:tcPr>
          <w:p w14:paraId="3CB9588D" w14:textId="77777777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</w:tcPr>
          <w:p w14:paraId="2D86FF0D" w14:textId="77777777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653A3" w:rsidRPr="00B22B00" w14:paraId="5089BE93" w14:textId="77777777" w:rsidTr="00A653A3">
        <w:trPr>
          <w:trHeight w:val="255"/>
        </w:trPr>
        <w:tc>
          <w:tcPr>
            <w:tcW w:w="148" w:type="pct"/>
          </w:tcPr>
          <w:p w14:paraId="4B2E62F1" w14:textId="77777777" w:rsidR="002914F6" w:rsidRPr="00B22B00" w:rsidRDefault="002914F6" w:rsidP="00A653A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22B0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66" w:type="pct"/>
          </w:tcPr>
          <w:p w14:paraId="4D969B5B" w14:textId="4EBEB785" w:rsidR="002914F6" w:rsidRPr="00B22B00" w:rsidRDefault="002914F6" w:rsidP="00A653A3">
            <w:pPr>
              <w:spacing w:after="80" w:line="36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  <w:t>Adolescent</w:t>
            </w:r>
            <w:r w:rsidRPr="00B22B0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="00A653A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  <w:t>s</w:t>
            </w:r>
            <w:r w:rsidRPr="00B22B0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  <w:t>elf-efficacy</w:t>
            </w:r>
          </w:p>
        </w:tc>
        <w:tc>
          <w:tcPr>
            <w:tcW w:w="350" w:type="pct"/>
          </w:tcPr>
          <w:p w14:paraId="25D2C9CD" w14:textId="4D6AC05C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.1</w:t>
            </w:r>
            <w:r w:rsidR="00A653A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350" w:type="pct"/>
          </w:tcPr>
          <w:p w14:paraId="22948BDA" w14:textId="6EE1E0DE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.15**</w:t>
            </w:r>
          </w:p>
        </w:tc>
        <w:tc>
          <w:tcPr>
            <w:tcW w:w="317" w:type="pct"/>
          </w:tcPr>
          <w:p w14:paraId="37C5DD86" w14:textId="77777777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0" w:type="pct"/>
          </w:tcPr>
          <w:p w14:paraId="3CD0216A" w14:textId="28A804A6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14:paraId="179EC124" w14:textId="77777777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40644F8E" w14:textId="77777777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146FF76E" w14:textId="77777777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</w:tcPr>
          <w:p w14:paraId="2673EDBC" w14:textId="77777777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</w:tcPr>
          <w:p w14:paraId="0CAF6CFA" w14:textId="77777777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14:paraId="487416AB" w14:textId="7A1181D9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</w:tcPr>
          <w:p w14:paraId="28968201" w14:textId="77777777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</w:tcPr>
          <w:p w14:paraId="310618B6" w14:textId="77777777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</w:tcPr>
          <w:p w14:paraId="51EEC85F" w14:textId="77777777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653A3" w:rsidRPr="00B22B00" w14:paraId="4B01AC55" w14:textId="77777777" w:rsidTr="00A653A3">
        <w:trPr>
          <w:trHeight w:val="255"/>
        </w:trPr>
        <w:tc>
          <w:tcPr>
            <w:tcW w:w="148" w:type="pct"/>
          </w:tcPr>
          <w:p w14:paraId="4F60F3FB" w14:textId="77777777" w:rsidR="002914F6" w:rsidRPr="00B22B00" w:rsidRDefault="002914F6" w:rsidP="00A653A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22B0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66" w:type="pct"/>
          </w:tcPr>
          <w:p w14:paraId="557CB135" w14:textId="6BC0E77D" w:rsidR="002914F6" w:rsidRPr="00B22B00" w:rsidRDefault="002914F6" w:rsidP="00A653A3">
            <w:pPr>
              <w:spacing w:after="8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Parent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al </w:t>
            </w:r>
            <w:r w:rsidRPr="00B22B0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ACEs</w:t>
            </w:r>
          </w:p>
        </w:tc>
        <w:tc>
          <w:tcPr>
            <w:tcW w:w="350" w:type="pct"/>
          </w:tcPr>
          <w:p w14:paraId="2BA733F8" w14:textId="4892B826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2.7</w:t>
            </w:r>
            <w:r w:rsidR="00A653A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0" w:type="pct"/>
          </w:tcPr>
          <w:p w14:paraId="48817248" w14:textId="37EDD0EF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26.5</w:t>
            </w:r>
            <w:r w:rsidR="00A653A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317" w:type="pct"/>
          </w:tcPr>
          <w:p w14:paraId="290A0F0C" w14:textId="50C9CED9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14.94**</w:t>
            </w:r>
          </w:p>
        </w:tc>
        <w:tc>
          <w:tcPr>
            <w:tcW w:w="350" w:type="pct"/>
          </w:tcPr>
          <w:p w14:paraId="01EFFF81" w14:textId="77777777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14:paraId="6F29978E" w14:textId="77777777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29A81C6C" w14:textId="77777777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79512EEF" w14:textId="77777777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</w:tcPr>
          <w:p w14:paraId="3A827EA3" w14:textId="77777777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</w:tcPr>
          <w:p w14:paraId="7CCB6ED8" w14:textId="77777777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14:paraId="3B40F7C6" w14:textId="40F47223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</w:tcPr>
          <w:p w14:paraId="466E487C" w14:textId="77777777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</w:tcPr>
          <w:p w14:paraId="0FDFA9EC" w14:textId="77777777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</w:tcPr>
          <w:p w14:paraId="1286734A" w14:textId="77777777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653A3" w:rsidRPr="00B22B00" w14:paraId="1EC72D04" w14:textId="77777777" w:rsidTr="00A653A3">
        <w:trPr>
          <w:trHeight w:val="255"/>
        </w:trPr>
        <w:tc>
          <w:tcPr>
            <w:tcW w:w="148" w:type="pct"/>
          </w:tcPr>
          <w:p w14:paraId="7DCF5FC8" w14:textId="77777777" w:rsidR="002914F6" w:rsidRPr="00B22B00" w:rsidRDefault="002914F6" w:rsidP="00A653A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22B0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766" w:type="pct"/>
          </w:tcPr>
          <w:p w14:paraId="179A659C" w14:textId="77777777" w:rsidR="002914F6" w:rsidRPr="00B22B00" w:rsidRDefault="002914F6" w:rsidP="00A653A3">
            <w:pPr>
              <w:spacing w:after="8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Area remoteness</w:t>
            </w:r>
          </w:p>
        </w:tc>
        <w:tc>
          <w:tcPr>
            <w:tcW w:w="350" w:type="pct"/>
          </w:tcPr>
          <w:p w14:paraId="1938BF28" w14:textId="4A831CBD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="00A653A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" w:type="pct"/>
          </w:tcPr>
          <w:p w14:paraId="310A1ED3" w14:textId="43F3A7BE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.8</w:t>
            </w:r>
            <w:r w:rsidR="00A653A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7" w:type="pct"/>
          </w:tcPr>
          <w:p w14:paraId="6C4D4E74" w14:textId="69113BA3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1.01</w:t>
            </w:r>
          </w:p>
        </w:tc>
        <w:tc>
          <w:tcPr>
            <w:tcW w:w="350" w:type="pct"/>
          </w:tcPr>
          <w:p w14:paraId="6CC7B51E" w14:textId="676A29BB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15.56**</w:t>
            </w:r>
          </w:p>
        </w:tc>
        <w:tc>
          <w:tcPr>
            <w:tcW w:w="383" w:type="pct"/>
          </w:tcPr>
          <w:p w14:paraId="447C3F34" w14:textId="77777777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14:paraId="6D9178BE" w14:textId="2026300F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12CF73B8" w14:textId="424F6776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</w:tcPr>
          <w:p w14:paraId="3B971171" w14:textId="2CE0ACBC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</w:tcPr>
          <w:p w14:paraId="749C1B32" w14:textId="77777777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14:paraId="2D84F8DA" w14:textId="766C1EA6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</w:tcPr>
          <w:p w14:paraId="614B886D" w14:textId="53E43FB0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</w:tcPr>
          <w:p w14:paraId="29BDB782" w14:textId="036679FE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</w:tcPr>
          <w:p w14:paraId="6E35BE01" w14:textId="1FBDEAC5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653A3" w:rsidRPr="00B22B00" w14:paraId="4AE627EC" w14:textId="77777777" w:rsidTr="00A653A3">
        <w:trPr>
          <w:trHeight w:val="255"/>
        </w:trPr>
        <w:tc>
          <w:tcPr>
            <w:tcW w:w="148" w:type="pct"/>
          </w:tcPr>
          <w:p w14:paraId="5A16C7A5" w14:textId="77777777" w:rsidR="002914F6" w:rsidRPr="00B22B00" w:rsidRDefault="002914F6" w:rsidP="00A653A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22B0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766" w:type="pct"/>
          </w:tcPr>
          <w:p w14:paraId="36F5F2F0" w14:textId="77777777" w:rsidR="002914F6" w:rsidRPr="00B22B00" w:rsidRDefault="002914F6" w:rsidP="00A653A3">
            <w:pPr>
              <w:spacing w:after="8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Household language</w:t>
            </w:r>
          </w:p>
        </w:tc>
        <w:tc>
          <w:tcPr>
            <w:tcW w:w="350" w:type="pct"/>
          </w:tcPr>
          <w:p w14:paraId="1475AD8B" w14:textId="73D3F7E4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  <w:r w:rsidR="00A653A3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0" w:type="pct"/>
          </w:tcPr>
          <w:p w14:paraId="018F647F" w14:textId="75770B92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.38</w:t>
            </w:r>
          </w:p>
        </w:tc>
        <w:tc>
          <w:tcPr>
            <w:tcW w:w="317" w:type="pct"/>
          </w:tcPr>
          <w:p w14:paraId="750F1C0C" w14:textId="0126C5D2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="00A653A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" w:type="pct"/>
          </w:tcPr>
          <w:p w14:paraId="5FB3F63D" w14:textId="450699B0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26.2</w:t>
            </w:r>
            <w:r w:rsidR="00A653A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383" w:type="pct"/>
          </w:tcPr>
          <w:p w14:paraId="15FA6D89" w14:textId="7C890FF0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38.18***</w:t>
            </w:r>
          </w:p>
        </w:tc>
        <w:tc>
          <w:tcPr>
            <w:tcW w:w="251" w:type="pct"/>
          </w:tcPr>
          <w:p w14:paraId="4348DF69" w14:textId="77777777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9" w:type="pct"/>
          </w:tcPr>
          <w:p w14:paraId="33B2570C" w14:textId="4812CAFB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</w:tcPr>
          <w:p w14:paraId="5BC2470B" w14:textId="3C55499B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</w:tcPr>
          <w:p w14:paraId="6BCA2E9F" w14:textId="77777777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14:paraId="472C491D" w14:textId="680B2D72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</w:tcPr>
          <w:p w14:paraId="08FDA864" w14:textId="3E3ED91B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</w:tcPr>
          <w:p w14:paraId="0631C96A" w14:textId="166C661A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</w:tcPr>
          <w:p w14:paraId="3F08AD1E" w14:textId="64BB19CE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653A3" w:rsidRPr="00B22B00" w14:paraId="61A83CBA" w14:textId="77777777" w:rsidTr="00A653A3">
        <w:trPr>
          <w:trHeight w:val="255"/>
        </w:trPr>
        <w:tc>
          <w:tcPr>
            <w:tcW w:w="148" w:type="pct"/>
          </w:tcPr>
          <w:p w14:paraId="5B730359" w14:textId="1D33C0C4" w:rsidR="002914F6" w:rsidRPr="00B22B00" w:rsidRDefault="002914F6" w:rsidP="00A653A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766" w:type="pct"/>
          </w:tcPr>
          <w:p w14:paraId="66544CCA" w14:textId="77777777" w:rsidR="002914F6" w:rsidRPr="00B22B00" w:rsidRDefault="002914F6" w:rsidP="00A653A3">
            <w:pPr>
              <w:spacing w:after="8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22B0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Area SES</w:t>
            </w:r>
          </w:p>
        </w:tc>
        <w:tc>
          <w:tcPr>
            <w:tcW w:w="350" w:type="pct"/>
          </w:tcPr>
          <w:p w14:paraId="4B12CAF5" w14:textId="25D9DB64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350" w:type="pct"/>
          </w:tcPr>
          <w:p w14:paraId="2B00F039" w14:textId="0C8C0DF9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.6</w:t>
            </w:r>
            <w:r w:rsidR="00A653A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7" w:type="pct"/>
          </w:tcPr>
          <w:p w14:paraId="5E0C7EAA" w14:textId="477FC070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1.37</w:t>
            </w:r>
          </w:p>
        </w:tc>
        <w:tc>
          <w:tcPr>
            <w:tcW w:w="350" w:type="pct"/>
          </w:tcPr>
          <w:p w14:paraId="2064364C" w14:textId="257301CC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18.7</w:t>
            </w:r>
            <w:r w:rsidR="00A653A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383" w:type="pct"/>
          </w:tcPr>
          <w:p w14:paraId="3F83C2B9" w14:textId="134B7C6D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315.3</w:t>
            </w:r>
            <w:r w:rsidR="00A653A3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251" w:type="pct"/>
          </w:tcPr>
          <w:p w14:paraId="3CD20721" w14:textId="44BAF921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.23</w:t>
            </w:r>
          </w:p>
        </w:tc>
        <w:tc>
          <w:tcPr>
            <w:tcW w:w="379" w:type="pct"/>
          </w:tcPr>
          <w:p w14:paraId="1A9BF9F0" w14:textId="77777777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</w:tcPr>
          <w:p w14:paraId="6CD01CD0" w14:textId="6796296E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</w:tcPr>
          <w:p w14:paraId="1300DD94" w14:textId="77777777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14:paraId="06EE5359" w14:textId="6F68862C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</w:tcPr>
          <w:p w14:paraId="00003382" w14:textId="563E2BE4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</w:tcPr>
          <w:p w14:paraId="22C4C238" w14:textId="49C09F80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</w:tcPr>
          <w:p w14:paraId="715B9677" w14:textId="6F7541A2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653A3" w:rsidRPr="00B22B00" w14:paraId="5F616296" w14:textId="77777777" w:rsidTr="00A653A3">
        <w:trPr>
          <w:trHeight w:val="255"/>
        </w:trPr>
        <w:tc>
          <w:tcPr>
            <w:tcW w:w="148" w:type="pct"/>
          </w:tcPr>
          <w:p w14:paraId="0E2EA22F" w14:textId="454CC026" w:rsidR="002914F6" w:rsidRPr="00B22B00" w:rsidRDefault="002914F6" w:rsidP="00A653A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22B0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766" w:type="pct"/>
          </w:tcPr>
          <w:p w14:paraId="2E10AD28" w14:textId="72759754" w:rsidR="002914F6" w:rsidRPr="00B22B00" w:rsidRDefault="002914F6" w:rsidP="00A653A3">
            <w:pPr>
              <w:spacing w:after="8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22B0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Parent gender</w:t>
            </w:r>
          </w:p>
        </w:tc>
        <w:tc>
          <w:tcPr>
            <w:tcW w:w="350" w:type="pct"/>
          </w:tcPr>
          <w:p w14:paraId="50CFA754" w14:textId="31C26505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.70</w:t>
            </w:r>
          </w:p>
        </w:tc>
        <w:tc>
          <w:tcPr>
            <w:tcW w:w="350" w:type="pct"/>
          </w:tcPr>
          <w:p w14:paraId="49532C83" w14:textId="7400B97C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.18</w:t>
            </w:r>
          </w:p>
        </w:tc>
        <w:tc>
          <w:tcPr>
            <w:tcW w:w="317" w:type="pct"/>
          </w:tcPr>
          <w:p w14:paraId="16DF861E" w14:textId="0B06568B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.86</w:t>
            </w:r>
          </w:p>
        </w:tc>
        <w:tc>
          <w:tcPr>
            <w:tcW w:w="350" w:type="pct"/>
          </w:tcPr>
          <w:p w14:paraId="1828EF4A" w14:textId="4818C80D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3.69</w:t>
            </w:r>
          </w:p>
        </w:tc>
        <w:tc>
          <w:tcPr>
            <w:tcW w:w="383" w:type="pct"/>
          </w:tcPr>
          <w:p w14:paraId="75709ACF" w14:textId="51F118AB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.42</w:t>
            </w:r>
          </w:p>
        </w:tc>
        <w:tc>
          <w:tcPr>
            <w:tcW w:w="251" w:type="pct"/>
          </w:tcPr>
          <w:p w14:paraId="7BEFE87D" w14:textId="34A0B192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3.5</w:t>
            </w:r>
            <w:r w:rsidR="00A653A3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79" w:type="pct"/>
          </w:tcPr>
          <w:p w14:paraId="2F018794" w14:textId="06C046B8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.414</w:t>
            </w:r>
          </w:p>
        </w:tc>
        <w:tc>
          <w:tcPr>
            <w:tcW w:w="351" w:type="pct"/>
          </w:tcPr>
          <w:p w14:paraId="68BB1021" w14:textId="77777777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</w:tcPr>
          <w:p w14:paraId="15604550" w14:textId="77777777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14:paraId="6B66BA3F" w14:textId="32876FC8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</w:tcPr>
          <w:p w14:paraId="5F03F12E" w14:textId="4752CF43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</w:tcPr>
          <w:p w14:paraId="354859F0" w14:textId="5D5B5FD7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</w:tcPr>
          <w:p w14:paraId="33AF1911" w14:textId="17D314CE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653A3" w:rsidRPr="00B22B00" w14:paraId="168F3AB6" w14:textId="77777777" w:rsidTr="00A653A3">
        <w:trPr>
          <w:trHeight w:val="255"/>
        </w:trPr>
        <w:tc>
          <w:tcPr>
            <w:tcW w:w="148" w:type="pct"/>
          </w:tcPr>
          <w:p w14:paraId="54291D1A" w14:textId="2C744E45" w:rsidR="002914F6" w:rsidRPr="00B22B00" w:rsidRDefault="002914F6" w:rsidP="00A653A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22B0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766" w:type="pct"/>
          </w:tcPr>
          <w:p w14:paraId="484E4B22" w14:textId="58C3A5E2" w:rsidR="002914F6" w:rsidRPr="00DB4967" w:rsidRDefault="002914F6" w:rsidP="00A653A3">
            <w:pPr>
              <w:spacing w:after="80" w:line="36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</w:pPr>
            <w:r w:rsidRPr="00DB49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  <w:t>Parent age</w:t>
            </w:r>
          </w:p>
        </w:tc>
        <w:tc>
          <w:tcPr>
            <w:tcW w:w="350" w:type="pct"/>
          </w:tcPr>
          <w:p w14:paraId="7EA52546" w14:textId="09AA348E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-.03</w:t>
            </w:r>
          </w:p>
        </w:tc>
        <w:tc>
          <w:tcPr>
            <w:tcW w:w="350" w:type="pct"/>
          </w:tcPr>
          <w:p w14:paraId="2093EB0A" w14:textId="03123AF2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="00A653A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7" w:type="pct"/>
          </w:tcPr>
          <w:p w14:paraId="65AC94CE" w14:textId="0D32C6E0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-.02</w:t>
            </w:r>
          </w:p>
        </w:tc>
        <w:tc>
          <w:tcPr>
            <w:tcW w:w="350" w:type="pct"/>
          </w:tcPr>
          <w:p w14:paraId="28D58931" w14:textId="785C3DFC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8.0</w:t>
            </w:r>
            <w:r w:rsidR="00A653A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3" w:type="pct"/>
          </w:tcPr>
          <w:p w14:paraId="22FCD4ED" w14:textId="295186B5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42.0</w:t>
            </w:r>
            <w:r w:rsidR="00A653A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251" w:type="pct"/>
          </w:tcPr>
          <w:p w14:paraId="58813D72" w14:textId="7A50EFB9" w:rsidR="002914F6" w:rsidRPr="00B22B00" w:rsidRDefault="00907B88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.6</w:t>
            </w:r>
            <w:r w:rsidR="00A653A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9" w:type="pct"/>
          </w:tcPr>
          <w:p w14:paraId="52D5318F" w14:textId="16C99365" w:rsidR="002914F6" w:rsidRPr="00B22B00" w:rsidRDefault="00907B88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31.942***</w:t>
            </w:r>
          </w:p>
        </w:tc>
        <w:tc>
          <w:tcPr>
            <w:tcW w:w="351" w:type="pct"/>
          </w:tcPr>
          <w:p w14:paraId="57DB12B0" w14:textId="3FCC1CE5" w:rsidR="002914F6" w:rsidRPr="00B22B00" w:rsidRDefault="00907B88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47.37***</w:t>
            </w:r>
          </w:p>
        </w:tc>
        <w:tc>
          <w:tcPr>
            <w:tcW w:w="351" w:type="pct"/>
          </w:tcPr>
          <w:p w14:paraId="732843A8" w14:textId="45BE9B27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6" w:type="pct"/>
          </w:tcPr>
          <w:p w14:paraId="0A68DEAE" w14:textId="294FBD92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</w:tcPr>
          <w:p w14:paraId="74336C89" w14:textId="77777777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</w:tcPr>
          <w:p w14:paraId="73D7ADDD" w14:textId="77777777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</w:tcPr>
          <w:p w14:paraId="3435FF48" w14:textId="77777777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653A3" w:rsidRPr="00B22B00" w14:paraId="68BCBB40" w14:textId="77777777" w:rsidTr="00A653A3">
        <w:trPr>
          <w:trHeight w:val="255"/>
        </w:trPr>
        <w:tc>
          <w:tcPr>
            <w:tcW w:w="148" w:type="pct"/>
          </w:tcPr>
          <w:p w14:paraId="36100449" w14:textId="04EB6617" w:rsidR="002914F6" w:rsidRPr="00B22B00" w:rsidRDefault="002914F6" w:rsidP="00A653A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22B0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766" w:type="pct"/>
          </w:tcPr>
          <w:p w14:paraId="1F813EA9" w14:textId="5B242643" w:rsidR="002914F6" w:rsidRPr="00B22B00" w:rsidRDefault="002914F6" w:rsidP="00A653A3">
            <w:pPr>
              <w:spacing w:after="8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22B0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Adolescent gender</w:t>
            </w:r>
          </w:p>
        </w:tc>
        <w:tc>
          <w:tcPr>
            <w:tcW w:w="350" w:type="pct"/>
          </w:tcPr>
          <w:p w14:paraId="3C4DA094" w14:textId="61AEE6DA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.93</w:t>
            </w:r>
          </w:p>
        </w:tc>
        <w:tc>
          <w:tcPr>
            <w:tcW w:w="350" w:type="pct"/>
          </w:tcPr>
          <w:p w14:paraId="091616AD" w14:textId="17D83B90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3.0</w:t>
            </w:r>
            <w:r w:rsidR="00A653A3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7" w:type="pct"/>
          </w:tcPr>
          <w:p w14:paraId="2F709436" w14:textId="42A463F9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9.2</w:t>
            </w:r>
            <w:r w:rsidR="00A653A3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350" w:type="pct"/>
          </w:tcPr>
          <w:p w14:paraId="0CF29949" w14:textId="05C2E988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5.03</w:t>
            </w:r>
          </w:p>
        </w:tc>
        <w:tc>
          <w:tcPr>
            <w:tcW w:w="383" w:type="pct"/>
          </w:tcPr>
          <w:p w14:paraId="51EF4BCD" w14:textId="37A989EC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.49</w:t>
            </w:r>
          </w:p>
        </w:tc>
        <w:tc>
          <w:tcPr>
            <w:tcW w:w="251" w:type="pct"/>
          </w:tcPr>
          <w:p w14:paraId="643BDFD9" w14:textId="7263FC84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A653A3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79" w:type="pct"/>
          </w:tcPr>
          <w:p w14:paraId="7E603379" w14:textId="17F04A9C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.428</w:t>
            </w:r>
          </w:p>
        </w:tc>
        <w:tc>
          <w:tcPr>
            <w:tcW w:w="351" w:type="pct"/>
          </w:tcPr>
          <w:p w14:paraId="4BA39980" w14:textId="673BD6FA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1.8</w:t>
            </w:r>
            <w:r w:rsidR="00A653A3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1" w:type="pct"/>
          </w:tcPr>
          <w:p w14:paraId="41E1388D" w14:textId="7B47D597" w:rsidR="002914F6" w:rsidRPr="00B22B00" w:rsidRDefault="009E7ED2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.7</w:t>
            </w:r>
            <w:r w:rsidR="00A653A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" w:type="pct"/>
          </w:tcPr>
          <w:p w14:paraId="5E4496BE" w14:textId="6AB87805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8" w:type="pct"/>
          </w:tcPr>
          <w:p w14:paraId="0857EFA9" w14:textId="6E8F0818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</w:tcPr>
          <w:p w14:paraId="3091EACE" w14:textId="5F461290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</w:tcPr>
          <w:p w14:paraId="68E9B474" w14:textId="2B829531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653A3" w:rsidRPr="00B22B00" w14:paraId="397F049F" w14:textId="77777777" w:rsidTr="00A653A3">
        <w:trPr>
          <w:trHeight w:val="255"/>
        </w:trPr>
        <w:tc>
          <w:tcPr>
            <w:tcW w:w="148" w:type="pct"/>
          </w:tcPr>
          <w:p w14:paraId="2B6882C8" w14:textId="55B83C99" w:rsidR="002914F6" w:rsidRPr="00B22B00" w:rsidRDefault="002914F6" w:rsidP="00A653A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22B0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766" w:type="pct"/>
          </w:tcPr>
          <w:p w14:paraId="636E0826" w14:textId="5C9418B6" w:rsidR="002914F6" w:rsidRPr="00B22B00" w:rsidRDefault="002914F6" w:rsidP="00A653A3">
            <w:pPr>
              <w:spacing w:after="8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22B0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Adolescent age</w:t>
            </w:r>
          </w:p>
        </w:tc>
        <w:tc>
          <w:tcPr>
            <w:tcW w:w="350" w:type="pct"/>
          </w:tcPr>
          <w:p w14:paraId="0F3B7D50" w14:textId="4E0CAC00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.3</w:t>
            </w:r>
            <w:r w:rsidR="00A653A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0" w:type="pct"/>
          </w:tcPr>
          <w:p w14:paraId="784321ED" w14:textId="517F3DF5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1.3</w:t>
            </w:r>
            <w:r w:rsidR="00A653A3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7" w:type="pct"/>
          </w:tcPr>
          <w:p w14:paraId="42798652" w14:textId="338B6983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.6</w:t>
            </w:r>
            <w:r w:rsidR="00A653A3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0" w:type="pct"/>
          </w:tcPr>
          <w:p w14:paraId="4B22D021" w14:textId="5A00E5C7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5.1</w:t>
            </w:r>
            <w:r w:rsidR="00A653A3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3" w:type="pct"/>
          </w:tcPr>
          <w:p w14:paraId="119761C0" w14:textId="1FA8315A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3.0</w:t>
            </w:r>
            <w:r w:rsidR="00A653A3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" w:type="pct"/>
          </w:tcPr>
          <w:p w14:paraId="778DBB78" w14:textId="1CDDA41E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3.0</w:t>
            </w:r>
            <w:r w:rsidR="00A653A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" w:type="pct"/>
          </w:tcPr>
          <w:p w14:paraId="122866C3" w14:textId="1B629736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.899</w:t>
            </w:r>
          </w:p>
        </w:tc>
        <w:tc>
          <w:tcPr>
            <w:tcW w:w="351" w:type="pct"/>
          </w:tcPr>
          <w:p w14:paraId="32FB08ED" w14:textId="7DB32AAE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1.71</w:t>
            </w:r>
          </w:p>
        </w:tc>
        <w:tc>
          <w:tcPr>
            <w:tcW w:w="351" w:type="pct"/>
          </w:tcPr>
          <w:p w14:paraId="46F39FB9" w14:textId="271F3026" w:rsidR="002914F6" w:rsidRPr="00B22B00" w:rsidRDefault="009E7ED2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1.2</w:t>
            </w:r>
            <w:r w:rsidR="00A653A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6" w:type="pct"/>
          </w:tcPr>
          <w:p w14:paraId="63924DE1" w14:textId="0D600629" w:rsidR="002914F6" w:rsidRPr="00B22B00" w:rsidRDefault="009E7ED2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.57</w:t>
            </w:r>
          </w:p>
        </w:tc>
        <w:tc>
          <w:tcPr>
            <w:tcW w:w="218" w:type="pct"/>
          </w:tcPr>
          <w:p w14:paraId="7EC28C26" w14:textId="77777777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2" w:type="pct"/>
          </w:tcPr>
          <w:p w14:paraId="08877EBA" w14:textId="5439489A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</w:tcPr>
          <w:p w14:paraId="51154EDB" w14:textId="7B1A0A8C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653A3" w:rsidRPr="00B22B00" w14:paraId="129FB2D8" w14:textId="77777777" w:rsidTr="00A653A3">
        <w:trPr>
          <w:trHeight w:val="255"/>
        </w:trPr>
        <w:tc>
          <w:tcPr>
            <w:tcW w:w="148" w:type="pct"/>
          </w:tcPr>
          <w:p w14:paraId="58E1122A" w14:textId="17F994EC" w:rsidR="002914F6" w:rsidRPr="00B22B00" w:rsidRDefault="002914F6" w:rsidP="00A653A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22B0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766" w:type="pct"/>
          </w:tcPr>
          <w:p w14:paraId="4D82BD42" w14:textId="01A79613" w:rsidR="002914F6" w:rsidRPr="00B22B00" w:rsidRDefault="002914F6" w:rsidP="00A653A3">
            <w:pPr>
              <w:spacing w:after="8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22B0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Parent</w:t>
            </w:r>
            <w:r w:rsidR="00A60C6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B22B0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education</w:t>
            </w:r>
          </w:p>
        </w:tc>
        <w:tc>
          <w:tcPr>
            <w:tcW w:w="350" w:type="pct"/>
          </w:tcPr>
          <w:p w14:paraId="2BA36B50" w14:textId="572F5923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33.92***</w:t>
            </w:r>
          </w:p>
        </w:tc>
        <w:tc>
          <w:tcPr>
            <w:tcW w:w="350" w:type="pct"/>
          </w:tcPr>
          <w:p w14:paraId="3758A9D7" w14:textId="1978C53C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4.05</w:t>
            </w:r>
          </w:p>
        </w:tc>
        <w:tc>
          <w:tcPr>
            <w:tcW w:w="317" w:type="pct"/>
          </w:tcPr>
          <w:p w14:paraId="5F786569" w14:textId="21B8751C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  <w:r w:rsidR="00A653A3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350" w:type="pct"/>
          </w:tcPr>
          <w:p w14:paraId="28D751DA" w14:textId="6F7BE05A" w:rsidR="002914F6" w:rsidRPr="00B22B00" w:rsidRDefault="009E7ED2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10.58</w:t>
            </w:r>
          </w:p>
        </w:tc>
        <w:tc>
          <w:tcPr>
            <w:tcW w:w="383" w:type="pct"/>
          </w:tcPr>
          <w:p w14:paraId="676BD077" w14:textId="127A038B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7.39*</w:t>
            </w:r>
          </w:p>
        </w:tc>
        <w:tc>
          <w:tcPr>
            <w:tcW w:w="251" w:type="pct"/>
          </w:tcPr>
          <w:p w14:paraId="2E294EE1" w14:textId="2810A03A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5.5</w:t>
            </w:r>
            <w:r w:rsidR="00A653A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" w:type="pct"/>
          </w:tcPr>
          <w:p w14:paraId="543EA2F0" w14:textId="5F26E8B7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17.676***</w:t>
            </w:r>
          </w:p>
        </w:tc>
        <w:tc>
          <w:tcPr>
            <w:tcW w:w="351" w:type="pct"/>
          </w:tcPr>
          <w:p w14:paraId="01FDA1BE" w14:textId="00E8B8BD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7.0</w:t>
            </w:r>
            <w:r w:rsidR="00A653A3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51" w:type="pct"/>
          </w:tcPr>
          <w:p w14:paraId="2EF8B6AC" w14:textId="7286E311" w:rsidR="002914F6" w:rsidRPr="00B22B00" w:rsidRDefault="009E7ED2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19.06***</w:t>
            </w:r>
          </w:p>
        </w:tc>
        <w:tc>
          <w:tcPr>
            <w:tcW w:w="286" w:type="pct"/>
          </w:tcPr>
          <w:p w14:paraId="7A32A440" w14:textId="37D8FFED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218" w:type="pct"/>
          </w:tcPr>
          <w:p w14:paraId="03D42E3B" w14:textId="336A61AC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2.24</w:t>
            </w:r>
          </w:p>
        </w:tc>
        <w:tc>
          <w:tcPr>
            <w:tcW w:w="352" w:type="pct"/>
          </w:tcPr>
          <w:p w14:paraId="7DFE451A" w14:textId="77777777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" w:type="pct"/>
          </w:tcPr>
          <w:p w14:paraId="1EADF514" w14:textId="0EE61E37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653A3" w:rsidRPr="00B22B00" w14:paraId="4B8CB22C" w14:textId="77777777" w:rsidTr="00A653A3">
        <w:trPr>
          <w:trHeight w:val="255"/>
        </w:trPr>
        <w:tc>
          <w:tcPr>
            <w:tcW w:w="148" w:type="pct"/>
            <w:tcBorders>
              <w:bottom w:val="single" w:sz="4" w:space="0" w:color="auto"/>
            </w:tcBorders>
          </w:tcPr>
          <w:p w14:paraId="139CD340" w14:textId="21B44E7C" w:rsidR="002914F6" w:rsidRPr="00B22B00" w:rsidRDefault="002914F6" w:rsidP="00A653A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22B0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766" w:type="pct"/>
            <w:tcBorders>
              <w:bottom w:val="single" w:sz="4" w:space="0" w:color="auto"/>
            </w:tcBorders>
          </w:tcPr>
          <w:p w14:paraId="0260FC5F" w14:textId="31010436" w:rsidR="002914F6" w:rsidRPr="00B22B00" w:rsidRDefault="002914F6" w:rsidP="00A653A3">
            <w:pPr>
              <w:spacing w:after="8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22B0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Parent employment</w:t>
            </w: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14:paraId="5DBE6BE0" w14:textId="4E7B6516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2.43</w:t>
            </w: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14:paraId="6D3D6663" w14:textId="4933517C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14:paraId="678DD807" w14:textId="3C717389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4.97*</w:t>
            </w: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14:paraId="47A56C52" w14:textId="7E5ACD75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4.32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14:paraId="30394F38" w14:textId="6DE6A7A9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14:paraId="21A0F17C" w14:textId="20DFABBC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4.91*</w:t>
            </w:r>
          </w:p>
        </w:tc>
        <w:tc>
          <w:tcPr>
            <w:tcW w:w="379" w:type="pct"/>
            <w:tcBorders>
              <w:bottom w:val="single" w:sz="4" w:space="0" w:color="auto"/>
            </w:tcBorders>
          </w:tcPr>
          <w:p w14:paraId="256C4557" w14:textId="30996513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6.586**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14:paraId="45ACEA54" w14:textId="7B03E9AC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.19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14:paraId="7E32C010" w14:textId="72A70B0E" w:rsidR="002914F6" w:rsidRPr="00B22B00" w:rsidRDefault="009E7ED2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.3</w:t>
            </w:r>
            <w:r w:rsidR="00A653A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14:paraId="15A67C8C" w14:textId="130EA205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9.8</w:t>
            </w:r>
            <w:r w:rsidR="00A653A3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218" w:type="pct"/>
            <w:tcBorders>
              <w:bottom w:val="single" w:sz="4" w:space="0" w:color="auto"/>
            </w:tcBorders>
          </w:tcPr>
          <w:p w14:paraId="2F04CD25" w14:textId="1331E4BF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.39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14:paraId="663EC674" w14:textId="4204AE95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31.8</w:t>
            </w:r>
            <w:r w:rsidR="00A653A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48" w:type="pct"/>
            <w:tcBorders>
              <w:bottom w:val="single" w:sz="4" w:space="0" w:color="auto"/>
            </w:tcBorders>
          </w:tcPr>
          <w:p w14:paraId="11502AF5" w14:textId="77777777" w:rsidR="002914F6" w:rsidRPr="00B22B00" w:rsidRDefault="002914F6" w:rsidP="00A653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B0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14:paraId="24419389" w14:textId="7C7BD35D" w:rsidR="00DB4967" w:rsidRDefault="00B22B00" w:rsidP="00B22B00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2B0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Note. Continuous variables are italicised. </w:t>
      </w:r>
      <w:r w:rsidR="009A469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All other variables were treated as categorical. </w:t>
      </w:r>
      <w:r w:rsidR="00DB4967" w:rsidRPr="00DB496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Spearman’s rho was used </w:t>
      </w:r>
      <w:r w:rsidR="004E6D5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for</w:t>
      </w:r>
      <w:r w:rsidR="00DB4967" w:rsidRPr="00DB496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associations between continuous variables, Kruskal Wallis H Tests for </w:t>
      </w:r>
      <w:r w:rsidR="004E6D5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between </w:t>
      </w:r>
      <w:r w:rsidR="00DB4967" w:rsidRPr="00DB496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continuous and categorical variables, and </w:t>
      </w:r>
      <w:r w:rsidR="00DB4967" w:rsidRPr="00DB4967">
        <w:rPr>
          <w:rFonts w:ascii="Times New Roman" w:eastAsia="Times New Roman" w:hAnsi="Times New Roman" w:cs="Times New Roman"/>
          <w:i/>
          <w:kern w:val="0"/>
          <w:lang w:eastAsia="en-GB"/>
          <w14:ligatures w14:val="none"/>
        </w:rPr>
        <w:t>χ</w:t>
      </w:r>
      <w:r w:rsidR="00DB4967" w:rsidRPr="00DB496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2 </w:t>
      </w:r>
      <w:r w:rsidR="00DB496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for</w:t>
      </w:r>
      <w:r w:rsidR="00DB4967" w:rsidRPr="00DB496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4E6D5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between </w:t>
      </w:r>
      <w:r w:rsidR="00DB4967" w:rsidRPr="00DB496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categorical variables.</w:t>
      </w:r>
    </w:p>
    <w:p w14:paraId="19C4B48C" w14:textId="054FCA12" w:rsidR="00092801" w:rsidRDefault="00B22B00" w:rsidP="00B22B00">
      <w:pPr>
        <w:spacing w:after="0" w:line="480" w:lineRule="auto"/>
      </w:pPr>
      <w:r w:rsidRPr="00B22B00">
        <w:rPr>
          <w:rFonts w:ascii="Times New Roman" w:eastAsia="Calibri" w:hAnsi="Times New Roman" w:cs="Times New Roman"/>
          <w:kern w:val="0"/>
          <w14:ligatures w14:val="none"/>
        </w:rPr>
        <w:t>*</w:t>
      </w:r>
      <w:r w:rsidRPr="00B22B00">
        <w:rPr>
          <w:rFonts w:ascii="Times New Roman" w:eastAsia="Calibri" w:hAnsi="Times New Roman" w:cs="Times New Roman"/>
          <w:i/>
          <w:kern w:val="0"/>
          <w14:ligatures w14:val="none"/>
        </w:rPr>
        <w:t>p &lt;</w:t>
      </w:r>
      <w:r w:rsidRPr="00B22B00">
        <w:rPr>
          <w:rFonts w:ascii="Times New Roman" w:eastAsia="Calibri" w:hAnsi="Times New Roman" w:cs="Times New Roman"/>
          <w:kern w:val="0"/>
          <w14:ligatures w14:val="none"/>
        </w:rPr>
        <w:t xml:space="preserve"> .05; **</w:t>
      </w:r>
      <w:r w:rsidRPr="00B22B00">
        <w:rPr>
          <w:rFonts w:ascii="Times New Roman" w:eastAsia="Calibri" w:hAnsi="Times New Roman" w:cs="Times New Roman"/>
          <w:i/>
          <w:kern w:val="0"/>
          <w14:ligatures w14:val="none"/>
        </w:rPr>
        <w:t>p &lt;</w:t>
      </w:r>
      <w:r w:rsidRPr="00B22B00">
        <w:rPr>
          <w:rFonts w:ascii="Times New Roman" w:eastAsia="Calibri" w:hAnsi="Times New Roman" w:cs="Times New Roman"/>
          <w:kern w:val="0"/>
          <w14:ligatures w14:val="none"/>
        </w:rPr>
        <w:t xml:space="preserve"> .01; ***</w:t>
      </w:r>
      <w:r w:rsidRPr="00B22B00">
        <w:rPr>
          <w:rFonts w:ascii="Times New Roman" w:eastAsia="Calibri" w:hAnsi="Times New Roman" w:cs="Times New Roman"/>
          <w:i/>
          <w:kern w:val="0"/>
          <w14:ligatures w14:val="none"/>
        </w:rPr>
        <w:t>p &lt;</w:t>
      </w:r>
      <w:r w:rsidRPr="00B22B00">
        <w:rPr>
          <w:rFonts w:ascii="Times New Roman" w:eastAsia="Calibri" w:hAnsi="Times New Roman" w:cs="Times New Roman"/>
          <w:kern w:val="0"/>
          <w14:ligatures w14:val="none"/>
        </w:rPr>
        <w:t xml:space="preserve"> .001.</w:t>
      </w:r>
    </w:p>
    <w:sectPr w:rsidR="00092801" w:rsidSect="00B22B00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53076" w14:textId="77777777" w:rsidR="00090E9B" w:rsidRDefault="00090E9B">
      <w:pPr>
        <w:spacing w:after="0" w:line="240" w:lineRule="auto"/>
      </w:pPr>
      <w:r>
        <w:separator/>
      </w:r>
    </w:p>
  </w:endnote>
  <w:endnote w:type="continuationSeparator" w:id="0">
    <w:p w14:paraId="72C8CC53" w14:textId="77777777" w:rsidR="00090E9B" w:rsidRDefault="00090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8A067" w14:textId="77777777" w:rsidR="00090E9B" w:rsidRDefault="00090E9B">
      <w:pPr>
        <w:spacing w:after="0" w:line="240" w:lineRule="auto"/>
      </w:pPr>
      <w:r>
        <w:separator/>
      </w:r>
    </w:p>
  </w:footnote>
  <w:footnote w:type="continuationSeparator" w:id="0">
    <w:p w14:paraId="3C1D9568" w14:textId="77777777" w:rsidR="00090E9B" w:rsidRDefault="00090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  <w:sz w:val="22"/>
      </w:rPr>
      <w:id w:val="1364558543"/>
      <w:docPartObj>
        <w:docPartGallery w:val="Page Numbers (Top of Page)"/>
        <w:docPartUnique/>
      </w:docPartObj>
    </w:sdtPr>
    <w:sdtContent>
      <w:p w14:paraId="1EB5817D" w14:textId="77777777" w:rsidR="00856F4F" w:rsidRPr="00BE17A0" w:rsidRDefault="00000000" w:rsidP="0061715B">
        <w:pPr>
          <w:pStyle w:val="Header"/>
          <w:framePr w:wrap="none" w:vAnchor="text" w:hAnchor="margin" w:xAlign="right" w:y="1"/>
          <w:rPr>
            <w:rStyle w:val="PageNumber"/>
            <w:rFonts w:ascii="Arial" w:hAnsi="Arial" w:cs="Arial"/>
            <w:sz w:val="22"/>
          </w:rPr>
        </w:pPr>
        <w:r w:rsidRPr="00BE17A0">
          <w:rPr>
            <w:rStyle w:val="PageNumber"/>
            <w:rFonts w:ascii="Arial" w:hAnsi="Arial" w:cs="Arial"/>
            <w:sz w:val="22"/>
          </w:rPr>
          <w:fldChar w:fldCharType="begin"/>
        </w:r>
        <w:r w:rsidRPr="00BE17A0">
          <w:rPr>
            <w:rStyle w:val="PageNumber"/>
            <w:rFonts w:ascii="Arial" w:hAnsi="Arial" w:cs="Arial"/>
            <w:sz w:val="22"/>
          </w:rPr>
          <w:instrText xml:space="preserve"> PAGE </w:instrText>
        </w:r>
        <w:r w:rsidRPr="00BE17A0">
          <w:rPr>
            <w:rStyle w:val="PageNumber"/>
            <w:rFonts w:ascii="Arial" w:hAnsi="Arial" w:cs="Arial"/>
            <w:sz w:val="22"/>
          </w:rPr>
          <w:fldChar w:fldCharType="separate"/>
        </w:r>
        <w:r w:rsidRPr="00BE17A0">
          <w:rPr>
            <w:rStyle w:val="PageNumber"/>
            <w:rFonts w:ascii="Arial" w:hAnsi="Arial" w:cs="Arial"/>
            <w:noProof/>
            <w:sz w:val="22"/>
          </w:rPr>
          <w:t>ii</w:t>
        </w:r>
        <w:r w:rsidRPr="00BE17A0">
          <w:rPr>
            <w:rStyle w:val="PageNumber"/>
            <w:rFonts w:ascii="Arial" w:hAnsi="Arial" w:cs="Arial"/>
            <w:sz w:val="22"/>
          </w:rPr>
          <w:fldChar w:fldCharType="end"/>
        </w:r>
      </w:p>
    </w:sdtContent>
  </w:sdt>
  <w:p w14:paraId="34356C08" w14:textId="77777777" w:rsidR="00856F4F" w:rsidRPr="00BE17A0" w:rsidRDefault="00856F4F" w:rsidP="0050045D">
    <w:pPr>
      <w:pStyle w:val="Header"/>
      <w:ind w:right="360"/>
      <w:rPr>
        <w:rFonts w:ascii="Arial" w:hAnsi="Arial" w:cs="Arial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B00"/>
    <w:rsid w:val="00090E9B"/>
    <w:rsid w:val="00092801"/>
    <w:rsid w:val="002914F6"/>
    <w:rsid w:val="00444A37"/>
    <w:rsid w:val="004E6D5F"/>
    <w:rsid w:val="005435B5"/>
    <w:rsid w:val="005C0A61"/>
    <w:rsid w:val="006A7DEB"/>
    <w:rsid w:val="008454A3"/>
    <w:rsid w:val="00856F4F"/>
    <w:rsid w:val="00907B88"/>
    <w:rsid w:val="009A4699"/>
    <w:rsid w:val="009E7ED2"/>
    <w:rsid w:val="00A01DB6"/>
    <w:rsid w:val="00A60C61"/>
    <w:rsid w:val="00A653A3"/>
    <w:rsid w:val="00B22B00"/>
    <w:rsid w:val="00DB4967"/>
    <w:rsid w:val="00EC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08B2A"/>
  <w15:chartTrackingRefBased/>
  <w15:docId w15:val="{4367B120-4CB0-4DCD-ABA5-53752F4B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B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B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B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B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B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B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B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B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B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B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B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B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B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B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B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B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B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B22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2B00"/>
  </w:style>
  <w:style w:type="table" w:styleId="TableGrid">
    <w:name w:val="Table Grid"/>
    <w:basedOn w:val="TableNormal"/>
    <w:uiPriority w:val="39"/>
    <w:rsid w:val="00B22B00"/>
    <w:pPr>
      <w:spacing w:after="0" w:line="48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B22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Carys Chainey</dc:creator>
  <cp:keywords/>
  <dc:description/>
  <cp:lastModifiedBy>Carys Chainey</cp:lastModifiedBy>
  <cp:revision>8</cp:revision>
  <dcterms:created xsi:type="dcterms:W3CDTF">2025-05-09T08:56:00Z</dcterms:created>
  <dcterms:modified xsi:type="dcterms:W3CDTF">2025-05-12T04:28:00Z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2025-05-09T08:56:24Z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92ccbb21-a6ef-4ca7-836b-daf0f35382ff</vt:lpwstr>
  </property>
  <property fmtid="{D5CDD505-2E9C-101B-9397-08002B2CF9AE}" pid="8" name="MSIP_Label_0f488380-630a-4f55-a077-a19445e3f360_ContentBits">
    <vt:lpwstr>0</vt:lpwstr>
  </property>
  <property fmtid="{D5CDD505-2E9C-101B-9397-08002B2CF9AE}" pid="9" name="MSIP_Label_0f488380-630a-4f55-a077-a19445e3f360_Tag">
    <vt:lpwstr>10, 3, 0, 1</vt:lpwstr>
  </property>
</Properties>
</file>