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9B84" w14:textId="3CF14BC2" w:rsidR="00A45DBB" w:rsidRDefault="00A45DBB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206"/>
        <w:gridCol w:w="983"/>
        <w:gridCol w:w="763"/>
        <w:gridCol w:w="877"/>
        <w:gridCol w:w="762"/>
        <w:gridCol w:w="1034"/>
        <w:gridCol w:w="762"/>
        <w:gridCol w:w="736"/>
        <w:gridCol w:w="894"/>
        <w:gridCol w:w="1052"/>
        <w:gridCol w:w="964"/>
        <w:gridCol w:w="1166"/>
        <w:gridCol w:w="946"/>
      </w:tblGrid>
      <w:tr w:rsidR="00013F3A" w:rsidRPr="00B96358" w14:paraId="7D51F290" w14:textId="77777777" w:rsidTr="003D6450"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14:paraId="73921C82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Author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14:paraId="475CAABA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Conceptualization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</w:tcPr>
          <w:p w14:paraId="490E7304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Pre-Registration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F4B4D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7747B">
              <w:rPr>
                <w:rFonts w:cs="Times New Roman"/>
                <w:sz w:val="20"/>
                <w:szCs w:val="20"/>
              </w:rPr>
              <w:t>Methods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14:paraId="44D8A390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Validation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60795F1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Formal Analysis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14:paraId="2C101518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Investigation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0060BB2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Data Curation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14:paraId="02FB5434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Writing – Original Draft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7EDA0CA1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Writing – Reviewing and Editing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14:paraId="0E237DC3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Visualization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029C5A44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Supervision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14:paraId="433F8D90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Project Administration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</w:tcPr>
          <w:p w14:paraId="7826A341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Funding Acquisition</w:t>
            </w:r>
          </w:p>
        </w:tc>
      </w:tr>
      <w:tr w:rsidR="00013F3A" w:rsidRPr="00B96358" w14:paraId="55C75025" w14:textId="77777777" w:rsidTr="003D6450">
        <w:tc>
          <w:tcPr>
            <w:tcW w:w="314" w:type="pct"/>
            <w:tcBorders>
              <w:top w:val="single" w:sz="4" w:space="0" w:color="auto"/>
            </w:tcBorders>
          </w:tcPr>
          <w:p w14:paraId="4BD38B8D" w14:textId="70C77166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JKK</w:t>
            </w:r>
          </w:p>
        </w:tc>
        <w:tc>
          <w:tcPr>
            <w:tcW w:w="465" w:type="pct"/>
            <w:tcBorders>
              <w:top w:val="single" w:sz="4" w:space="0" w:color="auto"/>
            </w:tcBorders>
          </w:tcPr>
          <w:p w14:paraId="0D9D8933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top w:val="single" w:sz="4" w:space="0" w:color="auto"/>
            </w:tcBorders>
          </w:tcPr>
          <w:p w14:paraId="6FA52F5C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2F16C15A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38" w:type="pct"/>
            <w:tcBorders>
              <w:top w:val="single" w:sz="4" w:space="0" w:color="auto"/>
            </w:tcBorders>
          </w:tcPr>
          <w:p w14:paraId="170466F3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1EEE362C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99" w:type="pct"/>
            <w:tcBorders>
              <w:top w:val="single" w:sz="4" w:space="0" w:color="auto"/>
            </w:tcBorders>
          </w:tcPr>
          <w:p w14:paraId="33A0EACF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3F5CE336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284" w:type="pct"/>
            <w:tcBorders>
              <w:top w:val="single" w:sz="4" w:space="0" w:color="auto"/>
            </w:tcBorders>
          </w:tcPr>
          <w:p w14:paraId="69856A8D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45" w:type="pct"/>
            <w:tcBorders>
              <w:top w:val="single" w:sz="4" w:space="0" w:color="auto"/>
            </w:tcBorders>
          </w:tcPr>
          <w:p w14:paraId="3E559E8E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75B086AC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72" w:type="pct"/>
            <w:tcBorders>
              <w:top w:val="single" w:sz="4" w:space="0" w:color="auto"/>
            </w:tcBorders>
          </w:tcPr>
          <w:p w14:paraId="102B7391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6DFD378C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</w:tcBorders>
          </w:tcPr>
          <w:p w14:paraId="2648E6B4" w14:textId="498C0AE6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013F3A" w:rsidRPr="00B96358" w14:paraId="07944F82" w14:textId="77777777" w:rsidTr="003D6450">
        <w:tc>
          <w:tcPr>
            <w:tcW w:w="314" w:type="pct"/>
          </w:tcPr>
          <w:p w14:paraId="5A5A8397" w14:textId="30729620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LF</w:t>
            </w:r>
          </w:p>
        </w:tc>
        <w:tc>
          <w:tcPr>
            <w:tcW w:w="465" w:type="pct"/>
          </w:tcPr>
          <w:p w14:paraId="5D772420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79" w:type="pct"/>
          </w:tcPr>
          <w:p w14:paraId="3EB1CB86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294" w:type="pct"/>
          </w:tcPr>
          <w:p w14:paraId="45D99CBC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38" w:type="pct"/>
          </w:tcPr>
          <w:p w14:paraId="485EB5F5" w14:textId="7063B8C2" w:rsidR="00013F3A" w:rsidRPr="00B96358" w:rsidRDefault="00D606B6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294" w:type="pct"/>
          </w:tcPr>
          <w:p w14:paraId="747753CA" w14:textId="3CB3DD91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9" w:type="pct"/>
          </w:tcPr>
          <w:p w14:paraId="20D659C8" w14:textId="5B47DD83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" w:type="pct"/>
          </w:tcPr>
          <w:p w14:paraId="5A3F08A0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14:paraId="3F3ABA17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" w:type="pct"/>
          </w:tcPr>
          <w:p w14:paraId="4B01E7A3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406" w:type="pct"/>
          </w:tcPr>
          <w:p w14:paraId="2320258B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234D0A5B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14:paraId="5D931C20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5" w:type="pct"/>
          </w:tcPr>
          <w:p w14:paraId="6FAAD402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13F3A" w:rsidRPr="00B96358" w14:paraId="7C570B66" w14:textId="77777777" w:rsidTr="003D6450">
        <w:tc>
          <w:tcPr>
            <w:tcW w:w="314" w:type="pct"/>
          </w:tcPr>
          <w:p w14:paraId="432C5D3C" w14:textId="511DDEF8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SRN</w:t>
            </w:r>
          </w:p>
        </w:tc>
        <w:tc>
          <w:tcPr>
            <w:tcW w:w="465" w:type="pct"/>
          </w:tcPr>
          <w:p w14:paraId="18019BC5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79" w:type="pct"/>
          </w:tcPr>
          <w:p w14:paraId="10C1874C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" w:type="pct"/>
          </w:tcPr>
          <w:p w14:paraId="6B7020F5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38" w:type="pct"/>
          </w:tcPr>
          <w:p w14:paraId="47AD599B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" w:type="pct"/>
          </w:tcPr>
          <w:p w14:paraId="605359DC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9" w:type="pct"/>
          </w:tcPr>
          <w:p w14:paraId="78AB42DB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" w:type="pct"/>
          </w:tcPr>
          <w:p w14:paraId="5D30C803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14:paraId="3376100E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" w:type="pct"/>
          </w:tcPr>
          <w:p w14:paraId="5352B151" w14:textId="6A2116A7" w:rsidR="00013F3A" w:rsidRPr="00B96358" w:rsidRDefault="00B656C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406" w:type="pct"/>
          </w:tcPr>
          <w:p w14:paraId="26694E2A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30E85DA7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14:paraId="5D5D9294" w14:textId="1B7426AC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5" w:type="pct"/>
          </w:tcPr>
          <w:p w14:paraId="69CD1978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013F3A" w:rsidRPr="00B96358" w14:paraId="365BFD54" w14:textId="77777777" w:rsidTr="003D6450">
        <w:tc>
          <w:tcPr>
            <w:tcW w:w="314" w:type="pct"/>
          </w:tcPr>
          <w:p w14:paraId="325D3D18" w14:textId="53032952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MPW</w:t>
            </w:r>
          </w:p>
        </w:tc>
        <w:tc>
          <w:tcPr>
            <w:tcW w:w="465" w:type="pct"/>
          </w:tcPr>
          <w:p w14:paraId="3DFD9111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79" w:type="pct"/>
          </w:tcPr>
          <w:p w14:paraId="43B320BA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294" w:type="pct"/>
          </w:tcPr>
          <w:p w14:paraId="49FB5A75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38" w:type="pct"/>
          </w:tcPr>
          <w:p w14:paraId="4ACA2101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" w:type="pct"/>
          </w:tcPr>
          <w:p w14:paraId="47610FC9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9" w:type="pct"/>
          </w:tcPr>
          <w:p w14:paraId="71A7657D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" w:type="pct"/>
          </w:tcPr>
          <w:p w14:paraId="3DED5396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14:paraId="54AC7FFA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" w:type="pct"/>
          </w:tcPr>
          <w:p w14:paraId="78B67588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406" w:type="pct"/>
          </w:tcPr>
          <w:p w14:paraId="0AC7C8D6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2D7078E8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14:paraId="4EDB3AD7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5" w:type="pct"/>
          </w:tcPr>
          <w:p w14:paraId="4B6D2CC9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13F3A" w:rsidRPr="00B96358" w14:paraId="4ABF7DA0" w14:textId="77777777" w:rsidTr="003D6450">
        <w:tc>
          <w:tcPr>
            <w:tcW w:w="314" w:type="pct"/>
            <w:tcBorders>
              <w:bottom w:val="single" w:sz="4" w:space="0" w:color="auto"/>
            </w:tcBorders>
          </w:tcPr>
          <w:p w14:paraId="02123EFC" w14:textId="7878F2AF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1106F742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14:paraId="53484AD0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176AE202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7A6D3566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4AA67F9E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707AAA16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2CDBF818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14:paraId="0DC96BFE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03409664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5FD626C2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3599D5AB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96358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69A6CEE5" w14:textId="77777777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</w:tcPr>
          <w:p w14:paraId="3F5C15DC" w14:textId="1C8AFF62" w:rsidR="00013F3A" w:rsidRPr="00B96358" w:rsidRDefault="00013F3A" w:rsidP="0065428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</w:tr>
    </w:tbl>
    <w:p w14:paraId="23544970" w14:textId="77777777" w:rsidR="00013F3A" w:rsidRDefault="00013F3A"/>
    <w:sectPr w:rsidR="00013F3A" w:rsidSect="00013F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3A"/>
    <w:rsid w:val="00013F3A"/>
    <w:rsid w:val="0065428B"/>
    <w:rsid w:val="00742219"/>
    <w:rsid w:val="00751BBD"/>
    <w:rsid w:val="00A45DBB"/>
    <w:rsid w:val="00B656CA"/>
    <w:rsid w:val="00B95203"/>
    <w:rsid w:val="00BC1D63"/>
    <w:rsid w:val="00BC222B"/>
    <w:rsid w:val="00C46624"/>
    <w:rsid w:val="00D606B6"/>
    <w:rsid w:val="00DE754F"/>
    <w:rsid w:val="00E2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BE07"/>
  <w15:chartTrackingRefBased/>
  <w15:docId w15:val="{C61A64AD-19EB-4A07-9ACD-80846F39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3A"/>
    <w:pPr>
      <w:spacing w:line="480" w:lineRule="auto"/>
    </w:pPr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F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F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F3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e-D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F3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de-D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F3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de-D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F3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de-D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F3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de-D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F3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de-D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F3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TitleChar">
    <w:name w:val="Title Char"/>
    <w:basedOn w:val="DefaultParagraphFont"/>
    <w:link w:val="Title"/>
    <w:uiPriority w:val="10"/>
    <w:rsid w:val="00013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F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F3A"/>
    <w:pPr>
      <w:spacing w:after="0" w:line="240" w:lineRule="auto"/>
    </w:pPr>
    <w:rPr>
      <w:rFonts w:ascii="Arial" w:eastAsia="Arial" w:hAnsi="Arial" w:cs="Arial"/>
      <w:kern w:val="0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306</Characters>
  <Application>Microsoft Office Word</Application>
  <DocSecurity>0</DocSecurity>
  <Lines>2</Lines>
  <Paragraphs>1</Paragraphs>
  <ScaleCrop>false</ScaleCrop>
  <Company>Universitaet Wien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 Reviewer</dc:creator>
  <cp:keywords/>
  <dc:description/>
  <cp:lastModifiedBy>Anonymous Reviewer</cp:lastModifiedBy>
  <cp:revision>5</cp:revision>
  <dcterms:created xsi:type="dcterms:W3CDTF">2025-04-07T09:13:00Z</dcterms:created>
  <dcterms:modified xsi:type="dcterms:W3CDTF">2025-05-23T12:07:00Z</dcterms:modified>
</cp:coreProperties>
</file>