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E1FC46" w14:textId="2D38DAB9" w:rsidR="00C3658E" w:rsidRPr="00E5273B" w:rsidRDefault="00C3658E" w:rsidP="00267EEF">
      <w:pPr>
        <w:spacing w:line="240" w:lineRule="auto"/>
        <w:jc w:val="both"/>
        <w:rPr>
          <w:rFonts w:ascii="Arial" w:hAnsi="Arial" w:cs="Arial"/>
          <w:sz w:val="18"/>
          <w:szCs w:val="18"/>
        </w:rPr>
      </w:pPr>
      <w:r w:rsidRPr="00E5273B">
        <w:rPr>
          <w:rFonts w:ascii="Arial" w:hAnsi="Arial" w:cs="Arial"/>
          <w:b/>
          <w:bCs/>
          <w:color w:val="0070C0"/>
          <w:sz w:val="24"/>
          <w:szCs w:val="24"/>
          <w:shd w:val="clear" w:color="auto" w:fill="FFFFFF"/>
        </w:rPr>
        <w:t>Table</w:t>
      </w:r>
      <w:r w:rsidR="00B778BC" w:rsidRPr="00E5273B">
        <w:rPr>
          <w:rFonts w:ascii="Arial" w:hAnsi="Arial" w:cs="Arial"/>
          <w:b/>
          <w:bCs/>
          <w:color w:val="0070C0"/>
          <w:sz w:val="24"/>
          <w:szCs w:val="24"/>
          <w:shd w:val="clear" w:color="auto" w:fill="FFFFFF"/>
        </w:rPr>
        <w:t xml:space="preserve"> S</w:t>
      </w:r>
      <w:r w:rsidRPr="00E5273B">
        <w:rPr>
          <w:rFonts w:ascii="Arial" w:hAnsi="Arial" w:cs="Arial"/>
          <w:b/>
          <w:bCs/>
          <w:color w:val="0070C0"/>
          <w:sz w:val="24"/>
          <w:szCs w:val="24"/>
          <w:shd w:val="clear" w:color="auto" w:fill="FFFFFF"/>
        </w:rPr>
        <w:t>1</w:t>
      </w:r>
      <w:r w:rsidRPr="00E5273B">
        <w:rPr>
          <w:rFonts w:ascii="Arial" w:hAnsi="Arial" w:cs="Arial"/>
          <w:sz w:val="24"/>
          <w:szCs w:val="24"/>
          <w:shd w:val="clear" w:color="auto" w:fill="FFFFFF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97"/>
        <w:gridCol w:w="1007"/>
        <w:gridCol w:w="2812"/>
        <w:gridCol w:w="1254"/>
        <w:gridCol w:w="1685"/>
        <w:gridCol w:w="1611"/>
      </w:tblGrid>
      <w:tr w:rsidR="00C3658E" w:rsidRPr="00E5273B" w14:paraId="3F172E89" w14:textId="77777777" w:rsidTr="0062470F">
        <w:tc>
          <w:tcPr>
            <w:tcW w:w="981" w:type="dxa"/>
            <w:shd w:val="clear" w:color="auto" w:fill="000000" w:themeFill="text1"/>
          </w:tcPr>
          <w:p w14:paraId="2797F22E" w14:textId="77777777" w:rsidR="00C3658E" w:rsidRPr="00E5273B" w:rsidRDefault="00C3658E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Human cell line</w:t>
            </w:r>
          </w:p>
        </w:tc>
        <w:tc>
          <w:tcPr>
            <w:tcW w:w="1007" w:type="dxa"/>
            <w:shd w:val="clear" w:color="auto" w:fill="000000" w:themeFill="text1"/>
          </w:tcPr>
          <w:p w14:paraId="0B32A628" w14:textId="77777777" w:rsidR="00C3658E" w:rsidRPr="00E5273B" w:rsidRDefault="00C3658E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Cancer type</w:t>
            </w:r>
          </w:p>
        </w:tc>
        <w:tc>
          <w:tcPr>
            <w:tcW w:w="2812" w:type="dxa"/>
            <w:shd w:val="clear" w:color="auto" w:fill="000000" w:themeFill="text1"/>
          </w:tcPr>
          <w:p w14:paraId="311CFF09" w14:textId="77777777" w:rsidR="00C3658E" w:rsidRPr="00E5273B" w:rsidRDefault="00C3658E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Local source</w:t>
            </w:r>
          </w:p>
        </w:tc>
        <w:tc>
          <w:tcPr>
            <w:tcW w:w="1254" w:type="dxa"/>
            <w:shd w:val="clear" w:color="auto" w:fill="000000" w:themeFill="text1"/>
          </w:tcPr>
          <w:p w14:paraId="4070C014" w14:textId="77777777" w:rsidR="00C3658E" w:rsidRPr="00E5273B" w:rsidRDefault="00C3658E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Commercial source &amp; Cat.#</w:t>
            </w:r>
          </w:p>
        </w:tc>
        <w:tc>
          <w:tcPr>
            <w:tcW w:w="1685" w:type="dxa"/>
            <w:shd w:val="clear" w:color="auto" w:fill="000000" w:themeFill="text1"/>
          </w:tcPr>
          <w:p w14:paraId="4085A7DE" w14:textId="77777777" w:rsidR="00C3658E" w:rsidRPr="00E5273B" w:rsidRDefault="00C3658E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 xml:space="preserve">Maintenance medium </w:t>
            </w:r>
          </w:p>
        </w:tc>
        <w:tc>
          <w:tcPr>
            <w:tcW w:w="1611" w:type="dxa"/>
            <w:shd w:val="clear" w:color="auto" w:fill="000000" w:themeFill="text1"/>
          </w:tcPr>
          <w:p w14:paraId="6285B900" w14:textId="77777777" w:rsidR="00C3658E" w:rsidRPr="00E5273B" w:rsidRDefault="00C3658E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Fingerprinting/ Mycoplasma status</w:t>
            </w:r>
          </w:p>
        </w:tc>
      </w:tr>
      <w:tr w:rsidR="00C3658E" w:rsidRPr="00E5273B" w14:paraId="05CF7885" w14:textId="77777777" w:rsidTr="001360BE">
        <w:tc>
          <w:tcPr>
            <w:tcW w:w="981" w:type="dxa"/>
          </w:tcPr>
          <w:p w14:paraId="77610912" w14:textId="77777777" w:rsidR="00C3658E" w:rsidRPr="00E5273B" w:rsidRDefault="00C3658E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Hep3B</w:t>
            </w:r>
          </w:p>
        </w:tc>
        <w:tc>
          <w:tcPr>
            <w:tcW w:w="1007" w:type="dxa"/>
          </w:tcPr>
          <w:p w14:paraId="60A5E66E" w14:textId="77777777" w:rsidR="00C3658E" w:rsidRPr="00E5273B" w:rsidRDefault="00C3658E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Liver</w:t>
            </w:r>
          </w:p>
        </w:tc>
        <w:tc>
          <w:tcPr>
            <w:tcW w:w="2812" w:type="dxa"/>
          </w:tcPr>
          <w:p w14:paraId="57860392" w14:textId="77777777" w:rsidR="00C3658E" w:rsidRPr="00E5273B" w:rsidRDefault="00C3658E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Dr. Andrew S. Brohl, Moffitt Cancer Center, FL, USA</w:t>
            </w:r>
          </w:p>
        </w:tc>
        <w:tc>
          <w:tcPr>
            <w:tcW w:w="1254" w:type="dxa"/>
          </w:tcPr>
          <w:p w14:paraId="4B43CA4F" w14:textId="77777777" w:rsidR="00C3658E" w:rsidRPr="00E5273B" w:rsidRDefault="00C3658E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ATCC: Cat# HB-8064</w:t>
            </w:r>
          </w:p>
        </w:tc>
        <w:tc>
          <w:tcPr>
            <w:tcW w:w="1685" w:type="dxa"/>
          </w:tcPr>
          <w:p w14:paraId="02B5237A" w14:textId="77777777" w:rsidR="00C3658E" w:rsidRPr="00E5273B" w:rsidRDefault="00C3658E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MEM with 10% FBS + Supplements*</w:t>
            </w:r>
          </w:p>
        </w:tc>
        <w:tc>
          <w:tcPr>
            <w:tcW w:w="1611" w:type="dxa"/>
          </w:tcPr>
          <w:p w14:paraId="7A1EAC93" w14:textId="77777777" w:rsidR="00C3658E" w:rsidRPr="00E5273B" w:rsidRDefault="00C3658E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STR-Confirmed/ Negative</w:t>
            </w:r>
          </w:p>
        </w:tc>
      </w:tr>
      <w:tr w:rsidR="00C3658E" w:rsidRPr="00E5273B" w14:paraId="2769732C" w14:textId="77777777" w:rsidTr="001360BE">
        <w:tc>
          <w:tcPr>
            <w:tcW w:w="981" w:type="dxa"/>
          </w:tcPr>
          <w:p w14:paraId="034F4D21" w14:textId="77777777" w:rsidR="00C3658E" w:rsidRPr="00E5273B" w:rsidRDefault="00C3658E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Hep3B-pGIII</w:t>
            </w:r>
          </w:p>
        </w:tc>
        <w:tc>
          <w:tcPr>
            <w:tcW w:w="1007" w:type="dxa"/>
          </w:tcPr>
          <w:p w14:paraId="144E910E" w14:textId="77777777" w:rsidR="00C3658E" w:rsidRPr="00E5273B" w:rsidRDefault="00C3658E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Liver</w:t>
            </w:r>
          </w:p>
        </w:tc>
        <w:tc>
          <w:tcPr>
            <w:tcW w:w="2812" w:type="dxa"/>
          </w:tcPr>
          <w:p w14:paraId="251F840E" w14:textId="77CD029B" w:rsidR="00C3658E" w:rsidRPr="00E5273B" w:rsidRDefault="00C3658E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pGIII-RFP control vector stably transfected in lab</w:t>
            </w:r>
            <w:r w:rsidR="00BF364E" w:rsidRPr="00E5273B">
              <w:rPr>
                <w:rFonts w:ascii="Arial" w:hAnsi="Arial" w:cs="Arial"/>
                <w:sz w:val="18"/>
                <w:szCs w:val="18"/>
              </w:rPr>
              <w:fldChar w:fldCharType="begin">
                <w:fldData xml:space="preserve">PEVuZE5vdGU+PENpdGU+PEF1dGhvcj5KaW5lc2g8L0F1dGhvcj48WWVhcj4yMDIwPC9ZZWFyPjxS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</w:fldData>
              </w:fldChar>
            </w:r>
            <w:r w:rsidR="00D9006A">
              <w:rPr>
                <w:rFonts w:ascii="Arial" w:hAnsi="Arial" w:cs="Arial"/>
                <w:sz w:val="18"/>
                <w:szCs w:val="18"/>
              </w:rPr>
              <w:instrText xml:space="preserve"> ADDIN EN.CITE </w:instrText>
            </w:r>
            <w:r w:rsidR="00D9006A">
              <w:rPr>
                <w:rFonts w:ascii="Arial" w:hAnsi="Arial" w:cs="Arial"/>
                <w:sz w:val="18"/>
                <w:szCs w:val="18"/>
              </w:rPr>
              <w:fldChar w:fldCharType="begin">
                <w:fldData xml:space="preserve">PEVuZE5vdGU+PENpdGU+PEF1dGhvcj5KaW5lc2g8L0F1dGhvcj48WWVhcj4yMDIwPC9ZZWFyPjxS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</w:fldData>
              </w:fldChar>
            </w:r>
            <w:r w:rsidR="00D9006A">
              <w:rPr>
                <w:rFonts w:ascii="Arial" w:hAnsi="Arial" w:cs="Arial"/>
                <w:sz w:val="18"/>
                <w:szCs w:val="18"/>
              </w:rPr>
              <w:instrText xml:space="preserve"> ADDIN EN.CITE.DATA </w:instrText>
            </w:r>
            <w:r w:rsidR="00D9006A">
              <w:rPr>
                <w:rFonts w:ascii="Arial" w:hAnsi="Arial" w:cs="Arial"/>
                <w:sz w:val="18"/>
                <w:szCs w:val="18"/>
              </w:rPr>
            </w:r>
            <w:r w:rsidR="00D9006A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="00BF364E" w:rsidRPr="00E5273B">
              <w:rPr>
                <w:rFonts w:ascii="Arial" w:hAnsi="Arial" w:cs="Arial"/>
                <w:sz w:val="18"/>
                <w:szCs w:val="18"/>
              </w:rPr>
            </w:r>
            <w:r w:rsidR="00BF364E" w:rsidRPr="00E5273B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D9006A" w:rsidRPr="00D9006A">
              <w:rPr>
                <w:rFonts w:ascii="Arial" w:hAnsi="Arial" w:cs="Arial"/>
                <w:noProof/>
                <w:sz w:val="18"/>
                <w:szCs w:val="18"/>
                <w:vertAlign w:val="superscript"/>
              </w:rPr>
              <w:t>8</w:t>
            </w:r>
            <w:r w:rsidR="00BF364E" w:rsidRPr="00E5273B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1254" w:type="dxa"/>
          </w:tcPr>
          <w:p w14:paraId="4519DFE2" w14:textId="77777777" w:rsidR="00C3658E" w:rsidRPr="00E5273B" w:rsidRDefault="00C3658E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NA</w:t>
            </w:r>
          </w:p>
        </w:tc>
        <w:tc>
          <w:tcPr>
            <w:tcW w:w="1685" w:type="dxa"/>
          </w:tcPr>
          <w:p w14:paraId="0CAEAFEE" w14:textId="77777777" w:rsidR="00C3658E" w:rsidRPr="00E5273B" w:rsidRDefault="00C3658E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MEM with 10% FBS + Supplements*</w:t>
            </w:r>
          </w:p>
        </w:tc>
        <w:tc>
          <w:tcPr>
            <w:tcW w:w="1611" w:type="dxa"/>
          </w:tcPr>
          <w:p w14:paraId="249FF43C" w14:textId="77777777" w:rsidR="00C3658E" w:rsidRPr="00E5273B" w:rsidRDefault="00C3658E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STR-Confirmed/ Negative</w:t>
            </w:r>
          </w:p>
        </w:tc>
      </w:tr>
      <w:tr w:rsidR="00C3658E" w:rsidRPr="00E5273B" w14:paraId="6D534A77" w14:textId="77777777" w:rsidTr="001360BE">
        <w:tc>
          <w:tcPr>
            <w:tcW w:w="981" w:type="dxa"/>
          </w:tcPr>
          <w:p w14:paraId="13741C81" w14:textId="77777777" w:rsidR="00C3658E" w:rsidRPr="00E5273B" w:rsidRDefault="00C3658E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Hep3B-pGIII-CEBPB</w:t>
            </w:r>
          </w:p>
        </w:tc>
        <w:tc>
          <w:tcPr>
            <w:tcW w:w="1007" w:type="dxa"/>
          </w:tcPr>
          <w:p w14:paraId="68763935" w14:textId="77777777" w:rsidR="00C3658E" w:rsidRPr="00E5273B" w:rsidRDefault="00C3658E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Liver</w:t>
            </w:r>
          </w:p>
        </w:tc>
        <w:tc>
          <w:tcPr>
            <w:tcW w:w="2812" w:type="dxa"/>
          </w:tcPr>
          <w:p w14:paraId="1A7D96E0" w14:textId="517F1468" w:rsidR="00C3658E" w:rsidRPr="00E5273B" w:rsidRDefault="00C3658E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pGIII-CEBPB-LAP-RFP stably transfected in lab</w:t>
            </w:r>
            <w:r w:rsidR="00BF364E" w:rsidRPr="00E5273B">
              <w:rPr>
                <w:rFonts w:ascii="Arial" w:hAnsi="Arial" w:cs="Arial"/>
                <w:sz w:val="18"/>
                <w:szCs w:val="18"/>
              </w:rPr>
              <w:fldChar w:fldCharType="begin">
                <w:fldData xml:space="preserve">PEVuZE5vdGU+PENpdGU+PEF1dGhvcj5KaW5lc2g8L0F1dGhvcj48WWVhcj4yMDIwPC9ZZWFyPjxS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</w:fldData>
              </w:fldChar>
            </w:r>
            <w:r w:rsidR="00D9006A">
              <w:rPr>
                <w:rFonts w:ascii="Arial" w:hAnsi="Arial" w:cs="Arial"/>
                <w:sz w:val="18"/>
                <w:szCs w:val="18"/>
              </w:rPr>
              <w:instrText xml:space="preserve"> ADDIN EN.CITE </w:instrText>
            </w:r>
            <w:r w:rsidR="00D9006A">
              <w:rPr>
                <w:rFonts w:ascii="Arial" w:hAnsi="Arial" w:cs="Arial"/>
                <w:sz w:val="18"/>
                <w:szCs w:val="18"/>
              </w:rPr>
              <w:fldChar w:fldCharType="begin">
                <w:fldData xml:space="preserve">PEVuZE5vdGU+PENpdGU+PEF1dGhvcj5KaW5lc2g8L0F1dGhvcj48WWVhcj4yMDIwPC9ZZWFyPjxS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</w:fldData>
              </w:fldChar>
            </w:r>
            <w:r w:rsidR="00D9006A">
              <w:rPr>
                <w:rFonts w:ascii="Arial" w:hAnsi="Arial" w:cs="Arial"/>
                <w:sz w:val="18"/>
                <w:szCs w:val="18"/>
              </w:rPr>
              <w:instrText xml:space="preserve"> ADDIN EN.CITE.DATA </w:instrText>
            </w:r>
            <w:r w:rsidR="00D9006A">
              <w:rPr>
                <w:rFonts w:ascii="Arial" w:hAnsi="Arial" w:cs="Arial"/>
                <w:sz w:val="18"/>
                <w:szCs w:val="18"/>
              </w:rPr>
            </w:r>
            <w:r w:rsidR="00D9006A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="00BF364E" w:rsidRPr="00E5273B">
              <w:rPr>
                <w:rFonts w:ascii="Arial" w:hAnsi="Arial" w:cs="Arial"/>
                <w:sz w:val="18"/>
                <w:szCs w:val="18"/>
              </w:rPr>
            </w:r>
            <w:r w:rsidR="00BF364E" w:rsidRPr="00E5273B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D9006A" w:rsidRPr="00D9006A">
              <w:rPr>
                <w:rFonts w:ascii="Arial" w:hAnsi="Arial" w:cs="Arial"/>
                <w:noProof/>
                <w:sz w:val="18"/>
                <w:szCs w:val="18"/>
                <w:vertAlign w:val="superscript"/>
              </w:rPr>
              <w:t>8</w:t>
            </w:r>
            <w:r w:rsidR="00BF364E" w:rsidRPr="00E5273B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1254" w:type="dxa"/>
          </w:tcPr>
          <w:p w14:paraId="5F11C313" w14:textId="77777777" w:rsidR="00C3658E" w:rsidRPr="00E5273B" w:rsidRDefault="00C3658E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NA</w:t>
            </w:r>
          </w:p>
        </w:tc>
        <w:tc>
          <w:tcPr>
            <w:tcW w:w="1685" w:type="dxa"/>
          </w:tcPr>
          <w:p w14:paraId="4775967B" w14:textId="77777777" w:rsidR="00C3658E" w:rsidRPr="00E5273B" w:rsidRDefault="00C3658E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MEM with 10% FBS + Supplements*</w:t>
            </w:r>
          </w:p>
        </w:tc>
        <w:tc>
          <w:tcPr>
            <w:tcW w:w="1611" w:type="dxa"/>
          </w:tcPr>
          <w:p w14:paraId="051AB9B7" w14:textId="77777777" w:rsidR="00C3658E" w:rsidRPr="00E5273B" w:rsidRDefault="00C3658E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STR-Confirmed/ Negative</w:t>
            </w:r>
          </w:p>
        </w:tc>
      </w:tr>
      <w:tr w:rsidR="00C3658E" w:rsidRPr="00E5273B" w14:paraId="44B7B515" w14:textId="77777777" w:rsidTr="001360BE">
        <w:tc>
          <w:tcPr>
            <w:tcW w:w="981" w:type="dxa"/>
          </w:tcPr>
          <w:p w14:paraId="2F5C9EC8" w14:textId="73776E07" w:rsidR="00C3658E" w:rsidRPr="00E5273B" w:rsidRDefault="00C3658E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Hep3B-SpCas9</w:t>
            </w:r>
            <w:r w:rsidR="00BF364E" w:rsidRPr="00E5273B">
              <w:rPr>
                <w:rFonts w:ascii="Arial" w:hAnsi="Arial" w:cs="Arial"/>
                <w:sz w:val="18"/>
                <w:szCs w:val="18"/>
              </w:rPr>
              <w:t>**</w:t>
            </w:r>
          </w:p>
        </w:tc>
        <w:tc>
          <w:tcPr>
            <w:tcW w:w="1007" w:type="dxa"/>
          </w:tcPr>
          <w:p w14:paraId="0F4439B3" w14:textId="77777777" w:rsidR="00C3658E" w:rsidRPr="00E5273B" w:rsidRDefault="00C3658E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Liver</w:t>
            </w:r>
          </w:p>
        </w:tc>
        <w:tc>
          <w:tcPr>
            <w:tcW w:w="2812" w:type="dxa"/>
          </w:tcPr>
          <w:p w14:paraId="47662FBD" w14:textId="3390F573" w:rsidR="00C3658E" w:rsidRPr="00E5273B" w:rsidRDefault="00C3658E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CRISPR-SpCas9 [No added guide-RNAs] control vector stably transfected in lab. (Please see</w:t>
            </w:r>
            <w:r w:rsidR="009B2EE8" w:rsidRPr="00E5273B">
              <w:rPr>
                <w:rFonts w:ascii="Arial" w:hAnsi="Arial" w:cs="Arial"/>
                <w:sz w:val="18"/>
                <w:szCs w:val="18"/>
              </w:rPr>
              <w:t xml:space="preserve"> CRISPR</w:t>
            </w:r>
            <w:r w:rsidRPr="00E5273B">
              <w:rPr>
                <w:rFonts w:ascii="Arial" w:hAnsi="Arial" w:cs="Arial"/>
                <w:sz w:val="18"/>
                <w:szCs w:val="18"/>
              </w:rPr>
              <w:t xml:space="preserve"> details below)</w:t>
            </w:r>
          </w:p>
        </w:tc>
        <w:tc>
          <w:tcPr>
            <w:tcW w:w="1254" w:type="dxa"/>
          </w:tcPr>
          <w:p w14:paraId="364249D7" w14:textId="77777777" w:rsidR="00C3658E" w:rsidRPr="00E5273B" w:rsidRDefault="00C3658E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NA</w:t>
            </w:r>
          </w:p>
        </w:tc>
        <w:tc>
          <w:tcPr>
            <w:tcW w:w="1685" w:type="dxa"/>
          </w:tcPr>
          <w:p w14:paraId="28179154" w14:textId="77777777" w:rsidR="00C3658E" w:rsidRPr="00E5273B" w:rsidRDefault="00C3658E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MEM with 10% FBS + Supplements*</w:t>
            </w:r>
          </w:p>
        </w:tc>
        <w:tc>
          <w:tcPr>
            <w:tcW w:w="1611" w:type="dxa"/>
          </w:tcPr>
          <w:p w14:paraId="2B2EFD49" w14:textId="77777777" w:rsidR="00C3658E" w:rsidRPr="00E5273B" w:rsidRDefault="00C3658E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STR-Confirmed/ Negative</w:t>
            </w:r>
          </w:p>
        </w:tc>
      </w:tr>
      <w:tr w:rsidR="00C3658E" w:rsidRPr="00E5273B" w14:paraId="5915E121" w14:textId="77777777" w:rsidTr="001360BE">
        <w:tc>
          <w:tcPr>
            <w:tcW w:w="981" w:type="dxa"/>
          </w:tcPr>
          <w:p w14:paraId="56AABF1E" w14:textId="3CA848C8" w:rsidR="00C3658E" w:rsidRPr="00E5273B" w:rsidRDefault="00C3658E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Hep3B-C19MC-ZNF331 fusion</w:t>
            </w:r>
            <w:r w:rsidR="00BF364E" w:rsidRPr="00E5273B">
              <w:rPr>
                <w:rFonts w:ascii="Arial" w:hAnsi="Arial" w:cs="Arial"/>
                <w:sz w:val="18"/>
                <w:szCs w:val="18"/>
              </w:rPr>
              <w:t>**</w:t>
            </w:r>
          </w:p>
        </w:tc>
        <w:tc>
          <w:tcPr>
            <w:tcW w:w="1007" w:type="dxa"/>
          </w:tcPr>
          <w:p w14:paraId="6F72CF97" w14:textId="77777777" w:rsidR="00C3658E" w:rsidRPr="00E5273B" w:rsidRDefault="00C3658E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Liver</w:t>
            </w:r>
          </w:p>
        </w:tc>
        <w:tc>
          <w:tcPr>
            <w:tcW w:w="2812" w:type="dxa"/>
          </w:tcPr>
          <w:p w14:paraId="2292D110" w14:textId="269406F1" w:rsidR="00C3658E" w:rsidRPr="00E5273B" w:rsidRDefault="00C3658E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 xml:space="preserve">CRISPR-engineered C19MC-ZNF331 fusion stable cells generated in lab. </w:t>
            </w:r>
            <w:r w:rsidR="009B2EE8" w:rsidRPr="00E5273B">
              <w:rPr>
                <w:rFonts w:ascii="Arial" w:hAnsi="Arial" w:cs="Arial"/>
                <w:sz w:val="18"/>
                <w:szCs w:val="18"/>
              </w:rPr>
              <w:t>(Please see CRISPR details below)</w:t>
            </w:r>
          </w:p>
        </w:tc>
        <w:tc>
          <w:tcPr>
            <w:tcW w:w="1254" w:type="dxa"/>
          </w:tcPr>
          <w:p w14:paraId="756B1A5E" w14:textId="77777777" w:rsidR="00C3658E" w:rsidRPr="00E5273B" w:rsidRDefault="00C3658E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NA</w:t>
            </w:r>
          </w:p>
        </w:tc>
        <w:tc>
          <w:tcPr>
            <w:tcW w:w="1685" w:type="dxa"/>
          </w:tcPr>
          <w:p w14:paraId="28DF73E6" w14:textId="77777777" w:rsidR="00C3658E" w:rsidRPr="00E5273B" w:rsidRDefault="00C3658E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MEM with 10% FBS + Supplements*</w:t>
            </w:r>
          </w:p>
        </w:tc>
        <w:tc>
          <w:tcPr>
            <w:tcW w:w="1611" w:type="dxa"/>
          </w:tcPr>
          <w:p w14:paraId="1F6DF9D3" w14:textId="77777777" w:rsidR="00C3658E" w:rsidRPr="00E5273B" w:rsidRDefault="00C3658E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STR-Confirmed/ Negative</w:t>
            </w:r>
          </w:p>
        </w:tc>
      </w:tr>
    </w:tbl>
    <w:p w14:paraId="376A81C9" w14:textId="09847615" w:rsidR="00C3658E" w:rsidRPr="00E5273B" w:rsidRDefault="00C3658E" w:rsidP="00267EEF">
      <w:pPr>
        <w:spacing w:line="240" w:lineRule="auto"/>
        <w:jc w:val="both"/>
        <w:rPr>
          <w:rFonts w:ascii="Arial" w:hAnsi="Arial" w:cs="Arial"/>
          <w:sz w:val="18"/>
          <w:szCs w:val="18"/>
        </w:rPr>
      </w:pPr>
      <w:r w:rsidRPr="00E5273B">
        <w:rPr>
          <w:rFonts w:ascii="Arial" w:hAnsi="Arial" w:cs="Arial"/>
          <w:sz w:val="18"/>
          <w:szCs w:val="18"/>
        </w:rPr>
        <w:t>*Supplements: NEAA, Penstrep, L-Glutamine, Sod. Pyruvate, &amp; Vitamins</w:t>
      </w:r>
      <w:r w:rsidR="00BF364E" w:rsidRPr="00E5273B">
        <w:rPr>
          <w:rFonts w:ascii="Arial" w:hAnsi="Arial" w:cs="Arial"/>
          <w:sz w:val="18"/>
          <w:szCs w:val="18"/>
        </w:rPr>
        <w:t xml:space="preserve">; **Generated </w:t>
      </w:r>
      <w:r w:rsidR="00662DE8" w:rsidRPr="00E5273B">
        <w:rPr>
          <w:rFonts w:ascii="Arial" w:hAnsi="Arial" w:cs="Arial"/>
          <w:sz w:val="18"/>
          <w:szCs w:val="18"/>
        </w:rPr>
        <w:t>during</w:t>
      </w:r>
      <w:r w:rsidR="00BF364E" w:rsidRPr="00E5273B">
        <w:rPr>
          <w:rFonts w:ascii="Arial" w:hAnsi="Arial" w:cs="Arial"/>
          <w:sz w:val="18"/>
          <w:szCs w:val="18"/>
        </w:rPr>
        <w:t xml:space="preserve"> this study.</w:t>
      </w:r>
    </w:p>
    <w:p w14:paraId="77BF2F71" w14:textId="43303992" w:rsidR="006C46DB" w:rsidRPr="00E5273B" w:rsidRDefault="006C46DB" w:rsidP="00267EEF">
      <w:pPr>
        <w:spacing w:line="240" w:lineRule="auto"/>
        <w:jc w:val="both"/>
        <w:rPr>
          <w:rFonts w:ascii="Arial" w:hAnsi="Arial" w:cs="Arial"/>
          <w:shd w:val="clear" w:color="auto" w:fill="FFFFFF"/>
        </w:rPr>
      </w:pPr>
      <w:r w:rsidRPr="00E5273B">
        <w:rPr>
          <w:rFonts w:ascii="Arial" w:hAnsi="Arial" w:cs="Arial"/>
          <w:b/>
          <w:bCs/>
          <w:color w:val="0070C0"/>
          <w:shd w:val="clear" w:color="auto" w:fill="FFFFFF"/>
        </w:rPr>
        <w:t>Table S2</w:t>
      </w:r>
      <w:r w:rsidRPr="00E5273B">
        <w:rPr>
          <w:rFonts w:ascii="Arial" w:hAnsi="Arial" w:cs="Arial"/>
          <w:shd w:val="clear" w:color="auto" w:fill="FFFFFF"/>
        </w:rPr>
        <w:t>:</w:t>
      </w:r>
    </w:p>
    <w:tbl>
      <w:tblPr>
        <w:tblStyle w:val="TableGrid"/>
        <w:tblW w:w="9355" w:type="dxa"/>
        <w:tblLook w:val="04A0" w:firstRow="1" w:lastRow="0" w:firstColumn="1" w:lastColumn="0" w:noHBand="0" w:noVBand="1"/>
      </w:tblPr>
      <w:tblGrid>
        <w:gridCol w:w="2515"/>
        <w:gridCol w:w="2610"/>
        <w:gridCol w:w="1980"/>
        <w:gridCol w:w="2250"/>
      </w:tblGrid>
      <w:tr w:rsidR="006C46DB" w:rsidRPr="00E5273B" w14:paraId="74E5A864" w14:textId="77777777" w:rsidTr="0062470F">
        <w:tc>
          <w:tcPr>
            <w:tcW w:w="2515" w:type="dxa"/>
            <w:shd w:val="clear" w:color="auto" w:fill="000000" w:themeFill="text1"/>
          </w:tcPr>
          <w:p w14:paraId="7C8BEF11" w14:textId="77777777" w:rsidR="006C46DB" w:rsidRPr="00E5273B" w:rsidRDefault="006C46DB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Reagent</w:t>
            </w:r>
          </w:p>
        </w:tc>
        <w:tc>
          <w:tcPr>
            <w:tcW w:w="2610" w:type="dxa"/>
            <w:shd w:val="clear" w:color="auto" w:fill="000000" w:themeFill="text1"/>
          </w:tcPr>
          <w:p w14:paraId="1F5F6A78" w14:textId="77777777" w:rsidR="006C46DB" w:rsidRPr="00E5273B" w:rsidRDefault="006C46DB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Company</w:t>
            </w:r>
          </w:p>
        </w:tc>
        <w:tc>
          <w:tcPr>
            <w:tcW w:w="1980" w:type="dxa"/>
            <w:shd w:val="clear" w:color="auto" w:fill="000000" w:themeFill="text1"/>
          </w:tcPr>
          <w:p w14:paraId="2A844AD9" w14:textId="77777777" w:rsidR="006C46DB" w:rsidRPr="00E5273B" w:rsidRDefault="006C46DB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Catalogue #</w:t>
            </w:r>
          </w:p>
        </w:tc>
        <w:tc>
          <w:tcPr>
            <w:tcW w:w="2250" w:type="dxa"/>
            <w:shd w:val="clear" w:color="auto" w:fill="000000" w:themeFill="text1"/>
          </w:tcPr>
          <w:p w14:paraId="303824B9" w14:textId="77777777" w:rsidR="006C46DB" w:rsidRPr="00E5273B" w:rsidRDefault="006C46DB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Dose(s) used</w:t>
            </w:r>
          </w:p>
        </w:tc>
      </w:tr>
      <w:tr w:rsidR="006C46DB" w:rsidRPr="00E5273B" w14:paraId="69FD1F6D" w14:textId="77777777" w:rsidTr="001360BE">
        <w:tc>
          <w:tcPr>
            <w:tcW w:w="2515" w:type="dxa"/>
          </w:tcPr>
          <w:p w14:paraId="297A06B4" w14:textId="77777777" w:rsidR="006C46DB" w:rsidRPr="00E5273B" w:rsidRDefault="006C46DB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Dasatinib</w:t>
            </w:r>
          </w:p>
        </w:tc>
        <w:tc>
          <w:tcPr>
            <w:tcW w:w="2610" w:type="dxa"/>
          </w:tcPr>
          <w:p w14:paraId="49600354" w14:textId="77777777" w:rsidR="006C46DB" w:rsidRPr="00E5273B" w:rsidRDefault="006C46DB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LC Laboratories</w:t>
            </w:r>
          </w:p>
        </w:tc>
        <w:tc>
          <w:tcPr>
            <w:tcW w:w="1980" w:type="dxa"/>
          </w:tcPr>
          <w:p w14:paraId="036C827D" w14:textId="77777777" w:rsidR="006C46DB" w:rsidRPr="00E5273B" w:rsidRDefault="006C46DB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D-3307</w:t>
            </w:r>
          </w:p>
        </w:tc>
        <w:tc>
          <w:tcPr>
            <w:tcW w:w="2250" w:type="dxa"/>
          </w:tcPr>
          <w:p w14:paraId="74D6A822" w14:textId="77777777" w:rsidR="006C46DB" w:rsidRPr="00E5273B" w:rsidRDefault="006C46DB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500 nM</w:t>
            </w:r>
          </w:p>
        </w:tc>
      </w:tr>
      <w:tr w:rsidR="006C46DB" w:rsidRPr="00E5273B" w14:paraId="512174DE" w14:textId="77777777" w:rsidTr="001360BE">
        <w:tc>
          <w:tcPr>
            <w:tcW w:w="2515" w:type="dxa"/>
          </w:tcPr>
          <w:p w14:paraId="2EAB9B33" w14:textId="77777777" w:rsidR="006C46DB" w:rsidRPr="00E5273B" w:rsidRDefault="006C46DB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MK-0752 [γ-Secretase inhibitor]</w:t>
            </w:r>
          </w:p>
        </w:tc>
        <w:tc>
          <w:tcPr>
            <w:tcW w:w="2610" w:type="dxa"/>
          </w:tcPr>
          <w:p w14:paraId="086DBE03" w14:textId="77777777" w:rsidR="006C46DB" w:rsidRPr="00E5273B" w:rsidRDefault="006C46DB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Cayman Chemicals</w:t>
            </w:r>
          </w:p>
        </w:tc>
        <w:tc>
          <w:tcPr>
            <w:tcW w:w="1980" w:type="dxa"/>
          </w:tcPr>
          <w:p w14:paraId="751F1B54" w14:textId="77777777" w:rsidR="006C46DB" w:rsidRPr="00E5273B" w:rsidRDefault="006C46DB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16706</w:t>
            </w:r>
          </w:p>
        </w:tc>
        <w:tc>
          <w:tcPr>
            <w:tcW w:w="2250" w:type="dxa"/>
          </w:tcPr>
          <w:p w14:paraId="45686618" w14:textId="77777777" w:rsidR="006C46DB" w:rsidRPr="00E5273B" w:rsidRDefault="006C46DB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10 nM</w:t>
            </w:r>
          </w:p>
        </w:tc>
      </w:tr>
      <w:tr w:rsidR="006C46DB" w:rsidRPr="00E5273B" w14:paraId="25AA37FD" w14:textId="77777777" w:rsidTr="001360BE">
        <w:tc>
          <w:tcPr>
            <w:tcW w:w="2515" w:type="dxa"/>
          </w:tcPr>
          <w:p w14:paraId="0B8D53CD" w14:textId="77777777" w:rsidR="006C46DB" w:rsidRPr="00E5273B" w:rsidRDefault="006C46DB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8-Azaadenosine</w:t>
            </w:r>
          </w:p>
        </w:tc>
        <w:tc>
          <w:tcPr>
            <w:tcW w:w="2610" w:type="dxa"/>
          </w:tcPr>
          <w:p w14:paraId="47D48935" w14:textId="77777777" w:rsidR="006C46DB" w:rsidRPr="00E5273B" w:rsidRDefault="006C46DB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Cayman Chemicals</w:t>
            </w:r>
          </w:p>
        </w:tc>
        <w:tc>
          <w:tcPr>
            <w:tcW w:w="1980" w:type="dxa"/>
          </w:tcPr>
          <w:p w14:paraId="3FA096C3" w14:textId="77777777" w:rsidR="006C46DB" w:rsidRPr="00E5273B" w:rsidRDefault="006C46DB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34622</w:t>
            </w:r>
          </w:p>
        </w:tc>
        <w:tc>
          <w:tcPr>
            <w:tcW w:w="2250" w:type="dxa"/>
          </w:tcPr>
          <w:p w14:paraId="0EC48EE2" w14:textId="77777777" w:rsidR="006C46DB" w:rsidRPr="00E5273B" w:rsidRDefault="006C46DB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 xml:space="preserve">1 </w:t>
            </w:r>
            <w:r w:rsidRPr="00E5273B">
              <w:rPr>
                <w:rFonts w:ascii="Symbol" w:hAnsi="Symbol" w:cs="Arial"/>
                <w:sz w:val="18"/>
                <w:szCs w:val="18"/>
              </w:rPr>
              <w:t>m</w:t>
            </w:r>
            <w:r w:rsidRPr="00E5273B">
              <w:rPr>
                <w:rFonts w:ascii="Arial" w:hAnsi="Arial" w:cs="Arial"/>
                <w:sz w:val="18"/>
                <w:szCs w:val="18"/>
              </w:rPr>
              <w:t>M</w:t>
            </w:r>
          </w:p>
        </w:tc>
      </w:tr>
      <w:tr w:rsidR="006C46DB" w:rsidRPr="00E5273B" w14:paraId="1B068589" w14:textId="77777777" w:rsidTr="001360BE">
        <w:tc>
          <w:tcPr>
            <w:tcW w:w="2515" w:type="dxa"/>
          </w:tcPr>
          <w:p w14:paraId="0E32AE1E" w14:textId="77777777" w:rsidR="006C46DB" w:rsidRPr="00E5273B" w:rsidRDefault="006C46DB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Caffeine</w:t>
            </w:r>
          </w:p>
        </w:tc>
        <w:tc>
          <w:tcPr>
            <w:tcW w:w="2610" w:type="dxa"/>
          </w:tcPr>
          <w:p w14:paraId="494E7A22" w14:textId="77777777" w:rsidR="006C46DB" w:rsidRPr="00E5273B" w:rsidRDefault="006C46DB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Cayman Chemicals</w:t>
            </w:r>
          </w:p>
        </w:tc>
        <w:tc>
          <w:tcPr>
            <w:tcW w:w="1980" w:type="dxa"/>
          </w:tcPr>
          <w:p w14:paraId="62B03DE5" w14:textId="77777777" w:rsidR="006C46DB" w:rsidRPr="00E5273B" w:rsidRDefault="006C46DB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14118</w:t>
            </w:r>
          </w:p>
        </w:tc>
        <w:tc>
          <w:tcPr>
            <w:tcW w:w="2250" w:type="dxa"/>
          </w:tcPr>
          <w:p w14:paraId="1E436857" w14:textId="77777777" w:rsidR="006C46DB" w:rsidRPr="00E5273B" w:rsidRDefault="006C46DB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10mM</w:t>
            </w:r>
          </w:p>
        </w:tc>
      </w:tr>
      <w:tr w:rsidR="006C46DB" w:rsidRPr="00E5273B" w14:paraId="27CC26E3" w14:textId="77777777" w:rsidTr="001360BE">
        <w:tc>
          <w:tcPr>
            <w:tcW w:w="2515" w:type="dxa"/>
          </w:tcPr>
          <w:p w14:paraId="643D8786" w14:textId="77777777" w:rsidR="006C46DB" w:rsidRPr="00E5273B" w:rsidRDefault="006C46DB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JC-1 mitochondria labeling agent</w:t>
            </w:r>
          </w:p>
        </w:tc>
        <w:tc>
          <w:tcPr>
            <w:tcW w:w="2610" w:type="dxa"/>
          </w:tcPr>
          <w:p w14:paraId="278506B5" w14:textId="77777777" w:rsidR="006C46DB" w:rsidRPr="00E5273B" w:rsidRDefault="006C46DB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Cayman Chemicals</w:t>
            </w:r>
          </w:p>
        </w:tc>
        <w:tc>
          <w:tcPr>
            <w:tcW w:w="1980" w:type="dxa"/>
          </w:tcPr>
          <w:p w14:paraId="355F1E3A" w14:textId="77777777" w:rsidR="006C46DB" w:rsidRPr="00E5273B" w:rsidRDefault="006C46DB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15003</w:t>
            </w:r>
          </w:p>
        </w:tc>
        <w:tc>
          <w:tcPr>
            <w:tcW w:w="2250" w:type="dxa"/>
          </w:tcPr>
          <w:p w14:paraId="1D17740F" w14:textId="77777777" w:rsidR="006C46DB" w:rsidRPr="00E5273B" w:rsidRDefault="006C46DB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 xml:space="preserve">1 </w:t>
            </w:r>
            <w:r w:rsidRPr="00E5273B">
              <w:rPr>
                <w:rFonts w:ascii="Symbol" w:hAnsi="Symbol" w:cs="Arial"/>
                <w:sz w:val="18"/>
                <w:szCs w:val="18"/>
              </w:rPr>
              <w:t>m</w:t>
            </w:r>
            <w:r w:rsidRPr="00E5273B">
              <w:rPr>
                <w:rFonts w:ascii="Arial" w:hAnsi="Arial" w:cs="Arial"/>
                <w:sz w:val="18"/>
                <w:szCs w:val="18"/>
              </w:rPr>
              <w:t>g/ml</w:t>
            </w:r>
          </w:p>
        </w:tc>
      </w:tr>
      <w:tr w:rsidR="006C46DB" w:rsidRPr="00E5273B" w14:paraId="154EE57D" w14:textId="77777777" w:rsidTr="001360BE">
        <w:tc>
          <w:tcPr>
            <w:tcW w:w="2515" w:type="dxa"/>
          </w:tcPr>
          <w:p w14:paraId="5DFC9839" w14:textId="77777777" w:rsidR="006C46DB" w:rsidRPr="00E5273B" w:rsidRDefault="006C46DB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Hoechst-33342</w:t>
            </w:r>
          </w:p>
        </w:tc>
        <w:tc>
          <w:tcPr>
            <w:tcW w:w="2610" w:type="dxa"/>
          </w:tcPr>
          <w:p w14:paraId="3E68A0AB" w14:textId="77777777" w:rsidR="006C46DB" w:rsidRPr="00E5273B" w:rsidRDefault="006C46DB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Cayman Chemicals</w:t>
            </w:r>
          </w:p>
        </w:tc>
        <w:tc>
          <w:tcPr>
            <w:tcW w:w="1980" w:type="dxa"/>
          </w:tcPr>
          <w:p w14:paraId="4EE8916B" w14:textId="77777777" w:rsidR="006C46DB" w:rsidRPr="00E5273B" w:rsidRDefault="006C46DB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15547</w:t>
            </w:r>
          </w:p>
        </w:tc>
        <w:tc>
          <w:tcPr>
            <w:tcW w:w="2250" w:type="dxa"/>
          </w:tcPr>
          <w:p w14:paraId="4B1F92C8" w14:textId="77777777" w:rsidR="006C46DB" w:rsidRPr="00E5273B" w:rsidRDefault="006C46DB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10 nM</w:t>
            </w:r>
          </w:p>
        </w:tc>
      </w:tr>
      <w:tr w:rsidR="006C46DB" w:rsidRPr="00E5273B" w14:paraId="0E8CB75B" w14:textId="77777777" w:rsidTr="001360BE">
        <w:tc>
          <w:tcPr>
            <w:tcW w:w="2515" w:type="dxa"/>
          </w:tcPr>
          <w:p w14:paraId="0EC6B64B" w14:textId="77777777" w:rsidR="006C46DB" w:rsidRPr="00E5273B" w:rsidRDefault="006C46DB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Nile Red</w:t>
            </w:r>
            <w:r w:rsidRPr="00E5273B">
              <w:rPr>
                <w:rFonts w:ascii="Arial" w:hAnsi="Arial" w:cs="Arial"/>
                <w:sz w:val="18"/>
                <w:szCs w:val="18"/>
                <w:vertAlign w:val="superscript"/>
              </w:rPr>
              <w:sym w:font="Symbol" w:char="F0A7"/>
            </w:r>
          </w:p>
        </w:tc>
        <w:tc>
          <w:tcPr>
            <w:tcW w:w="2610" w:type="dxa"/>
          </w:tcPr>
          <w:p w14:paraId="784C1277" w14:textId="77777777" w:rsidR="006C46DB" w:rsidRPr="00E5273B" w:rsidRDefault="006C46DB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Cayman Chemicals</w:t>
            </w:r>
          </w:p>
        </w:tc>
        <w:tc>
          <w:tcPr>
            <w:tcW w:w="1980" w:type="dxa"/>
          </w:tcPr>
          <w:p w14:paraId="196D5A6A" w14:textId="77777777" w:rsidR="006C46DB" w:rsidRPr="00E5273B" w:rsidRDefault="006C46DB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30787</w:t>
            </w:r>
          </w:p>
        </w:tc>
        <w:tc>
          <w:tcPr>
            <w:tcW w:w="2250" w:type="dxa"/>
          </w:tcPr>
          <w:p w14:paraId="13325FAA" w14:textId="77777777" w:rsidR="006C46DB" w:rsidRPr="00E5273B" w:rsidRDefault="006C46DB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 xml:space="preserve">1 </w:t>
            </w:r>
            <w:r w:rsidRPr="00E5273B">
              <w:rPr>
                <w:rFonts w:ascii="Symbol" w:hAnsi="Symbol" w:cs="Arial"/>
                <w:sz w:val="18"/>
                <w:szCs w:val="18"/>
              </w:rPr>
              <w:t>m</w:t>
            </w:r>
            <w:r w:rsidRPr="00E5273B">
              <w:rPr>
                <w:rFonts w:ascii="Arial" w:hAnsi="Arial" w:cs="Arial"/>
                <w:sz w:val="18"/>
                <w:szCs w:val="18"/>
              </w:rPr>
              <w:t>g/ml</w:t>
            </w:r>
          </w:p>
        </w:tc>
      </w:tr>
      <w:tr w:rsidR="006C46DB" w:rsidRPr="00E5273B" w14:paraId="09C200AB" w14:textId="77777777" w:rsidTr="001360BE">
        <w:tc>
          <w:tcPr>
            <w:tcW w:w="2515" w:type="dxa"/>
          </w:tcPr>
          <w:p w14:paraId="4762D32F" w14:textId="77777777" w:rsidR="006C46DB" w:rsidRPr="00E5273B" w:rsidRDefault="006C46DB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Chloroquine (CQ)</w:t>
            </w:r>
          </w:p>
        </w:tc>
        <w:tc>
          <w:tcPr>
            <w:tcW w:w="2610" w:type="dxa"/>
          </w:tcPr>
          <w:p w14:paraId="354C8399" w14:textId="77777777" w:rsidR="006C46DB" w:rsidRPr="00E5273B" w:rsidRDefault="006C46DB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Cayman Chemicals</w:t>
            </w:r>
          </w:p>
        </w:tc>
        <w:tc>
          <w:tcPr>
            <w:tcW w:w="1980" w:type="dxa"/>
          </w:tcPr>
          <w:p w14:paraId="53615009" w14:textId="77777777" w:rsidR="006C46DB" w:rsidRPr="00E5273B" w:rsidRDefault="006C46DB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14194</w:t>
            </w:r>
          </w:p>
        </w:tc>
        <w:tc>
          <w:tcPr>
            <w:tcW w:w="2250" w:type="dxa"/>
          </w:tcPr>
          <w:p w14:paraId="57483FBC" w14:textId="77777777" w:rsidR="006C46DB" w:rsidRPr="00E5273B" w:rsidRDefault="006C46DB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 xml:space="preserve">20 </w:t>
            </w:r>
            <w:r w:rsidRPr="00E5273B">
              <w:rPr>
                <w:rFonts w:ascii="Symbol" w:hAnsi="Symbol" w:cs="Arial"/>
                <w:sz w:val="18"/>
                <w:szCs w:val="18"/>
              </w:rPr>
              <w:t>m</w:t>
            </w:r>
            <w:r w:rsidRPr="00E5273B">
              <w:rPr>
                <w:rFonts w:ascii="Arial" w:hAnsi="Arial" w:cs="Arial"/>
                <w:sz w:val="18"/>
                <w:szCs w:val="18"/>
              </w:rPr>
              <w:t>M</w:t>
            </w:r>
          </w:p>
        </w:tc>
      </w:tr>
      <w:tr w:rsidR="006C46DB" w:rsidRPr="00E5273B" w14:paraId="6194F8EB" w14:textId="77777777" w:rsidTr="001360BE">
        <w:tc>
          <w:tcPr>
            <w:tcW w:w="2515" w:type="dxa"/>
          </w:tcPr>
          <w:p w14:paraId="72A04CC7" w14:textId="77777777" w:rsidR="006C46DB" w:rsidRPr="00E5273B" w:rsidRDefault="006C46DB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Hemin</w:t>
            </w:r>
          </w:p>
        </w:tc>
        <w:tc>
          <w:tcPr>
            <w:tcW w:w="2610" w:type="dxa"/>
          </w:tcPr>
          <w:p w14:paraId="0AAE5207" w14:textId="77777777" w:rsidR="006C46DB" w:rsidRPr="00E5273B" w:rsidRDefault="006C46DB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Sigma</w:t>
            </w:r>
          </w:p>
        </w:tc>
        <w:tc>
          <w:tcPr>
            <w:tcW w:w="1980" w:type="dxa"/>
          </w:tcPr>
          <w:p w14:paraId="5C8D8107" w14:textId="77777777" w:rsidR="006C46DB" w:rsidRPr="00E5273B" w:rsidRDefault="006C46DB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H9039</w:t>
            </w:r>
          </w:p>
        </w:tc>
        <w:tc>
          <w:tcPr>
            <w:tcW w:w="2250" w:type="dxa"/>
          </w:tcPr>
          <w:p w14:paraId="3B9BC302" w14:textId="77777777" w:rsidR="006C46DB" w:rsidRPr="00E5273B" w:rsidRDefault="006C46DB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 xml:space="preserve">5 </w:t>
            </w:r>
            <w:r w:rsidRPr="00E5273B">
              <w:rPr>
                <w:rFonts w:ascii="Symbol" w:hAnsi="Symbol" w:cs="Arial"/>
                <w:sz w:val="18"/>
                <w:szCs w:val="18"/>
              </w:rPr>
              <w:t>m</w:t>
            </w:r>
            <w:r w:rsidRPr="00E5273B">
              <w:rPr>
                <w:rFonts w:ascii="Arial" w:hAnsi="Arial" w:cs="Arial"/>
                <w:sz w:val="18"/>
                <w:szCs w:val="18"/>
              </w:rPr>
              <w:t>M</w:t>
            </w:r>
          </w:p>
        </w:tc>
      </w:tr>
      <w:tr w:rsidR="006C46DB" w:rsidRPr="00E5273B" w14:paraId="3F4AFC0B" w14:textId="77777777" w:rsidTr="001360BE">
        <w:tc>
          <w:tcPr>
            <w:tcW w:w="2515" w:type="dxa"/>
          </w:tcPr>
          <w:p w14:paraId="2B1E3D5E" w14:textId="4A03F475" w:rsidR="006C46DB" w:rsidRPr="00E5273B" w:rsidRDefault="006C46DB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DCF</w:t>
            </w:r>
            <w:r w:rsidR="00A57430" w:rsidRPr="00E5273B">
              <w:rPr>
                <w:rFonts w:ascii="Arial" w:hAnsi="Arial" w:cs="Arial"/>
                <w:sz w:val="18"/>
                <w:szCs w:val="18"/>
              </w:rPr>
              <w:t>-</w:t>
            </w:r>
            <w:r w:rsidRPr="00E5273B">
              <w:rPr>
                <w:rFonts w:ascii="Arial" w:hAnsi="Arial" w:cs="Arial"/>
                <w:sz w:val="18"/>
                <w:szCs w:val="18"/>
              </w:rPr>
              <w:t>DA[2’,7’-Dichlorofluorescin Diacetate]</w:t>
            </w:r>
          </w:p>
        </w:tc>
        <w:tc>
          <w:tcPr>
            <w:tcW w:w="2610" w:type="dxa"/>
          </w:tcPr>
          <w:p w14:paraId="42250B80" w14:textId="77777777" w:rsidR="006C46DB" w:rsidRPr="00E5273B" w:rsidRDefault="006C46DB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Sigma</w:t>
            </w:r>
          </w:p>
        </w:tc>
        <w:tc>
          <w:tcPr>
            <w:tcW w:w="1980" w:type="dxa"/>
          </w:tcPr>
          <w:p w14:paraId="22370ADD" w14:textId="77777777" w:rsidR="006C46DB" w:rsidRPr="00E5273B" w:rsidRDefault="006C46DB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D6883</w:t>
            </w:r>
          </w:p>
        </w:tc>
        <w:tc>
          <w:tcPr>
            <w:tcW w:w="2250" w:type="dxa"/>
          </w:tcPr>
          <w:p w14:paraId="34A88033" w14:textId="77777777" w:rsidR="006C46DB" w:rsidRPr="00E5273B" w:rsidRDefault="006C46DB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 xml:space="preserve">10 </w:t>
            </w:r>
            <w:r w:rsidRPr="00E5273B">
              <w:rPr>
                <w:rFonts w:ascii="Symbol" w:hAnsi="Symbol" w:cs="Arial"/>
                <w:sz w:val="18"/>
                <w:szCs w:val="18"/>
              </w:rPr>
              <w:t>m</w:t>
            </w:r>
            <w:r w:rsidRPr="00E5273B">
              <w:rPr>
                <w:rFonts w:ascii="Arial" w:hAnsi="Arial" w:cs="Arial"/>
                <w:sz w:val="18"/>
                <w:szCs w:val="18"/>
              </w:rPr>
              <w:t>M</w:t>
            </w:r>
          </w:p>
        </w:tc>
      </w:tr>
      <w:tr w:rsidR="006C46DB" w:rsidRPr="00E5273B" w14:paraId="3A2450E6" w14:textId="77777777" w:rsidTr="001360BE">
        <w:tc>
          <w:tcPr>
            <w:tcW w:w="2515" w:type="dxa"/>
          </w:tcPr>
          <w:p w14:paraId="21E705E4" w14:textId="77777777" w:rsidR="006C46DB" w:rsidRPr="00E5273B" w:rsidRDefault="006C46DB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DMSO</w:t>
            </w:r>
          </w:p>
        </w:tc>
        <w:tc>
          <w:tcPr>
            <w:tcW w:w="2610" w:type="dxa"/>
          </w:tcPr>
          <w:p w14:paraId="36D9C449" w14:textId="77777777" w:rsidR="006C46DB" w:rsidRPr="00E5273B" w:rsidRDefault="006C46DB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Sigma</w:t>
            </w:r>
          </w:p>
        </w:tc>
        <w:tc>
          <w:tcPr>
            <w:tcW w:w="1980" w:type="dxa"/>
          </w:tcPr>
          <w:p w14:paraId="5B4BF0CC" w14:textId="77777777" w:rsidR="006C46DB" w:rsidRPr="00E5273B" w:rsidRDefault="006C46DB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D8418</w:t>
            </w:r>
          </w:p>
        </w:tc>
        <w:tc>
          <w:tcPr>
            <w:tcW w:w="2250" w:type="dxa"/>
          </w:tcPr>
          <w:p w14:paraId="0B619881" w14:textId="2A7E87A9" w:rsidR="006C46DB" w:rsidRPr="00E5273B" w:rsidRDefault="006C46DB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 xml:space="preserve">1 </w:t>
            </w:r>
            <w:r w:rsidRPr="00E5273B">
              <w:rPr>
                <w:rFonts w:ascii="Symbol" w:hAnsi="Symbol" w:cs="Arial"/>
                <w:sz w:val="18"/>
                <w:szCs w:val="18"/>
              </w:rPr>
              <w:t>m</w:t>
            </w:r>
            <w:r w:rsidRPr="00E5273B">
              <w:rPr>
                <w:rFonts w:ascii="Arial" w:hAnsi="Arial" w:cs="Arial"/>
                <w:sz w:val="18"/>
                <w:szCs w:val="18"/>
              </w:rPr>
              <w:t xml:space="preserve">l/ml - 2 </w:t>
            </w:r>
            <w:r w:rsidRPr="00E5273B">
              <w:rPr>
                <w:rFonts w:ascii="Symbol" w:hAnsi="Symbol" w:cs="Arial"/>
                <w:sz w:val="18"/>
                <w:szCs w:val="18"/>
              </w:rPr>
              <w:t>m</w:t>
            </w:r>
            <w:r w:rsidRPr="00E5273B">
              <w:rPr>
                <w:rFonts w:ascii="Arial" w:hAnsi="Arial" w:cs="Arial"/>
                <w:sz w:val="18"/>
                <w:szCs w:val="18"/>
              </w:rPr>
              <w:t>l/ml*</w:t>
            </w:r>
          </w:p>
        </w:tc>
      </w:tr>
      <w:tr w:rsidR="006C46DB" w:rsidRPr="00E5273B" w14:paraId="22952BE0" w14:textId="77777777" w:rsidTr="001360BE">
        <w:tc>
          <w:tcPr>
            <w:tcW w:w="2515" w:type="dxa"/>
          </w:tcPr>
          <w:p w14:paraId="1E405EB3" w14:textId="77777777" w:rsidR="006C46DB" w:rsidRPr="00E5273B" w:rsidRDefault="006C46DB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190 proof ethyl alcohol</w:t>
            </w:r>
          </w:p>
        </w:tc>
        <w:tc>
          <w:tcPr>
            <w:tcW w:w="2610" w:type="dxa"/>
          </w:tcPr>
          <w:p w14:paraId="267DB605" w14:textId="77777777" w:rsidR="006C46DB" w:rsidRPr="00E5273B" w:rsidRDefault="006C46DB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Pharmco-Greenfield Global</w:t>
            </w:r>
          </w:p>
        </w:tc>
        <w:tc>
          <w:tcPr>
            <w:tcW w:w="1980" w:type="dxa"/>
          </w:tcPr>
          <w:p w14:paraId="3FBCB21C" w14:textId="77777777" w:rsidR="006C46DB" w:rsidRPr="00E5273B" w:rsidRDefault="006C46DB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111000190</w:t>
            </w:r>
          </w:p>
        </w:tc>
        <w:tc>
          <w:tcPr>
            <w:tcW w:w="2250" w:type="dxa"/>
          </w:tcPr>
          <w:p w14:paraId="4509C346" w14:textId="46185C8F" w:rsidR="006C46DB" w:rsidRPr="00E5273B" w:rsidRDefault="006C46DB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 xml:space="preserve">1 </w:t>
            </w:r>
            <w:r w:rsidRPr="00E5273B">
              <w:rPr>
                <w:rFonts w:ascii="Symbol" w:hAnsi="Symbol" w:cs="Arial"/>
                <w:sz w:val="18"/>
                <w:szCs w:val="18"/>
              </w:rPr>
              <w:t>m</w:t>
            </w:r>
            <w:r w:rsidRPr="00E5273B">
              <w:rPr>
                <w:rFonts w:ascii="Arial" w:hAnsi="Arial" w:cs="Arial"/>
                <w:sz w:val="18"/>
                <w:szCs w:val="18"/>
              </w:rPr>
              <w:t>l/ml</w:t>
            </w:r>
          </w:p>
        </w:tc>
      </w:tr>
      <w:tr w:rsidR="006C46DB" w:rsidRPr="00E5273B" w14:paraId="5A9019E0" w14:textId="77777777" w:rsidTr="001360BE">
        <w:tc>
          <w:tcPr>
            <w:tcW w:w="2515" w:type="dxa"/>
          </w:tcPr>
          <w:p w14:paraId="4FC0E2E0" w14:textId="77777777" w:rsidR="006C46DB" w:rsidRPr="00E5273B" w:rsidRDefault="006C46DB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Methanol</w:t>
            </w:r>
          </w:p>
        </w:tc>
        <w:tc>
          <w:tcPr>
            <w:tcW w:w="2610" w:type="dxa"/>
          </w:tcPr>
          <w:p w14:paraId="35CC958D" w14:textId="77777777" w:rsidR="006C46DB" w:rsidRPr="00E5273B" w:rsidRDefault="006C46DB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Fisher Scientific</w:t>
            </w:r>
          </w:p>
        </w:tc>
        <w:tc>
          <w:tcPr>
            <w:tcW w:w="1980" w:type="dxa"/>
          </w:tcPr>
          <w:p w14:paraId="04920477" w14:textId="77777777" w:rsidR="006C46DB" w:rsidRPr="00E5273B" w:rsidRDefault="006C46DB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A4524</w:t>
            </w:r>
          </w:p>
        </w:tc>
        <w:tc>
          <w:tcPr>
            <w:tcW w:w="2250" w:type="dxa"/>
          </w:tcPr>
          <w:p w14:paraId="70C1EC38" w14:textId="2392D430" w:rsidR="006C46DB" w:rsidRPr="00E5273B" w:rsidRDefault="006C46DB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 xml:space="preserve">1 </w:t>
            </w:r>
            <w:r w:rsidRPr="00E5273B">
              <w:rPr>
                <w:rFonts w:ascii="Symbol" w:hAnsi="Symbol" w:cs="Arial"/>
                <w:sz w:val="18"/>
                <w:szCs w:val="18"/>
              </w:rPr>
              <w:t>m</w:t>
            </w:r>
            <w:r w:rsidRPr="00E5273B">
              <w:rPr>
                <w:rFonts w:ascii="Arial" w:hAnsi="Arial" w:cs="Arial"/>
                <w:sz w:val="18"/>
                <w:szCs w:val="18"/>
              </w:rPr>
              <w:t>l/ml</w:t>
            </w:r>
          </w:p>
        </w:tc>
      </w:tr>
      <w:tr w:rsidR="006C46DB" w:rsidRPr="00E5273B" w14:paraId="198D52AE" w14:textId="77777777" w:rsidTr="001360BE">
        <w:tc>
          <w:tcPr>
            <w:tcW w:w="2515" w:type="dxa"/>
          </w:tcPr>
          <w:p w14:paraId="653D9830" w14:textId="77777777" w:rsidR="006C46DB" w:rsidRPr="00E5273B" w:rsidRDefault="006C46DB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5M betaine</w:t>
            </w:r>
          </w:p>
        </w:tc>
        <w:tc>
          <w:tcPr>
            <w:tcW w:w="2610" w:type="dxa"/>
          </w:tcPr>
          <w:p w14:paraId="07046646" w14:textId="77777777" w:rsidR="006C46DB" w:rsidRPr="00E5273B" w:rsidRDefault="006C46DB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Sigma</w:t>
            </w:r>
          </w:p>
        </w:tc>
        <w:tc>
          <w:tcPr>
            <w:tcW w:w="1980" w:type="dxa"/>
          </w:tcPr>
          <w:p w14:paraId="4ED43012" w14:textId="77777777" w:rsidR="006C46DB" w:rsidRPr="00E5273B" w:rsidRDefault="006C46DB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B0300-1VL</w:t>
            </w:r>
          </w:p>
        </w:tc>
        <w:tc>
          <w:tcPr>
            <w:tcW w:w="2250" w:type="dxa"/>
          </w:tcPr>
          <w:p w14:paraId="3D44F58F" w14:textId="77777777" w:rsidR="006C46DB" w:rsidRPr="00E5273B" w:rsidRDefault="006C46DB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1M final.</w:t>
            </w:r>
          </w:p>
        </w:tc>
      </w:tr>
      <w:tr w:rsidR="006C46DB" w:rsidRPr="00E5273B" w14:paraId="481AA85F" w14:textId="77777777" w:rsidTr="001360BE">
        <w:tc>
          <w:tcPr>
            <w:tcW w:w="2515" w:type="dxa"/>
          </w:tcPr>
          <w:p w14:paraId="3568585D" w14:textId="77777777" w:rsidR="006C46DB" w:rsidRPr="00E5273B" w:rsidRDefault="006C46DB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Puromycin</w:t>
            </w:r>
          </w:p>
        </w:tc>
        <w:tc>
          <w:tcPr>
            <w:tcW w:w="2610" w:type="dxa"/>
          </w:tcPr>
          <w:p w14:paraId="7F12A5D2" w14:textId="77777777" w:rsidR="006C46DB" w:rsidRPr="00E5273B" w:rsidRDefault="006C46DB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Invitrogen</w:t>
            </w:r>
          </w:p>
        </w:tc>
        <w:tc>
          <w:tcPr>
            <w:tcW w:w="1980" w:type="dxa"/>
          </w:tcPr>
          <w:p w14:paraId="097078C8" w14:textId="77777777" w:rsidR="006C46DB" w:rsidRPr="00E5273B" w:rsidRDefault="006C46DB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A11138-03-10x1ml</w:t>
            </w:r>
          </w:p>
        </w:tc>
        <w:tc>
          <w:tcPr>
            <w:tcW w:w="2250" w:type="dxa"/>
          </w:tcPr>
          <w:p w14:paraId="3AD63E23" w14:textId="0924E1F5" w:rsidR="006C46DB" w:rsidRPr="00E5273B" w:rsidRDefault="006C46DB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 xml:space="preserve">4 </w:t>
            </w:r>
            <w:r w:rsidRPr="00E5273B">
              <w:rPr>
                <w:rFonts w:ascii="Symbol" w:hAnsi="Symbol" w:cs="Arial"/>
                <w:sz w:val="18"/>
                <w:szCs w:val="18"/>
              </w:rPr>
              <w:t>m</w:t>
            </w:r>
            <w:r w:rsidRPr="00E5273B">
              <w:rPr>
                <w:rFonts w:ascii="Arial" w:hAnsi="Arial" w:cs="Arial"/>
                <w:sz w:val="18"/>
                <w:szCs w:val="18"/>
              </w:rPr>
              <w:t>g/ml</w:t>
            </w:r>
          </w:p>
        </w:tc>
      </w:tr>
      <w:tr w:rsidR="006C46DB" w:rsidRPr="00E5273B" w14:paraId="09494337" w14:textId="77777777" w:rsidTr="001360BE">
        <w:tc>
          <w:tcPr>
            <w:tcW w:w="2515" w:type="dxa"/>
          </w:tcPr>
          <w:p w14:paraId="41BA0E51" w14:textId="77777777" w:rsidR="006C46DB" w:rsidRPr="00E5273B" w:rsidRDefault="006C46DB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Torin1</w:t>
            </w:r>
          </w:p>
        </w:tc>
        <w:tc>
          <w:tcPr>
            <w:tcW w:w="2610" w:type="dxa"/>
          </w:tcPr>
          <w:p w14:paraId="19C4100C" w14:textId="77777777" w:rsidR="006C46DB" w:rsidRPr="00E5273B" w:rsidRDefault="006C46DB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E5273B">
              <w:rPr>
                <w:rFonts w:ascii="Arial" w:hAnsi="Arial" w:cs="Arial"/>
                <w:sz w:val="18"/>
                <w:szCs w:val="18"/>
              </w:rPr>
              <w:t>MedChem</w:t>
            </w:r>
            <w:proofErr w:type="spellEnd"/>
            <w:r w:rsidRPr="00E5273B">
              <w:rPr>
                <w:rFonts w:ascii="Arial" w:hAnsi="Arial" w:cs="Arial"/>
                <w:sz w:val="18"/>
                <w:szCs w:val="18"/>
              </w:rPr>
              <w:t xml:space="preserve"> Express  </w:t>
            </w:r>
          </w:p>
        </w:tc>
        <w:tc>
          <w:tcPr>
            <w:tcW w:w="1980" w:type="dxa"/>
          </w:tcPr>
          <w:p w14:paraId="11A84EF0" w14:textId="77777777" w:rsidR="006C46DB" w:rsidRPr="00E5273B" w:rsidRDefault="006C46DB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HY-13003</w:t>
            </w:r>
          </w:p>
        </w:tc>
        <w:tc>
          <w:tcPr>
            <w:tcW w:w="2250" w:type="dxa"/>
          </w:tcPr>
          <w:p w14:paraId="00E917F8" w14:textId="77777777" w:rsidR="006C46DB" w:rsidRPr="00E5273B" w:rsidRDefault="006C46DB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250 nM</w:t>
            </w:r>
          </w:p>
        </w:tc>
      </w:tr>
    </w:tbl>
    <w:p w14:paraId="5AA43859" w14:textId="0D1AA68D" w:rsidR="006C46DB" w:rsidRPr="00E5273B" w:rsidRDefault="006C46DB" w:rsidP="00267EEF">
      <w:pPr>
        <w:spacing w:line="240" w:lineRule="auto"/>
        <w:jc w:val="both"/>
        <w:rPr>
          <w:rFonts w:ascii="Arial" w:hAnsi="Arial" w:cs="Arial"/>
          <w:sz w:val="18"/>
          <w:szCs w:val="18"/>
        </w:rPr>
      </w:pPr>
      <w:r w:rsidRPr="00E5273B">
        <w:rPr>
          <w:rFonts w:ascii="Arial" w:hAnsi="Arial" w:cs="Arial"/>
          <w:sz w:val="18"/>
          <w:szCs w:val="18"/>
        </w:rPr>
        <w:t xml:space="preserve">* Serves as control if </w:t>
      </w:r>
      <w:r w:rsidR="00FC1859" w:rsidRPr="00E5273B">
        <w:rPr>
          <w:rFonts w:ascii="Arial" w:hAnsi="Arial" w:cs="Arial"/>
          <w:sz w:val="18"/>
          <w:szCs w:val="18"/>
        </w:rPr>
        <w:t xml:space="preserve">the </w:t>
      </w:r>
      <w:r w:rsidRPr="00E5273B">
        <w:rPr>
          <w:rFonts w:ascii="Arial" w:hAnsi="Arial" w:cs="Arial"/>
          <w:sz w:val="18"/>
          <w:szCs w:val="18"/>
        </w:rPr>
        <w:t xml:space="preserve">combination of two DMSO dissolved agents involved. </w:t>
      </w:r>
      <w:r w:rsidRPr="00E5273B">
        <w:rPr>
          <w:rFonts w:ascii="Arial" w:hAnsi="Arial" w:cs="Arial"/>
          <w:sz w:val="18"/>
          <w:szCs w:val="18"/>
          <w:vertAlign w:val="superscript"/>
        </w:rPr>
        <w:sym w:font="Symbol" w:char="F0A7"/>
      </w:r>
      <w:r w:rsidRPr="00E5273B">
        <w:rPr>
          <w:rFonts w:ascii="Arial" w:hAnsi="Arial" w:cs="Arial"/>
          <w:sz w:val="18"/>
          <w:szCs w:val="18"/>
        </w:rPr>
        <w:t xml:space="preserve"> Purchased from GGJ personal funds.</w:t>
      </w:r>
    </w:p>
    <w:p w14:paraId="1A5AA5C9" w14:textId="77777777" w:rsidR="003A14A1" w:rsidRDefault="003A14A1" w:rsidP="00267EEF">
      <w:pPr>
        <w:spacing w:line="240" w:lineRule="auto"/>
        <w:jc w:val="both"/>
        <w:rPr>
          <w:rFonts w:ascii="Arial" w:hAnsi="Arial" w:cs="Arial"/>
          <w:b/>
          <w:bCs/>
        </w:rPr>
      </w:pPr>
    </w:p>
    <w:p w14:paraId="7DD64FED" w14:textId="77777777" w:rsidR="003A14A1" w:rsidRDefault="003A14A1" w:rsidP="00267EEF">
      <w:pPr>
        <w:spacing w:line="240" w:lineRule="auto"/>
        <w:jc w:val="both"/>
        <w:rPr>
          <w:rFonts w:ascii="Arial" w:hAnsi="Arial" w:cs="Arial"/>
          <w:b/>
          <w:bCs/>
          <w:color w:val="0070C0"/>
          <w:shd w:val="clear" w:color="auto" w:fill="FFFFFF"/>
        </w:rPr>
      </w:pPr>
    </w:p>
    <w:p w14:paraId="0649261A" w14:textId="77777777" w:rsidR="003A14A1" w:rsidRDefault="003A14A1" w:rsidP="00267EEF">
      <w:pPr>
        <w:spacing w:line="240" w:lineRule="auto"/>
        <w:jc w:val="both"/>
        <w:rPr>
          <w:rFonts w:ascii="Arial" w:hAnsi="Arial" w:cs="Arial"/>
          <w:b/>
          <w:bCs/>
          <w:color w:val="0070C0"/>
          <w:shd w:val="clear" w:color="auto" w:fill="FFFFFF"/>
        </w:rPr>
      </w:pPr>
    </w:p>
    <w:p w14:paraId="13328415" w14:textId="77777777" w:rsidR="003A14A1" w:rsidRDefault="003A14A1" w:rsidP="00267EEF">
      <w:pPr>
        <w:spacing w:line="240" w:lineRule="auto"/>
        <w:jc w:val="both"/>
        <w:rPr>
          <w:rFonts w:ascii="Arial" w:hAnsi="Arial" w:cs="Arial"/>
          <w:b/>
          <w:bCs/>
          <w:color w:val="0070C0"/>
          <w:shd w:val="clear" w:color="auto" w:fill="FFFFFF"/>
        </w:rPr>
      </w:pPr>
    </w:p>
    <w:p w14:paraId="7DE4F679" w14:textId="77777777" w:rsidR="003A14A1" w:rsidRDefault="003A14A1" w:rsidP="00267EEF">
      <w:pPr>
        <w:spacing w:line="240" w:lineRule="auto"/>
        <w:jc w:val="both"/>
        <w:rPr>
          <w:rFonts w:ascii="Arial" w:hAnsi="Arial" w:cs="Arial"/>
          <w:b/>
          <w:bCs/>
          <w:color w:val="0070C0"/>
          <w:shd w:val="clear" w:color="auto" w:fill="FFFFFF"/>
        </w:rPr>
      </w:pPr>
    </w:p>
    <w:p w14:paraId="2C463156" w14:textId="77777777" w:rsidR="003A14A1" w:rsidRDefault="003A14A1" w:rsidP="00267EEF">
      <w:pPr>
        <w:spacing w:line="240" w:lineRule="auto"/>
        <w:jc w:val="both"/>
        <w:rPr>
          <w:rFonts w:ascii="Arial" w:hAnsi="Arial" w:cs="Arial"/>
          <w:b/>
          <w:bCs/>
          <w:color w:val="0070C0"/>
          <w:shd w:val="clear" w:color="auto" w:fill="FFFFFF"/>
        </w:rPr>
      </w:pPr>
    </w:p>
    <w:p w14:paraId="144481AB" w14:textId="37434F4E" w:rsidR="00267258" w:rsidRPr="00E5273B" w:rsidRDefault="00267258" w:rsidP="00267EEF">
      <w:pPr>
        <w:spacing w:line="240" w:lineRule="auto"/>
        <w:jc w:val="both"/>
        <w:rPr>
          <w:rFonts w:ascii="Arial" w:hAnsi="Arial" w:cs="Arial"/>
          <w:shd w:val="clear" w:color="auto" w:fill="FFFFFF"/>
        </w:rPr>
      </w:pPr>
      <w:r w:rsidRPr="00E5273B">
        <w:rPr>
          <w:rFonts w:ascii="Arial" w:hAnsi="Arial" w:cs="Arial"/>
          <w:b/>
          <w:bCs/>
          <w:color w:val="0070C0"/>
          <w:shd w:val="clear" w:color="auto" w:fill="FFFFFF"/>
        </w:rPr>
        <w:t>Table S3</w:t>
      </w:r>
      <w:r w:rsidRPr="00E5273B">
        <w:rPr>
          <w:rFonts w:ascii="Arial" w:hAnsi="Arial" w:cs="Arial"/>
          <w:shd w:val="clear" w:color="auto" w:fill="FFFFFF"/>
        </w:rPr>
        <w:t>:</w:t>
      </w:r>
    </w:p>
    <w:tbl>
      <w:tblPr>
        <w:tblStyle w:val="TableGrid"/>
        <w:tblW w:w="9355" w:type="dxa"/>
        <w:tblLook w:val="04A0" w:firstRow="1" w:lastRow="0" w:firstColumn="1" w:lastColumn="0" w:noHBand="0" w:noVBand="1"/>
      </w:tblPr>
      <w:tblGrid>
        <w:gridCol w:w="4495"/>
        <w:gridCol w:w="2250"/>
        <w:gridCol w:w="1350"/>
        <w:gridCol w:w="1260"/>
      </w:tblGrid>
      <w:tr w:rsidR="00267258" w:rsidRPr="00E5273B" w14:paraId="00C6DBE0" w14:textId="77777777" w:rsidTr="0062470F">
        <w:tc>
          <w:tcPr>
            <w:tcW w:w="4495" w:type="dxa"/>
            <w:shd w:val="clear" w:color="auto" w:fill="000000" w:themeFill="text1"/>
          </w:tcPr>
          <w:p w14:paraId="232F3073" w14:textId="77777777" w:rsidR="00267258" w:rsidRPr="00E5273B" w:rsidRDefault="00267258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Reagent</w:t>
            </w:r>
          </w:p>
        </w:tc>
        <w:tc>
          <w:tcPr>
            <w:tcW w:w="2250" w:type="dxa"/>
            <w:shd w:val="clear" w:color="auto" w:fill="000000" w:themeFill="text1"/>
          </w:tcPr>
          <w:p w14:paraId="64626F83" w14:textId="77777777" w:rsidR="00267258" w:rsidRPr="00E5273B" w:rsidRDefault="00267258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Company</w:t>
            </w:r>
          </w:p>
        </w:tc>
        <w:tc>
          <w:tcPr>
            <w:tcW w:w="1350" w:type="dxa"/>
            <w:shd w:val="clear" w:color="auto" w:fill="000000" w:themeFill="text1"/>
          </w:tcPr>
          <w:p w14:paraId="2F5CD639" w14:textId="77777777" w:rsidR="00267258" w:rsidRPr="00E5273B" w:rsidRDefault="00267258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Catalogue #</w:t>
            </w:r>
          </w:p>
        </w:tc>
        <w:tc>
          <w:tcPr>
            <w:tcW w:w="1260" w:type="dxa"/>
            <w:shd w:val="clear" w:color="auto" w:fill="000000" w:themeFill="text1"/>
          </w:tcPr>
          <w:p w14:paraId="17931630" w14:textId="77777777" w:rsidR="00267258" w:rsidRPr="00E5273B" w:rsidRDefault="00267258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Dose(s) used</w:t>
            </w:r>
          </w:p>
        </w:tc>
      </w:tr>
      <w:tr w:rsidR="00267258" w:rsidRPr="00E5273B" w14:paraId="302477B1" w14:textId="77777777" w:rsidTr="001360BE">
        <w:tc>
          <w:tcPr>
            <w:tcW w:w="4495" w:type="dxa"/>
          </w:tcPr>
          <w:p w14:paraId="6D0CA89E" w14:textId="77777777" w:rsidR="00267258" w:rsidRPr="00E5273B" w:rsidRDefault="00267258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Notch1 (A-8) antibody</w:t>
            </w:r>
            <w:r w:rsidRPr="00E5273B">
              <w:rPr>
                <w:rFonts w:ascii="Arial" w:hAnsi="Arial" w:cs="Arial"/>
                <w:sz w:val="18"/>
                <w:szCs w:val="18"/>
                <w:vertAlign w:val="superscript"/>
              </w:rPr>
              <w:sym w:font="Symbol" w:char="F0A7"/>
            </w:r>
          </w:p>
        </w:tc>
        <w:tc>
          <w:tcPr>
            <w:tcW w:w="2250" w:type="dxa"/>
          </w:tcPr>
          <w:p w14:paraId="19AD9A54" w14:textId="77777777" w:rsidR="00267258" w:rsidRPr="00E5273B" w:rsidRDefault="00267258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Santacruz Biotechnology</w:t>
            </w:r>
          </w:p>
        </w:tc>
        <w:tc>
          <w:tcPr>
            <w:tcW w:w="1350" w:type="dxa"/>
          </w:tcPr>
          <w:p w14:paraId="340655C5" w14:textId="77777777" w:rsidR="00267258" w:rsidRPr="00E5273B" w:rsidRDefault="00267258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Sc-376403</w:t>
            </w:r>
          </w:p>
        </w:tc>
        <w:tc>
          <w:tcPr>
            <w:tcW w:w="1260" w:type="dxa"/>
          </w:tcPr>
          <w:p w14:paraId="72152474" w14:textId="77777777" w:rsidR="00267258" w:rsidRPr="00E5273B" w:rsidRDefault="00267258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1:200 (IF*)</w:t>
            </w:r>
          </w:p>
        </w:tc>
      </w:tr>
      <w:tr w:rsidR="00267258" w:rsidRPr="00E5273B" w14:paraId="1F1A2875" w14:textId="77777777" w:rsidTr="001360BE">
        <w:tc>
          <w:tcPr>
            <w:tcW w:w="4495" w:type="dxa"/>
          </w:tcPr>
          <w:p w14:paraId="02109D64" w14:textId="77777777" w:rsidR="00267258" w:rsidRPr="00E5273B" w:rsidRDefault="00267258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NDUFA3 (B-12) antibody</w:t>
            </w:r>
            <w:r w:rsidRPr="00E5273B">
              <w:rPr>
                <w:rFonts w:ascii="Arial" w:hAnsi="Arial" w:cs="Arial"/>
                <w:sz w:val="18"/>
                <w:szCs w:val="18"/>
                <w:vertAlign w:val="superscript"/>
              </w:rPr>
              <w:sym w:font="Symbol" w:char="F0A7"/>
            </w:r>
          </w:p>
        </w:tc>
        <w:tc>
          <w:tcPr>
            <w:tcW w:w="2250" w:type="dxa"/>
          </w:tcPr>
          <w:p w14:paraId="5272C1DF" w14:textId="77777777" w:rsidR="00267258" w:rsidRPr="00E5273B" w:rsidRDefault="00267258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Santacruz Biotechnology</w:t>
            </w:r>
          </w:p>
        </w:tc>
        <w:tc>
          <w:tcPr>
            <w:tcW w:w="1350" w:type="dxa"/>
          </w:tcPr>
          <w:p w14:paraId="178458DD" w14:textId="77777777" w:rsidR="00267258" w:rsidRPr="00E5273B" w:rsidRDefault="00267258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Sc-365351</w:t>
            </w:r>
          </w:p>
        </w:tc>
        <w:tc>
          <w:tcPr>
            <w:tcW w:w="1260" w:type="dxa"/>
          </w:tcPr>
          <w:p w14:paraId="4B51E064" w14:textId="77777777" w:rsidR="00267258" w:rsidRPr="00E5273B" w:rsidRDefault="00267258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1:200 (IF*)</w:t>
            </w:r>
          </w:p>
        </w:tc>
      </w:tr>
      <w:tr w:rsidR="00267258" w:rsidRPr="00E5273B" w14:paraId="6387DAEF" w14:textId="77777777" w:rsidTr="001360BE">
        <w:tc>
          <w:tcPr>
            <w:tcW w:w="4495" w:type="dxa"/>
          </w:tcPr>
          <w:p w14:paraId="498ED8F6" w14:textId="77777777" w:rsidR="00267258" w:rsidRPr="00E5273B" w:rsidRDefault="00267258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Goat anti-Mouse IgG (H+L) Cross-Adsorbed Secondary Antibody, Cyanine5</w:t>
            </w:r>
          </w:p>
        </w:tc>
        <w:tc>
          <w:tcPr>
            <w:tcW w:w="2250" w:type="dxa"/>
          </w:tcPr>
          <w:p w14:paraId="082621A6" w14:textId="77777777" w:rsidR="00267258" w:rsidRPr="00E5273B" w:rsidRDefault="00267258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Life Technologies</w:t>
            </w:r>
          </w:p>
        </w:tc>
        <w:tc>
          <w:tcPr>
            <w:tcW w:w="1350" w:type="dxa"/>
          </w:tcPr>
          <w:p w14:paraId="39E58D56" w14:textId="77777777" w:rsidR="00267258" w:rsidRPr="00E5273B" w:rsidRDefault="00267258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A10524</w:t>
            </w:r>
          </w:p>
        </w:tc>
        <w:tc>
          <w:tcPr>
            <w:tcW w:w="1260" w:type="dxa"/>
          </w:tcPr>
          <w:p w14:paraId="366BE047" w14:textId="77777777" w:rsidR="00267258" w:rsidRPr="00E5273B" w:rsidRDefault="00267258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1:1000 (IF*)</w:t>
            </w:r>
          </w:p>
        </w:tc>
      </w:tr>
      <w:tr w:rsidR="00267258" w:rsidRPr="00E5273B" w14:paraId="4EE81D3D" w14:textId="77777777" w:rsidTr="001360BE">
        <w:tc>
          <w:tcPr>
            <w:tcW w:w="4495" w:type="dxa"/>
          </w:tcPr>
          <w:p w14:paraId="6DE6E62D" w14:textId="77777777" w:rsidR="00267258" w:rsidRPr="00E5273B" w:rsidRDefault="00267258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Lipofectamine 2000</w:t>
            </w:r>
          </w:p>
        </w:tc>
        <w:tc>
          <w:tcPr>
            <w:tcW w:w="2250" w:type="dxa"/>
          </w:tcPr>
          <w:p w14:paraId="4E194701" w14:textId="77777777" w:rsidR="00267258" w:rsidRPr="00E5273B" w:rsidRDefault="00267258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Life Technologies</w:t>
            </w:r>
          </w:p>
        </w:tc>
        <w:tc>
          <w:tcPr>
            <w:tcW w:w="1350" w:type="dxa"/>
          </w:tcPr>
          <w:p w14:paraId="3AC5D88A" w14:textId="77777777" w:rsidR="00267258" w:rsidRPr="00E5273B" w:rsidRDefault="00267258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11668019</w:t>
            </w:r>
          </w:p>
        </w:tc>
        <w:tc>
          <w:tcPr>
            <w:tcW w:w="1260" w:type="dxa"/>
          </w:tcPr>
          <w:p w14:paraId="5311048B" w14:textId="77777777" w:rsidR="00267258" w:rsidRPr="00E5273B" w:rsidRDefault="00267258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MR**</w:t>
            </w:r>
          </w:p>
        </w:tc>
      </w:tr>
      <w:tr w:rsidR="00267258" w:rsidRPr="00E5273B" w14:paraId="05E03D91" w14:textId="77777777" w:rsidTr="001360BE">
        <w:tc>
          <w:tcPr>
            <w:tcW w:w="4495" w:type="dxa"/>
          </w:tcPr>
          <w:p w14:paraId="298F3825" w14:textId="77777777" w:rsidR="00267258" w:rsidRPr="00E5273B" w:rsidRDefault="00267258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Fast Digest BbsI  restriction enzyme</w:t>
            </w:r>
          </w:p>
        </w:tc>
        <w:tc>
          <w:tcPr>
            <w:tcW w:w="2250" w:type="dxa"/>
          </w:tcPr>
          <w:p w14:paraId="766999B0" w14:textId="77777777" w:rsidR="00267258" w:rsidRPr="00E5273B" w:rsidRDefault="00267258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New England Biolabs</w:t>
            </w:r>
          </w:p>
        </w:tc>
        <w:tc>
          <w:tcPr>
            <w:tcW w:w="1350" w:type="dxa"/>
          </w:tcPr>
          <w:p w14:paraId="4C39E242" w14:textId="77777777" w:rsidR="00267258" w:rsidRPr="00E5273B" w:rsidRDefault="00267258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R3539S</w:t>
            </w:r>
          </w:p>
        </w:tc>
        <w:tc>
          <w:tcPr>
            <w:tcW w:w="1260" w:type="dxa"/>
          </w:tcPr>
          <w:p w14:paraId="63A9D86A" w14:textId="77777777" w:rsidR="00267258" w:rsidRPr="00E5273B" w:rsidRDefault="00267258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MR**</w:t>
            </w:r>
          </w:p>
        </w:tc>
      </w:tr>
      <w:tr w:rsidR="00267258" w:rsidRPr="00E5273B" w14:paraId="6AFDECE4" w14:textId="77777777" w:rsidTr="001360BE">
        <w:tc>
          <w:tcPr>
            <w:tcW w:w="4495" w:type="dxa"/>
          </w:tcPr>
          <w:p w14:paraId="06A69C1A" w14:textId="77777777" w:rsidR="00267258" w:rsidRPr="00E5273B" w:rsidRDefault="00267258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LigaFast Rapid DNA Ligation System</w:t>
            </w:r>
          </w:p>
        </w:tc>
        <w:tc>
          <w:tcPr>
            <w:tcW w:w="2250" w:type="dxa"/>
          </w:tcPr>
          <w:p w14:paraId="40BF3C4E" w14:textId="77777777" w:rsidR="00267258" w:rsidRPr="00E5273B" w:rsidRDefault="00267258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Promega</w:t>
            </w:r>
          </w:p>
        </w:tc>
        <w:tc>
          <w:tcPr>
            <w:tcW w:w="1350" w:type="dxa"/>
          </w:tcPr>
          <w:p w14:paraId="03795248" w14:textId="77777777" w:rsidR="00267258" w:rsidRPr="00E5273B" w:rsidRDefault="00267258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M8221</w:t>
            </w:r>
          </w:p>
        </w:tc>
        <w:tc>
          <w:tcPr>
            <w:tcW w:w="1260" w:type="dxa"/>
          </w:tcPr>
          <w:p w14:paraId="605654BE" w14:textId="77777777" w:rsidR="00267258" w:rsidRPr="00E5273B" w:rsidRDefault="00267258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MR**</w:t>
            </w:r>
          </w:p>
        </w:tc>
      </w:tr>
      <w:tr w:rsidR="00267258" w:rsidRPr="00E5273B" w14:paraId="20CD022C" w14:textId="77777777" w:rsidTr="001360BE">
        <w:tc>
          <w:tcPr>
            <w:tcW w:w="4495" w:type="dxa"/>
          </w:tcPr>
          <w:p w14:paraId="2A75C7F0" w14:textId="77777777" w:rsidR="00267258" w:rsidRPr="00E5273B" w:rsidRDefault="00267258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SOC media</w:t>
            </w:r>
          </w:p>
        </w:tc>
        <w:tc>
          <w:tcPr>
            <w:tcW w:w="2250" w:type="dxa"/>
          </w:tcPr>
          <w:p w14:paraId="03840541" w14:textId="77777777" w:rsidR="00267258" w:rsidRPr="00E5273B" w:rsidRDefault="00267258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G-Biosciences</w:t>
            </w:r>
          </w:p>
        </w:tc>
        <w:tc>
          <w:tcPr>
            <w:tcW w:w="1350" w:type="dxa"/>
          </w:tcPr>
          <w:p w14:paraId="7ACA3187" w14:textId="77777777" w:rsidR="00267258" w:rsidRPr="00E5273B" w:rsidRDefault="00267258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786-1280</w:t>
            </w:r>
          </w:p>
        </w:tc>
        <w:tc>
          <w:tcPr>
            <w:tcW w:w="1260" w:type="dxa"/>
          </w:tcPr>
          <w:p w14:paraId="39DAFA9C" w14:textId="77777777" w:rsidR="00267258" w:rsidRPr="00E5273B" w:rsidRDefault="00267258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MR**</w:t>
            </w:r>
          </w:p>
        </w:tc>
      </w:tr>
      <w:tr w:rsidR="00267258" w:rsidRPr="00E5273B" w14:paraId="7B93F6F4" w14:textId="77777777" w:rsidTr="001360BE">
        <w:tc>
          <w:tcPr>
            <w:tcW w:w="4495" w:type="dxa"/>
          </w:tcPr>
          <w:p w14:paraId="73D9211B" w14:textId="77777777" w:rsidR="00267258" w:rsidRPr="00E5273B" w:rsidRDefault="00267258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Plasmid MIDI-prep kit</w:t>
            </w:r>
          </w:p>
        </w:tc>
        <w:tc>
          <w:tcPr>
            <w:tcW w:w="2250" w:type="dxa"/>
          </w:tcPr>
          <w:p w14:paraId="6BD801D1" w14:textId="77777777" w:rsidR="00267258" w:rsidRPr="00E5273B" w:rsidRDefault="00267258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Qiagen</w:t>
            </w:r>
          </w:p>
        </w:tc>
        <w:tc>
          <w:tcPr>
            <w:tcW w:w="1350" w:type="dxa"/>
          </w:tcPr>
          <w:p w14:paraId="58CA9640" w14:textId="77777777" w:rsidR="00267258" w:rsidRPr="00E5273B" w:rsidRDefault="00267258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12143</w:t>
            </w:r>
          </w:p>
        </w:tc>
        <w:tc>
          <w:tcPr>
            <w:tcW w:w="1260" w:type="dxa"/>
          </w:tcPr>
          <w:p w14:paraId="6EF301AB" w14:textId="77777777" w:rsidR="00267258" w:rsidRPr="00E5273B" w:rsidRDefault="00267258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MR**</w:t>
            </w:r>
          </w:p>
        </w:tc>
      </w:tr>
      <w:tr w:rsidR="00267258" w:rsidRPr="00E5273B" w14:paraId="29B0A0A1" w14:textId="77777777" w:rsidTr="001360BE">
        <w:tc>
          <w:tcPr>
            <w:tcW w:w="4495" w:type="dxa"/>
          </w:tcPr>
          <w:p w14:paraId="7675D5F7" w14:textId="77777777" w:rsidR="00267258" w:rsidRPr="00E5273B" w:rsidRDefault="00267258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Plasmid Mini-prep kit</w:t>
            </w:r>
          </w:p>
        </w:tc>
        <w:tc>
          <w:tcPr>
            <w:tcW w:w="2250" w:type="dxa"/>
          </w:tcPr>
          <w:p w14:paraId="219E5127" w14:textId="77777777" w:rsidR="00267258" w:rsidRPr="00E5273B" w:rsidRDefault="00267258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Qiagen</w:t>
            </w:r>
          </w:p>
        </w:tc>
        <w:tc>
          <w:tcPr>
            <w:tcW w:w="1350" w:type="dxa"/>
          </w:tcPr>
          <w:p w14:paraId="519C18B6" w14:textId="77777777" w:rsidR="00267258" w:rsidRPr="00E5273B" w:rsidRDefault="00267258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27104</w:t>
            </w:r>
          </w:p>
        </w:tc>
        <w:tc>
          <w:tcPr>
            <w:tcW w:w="1260" w:type="dxa"/>
          </w:tcPr>
          <w:p w14:paraId="6C6CEC42" w14:textId="77777777" w:rsidR="00267258" w:rsidRPr="00E5273B" w:rsidRDefault="00267258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MR**</w:t>
            </w:r>
          </w:p>
        </w:tc>
      </w:tr>
      <w:tr w:rsidR="00267258" w:rsidRPr="00E5273B" w14:paraId="71CF5044" w14:textId="77777777" w:rsidTr="001360BE">
        <w:tc>
          <w:tcPr>
            <w:tcW w:w="4495" w:type="dxa"/>
          </w:tcPr>
          <w:p w14:paraId="780F15AE" w14:textId="77777777" w:rsidR="00267258" w:rsidRPr="00E5273B" w:rsidRDefault="00267258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E5273B">
              <w:rPr>
                <w:rFonts w:ascii="Arial" w:hAnsi="Arial" w:cs="Arial"/>
                <w:sz w:val="18"/>
                <w:szCs w:val="18"/>
              </w:rPr>
              <w:t>Illustra</w:t>
            </w:r>
            <w:proofErr w:type="spellEnd"/>
            <w:r w:rsidRPr="00E5273B">
              <w:rPr>
                <w:rFonts w:ascii="Arial" w:hAnsi="Arial" w:cs="Arial"/>
                <w:sz w:val="18"/>
                <w:szCs w:val="18"/>
              </w:rPr>
              <w:t xml:space="preserve"> GFX PCR DNA and Gel Band Purification Kit</w:t>
            </w:r>
          </w:p>
        </w:tc>
        <w:tc>
          <w:tcPr>
            <w:tcW w:w="2250" w:type="dxa"/>
          </w:tcPr>
          <w:p w14:paraId="75BFA234" w14:textId="77777777" w:rsidR="00267258" w:rsidRPr="00E5273B" w:rsidRDefault="00267258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GE Healthcare</w:t>
            </w:r>
          </w:p>
        </w:tc>
        <w:tc>
          <w:tcPr>
            <w:tcW w:w="1350" w:type="dxa"/>
          </w:tcPr>
          <w:p w14:paraId="53BE979B" w14:textId="77777777" w:rsidR="00267258" w:rsidRPr="00E5273B" w:rsidRDefault="00267258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28903470</w:t>
            </w:r>
          </w:p>
        </w:tc>
        <w:tc>
          <w:tcPr>
            <w:tcW w:w="1260" w:type="dxa"/>
          </w:tcPr>
          <w:p w14:paraId="51CAF2BE" w14:textId="77777777" w:rsidR="00267258" w:rsidRPr="00E5273B" w:rsidRDefault="00267258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MR**</w:t>
            </w:r>
          </w:p>
        </w:tc>
      </w:tr>
      <w:tr w:rsidR="00267258" w:rsidRPr="00E5273B" w14:paraId="28E19A93" w14:textId="77777777" w:rsidTr="001360BE">
        <w:tc>
          <w:tcPr>
            <w:tcW w:w="4495" w:type="dxa"/>
          </w:tcPr>
          <w:p w14:paraId="39473A76" w14:textId="77777777" w:rsidR="00267258" w:rsidRPr="00E5273B" w:rsidRDefault="00267258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Subcloning Efficiency DH5α Competent Cells</w:t>
            </w:r>
          </w:p>
        </w:tc>
        <w:tc>
          <w:tcPr>
            <w:tcW w:w="2250" w:type="dxa"/>
          </w:tcPr>
          <w:p w14:paraId="7C9AA126" w14:textId="77777777" w:rsidR="00267258" w:rsidRPr="00E5273B" w:rsidRDefault="00267258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Life Technologies</w:t>
            </w:r>
          </w:p>
        </w:tc>
        <w:tc>
          <w:tcPr>
            <w:tcW w:w="1350" w:type="dxa"/>
          </w:tcPr>
          <w:p w14:paraId="5325184E" w14:textId="77777777" w:rsidR="00267258" w:rsidRPr="00E5273B" w:rsidRDefault="00267258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18265017</w:t>
            </w:r>
          </w:p>
        </w:tc>
        <w:tc>
          <w:tcPr>
            <w:tcW w:w="1260" w:type="dxa"/>
          </w:tcPr>
          <w:p w14:paraId="51223895" w14:textId="77777777" w:rsidR="00267258" w:rsidRPr="00E5273B" w:rsidRDefault="00267258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MR**</w:t>
            </w:r>
          </w:p>
        </w:tc>
      </w:tr>
      <w:tr w:rsidR="00267258" w:rsidRPr="00E5273B" w14:paraId="20F0FADF" w14:textId="77777777" w:rsidTr="001360BE">
        <w:tc>
          <w:tcPr>
            <w:tcW w:w="4495" w:type="dxa"/>
          </w:tcPr>
          <w:p w14:paraId="71F3C933" w14:textId="77777777" w:rsidR="00267258" w:rsidRPr="00E5273B" w:rsidRDefault="00267258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QIAamp DNA mini kit</w:t>
            </w:r>
          </w:p>
        </w:tc>
        <w:tc>
          <w:tcPr>
            <w:tcW w:w="2250" w:type="dxa"/>
          </w:tcPr>
          <w:p w14:paraId="307A9487" w14:textId="77777777" w:rsidR="00267258" w:rsidRPr="00E5273B" w:rsidRDefault="00267258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Qiagen</w:t>
            </w:r>
          </w:p>
        </w:tc>
        <w:tc>
          <w:tcPr>
            <w:tcW w:w="1350" w:type="dxa"/>
          </w:tcPr>
          <w:p w14:paraId="69A0C134" w14:textId="77777777" w:rsidR="00267258" w:rsidRPr="00E5273B" w:rsidRDefault="00267258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51304</w:t>
            </w:r>
          </w:p>
        </w:tc>
        <w:tc>
          <w:tcPr>
            <w:tcW w:w="1260" w:type="dxa"/>
          </w:tcPr>
          <w:p w14:paraId="5720D0A4" w14:textId="77777777" w:rsidR="00267258" w:rsidRPr="00E5273B" w:rsidRDefault="00267258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MR**</w:t>
            </w:r>
          </w:p>
        </w:tc>
      </w:tr>
      <w:tr w:rsidR="00267258" w:rsidRPr="00E5273B" w14:paraId="22B6423F" w14:textId="77777777" w:rsidTr="001360BE">
        <w:tc>
          <w:tcPr>
            <w:tcW w:w="4495" w:type="dxa"/>
          </w:tcPr>
          <w:p w14:paraId="57D507F0" w14:textId="77777777" w:rsidR="00267258" w:rsidRPr="00E5273B" w:rsidRDefault="00267258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 xml:space="preserve">pGEM-T Easy -TA cloning kit </w:t>
            </w:r>
          </w:p>
        </w:tc>
        <w:tc>
          <w:tcPr>
            <w:tcW w:w="2250" w:type="dxa"/>
          </w:tcPr>
          <w:p w14:paraId="229E749B" w14:textId="77777777" w:rsidR="00267258" w:rsidRPr="00E5273B" w:rsidRDefault="00267258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Promega</w:t>
            </w:r>
          </w:p>
        </w:tc>
        <w:tc>
          <w:tcPr>
            <w:tcW w:w="1350" w:type="dxa"/>
          </w:tcPr>
          <w:p w14:paraId="33EC1FCC" w14:textId="77777777" w:rsidR="00267258" w:rsidRPr="00E5273B" w:rsidRDefault="00267258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A1360</w:t>
            </w:r>
          </w:p>
        </w:tc>
        <w:tc>
          <w:tcPr>
            <w:tcW w:w="1260" w:type="dxa"/>
          </w:tcPr>
          <w:p w14:paraId="048CA583" w14:textId="77777777" w:rsidR="00267258" w:rsidRPr="00E5273B" w:rsidRDefault="00267258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MR**</w:t>
            </w:r>
          </w:p>
        </w:tc>
      </w:tr>
      <w:tr w:rsidR="00267258" w:rsidRPr="00E5273B" w14:paraId="5FBDFA83" w14:textId="77777777" w:rsidTr="001360BE">
        <w:tc>
          <w:tcPr>
            <w:tcW w:w="4495" w:type="dxa"/>
          </w:tcPr>
          <w:p w14:paraId="45183271" w14:textId="77777777" w:rsidR="00267258" w:rsidRPr="00E5273B" w:rsidRDefault="00267258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Opti-MEM</w:t>
            </w:r>
          </w:p>
        </w:tc>
        <w:tc>
          <w:tcPr>
            <w:tcW w:w="2250" w:type="dxa"/>
          </w:tcPr>
          <w:p w14:paraId="4C5404CC" w14:textId="77777777" w:rsidR="00267258" w:rsidRPr="00E5273B" w:rsidRDefault="00267258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Gibco</w:t>
            </w:r>
          </w:p>
        </w:tc>
        <w:tc>
          <w:tcPr>
            <w:tcW w:w="1350" w:type="dxa"/>
          </w:tcPr>
          <w:p w14:paraId="4E48E797" w14:textId="77777777" w:rsidR="00267258" w:rsidRPr="00E5273B" w:rsidRDefault="00267258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31985070</w:t>
            </w:r>
          </w:p>
        </w:tc>
        <w:tc>
          <w:tcPr>
            <w:tcW w:w="1260" w:type="dxa"/>
          </w:tcPr>
          <w:p w14:paraId="5DE971C2" w14:textId="77777777" w:rsidR="00267258" w:rsidRPr="00E5273B" w:rsidRDefault="00267258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MR**</w:t>
            </w:r>
          </w:p>
        </w:tc>
      </w:tr>
      <w:tr w:rsidR="00267258" w:rsidRPr="00E5273B" w14:paraId="0FC56F80" w14:textId="77777777" w:rsidTr="001360BE">
        <w:tc>
          <w:tcPr>
            <w:tcW w:w="4495" w:type="dxa"/>
          </w:tcPr>
          <w:p w14:paraId="16406808" w14:textId="77777777" w:rsidR="00267258" w:rsidRPr="00E5273B" w:rsidRDefault="00267258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 xml:space="preserve">TaqMan MicroRNA Reverse Transcription Kit </w:t>
            </w:r>
          </w:p>
        </w:tc>
        <w:tc>
          <w:tcPr>
            <w:tcW w:w="2250" w:type="dxa"/>
          </w:tcPr>
          <w:p w14:paraId="3FE3B8B9" w14:textId="77777777" w:rsidR="00267258" w:rsidRPr="00E5273B" w:rsidRDefault="00267258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ThermoFisher/ABI</w:t>
            </w:r>
          </w:p>
        </w:tc>
        <w:tc>
          <w:tcPr>
            <w:tcW w:w="1350" w:type="dxa"/>
          </w:tcPr>
          <w:p w14:paraId="1E32656E" w14:textId="77777777" w:rsidR="00267258" w:rsidRPr="00E5273B" w:rsidRDefault="00267258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4366596</w:t>
            </w:r>
          </w:p>
        </w:tc>
        <w:tc>
          <w:tcPr>
            <w:tcW w:w="1260" w:type="dxa"/>
          </w:tcPr>
          <w:p w14:paraId="0E69E6BC" w14:textId="77777777" w:rsidR="00267258" w:rsidRPr="00E5273B" w:rsidRDefault="00267258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MR**</w:t>
            </w:r>
          </w:p>
        </w:tc>
      </w:tr>
      <w:tr w:rsidR="00267258" w:rsidRPr="00E5273B" w14:paraId="5784004E" w14:textId="77777777" w:rsidTr="001360BE">
        <w:tc>
          <w:tcPr>
            <w:tcW w:w="4495" w:type="dxa"/>
          </w:tcPr>
          <w:p w14:paraId="245333A1" w14:textId="77777777" w:rsidR="00267258" w:rsidRPr="00E5273B" w:rsidRDefault="00267258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Trizol</w:t>
            </w:r>
          </w:p>
        </w:tc>
        <w:tc>
          <w:tcPr>
            <w:tcW w:w="2250" w:type="dxa"/>
          </w:tcPr>
          <w:p w14:paraId="26F06ED2" w14:textId="77777777" w:rsidR="00267258" w:rsidRPr="00E5273B" w:rsidRDefault="00267258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ThermoFisher Scientific</w:t>
            </w:r>
          </w:p>
        </w:tc>
        <w:tc>
          <w:tcPr>
            <w:tcW w:w="1350" w:type="dxa"/>
          </w:tcPr>
          <w:p w14:paraId="70D84521" w14:textId="77777777" w:rsidR="00267258" w:rsidRPr="00E5273B" w:rsidRDefault="00267258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15596026</w:t>
            </w:r>
          </w:p>
        </w:tc>
        <w:tc>
          <w:tcPr>
            <w:tcW w:w="1260" w:type="dxa"/>
          </w:tcPr>
          <w:p w14:paraId="33E0F0D6" w14:textId="77777777" w:rsidR="00267258" w:rsidRPr="00E5273B" w:rsidRDefault="00267258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MR**</w:t>
            </w:r>
          </w:p>
        </w:tc>
      </w:tr>
      <w:tr w:rsidR="00267258" w:rsidRPr="00E5273B" w14:paraId="781031E4" w14:textId="77777777" w:rsidTr="001360BE">
        <w:tc>
          <w:tcPr>
            <w:tcW w:w="4495" w:type="dxa"/>
          </w:tcPr>
          <w:p w14:paraId="7E0CA3DF" w14:textId="77777777" w:rsidR="00267258" w:rsidRPr="00E5273B" w:rsidRDefault="00267258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GeneRuler 100 bp DNA Ladder</w:t>
            </w:r>
          </w:p>
        </w:tc>
        <w:tc>
          <w:tcPr>
            <w:tcW w:w="2250" w:type="dxa"/>
          </w:tcPr>
          <w:p w14:paraId="45F7A5A9" w14:textId="77777777" w:rsidR="00267258" w:rsidRPr="00E5273B" w:rsidRDefault="00267258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ThermoFisher Scientific</w:t>
            </w:r>
          </w:p>
        </w:tc>
        <w:tc>
          <w:tcPr>
            <w:tcW w:w="1350" w:type="dxa"/>
          </w:tcPr>
          <w:p w14:paraId="489B23C7" w14:textId="77777777" w:rsidR="00267258" w:rsidRPr="00E5273B" w:rsidRDefault="00267258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SM0243</w:t>
            </w:r>
          </w:p>
        </w:tc>
        <w:tc>
          <w:tcPr>
            <w:tcW w:w="1260" w:type="dxa"/>
          </w:tcPr>
          <w:p w14:paraId="02B86BE7" w14:textId="77777777" w:rsidR="00267258" w:rsidRPr="00E5273B" w:rsidRDefault="00267258" w:rsidP="00267EE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2.5 ml/ lane</w:t>
            </w:r>
          </w:p>
        </w:tc>
      </w:tr>
    </w:tbl>
    <w:p w14:paraId="2056E1C8" w14:textId="20A59EA5" w:rsidR="00267258" w:rsidRPr="00E5273B" w:rsidRDefault="00267258" w:rsidP="00267EEF">
      <w:pPr>
        <w:spacing w:line="240" w:lineRule="auto"/>
        <w:jc w:val="both"/>
        <w:rPr>
          <w:rFonts w:ascii="Arial" w:hAnsi="Arial" w:cs="Arial"/>
          <w:sz w:val="18"/>
          <w:szCs w:val="18"/>
        </w:rPr>
      </w:pPr>
      <w:r w:rsidRPr="00E5273B">
        <w:rPr>
          <w:rFonts w:ascii="Arial" w:hAnsi="Arial" w:cs="Arial"/>
          <w:sz w:val="18"/>
          <w:szCs w:val="18"/>
        </w:rPr>
        <w:t xml:space="preserve">*IF, immunofluorescence; **MR, manufacturer’s recommendation; </w:t>
      </w:r>
      <w:r w:rsidRPr="00E5273B">
        <w:rPr>
          <w:rFonts w:ascii="Arial" w:hAnsi="Arial" w:cs="Arial"/>
          <w:sz w:val="18"/>
          <w:szCs w:val="18"/>
          <w:vertAlign w:val="superscript"/>
        </w:rPr>
        <w:sym w:font="Symbol" w:char="F0A7"/>
      </w:r>
      <w:r w:rsidRPr="00E5273B">
        <w:rPr>
          <w:rFonts w:ascii="Arial" w:hAnsi="Arial" w:cs="Arial"/>
          <w:sz w:val="18"/>
          <w:szCs w:val="18"/>
        </w:rPr>
        <w:t xml:space="preserve"> G</w:t>
      </w:r>
      <w:r w:rsidR="003D25EB" w:rsidRPr="00E5273B">
        <w:rPr>
          <w:rFonts w:ascii="Arial" w:hAnsi="Arial" w:cs="Arial"/>
          <w:sz w:val="18"/>
          <w:szCs w:val="18"/>
        </w:rPr>
        <w:t>.</w:t>
      </w:r>
      <w:r w:rsidRPr="00E5273B">
        <w:rPr>
          <w:rFonts w:ascii="Arial" w:hAnsi="Arial" w:cs="Arial"/>
          <w:sz w:val="18"/>
          <w:szCs w:val="18"/>
        </w:rPr>
        <w:t>G</w:t>
      </w:r>
      <w:r w:rsidR="003D25EB" w:rsidRPr="00E5273B">
        <w:rPr>
          <w:rFonts w:ascii="Arial" w:hAnsi="Arial" w:cs="Arial"/>
          <w:sz w:val="18"/>
          <w:szCs w:val="18"/>
        </w:rPr>
        <w:t>.</w:t>
      </w:r>
      <w:r w:rsidRPr="00E5273B">
        <w:rPr>
          <w:rFonts w:ascii="Arial" w:hAnsi="Arial" w:cs="Arial"/>
          <w:sz w:val="18"/>
          <w:szCs w:val="18"/>
        </w:rPr>
        <w:t>J</w:t>
      </w:r>
      <w:r w:rsidR="003D25EB" w:rsidRPr="00E5273B">
        <w:rPr>
          <w:rFonts w:ascii="Arial" w:hAnsi="Arial" w:cs="Arial"/>
          <w:sz w:val="18"/>
          <w:szCs w:val="18"/>
        </w:rPr>
        <w:t>.</w:t>
      </w:r>
      <w:r w:rsidRPr="00E5273B">
        <w:rPr>
          <w:rFonts w:ascii="Arial" w:hAnsi="Arial" w:cs="Arial"/>
          <w:sz w:val="18"/>
          <w:szCs w:val="18"/>
        </w:rPr>
        <w:t xml:space="preserve"> personal funds.</w:t>
      </w:r>
    </w:p>
    <w:p w14:paraId="709EBBB8" w14:textId="28F48243" w:rsidR="00E401DA" w:rsidRPr="00E5273B" w:rsidRDefault="00E401DA" w:rsidP="00E401DA">
      <w:pPr>
        <w:spacing w:line="240" w:lineRule="auto"/>
        <w:jc w:val="both"/>
        <w:rPr>
          <w:rFonts w:ascii="Arial" w:hAnsi="Arial" w:cs="Arial"/>
          <w:shd w:val="clear" w:color="auto" w:fill="FFFFFF"/>
        </w:rPr>
      </w:pPr>
      <w:bookmarkStart w:id="0" w:name="_Hlk144979520"/>
      <w:bookmarkStart w:id="1" w:name="_Hlk163494838"/>
      <w:bookmarkStart w:id="2" w:name="_Hlk163495093"/>
      <w:r w:rsidRPr="00E5273B">
        <w:rPr>
          <w:rFonts w:ascii="Arial" w:hAnsi="Arial" w:cs="Arial"/>
          <w:b/>
          <w:bCs/>
          <w:color w:val="0070C0"/>
          <w:shd w:val="clear" w:color="auto" w:fill="FFFFFF"/>
        </w:rPr>
        <w:t>Table S</w:t>
      </w:r>
      <w:r w:rsidR="00AC4086" w:rsidRPr="00E5273B">
        <w:rPr>
          <w:rFonts w:ascii="Arial" w:hAnsi="Arial" w:cs="Arial"/>
          <w:b/>
          <w:bCs/>
          <w:color w:val="0070C0"/>
          <w:shd w:val="clear" w:color="auto" w:fill="FFFFFF"/>
        </w:rPr>
        <w:t>4</w:t>
      </w:r>
      <w:r w:rsidRPr="00E5273B">
        <w:rPr>
          <w:rFonts w:ascii="Arial" w:hAnsi="Arial" w:cs="Arial"/>
          <w:shd w:val="clear" w:color="auto" w:fill="FFFFFF"/>
        </w:rPr>
        <w:t>:</w:t>
      </w:r>
      <w:r w:rsidRPr="00E5273B">
        <w:rPr>
          <w:rFonts w:ascii="Arial" w:hAnsi="Arial" w:cs="Arial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42"/>
        <w:gridCol w:w="2777"/>
        <w:gridCol w:w="1969"/>
        <w:gridCol w:w="1080"/>
        <w:gridCol w:w="1908"/>
      </w:tblGrid>
      <w:tr w:rsidR="0062470F" w:rsidRPr="00E5273B" w14:paraId="6081D99C" w14:textId="77777777" w:rsidTr="0062470F">
        <w:tc>
          <w:tcPr>
            <w:tcW w:w="1842" w:type="dxa"/>
            <w:shd w:val="clear" w:color="auto" w:fill="000000" w:themeFill="text1"/>
          </w:tcPr>
          <w:p w14:paraId="149469EC" w14:textId="77777777" w:rsidR="00E401DA" w:rsidRPr="00E5273B" w:rsidRDefault="00E401DA" w:rsidP="00B75E8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Plasmids (No exogenous viruses used)</w:t>
            </w:r>
          </w:p>
        </w:tc>
        <w:tc>
          <w:tcPr>
            <w:tcW w:w="2777" w:type="dxa"/>
            <w:shd w:val="clear" w:color="auto" w:fill="000000" w:themeFill="text1"/>
          </w:tcPr>
          <w:p w14:paraId="1CB041C0" w14:textId="77777777" w:rsidR="00E401DA" w:rsidRPr="00E5273B" w:rsidRDefault="00E401DA" w:rsidP="00B75E81">
            <w:pPr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Insert</w:t>
            </w:r>
          </w:p>
        </w:tc>
        <w:tc>
          <w:tcPr>
            <w:tcW w:w="1969" w:type="dxa"/>
            <w:shd w:val="clear" w:color="auto" w:fill="000000" w:themeFill="text1"/>
          </w:tcPr>
          <w:p w14:paraId="30D73360" w14:textId="77777777" w:rsidR="00E401DA" w:rsidRPr="00E5273B" w:rsidRDefault="00E401DA" w:rsidP="00B75E81">
            <w:pPr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Source/company</w:t>
            </w:r>
          </w:p>
        </w:tc>
        <w:tc>
          <w:tcPr>
            <w:tcW w:w="1080" w:type="dxa"/>
            <w:shd w:val="clear" w:color="auto" w:fill="000000" w:themeFill="text1"/>
          </w:tcPr>
          <w:p w14:paraId="4ADAAE6F" w14:textId="77777777" w:rsidR="00E401DA" w:rsidRPr="00E5273B" w:rsidRDefault="00E401DA" w:rsidP="00B75E8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Cat. #</w:t>
            </w:r>
          </w:p>
        </w:tc>
        <w:tc>
          <w:tcPr>
            <w:tcW w:w="1908" w:type="dxa"/>
            <w:shd w:val="clear" w:color="auto" w:fill="000000" w:themeFill="text1"/>
          </w:tcPr>
          <w:p w14:paraId="4262B9E2" w14:textId="77777777" w:rsidR="00E401DA" w:rsidRPr="00E5273B" w:rsidRDefault="00E401DA" w:rsidP="00B75E8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 xml:space="preserve">Stable transfection </w:t>
            </w:r>
            <w:r w:rsidRPr="00E5273B">
              <w:rPr>
                <w:rFonts w:ascii="Arial" w:hAnsi="Arial" w:cs="Arial"/>
                <w:sz w:val="18"/>
                <w:szCs w:val="18"/>
                <w:vertAlign w:val="superscript"/>
              </w:rPr>
              <w:t>Reference</w:t>
            </w:r>
          </w:p>
        </w:tc>
      </w:tr>
      <w:tr w:rsidR="00111F08" w:rsidRPr="00E5273B" w14:paraId="46A463E0" w14:textId="77777777" w:rsidTr="00B75E81">
        <w:tc>
          <w:tcPr>
            <w:tcW w:w="1842" w:type="dxa"/>
          </w:tcPr>
          <w:p w14:paraId="70860C96" w14:textId="77777777" w:rsidR="00E401DA" w:rsidRPr="00E5273B" w:rsidRDefault="00E401DA" w:rsidP="00B75E8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pLenti-GIII-CMV-RFP-2A-Puro</w:t>
            </w:r>
          </w:p>
        </w:tc>
        <w:tc>
          <w:tcPr>
            <w:tcW w:w="2777" w:type="dxa"/>
          </w:tcPr>
          <w:p w14:paraId="619DCB4E" w14:textId="77777777" w:rsidR="00E401DA" w:rsidRPr="00E5273B" w:rsidRDefault="00E401DA" w:rsidP="00B75E81">
            <w:pPr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None [Control construct]</w:t>
            </w:r>
          </w:p>
        </w:tc>
        <w:tc>
          <w:tcPr>
            <w:tcW w:w="1969" w:type="dxa"/>
          </w:tcPr>
          <w:p w14:paraId="7D8D5011" w14:textId="77777777" w:rsidR="00E401DA" w:rsidRPr="00E5273B" w:rsidRDefault="00E401DA" w:rsidP="00B75E81">
            <w:pPr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Applied Biological Materials Inc., Richmond, BC, Canada.</w:t>
            </w:r>
          </w:p>
        </w:tc>
        <w:tc>
          <w:tcPr>
            <w:tcW w:w="1080" w:type="dxa"/>
          </w:tcPr>
          <w:p w14:paraId="3145891F" w14:textId="77777777" w:rsidR="00E401DA" w:rsidRPr="00E5273B" w:rsidRDefault="00E401DA" w:rsidP="00B75E8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LV084</w:t>
            </w:r>
          </w:p>
        </w:tc>
        <w:tc>
          <w:tcPr>
            <w:tcW w:w="1908" w:type="dxa"/>
          </w:tcPr>
          <w:p w14:paraId="53AA484C" w14:textId="2BA402D4" w:rsidR="00E401DA" w:rsidRPr="00E5273B" w:rsidRDefault="00E401DA" w:rsidP="00B75E8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Stable in Hep3B cells* [Referred to as pGIII]</w:t>
            </w:r>
            <w:r w:rsidRPr="00E5273B">
              <w:rPr>
                <w:rFonts w:ascii="Arial" w:hAnsi="Arial" w:cs="Arial"/>
                <w:sz w:val="18"/>
                <w:szCs w:val="18"/>
              </w:rPr>
              <w:fldChar w:fldCharType="begin">
                <w:fldData xml:space="preserve">PEVuZE5vdGU+PENpdGU+PEF1dGhvcj5KaW5lc2g8L0F1dGhvcj48WWVhcj4yMDIwPC9ZZWFyPjxS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</w:fldData>
              </w:fldChar>
            </w:r>
            <w:r w:rsidR="00D9006A">
              <w:rPr>
                <w:rFonts w:ascii="Arial" w:hAnsi="Arial" w:cs="Arial"/>
                <w:sz w:val="18"/>
                <w:szCs w:val="18"/>
              </w:rPr>
              <w:instrText xml:space="preserve"> ADDIN EN.CITE </w:instrText>
            </w:r>
            <w:r w:rsidR="00D9006A">
              <w:rPr>
                <w:rFonts w:ascii="Arial" w:hAnsi="Arial" w:cs="Arial"/>
                <w:sz w:val="18"/>
                <w:szCs w:val="18"/>
              </w:rPr>
              <w:fldChar w:fldCharType="begin">
                <w:fldData xml:space="preserve">PEVuZE5vdGU+PENpdGU+PEF1dGhvcj5KaW5lc2g8L0F1dGhvcj48WWVhcj4yMDIwPC9ZZWFyPjxS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</w:fldData>
              </w:fldChar>
            </w:r>
            <w:r w:rsidR="00D9006A">
              <w:rPr>
                <w:rFonts w:ascii="Arial" w:hAnsi="Arial" w:cs="Arial"/>
                <w:sz w:val="18"/>
                <w:szCs w:val="18"/>
              </w:rPr>
              <w:instrText xml:space="preserve"> ADDIN EN.CITE.DATA </w:instrText>
            </w:r>
            <w:r w:rsidR="00D9006A">
              <w:rPr>
                <w:rFonts w:ascii="Arial" w:hAnsi="Arial" w:cs="Arial"/>
                <w:sz w:val="18"/>
                <w:szCs w:val="18"/>
              </w:rPr>
            </w:r>
            <w:r w:rsidR="00D9006A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E5273B">
              <w:rPr>
                <w:rFonts w:ascii="Arial" w:hAnsi="Arial" w:cs="Arial"/>
                <w:sz w:val="18"/>
                <w:szCs w:val="18"/>
              </w:rPr>
            </w:r>
            <w:r w:rsidRPr="00E5273B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D9006A" w:rsidRPr="00D9006A">
              <w:rPr>
                <w:rFonts w:ascii="Arial" w:hAnsi="Arial" w:cs="Arial"/>
                <w:noProof/>
                <w:sz w:val="18"/>
                <w:szCs w:val="18"/>
                <w:vertAlign w:val="superscript"/>
              </w:rPr>
              <w:t>8</w:t>
            </w:r>
            <w:r w:rsidRPr="00E5273B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111F08" w:rsidRPr="00E5273B" w14:paraId="64599D3B" w14:textId="77777777" w:rsidTr="00B75E81">
        <w:tc>
          <w:tcPr>
            <w:tcW w:w="1842" w:type="dxa"/>
          </w:tcPr>
          <w:p w14:paraId="2B98612B" w14:textId="77777777" w:rsidR="00E401DA" w:rsidRPr="00E5273B" w:rsidRDefault="00E401DA" w:rsidP="00B75E8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pLenti-GIII-CMV-human-CEBPB-RFP-2A-Puro</w:t>
            </w:r>
          </w:p>
        </w:tc>
        <w:tc>
          <w:tcPr>
            <w:tcW w:w="2777" w:type="dxa"/>
          </w:tcPr>
          <w:p w14:paraId="0FD46B77" w14:textId="77777777" w:rsidR="00E401DA" w:rsidRPr="00E5273B" w:rsidRDefault="00E401DA" w:rsidP="00B75E81">
            <w:pPr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CEBPB-LAP isoform</w:t>
            </w:r>
          </w:p>
        </w:tc>
        <w:tc>
          <w:tcPr>
            <w:tcW w:w="1969" w:type="dxa"/>
          </w:tcPr>
          <w:p w14:paraId="632B7A96" w14:textId="77777777" w:rsidR="00E401DA" w:rsidRPr="00E5273B" w:rsidRDefault="00E401DA" w:rsidP="00B75E81">
            <w:pPr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Applied Biological Materials Inc., Richmond, BC, Canada.</w:t>
            </w:r>
          </w:p>
        </w:tc>
        <w:tc>
          <w:tcPr>
            <w:tcW w:w="1080" w:type="dxa"/>
          </w:tcPr>
          <w:p w14:paraId="160ABBD7" w14:textId="77777777" w:rsidR="00E401DA" w:rsidRPr="00E5273B" w:rsidRDefault="00E401DA" w:rsidP="00B75E8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LV796074</w:t>
            </w:r>
          </w:p>
        </w:tc>
        <w:tc>
          <w:tcPr>
            <w:tcW w:w="1908" w:type="dxa"/>
          </w:tcPr>
          <w:p w14:paraId="34D4D76F" w14:textId="4B4236EF" w:rsidR="00E401DA" w:rsidRPr="00E5273B" w:rsidRDefault="00E401DA" w:rsidP="00B75E8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Stable in Hep3B cells* [Referred to as pGIII-CEBPB]</w:t>
            </w:r>
            <w:r w:rsidRPr="00E5273B">
              <w:rPr>
                <w:rFonts w:ascii="Arial" w:hAnsi="Arial" w:cs="Arial"/>
                <w:sz w:val="18"/>
                <w:szCs w:val="18"/>
              </w:rPr>
              <w:fldChar w:fldCharType="begin">
                <w:fldData xml:space="preserve">PEVuZE5vdGU+PENpdGU+PEF1dGhvcj5KaW5lc2g8L0F1dGhvcj48WWVhcj4yMDIwPC9ZZWFyPjxS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</w:fldData>
              </w:fldChar>
            </w:r>
            <w:r w:rsidR="00D9006A">
              <w:rPr>
                <w:rFonts w:ascii="Arial" w:hAnsi="Arial" w:cs="Arial"/>
                <w:sz w:val="18"/>
                <w:szCs w:val="18"/>
              </w:rPr>
              <w:instrText xml:space="preserve"> ADDIN EN.CITE </w:instrText>
            </w:r>
            <w:r w:rsidR="00D9006A">
              <w:rPr>
                <w:rFonts w:ascii="Arial" w:hAnsi="Arial" w:cs="Arial"/>
                <w:sz w:val="18"/>
                <w:szCs w:val="18"/>
              </w:rPr>
              <w:fldChar w:fldCharType="begin">
                <w:fldData xml:space="preserve">PEVuZE5vdGU+PENpdGU+PEF1dGhvcj5KaW5lc2g8L0F1dGhvcj48WWVhcj4yMDIwPC9ZZWFyPjxS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</w:fldData>
              </w:fldChar>
            </w:r>
            <w:r w:rsidR="00D9006A">
              <w:rPr>
                <w:rFonts w:ascii="Arial" w:hAnsi="Arial" w:cs="Arial"/>
                <w:sz w:val="18"/>
                <w:szCs w:val="18"/>
              </w:rPr>
              <w:instrText xml:space="preserve"> ADDIN EN.CITE.DATA </w:instrText>
            </w:r>
            <w:r w:rsidR="00D9006A">
              <w:rPr>
                <w:rFonts w:ascii="Arial" w:hAnsi="Arial" w:cs="Arial"/>
                <w:sz w:val="18"/>
                <w:szCs w:val="18"/>
              </w:rPr>
            </w:r>
            <w:r w:rsidR="00D9006A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E5273B">
              <w:rPr>
                <w:rFonts w:ascii="Arial" w:hAnsi="Arial" w:cs="Arial"/>
                <w:sz w:val="18"/>
                <w:szCs w:val="18"/>
              </w:rPr>
            </w:r>
            <w:r w:rsidRPr="00E5273B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D9006A" w:rsidRPr="00D9006A">
              <w:rPr>
                <w:rFonts w:ascii="Arial" w:hAnsi="Arial" w:cs="Arial"/>
                <w:noProof/>
                <w:sz w:val="18"/>
                <w:szCs w:val="18"/>
                <w:vertAlign w:val="superscript"/>
              </w:rPr>
              <w:t>8</w:t>
            </w:r>
            <w:r w:rsidRPr="00E5273B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111F08" w:rsidRPr="00E5273B" w14:paraId="35C7B7DC" w14:textId="77777777" w:rsidTr="00B75E81">
        <w:tc>
          <w:tcPr>
            <w:tcW w:w="1842" w:type="dxa"/>
          </w:tcPr>
          <w:p w14:paraId="5CF1CD74" w14:textId="77777777" w:rsidR="00E401DA" w:rsidRPr="00E5273B" w:rsidRDefault="00E401DA" w:rsidP="00B75E8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bookmarkStart w:id="3" w:name="_Hlk144982619"/>
            <w:r w:rsidRPr="00E5273B">
              <w:rPr>
                <w:rFonts w:ascii="Arial" w:hAnsi="Arial" w:cs="Arial"/>
                <w:sz w:val="18"/>
                <w:szCs w:val="18"/>
              </w:rPr>
              <w:t>pSpCas9(BB)-2A-Puro (PX459) V2.0</w:t>
            </w:r>
            <w:bookmarkEnd w:id="3"/>
          </w:p>
        </w:tc>
        <w:tc>
          <w:tcPr>
            <w:tcW w:w="2777" w:type="dxa"/>
          </w:tcPr>
          <w:p w14:paraId="4363BFFF" w14:textId="77777777" w:rsidR="00E401DA" w:rsidRPr="00E5273B" w:rsidRDefault="00E401DA" w:rsidP="00B75E81">
            <w:pPr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No added Guide-sgRNA cassette [NG]</w:t>
            </w:r>
          </w:p>
        </w:tc>
        <w:tc>
          <w:tcPr>
            <w:tcW w:w="1969" w:type="dxa"/>
          </w:tcPr>
          <w:p w14:paraId="64C95FD8" w14:textId="77777777" w:rsidR="00E401DA" w:rsidRPr="00E5273B" w:rsidRDefault="00E401DA" w:rsidP="00B75E81">
            <w:pPr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Addgene</w:t>
            </w:r>
          </w:p>
        </w:tc>
        <w:tc>
          <w:tcPr>
            <w:tcW w:w="1080" w:type="dxa"/>
          </w:tcPr>
          <w:p w14:paraId="1C6EC2E1" w14:textId="77777777" w:rsidR="00E401DA" w:rsidRPr="00E5273B" w:rsidRDefault="00E401DA" w:rsidP="00B75E8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62988</w:t>
            </w:r>
          </w:p>
        </w:tc>
        <w:tc>
          <w:tcPr>
            <w:tcW w:w="1908" w:type="dxa"/>
          </w:tcPr>
          <w:p w14:paraId="6036EA4F" w14:textId="77777777" w:rsidR="00E401DA" w:rsidRPr="00E5273B" w:rsidRDefault="00E401DA" w:rsidP="00B75E8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Stable single cell Hep3B cells-LDC1** [Referred to as NG]*</w:t>
            </w:r>
          </w:p>
        </w:tc>
      </w:tr>
      <w:tr w:rsidR="00111F08" w:rsidRPr="00E5273B" w14:paraId="52F16081" w14:textId="77777777" w:rsidTr="00B75E81">
        <w:trPr>
          <w:trHeight w:val="737"/>
        </w:trPr>
        <w:tc>
          <w:tcPr>
            <w:tcW w:w="1842" w:type="dxa"/>
          </w:tcPr>
          <w:p w14:paraId="49E5409F" w14:textId="77777777" w:rsidR="00E401DA" w:rsidRPr="00E5273B" w:rsidRDefault="00E401DA" w:rsidP="00B75E8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pSpCas9(BB)-2A-Puro (PX459) V2.0-Guide-3*</w:t>
            </w:r>
          </w:p>
        </w:tc>
        <w:tc>
          <w:tcPr>
            <w:tcW w:w="2777" w:type="dxa"/>
          </w:tcPr>
          <w:p w14:paraId="7AECFB76" w14:textId="77777777" w:rsidR="00E401DA" w:rsidRPr="00E5273B" w:rsidRDefault="00E401DA" w:rsidP="00B75E81">
            <w:pPr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Guide-3-CTCAACAGAAGACCACCAAA-sgRNA cassette</w:t>
            </w:r>
          </w:p>
        </w:tc>
        <w:tc>
          <w:tcPr>
            <w:tcW w:w="1969" w:type="dxa"/>
          </w:tcPr>
          <w:p w14:paraId="7077C6B0" w14:textId="77777777" w:rsidR="00E401DA" w:rsidRPr="00E5273B" w:rsidRDefault="00E401DA" w:rsidP="00B75E81">
            <w:pPr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Cloned (See below) **</w:t>
            </w:r>
          </w:p>
        </w:tc>
        <w:tc>
          <w:tcPr>
            <w:tcW w:w="1080" w:type="dxa"/>
          </w:tcPr>
          <w:p w14:paraId="3E0E52A3" w14:textId="77777777" w:rsidR="00E401DA" w:rsidRPr="00E5273B" w:rsidRDefault="00E401DA" w:rsidP="00B75E8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NA</w:t>
            </w:r>
          </w:p>
        </w:tc>
        <w:tc>
          <w:tcPr>
            <w:tcW w:w="1908" w:type="dxa"/>
            <w:vMerge w:val="restart"/>
          </w:tcPr>
          <w:p w14:paraId="46850511" w14:textId="77777777" w:rsidR="00E401DA" w:rsidRPr="00E5273B" w:rsidRDefault="00E401DA" w:rsidP="00B75E8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78202C72" w14:textId="77777777" w:rsidR="00E401DA" w:rsidRPr="00E5273B" w:rsidRDefault="00E401DA" w:rsidP="00B75E8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Stable single cell Hep3B cells-LDC24*** [Referred to as ZNF331-C19MC fusion]*,**</w:t>
            </w:r>
          </w:p>
          <w:p w14:paraId="0556185D" w14:textId="77777777" w:rsidR="00E401DA" w:rsidRPr="00E5273B" w:rsidRDefault="00E401DA" w:rsidP="00B75E8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11F08" w:rsidRPr="00E5273B" w14:paraId="5506EC99" w14:textId="77777777" w:rsidTr="00B75E81">
        <w:tc>
          <w:tcPr>
            <w:tcW w:w="1842" w:type="dxa"/>
          </w:tcPr>
          <w:p w14:paraId="111021F6" w14:textId="77777777" w:rsidR="00E401DA" w:rsidRPr="00E5273B" w:rsidRDefault="00E401DA" w:rsidP="00B75E8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pSpCas9(BB)-2A-Puro (PX459) V2.0--Guide-4*</w:t>
            </w:r>
          </w:p>
        </w:tc>
        <w:tc>
          <w:tcPr>
            <w:tcW w:w="2777" w:type="dxa"/>
          </w:tcPr>
          <w:p w14:paraId="32F39FD4" w14:textId="77777777" w:rsidR="00E401DA" w:rsidRPr="00E5273B" w:rsidRDefault="00E401DA" w:rsidP="00B75E81">
            <w:pPr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Guide-4-</w:t>
            </w:r>
            <w:r w:rsidRPr="00E5273B">
              <w:rPr>
                <w:rFonts w:ascii="Arial" w:hAnsi="Arial" w:cs="Arial"/>
              </w:rPr>
              <w:t xml:space="preserve"> </w:t>
            </w:r>
            <w:r w:rsidRPr="00E5273B">
              <w:rPr>
                <w:rFonts w:ascii="Arial" w:hAnsi="Arial" w:cs="Arial"/>
                <w:sz w:val="18"/>
                <w:szCs w:val="18"/>
              </w:rPr>
              <w:t>TCTCCCACCATTGTCTAGGC-sgRNA cassette</w:t>
            </w:r>
          </w:p>
        </w:tc>
        <w:tc>
          <w:tcPr>
            <w:tcW w:w="1969" w:type="dxa"/>
          </w:tcPr>
          <w:p w14:paraId="47474A1A" w14:textId="77777777" w:rsidR="00E401DA" w:rsidRPr="00E5273B" w:rsidRDefault="00E401DA" w:rsidP="00B75E81">
            <w:pPr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Cloned (See below) **</w:t>
            </w:r>
          </w:p>
        </w:tc>
        <w:tc>
          <w:tcPr>
            <w:tcW w:w="1080" w:type="dxa"/>
          </w:tcPr>
          <w:p w14:paraId="14F2A93B" w14:textId="77777777" w:rsidR="00E401DA" w:rsidRPr="00E5273B" w:rsidRDefault="00E401DA" w:rsidP="00B75E8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NA</w:t>
            </w:r>
          </w:p>
        </w:tc>
        <w:tc>
          <w:tcPr>
            <w:tcW w:w="1908" w:type="dxa"/>
            <w:vMerge/>
          </w:tcPr>
          <w:p w14:paraId="3C52F17C" w14:textId="77777777" w:rsidR="00E401DA" w:rsidRPr="00E5273B" w:rsidRDefault="00E401DA" w:rsidP="00B75E8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05AF9F86" w14:textId="77777777" w:rsidR="00E401DA" w:rsidRPr="00E5273B" w:rsidRDefault="00E401DA" w:rsidP="00E401DA">
      <w:pPr>
        <w:spacing w:line="240" w:lineRule="auto"/>
        <w:jc w:val="both"/>
        <w:rPr>
          <w:rFonts w:ascii="Arial" w:hAnsi="Arial" w:cs="Arial"/>
        </w:rPr>
      </w:pPr>
      <w:r w:rsidRPr="00E5273B">
        <w:rPr>
          <w:rFonts w:ascii="Arial" w:hAnsi="Arial" w:cs="Arial"/>
          <w:sz w:val="18"/>
          <w:szCs w:val="18"/>
        </w:rPr>
        <w:t>*Generated for this study, **See below for cloning, transfection, and single cell selection procedures; ***Guides-3 and 4 were co-transfected.</w:t>
      </w:r>
    </w:p>
    <w:bookmarkEnd w:id="0"/>
    <w:bookmarkEnd w:id="1"/>
    <w:p w14:paraId="74471B32" w14:textId="77777777" w:rsidR="003A14A1" w:rsidRDefault="003A14A1" w:rsidP="00AC4086">
      <w:pPr>
        <w:spacing w:line="240" w:lineRule="auto"/>
        <w:jc w:val="both"/>
        <w:rPr>
          <w:rFonts w:ascii="Arial" w:hAnsi="Arial" w:cs="Arial"/>
          <w:b/>
          <w:bCs/>
        </w:rPr>
      </w:pPr>
    </w:p>
    <w:p w14:paraId="446F557F" w14:textId="77777777" w:rsidR="003A14A1" w:rsidRDefault="003A14A1" w:rsidP="00AC4086">
      <w:pPr>
        <w:spacing w:line="240" w:lineRule="auto"/>
        <w:jc w:val="both"/>
        <w:rPr>
          <w:rFonts w:ascii="Arial" w:hAnsi="Arial" w:cs="Arial"/>
          <w:b/>
          <w:bCs/>
          <w:color w:val="0070C0"/>
          <w:shd w:val="clear" w:color="auto" w:fill="FFFFFF"/>
        </w:rPr>
      </w:pPr>
    </w:p>
    <w:p w14:paraId="5D3FFC53" w14:textId="77777777" w:rsidR="003A14A1" w:rsidRDefault="003A14A1" w:rsidP="00AC4086">
      <w:pPr>
        <w:spacing w:line="240" w:lineRule="auto"/>
        <w:jc w:val="both"/>
        <w:rPr>
          <w:rFonts w:ascii="Arial" w:hAnsi="Arial" w:cs="Arial"/>
          <w:b/>
          <w:bCs/>
          <w:color w:val="0070C0"/>
          <w:shd w:val="clear" w:color="auto" w:fill="FFFFFF"/>
        </w:rPr>
      </w:pPr>
    </w:p>
    <w:p w14:paraId="3FB47721" w14:textId="77777777" w:rsidR="003A14A1" w:rsidRDefault="003A14A1" w:rsidP="00AC4086">
      <w:pPr>
        <w:spacing w:line="240" w:lineRule="auto"/>
        <w:jc w:val="both"/>
        <w:rPr>
          <w:rFonts w:ascii="Arial" w:hAnsi="Arial" w:cs="Arial"/>
          <w:b/>
          <w:bCs/>
          <w:color w:val="0070C0"/>
          <w:shd w:val="clear" w:color="auto" w:fill="FFFFFF"/>
        </w:rPr>
      </w:pPr>
    </w:p>
    <w:p w14:paraId="134CFD88" w14:textId="457F4CDC" w:rsidR="00AC4086" w:rsidRPr="00E5273B" w:rsidRDefault="00AC4086" w:rsidP="00AC4086">
      <w:pPr>
        <w:spacing w:line="240" w:lineRule="auto"/>
        <w:jc w:val="both"/>
        <w:rPr>
          <w:rFonts w:ascii="Arial" w:hAnsi="Arial" w:cs="Arial"/>
        </w:rPr>
      </w:pPr>
      <w:r w:rsidRPr="00E5273B">
        <w:rPr>
          <w:rFonts w:ascii="Arial" w:hAnsi="Arial" w:cs="Arial"/>
          <w:b/>
          <w:bCs/>
          <w:color w:val="0070C0"/>
          <w:shd w:val="clear" w:color="auto" w:fill="FFFFFF"/>
        </w:rPr>
        <w:lastRenderedPageBreak/>
        <w:t>Table S5</w:t>
      </w:r>
      <w:r w:rsidRPr="00E5273B">
        <w:rPr>
          <w:rFonts w:ascii="Arial" w:hAnsi="Arial" w:cs="Arial"/>
          <w:shd w:val="clear" w:color="auto" w:fill="FFFFFF"/>
        </w:rPr>
        <w:t>:</w:t>
      </w:r>
      <w:r w:rsidRPr="00E5273B">
        <w:rPr>
          <w:rFonts w:ascii="Arial" w:hAnsi="Arial" w:cs="Arial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48"/>
        <w:gridCol w:w="3987"/>
        <w:gridCol w:w="1017"/>
        <w:gridCol w:w="896"/>
        <w:gridCol w:w="2128"/>
      </w:tblGrid>
      <w:tr w:rsidR="00C008AD" w:rsidRPr="00E5273B" w14:paraId="20423A60" w14:textId="77777777" w:rsidTr="0062470F">
        <w:tc>
          <w:tcPr>
            <w:tcW w:w="1548" w:type="dxa"/>
            <w:shd w:val="clear" w:color="auto" w:fill="000000" w:themeFill="text1"/>
          </w:tcPr>
          <w:p w14:paraId="0BA6F75E" w14:textId="77777777" w:rsidR="00AC4086" w:rsidRPr="00E5273B" w:rsidRDefault="00AC4086" w:rsidP="00AC4086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Primer IDs</w:t>
            </w:r>
          </w:p>
        </w:tc>
        <w:tc>
          <w:tcPr>
            <w:tcW w:w="3987" w:type="dxa"/>
            <w:shd w:val="clear" w:color="auto" w:fill="000000" w:themeFill="text1"/>
          </w:tcPr>
          <w:p w14:paraId="1F6C8407" w14:textId="77777777" w:rsidR="00AC4086" w:rsidRPr="00E5273B" w:rsidRDefault="00AC4086" w:rsidP="00AC4086">
            <w:pPr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Sequence</w:t>
            </w:r>
          </w:p>
        </w:tc>
        <w:tc>
          <w:tcPr>
            <w:tcW w:w="1017" w:type="dxa"/>
            <w:shd w:val="clear" w:color="auto" w:fill="000000" w:themeFill="text1"/>
          </w:tcPr>
          <w:p w14:paraId="2111C0D5" w14:textId="77777777" w:rsidR="00AC4086" w:rsidRPr="00E5273B" w:rsidRDefault="00AC4086" w:rsidP="00AC4086">
            <w:pPr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Annealing temp.</w:t>
            </w:r>
          </w:p>
        </w:tc>
        <w:tc>
          <w:tcPr>
            <w:tcW w:w="896" w:type="dxa"/>
            <w:shd w:val="clear" w:color="auto" w:fill="000000" w:themeFill="text1"/>
          </w:tcPr>
          <w:p w14:paraId="411F7F60" w14:textId="77777777" w:rsidR="00AC4086" w:rsidRPr="00E5273B" w:rsidRDefault="00AC4086" w:rsidP="00AC4086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Product size</w:t>
            </w:r>
          </w:p>
        </w:tc>
        <w:tc>
          <w:tcPr>
            <w:tcW w:w="2128" w:type="dxa"/>
            <w:shd w:val="clear" w:color="auto" w:fill="000000" w:themeFill="text1"/>
          </w:tcPr>
          <w:p w14:paraId="7066511A" w14:textId="77777777" w:rsidR="00AC4086" w:rsidRPr="00E5273B" w:rsidRDefault="00AC4086" w:rsidP="00AC4086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Template</w:t>
            </w:r>
          </w:p>
        </w:tc>
      </w:tr>
      <w:tr w:rsidR="004D4CEE" w:rsidRPr="00E5273B" w14:paraId="5E1E5527" w14:textId="77777777" w:rsidTr="004D4CEE">
        <w:tc>
          <w:tcPr>
            <w:tcW w:w="1548" w:type="dxa"/>
          </w:tcPr>
          <w:p w14:paraId="27C625F4" w14:textId="08AD9352" w:rsidR="00AC4086" w:rsidRPr="00E5273B" w:rsidRDefault="00AC4086" w:rsidP="00AC4086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Colony PCR-F*</w:t>
            </w:r>
            <w:r w:rsidR="00D00D52" w:rsidRPr="00E5273B">
              <w:rPr>
                <w:rFonts w:ascii="Arial" w:hAnsi="Arial" w:cs="Arial"/>
                <w:sz w:val="18"/>
                <w:szCs w:val="18"/>
              </w:rPr>
              <w:fldChar w:fldCharType="begin"/>
            </w:r>
            <w:r w:rsidR="00D9006A">
              <w:rPr>
                <w:rFonts w:ascii="Arial" w:hAnsi="Arial" w:cs="Arial"/>
                <w:sz w:val="18"/>
                <w:szCs w:val="18"/>
              </w:rPr>
              <w:instrText xml:space="preserve"> ADDIN EN.CITE &lt;EndNote&gt;&lt;Cite ExcludeYear="1"&gt;&lt;Author&gt;Jinesh&lt;/Author&gt;&lt;Year&gt;2024&lt;/Year&gt;&lt;RecNum&gt;48100&lt;/RecNum&gt;&lt;DisplayText&gt;&lt;style face="superscript"&gt;37&lt;/style&gt;&lt;/DisplayText&gt;&lt;record&gt;&lt;rec-number&gt;48100&lt;/rec-number&gt;&lt;foreign-keys&gt;&lt;key app="EN" db-id="fzsaes5dx9dwf8evzanp925z0wvfp2pdprv5" timestamp="1728925630"&gt;48100&lt;/key&gt;&lt;/foreign-keys&gt;&lt;ref-type name="Journal Article"&gt;17&lt;/ref-type&gt;&lt;contributors&gt;&lt;authors&gt;&lt;author&gt;Jinesh, Goodwin G.&lt;/author&gt;&lt;author&gt;Smallin, Marian T.&lt;/author&gt;&lt;author&gt;Mtchedlidze, Nino&lt;/author&gt;&lt;author&gt;Napoli, Marco&lt;/author&gt;&lt;author&gt;Lockhart, John H.&lt;/author&gt;&lt;author&gt;Flores, Elsa R.&lt;/author&gt;&lt;author&gt;Brohl, Andrew S.&lt;/author&gt;&lt;/authors&gt;&lt;/contributors&gt;&lt;titles&gt;&lt;title&gt;C19MC Drives Nucleolar Invasion of Mitochondria and Meiotic Nuclear Division in Human Cancers&lt;/title&gt;&lt;secondary-title&gt;iScience&lt;/secondary-title&gt;&lt;/titles&gt;&lt;periodical&gt;&lt;full-title&gt;iScience&lt;/full-title&gt;&lt;/periodical&gt;&lt;dates&gt;&lt;year&gt;2024&lt;/year&gt;&lt;/dates&gt;&lt;publisher&gt;Elsevier&lt;/publisher&gt;&lt;isbn&gt;2589-0042&lt;/isbn&gt;&lt;urls&gt;&lt;related-urls&gt;&lt;url&gt;https://doi.org/10.1016/j.isci.2024.111132&lt;/url&gt;&lt;/related-urls&gt;&lt;/urls&gt;&lt;electronic-resource-num&gt;10.1016/j.isci.2024.111132&lt;/electronic-resource-num&gt;&lt;access-date&gt;2024/10/14&lt;/access-date&gt;&lt;/record&gt;&lt;/Cite&gt;&lt;/EndNote&gt;</w:instrText>
            </w:r>
            <w:r w:rsidR="00D00D52" w:rsidRPr="00E5273B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D9006A" w:rsidRPr="00D9006A">
              <w:rPr>
                <w:rFonts w:ascii="Arial" w:hAnsi="Arial" w:cs="Arial"/>
                <w:noProof/>
                <w:sz w:val="18"/>
                <w:szCs w:val="18"/>
                <w:vertAlign w:val="superscript"/>
              </w:rPr>
              <w:t>37</w:t>
            </w:r>
            <w:r w:rsidR="00D00D52" w:rsidRPr="00E5273B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3987" w:type="dxa"/>
          </w:tcPr>
          <w:p w14:paraId="77AADA81" w14:textId="3F36459B" w:rsidR="00AC4086" w:rsidRPr="00E5273B" w:rsidRDefault="00AC4086" w:rsidP="00AC4086">
            <w:pPr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5’-TAAAATGGACTATCATATGCTTACCG-3’</w:t>
            </w:r>
          </w:p>
        </w:tc>
        <w:tc>
          <w:tcPr>
            <w:tcW w:w="1017" w:type="dxa"/>
          </w:tcPr>
          <w:p w14:paraId="708D7109" w14:textId="77777777" w:rsidR="00AC4086" w:rsidRPr="00E5273B" w:rsidRDefault="00AC4086" w:rsidP="00AC4086">
            <w:pPr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60˚ C</w:t>
            </w:r>
          </w:p>
        </w:tc>
        <w:tc>
          <w:tcPr>
            <w:tcW w:w="896" w:type="dxa"/>
            <w:vMerge w:val="restart"/>
          </w:tcPr>
          <w:p w14:paraId="7D364EF1" w14:textId="77777777" w:rsidR="00AC4086" w:rsidRPr="00E5273B" w:rsidRDefault="00AC4086" w:rsidP="00AC408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188 bp</w:t>
            </w:r>
          </w:p>
        </w:tc>
        <w:tc>
          <w:tcPr>
            <w:tcW w:w="2128" w:type="dxa"/>
            <w:vMerge w:val="restart"/>
          </w:tcPr>
          <w:p w14:paraId="277F6A50" w14:textId="77777777" w:rsidR="00AC4086" w:rsidRPr="00E5273B" w:rsidRDefault="00AC4086" w:rsidP="00AC408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Bacterial colony (plasmid: pSpCas9[BB]-2A-Puro [PX459] V2.0)</w:t>
            </w:r>
          </w:p>
        </w:tc>
      </w:tr>
      <w:tr w:rsidR="004D4CEE" w:rsidRPr="00E5273B" w14:paraId="1B87B2DD" w14:textId="77777777" w:rsidTr="004D4CEE">
        <w:trPr>
          <w:trHeight w:val="350"/>
        </w:trPr>
        <w:tc>
          <w:tcPr>
            <w:tcW w:w="1548" w:type="dxa"/>
          </w:tcPr>
          <w:p w14:paraId="4CB5AE0E" w14:textId="0921DF4B" w:rsidR="00AC4086" w:rsidRPr="00E5273B" w:rsidRDefault="00AC4086" w:rsidP="00AC4086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Colony PCR-R*</w:t>
            </w:r>
            <w:r w:rsidR="00D00D52" w:rsidRPr="00E5273B">
              <w:rPr>
                <w:rFonts w:ascii="Arial" w:hAnsi="Arial" w:cs="Arial"/>
                <w:sz w:val="18"/>
                <w:szCs w:val="18"/>
              </w:rPr>
              <w:fldChar w:fldCharType="begin"/>
            </w:r>
            <w:r w:rsidR="00D9006A">
              <w:rPr>
                <w:rFonts w:ascii="Arial" w:hAnsi="Arial" w:cs="Arial"/>
                <w:sz w:val="18"/>
                <w:szCs w:val="18"/>
              </w:rPr>
              <w:instrText xml:space="preserve"> ADDIN EN.CITE &lt;EndNote&gt;&lt;Cite ExcludeYear="1"&gt;&lt;Author&gt;Jinesh&lt;/Author&gt;&lt;Year&gt;2024&lt;/Year&gt;&lt;RecNum&gt;48100&lt;/RecNum&gt;&lt;DisplayText&gt;&lt;style face="superscript"&gt;37&lt;/style&gt;&lt;/DisplayText&gt;&lt;record&gt;&lt;rec-number&gt;48100&lt;/rec-number&gt;&lt;foreign-keys&gt;&lt;key app="EN" db-id="fzsaes5dx9dwf8evzanp925z0wvfp2pdprv5" timestamp="1728925630"&gt;48100&lt;/key&gt;&lt;/foreign-keys&gt;&lt;ref-type name="Journal Article"&gt;17&lt;/ref-type&gt;&lt;contributors&gt;&lt;authors&gt;&lt;author&gt;Jinesh, Goodwin G.&lt;/author&gt;&lt;author&gt;Smallin, Marian T.&lt;/author&gt;&lt;author&gt;Mtchedlidze, Nino&lt;/author&gt;&lt;author&gt;Napoli, Marco&lt;/author&gt;&lt;author&gt;Lockhart, John H.&lt;/author&gt;&lt;author&gt;Flores, Elsa R.&lt;/author&gt;&lt;author&gt;Brohl, Andrew S.&lt;/author&gt;&lt;/authors&gt;&lt;/contributors&gt;&lt;titles&gt;&lt;title&gt;C19MC Drives Nucleolar Invasion of Mitochondria and Meiotic Nuclear Division in Human Cancers&lt;/title&gt;&lt;secondary-title&gt;iScience&lt;/secondary-title&gt;&lt;/titles&gt;&lt;periodical&gt;&lt;full-title&gt;iScience&lt;/full-title&gt;&lt;/periodical&gt;&lt;dates&gt;&lt;year&gt;2024&lt;/year&gt;&lt;/dates&gt;&lt;publisher&gt;Elsevier&lt;/publisher&gt;&lt;isbn&gt;2589-0042&lt;/isbn&gt;&lt;urls&gt;&lt;related-urls&gt;&lt;url&gt;https://doi.org/10.1016/j.isci.2024.111132&lt;/url&gt;&lt;/related-urls&gt;&lt;/urls&gt;&lt;electronic-resource-num&gt;10.1016/j.isci.2024.111132&lt;/electronic-resource-num&gt;&lt;access-date&gt;2024/10/14&lt;/access-date&gt;&lt;/record&gt;&lt;/Cite&gt;&lt;/EndNote&gt;</w:instrText>
            </w:r>
            <w:r w:rsidR="00D00D52" w:rsidRPr="00E5273B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D9006A" w:rsidRPr="00D9006A">
              <w:rPr>
                <w:rFonts w:ascii="Arial" w:hAnsi="Arial" w:cs="Arial"/>
                <w:noProof/>
                <w:sz w:val="18"/>
                <w:szCs w:val="18"/>
                <w:vertAlign w:val="superscript"/>
              </w:rPr>
              <w:t>37</w:t>
            </w:r>
            <w:r w:rsidR="00D00D52" w:rsidRPr="00E5273B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3987" w:type="dxa"/>
          </w:tcPr>
          <w:p w14:paraId="70E336B6" w14:textId="31EF2A4B" w:rsidR="00AC4086" w:rsidRPr="00E5273B" w:rsidRDefault="00AC4086" w:rsidP="00AC4086">
            <w:pPr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5’-AACAAAAAAGCACCGACTCGGTGCC-3’</w:t>
            </w:r>
          </w:p>
        </w:tc>
        <w:tc>
          <w:tcPr>
            <w:tcW w:w="1017" w:type="dxa"/>
          </w:tcPr>
          <w:p w14:paraId="57B6C5F9" w14:textId="77777777" w:rsidR="00AC4086" w:rsidRPr="00E5273B" w:rsidRDefault="00AC4086" w:rsidP="00AC4086">
            <w:pPr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60˚ C</w:t>
            </w:r>
          </w:p>
        </w:tc>
        <w:tc>
          <w:tcPr>
            <w:tcW w:w="896" w:type="dxa"/>
            <w:vMerge/>
          </w:tcPr>
          <w:p w14:paraId="19D5C3FE" w14:textId="77777777" w:rsidR="00AC4086" w:rsidRPr="00E5273B" w:rsidRDefault="00AC4086" w:rsidP="00AC4086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28" w:type="dxa"/>
            <w:vMerge/>
          </w:tcPr>
          <w:p w14:paraId="38CC9548" w14:textId="77777777" w:rsidR="00AC4086" w:rsidRPr="00E5273B" w:rsidRDefault="00AC4086" w:rsidP="00AC4086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D4CEE" w:rsidRPr="00E5273B" w14:paraId="5F01CFC5" w14:textId="77777777" w:rsidTr="004D4CEE">
        <w:tc>
          <w:tcPr>
            <w:tcW w:w="1548" w:type="dxa"/>
          </w:tcPr>
          <w:p w14:paraId="3FE59B9B" w14:textId="49B49029" w:rsidR="00AC4086" w:rsidRPr="00E5273B" w:rsidRDefault="00AC4086" w:rsidP="00AC4086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SpCas9-F*</w:t>
            </w:r>
            <w:r w:rsidR="00D00D52" w:rsidRPr="00E5273B">
              <w:rPr>
                <w:rFonts w:ascii="Arial" w:hAnsi="Arial" w:cs="Arial"/>
                <w:sz w:val="18"/>
                <w:szCs w:val="18"/>
              </w:rPr>
              <w:fldChar w:fldCharType="begin"/>
            </w:r>
            <w:r w:rsidR="00D9006A">
              <w:rPr>
                <w:rFonts w:ascii="Arial" w:hAnsi="Arial" w:cs="Arial"/>
                <w:sz w:val="18"/>
                <w:szCs w:val="18"/>
              </w:rPr>
              <w:instrText xml:space="preserve"> ADDIN EN.CITE &lt;EndNote&gt;&lt;Cite ExcludeYear="1"&gt;&lt;Author&gt;Jinesh&lt;/Author&gt;&lt;Year&gt;2024&lt;/Year&gt;&lt;RecNum&gt;48100&lt;/RecNum&gt;&lt;DisplayText&gt;&lt;style face="superscript"&gt;37&lt;/style&gt;&lt;/DisplayText&gt;&lt;record&gt;&lt;rec-number&gt;48100&lt;/rec-number&gt;&lt;foreign-keys&gt;&lt;key app="EN" db-id="fzsaes5dx9dwf8evzanp925z0wvfp2pdprv5" timestamp="1728925630"&gt;48100&lt;/key&gt;&lt;/foreign-keys&gt;&lt;ref-type name="Journal Article"&gt;17&lt;/ref-type&gt;&lt;contributors&gt;&lt;authors&gt;&lt;author&gt;Jinesh, Goodwin G.&lt;/author&gt;&lt;author&gt;Smallin, Marian T.&lt;/author&gt;&lt;author&gt;Mtchedlidze, Nino&lt;/author&gt;&lt;author&gt;Napoli, Marco&lt;/author&gt;&lt;author&gt;Lockhart, John H.&lt;/author&gt;&lt;author&gt;Flores, Elsa R.&lt;/author&gt;&lt;author&gt;Brohl, Andrew S.&lt;/author&gt;&lt;/authors&gt;&lt;/contributors&gt;&lt;titles&gt;&lt;title&gt;C19MC Drives Nucleolar Invasion of Mitochondria and Meiotic Nuclear Division in Human Cancers&lt;/title&gt;&lt;secondary-title&gt;iScience&lt;/secondary-title&gt;&lt;/titles&gt;&lt;periodical&gt;&lt;full-title&gt;iScience&lt;/full-title&gt;&lt;/periodical&gt;&lt;dates&gt;&lt;year&gt;2024&lt;/year&gt;&lt;/dates&gt;&lt;publisher&gt;Elsevier&lt;/publisher&gt;&lt;isbn&gt;2589-0042&lt;/isbn&gt;&lt;urls&gt;&lt;related-urls&gt;&lt;url&gt;https://doi.org/10.1016/j.isci.2024.111132&lt;/url&gt;&lt;/related-urls&gt;&lt;/urls&gt;&lt;electronic-resource-num&gt;10.1016/j.isci.2024.111132&lt;/electronic-resource-num&gt;&lt;access-date&gt;2024/10/14&lt;/access-date&gt;&lt;/record&gt;&lt;/Cite&gt;&lt;/EndNote&gt;</w:instrText>
            </w:r>
            <w:r w:rsidR="00D00D52" w:rsidRPr="00E5273B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D9006A" w:rsidRPr="00D9006A">
              <w:rPr>
                <w:rFonts w:ascii="Arial" w:hAnsi="Arial" w:cs="Arial"/>
                <w:noProof/>
                <w:sz w:val="18"/>
                <w:szCs w:val="18"/>
                <w:vertAlign w:val="superscript"/>
              </w:rPr>
              <w:t>37</w:t>
            </w:r>
            <w:r w:rsidR="00D00D52" w:rsidRPr="00E5273B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3987" w:type="dxa"/>
          </w:tcPr>
          <w:p w14:paraId="668F628C" w14:textId="77777777" w:rsidR="00AC4086" w:rsidRPr="00E5273B" w:rsidRDefault="00AC4086" w:rsidP="00AC4086">
            <w:pPr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5’-TTCTGGCGGTTCTCTTCAGCCGGG-3’</w:t>
            </w:r>
          </w:p>
        </w:tc>
        <w:tc>
          <w:tcPr>
            <w:tcW w:w="1017" w:type="dxa"/>
          </w:tcPr>
          <w:p w14:paraId="25C47B83" w14:textId="77777777" w:rsidR="00AC4086" w:rsidRPr="00E5273B" w:rsidRDefault="00AC4086" w:rsidP="00AC4086">
            <w:pPr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60˚ C</w:t>
            </w:r>
          </w:p>
        </w:tc>
        <w:tc>
          <w:tcPr>
            <w:tcW w:w="896" w:type="dxa"/>
            <w:vMerge w:val="restart"/>
          </w:tcPr>
          <w:p w14:paraId="7DC32495" w14:textId="77777777" w:rsidR="00AC4086" w:rsidRPr="00E5273B" w:rsidRDefault="00AC4086" w:rsidP="00AC4086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468 bp</w:t>
            </w:r>
          </w:p>
        </w:tc>
        <w:tc>
          <w:tcPr>
            <w:tcW w:w="2128" w:type="dxa"/>
            <w:vMerge w:val="restart"/>
          </w:tcPr>
          <w:p w14:paraId="425F59B8" w14:textId="77777777" w:rsidR="00AC4086" w:rsidRPr="00E5273B" w:rsidRDefault="00AC4086" w:rsidP="00AC4086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Human genomic DNA-CRISPR cells.</w:t>
            </w:r>
          </w:p>
        </w:tc>
      </w:tr>
      <w:tr w:rsidR="004D4CEE" w:rsidRPr="00E5273B" w14:paraId="57853F5F" w14:textId="77777777" w:rsidTr="004D4CEE">
        <w:tc>
          <w:tcPr>
            <w:tcW w:w="1548" w:type="dxa"/>
          </w:tcPr>
          <w:p w14:paraId="638C8FEE" w14:textId="1AEB3ED6" w:rsidR="00AC4086" w:rsidRPr="00E5273B" w:rsidRDefault="00AC4086" w:rsidP="00AC4086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SpCas9-R*</w:t>
            </w:r>
            <w:r w:rsidR="00D00D52" w:rsidRPr="00E5273B">
              <w:rPr>
                <w:rFonts w:ascii="Arial" w:hAnsi="Arial" w:cs="Arial"/>
                <w:sz w:val="18"/>
                <w:szCs w:val="18"/>
              </w:rPr>
              <w:fldChar w:fldCharType="begin"/>
            </w:r>
            <w:r w:rsidR="00D9006A">
              <w:rPr>
                <w:rFonts w:ascii="Arial" w:hAnsi="Arial" w:cs="Arial"/>
                <w:sz w:val="18"/>
                <w:szCs w:val="18"/>
              </w:rPr>
              <w:instrText xml:space="preserve"> ADDIN EN.CITE &lt;EndNote&gt;&lt;Cite ExcludeYear="1"&gt;&lt;Author&gt;Jinesh&lt;/Author&gt;&lt;Year&gt;2024&lt;/Year&gt;&lt;RecNum&gt;48100&lt;/RecNum&gt;&lt;DisplayText&gt;&lt;style face="superscript"&gt;37&lt;/style&gt;&lt;/DisplayText&gt;&lt;record&gt;&lt;rec-number&gt;48100&lt;/rec-number&gt;&lt;foreign-keys&gt;&lt;key app="EN" db-id="fzsaes5dx9dwf8evzanp925z0wvfp2pdprv5" timestamp="1728925630"&gt;48100&lt;/key&gt;&lt;/foreign-keys&gt;&lt;ref-type name="Journal Article"&gt;17&lt;/ref-type&gt;&lt;contributors&gt;&lt;authors&gt;&lt;author&gt;Jinesh, Goodwin G.&lt;/author&gt;&lt;author&gt;Smallin, Marian T.&lt;/author&gt;&lt;author&gt;Mtchedlidze, Nino&lt;/author&gt;&lt;author&gt;Napoli, Marco&lt;/author&gt;&lt;author&gt;Lockhart, John H.&lt;/author&gt;&lt;author&gt;Flores, Elsa R.&lt;/author&gt;&lt;author&gt;Brohl, Andrew S.&lt;/author&gt;&lt;/authors&gt;&lt;/contributors&gt;&lt;titles&gt;&lt;title&gt;C19MC Drives Nucleolar Invasion of Mitochondria and Meiotic Nuclear Division in Human Cancers&lt;/title&gt;&lt;secondary-title&gt;iScience&lt;/secondary-title&gt;&lt;/titles&gt;&lt;periodical&gt;&lt;full-title&gt;iScience&lt;/full-title&gt;&lt;/periodical&gt;&lt;dates&gt;&lt;year&gt;2024&lt;/year&gt;&lt;/dates&gt;&lt;publisher&gt;Elsevier&lt;/publisher&gt;&lt;isbn&gt;2589-0042&lt;/isbn&gt;&lt;urls&gt;&lt;related-urls&gt;&lt;url&gt;https://doi.org/10.1016/j.isci.2024.111132&lt;/url&gt;&lt;/related-urls&gt;&lt;/urls&gt;&lt;electronic-resource-num&gt;10.1016/j.isci.2024.111132&lt;/electronic-resource-num&gt;&lt;access-date&gt;2024/10/14&lt;/access-date&gt;&lt;/record&gt;&lt;/Cite&gt;&lt;/EndNote&gt;</w:instrText>
            </w:r>
            <w:r w:rsidR="00D00D52" w:rsidRPr="00E5273B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D9006A" w:rsidRPr="00D9006A">
              <w:rPr>
                <w:rFonts w:ascii="Arial" w:hAnsi="Arial" w:cs="Arial"/>
                <w:noProof/>
                <w:sz w:val="18"/>
                <w:szCs w:val="18"/>
                <w:vertAlign w:val="superscript"/>
              </w:rPr>
              <w:t>37</w:t>
            </w:r>
            <w:r w:rsidR="00D00D52" w:rsidRPr="00E5273B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3987" w:type="dxa"/>
          </w:tcPr>
          <w:p w14:paraId="227A95B9" w14:textId="77777777" w:rsidR="00AC4086" w:rsidRPr="00E5273B" w:rsidRDefault="00AC4086" w:rsidP="00AC4086">
            <w:pPr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5’-CGGGACGGCCCTTCTCCTCCGGG-3’</w:t>
            </w:r>
          </w:p>
        </w:tc>
        <w:tc>
          <w:tcPr>
            <w:tcW w:w="1017" w:type="dxa"/>
          </w:tcPr>
          <w:p w14:paraId="53CEA223" w14:textId="77777777" w:rsidR="00AC4086" w:rsidRPr="00E5273B" w:rsidRDefault="00AC4086" w:rsidP="00AC4086">
            <w:pPr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60˚ C</w:t>
            </w:r>
          </w:p>
        </w:tc>
        <w:tc>
          <w:tcPr>
            <w:tcW w:w="896" w:type="dxa"/>
            <w:vMerge/>
          </w:tcPr>
          <w:p w14:paraId="392F00F1" w14:textId="77777777" w:rsidR="00AC4086" w:rsidRPr="00E5273B" w:rsidRDefault="00AC4086" w:rsidP="00AC4086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28" w:type="dxa"/>
            <w:vMerge/>
          </w:tcPr>
          <w:p w14:paraId="5B43EA6D" w14:textId="77777777" w:rsidR="00AC4086" w:rsidRPr="00E5273B" w:rsidRDefault="00AC4086" w:rsidP="00AC4086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D4CEE" w:rsidRPr="00E5273B" w14:paraId="4C4658C8" w14:textId="77777777" w:rsidTr="004D4CEE">
        <w:tc>
          <w:tcPr>
            <w:tcW w:w="1548" w:type="dxa"/>
          </w:tcPr>
          <w:p w14:paraId="2DDD0F4E" w14:textId="3F558C09" w:rsidR="00AC4086" w:rsidRPr="00E5273B" w:rsidRDefault="00AC4086" w:rsidP="00AC4086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MTCO1-F*</w:t>
            </w:r>
            <w:r w:rsidR="00A62D87" w:rsidRPr="00E5273B">
              <w:rPr>
                <w:rFonts w:ascii="Arial" w:hAnsi="Arial" w:cs="Arial"/>
                <w:sz w:val="18"/>
                <w:szCs w:val="18"/>
              </w:rPr>
              <w:fldChar w:fldCharType="begin">
                <w:fldData xml:space="preserve">PEVuZE5vdGU+PENpdGU+PEF1dGhvcj5KaW5lc2g8L0F1dGhvcj48WWVhcj4yMDIxPC9ZZWFyPjxS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</w:fldData>
              </w:fldChar>
            </w:r>
            <w:r w:rsidR="00D9006A">
              <w:rPr>
                <w:rFonts w:ascii="Arial" w:hAnsi="Arial" w:cs="Arial"/>
                <w:sz w:val="18"/>
                <w:szCs w:val="18"/>
              </w:rPr>
              <w:instrText xml:space="preserve"> ADDIN EN.CITE </w:instrText>
            </w:r>
            <w:r w:rsidR="00D9006A">
              <w:rPr>
                <w:rFonts w:ascii="Arial" w:hAnsi="Arial" w:cs="Arial"/>
                <w:sz w:val="18"/>
                <w:szCs w:val="18"/>
              </w:rPr>
              <w:fldChar w:fldCharType="begin">
                <w:fldData xml:space="preserve">PEVuZE5vdGU+PENpdGU+PEF1dGhvcj5KaW5lc2g8L0F1dGhvcj48WWVhcj4yMDIxPC9ZZWFyPjxS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</w:fldData>
              </w:fldChar>
            </w:r>
            <w:r w:rsidR="00D9006A">
              <w:rPr>
                <w:rFonts w:ascii="Arial" w:hAnsi="Arial" w:cs="Arial"/>
                <w:sz w:val="18"/>
                <w:szCs w:val="18"/>
              </w:rPr>
              <w:instrText xml:space="preserve"> ADDIN EN.CITE.DATA </w:instrText>
            </w:r>
            <w:r w:rsidR="00D9006A">
              <w:rPr>
                <w:rFonts w:ascii="Arial" w:hAnsi="Arial" w:cs="Arial"/>
                <w:sz w:val="18"/>
                <w:szCs w:val="18"/>
              </w:rPr>
            </w:r>
            <w:r w:rsidR="00D9006A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="00A62D87" w:rsidRPr="00E5273B">
              <w:rPr>
                <w:rFonts w:ascii="Arial" w:hAnsi="Arial" w:cs="Arial"/>
                <w:sz w:val="18"/>
                <w:szCs w:val="18"/>
              </w:rPr>
            </w:r>
            <w:r w:rsidR="00A62D87" w:rsidRPr="00E5273B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D9006A" w:rsidRPr="00D9006A">
              <w:rPr>
                <w:rFonts w:ascii="Arial" w:hAnsi="Arial" w:cs="Arial"/>
                <w:noProof/>
                <w:sz w:val="18"/>
                <w:szCs w:val="18"/>
                <w:vertAlign w:val="superscript"/>
              </w:rPr>
              <w:t>36</w:t>
            </w:r>
            <w:r w:rsidR="00A62D87" w:rsidRPr="00E5273B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3987" w:type="dxa"/>
          </w:tcPr>
          <w:p w14:paraId="14A0FD7A" w14:textId="5A42060E" w:rsidR="00AC4086" w:rsidRPr="00E5273B" w:rsidRDefault="00AC4086" w:rsidP="00AC4086">
            <w:pPr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5’-</w:t>
            </w:r>
            <w:r w:rsidR="00EE4C9B" w:rsidRPr="00E5273B">
              <w:rPr>
                <w:rFonts w:ascii="Arial" w:hAnsi="Arial" w:cs="Arial"/>
                <w:sz w:val="18"/>
                <w:szCs w:val="18"/>
              </w:rPr>
              <w:t>ATGAGCTGGAGTCCTAGGCACAGC</w:t>
            </w:r>
            <w:r w:rsidRPr="00E5273B">
              <w:rPr>
                <w:rFonts w:ascii="Arial" w:hAnsi="Arial" w:cs="Arial"/>
                <w:sz w:val="18"/>
                <w:szCs w:val="18"/>
              </w:rPr>
              <w:t>-3’</w:t>
            </w:r>
          </w:p>
        </w:tc>
        <w:tc>
          <w:tcPr>
            <w:tcW w:w="1017" w:type="dxa"/>
          </w:tcPr>
          <w:p w14:paraId="7F28F880" w14:textId="77777777" w:rsidR="00AC4086" w:rsidRPr="00E5273B" w:rsidRDefault="00AC4086" w:rsidP="00AC4086">
            <w:pPr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60˚ C</w:t>
            </w:r>
          </w:p>
        </w:tc>
        <w:tc>
          <w:tcPr>
            <w:tcW w:w="896" w:type="dxa"/>
            <w:vMerge w:val="restart"/>
          </w:tcPr>
          <w:p w14:paraId="61D235C4" w14:textId="42B59E4D" w:rsidR="00AC4086" w:rsidRPr="00E5273B" w:rsidRDefault="00AC4086" w:rsidP="00AC4086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3</w:t>
            </w:r>
            <w:r w:rsidR="00EE4C9B" w:rsidRPr="00E5273B">
              <w:rPr>
                <w:rFonts w:ascii="Arial" w:hAnsi="Arial" w:cs="Arial"/>
                <w:sz w:val="18"/>
                <w:szCs w:val="18"/>
              </w:rPr>
              <w:t>05</w:t>
            </w:r>
            <w:r w:rsidRPr="00E5273B">
              <w:rPr>
                <w:rFonts w:ascii="Arial" w:hAnsi="Arial" w:cs="Arial"/>
                <w:sz w:val="18"/>
                <w:szCs w:val="18"/>
              </w:rPr>
              <w:t xml:space="preserve"> bp</w:t>
            </w:r>
          </w:p>
        </w:tc>
        <w:tc>
          <w:tcPr>
            <w:tcW w:w="2128" w:type="dxa"/>
            <w:vMerge w:val="restart"/>
          </w:tcPr>
          <w:p w14:paraId="5865965D" w14:textId="1E2C824B" w:rsidR="00AC4086" w:rsidRPr="00E5273B" w:rsidRDefault="00AC4086" w:rsidP="00AC4086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Human cellular DNA</w:t>
            </w:r>
            <w:r w:rsidR="003940E9" w:rsidRPr="00E5273B">
              <w:rPr>
                <w:rFonts w:ascii="Arial" w:hAnsi="Arial" w:cs="Arial"/>
                <w:sz w:val="18"/>
                <w:szCs w:val="18"/>
              </w:rPr>
              <w:t xml:space="preserve"> or cDNA</w:t>
            </w:r>
            <w:r w:rsidRPr="00E5273B">
              <w:rPr>
                <w:rFonts w:ascii="Arial" w:hAnsi="Arial" w:cs="Arial"/>
                <w:sz w:val="18"/>
                <w:szCs w:val="18"/>
              </w:rPr>
              <w:t>.</w:t>
            </w:r>
          </w:p>
        </w:tc>
      </w:tr>
      <w:tr w:rsidR="004D4CEE" w:rsidRPr="00E5273B" w14:paraId="0891EA3F" w14:textId="77777777" w:rsidTr="004D4CEE">
        <w:tc>
          <w:tcPr>
            <w:tcW w:w="1548" w:type="dxa"/>
          </w:tcPr>
          <w:p w14:paraId="41C8D92E" w14:textId="6B81AB52" w:rsidR="00AC4086" w:rsidRPr="00E5273B" w:rsidRDefault="00AC4086" w:rsidP="00AC4086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MTCO1-R*</w:t>
            </w:r>
            <w:r w:rsidR="00A62D87" w:rsidRPr="00E5273B">
              <w:rPr>
                <w:rFonts w:ascii="Arial" w:hAnsi="Arial" w:cs="Arial"/>
                <w:sz w:val="18"/>
                <w:szCs w:val="18"/>
              </w:rPr>
              <w:fldChar w:fldCharType="begin">
                <w:fldData xml:space="preserve">PEVuZE5vdGU+PENpdGU+PEF1dGhvcj5KaW5lc2g8L0F1dGhvcj48WWVhcj4yMDIxPC9ZZWFyPjxS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</w:fldData>
              </w:fldChar>
            </w:r>
            <w:r w:rsidR="00D9006A">
              <w:rPr>
                <w:rFonts w:ascii="Arial" w:hAnsi="Arial" w:cs="Arial"/>
                <w:sz w:val="18"/>
                <w:szCs w:val="18"/>
              </w:rPr>
              <w:instrText xml:space="preserve"> ADDIN EN.CITE </w:instrText>
            </w:r>
            <w:r w:rsidR="00D9006A">
              <w:rPr>
                <w:rFonts w:ascii="Arial" w:hAnsi="Arial" w:cs="Arial"/>
                <w:sz w:val="18"/>
                <w:szCs w:val="18"/>
              </w:rPr>
              <w:fldChar w:fldCharType="begin">
                <w:fldData xml:space="preserve">PEVuZE5vdGU+PENpdGU+PEF1dGhvcj5KaW5lc2g8L0F1dGhvcj48WWVhcj4yMDIxPC9ZZWFyPjxS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</w:fldData>
              </w:fldChar>
            </w:r>
            <w:r w:rsidR="00D9006A">
              <w:rPr>
                <w:rFonts w:ascii="Arial" w:hAnsi="Arial" w:cs="Arial"/>
                <w:sz w:val="18"/>
                <w:szCs w:val="18"/>
              </w:rPr>
              <w:instrText xml:space="preserve"> ADDIN EN.CITE.DATA </w:instrText>
            </w:r>
            <w:r w:rsidR="00D9006A">
              <w:rPr>
                <w:rFonts w:ascii="Arial" w:hAnsi="Arial" w:cs="Arial"/>
                <w:sz w:val="18"/>
                <w:szCs w:val="18"/>
              </w:rPr>
            </w:r>
            <w:r w:rsidR="00D9006A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="00A62D87" w:rsidRPr="00E5273B">
              <w:rPr>
                <w:rFonts w:ascii="Arial" w:hAnsi="Arial" w:cs="Arial"/>
                <w:sz w:val="18"/>
                <w:szCs w:val="18"/>
              </w:rPr>
            </w:r>
            <w:r w:rsidR="00A62D87" w:rsidRPr="00E5273B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D9006A" w:rsidRPr="00D9006A">
              <w:rPr>
                <w:rFonts w:ascii="Arial" w:hAnsi="Arial" w:cs="Arial"/>
                <w:noProof/>
                <w:sz w:val="18"/>
                <w:szCs w:val="18"/>
                <w:vertAlign w:val="superscript"/>
              </w:rPr>
              <w:t>36</w:t>
            </w:r>
            <w:r w:rsidR="00A62D87" w:rsidRPr="00E5273B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3987" w:type="dxa"/>
          </w:tcPr>
          <w:p w14:paraId="5140A276" w14:textId="3ABC0614" w:rsidR="00AC4086" w:rsidRPr="00E5273B" w:rsidRDefault="00AC4086" w:rsidP="00AC4086">
            <w:pPr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5’-</w:t>
            </w:r>
            <w:r w:rsidR="00EE4C9B" w:rsidRPr="00E5273B">
              <w:rPr>
                <w:rFonts w:ascii="Arial" w:hAnsi="Arial" w:cs="Arial"/>
                <w:sz w:val="18"/>
                <w:szCs w:val="18"/>
              </w:rPr>
              <w:t>AACCTGTTCCTGCTCCGGCCTCC</w:t>
            </w:r>
            <w:r w:rsidRPr="00E5273B">
              <w:rPr>
                <w:rFonts w:ascii="Arial" w:hAnsi="Arial" w:cs="Arial"/>
                <w:sz w:val="18"/>
                <w:szCs w:val="18"/>
              </w:rPr>
              <w:t>-3’</w:t>
            </w:r>
          </w:p>
        </w:tc>
        <w:tc>
          <w:tcPr>
            <w:tcW w:w="1017" w:type="dxa"/>
          </w:tcPr>
          <w:p w14:paraId="37A56029" w14:textId="77777777" w:rsidR="00AC4086" w:rsidRPr="00E5273B" w:rsidRDefault="00AC4086" w:rsidP="00AC4086">
            <w:pPr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60˚ C</w:t>
            </w:r>
          </w:p>
        </w:tc>
        <w:tc>
          <w:tcPr>
            <w:tcW w:w="896" w:type="dxa"/>
            <w:vMerge/>
          </w:tcPr>
          <w:p w14:paraId="5E66CFD2" w14:textId="77777777" w:rsidR="00AC4086" w:rsidRPr="00E5273B" w:rsidRDefault="00AC4086" w:rsidP="00AC4086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28" w:type="dxa"/>
            <w:vMerge/>
          </w:tcPr>
          <w:p w14:paraId="293F9DB5" w14:textId="77777777" w:rsidR="00AC4086" w:rsidRPr="00E5273B" w:rsidRDefault="00AC4086" w:rsidP="00AC4086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D4CEE" w:rsidRPr="00E5273B" w14:paraId="5BD0D6E4" w14:textId="77777777" w:rsidTr="004D4CEE">
        <w:tc>
          <w:tcPr>
            <w:tcW w:w="1548" w:type="dxa"/>
          </w:tcPr>
          <w:p w14:paraId="60D41CEB" w14:textId="77777777" w:rsidR="00AC4086" w:rsidRPr="00E5273B" w:rsidRDefault="00AC4086" w:rsidP="00AC4086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d2DPRX-F**</w:t>
            </w:r>
          </w:p>
        </w:tc>
        <w:tc>
          <w:tcPr>
            <w:tcW w:w="3987" w:type="dxa"/>
          </w:tcPr>
          <w:p w14:paraId="44665FC1" w14:textId="77777777" w:rsidR="00AC4086" w:rsidRPr="00E5273B" w:rsidRDefault="00AC4086" w:rsidP="00AC4086">
            <w:pPr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5’-TATTGGCACAGCCGTGGGTTACGC-3’</w:t>
            </w:r>
          </w:p>
        </w:tc>
        <w:tc>
          <w:tcPr>
            <w:tcW w:w="1017" w:type="dxa"/>
          </w:tcPr>
          <w:p w14:paraId="267436AC" w14:textId="77777777" w:rsidR="00AC4086" w:rsidRPr="00E5273B" w:rsidRDefault="00AC4086" w:rsidP="00AC4086">
            <w:pPr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60˚ C</w:t>
            </w:r>
          </w:p>
        </w:tc>
        <w:tc>
          <w:tcPr>
            <w:tcW w:w="896" w:type="dxa"/>
            <w:vMerge w:val="restart"/>
          </w:tcPr>
          <w:p w14:paraId="536229DE" w14:textId="77777777" w:rsidR="00AC4086" w:rsidRPr="00E5273B" w:rsidRDefault="00AC4086" w:rsidP="00AC4086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~416 bp</w:t>
            </w:r>
          </w:p>
        </w:tc>
        <w:tc>
          <w:tcPr>
            <w:tcW w:w="2128" w:type="dxa"/>
            <w:vMerge w:val="restart"/>
          </w:tcPr>
          <w:p w14:paraId="77ED0B21" w14:textId="18566945" w:rsidR="00AC4086" w:rsidRPr="00E5273B" w:rsidRDefault="00AC4086" w:rsidP="00AC4086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Human CRISPR</w:t>
            </w:r>
            <w:r w:rsidR="00A71B89" w:rsidRPr="00E5273B">
              <w:rPr>
                <w:rFonts w:ascii="Arial" w:hAnsi="Arial" w:cs="Arial"/>
              </w:rPr>
              <w:t>-</w:t>
            </w:r>
            <w:r w:rsidRPr="00E5273B">
              <w:rPr>
                <w:rFonts w:ascii="Arial" w:hAnsi="Arial" w:cs="Arial"/>
                <w:sz w:val="18"/>
                <w:szCs w:val="18"/>
              </w:rPr>
              <w:t>engineered gDNA with ZNF331-C19MC fusion.</w:t>
            </w:r>
          </w:p>
        </w:tc>
      </w:tr>
      <w:tr w:rsidR="004D4CEE" w:rsidRPr="00E5273B" w14:paraId="06D24FF8" w14:textId="77777777" w:rsidTr="004D4CEE">
        <w:tc>
          <w:tcPr>
            <w:tcW w:w="1548" w:type="dxa"/>
          </w:tcPr>
          <w:p w14:paraId="75D0C3DD" w14:textId="77777777" w:rsidR="00AC4086" w:rsidRPr="00E5273B" w:rsidRDefault="00AC4086" w:rsidP="00AC4086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d2DPRX-R**</w:t>
            </w:r>
          </w:p>
        </w:tc>
        <w:tc>
          <w:tcPr>
            <w:tcW w:w="3987" w:type="dxa"/>
          </w:tcPr>
          <w:p w14:paraId="64F6E9B9" w14:textId="77777777" w:rsidR="00AC4086" w:rsidRPr="00E5273B" w:rsidRDefault="00AC4086" w:rsidP="00AC4086">
            <w:pPr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5’-AGGAAAAAGCTGCCTTTGTGGACAC-3’</w:t>
            </w:r>
          </w:p>
        </w:tc>
        <w:tc>
          <w:tcPr>
            <w:tcW w:w="1017" w:type="dxa"/>
          </w:tcPr>
          <w:p w14:paraId="6F714289" w14:textId="77777777" w:rsidR="00AC4086" w:rsidRPr="00E5273B" w:rsidRDefault="00AC4086" w:rsidP="00AC4086">
            <w:pPr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60˚ C</w:t>
            </w:r>
          </w:p>
        </w:tc>
        <w:tc>
          <w:tcPr>
            <w:tcW w:w="896" w:type="dxa"/>
            <w:vMerge/>
          </w:tcPr>
          <w:p w14:paraId="671263EC" w14:textId="77777777" w:rsidR="00AC4086" w:rsidRPr="00E5273B" w:rsidRDefault="00AC4086" w:rsidP="00AC4086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28" w:type="dxa"/>
            <w:vMerge/>
          </w:tcPr>
          <w:p w14:paraId="47905323" w14:textId="77777777" w:rsidR="00AC4086" w:rsidRPr="00E5273B" w:rsidRDefault="00AC4086" w:rsidP="00AC4086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B5968" w:rsidRPr="00E5273B" w14:paraId="5F89197C" w14:textId="77777777" w:rsidTr="004D4CEE">
        <w:tc>
          <w:tcPr>
            <w:tcW w:w="1548" w:type="dxa"/>
          </w:tcPr>
          <w:p w14:paraId="7181A4FE" w14:textId="7B016479" w:rsidR="00EB5968" w:rsidRPr="00E5273B" w:rsidRDefault="00EB5968" w:rsidP="00AC4086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CEBPB-LAP-F*</w:t>
            </w:r>
            <w:r w:rsidR="00A62D87" w:rsidRPr="00E5273B">
              <w:rPr>
                <w:rFonts w:ascii="Arial" w:hAnsi="Arial" w:cs="Arial"/>
                <w:sz w:val="18"/>
                <w:szCs w:val="18"/>
              </w:rPr>
              <w:fldChar w:fldCharType="begin">
                <w:fldData xml:space="preserve">PEVuZE5vdGU+PENpdGU+PEF1dGhvcj5KaW5lc2g8L0F1dGhvcj48WWVhcj4yMDIwPC9ZZWFyPjxS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</w:fldData>
              </w:fldChar>
            </w:r>
            <w:r w:rsidR="00D9006A">
              <w:rPr>
                <w:rFonts w:ascii="Arial" w:hAnsi="Arial" w:cs="Arial"/>
                <w:sz w:val="18"/>
                <w:szCs w:val="18"/>
              </w:rPr>
              <w:instrText xml:space="preserve"> ADDIN EN.CITE </w:instrText>
            </w:r>
            <w:r w:rsidR="00D9006A">
              <w:rPr>
                <w:rFonts w:ascii="Arial" w:hAnsi="Arial" w:cs="Arial"/>
                <w:sz w:val="18"/>
                <w:szCs w:val="18"/>
              </w:rPr>
              <w:fldChar w:fldCharType="begin">
                <w:fldData xml:space="preserve">PEVuZE5vdGU+PENpdGU+PEF1dGhvcj5KaW5lc2g8L0F1dGhvcj48WWVhcj4yMDIwPC9ZZWFyPjxS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</w:fldData>
              </w:fldChar>
            </w:r>
            <w:r w:rsidR="00D9006A">
              <w:rPr>
                <w:rFonts w:ascii="Arial" w:hAnsi="Arial" w:cs="Arial"/>
                <w:sz w:val="18"/>
                <w:szCs w:val="18"/>
              </w:rPr>
              <w:instrText xml:space="preserve"> ADDIN EN.CITE.DATA </w:instrText>
            </w:r>
            <w:r w:rsidR="00D9006A">
              <w:rPr>
                <w:rFonts w:ascii="Arial" w:hAnsi="Arial" w:cs="Arial"/>
                <w:sz w:val="18"/>
                <w:szCs w:val="18"/>
              </w:rPr>
            </w:r>
            <w:r w:rsidR="00D9006A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="00A62D87" w:rsidRPr="00E5273B">
              <w:rPr>
                <w:rFonts w:ascii="Arial" w:hAnsi="Arial" w:cs="Arial"/>
                <w:sz w:val="18"/>
                <w:szCs w:val="18"/>
              </w:rPr>
            </w:r>
            <w:r w:rsidR="00A62D87" w:rsidRPr="00E5273B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D9006A" w:rsidRPr="00D9006A">
              <w:rPr>
                <w:rFonts w:ascii="Arial" w:hAnsi="Arial" w:cs="Arial"/>
                <w:noProof/>
                <w:sz w:val="18"/>
                <w:szCs w:val="18"/>
                <w:vertAlign w:val="superscript"/>
              </w:rPr>
              <w:t>8</w:t>
            </w:r>
            <w:r w:rsidR="00A62D87" w:rsidRPr="00E5273B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3987" w:type="dxa"/>
          </w:tcPr>
          <w:p w14:paraId="15A39A5D" w14:textId="0E24EFD6" w:rsidR="00EB5968" w:rsidRPr="00E5273B" w:rsidRDefault="00EB5968" w:rsidP="00AC4086">
            <w:pPr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5’-AACGCCTGGTGGCCTGGGACCC-3’</w:t>
            </w:r>
          </w:p>
        </w:tc>
        <w:tc>
          <w:tcPr>
            <w:tcW w:w="1017" w:type="dxa"/>
          </w:tcPr>
          <w:p w14:paraId="40659F74" w14:textId="6B6A7687" w:rsidR="00EB5968" w:rsidRPr="00E5273B" w:rsidRDefault="00EB5968" w:rsidP="00AC4086">
            <w:pPr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60˚ C</w:t>
            </w:r>
          </w:p>
        </w:tc>
        <w:tc>
          <w:tcPr>
            <w:tcW w:w="896" w:type="dxa"/>
            <w:vMerge w:val="restart"/>
          </w:tcPr>
          <w:p w14:paraId="15A2EB6D" w14:textId="000DF5A3" w:rsidR="00EB5968" w:rsidRPr="00E5273B" w:rsidRDefault="00EB5968" w:rsidP="00AC4086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361 bp</w:t>
            </w:r>
          </w:p>
        </w:tc>
        <w:tc>
          <w:tcPr>
            <w:tcW w:w="2128" w:type="dxa"/>
            <w:vMerge w:val="restart"/>
          </w:tcPr>
          <w:p w14:paraId="262E769D" w14:textId="7EFC05B3" w:rsidR="00EB5968" w:rsidRPr="00E5273B" w:rsidRDefault="00EB5968" w:rsidP="00AC4086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Human DNA or cDNA</w:t>
            </w:r>
          </w:p>
        </w:tc>
      </w:tr>
      <w:tr w:rsidR="00EB5968" w:rsidRPr="00E5273B" w14:paraId="7EFEF2AE" w14:textId="77777777" w:rsidTr="004D4CEE">
        <w:tc>
          <w:tcPr>
            <w:tcW w:w="1548" w:type="dxa"/>
          </w:tcPr>
          <w:p w14:paraId="591188CD" w14:textId="44EB5647" w:rsidR="00EB5968" w:rsidRPr="00E5273B" w:rsidRDefault="00EB5968" w:rsidP="00C008A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CEBPB-LAP-R*</w:t>
            </w:r>
            <w:r w:rsidR="00A62D87" w:rsidRPr="00E5273B">
              <w:rPr>
                <w:rFonts w:ascii="Arial" w:hAnsi="Arial" w:cs="Arial"/>
                <w:sz w:val="18"/>
                <w:szCs w:val="18"/>
              </w:rPr>
              <w:fldChar w:fldCharType="begin">
                <w:fldData xml:space="preserve">PEVuZE5vdGU+PENpdGU+PEF1dGhvcj5KaW5lc2g8L0F1dGhvcj48WWVhcj4yMDIwPC9ZZWFyPjxS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</w:fldData>
              </w:fldChar>
            </w:r>
            <w:r w:rsidR="00D9006A">
              <w:rPr>
                <w:rFonts w:ascii="Arial" w:hAnsi="Arial" w:cs="Arial"/>
                <w:sz w:val="18"/>
                <w:szCs w:val="18"/>
              </w:rPr>
              <w:instrText xml:space="preserve"> ADDIN EN.CITE </w:instrText>
            </w:r>
            <w:r w:rsidR="00D9006A">
              <w:rPr>
                <w:rFonts w:ascii="Arial" w:hAnsi="Arial" w:cs="Arial"/>
                <w:sz w:val="18"/>
                <w:szCs w:val="18"/>
              </w:rPr>
              <w:fldChar w:fldCharType="begin">
                <w:fldData xml:space="preserve">PEVuZE5vdGU+PENpdGU+PEF1dGhvcj5KaW5lc2g8L0F1dGhvcj48WWVhcj4yMDIwPC9ZZWFyPjxS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</w:fldData>
              </w:fldChar>
            </w:r>
            <w:r w:rsidR="00D9006A">
              <w:rPr>
                <w:rFonts w:ascii="Arial" w:hAnsi="Arial" w:cs="Arial"/>
                <w:sz w:val="18"/>
                <w:szCs w:val="18"/>
              </w:rPr>
              <w:instrText xml:space="preserve"> ADDIN EN.CITE.DATA </w:instrText>
            </w:r>
            <w:r w:rsidR="00D9006A">
              <w:rPr>
                <w:rFonts w:ascii="Arial" w:hAnsi="Arial" w:cs="Arial"/>
                <w:sz w:val="18"/>
                <w:szCs w:val="18"/>
              </w:rPr>
            </w:r>
            <w:r w:rsidR="00D9006A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="00A62D87" w:rsidRPr="00E5273B">
              <w:rPr>
                <w:rFonts w:ascii="Arial" w:hAnsi="Arial" w:cs="Arial"/>
                <w:sz w:val="18"/>
                <w:szCs w:val="18"/>
              </w:rPr>
            </w:r>
            <w:r w:rsidR="00A62D87" w:rsidRPr="00E5273B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D9006A" w:rsidRPr="00D9006A">
              <w:rPr>
                <w:rFonts w:ascii="Arial" w:hAnsi="Arial" w:cs="Arial"/>
                <w:noProof/>
                <w:sz w:val="18"/>
                <w:szCs w:val="18"/>
                <w:vertAlign w:val="superscript"/>
              </w:rPr>
              <w:t>8</w:t>
            </w:r>
            <w:r w:rsidR="00A62D87" w:rsidRPr="00E5273B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3987" w:type="dxa"/>
          </w:tcPr>
          <w:p w14:paraId="10B9FFEF" w14:textId="3A119AD7" w:rsidR="00EB5968" w:rsidRPr="00E5273B" w:rsidRDefault="00EB5968" w:rsidP="00C008AD">
            <w:pPr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5’-AAGAGGTCGGAGAGGAAGTCGTGG-3’</w:t>
            </w:r>
          </w:p>
        </w:tc>
        <w:tc>
          <w:tcPr>
            <w:tcW w:w="1017" w:type="dxa"/>
          </w:tcPr>
          <w:p w14:paraId="4A9C3709" w14:textId="67F262CC" w:rsidR="00EB5968" w:rsidRPr="00E5273B" w:rsidRDefault="00EB5968" w:rsidP="00C008AD">
            <w:pPr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60˚ C</w:t>
            </w:r>
          </w:p>
        </w:tc>
        <w:tc>
          <w:tcPr>
            <w:tcW w:w="896" w:type="dxa"/>
            <w:vMerge/>
          </w:tcPr>
          <w:p w14:paraId="65F82B7C" w14:textId="77777777" w:rsidR="00EB5968" w:rsidRPr="00E5273B" w:rsidRDefault="00EB5968" w:rsidP="00C008A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28" w:type="dxa"/>
            <w:vMerge/>
          </w:tcPr>
          <w:p w14:paraId="7CA91E5E" w14:textId="77777777" w:rsidR="00EB5968" w:rsidRPr="00E5273B" w:rsidRDefault="00EB5968" w:rsidP="00C008A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940E9" w:rsidRPr="00E5273B" w14:paraId="652910DD" w14:textId="77777777" w:rsidTr="004D4CEE">
        <w:tc>
          <w:tcPr>
            <w:tcW w:w="1548" w:type="dxa"/>
          </w:tcPr>
          <w:p w14:paraId="5F1A9A6D" w14:textId="674478E7" w:rsidR="003940E9" w:rsidRPr="00E5273B" w:rsidRDefault="003940E9" w:rsidP="003940E9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AFP-F*</w:t>
            </w:r>
            <w:r w:rsidR="00A62D87" w:rsidRPr="00E5273B">
              <w:rPr>
                <w:rFonts w:ascii="Arial" w:hAnsi="Arial" w:cs="Arial"/>
                <w:sz w:val="18"/>
                <w:szCs w:val="18"/>
              </w:rPr>
              <w:fldChar w:fldCharType="begin">
                <w:fldData xml:space="preserve">PEVuZE5vdGU+PENpdGU+PEF1dGhvcj5KaW5lc2g8L0F1dGhvcj48WWVhcj4yMDIxPC9ZZWFyPjxS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</w:fldData>
              </w:fldChar>
            </w:r>
            <w:r w:rsidR="00D9006A">
              <w:rPr>
                <w:rFonts w:ascii="Arial" w:hAnsi="Arial" w:cs="Arial"/>
                <w:sz w:val="18"/>
                <w:szCs w:val="18"/>
              </w:rPr>
              <w:instrText xml:space="preserve"> ADDIN EN.CITE </w:instrText>
            </w:r>
            <w:r w:rsidR="00D9006A">
              <w:rPr>
                <w:rFonts w:ascii="Arial" w:hAnsi="Arial" w:cs="Arial"/>
                <w:sz w:val="18"/>
                <w:szCs w:val="18"/>
              </w:rPr>
              <w:fldChar w:fldCharType="begin">
                <w:fldData xml:space="preserve">PEVuZE5vdGU+PENpdGU+PEF1dGhvcj5KaW5lc2g8L0F1dGhvcj48WWVhcj4yMDIxPC9ZZWFyPjxS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</w:fldData>
              </w:fldChar>
            </w:r>
            <w:r w:rsidR="00D9006A">
              <w:rPr>
                <w:rFonts w:ascii="Arial" w:hAnsi="Arial" w:cs="Arial"/>
                <w:sz w:val="18"/>
                <w:szCs w:val="18"/>
              </w:rPr>
              <w:instrText xml:space="preserve"> ADDIN EN.CITE.DATA </w:instrText>
            </w:r>
            <w:r w:rsidR="00D9006A">
              <w:rPr>
                <w:rFonts w:ascii="Arial" w:hAnsi="Arial" w:cs="Arial"/>
                <w:sz w:val="18"/>
                <w:szCs w:val="18"/>
              </w:rPr>
            </w:r>
            <w:r w:rsidR="00D9006A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="00A62D87" w:rsidRPr="00E5273B">
              <w:rPr>
                <w:rFonts w:ascii="Arial" w:hAnsi="Arial" w:cs="Arial"/>
                <w:sz w:val="18"/>
                <w:szCs w:val="18"/>
              </w:rPr>
            </w:r>
            <w:r w:rsidR="00A62D87" w:rsidRPr="00E5273B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D9006A" w:rsidRPr="00D9006A">
              <w:rPr>
                <w:rFonts w:ascii="Arial" w:hAnsi="Arial" w:cs="Arial"/>
                <w:noProof/>
                <w:sz w:val="18"/>
                <w:szCs w:val="18"/>
                <w:vertAlign w:val="superscript"/>
              </w:rPr>
              <w:t>36</w:t>
            </w:r>
            <w:r w:rsidR="00A62D87" w:rsidRPr="00E5273B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3987" w:type="dxa"/>
          </w:tcPr>
          <w:p w14:paraId="1AA33153" w14:textId="41036810" w:rsidR="003940E9" w:rsidRPr="00E5273B" w:rsidRDefault="003940E9" w:rsidP="003940E9">
            <w:pPr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5’-CCTGCCTTTCTGGAAGAACTTTGCC-3’</w:t>
            </w:r>
          </w:p>
        </w:tc>
        <w:tc>
          <w:tcPr>
            <w:tcW w:w="1017" w:type="dxa"/>
          </w:tcPr>
          <w:p w14:paraId="01A7FBF2" w14:textId="0BA79BE1" w:rsidR="003940E9" w:rsidRPr="00E5273B" w:rsidRDefault="003940E9" w:rsidP="003940E9">
            <w:pPr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60˚ C</w:t>
            </w:r>
          </w:p>
        </w:tc>
        <w:tc>
          <w:tcPr>
            <w:tcW w:w="896" w:type="dxa"/>
            <w:vMerge w:val="restart"/>
          </w:tcPr>
          <w:p w14:paraId="24792EA2" w14:textId="6E5E0601" w:rsidR="003940E9" w:rsidRPr="00E5273B" w:rsidRDefault="003940E9" w:rsidP="003940E9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208 bp</w:t>
            </w:r>
          </w:p>
        </w:tc>
        <w:tc>
          <w:tcPr>
            <w:tcW w:w="2128" w:type="dxa"/>
            <w:vMerge w:val="restart"/>
          </w:tcPr>
          <w:p w14:paraId="57FECDC6" w14:textId="679984A0" w:rsidR="003940E9" w:rsidRPr="00E5273B" w:rsidRDefault="003940E9" w:rsidP="003940E9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Human DNA or cDNA</w:t>
            </w:r>
          </w:p>
        </w:tc>
      </w:tr>
      <w:tr w:rsidR="003940E9" w:rsidRPr="00E5273B" w14:paraId="013120EB" w14:textId="77777777" w:rsidTr="004D4CEE">
        <w:tc>
          <w:tcPr>
            <w:tcW w:w="1548" w:type="dxa"/>
          </w:tcPr>
          <w:p w14:paraId="477F7A6C" w14:textId="13FB4E6F" w:rsidR="003940E9" w:rsidRPr="00E5273B" w:rsidRDefault="003940E9" w:rsidP="003940E9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AFP-R*</w:t>
            </w:r>
            <w:r w:rsidR="00A62D87" w:rsidRPr="00E5273B">
              <w:rPr>
                <w:rFonts w:ascii="Arial" w:hAnsi="Arial" w:cs="Arial"/>
                <w:sz w:val="18"/>
                <w:szCs w:val="18"/>
              </w:rPr>
              <w:fldChar w:fldCharType="begin">
                <w:fldData xml:space="preserve">PEVuZE5vdGU+PENpdGU+PEF1dGhvcj5KaW5lc2g8L0F1dGhvcj48WWVhcj4yMDIxPC9ZZWFyPjxS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</w:fldData>
              </w:fldChar>
            </w:r>
            <w:r w:rsidR="00D9006A">
              <w:rPr>
                <w:rFonts w:ascii="Arial" w:hAnsi="Arial" w:cs="Arial"/>
                <w:sz w:val="18"/>
                <w:szCs w:val="18"/>
              </w:rPr>
              <w:instrText xml:space="preserve"> ADDIN EN.CITE </w:instrText>
            </w:r>
            <w:r w:rsidR="00D9006A">
              <w:rPr>
                <w:rFonts w:ascii="Arial" w:hAnsi="Arial" w:cs="Arial"/>
                <w:sz w:val="18"/>
                <w:szCs w:val="18"/>
              </w:rPr>
              <w:fldChar w:fldCharType="begin">
                <w:fldData xml:space="preserve">PEVuZE5vdGU+PENpdGU+PEF1dGhvcj5KaW5lc2g8L0F1dGhvcj48WWVhcj4yMDIxPC9ZZWFyPjxS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</w:fldData>
              </w:fldChar>
            </w:r>
            <w:r w:rsidR="00D9006A">
              <w:rPr>
                <w:rFonts w:ascii="Arial" w:hAnsi="Arial" w:cs="Arial"/>
                <w:sz w:val="18"/>
                <w:szCs w:val="18"/>
              </w:rPr>
              <w:instrText xml:space="preserve"> ADDIN EN.CITE.DATA </w:instrText>
            </w:r>
            <w:r w:rsidR="00D9006A">
              <w:rPr>
                <w:rFonts w:ascii="Arial" w:hAnsi="Arial" w:cs="Arial"/>
                <w:sz w:val="18"/>
                <w:szCs w:val="18"/>
              </w:rPr>
            </w:r>
            <w:r w:rsidR="00D9006A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="00A62D87" w:rsidRPr="00E5273B">
              <w:rPr>
                <w:rFonts w:ascii="Arial" w:hAnsi="Arial" w:cs="Arial"/>
                <w:sz w:val="18"/>
                <w:szCs w:val="18"/>
              </w:rPr>
            </w:r>
            <w:r w:rsidR="00A62D87" w:rsidRPr="00E5273B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D9006A" w:rsidRPr="00D9006A">
              <w:rPr>
                <w:rFonts w:ascii="Arial" w:hAnsi="Arial" w:cs="Arial"/>
                <w:noProof/>
                <w:sz w:val="18"/>
                <w:szCs w:val="18"/>
                <w:vertAlign w:val="superscript"/>
              </w:rPr>
              <w:t>36</w:t>
            </w:r>
            <w:r w:rsidR="00A62D87" w:rsidRPr="00E5273B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3987" w:type="dxa"/>
          </w:tcPr>
          <w:p w14:paraId="00885F0C" w14:textId="3F4123B3" w:rsidR="003940E9" w:rsidRPr="00E5273B" w:rsidRDefault="003940E9" w:rsidP="003940E9">
            <w:pPr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5’-TGTTCATGAATGTCTCCCTGTCTTC-3’</w:t>
            </w:r>
          </w:p>
        </w:tc>
        <w:tc>
          <w:tcPr>
            <w:tcW w:w="1017" w:type="dxa"/>
          </w:tcPr>
          <w:p w14:paraId="0AB312B9" w14:textId="27242770" w:rsidR="003940E9" w:rsidRPr="00E5273B" w:rsidRDefault="003940E9" w:rsidP="003940E9">
            <w:pPr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60˚ C</w:t>
            </w:r>
          </w:p>
        </w:tc>
        <w:tc>
          <w:tcPr>
            <w:tcW w:w="896" w:type="dxa"/>
            <w:vMerge/>
          </w:tcPr>
          <w:p w14:paraId="12E20200" w14:textId="4A0306FB" w:rsidR="003940E9" w:rsidRPr="00E5273B" w:rsidRDefault="003940E9" w:rsidP="003940E9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28" w:type="dxa"/>
            <w:vMerge/>
          </w:tcPr>
          <w:p w14:paraId="03738139" w14:textId="479547F7" w:rsidR="003940E9" w:rsidRPr="00E5273B" w:rsidRDefault="003940E9" w:rsidP="003940E9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E51DC" w:rsidRPr="00E5273B" w14:paraId="451C2597" w14:textId="77777777" w:rsidTr="004D4CEE">
        <w:tc>
          <w:tcPr>
            <w:tcW w:w="1548" w:type="dxa"/>
          </w:tcPr>
          <w:p w14:paraId="59CDCB2E" w14:textId="1357E4FE" w:rsidR="00AE51DC" w:rsidRPr="00E5273B" w:rsidRDefault="00AE51DC" w:rsidP="00D453F8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DEPTOR-F**</w:t>
            </w:r>
          </w:p>
        </w:tc>
        <w:tc>
          <w:tcPr>
            <w:tcW w:w="3987" w:type="dxa"/>
          </w:tcPr>
          <w:p w14:paraId="46F897B3" w14:textId="4107EBCA" w:rsidR="00AE51DC" w:rsidRPr="00E5273B" w:rsidRDefault="00AE51DC" w:rsidP="00D453F8">
            <w:pPr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5’-GCTGATGAGCCCTGAAAACACACTC-3’</w:t>
            </w:r>
          </w:p>
        </w:tc>
        <w:tc>
          <w:tcPr>
            <w:tcW w:w="1017" w:type="dxa"/>
          </w:tcPr>
          <w:p w14:paraId="49E08EC2" w14:textId="56EA5C78" w:rsidR="00AE51DC" w:rsidRPr="00E5273B" w:rsidRDefault="00AE51DC" w:rsidP="00D453F8">
            <w:pPr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60˚ C</w:t>
            </w:r>
          </w:p>
        </w:tc>
        <w:tc>
          <w:tcPr>
            <w:tcW w:w="896" w:type="dxa"/>
            <w:vMerge w:val="restart"/>
          </w:tcPr>
          <w:p w14:paraId="46D1956C" w14:textId="73645819" w:rsidR="00AE51DC" w:rsidRPr="00E5273B" w:rsidRDefault="00AE51DC" w:rsidP="00D453F8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180 bp</w:t>
            </w:r>
          </w:p>
        </w:tc>
        <w:tc>
          <w:tcPr>
            <w:tcW w:w="2128" w:type="dxa"/>
            <w:vMerge w:val="restart"/>
          </w:tcPr>
          <w:p w14:paraId="715E2E1E" w14:textId="67D60B62" w:rsidR="00AE51DC" w:rsidRPr="00E5273B" w:rsidRDefault="00AE51DC" w:rsidP="00D453F8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Human DNA or cDNA</w:t>
            </w:r>
          </w:p>
        </w:tc>
      </w:tr>
      <w:tr w:rsidR="00AE51DC" w:rsidRPr="00E5273B" w14:paraId="5150FF44" w14:textId="77777777" w:rsidTr="004D4CEE">
        <w:tc>
          <w:tcPr>
            <w:tcW w:w="1548" w:type="dxa"/>
          </w:tcPr>
          <w:p w14:paraId="55F890BE" w14:textId="26D50B6E" w:rsidR="00AE51DC" w:rsidRPr="00E5273B" w:rsidRDefault="00AE51DC" w:rsidP="00D453F8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DEPTOR -R**</w:t>
            </w:r>
          </w:p>
        </w:tc>
        <w:tc>
          <w:tcPr>
            <w:tcW w:w="3987" w:type="dxa"/>
          </w:tcPr>
          <w:p w14:paraId="3BD5A111" w14:textId="218F7B75" w:rsidR="00AE51DC" w:rsidRPr="00E5273B" w:rsidRDefault="00AE51DC" w:rsidP="00D453F8">
            <w:pPr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5’-ACATGCTGGATGATGCCATGCTCC-3’</w:t>
            </w:r>
          </w:p>
        </w:tc>
        <w:tc>
          <w:tcPr>
            <w:tcW w:w="1017" w:type="dxa"/>
          </w:tcPr>
          <w:p w14:paraId="0D90CD10" w14:textId="2665F760" w:rsidR="00AE51DC" w:rsidRPr="00E5273B" w:rsidRDefault="00AE51DC" w:rsidP="00D453F8">
            <w:pPr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60˚ C</w:t>
            </w:r>
          </w:p>
        </w:tc>
        <w:tc>
          <w:tcPr>
            <w:tcW w:w="896" w:type="dxa"/>
            <w:vMerge/>
          </w:tcPr>
          <w:p w14:paraId="0717A805" w14:textId="77777777" w:rsidR="00AE51DC" w:rsidRPr="00E5273B" w:rsidRDefault="00AE51DC" w:rsidP="00D453F8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28" w:type="dxa"/>
            <w:vMerge/>
          </w:tcPr>
          <w:p w14:paraId="31958D0D" w14:textId="77777777" w:rsidR="00AE51DC" w:rsidRPr="00E5273B" w:rsidRDefault="00AE51DC" w:rsidP="00D453F8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E51DC" w:rsidRPr="00E5273B" w14:paraId="37594599" w14:textId="77777777" w:rsidTr="004D4CEE">
        <w:tc>
          <w:tcPr>
            <w:tcW w:w="1548" w:type="dxa"/>
          </w:tcPr>
          <w:p w14:paraId="39AD4B6C" w14:textId="3D9C0E15" w:rsidR="00AE51DC" w:rsidRPr="00E5273B" w:rsidRDefault="00AE51DC" w:rsidP="00D453F8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PSENEN-F**</w:t>
            </w:r>
          </w:p>
        </w:tc>
        <w:tc>
          <w:tcPr>
            <w:tcW w:w="3987" w:type="dxa"/>
          </w:tcPr>
          <w:p w14:paraId="4833514A" w14:textId="3BC03537" w:rsidR="00AE51DC" w:rsidRPr="00E5273B" w:rsidRDefault="00AE51DC" w:rsidP="00D453F8">
            <w:pPr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5’-CAGCTGTGGGCTTCCTCTTCTGGG-3’</w:t>
            </w:r>
          </w:p>
        </w:tc>
        <w:tc>
          <w:tcPr>
            <w:tcW w:w="1017" w:type="dxa"/>
          </w:tcPr>
          <w:p w14:paraId="73C262AA" w14:textId="1D3BADBA" w:rsidR="00AE51DC" w:rsidRPr="00E5273B" w:rsidRDefault="00AE51DC" w:rsidP="00D453F8">
            <w:pPr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60˚ C</w:t>
            </w:r>
          </w:p>
        </w:tc>
        <w:tc>
          <w:tcPr>
            <w:tcW w:w="896" w:type="dxa"/>
            <w:vMerge w:val="restart"/>
          </w:tcPr>
          <w:p w14:paraId="03500B59" w14:textId="640646B3" w:rsidR="00AE51DC" w:rsidRPr="00E5273B" w:rsidRDefault="00AE51DC" w:rsidP="00D453F8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273 bp</w:t>
            </w:r>
          </w:p>
        </w:tc>
        <w:tc>
          <w:tcPr>
            <w:tcW w:w="2128" w:type="dxa"/>
            <w:vMerge w:val="restart"/>
          </w:tcPr>
          <w:p w14:paraId="30D004EA" w14:textId="149C3540" w:rsidR="00AE51DC" w:rsidRPr="00E5273B" w:rsidRDefault="00AE51DC" w:rsidP="00D453F8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Human DNA or cDNA</w:t>
            </w:r>
          </w:p>
        </w:tc>
      </w:tr>
      <w:tr w:rsidR="00AE51DC" w:rsidRPr="00E5273B" w14:paraId="72894BB0" w14:textId="77777777" w:rsidTr="004D4CEE">
        <w:tc>
          <w:tcPr>
            <w:tcW w:w="1548" w:type="dxa"/>
          </w:tcPr>
          <w:p w14:paraId="01BB4CBD" w14:textId="2437D8DF" w:rsidR="00AE51DC" w:rsidRPr="00E5273B" w:rsidRDefault="00AE51DC" w:rsidP="00D453F8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PSENEN -R**</w:t>
            </w:r>
          </w:p>
        </w:tc>
        <w:tc>
          <w:tcPr>
            <w:tcW w:w="3987" w:type="dxa"/>
          </w:tcPr>
          <w:p w14:paraId="097BAAE8" w14:textId="57C64C75" w:rsidR="00AE51DC" w:rsidRPr="00E5273B" w:rsidRDefault="00AE51DC" w:rsidP="00D453F8">
            <w:pPr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5’-GTCCTTTATTGGGGGATGTCAGC-3’</w:t>
            </w:r>
          </w:p>
        </w:tc>
        <w:tc>
          <w:tcPr>
            <w:tcW w:w="1017" w:type="dxa"/>
          </w:tcPr>
          <w:p w14:paraId="68583B41" w14:textId="15A87927" w:rsidR="00AE51DC" w:rsidRPr="00E5273B" w:rsidRDefault="00AE51DC" w:rsidP="00D453F8">
            <w:pPr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60˚ C</w:t>
            </w:r>
          </w:p>
        </w:tc>
        <w:tc>
          <w:tcPr>
            <w:tcW w:w="896" w:type="dxa"/>
            <w:vMerge/>
          </w:tcPr>
          <w:p w14:paraId="1BE62D8F" w14:textId="77777777" w:rsidR="00AE51DC" w:rsidRPr="00E5273B" w:rsidRDefault="00AE51DC" w:rsidP="00D453F8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28" w:type="dxa"/>
            <w:vMerge/>
          </w:tcPr>
          <w:p w14:paraId="686E824A" w14:textId="77777777" w:rsidR="00AE51DC" w:rsidRPr="00E5273B" w:rsidRDefault="00AE51DC" w:rsidP="00D453F8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E51DC" w:rsidRPr="00E5273B" w14:paraId="538C0F2B" w14:textId="77777777" w:rsidTr="004D4CEE">
        <w:tc>
          <w:tcPr>
            <w:tcW w:w="1548" w:type="dxa"/>
          </w:tcPr>
          <w:p w14:paraId="209233E3" w14:textId="7EB07262" w:rsidR="00AE51DC" w:rsidRPr="00E5273B" w:rsidRDefault="00AE51DC" w:rsidP="00D453F8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ADAR1-F**</w:t>
            </w:r>
          </w:p>
        </w:tc>
        <w:tc>
          <w:tcPr>
            <w:tcW w:w="3987" w:type="dxa"/>
          </w:tcPr>
          <w:p w14:paraId="23DD4D54" w14:textId="6D6FF74C" w:rsidR="00AE51DC" w:rsidRPr="00E5273B" w:rsidRDefault="00AE51DC" w:rsidP="00D453F8">
            <w:pPr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5’-GGCCTGAAGGATATGGGCTATGGG-3’</w:t>
            </w:r>
          </w:p>
        </w:tc>
        <w:tc>
          <w:tcPr>
            <w:tcW w:w="1017" w:type="dxa"/>
          </w:tcPr>
          <w:p w14:paraId="7BEC5C64" w14:textId="467F82C2" w:rsidR="00AE51DC" w:rsidRPr="00E5273B" w:rsidRDefault="00AE51DC" w:rsidP="00D453F8">
            <w:pPr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60˚ C</w:t>
            </w:r>
          </w:p>
        </w:tc>
        <w:tc>
          <w:tcPr>
            <w:tcW w:w="896" w:type="dxa"/>
            <w:vMerge w:val="restart"/>
          </w:tcPr>
          <w:p w14:paraId="35A1501B" w14:textId="2C0B9165" w:rsidR="00AE51DC" w:rsidRPr="00E5273B" w:rsidRDefault="00AE51DC" w:rsidP="00D453F8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386 bp</w:t>
            </w:r>
          </w:p>
        </w:tc>
        <w:tc>
          <w:tcPr>
            <w:tcW w:w="2128" w:type="dxa"/>
            <w:vMerge w:val="restart"/>
          </w:tcPr>
          <w:p w14:paraId="088AE551" w14:textId="2F4A2DE4" w:rsidR="00AE51DC" w:rsidRPr="00E5273B" w:rsidRDefault="00AE51DC" w:rsidP="00D453F8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Human DNA or cDNA</w:t>
            </w:r>
          </w:p>
        </w:tc>
      </w:tr>
      <w:tr w:rsidR="00AE51DC" w:rsidRPr="00E5273B" w14:paraId="25B235FF" w14:textId="77777777" w:rsidTr="004D4CEE">
        <w:tc>
          <w:tcPr>
            <w:tcW w:w="1548" w:type="dxa"/>
          </w:tcPr>
          <w:p w14:paraId="5436117E" w14:textId="0C5A60F3" w:rsidR="00AE51DC" w:rsidRPr="00E5273B" w:rsidRDefault="00AE51DC" w:rsidP="00D453F8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ADAR1-R**</w:t>
            </w:r>
          </w:p>
        </w:tc>
        <w:tc>
          <w:tcPr>
            <w:tcW w:w="3987" w:type="dxa"/>
          </w:tcPr>
          <w:p w14:paraId="3949F846" w14:textId="7B6F13CB" w:rsidR="00AE51DC" w:rsidRPr="00E5273B" w:rsidRDefault="00AE51DC" w:rsidP="00D453F8">
            <w:pPr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5’-CTTTTAAGAGGAAATGGACCGCAGG-3’</w:t>
            </w:r>
          </w:p>
        </w:tc>
        <w:tc>
          <w:tcPr>
            <w:tcW w:w="1017" w:type="dxa"/>
          </w:tcPr>
          <w:p w14:paraId="65C665AD" w14:textId="78D02657" w:rsidR="00AE51DC" w:rsidRPr="00E5273B" w:rsidRDefault="00AE51DC" w:rsidP="00D453F8">
            <w:pPr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60˚ C</w:t>
            </w:r>
          </w:p>
        </w:tc>
        <w:tc>
          <w:tcPr>
            <w:tcW w:w="896" w:type="dxa"/>
            <w:vMerge/>
          </w:tcPr>
          <w:p w14:paraId="07378C4C" w14:textId="77777777" w:rsidR="00AE51DC" w:rsidRPr="00E5273B" w:rsidRDefault="00AE51DC" w:rsidP="00D453F8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28" w:type="dxa"/>
            <w:vMerge/>
          </w:tcPr>
          <w:p w14:paraId="790DE90B" w14:textId="77777777" w:rsidR="00AE51DC" w:rsidRPr="00E5273B" w:rsidRDefault="00AE51DC" w:rsidP="00D453F8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E51DC" w:rsidRPr="00E5273B" w14:paraId="38AAEBAD" w14:textId="77777777" w:rsidTr="004D4CEE">
        <w:tc>
          <w:tcPr>
            <w:tcW w:w="1548" w:type="dxa"/>
          </w:tcPr>
          <w:p w14:paraId="3706BF9C" w14:textId="54467DA0" w:rsidR="00AE51DC" w:rsidRPr="00E5273B" w:rsidRDefault="00AE51DC" w:rsidP="00E558D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HBV-Pol-F**</w:t>
            </w:r>
          </w:p>
        </w:tc>
        <w:tc>
          <w:tcPr>
            <w:tcW w:w="3987" w:type="dxa"/>
          </w:tcPr>
          <w:p w14:paraId="18F185C3" w14:textId="6F57563E" w:rsidR="00AE51DC" w:rsidRPr="00E5273B" w:rsidRDefault="00AE51DC" w:rsidP="00E558DA">
            <w:pPr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5’-A</w:t>
            </w:r>
            <w:r w:rsidRPr="00E5273B">
              <w:rPr>
                <w:rFonts w:ascii="Arial" w:hAnsi="Arial" w:cs="Arial"/>
                <w:b/>
                <w:bCs/>
                <w:sz w:val="18"/>
                <w:szCs w:val="18"/>
              </w:rPr>
              <w:t>YY</w:t>
            </w:r>
            <w:r w:rsidRPr="00E5273B">
              <w:rPr>
                <w:rFonts w:ascii="Arial" w:hAnsi="Arial" w:cs="Arial"/>
                <w:sz w:val="18"/>
                <w:szCs w:val="18"/>
              </w:rPr>
              <w:t>T</w:t>
            </w:r>
            <w:r w:rsidRPr="00E5273B">
              <w:rPr>
                <w:rFonts w:ascii="Arial" w:hAnsi="Arial" w:cs="Arial"/>
                <w:b/>
                <w:bCs/>
                <w:sz w:val="18"/>
                <w:szCs w:val="18"/>
              </w:rPr>
              <w:t>Y</w:t>
            </w:r>
            <w:r w:rsidRPr="00E5273B">
              <w:rPr>
                <w:rFonts w:ascii="Arial" w:hAnsi="Arial" w:cs="Arial"/>
                <w:sz w:val="18"/>
                <w:szCs w:val="18"/>
              </w:rPr>
              <w:t>CCTG</w:t>
            </w:r>
            <w:r w:rsidRPr="00E5273B">
              <w:rPr>
                <w:rFonts w:ascii="Arial" w:hAnsi="Arial" w:cs="Arial"/>
                <w:b/>
                <w:bCs/>
                <w:sz w:val="18"/>
                <w:szCs w:val="18"/>
              </w:rPr>
              <w:t>Y</w:t>
            </w:r>
            <w:r w:rsidRPr="00E5273B">
              <w:rPr>
                <w:rFonts w:ascii="Arial" w:hAnsi="Arial" w:cs="Arial"/>
                <w:sz w:val="18"/>
                <w:szCs w:val="18"/>
              </w:rPr>
              <w:t>TGGTGGCTCCAGTTC-3’</w:t>
            </w:r>
          </w:p>
        </w:tc>
        <w:tc>
          <w:tcPr>
            <w:tcW w:w="1017" w:type="dxa"/>
          </w:tcPr>
          <w:p w14:paraId="04A54543" w14:textId="13A310E6" w:rsidR="00AE51DC" w:rsidRPr="00E5273B" w:rsidRDefault="00AE51DC" w:rsidP="00E558DA">
            <w:pPr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60˚ C</w:t>
            </w:r>
          </w:p>
        </w:tc>
        <w:tc>
          <w:tcPr>
            <w:tcW w:w="896" w:type="dxa"/>
            <w:vMerge w:val="restart"/>
          </w:tcPr>
          <w:p w14:paraId="535ED063" w14:textId="0B0C46E2" w:rsidR="00AE51DC" w:rsidRPr="00E5273B" w:rsidRDefault="00AE51DC" w:rsidP="00E558D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349 bp</w:t>
            </w:r>
          </w:p>
        </w:tc>
        <w:tc>
          <w:tcPr>
            <w:tcW w:w="2128" w:type="dxa"/>
            <w:vMerge w:val="restart"/>
          </w:tcPr>
          <w:p w14:paraId="776D56E1" w14:textId="2F8422AA" w:rsidR="00AE51DC" w:rsidRPr="00E5273B" w:rsidRDefault="00AE51DC" w:rsidP="00E558D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Multi-strain HBV DNA or cDNA</w:t>
            </w:r>
          </w:p>
        </w:tc>
      </w:tr>
      <w:tr w:rsidR="00AE51DC" w:rsidRPr="00E5273B" w14:paraId="26F4DC48" w14:textId="77777777" w:rsidTr="004D4CEE">
        <w:tc>
          <w:tcPr>
            <w:tcW w:w="1548" w:type="dxa"/>
          </w:tcPr>
          <w:p w14:paraId="2C9FAE36" w14:textId="5DF99A0F" w:rsidR="00AE51DC" w:rsidRPr="00E5273B" w:rsidRDefault="00AE51DC" w:rsidP="00E558D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HBV-Pol-R**</w:t>
            </w:r>
          </w:p>
        </w:tc>
        <w:tc>
          <w:tcPr>
            <w:tcW w:w="3987" w:type="dxa"/>
          </w:tcPr>
          <w:p w14:paraId="04EB13FB" w14:textId="04948056" w:rsidR="00AE51DC" w:rsidRPr="00E5273B" w:rsidRDefault="00AE51DC" w:rsidP="00E558DA">
            <w:pPr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5’-ATGATAAAACGCCGCAGACACATCC-3’</w:t>
            </w:r>
          </w:p>
        </w:tc>
        <w:tc>
          <w:tcPr>
            <w:tcW w:w="1017" w:type="dxa"/>
          </w:tcPr>
          <w:p w14:paraId="496A26CD" w14:textId="7B0DC1F5" w:rsidR="00AE51DC" w:rsidRPr="00E5273B" w:rsidRDefault="00AE51DC" w:rsidP="00E558DA">
            <w:pPr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60˚ C</w:t>
            </w:r>
          </w:p>
        </w:tc>
        <w:tc>
          <w:tcPr>
            <w:tcW w:w="896" w:type="dxa"/>
            <w:vMerge/>
          </w:tcPr>
          <w:p w14:paraId="085F5D2B" w14:textId="77777777" w:rsidR="00AE51DC" w:rsidRPr="00E5273B" w:rsidRDefault="00AE51DC" w:rsidP="00E558D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28" w:type="dxa"/>
            <w:vMerge/>
          </w:tcPr>
          <w:p w14:paraId="4D85F42A" w14:textId="77777777" w:rsidR="00AE51DC" w:rsidRPr="00E5273B" w:rsidRDefault="00AE51DC" w:rsidP="00E558D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E51DC" w:rsidRPr="00E5273B" w14:paraId="6C02904D" w14:textId="77777777" w:rsidTr="004D4CEE">
        <w:tc>
          <w:tcPr>
            <w:tcW w:w="1548" w:type="dxa"/>
          </w:tcPr>
          <w:p w14:paraId="19BCFA5E" w14:textId="2D9D7B72" w:rsidR="00AE51DC" w:rsidRPr="00E5273B" w:rsidRDefault="00AE51DC" w:rsidP="00E558D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MAGEA12-F*</w:t>
            </w:r>
            <w:r w:rsidR="00A62D87" w:rsidRPr="00E5273B">
              <w:rPr>
                <w:rFonts w:ascii="Arial" w:hAnsi="Arial" w:cs="Arial"/>
                <w:sz w:val="18"/>
                <w:szCs w:val="18"/>
              </w:rPr>
              <w:fldChar w:fldCharType="begin">
                <w:fldData xml:space="preserve">PEVuZE5vdGU+PENpdGU+PEF1dGhvcj5KaW5lc2g8L0F1dGhvcj48WWVhcj4yMDIxPC9ZZWFyPjxS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</w:fldData>
              </w:fldChar>
            </w:r>
            <w:r w:rsidR="00D9006A">
              <w:rPr>
                <w:rFonts w:ascii="Arial" w:hAnsi="Arial" w:cs="Arial"/>
                <w:sz w:val="18"/>
                <w:szCs w:val="18"/>
              </w:rPr>
              <w:instrText xml:space="preserve"> ADDIN EN.CITE </w:instrText>
            </w:r>
            <w:r w:rsidR="00D9006A">
              <w:rPr>
                <w:rFonts w:ascii="Arial" w:hAnsi="Arial" w:cs="Arial"/>
                <w:sz w:val="18"/>
                <w:szCs w:val="18"/>
              </w:rPr>
              <w:fldChar w:fldCharType="begin">
                <w:fldData xml:space="preserve">PEVuZE5vdGU+PENpdGU+PEF1dGhvcj5KaW5lc2g8L0F1dGhvcj48WWVhcj4yMDIxPC9ZZWFyPjxS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</w:fldData>
              </w:fldChar>
            </w:r>
            <w:r w:rsidR="00D9006A">
              <w:rPr>
                <w:rFonts w:ascii="Arial" w:hAnsi="Arial" w:cs="Arial"/>
                <w:sz w:val="18"/>
                <w:szCs w:val="18"/>
              </w:rPr>
              <w:instrText xml:space="preserve"> ADDIN EN.CITE.DATA </w:instrText>
            </w:r>
            <w:r w:rsidR="00D9006A">
              <w:rPr>
                <w:rFonts w:ascii="Arial" w:hAnsi="Arial" w:cs="Arial"/>
                <w:sz w:val="18"/>
                <w:szCs w:val="18"/>
              </w:rPr>
            </w:r>
            <w:r w:rsidR="00D9006A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="00A62D87" w:rsidRPr="00E5273B">
              <w:rPr>
                <w:rFonts w:ascii="Arial" w:hAnsi="Arial" w:cs="Arial"/>
                <w:sz w:val="18"/>
                <w:szCs w:val="18"/>
              </w:rPr>
            </w:r>
            <w:r w:rsidR="00A62D87" w:rsidRPr="00E5273B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D9006A" w:rsidRPr="00D9006A">
              <w:rPr>
                <w:rFonts w:ascii="Arial" w:hAnsi="Arial" w:cs="Arial"/>
                <w:noProof/>
                <w:sz w:val="18"/>
                <w:szCs w:val="18"/>
                <w:vertAlign w:val="superscript"/>
              </w:rPr>
              <w:t>36</w:t>
            </w:r>
            <w:r w:rsidR="00A62D87" w:rsidRPr="00E5273B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3987" w:type="dxa"/>
          </w:tcPr>
          <w:p w14:paraId="01DDA84B" w14:textId="500C27CD" w:rsidR="00AE51DC" w:rsidRPr="00E5273B" w:rsidRDefault="00AE51DC" w:rsidP="00E558DA">
            <w:pPr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5’-AGGAGTCAGCACTGCAAGCCTGAG-3’</w:t>
            </w:r>
          </w:p>
        </w:tc>
        <w:tc>
          <w:tcPr>
            <w:tcW w:w="1017" w:type="dxa"/>
          </w:tcPr>
          <w:p w14:paraId="2F8DFBF2" w14:textId="357B1EC8" w:rsidR="00AE51DC" w:rsidRPr="00E5273B" w:rsidRDefault="00AE51DC" w:rsidP="00E558DA">
            <w:pPr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60˚ C</w:t>
            </w:r>
          </w:p>
        </w:tc>
        <w:tc>
          <w:tcPr>
            <w:tcW w:w="896" w:type="dxa"/>
            <w:vMerge w:val="restart"/>
          </w:tcPr>
          <w:p w14:paraId="75073D51" w14:textId="7C4EB40F" w:rsidR="00AE51DC" w:rsidRPr="00E5273B" w:rsidRDefault="00AE51DC" w:rsidP="00E558D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419 bp</w:t>
            </w:r>
          </w:p>
        </w:tc>
        <w:tc>
          <w:tcPr>
            <w:tcW w:w="2128" w:type="dxa"/>
            <w:vMerge w:val="restart"/>
          </w:tcPr>
          <w:p w14:paraId="31C84B6E" w14:textId="1612DB32" w:rsidR="00AE51DC" w:rsidRPr="00E5273B" w:rsidRDefault="00AE51DC" w:rsidP="00E558D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Human DNA or cDNA</w:t>
            </w:r>
          </w:p>
        </w:tc>
      </w:tr>
      <w:tr w:rsidR="00AE51DC" w:rsidRPr="00E5273B" w14:paraId="391B5FA2" w14:textId="77777777" w:rsidTr="004D4CEE">
        <w:tc>
          <w:tcPr>
            <w:tcW w:w="1548" w:type="dxa"/>
          </w:tcPr>
          <w:p w14:paraId="6F0940EA" w14:textId="4E635AA1" w:rsidR="00AE51DC" w:rsidRPr="00E5273B" w:rsidRDefault="00AE51DC" w:rsidP="00E558D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MAGEA12-R*</w:t>
            </w:r>
            <w:r w:rsidR="00A62D87" w:rsidRPr="00E5273B">
              <w:rPr>
                <w:rFonts w:ascii="Arial" w:hAnsi="Arial" w:cs="Arial"/>
                <w:sz w:val="18"/>
                <w:szCs w:val="18"/>
              </w:rPr>
              <w:fldChar w:fldCharType="begin">
                <w:fldData xml:space="preserve">PEVuZE5vdGU+PENpdGU+PEF1dGhvcj5KaW5lc2g8L0F1dGhvcj48WWVhcj4yMDIxPC9ZZWFyPjxS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</w:fldData>
              </w:fldChar>
            </w:r>
            <w:r w:rsidR="00D9006A">
              <w:rPr>
                <w:rFonts w:ascii="Arial" w:hAnsi="Arial" w:cs="Arial"/>
                <w:sz w:val="18"/>
                <w:szCs w:val="18"/>
              </w:rPr>
              <w:instrText xml:space="preserve"> ADDIN EN.CITE </w:instrText>
            </w:r>
            <w:r w:rsidR="00D9006A">
              <w:rPr>
                <w:rFonts w:ascii="Arial" w:hAnsi="Arial" w:cs="Arial"/>
                <w:sz w:val="18"/>
                <w:szCs w:val="18"/>
              </w:rPr>
              <w:fldChar w:fldCharType="begin">
                <w:fldData xml:space="preserve">PEVuZE5vdGU+PENpdGU+PEF1dGhvcj5KaW5lc2g8L0F1dGhvcj48WWVhcj4yMDIxPC9ZZWFyPjxS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</w:fldData>
              </w:fldChar>
            </w:r>
            <w:r w:rsidR="00D9006A">
              <w:rPr>
                <w:rFonts w:ascii="Arial" w:hAnsi="Arial" w:cs="Arial"/>
                <w:sz w:val="18"/>
                <w:szCs w:val="18"/>
              </w:rPr>
              <w:instrText xml:space="preserve"> ADDIN EN.CITE.DATA </w:instrText>
            </w:r>
            <w:r w:rsidR="00D9006A">
              <w:rPr>
                <w:rFonts w:ascii="Arial" w:hAnsi="Arial" w:cs="Arial"/>
                <w:sz w:val="18"/>
                <w:szCs w:val="18"/>
              </w:rPr>
            </w:r>
            <w:r w:rsidR="00D9006A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="00A62D87" w:rsidRPr="00E5273B">
              <w:rPr>
                <w:rFonts w:ascii="Arial" w:hAnsi="Arial" w:cs="Arial"/>
                <w:sz w:val="18"/>
                <w:szCs w:val="18"/>
              </w:rPr>
            </w:r>
            <w:r w:rsidR="00A62D87" w:rsidRPr="00E5273B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D9006A" w:rsidRPr="00D9006A">
              <w:rPr>
                <w:rFonts w:ascii="Arial" w:hAnsi="Arial" w:cs="Arial"/>
                <w:noProof/>
                <w:sz w:val="18"/>
                <w:szCs w:val="18"/>
                <w:vertAlign w:val="superscript"/>
              </w:rPr>
              <w:t>36</w:t>
            </w:r>
            <w:r w:rsidR="00A62D87" w:rsidRPr="00E5273B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3987" w:type="dxa"/>
          </w:tcPr>
          <w:p w14:paraId="510C4D3D" w14:textId="7D5FC507" w:rsidR="00AE51DC" w:rsidRPr="00E5273B" w:rsidRDefault="00AE51DC" w:rsidP="00E558DA">
            <w:pPr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5’-TCCTGGAAATTTCTGATGACACTCC-3’</w:t>
            </w:r>
          </w:p>
        </w:tc>
        <w:tc>
          <w:tcPr>
            <w:tcW w:w="1017" w:type="dxa"/>
          </w:tcPr>
          <w:p w14:paraId="5FFBFD4B" w14:textId="0850D14E" w:rsidR="00AE51DC" w:rsidRPr="00E5273B" w:rsidRDefault="00AE51DC" w:rsidP="00E558DA">
            <w:pPr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60˚ C</w:t>
            </w:r>
          </w:p>
        </w:tc>
        <w:tc>
          <w:tcPr>
            <w:tcW w:w="896" w:type="dxa"/>
            <w:vMerge/>
          </w:tcPr>
          <w:p w14:paraId="613101CF" w14:textId="77777777" w:rsidR="00AE51DC" w:rsidRPr="00E5273B" w:rsidRDefault="00AE51DC" w:rsidP="00E558D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28" w:type="dxa"/>
            <w:vMerge/>
          </w:tcPr>
          <w:p w14:paraId="301F3AB1" w14:textId="77777777" w:rsidR="00AE51DC" w:rsidRPr="00E5273B" w:rsidRDefault="00AE51DC" w:rsidP="00E558D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E51DC" w:rsidRPr="00E5273B" w14:paraId="18E3B804" w14:textId="77777777" w:rsidTr="004D4CEE">
        <w:tc>
          <w:tcPr>
            <w:tcW w:w="1548" w:type="dxa"/>
          </w:tcPr>
          <w:p w14:paraId="46B6B2FE" w14:textId="384E6A33" w:rsidR="00AE51DC" w:rsidRPr="00E5273B" w:rsidRDefault="00AE51DC" w:rsidP="00E558D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MYO18B-F*</w:t>
            </w:r>
            <w:r w:rsidR="00A62D87" w:rsidRPr="00E5273B">
              <w:rPr>
                <w:rFonts w:ascii="Arial" w:hAnsi="Arial" w:cs="Arial"/>
                <w:sz w:val="18"/>
                <w:szCs w:val="18"/>
              </w:rPr>
              <w:fldChar w:fldCharType="begin">
                <w:fldData xml:space="preserve">PEVuZE5vdGU+PENpdGU+PEF1dGhvcj5KaW5lc2g8L0F1dGhvcj48WWVhcj4yMDIwPC9ZZWFyPjxS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</w:fldData>
              </w:fldChar>
            </w:r>
            <w:r w:rsidR="00D9006A">
              <w:rPr>
                <w:rFonts w:ascii="Arial" w:hAnsi="Arial" w:cs="Arial"/>
                <w:sz w:val="18"/>
                <w:szCs w:val="18"/>
              </w:rPr>
              <w:instrText xml:space="preserve"> ADDIN EN.CITE </w:instrText>
            </w:r>
            <w:r w:rsidR="00D9006A">
              <w:rPr>
                <w:rFonts w:ascii="Arial" w:hAnsi="Arial" w:cs="Arial"/>
                <w:sz w:val="18"/>
                <w:szCs w:val="18"/>
              </w:rPr>
              <w:fldChar w:fldCharType="begin">
                <w:fldData xml:space="preserve">PEVuZE5vdGU+PENpdGU+PEF1dGhvcj5KaW5lc2g8L0F1dGhvcj48WWVhcj4yMDIwPC9ZZWFyPjxS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</w:fldData>
              </w:fldChar>
            </w:r>
            <w:r w:rsidR="00D9006A">
              <w:rPr>
                <w:rFonts w:ascii="Arial" w:hAnsi="Arial" w:cs="Arial"/>
                <w:sz w:val="18"/>
                <w:szCs w:val="18"/>
              </w:rPr>
              <w:instrText xml:space="preserve"> ADDIN EN.CITE.DATA </w:instrText>
            </w:r>
            <w:r w:rsidR="00D9006A">
              <w:rPr>
                <w:rFonts w:ascii="Arial" w:hAnsi="Arial" w:cs="Arial"/>
                <w:sz w:val="18"/>
                <w:szCs w:val="18"/>
              </w:rPr>
            </w:r>
            <w:r w:rsidR="00D9006A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="00A62D87" w:rsidRPr="00E5273B">
              <w:rPr>
                <w:rFonts w:ascii="Arial" w:hAnsi="Arial" w:cs="Arial"/>
                <w:sz w:val="18"/>
                <w:szCs w:val="18"/>
              </w:rPr>
            </w:r>
            <w:r w:rsidR="00A62D87" w:rsidRPr="00E5273B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D9006A" w:rsidRPr="00D9006A">
              <w:rPr>
                <w:rFonts w:ascii="Arial" w:hAnsi="Arial" w:cs="Arial"/>
                <w:noProof/>
                <w:sz w:val="18"/>
                <w:szCs w:val="18"/>
                <w:vertAlign w:val="superscript"/>
              </w:rPr>
              <w:t>8</w:t>
            </w:r>
            <w:r w:rsidR="00A62D87" w:rsidRPr="00E5273B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3987" w:type="dxa"/>
          </w:tcPr>
          <w:p w14:paraId="69FD8773" w14:textId="5E168A6A" w:rsidR="00AE51DC" w:rsidRPr="00E5273B" w:rsidRDefault="00AE51DC" w:rsidP="00E558DA">
            <w:pPr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5’-ACCCAACAGCAAGTCCAGCAGTGG-3’</w:t>
            </w:r>
          </w:p>
        </w:tc>
        <w:tc>
          <w:tcPr>
            <w:tcW w:w="1017" w:type="dxa"/>
          </w:tcPr>
          <w:p w14:paraId="3E422410" w14:textId="527208CC" w:rsidR="00AE51DC" w:rsidRPr="00E5273B" w:rsidRDefault="00AE51DC" w:rsidP="00E558DA">
            <w:pPr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60˚ C</w:t>
            </w:r>
          </w:p>
        </w:tc>
        <w:tc>
          <w:tcPr>
            <w:tcW w:w="896" w:type="dxa"/>
            <w:vMerge w:val="restart"/>
          </w:tcPr>
          <w:p w14:paraId="0A6E5920" w14:textId="7FEAE82A" w:rsidR="00AE51DC" w:rsidRPr="00E5273B" w:rsidRDefault="00AE51DC" w:rsidP="00E558D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490 bp</w:t>
            </w:r>
          </w:p>
        </w:tc>
        <w:tc>
          <w:tcPr>
            <w:tcW w:w="2128" w:type="dxa"/>
            <w:vMerge w:val="restart"/>
          </w:tcPr>
          <w:p w14:paraId="465DD5E6" w14:textId="530F377F" w:rsidR="00AE51DC" w:rsidRPr="00E5273B" w:rsidRDefault="00AE51DC" w:rsidP="00E558D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Human DNA or cDNA</w:t>
            </w:r>
          </w:p>
        </w:tc>
      </w:tr>
      <w:tr w:rsidR="00AE51DC" w:rsidRPr="00E5273B" w14:paraId="230641F5" w14:textId="77777777" w:rsidTr="004D4CEE">
        <w:tc>
          <w:tcPr>
            <w:tcW w:w="1548" w:type="dxa"/>
          </w:tcPr>
          <w:p w14:paraId="0BF68B15" w14:textId="11553878" w:rsidR="00AE51DC" w:rsidRPr="00E5273B" w:rsidRDefault="00AE51DC" w:rsidP="00E558D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MYO18B-R*</w:t>
            </w:r>
            <w:r w:rsidR="00A62D87" w:rsidRPr="00E5273B">
              <w:rPr>
                <w:rFonts w:ascii="Arial" w:hAnsi="Arial" w:cs="Arial"/>
                <w:sz w:val="18"/>
                <w:szCs w:val="18"/>
              </w:rPr>
              <w:fldChar w:fldCharType="begin">
                <w:fldData xml:space="preserve">PEVuZE5vdGU+PENpdGU+PEF1dGhvcj5KaW5lc2g8L0F1dGhvcj48WWVhcj4yMDIwPC9ZZWFyPjxS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</w:fldData>
              </w:fldChar>
            </w:r>
            <w:r w:rsidR="00D9006A">
              <w:rPr>
                <w:rFonts w:ascii="Arial" w:hAnsi="Arial" w:cs="Arial"/>
                <w:sz w:val="18"/>
                <w:szCs w:val="18"/>
              </w:rPr>
              <w:instrText xml:space="preserve"> ADDIN EN.CITE </w:instrText>
            </w:r>
            <w:r w:rsidR="00D9006A">
              <w:rPr>
                <w:rFonts w:ascii="Arial" w:hAnsi="Arial" w:cs="Arial"/>
                <w:sz w:val="18"/>
                <w:szCs w:val="18"/>
              </w:rPr>
              <w:fldChar w:fldCharType="begin">
                <w:fldData xml:space="preserve">PEVuZE5vdGU+PENpdGU+PEF1dGhvcj5KaW5lc2g8L0F1dGhvcj48WWVhcj4yMDIwPC9ZZWFyPjxS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</w:fldData>
              </w:fldChar>
            </w:r>
            <w:r w:rsidR="00D9006A">
              <w:rPr>
                <w:rFonts w:ascii="Arial" w:hAnsi="Arial" w:cs="Arial"/>
                <w:sz w:val="18"/>
                <w:szCs w:val="18"/>
              </w:rPr>
              <w:instrText xml:space="preserve"> ADDIN EN.CITE.DATA </w:instrText>
            </w:r>
            <w:r w:rsidR="00D9006A">
              <w:rPr>
                <w:rFonts w:ascii="Arial" w:hAnsi="Arial" w:cs="Arial"/>
                <w:sz w:val="18"/>
                <w:szCs w:val="18"/>
              </w:rPr>
            </w:r>
            <w:r w:rsidR="00D9006A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="00A62D87" w:rsidRPr="00E5273B">
              <w:rPr>
                <w:rFonts w:ascii="Arial" w:hAnsi="Arial" w:cs="Arial"/>
                <w:sz w:val="18"/>
                <w:szCs w:val="18"/>
              </w:rPr>
            </w:r>
            <w:r w:rsidR="00A62D87" w:rsidRPr="00E5273B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D9006A" w:rsidRPr="00D9006A">
              <w:rPr>
                <w:rFonts w:ascii="Arial" w:hAnsi="Arial" w:cs="Arial"/>
                <w:noProof/>
                <w:sz w:val="18"/>
                <w:szCs w:val="18"/>
                <w:vertAlign w:val="superscript"/>
              </w:rPr>
              <w:t>8</w:t>
            </w:r>
            <w:r w:rsidR="00A62D87" w:rsidRPr="00E5273B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3987" w:type="dxa"/>
          </w:tcPr>
          <w:p w14:paraId="0C424E98" w14:textId="319992EB" w:rsidR="00AE51DC" w:rsidRPr="00E5273B" w:rsidRDefault="00AE51DC" w:rsidP="00E558DA">
            <w:pPr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5’-ACCCTCCTCGCCTTTTTTCAGTGC-3’</w:t>
            </w:r>
          </w:p>
        </w:tc>
        <w:tc>
          <w:tcPr>
            <w:tcW w:w="1017" w:type="dxa"/>
          </w:tcPr>
          <w:p w14:paraId="66CDC5E7" w14:textId="182F1CDA" w:rsidR="00AE51DC" w:rsidRPr="00E5273B" w:rsidRDefault="00AE51DC" w:rsidP="00E558DA">
            <w:pPr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60˚ C</w:t>
            </w:r>
          </w:p>
        </w:tc>
        <w:tc>
          <w:tcPr>
            <w:tcW w:w="896" w:type="dxa"/>
            <w:vMerge/>
          </w:tcPr>
          <w:p w14:paraId="7F2E20F5" w14:textId="77777777" w:rsidR="00AE51DC" w:rsidRPr="00E5273B" w:rsidRDefault="00AE51DC" w:rsidP="00E558D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28" w:type="dxa"/>
            <w:vMerge/>
          </w:tcPr>
          <w:p w14:paraId="27B34261" w14:textId="77777777" w:rsidR="00AE51DC" w:rsidRPr="00E5273B" w:rsidRDefault="00AE51DC" w:rsidP="00E558D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4D527FEF" w14:textId="0A376AC5" w:rsidR="00AC4086" w:rsidRPr="00E5273B" w:rsidRDefault="00AC4086" w:rsidP="00AC4086">
      <w:pPr>
        <w:spacing w:line="240" w:lineRule="auto"/>
        <w:jc w:val="both"/>
        <w:rPr>
          <w:rFonts w:ascii="Arial" w:hAnsi="Arial" w:cs="Arial"/>
          <w:sz w:val="18"/>
          <w:szCs w:val="18"/>
        </w:rPr>
      </w:pPr>
      <w:r w:rsidRPr="00E5273B">
        <w:rPr>
          <w:rFonts w:ascii="Arial" w:hAnsi="Arial" w:cs="Arial"/>
          <w:sz w:val="18"/>
          <w:szCs w:val="18"/>
        </w:rPr>
        <w:t xml:space="preserve">* </w:t>
      </w:r>
      <w:r w:rsidR="00226E62" w:rsidRPr="00E5273B">
        <w:rPr>
          <w:rFonts w:ascii="Arial" w:hAnsi="Arial" w:cs="Arial"/>
          <w:sz w:val="18"/>
          <w:szCs w:val="18"/>
        </w:rPr>
        <w:t>We p</w:t>
      </w:r>
      <w:r w:rsidRPr="00E5273B">
        <w:rPr>
          <w:rFonts w:ascii="Arial" w:hAnsi="Arial" w:cs="Arial"/>
          <w:sz w:val="18"/>
          <w:szCs w:val="18"/>
        </w:rPr>
        <w:t>ublished previously (Referenced). **Designed for this study.</w:t>
      </w:r>
    </w:p>
    <w:bookmarkEnd w:id="2"/>
    <w:p w14:paraId="3233862C" w14:textId="77777777" w:rsidR="00BC014B" w:rsidRDefault="00BC014B" w:rsidP="00567B7C">
      <w:pPr>
        <w:spacing w:line="240" w:lineRule="auto"/>
        <w:ind w:firstLine="720"/>
        <w:jc w:val="both"/>
        <w:rPr>
          <w:rFonts w:ascii="Arial" w:hAnsi="Arial" w:cs="Arial"/>
        </w:rPr>
      </w:pPr>
    </w:p>
    <w:p w14:paraId="37A27CBB" w14:textId="77777777" w:rsidR="00BC014B" w:rsidRPr="00E5273B" w:rsidRDefault="00BC014B" w:rsidP="00567B7C">
      <w:pPr>
        <w:spacing w:line="240" w:lineRule="auto"/>
        <w:ind w:firstLine="720"/>
        <w:jc w:val="both"/>
        <w:rPr>
          <w:rFonts w:ascii="Arial" w:hAnsi="Arial" w:cs="Arial"/>
        </w:rPr>
      </w:pPr>
    </w:p>
    <w:p w14:paraId="3C08EA73" w14:textId="19AA0709" w:rsidR="00567B7C" w:rsidRPr="00E5273B" w:rsidRDefault="00567B7C" w:rsidP="00567B7C">
      <w:pPr>
        <w:spacing w:line="240" w:lineRule="auto"/>
        <w:jc w:val="both"/>
        <w:rPr>
          <w:rFonts w:ascii="Arial" w:hAnsi="Arial" w:cs="Arial"/>
          <w:b/>
          <w:bCs/>
          <w:color w:val="0070C0"/>
        </w:rPr>
      </w:pPr>
      <w:r w:rsidRPr="00E5273B">
        <w:rPr>
          <w:rFonts w:ascii="Arial" w:hAnsi="Arial" w:cs="Arial"/>
          <w:b/>
          <w:bCs/>
          <w:color w:val="0070C0"/>
        </w:rPr>
        <w:t>Table</w:t>
      </w:r>
      <w:r w:rsidR="00AC2D47" w:rsidRPr="00E5273B">
        <w:rPr>
          <w:rFonts w:ascii="Arial" w:hAnsi="Arial" w:cs="Arial"/>
          <w:b/>
          <w:bCs/>
          <w:color w:val="0070C0"/>
        </w:rPr>
        <w:t xml:space="preserve"> S6</w:t>
      </w:r>
      <w:r w:rsidRPr="00E5273B">
        <w:rPr>
          <w:rFonts w:ascii="Arial" w:hAnsi="Arial" w:cs="Arial"/>
          <w:b/>
          <w:bCs/>
          <w:color w:val="0070C0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22"/>
        <w:gridCol w:w="1086"/>
        <w:gridCol w:w="1350"/>
        <w:gridCol w:w="1318"/>
        <w:gridCol w:w="3938"/>
      </w:tblGrid>
      <w:tr w:rsidR="00567B7C" w:rsidRPr="00E5273B" w14:paraId="4BAC888A" w14:textId="77777777" w:rsidTr="00922FF8">
        <w:tc>
          <w:tcPr>
            <w:tcW w:w="1722" w:type="dxa"/>
            <w:shd w:val="clear" w:color="auto" w:fill="000000" w:themeFill="text1"/>
          </w:tcPr>
          <w:p w14:paraId="3D171A77" w14:textId="77777777" w:rsidR="00567B7C" w:rsidRPr="00E5273B" w:rsidRDefault="00567B7C" w:rsidP="00567B7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Software/Web server</w:t>
            </w:r>
          </w:p>
        </w:tc>
        <w:tc>
          <w:tcPr>
            <w:tcW w:w="1086" w:type="dxa"/>
            <w:shd w:val="clear" w:color="auto" w:fill="000000" w:themeFill="text1"/>
          </w:tcPr>
          <w:p w14:paraId="3A5F1528" w14:textId="77777777" w:rsidR="00567B7C" w:rsidRPr="00E5273B" w:rsidRDefault="00567B7C" w:rsidP="00567B7C">
            <w:pPr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Package</w:t>
            </w:r>
          </w:p>
        </w:tc>
        <w:tc>
          <w:tcPr>
            <w:tcW w:w="1350" w:type="dxa"/>
            <w:shd w:val="clear" w:color="auto" w:fill="000000" w:themeFill="text1"/>
          </w:tcPr>
          <w:p w14:paraId="6CBB75C5" w14:textId="77777777" w:rsidR="00567B7C" w:rsidRPr="00E5273B" w:rsidRDefault="00567B7C" w:rsidP="00567B7C">
            <w:pPr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Version</w:t>
            </w:r>
          </w:p>
        </w:tc>
        <w:tc>
          <w:tcPr>
            <w:tcW w:w="1318" w:type="dxa"/>
            <w:shd w:val="clear" w:color="auto" w:fill="000000" w:themeFill="text1"/>
          </w:tcPr>
          <w:p w14:paraId="6EA20964" w14:textId="77777777" w:rsidR="00567B7C" w:rsidRPr="00E5273B" w:rsidRDefault="00567B7C" w:rsidP="00567B7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 xml:space="preserve">Company </w:t>
            </w:r>
          </w:p>
        </w:tc>
        <w:tc>
          <w:tcPr>
            <w:tcW w:w="3938" w:type="dxa"/>
            <w:shd w:val="clear" w:color="auto" w:fill="000000" w:themeFill="text1"/>
          </w:tcPr>
          <w:p w14:paraId="594F20DC" w14:textId="77777777" w:rsidR="00567B7C" w:rsidRPr="00E5273B" w:rsidRDefault="00567B7C" w:rsidP="00567B7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Link</w:t>
            </w:r>
          </w:p>
        </w:tc>
      </w:tr>
      <w:tr w:rsidR="00567B7C" w:rsidRPr="00E5273B" w14:paraId="530BC33E" w14:textId="77777777" w:rsidTr="00922FF8">
        <w:tc>
          <w:tcPr>
            <w:tcW w:w="1722" w:type="dxa"/>
          </w:tcPr>
          <w:p w14:paraId="34FEF033" w14:textId="77777777" w:rsidR="00567B7C" w:rsidRPr="00E5273B" w:rsidRDefault="00567B7C" w:rsidP="00567B7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Anaconda/Python</w:t>
            </w:r>
          </w:p>
        </w:tc>
        <w:tc>
          <w:tcPr>
            <w:tcW w:w="1086" w:type="dxa"/>
          </w:tcPr>
          <w:p w14:paraId="335194BE" w14:textId="77777777" w:rsidR="00567B7C" w:rsidRPr="00E5273B" w:rsidRDefault="00567B7C" w:rsidP="00567B7C">
            <w:pPr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NA</w:t>
            </w:r>
          </w:p>
        </w:tc>
        <w:tc>
          <w:tcPr>
            <w:tcW w:w="1350" w:type="dxa"/>
          </w:tcPr>
          <w:p w14:paraId="5BC40A0C" w14:textId="77777777" w:rsidR="00567B7C" w:rsidRPr="00E5273B" w:rsidRDefault="00567B7C" w:rsidP="00567B7C">
            <w:pPr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2.5.2/v3</w:t>
            </w:r>
          </w:p>
        </w:tc>
        <w:tc>
          <w:tcPr>
            <w:tcW w:w="1318" w:type="dxa"/>
          </w:tcPr>
          <w:p w14:paraId="0AC26413" w14:textId="77777777" w:rsidR="00567B7C" w:rsidRPr="00E5273B" w:rsidRDefault="00567B7C" w:rsidP="00567B7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Anaconda.inc</w:t>
            </w:r>
          </w:p>
        </w:tc>
        <w:tc>
          <w:tcPr>
            <w:tcW w:w="3938" w:type="dxa"/>
          </w:tcPr>
          <w:p w14:paraId="5E85EE17" w14:textId="175C24A9" w:rsidR="00567B7C" w:rsidRPr="00E5273B" w:rsidRDefault="00C912EF" w:rsidP="00567B7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hyperlink r:id="rId8" w:history="1">
              <w:r w:rsidRPr="00E5273B">
                <w:rPr>
                  <w:rStyle w:val="Hyperlink"/>
                  <w:rFonts w:ascii="Arial" w:hAnsi="Arial" w:cs="Arial"/>
                  <w:sz w:val="18"/>
                  <w:szCs w:val="18"/>
                </w:rPr>
                <w:t>https://www.anaconda.com/</w:t>
              </w:r>
            </w:hyperlink>
            <w:r w:rsidRPr="00E5273B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567B7C" w:rsidRPr="00E5273B" w14:paraId="4CDE214A" w14:textId="77777777" w:rsidTr="00922FF8">
        <w:tc>
          <w:tcPr>
            <w:tcW w:w="1722" w:type="dxa"/>
          </w:tcPr>
          <w:p w14:paraId="054E0807" w14:textId="77777777" w:rsidR="00567B7C" w:rsidRPr="00E5273B" w:rsidRDefault="00567B7C" w:rsidP="00567B7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Jupyter</w:t>
            </w:r>
          </w:p>
        </w:tc>
        <w:tc>
          <w:tcPr>
            <w:tcW w:w="1086" w:type="dxa"/>
          </w:tcPr>
          <w:p w14:paraId="1D96BA9A" w14:textId="77777777" w:rsidR="00567B7C" w:rsidRPr="00E5273B" w:rsidRDefault="00567B7C" w:rsidP="00567B7C">
            <w:pPr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Seaborn, pandas</w:t>
            </w:r>
          </w:p>
        </w:tc>
        <w:tc>
          <w:tcPr>
            <w:tcW w:w="1350" w:type="dxa"/>
          </w:tcPr>
          <w:p w14:paraId="3A81796B" w14:textId="77777777" w:rsidR="00567B7C" w:rsidRPr="00E5273B" w:rsidRDefault="00567B7C" w:rsidP="00567B7C">
            <w:pPr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0.12.2</w:t>
            </w:r>
          </w:p>
        </w:tc>
        <w:tc>
          <w:tcPr>
            <w:tcW w:w="1318" w:type="dxa"/>
          </w:tcPr>
          <w:p w14:paraId="141BBEB0" w14:textId="77777777" w:rsidR="00567B7C" w:rsidRPr="00E5273B" w:rsidRDefault="00567B7C" w:rsidP="00567B7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Anaconda.inc</w:t>
            </w:r>
          </w:p>
        </w:tc>
        <w:tc>
          <w:tcPr>
            <w:tcW w:w="3938" w:type="dxa"/>
          </w:tcPr>
          <w:p w14:paraId="076F1DFD" w14:textId="12EDA0A6" w:rsidR="00567B7C" w:rsidRPr="00E5273B" w:rsidRDefault="00C912EF" w:rsidP="00567B7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hyperlink r:id="rId9" w:history="1">
              <w:r w:rsidRPr="00E5273B">
                <w:rPr>
                  <w:rStyle w:val="Hyperlink"/>
                  <w:rFonts w:ascii="Arial" w:hAnsi="Arial" w:cs="Arial"/>
                  <w:sz w:val="18"/>
                  <w:szCs w:val="18"/>
                </w:rPr>
                <w:t>https://jupyter.org/</w:t>
              </w:r>
            </w:hyperlink>
            <w:r w:rsidRPr="00E5273B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567B7C" w:rsidRPr="00E5273B" w14:paraId="26FCE093" w14:textId="77777777" w:rsidTr="00922FF8">
        <w:tc>
          <w:tcPr>
            <w:tcW w:w="1722" w:type="dxa"/>
          </w:tcPr>
          <w:p w14:paraId="00AFFE6F" w14:textId="77777777" w:rsidR="00567B7C" w:rsidRPr="00E5273B" w:rsidRDefault="00567B7C" w:rsidP="00567B7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GraphPad Prism</w:t>
            </w:r>
          </w:p>
        </w:tc>
        <w:tc>
          <w:tcPr>
            <w:tcW w:w="1086" w:type="dxa"/>
          </w:tcPr>
          <w:p w14:paraId="7AC0A709" w14:textId="77777777" w:rsidR="00567B7C" w:rsidRPr="00E5273B" w:rsidRDefault="00567B7C" w:rsidP="00567B7C">
            <w:pPr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NA</w:t>
            </w:r>
          </w:p>
        </w:tc>
        <w:tc>
          <w:tcPr>
            <w:tcW w:w="1350" w:type="dxa"/>
          </w:tcPr>
          <w:p w14:paraId="4BD505BF" w14:textId="77777777" w:rsidR="00567B7C" w:rsidRPr="00E5273B" w:rsidRDefault="00567B7C" w:rsidP="00567B7C">
            <w:pPr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7.04</w:t>
            </w:r>
          </w:p>
        </w:tc>
        <w:tc>
          <w:tcPr>
            <w:tcW w:w="1318" w:type="dxa"/>
          </w:tcPr>
          <w:p w14:paraId="464A50F8" w14:textId="77777777" w:rsidR="00567B7C" w:rsidRPr="00E5273B" w:rsidRDefault="00567B7C" w:rsidP="00567B7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GraphPad Prism</w:t>
            </w:r>
          </w:p>
        </w:tc>
        <w:tc>
          <w:tcPr>
            <w:tcW w:w="3938" w:type="dxa"/>
          </w:tcPr>
          <w:p w14:paraId="2C11191B" w14:textId="77777777" w:rsidR="00567B7C" w:rsidRPr="00E5273B" w:rsidRDefault="00567B7C" w:rsidP="00567B7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hyperlink r:id="rId10" w:history="1">
              <w:r w:rsidRPr="00E5273B">
                <w:rPr>
                  <w:rStyle w:val="Hyperlink"/>
                  <w:rFonts w:ascii="Arial" w:hAnsi="Arial" w:cs="Arial"/>
                  <w:sz w:val="18"/>
                  <w:szCs w:val="18"/>
                </w:rPr>
                <w:t>http://www.graphpad.com/</w:t>
              </w:r>
            </w:hyperlink>
            <w:r w:rsidRPr="00E5273B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567B7C" w:rsidRPr="00E5273B" w14:paraId="36372CDB" w14:textId="77777777" w:rsidTr="00922FF8">
        <w:tc>
          <w:tcPr>
            <w:tcW w:w="1722" w:type="dxa"/>
          </w:tcPr>
          <w:p w14:paraId="4E4030FB" w14:textId="77777777" w:rsidR="00567B7C" w:rsidRPr="00E5273B" w:rsidRDefault="00567B7C" w:rsidP="00567B7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Photoshop</w:t>
            </w:r>
          </w:p>
        </w:tc>
        <w:tc>
          <w:tcPr>
            <w:tcW w:w="1086" w:type="dxa"/>
          </w:tcPr>
          <w:p w14:paraId="0FA3F543" w14:textId="77777777" w:rsidR="00567B7C" w:rsidRPr="00E5273B" w:rsidRDefault="00567B7C" w:rsidP="00567B7C">
            <w:pPr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NA</w:t>
            </w:r>
          </w:p>
        </w:tc>
        <w:tc>
          <w:tcPr>
            <w:tcW w:w="1350" w:type="dxa"/>
          </w:tcPr>
          <w:p w14:paraId="2004CA48" w14:textId="77777777" w:rsidR="00567B7C" w:rsidRPr="00E5273B" w:rsidRDefault="00567B7C" w:rsidP="00567B7C">
            <w:pPr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CS5</w:t>
            </w:r>
          </w:p>
        </w:tc>
        <w:tc>
          <w:tcPr>
            <w:tcW w:w="1318" w:type="dxa"/>
          </w:tcPr>
          <w:p w14:paraId="72D0F5CF" w14:textId="77777777" w:rsidR="00567B7C" w:rsidRPr="00E5273B" w:rsidRDefault="00567B7C" w:rsidP="00567B7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Adobe</w:t>
            </w:r>
          </w:p>
        </w:tc>
        <w:tc>
          <w:tcPr>
            <w:tcW w:w="3938" w:type="dxa"/>
          </w:tcPr>
          <w:p w14:paraId="5572F53E" w14:textId="77777777" w:rsidR="00567B7C" w:rsidRPr="00E5273B" w:rsidRDefault="00567B7C" w:rsidP="00567B7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hyperlink r:id="rId11" w:history="1">
              <w:r w:rsidRPr="00E5273B">
                <w:rPr>
                  <w:rStyle w:val="Hyperlink"/>
                  <w:rFonts w:ascii="Arial" w:hAnsi="Arial" w:cs="Arial"/>
                  <w:sz w:val="18"/>
                  <w:szCs w:val="18"/>
                </w:rPr>
                <w:t>https://www.adobe.com/</w:t>
              </w:r>
            </w:hyperlink>
            <w:r w:rsidRPr="00E5273B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567B7C" w:rsidRPr="00E5273B" w14:paraId="62499DF9" w14:textId="77777777" w:rsidTr="00922FF8">
        <w:tc>
          <w:tcPr>
            <w:tcW w:w="1722" w:type="dxa"/>
          </w:tcPr>
          <w:p w14:paraId="7DC0A585" w14:textId="77777777" w:rsidR="00567B7C" w:rsidRPr="00E5273B" w:rsidRDefault="00567B7C" w:rsidP="00567B7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ImageJ</w:t>
            </w:r>
          </w:p>
        </w:tc>
        <w:tc>
          <w:tcPr>
            <w:tcW w:w="1086" w:type="dxa"/>
          </w:tcPr>
          <w:p w14:paraId="629AE8F5" w14:textId="77777777" w:rsidR="00567B7C" w:rsidRPr="00E5273B" w:rsidRDefault="00567B7C" w:rsidP="00567B7C">
            <w:pPr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NA</w:t>
            </w:r>
          </w:p>
        </w:tc>
        <w:tc>
          <w:tcPr>
            <w:tcW w:w="1350" w:type="dxa"/>
          </w:tcPr>
          <w:p w14:paraId="6BE7F2C4" w14:textId="77777777" w:rsidR="00567B7C" w:rsidRPr="00E5273B" w:rsidRDefault="00567B7C" w:rsidP="00567B7C">
            <w:pPr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1.53k</w:t>
            </w:r>
          </w:p>
        </w:tc>
        <w:tc>
          <w:tcPr>
            <w:tcW w:w="1318" w:type="dxa"/>
          </w:tcPr>
          <w:p w14:paraId="3C593B65" w14:textId="77777777" w:rsidR="00567B7C" w:rsidRPr="00E5273B" w:rsidRDefault="00567B7C" w:rsidP="00567B7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NIH, USA</w:t>
            </w:r>
          </w:p>
        </w:tc>
        <w:tc>
          <w:tcPr>
            <w:tcW w:w="3938" w:type="dxa"/>
          </w:tcPr>
          <w:p w14:paraId="464864A3" w14:textId="77777777" w:rsidR="00567B7C" w:rsidRPr="00E5273B" w:rsidRDefault="00567B7C" w:rsidP="00567B7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hyperlink r:id="rId12" w:history="1">
              <w:r w:rsidRPr="00E5273B">
                <w:rPr>
                  <w:rStyle w:val="Hyperlink"/>
                  <w:rFonts w:ascii="Arial" w:hAnsi="Arial" w:cs="Arial"/>
                  <w:sz w:val="18"/>
                  <w:szCs w:val="18"/>
                </w:rPr>
                <w:t>http://imagej.nih.gov/ij</w:t>
              </w:r>
            </w:hyperlink>
            <w:r w:rsidRPr="00E5273B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567B7C" w:rsidRPr="00E5273B" w14:paraId="096DD2A4" w14:textId="77777777" w:rsidTr="00922FF8">
        <w:tc>
          <w:tcPr>
            <w:tcW w:w="1722" w:type="dxa"/>
          </w:tcPr>
          <w:p w14:paraId="3D3E54B7" w14:textId="77777777" w:rsidR="00567B7C" w:rsidRPr="00E5273B" w:rsidRDefault="00567B7C" w:rsidP="00567B7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SnapGene viewer</w:t>
            </w:r>
          </w:p>
        </w:tc>
        <w:tc>
          <w:tcPr>
            <w:tcW w:w="1086" w:type="dxa"/>
          </w:tcPr>
          <w:p w14:paraId="1B44C29B" w14:textId="77777777" w:rsidR="00567B7C" w:rsidRPr="00E5273B" w:rsidRDefault="00567B7C" w:rsidP="00567B7C">
            <w:pPr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NA</w:t>
            </w:r>
          </w:p>
        </w:tc>
        <w:tc>
          <w:tcPr>
            <w:tcW w:w="1350" w:type="dxa"/>
          </w:tcPr>
          <w:p w14:paraId="37EA6AC8" w14:textId="77777777" w:rsidR="00567B7C" w:rsidRPr="00E5273B" w:rsidRDefault="00567B7C" w:rsidP="00567B7C">
            <w:pPr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6.0.6</w:t>
            </w:r>
          </w:p>
        </w:tc>
        <w:tc>
          <w:tcPr>
            <w:tcW w:w="1318" w:type="dxa"/>
          </w:tcPr>
          <w:p w14:paraId="370F5685" w14:textId="77777777" w:rsidR="00567B7C" w:rsidRPr="00E5273B" w:rsidRDefault="00567B7C" w:rsidP="00567B7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SnapGene</w:t>
            </w:r>
          </w:p>
        </w:tc>
        <w:tc>
          <w:tcPr>
            <w:tcW w:w="3938" w:type="dxa"/>
          </w:tcPr>
          <w:p w14:paraId="6276FA51" w14:textId="77777777" w:rsidR="00567B7C" w:rsidRPr="00E5273B" w:rsidRDefault="00567B7C" w:rsidP="00567B7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hyperlink r:id="rId13" w:history="1">
              <w:r w:rsidRPr="00E5273B">
                <w:rPr>
                  <w:rStyle w:val="Hyperlink"/>
                  <w:rFonts w:ascii="Arial" w:hAnsi="Arial" w:cs="Arial"/>
                  <w:sz w:val="18"/>
                  <w:szCs w:val="18"/>
                </w:rPr>
                <w:t>https://www.snapgene.com/snapgene-viewer</w:t>
              </w:r>
            </w:hyperlink>
            <w:r w:rsidRPr="00E5273B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567B7C" w:rsidRPr="00E5273B" w14:paraId="50ED4CD6" w14:textId="77777777" w:rsidTr="00922FF8">
        <w:tc>
          <w:tcPr>
            <w:tcW w:w="1722" w:type="dxa"/>
          </w:tcPr>
          <w:p w14:paraId="55368F8E" w14:textId="77777777" w:rsidR="00567B7C" w:rsidRPr="00E5273B" w:rsidRDefault="00567B7C" w:rsidP="00567B7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EndNote</w:t>
            </w:r>
          </w:p>
        </w:tc>
        <w:tc>
          <w:tcPr>
            <w:tcW w:w="1086" w:type="dxa"/>
          </w:tcPr>
          <w:p w14:paraId="292E1A59" w14:textId="77777777" w:rsidR="00567B7C" w:rsidRPr="00E5273B" w:rsidRDefault="00567B7C" w:rsidP="00567B7C">
            <w:pPr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NA</w:t>
            </w:r>
          </w:p>
        </w:tc>
        <w:tc>
          <w:tcPr>
            <w:tcW w:w="1350" w:type="dxa"/>
          </w:tcPr>
          <w:p w14:paraId="68B5810D" w14:textId="77777777" w:rsidR="00567B7C" w:rsidRPr="00E5273B" w:rsidRDefault="00567B7C" w:rsidP="00567B7C">
            <w:pPr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X9.3.3</w:t>
            </w:r>
          </w:p>
        </w:tc>
        <w:tc>
          <w:tcPr>
            <w:tcW w:w="1318" w:type="dxa"/>
          </w:tcPr>
          <w:p w14:paraId="1624BCD2" w14:textId="77777777" w:rsidR="00567B7C" w:rsidRPr="00E5273B" w:rsidRDefault="00567B7C" w:rsidP="00567B7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Clarivate</w:t>
            </w:r>
          </w:p>
        </w:tc>
        <w:tc>
          <w:tcPr>
            <w:tcW w:w="3938" w:type="dxa"/>
          </w:tcPr>
          <w:p w14:paraId="1A6C89C0" w14:textId="77777777" w:rsidR="00567B7C" w:rsidRPr="00E5273B" w:rsidRDefault="00567B7C" w:rsidP="00567B7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hyperlink r:id="rId14" w:history="1">
              <w:r w:rsidRPr="00E5273B">
                <w:rPr>
                  <w:rStyle w:val="Hyperlink"/>
                  <w:rFonts w:ascii="Arial" w:hAnsi="Arial" w:cs="Arial"/>
                  <w:sz w:val="18"/>
                  <w:szCs w:val="18"/>
                </w:rPr>
                <w:t>https://endnote.com/</w:t>
              </w:r>
            </w:hyperlink>
            <w:r w:rsidRPr="00E5273B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567B7C" w:rsidRPr="00E5273B" w14:paraId="227D9A08" w14:textId="77777777" w:rsidTr="00922FF8">
        <w:tc>
          <w:tcPr>
            <w:tcW w:w="1722" w:type="dxa"/>
          </w:tcPr>
          <w:p w14:paraId="3AA98F86" w14:textId="77777777" w:rsidR="00567B7C" w:rsidRPr="00E5273B" w:rsidRDefault="00567B7C" w:rsidP="00567B7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IGV</w:t>
            </w:r>
          </w:p>
        </w:tc>
        <w:tc>
          <w:tcPr>
            <w:tcW w:w="1086" w:type="dxa"/>
          </w:tcPr>
          <w:p w14:paraId="15F3E318" w14:textId="77777777" w:rsidR="00567B7C" w:rsidRPr="00E5273B" w:rsidRDefault="00567B7C" w:rsidP="00567B7C">
            <w:pPr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NA</w:t>
            </w:r>
          </w:p>
        </w:tc>
        <w:tc>
          <w:tcPr>
            <w:tcW w:w="1350" w:type="dxa"/>
          </w:tcPr>
          <w:p w14:paraId="485BDA46" w14:textId="77777777" w:rsidR="00567B7C" w:rsidRPr="00E5273B" w:rsidRDefault="00567B7C" w:rsidP="00567B7C">
            <w:pPr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2.12.2</w:t>
            </w:r>
          </w:p>
        </w:tc>
        <w:tc>
          <w:tcPr>
            <w:tcW w:w="1318" w:type="dxa"/>
          </w:tcPr>
          <w:p w14:paraId="06D17F02" w14:textId="77777777" w:rsidR="00567B7C" w:rsidRPr="00E5273B" w:rsidRDefault="00567B7C" w:rsidP="00567B7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Broad Institute, USA</w:t>
            </w:r>
          </w:p>
        </w:tc>
        <w:tc>
          <w:tcPr>
            <w:tcW w:w="3938" w:type="dxa"/>
          </w:tcPr>
          <w:p w14:paraId="2E021F75" w14:textId="77777777" w:rsidR="00567B7C" w:rsidRPr="00E5273B" w:rsidRDefault="00567B7C" w:rsidP="00567B7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hyperlink r:id="rId15" w:history="1">
              <w:r w:rsidRPr="00E5273B">
                <w:rPr>
                  <w:rStyle w:val="Hyperlink"/>
                  <w:rFonts w:ascii="Arial" w:hAnsi="Arial" w:cs="Arial"/>
                  <w:sz w:val="18"/>
                  <w:szCs w:val="18"/>
                </w:rPr>
                <w:t>https://software.broadinstitute.org/software/igv/</w:t>
              </w:r>
            </w:hyperlink>
            <w:r w:rsidRPr="00E5273B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567B7C" w:rsidRPr="00E5273B" w14:paraId="0DEA5685" w14:textId="77777777" w:rsidTr="00922FF8">
        <w:tc>
          <w:tcPr>
            <w:tcW w:w="1722" w:type="dxa"/>
          </w:tcPr>
          <w:p w14:paraId="478AE62B" w14:textId="77777777" w:rsidR="00567B7C" w:rsidRPr="00E5273B" w:rsidRDefault="00567B7C" w:rsidP="00567B7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trRosettaRNA</w:t>
            </w:r>
          </w:p>
        </w:tc>
        <w:tc>
          <w:tcPr>
            <w:tcW w:w="1086" w:type="dxa"/>
          </w:tcPr>
          <w:p w14:paraId="36ACE17A" w14:textId="77777777" w:rsidR="00567B7C" w:rsidRPr="00E5273B" w:rsidRDefault="00567B7C" w:rsidP="00567B7C">
            <w:pPr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NA</w:t>
            </w:r>
          </w:p>
        </w:tc>
        <w:tc>
          <w:tcPr>
            <w:tcW w:w="1350" w:type="dxa"/>
          </w:tcPr>
          <w:p w14:paraId="2152E7B4" w14:textId="405E0E76" w:rsidR="00567B7C" w:rsidRPr="00E5273B" w:rsidRDefault="00A340E8" w:rsidP="00567B7C">
            <w:pPr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NA</w:t>
            </w:r>
          </w:p>
        </w:tc>
        <w:tc>
          <w:tcPr>
            <w:tcW w:w="1318" w:type="dxa"/>
          </w:tcPr>
          <w:p w14:paraId="048FAAD4" w14:textId="7BE112ED" w:rsidR="00567B7C" w:rsidRPr="00E5273B" w:rsidRDefault="00A340E8" w:rsidP="00567B7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Yang lab</w:t>
            </w:r>
          </w:p>
        </w:tc>
        <w:tc>
          <w:tcPr>
            <w:tcW w:w="3938" w:type="dxa"/>
          </w:tcPr>
          <w:p w14:paraId="1699309B" w14:textId="5C84AAA5" w:rsidR="00567B7C" w:rsidRPr="00E5273B" w:rsidRDefault="00A340E8" w:rsidP="00567B7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hyperlink r:id="rId16" w:history="1">
              <w:r w:rsidRPr="00E5273B">
                <w:rPr>
                  <w:rStyle w:val="Hyperlink"/>
                  <w:rFonts w:ascii="Arial" w:hAnsi="Arial" w:cs="Arial"/>
                  <w:sz w:val="18"/>
                  <w:szCs w:val="18"/>
                </w:rPr>
                <w:t>https://yanglab.qd.sdu.edu.cn/trRosettaRNA/</w:t>
              </w:r>
            </w:hyperlink>
            <w:r w:rsidRPr="00E5273B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567B7C" w:rsidRPr="00E5273B" w14:paraId="4220FE62" w14:textId="77777777" w:rsidTr="00922FF8">
        <w:tc>
          <w:tcPr>
            <w:tcW w:w="1722" w:type="dxa"/>
          </w:tcPr>
          <w:p w14:paraId="75AA605A" w14:textId="77777777" w:rsidR="00567B7C" w:rsidRPr="00E5273B" w:rsidRDefault="00567B7C" w:rsidP="00567B7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R studio</w:t>
            </w:r>
          </w:p>
        </w:tc>
        <w:tc>
          <w:tcPr>
            <w:tcW w:w="1086" w:type="dxa"/>
          </w:tcPr>
          <w:p w14:paraId="243F4572" w14:textId="77777777" w:rsidR="00567B7C" w:rsidRPr="00E5273B" w:rsidRDefault="00567B7C" w:rsidP="00567B7C">
            <w:pPr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NA</w:t>
            </w:r>
          </w:p>
        </w:tc>
        <w:tc>
          <w:tcPr>
            <w:tcW w:w="1350" w:type="dxa"/>
          </w:tcPr>
          <w:p w14:paraId="2A57FDDB" w14:textId="77777777" w:rsidR="00567B7C" w:rsidRPr="00E5273B" w:rsidRDefault="00567B7C" w:rsidP="00567B7C">
            <w:pPr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 xml:space="preserve">2021.09.2 Build 382; "Ghost Orchid" Release for </w:t>
            </w:r>
            <w:r w:rsidRPr="00E5273B">
              <w:rPr>
                <w:rFonts w:ascii="Arial" w:hAnsi="Arial" w:cs="Arial"/>
                <w:sz w:val="18"/>
                <w:szCs w:val="18"/>
              </w:rPr>
              <w:lastRenderedPageBreak/>
              <w:t>Windows</w:t>
            </w:r>
          </w:p>
        </w:tc>
        <w:tc>
          <w:tcPr>
            <w:tcW w:w="1318" w:type="dxa"/>
          </w:tcPr>
          <w:p w14:paraId="0CB2936D" w14:textId="77777777" w:rsidR="00567B7C" w:rsidRPr="00E5273B" w:rsidRDefault="00567B7C" w:rsidP="00567B7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lastRenderedPageBreak/>
              <w:t>Posit</w:t>
            </w:r>
          </w:p>
        </w:tc>
        <w:tc>
          <w:tcPr>
            <w:tcW w:w="3938" w:type="dxa"/>
          </w:tcPr>
          <w:p w14:paraId="39CE8069" w14:textId="77777777" w:rsidR="00567B7C" w:rsidRPr="00E5273B" w:rsidRDefault="00567B7C" w:rsidP="00567B7C">
            <w:pPr>
              <w:jc w:val="both"/>
              <w:rPr>
                <w:rFonts w:ascii="Arial" w:hAnsi="Arial" w:cs="Arial"/>
                <w:sz w:val="18"/>
                <w:szCs w:val="18"/>
                <w:u w:val="single"/>
              </w:rPr>
            </w:pPr>
            <w:hyperlink r:id="rId17" w:history="1">
              <w:r w:rsidRPr="00E5273B">
                <w:rPr>
                  <w:rStyle w:val="Hyperlink"/>
                  <w:rFonts w:ascii="Arial" w:hAnsi="Arial" w:cs="Arial"/>
                  <w:sz w:val="18"/>
                  <w:szCs w:val="18"/>
                </w:rPr>
                <w:t>https://posit.co/download/rstudio-desktop/</w:t>
              </w:r>
            </w:hyperlink>
            <w:r w:rsidRPr="00E5273B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567B7C" w:rsidRPr="00E5273B" w14:paraId="4C4E7D33" w14:textId="77777777" w:rsidTr="00922FF8">
        <w:tc>
          <w:tcPr>
            <w:tcW w:w="1722" w:type="dxa"/>
          </w:tcPr>
          <w:p w14:paraId="06CBBEF6" w14:textId="77777777" w:rsidR="00567B7C" w:rsidRPr="00E5273B" w:rsidRDefault="00567B7C" w:rsidP="00567B7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R studio</w:t>
            </w:r>
          </w:p>
        </w:tc>
        <w:tc>
          <w:tcPr>
            <w:tcW w:w="1086" w:type="dxa"/>
          </w:tcPr>
          <w:p w14:paraId="5169902C" w14:textId="77777777" w:rsidR="00567B7C" w:rsidRPr="00E5273B" w:rsidRDefault="00567B7C" w:rsidP="00567B7C">
            <w:pPr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ggplot2</w:t>
            </w:r>
          </w:p>
        </w:tc>
        <w:tc>
          <w:tcPr>
            <w:tcW w:w="1350" w:type="dxa"/>
          </w:tcPr>
          <w:p w14:paraId="59CCD9A6" w14:textId="77777777" w:rsidR="00567B7C" w:rsidRPr="00E5273B" w:rsidRDefault="00567B7C" w:rsidP="00567B7C">
            <w:pPr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Built under R version 4.1.3</w:t>
            </w:r>
          </w:p>
        </w:tc>
        <w:tc>
          <w:tcPr>
            <w:tcW w:w="1318" w:type="dxa"/>
          </w:tcPr>
          <w:p w14:paraId="22C6A433" w14:textId="77777777" w:rsidR="00567B7C" w:rsidRPr="00E5273B" w:rsidRDefault="00567B7C" w:rsidP="00567B7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NA</w:t>
            </w:r>
          </w:p>
        </w:tc>
        <w:tc>
          <w:tcPr>
            <w:tcW w:w="3938" w:type="dxa"/>
          </w:tcPr>
          <w:p w14:paraId="39960BC6" w14:textId="77777777" w:rsidR="00567B7C" w:rsidRPr="00E5273B" w:rsidRDefault="00567B7C" w:rsidP="00567B7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hyperlink r:id="rId18" w:history="1">
              <w:r w:rsidRPr="00E5273B">
                <w:rPr>
                  <w:rStyle w:val="Hyperlink"/>
                  <w:rFonts w:ascii="Arial" w:hAnsi="Arial" w:cs="Arial"/>
                  <w:sz w:val="18"/>
                  <w:szCs w:val="18"/>
                </w:rPr>
                <w:t>https://github.com/tidyverse/ggplot2/tree/main</w:t>
              </w:r>
            </w:hyperlink>
            <w:r w:rsidRPr="00E5273B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567B7C" w:rsidRPr="00E5273B" w14:paraId="52873FE2" w14:textId="77777777" w:rsidTr="00922FF8">
        <w:tc>
          <w:tcPr>
            <w:tcW w:w="1722" w:type="dxa"/>
          </w:tcPr>
          <w:p w14:paraId="7A25F84C" w14:textId="77777777" w:rsidR="00567B7C" w:rsidRPr="00E5273B" w:rsidRDefault="00567B7C" w:rsidP="00567B7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R studio</w:t>
            </w:r>
          </w:p>
        </w:tc>
        <w:tc>
          <w:tcPr>
            <w:tcW w:w="1086" w:type="dxa"/>
          </w:tcPr>
          <w:p w14:paraId="1DB37598" w14:textId="77777777" w:rsidR="00567B7C" w:rsidRPr="00E5273B" w:rsidRDefault="00567B7C" w:rsidP="00567B7C">
            <w:pPr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ggRidges</w:t>
            </w:r>
          </w:p>
        </w:tc>
        <w:tc>
          <w:tcPr>
            <w:tcW w:w="1350" w:type="dxa"/>
          </w:tcPr>
          <w:p w14:paraId="08B316F9" w14:textId="77777777" w:rsidR="00567B7C" w:rsidRPr="00E5273B" w:rsidRDefault="00567B7C" w:rsidP="00567B7C">
            <w:pPr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Built under R version 4.1.3</w:t>
            </w:r>
          </w:p>
        </w:tc>
        <w:tc>
          <w:tcPr>
            <w:tcW w:w="1318" w:type="dxa"/>
          </w:tcPr>
          <w:p w14:paraId="5984FE43" w14:textId="77777777" w:rsidR="00567B7C" w:rsidRPr="00E5273B" w:rsidRDefault="00567B7C" w:rsidP="00567B7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NA</w:t>
            </w:r>
          </w:p>
        </w:tc>
        <w:tc>
          <w:tcPr>
            <w:tcW w:w="3938" w:type="dxa"/>
          </w:tcPr>
          <w:p w14:paraId="5E1B25D5" w14:textId="77777777" w:rsidR="00567B7C" w:rsidRPr="00E5273B" w:rsidRDefault="00567B7C" w:rsidP="00567B7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hyperlink r:id="rId19" w:history="1">
              <w:r w:rsidRPr="00E5273B">
                <w:rPr>
                  <w:rStyle w:val="Hyperlink"/>
                  <w:rFonts w:ascii="Arial" w:hAnsi="Arial" w:cs="Arial"/>
                  <w:sz w:val="18"/>
                  <w:szCs w:val="18"/>
                </w:rPr>
                <w:t>https://github.com/wilkelab/ggridges</w:t>
              </w:r>
            </w:hyperlink>
            <w:r w:rsidRPr="00E5273B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567B7C" w:rsidRPr="00E5273B" w14:paraId="67A1A7A3" w14:textId="77777777" w:rsidTr="00922FF8">
        <w:tc>
          <w:tcPr>
            <w:tcW w:w="1722" w:type="dxa"/>
          </w:tcPr>
          <w:p w14:paraId="29AAA356" w14:textId="77777777" w:rsidR="00567B7C" w:rsidRPr="00E5273B" w:rsidRDefault="00567B7C" w:rsidP="00567B7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R studio</w:t>
            </w:r>
          </w:p>
        </w:tc>
        <w:tc>
          <w:tcPr>
            <w:tcW w:w="1086" w:type="dxa"/>
          </w:tcPr>
          <w:p w14:paraId="1248D2BE" w14:textId="77777777" w:rsidR="00567B7C" w:rsidRPr="00E5273B" w:rsidRDefault="00567B7C" w:rsidP="00567B7C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E5273B">
              <w:rPr>
                <w:rFonts w:ascii="Arial" w:hAnsi="Arial" w:cs="Arial"/>
                <w:sz w:val="18"/>
                <w:szCs w:val="18"/>
              </w:rPr>
              <w:t>ggPubr</w:t>
            </w:r>
            <w:proofErr w:type="spellEnd"/>
          </w:p>
        </w:tc>
        <w:tc>
          <w:tcPr>
            <w:tcW w:w="1350" w:type="dxa"/>
          </w:tcPr>
          <w:p w14:paraId="0EC974DB" w14:textId="77777777" w:rsidR="00567B7C" w:rsidRPr="00E5273B" w:rsidRDefault="00567B7C" w:rsidP="00567B7C">
            <w:pPr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Built under R version 4.1.3</w:t>
            </w:r>
          </w:p>
        </w:tc>
        <w:tc>
          <w:tcPr>
            <w:tcW w:w="1318" w:type="dxa"/>
          </w:tcPr>
          <w:p w14:paraId="6194A104" w14:textId="77777777" w:rsidR="00567B7C" w:rsidRPr="00E5273B" w:rsidRDefault="00567B7C" w:rsidP="00567B7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NA</w:t>
            </w:r>
          </w:p>
        </w:tc>
        <w:tc>
          <w:tcPr>
            <w:tcW w:w="3938" w:type="dxa"/>
          </w:tcPr>
          <w:p w14:paraId="1DF1FDC8" w14:textId="7AB4FECD" w:rsidR="00567B7C" w:rsidRPr="00E5273B" w:rsidRDefault="00CA01F8" w:rsidP="00567B7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hyperlink r:id="rId20" w:history="1">
              <w:r w:rsidRPr="00E5273B">
                <w:rPr>
                  <w:rStyle w:val="Hyperlink"/>
                  <w:rFonts w:ascii="Arial" w:hAnsi="Arial" w:cs="Arial"/>
                  <w:sz w:val="18"/>
                  <w:szCs w:val="18"/>
                </w:rPr>
                <w:t>https://github.com/kassambara/ggpubr</w:t>
              </w:r>
            </w:hyperlink>
          </w:p>
        </w:tc>
      </w:tr>
      <w:tr w:rsidR="00567B7C" w:rsidRPr="00E5273B" w14:paraId="67759EB7" w14:textId="77777777" w:rsidTr="00922FF8">
        <w:tc>
          <w:tcPr>
            <w:tcW w:w="1722" w:type="dxa"/>
          </w:tcPr>
          <w:p w14:paraId="3FA90B15" w14:textId="77777777" w:rsidR="00567B7C" w:rsidRPr="00E5273B" w:rsidRDefault="00567B7C" w:rsidP="00567B7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Microsoft Office</w:t>
            </w:r>
          </w:p>
        </w:tc>
        <w:tc>
          <w:tcPr>
            <w:tcW w:w="1086" w:type="dxa"/>
          </w:tcPr>
          <w:p w14:paraId="531AE990" w14:textId="77777777" w:rsidR="00567B7C" w:rsidRPr="00E5273B" w:rsidRDefault="00567B7C" w:rsidP="00567B7C">
            <w:pPr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Excel</w:t>
            </w:r>
          </w:p>
        </w:tc>
        <w:tc>
          <w:tcPr>
            <w:tcW w:w="1350" w:type="dxa"/>
          </w:tcPr>
          <w:p w14:paraId="4A7F1759" w14:textId="77777777" w:rsidR="00567B7C" w:rsidRPr="00E5273B" w:rsidRDefault="00567B7C" w:rsidP="00567B7C">
            <w:pPr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2021</w:t>
            </w:r>
          </w:p>
        </w:tc>
        <w:tc>
          <w:tcPr>
            <w:tcW w:w="1318" w:type="dxa"/>
          </w:tcPr>
          <w:p w14:paraId="08AF899A" w14:textId="77777777" w:rsidR="00567B7C" w:rsidRPr="00E5273B" w:rsidRDefault="00567B7C" w:rsidP="00567B7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Microsoft</w:t>
            </w:r>
          </w:p>
        </w:tc>
        <w:tc>
          <w:tcPr>
            <w:tcW w:w="3938" w:type="dxa"/>
          </w:tcPr>
          <w:p w14:paraId="513E8B5F" w14:textId="77777777" w:rsidR="00567B7C" w:rsidRPr="00E5273B" w:rsidRDefault="00567B7C" w:rsidP="00567B7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hyperlink r:id="rId21" w:history="1">
              <w:r w:rsidRPr="00E5273B">
                <w:rPr>
                  <w:rStyle w:val="Hyperlink"/>
                  <w:rFonts w:ascii="Arial" w:hAnsi="Arial" w:cs="Arial"/>
                  <w:sz w:val="18"/>
                  <w:szCs w:val="18"/>
                </w:rPr>
                <w:t>https://www.microsoft.com/en-us/microsoft-365/microsoft-office</w:t>
              </w:r>
            </w:hyperlink>
            <w:r w:rsidRPr="00E5273B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567B7C" w:rsidRPr="00E5273B" w14:paraId="388B916B" w14:textId="77777777" w:rsidTr="00922FF8">
        <w:tc>
          <w:tcPr>
            <w:tcW w:w="1722" w:type="dxa"/>
          </w:tcPr>
          <w:p w14:paraId="2656BF34" w14:textId="77777777" w:rsidR="00567B7C" w:rsidRPr="00E5273B" w:rsidRDefault="00567B7C" w:rsidP="00567B7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Microsoft Office</w:t>
            </w:r>
          </w:p>
        </w:tc>
        <w:tc>
          <w:tcPr>
            <w:tcW w:w="1086" w:type="dxa"/>
          </w:tcPr>
          <w:p w14:paraId="68F1F6DE" w14:textId="77777777" w:rsidR="00567B7C" w:rsidRPr="00E5273B" w:rsidRDefault="00567B7C" w:rsidP="00567B7C">
            <w:pPr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Word</w:t>
            </w:r>
          </w:p>
        </w:tc>
        <w:tc>
          <w:tcPr>
            <w:tcW w:w="1350" w:type="dxa"/>
          </w:tcPr>
          <w:p w14:paraId="25989FB5" w14:textId="77777777" w:rsidR="00567B7C" w:rsidRPr="00E5273B" w:rsidRDefault="00567B7C" w:rsidP="00567B7C">
            <w:pPr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2021</w:t>
            </w:r>
          </w:p>
        </w:tc>
        <w:tc>
          <w:tcPr>
            <w:tcW w:w="1318" w:type="dxa"/>
          </w:tcPr>
          <w:p w14:paraId="6B339C4C" w14:textId="77777777" w:rsidR="00567B7C" w:rsidRPr="00E5273B" w:rsidRDefault="00567B7C" w:rsidP="00567B7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Microsoft</w:t>
            </w:r>
          </w:p>
        </w:tc>
        <w:tc>
          <w:tcPr>
            <w:tcW w:w="3938" w:type="dxa"/>
          </w:tcPr>
          <w:p w14:paraId="35FFFCA2" w14:textId="77777777" w:rsidR="00567B7C" w:rsidRPr="00E5273B" w:rsidRDefault="00567B7C" w:rsidP="00567B7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hyperlink r:id="rId22" w:history="1">
              <w:r w:rsidRPr="00E5273B">
                <w:rPr>
                  <w:rStyle w:val="Hyperlink"/>
                  <w:rFonts w:ascii="Arial" w:hAnsi="Arial" w:cs="Arial"/>
                  <w:sz w:val="18"/>
                  <w:szCs w:val="18"/>
                </w:rPr>
                <w:t>https://www.microsoft.com/en-us/microsoft-365/microsoft-office</w:t>
              </w:r>
            </w:hyperlink>
            <w:r w:rsidRPr="00E5273B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567B7C" w:rsidRPr="00E5273B" w14:paraId="703A88CF" w14:textId="77777777" w:rsidTr="00922FF8">
        <w:tc>
          <w:tcPr>
            <w:tcW w:w="1722" w:type="dxa"/>
          </w:tcPr>
          <w:p w14:paraId="5D56830C" w14:textId="77777777" w:rsidR="00567B7C" w:rsidRPr="00E5273B" w:rsidRDefault="00567B7C" w:rsidP="00567B7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GeneVenn</w:t>
            </w:r>
          </w:p>
        </w:tc>
        <w:tc>
          <w:tcPr>
            <w:tcW w:w="1086" w:type="dxa"/>
          </w:tcPr>
          <w:p w14:paraId="5AEE40A5" w14:textId="77777777" w:rsidR="00567B7C" w:rsidRPr="00E5273B" w:rsidRDefault="00567B7C" w:rsidP="00567B7C">
            <w:pPr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NA</w:t>
            </w:r>
          </w:p>
        </w:tc>
        <w:tc>
          <w:tcPr>
            <w:tcW w:w="1350" w:type="dxa"/>
          </w:tcPr>
          <w:p w14:paraId="0132D941" w14:textId="77777777" w:rsidR="00567B7C" w:rsidRPr="00E5273B" w:rsidRDefault="00567B7C" w:rsidP="00567B7C">
            <w:pPr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Online server</w:t>
            </w:r>
          </w:p>
        </w:tc>
        <w:tc>
          <w:tcPr>
            <w:tcW w:w="1318" w:type="dxa"/>
          </w:tcPr>
          <w:p w14:paraId="16C547E4" w14:textId="77777777" w:rsidR="00567B7C" w:rsidRPr="00E5273B" w:rsidRDefault="00567B7C" w:rsidP="00567B7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GeneVenn</w:t>
            </w:r>
          </w:p>
        </w:tc>
        <w:tc>
          <w:tcPr>
            <w:tcW w:w="3938" w:type="dxa"/>
          </w:tcPr>
          <w:p w14:paraId="2963AEED" w14:textId="77777777" w:rsidR="00567B7C" w:rsidRPr="00E5273B" w:rsidRDefault="00567B7C" w:rsidP="00567B7C">
            <w:pPr>
              <w:jc w:val="both"/>
              <w:rPr>
                <w:rFonts w:ascii="Arial" w:hAnsi="Arial" w:cs="Arial"/>
                <w:sz w:val="18"/>
                <w:szCs w:val="18"/>
                <w:u w:val="single"/>
              </w:rPr>
            </w:pPr>
            <w:hyperlink r:id="rId23" w:history="1">
              <w:r w:rsidRPr="00E5273B">
                <w:rPr>
                  <w:rStyle w:val="Hyperlink"/>
                  <w:rFonts w:ascii="Arial" w:hAnsi="Arial" w:cs="Arial"/>
                  <w:sz w:val="18"/>
                  <w:szCs w:val="18"/>
                </w:rPr>
                <w:t>https://www.bioinformatics.org/gvenn/</w:t>
              </w:r>
            </w:hyperlink>
            <w:r w:rsidRPr="00E5273B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567B7C" w:rsidRPr="00E5273B" w14:paraId="73356F6E" w14:textId="77777777" w:rsidTr="00922FF8">
        <w:tc>
          <w:tcPr>
            <w:tcW w:w="1722" w:type="dxa"/>
          </w:tcPr>
          <w:p w14:paraId="109F5311" w14:textId="77777777" w:rsidR="00567B7C" w:rsidRPr="00E5273B" w:rsidRDefault="00567B7C" w:rsidP="00567B7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EnrichR</w:t>
            </w:r>
          </w:p>
        </w:tc>
        <w:tc>
          <w:tcPr>
            <w:tcW w:w="1086" w:type="dxa"/>
          </w:tcPr>
          <w:p w14:paraId="4B427796" w14:textId="77777777" w:rsidR="00567B7C" w:rsidRPr="00E5273B" w:rsidRDefault="00567B7C" w:rsidP="00567B7C">
            <w:pPr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NA</w:t>
            </w:r>
          </w:p>
        </w:tc>
        <w:tc>
          <w:tcPr>
            <w:tcW w:w="1350" w:type="dxa"/>
          </w:tcPr>
          <w:p w14:paraId="4FF2891D" w14:textId="77777777" w:rsidR="00567B7C" w:rsidRPr="00E5273B" w:rsidRDefault="00567B7C" w:rsidP="00567B7C">
            <w:pPr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Online server</w:t>
            </w:r>
          </w:p>
        </w:tc>
        <w:tc>
          <w:tcPr>
            <w:tcW w:w="1318" w:type="dxa"/>
          </w:tcPr>
          <w:p w14:paraId="2682EC49" w14:textId="77777777" w:rsidR="00567B7C" w:rsidRPr="00E5273B" w:rsidRDefault="00567B7C" w:rsidP="00567B7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EnrichR</w:t>
            </w:r>
          </w:p>
        </w:tc>
        <w:tc>
          <w:tcPr>
            <w:tcW w:w="3938" w:type="dxa"/>
          </w:tcPr>
          <w:p w14:paraId="07AF82B1" w14:textId="77777777" w:rsidR="00567B7C" w:rsidRPr="00E5273B" w:rsidRDefault="00567B7C" w:rsidP="00567B7C">
            <w:pPr>
              <w:jc w:val="both"/>
              <w:rPr>
                <w:rFonts w:ascii="Arial" w:hAnsi="Arial" w:cs="Arial"/>
                <w:sz w:val="18"/>
                <w:szCs w:val="18"/>
                <w:u w:val="single"/>
              </w:rPr>
            </w:pPr>
            <w:hyperlink r:id="rId24" w:history="1">
              <w:r w:rsidRPr="00E5273B">
                <w:rPr>
                  <w:rStyle w:val="Hyperlink"/>
                  <w:rFonts w:ascii="Arial" w:hAnsi="Arial" w:cs="Arial"/>
                  <w:sz w:val="18"/>
                  <w:szCs w:val="18"/>
                </w:rPr>
                <w:t>https://maayanlab.cloud/Enrichr/</w:t>
              </w:r>
            </w:hyperlink>
            <w:r w:rsidRPr="00E5273B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567B7C" w:rsidRPr="00E5273B" w14:paraId="31CC7DB9" w14:textId="77777777" w:rsidTr="00922FF8">
        <w:tc>
          <w:tcPr>
            <w:tcW w:w="1722" w:type="dxa"/>
          </w:tcPr>
          <w:p w14:paraId="6400B277" w14:textId="4B1D3C0E" w:rsidR="00567B7C" w:rsidRPr="00E5273B" w:rsidRDefault="00567B7C" w:rsidP="00567B7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Circ</w:t>
            </w:r>
            <w:r w:rsidR="002555D3" w:rsidRPr="00E5273B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086" w:type="dxa"/>
          </w:tcPr>
          <w:p w14:paraId="09CB6177" w14:textId="08BE7E85" w:rsidR="00567B7C" w:rsidRPr="00E5273B" w:rsidRDefault="002555D3" w:rsidP="00567B7C">
            <w:pPr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Win</w:t>
            </w:r>
          </w:p>
        </w:tc>
        <w:tc>
          <w:tcPr>
            <w:tcW w:w="1350" w:type="dxa"/>
          </w:tcPr>
          <w:p w14:paraId="5A66CABA" w14:textId="583957B2" w:rsidR="00567B7C" w:rsidRPr="00E5273B" w:rsidRDefault="002555D3" w:rsidP="00567B7C">
            <w:pPr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1.2.0</w:t>
            </w:r>
          </w:p>
        </w:tc>
        <w:tc>
          <w:tcPr>
            <w:tcW w:w="1318" w:type="dxa"/>
          </w:tcPr>
          <w:p w14:paraId="347C19C3" w14:textId="77777777" w:rsidR="00567B7C" w:rsidRPr="00E5273B" w:rsidRDefault="00567B7C" w:rsidP="00567B7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E5273B">
              <w:rPr>
                <w:rFonts w:ascii="Arial" w:hAnsi="Arial" w:cs="Arial"/>
                <w:sz w:val="18"/>
                <w:szCs w:val="18"/>
              </w:rPr>
              <w:t>OMGenomics</w:t>
            </w:r>
            <w:proofErr w:type="spellEnd"/>
          </w:p>
        </w:tc>
        <w:tc>
          <w:tcPr>
            <w:tcW w:w="3938" w:type="dxa"/>
          </w:tcPr>
          <w:p w14:paraId="17F51FAA" w14:textId="77B1BC32" w:rsidR="00567B7C" w:rsidRPr="00E5273B" w:rsidRDefault="002555D3" w:rsidP="00567B7C">
            <w:pPr>
              <w:jc w:val="both"/>
              <w:rPr>
                <w:rFonts w:ascii="Arial" w:hAnsi="Arial" w:cs="Arial"/>
                <w:sz w:val="18"/>
                <w:szCs w:val="18"/>
                <w:u w:val="single"/>
              </w:rPr>
            </w:pPr>
            <w:hyperlink r:id="rId25" w:history="1">
              <w:r w:rsidRPr="00E5273B">
                <w:rPr>
                  <w:rStyle w:val="Hyperlink"/>
                  <w:rFonts w:ascii="Arial" w:hAnsi="Arial" w:cs="Arial"/>
                  <w:sz w:val="18"/>
                  <w:szCs w:val="18"/>
                </w:rPr>
                <w:t>https://omgenomics.com/</w:t>
              </w:r>
            </w:hyperlink>
            <w:r w:rsidRPr="00E5273B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567B7C" w:rsidRPr="00E5273B" w14:paraId="4DBDDA0E" w14:textId="77777777" w:rsidTr="00922FF8">
        <w:tc>
          <w:tcPr>
            <w:tcW w:w="1722" w:type="dxa"/>
          </w:tcPr>
          <w:p w14:paraId="0CFFE832" w14:textId="77777777" w:rsidR="00567B7C" w:rsidRPr="00E5273B" w:rsidRDefault="00567B7C" w:rsidP="00567B7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cBioportal for Cancer Genomics</w:t>
            </w:r>
          </w:p>
        </w:tc>
        <w:tc>
          <w:tcPr>
            <w:tcW w:w="1086" w:type="dxa"/>
          </w:tcPr>
          <w:p w14:paraId="507B6C4D" w14:textId="65A21001" w:rsidR="00567B7C" w:rsidRPr="00E5273B" w:rsidRDefault="000C3A4B" w:rsidP="00567B7C">
            <w:pPr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CNV</w:t>
            </w:r>
          </w:p>
        </w:tc>
        <w:tc>
          <w:tcPr>
            <w:tcW w:w="1350" w:type="dxa"/>
          </w:tcPr>
          <w:p w14:paraId="29F6B146" w14:textId="176D2974" w:rsidR="00567B7C" w:rsidRPr="00E5273B" w:rsidRDefault="000C3A4B" w:rsidP="00567B7C">
            <w:pPr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NA</w:t>
            </w:r>
          </w:p>
        </w:tc>
        <w:tc>
          <w:tcPr>
            <w:tcW w:w="1318" w:type="dxa"/>
          </w:tcPr>
          <w:p w14:paraId="77FB8219" w14:textId="77777777" w:rsidR="00567B7C" w:rsidRPr="00E5273B" w:rsidRDefault="00567B7C" w:rsidP="00567B7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Google groups</w:t>
            </w:r>
          </w:p>
        </w:tc>
        <w:tc>
          <w:tcPr>
            <w:tcW w:w="3938" w:type="dxa"/>
          </w:tcPr>
          <w:p w14:paraId="06BAF7B7" w14:textId="77777777" w:rsidR="00567B7C" w:rsidRPr="00E5273B" w:rsidRDefault="00567B7C" w:rsidP="00567B7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hyperlink r:id="rId26" w:history="1">
              <w:r w:rsidRPr="00E5273B">
                <w:rPr>
                  <w:rStyle w:val="Hyperlink"/>
                  <w:rFonts w:ascii="Arial" w:hAnsi="Arial" w:cs="Arial"/>
                  <w:sz w:val="18"/>
                  <w:szCs w:val="18"/>
                </w:rPr>
                <w:t>https://www.cbioportal.org/</w:t>
              </w:r>
            </w:hyperlink>
          </w:p>
        </w:tc>
      </w:tr>
      <w:tr w:rsidR="004D7A03" w:rsidRPr="00E5273B" w14:paraId="6FC1F419" w14:textId="77777777" w:rsidTr="00922FF8">
        <w:tc>
          <w:tcPr>
            <w:tcW w:w="1722" w:type="dxa"/>
          </w:tcPr>
          <w:p w14:paraId="59429541" w14:textId="7527832A" w:rsidR="004D7A03" w:rsidRPr="00E5273B" w:rsidRDefault="004D7A03" w:rsidP="00567B7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Lightwave 3D</w:t>
            </w:r>
          </w:p>
        </w:tc>
        <w:tc>
          <w:tcPr>
            <w:tcW w:w="1086" w:type="dxa"/>
          </w:tcPr>
          <w:p w14:paraId="6A64CEEE" w14:textId="0ED39D67" w:rsidR="004D7A03" w:rsidRPr="00E5273B" w:rsidRDefault="004D7A03" w:rsidP="00567B7C">
            <w:pPr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Modeler &amp; Layout</w:t>
            </w:r>
          </w:p>
        </w:tc>
        <w:tc>
          <w:tcPr>
            <w:tcW w:w="1350" w:type="dxa"/>
          </w:tcPr>
          <w:p w14:paraId="38636504" w14:textId="27DC209F" w:rsidR="004D7A03" w:rsidRPr="00E5273B" w:rsidRDefault="004D7A03" w:rsidP="00567B7C">
            <w:pPr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1318" w:type="dxa"/>
          </w:tcPr>
          <w:p w14:paraId="58271B26" w14:textId="795BE8D5" w:rsidR="004D7A03" w:rsidRPr="00E5273B" w:rsidRDefault="004D7A03" w:rsidP="00567B7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NewTek</w:t>
            </w:r>
          </w:p>
        </w:tc>
        <w:tc>
          <w:tcPr>
            <w:tcW w:w="3938" w:type="dxa"/>
          </w:tcPr>
          <w:p w14:paraId="6F4972B1" w14:textId="30FE76E6" w:rsidR="004D7A03" w:rsidRPr="00E5273B" w:rsidRDefault="004D7A03" w:rsidP="00567B7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hyperlink r:id="rId27" w:history="1">
              <w:r w:rsidRPr="00E5273B">
                <w:rPr>
                  <w:rStyle w:val="Hyperlink"/>
                  <w:rFonts w:ascii="Arial" w:hAnsi="Arial" w:cs="Arial"/>
                  <w:sz w:val="18"/>
                  <w:szCs w:val="18"/>
                </w:rPr>
                <w:t>https://lightwave3d.com//</w:t>
              </w:r>
            </w:hyperlink>
            <w:r w:rsidRPr="00E5273B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65FE2" w:rsidRPr="00E5273B" w14:paraId="3E352F90" w14:textId="77777777" w:rsidTr="00922FF8">
        <w:tc>
          <w:tcPr>
            <w:tcW w:w="1722" w:type="dxa"/>
          </w:tcPr>
          <w:p w14:paraId="530960ED" w14:textId="6614868F" w:rsidR="00965FE2" w:rsidRPr="00E5273B" w:rsidRDefault="00965FE2" w:rsidP="00567B7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E5273B">
              <w:rPr>
                <w:rFonts w:ascii="Arial" w:hAnsi="Arial" w:cs="Arial"/>
                <w:sz w:val="18"/>
                <w:szCs w:val="18"/>
              </w:rPr>
              <w:t>Clustal</w:t>
            </w:r>
            <w:proofErr w:type="spellEnd"/>
            <w:r w:rsidRPr="00E5273B">
              <w:rPr>
                <w:rFonts w:ascii="Arial" w:hAnsi="Arial" w:cs="Arial"/>
                <w:sz w:val="18"/>
                <w:szCs w:val="18"/>
              </w:rPr>
              <w:t xml:space="preserve"> Omega-MSA</w:t>
            </w:r>
          </w:p>
        </w:tc>
        <w:tc>
          <w:tcPr>
            <w:tcW w:w="1086" w:type="dxa"/>
          </w:tcPr>
          <w:p w14:paraId="29D84FFF" w14:textId="35CBF637" w:rsidR="00965FE2" w:rsidRPr="00E5273B" w:rsidRDefault="00965FE2" w:rsidP="00567B7C">
            <w:pPr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NA</w:t>
            </w:r>
          </w:p>
        </w:tc>
        <w:tc>
          <w:tcPr>
            <w:tcW w:w="1350" w:type="dxa"/>
          </w:tcPr>
          <w:p w14:paraId="6A81B2B1" w14:textId="1FCF3045" w:rsidR="00965FE2" w:rsidRPr="00E5273B" w:rsidRDefault="00965FE2" w:rsidP="00567B7C">
            <w:pPr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NA</w:t>
            </w:r>
          </w:p>
        </w:tc>
        <w:tc>
          <w:tcPr>
            <w:tcW w:w="1318" w:type="dxa"/>
          </w:tcPr>
          <w:p w14:paraId="0CB10DF7" w14:textId="668D15FC" w:rsidR="00965FE2" w:rsidRPr="00E5273B" w:rsidRDefault="00965FE2" w:rsidP="00567B7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273B">
              <w:rPr>
                <w:rFonts w:ascii="Arial" w:hAnsi="Arial" w:cs="Arial"/>
                <w:sz w:val="18"/>
                <w:szCs w:val="18"/>
              </w:rPr>
              <w:t>EMBL-EBI</w:t>
            </w:r>
          </w:p>
        </w:tc>
        <w:tc>
          <w:tcPr>
            <w:tcW w:w="3938" w:type="dxa"/>
          </w:tcPr>
          <w:p w14:paraId="7F717227" w14:textId="4C5CAB6E" w:rsidR="00965FE2" w:rsidRPr="00E5273B" w:rsidRDefault="00965FE2" w:rsidP="00567B7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hyperlink r:id="rId28" w:history="1">
              <w:r w:rsidRPr="00E5273B">
                <w:rPr>
                  <w:rStyle w:val="Hyperlink"/>
                  <w:rFonts w:ascii="Arial" w:hAnsi="Arial" w:cs="Arial"/>
                  <w:sz w:val="18"/>
                  <w:szCs w:val="18"/>
                </w:rPr>
                <w:t>https://www.ebi.ac.uk/jdispatcher/msa/clustalo</w:t>
              </w:r>
            </w:hyperlink>
            <w:r w:rsidRPr="00E5273B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</w:tbl>
    <w:p w14:paraId="07633C3B" w14:textId="77777777" w:rsidR="00567B7C" w:rsidRPr="00E5273B" w:rsidRDefault="00567B7C" w:rsidP="00567B7C">
      <w:pPr>
        <w:spacing w:line="240" w:lineRule="auto"/>
        <w:jc w:val="both"/>
        <w:rPr>
          <w:rFonts w:ascii="Arial" w:hAnsi="Arial" w:cs="Arial"/>
          <w:b/>
          <w:bCs/>
        </w:rPr>
      </w:pPr>
    </w:p>
    <w:p w14:paraId="0461322C" w14:textId="7BDD46A7" w:rsidR="00CD1364" w:rsidRPr="008E48D8" w:rsidRDefault="00CD1364" w:rsidP="00AF7E2E">
      <w:pPr>
        <w:spacing w:line="240" w:lineRule="auto"/>
        <w:jc w:val="both"/>
        <w:rPr>
          <w:rFonts w:ascii="Arial" w:hAnsi="Arial" w:cs="Arial"/>
        </w:rPr>
      </w:pPr>
    </w:p>
    <w:sectPr w:rsidR="00CD1364" w:rsidRPr="008E48D8" w:rsidSect="00C67B18">
      <w:footerReference w:type="default" r:id="rId29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832338" w14:textId="77777777" w:rsidR="00DC0D6D" w:rsidRDefault="00DC0D6D" w:rsidP="00DC60A9">
      <w:pPr>
        <w:spacing w:after="0" w:line="240" w:lineRule="auto"/>
      </w:pPr>
      <w:r>
        <w:separator/>
      </w:r>
    </w:p>
  </w:endnote>
  <w:endnote w:type="continuationSeparator" w:id="0">
    <w:p w14:paraId="751D459D" w14:textId="77777777" w:rsidR="00DC0D6D" w:rsidRDefault="00DC0D6D" w:rsidP="00DC60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56988081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706D69E" w14:textId="77777777" w:rsidR="00C53846" w:rsidRDefault="00C53846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419F0">
          <w:rPr>
            <w:noProof/>
          </w:rPr>
          <w:t>21</w:t>
        </w:r>
        <w:r>
          <w:rPr>
            <w:noProof/>
          </w:rPr>
          <w:fldChar w:fldCharType="end"/>
        </w:r>
      </w:p>
    </w:sdtContent>
  </w:sdt>
  <w:p w14:paraId="7C641E45" w14:textId="77777777" w:rsidR="00C53846" w:rsidRDefault="00C5384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5CB759" w14:textId="77777777" w:rsidR="00DC0D6D" w:rsidRDefault="00DC0D6D" w:rsidP="00DC60A9">
      <w:pPr>
        <w:spacing w:after="0" w:line="240" w:lineRule="auto"/>
      </w:pPr>
      <w:r>
        <w:separator/>
      </w:r>
    </w:p>
  </w:footnote>
  <w:footnote w:type="continuationSeparator" w:id="0">
    <w:p w14:paraId="5BD47D38" w14:textId="77777777" w:rsidR="00DC0D6D" w:rsidRDefault="00DC0D6D" w:rsidP="00DC60A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D52D59"/>
    <w:multiLevelType w:val="hybridMultilevel"/>
    <w:tmpl w:val="AB0803BA"/>
    <w:lvl w:ilvl="0" w:tplc="C7B88FE4">
      <w:start w:val="1"/>
      <w:numFmt w:val="upperLetter"/>
      <w:lvlText w:val="(%1)"/>
      <w:lvlJc w:val="left"/>
      <w:pPr>
        <w:ind w:left="744" w:hanging="384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1455F9"/>
    <w:multiLevelType w:val="hybridMultilevel"/>
    <w:tmpl w:val="BCA0D1F4"/>
    <w:lvl w:ilvl="0" w:tplc="EE26C380">
      <w:start w:val="1"/>
      <w:numFmt w:val="upperLetter"/>
      <w:lvlText w:val="(%1)"/>
      <w:lvlJc w:val="left"/>
      <w:pPr>
        <w:ind w:left="744" w:hanging="384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624036"/>
    <w:multiLevelType w:val="hybridMultilevel"/>
    <w:tmpl w:val="B0704052"/>
    <w:lvl w:ilvl="0" w:tplc="C0146C78">
      <w:start w:val="1"/>
      <w:numFmt w:val="upperLetter"/>
      <w:lvlText w:val="(%1)"/>
      <w:lvlJc w:val="left"/>
      <w:pPr>
        <w:ind w:left="768" w:hanging="408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A83A63"/>
    <w:multiLevelType w:val="hybridMultilevel"/>
    <w:tmpl w:val="647EAE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60E7D9E"/>
    <w:multiLevelType w:val="hybridMultilevel"/>
    <w:tmpl w:val="EB1896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F83A46"/>
    <w:multiLevelType w:val="hybridMultilevel"/>
    <w:tmpl w:val="0E3ED9CE"/>
    <w:lvl w:ilvl="0" w:tplc="9468FDC4">
      <w:start w:val="1"/>
      <w:numFmt w:val="upperLetter"/>
      <w:lvlText w:val="(%1)"/>
      <w:lvlJc w:val="left"/>
      <w:pPr>
        <w:ind w:left="756" w:hanging="396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A5016F7"/>
    <w:multiLevelType w:val="hybridMultilevel"/>
    <w:tmpl w:val="B04255EE"/>
    <w:lvl w:ilvl="0" w:tplc="C22EF7CA">
      <w:start w:val="1"/>
      <w:numFmt w:val="upperLetter"/>
      <w:lvlText w:val="(%1)"/>
      <w:lvlJc w:val="left"/>
      <w:pPr>
        <w:ind w:left="804" w:hanging="444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0AD52B5"/>
    <w:multiLevelType w:val="hybridMultilevel"/>
    <w:tmpl w:val="C9507C2C"/>
    <w:lvl w:ilvl="0" w:tplc="4DC60E6C">
      <w:start w:val="1"/>
      <w:numFmt w:val="upperLetter"/>
      <w:lvlText w:val="(%1)"/>
      <w:lvlJc w:val="left"/>
      <w:pPr>
        <w:ind w:left="744" w:hanging="384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9F713D7"/>
    <w:multiLevelType w:val="hybridMultilevel"/>
    <w:tmpl w:val="979851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1833873"/>
    <w:multiLevelType w:val="hybridMultilevel"/>
    <w:tmpl w:val="869A5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32D0F0A"/>
    <w:multiLevelType w:val="hybridMultilevel"/>
    <w:tmpl w:val="CB343F88"/>
    <w:lvl w:ilvl="0" w:tplc="299EE09E">
      <w:start w:val="1"/>
      <w:numFmt w:val="upperLetter"/>
      <w:lvlText w:val="(%1)"/>
      <w:lvlJc w:val="left"/>
      <w:pPr>
        <w:ind w:left="732" w:hanging="372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99308363">
    <w:abstractNumId w:val="8"/>
  </w:num>
  <w:num w:numId="2" w16cid:durableId="729229036">
    <w:abstractNumId w:val="3"/>
  </w:num>
  <w:num w:numId="3" w16cid:durableId="1580167375">
    <w:abstractNumId w:val="4"/>
  </w:num>
  <w:num w:numId="4" w16cid:durableId="1514959216">
    <w:abstractNumId w:val="9"/>
  </w:num>
  <w:num w:numId="5" w16cid:durableId="1117137172">
    <w:abstractNumId w:val="10"/>
  </w:num>
  <w:num w:numId="6" w16cid:durableId="1664895463">
    <w:abstractNumId w:val="6"/>
  </w:num>
  <w:num w:numId="7" w16cid:durableId="1442073657">
    <w:abstractNumId w:val="0"/>
  </w:num>
  <w:num w:numId="8" w16cid:durableId="1384408354">
    <w:abstractNumId w:val="7"/>
  </w:num>
  <w:num w:numId="9" w16cid:durableId="448474471">
    <w:abstractNumId w:val="1"/>
  </w:num>
  <w:num w:numId="10" w16cid:durableId="1532453723">
    <w:abstractNumId w:val="2"/>
  </w:num>
  <w:num w:numId="11" w16cid:durableId="54965557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Nature Cell Biolog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zsaes5dx9dwf8evzanp925z0wvfp2pdprv5&quot;&gt;My EndNote Library&lt;record-ids&gt;&lt;item&gt;9186&lt;/item&gt;&lt;item&gt;15318&lt;/item&gt;&lt;item&gt;15320&lt;/item&gt;&lt;item&gt;15324&lt;/item&gt;&lt;item&gt;15325&lt;/item&gt;&lt;item&gt;15326&lt;/item&gt;&lt;item&gt;15327&lt;/item&gt;&lt;item&gt;15328&lt;/item&gt;&lt;item&gt;15531&lt;/item&gt;&lt;item&gt;15534&lt;/item&gt;&lt;item&gt;15535&lt;/item&gt;&lt;item&gt;23608&lt;/item&gt;&lt;item&gt;28291&lt;/item&gt;&lt;item&gt;28295&lt;/item&gt;&lt;item&gt;28312&lt;/item&gt;&lt;item&gt;28316&lt;/item&gt;&lt;item&gt;28318&lt;/item&gt;&lt;item&gt;28319&lt;/item&gt;&lt;item&gt;28320&lt;/item&gt;&lt;item&gt;28324&lt;/item&gt;&lt;item&gt;34442&lt;/item&gt;&lt;item&gt;34589&lt;/item&gt;&lt;item&gt;35445&lt;/item&gt;&lt;item&gt;39364&lt;/item&gt;&lt;item&gt;39410&lt;/item&gt;&lt;item&gt;46435&lt;/item&gt;&lt;item&gt;46811&lt;/item&gt;&lt;item&gt;47026&lt;/item&gt;&lt;item&gt;47027&lt;/item&gt;&lt;item&gt;47028&lt;/item&gt;&lt;item&gt;47029&lt;/item&gt;&lt;item&gt;47030&lt;/item&gt;&lt;item&gt;47031&lt;/item&gt;&lt;item&gt;47032&lt;/item&gt;&lt;item&gt;47035&lt;/item&gt;&lt;item&gt;47036&lt;/item&gt;&lt;item&gt;47037&lt;/item&gt;&lt;item&gt;47038&lt;/item&gt;&lt;item&gt;47039&lt;/item&gt;&lt;item&gt;48082&lt;/item&gt;&lt;item&gt;48083&lt;/item&gt;&lt;item&gt;48084&lt;/item&gt;&lt;item&gt;48085&lt;/item&gt;&lt;item&gt;48086&lt;/item&gt;&lt;item&gt;48087&lt;/item&gt;&lt;item&gt;48088&lt;/item&gt;&lt;item&gt;48089&lt;/item&gt;&lt;item&gt;48090&lt;/item&gt;&lt;item&gt;48091&lt;/item&gt;&lt;item&gt;48092&lt;/item&gt;&lt;item&gt;48093&lt;/item&gt;&lt;item&gt;48094&lt;/item&gt;&lt;item&gt;48095&lt;/item&gt;&lt;item&gt;48096&lt;/item&gt;&lt;item&gt;48100&lt;/item&gt;&lt;item&gt;48101&lt;/item&gt;&lt;item&gt;48102&lt;/item&gt;&lt;item&gt;48103&lt;/item&gt;&lt;item&gt;48104&lt;/item&gt;&lt;item&gt;48912&lt;/item&gt;&lt;item&gt;48913&lt;/item&gt;&lt;item&gt;48914&lt;/item&gt;&lt;item&gt;54271&lt;/item&gt;&lt;/record-ids&gt;&lt;/item&gt;&lt;/Libraries&gt;"/>
  </w:docVars>
  <w:rsids>
    <w:rsidRoot w:val="00CD1364"/>
    <w:rsid w:val="00000775"/>
    <w:rsid w:val="00000E6B"/>
    <w:rsid w:val="00001174"/>
    <w:rsid w:val="00001457"/>
    <w:rsid w:val="00002036"/>
    <w:rsid w:val="00003592"/>
    <w:rsid w:val="00003B57"/>
    <w:rsid w:val="00003FF8"/>
    <w:rsid w:val="000043B6"/>
    <w:rsid w:val="00006414"/>
    <w:rsid w:val="00006634"/>
    <w:rsid w:val="00010DFE"/>
    <w:rsid w:val="00010EBE"/>
    <w:rsid w:val="0001143B"/>
    <w:rsid w:val="00012B02"/>
    <w:rsid w:val="00013A59"/>
    <w:rsid w:val="000149D9"/>
    <w:rsid w:val="000168B7"/>
    <w:rsid w:val="0001734F"/>
    <w:rsid w:val="00017E1A"/>
    <w:rsid w:val="00017E9E"/>
    <w:rsid w:val="00017EBD"/>
    <w:rsid w:val="00020B8F"/>
    <w:rsid w:val="00020E58"/>
    <w:rsid w:val="000222E1"/>
    <w:rsid w:val="000223E3"/>
    <w:rsid w:val="0002381F"/>
    <w:rsid w:val="00023861"/>
    <w:rsid w:val="00023F1C"/>
    <w:rsid w:val="0002491D"/>
    <w:rsid w:val="00025617"/>
    <w:rsid w:val="0003017B"/>
    <w:rsid w:val="00030546"/>
    <w:rsid w:val="00030D91"/>
    <w:rsid w:val="000313F6"/>
    <w:rsid w:val="00031988"/>
    <w:rsid w:val="00032092"/>
    <w:rsid w:val="00032BC9"/>
    <w:rsid w:val="00033CF2"/>
    <w:rsid w:val="000350DF"/>
    <w:rsid w:val="0003636A"/>
    <w:rsid w:val="0003658E"/>
    <w:rsid w:val="000369E2"/>
    <w:rsid w:val="00042010"/>
    <w:rsid w:val="00042014"/>
    <w:rsid w:val="000426A0"/>
    <w:rsid w:val="00043084"/>
    <w:rsid w:val="00044712"/>
    <w:rsid w:val="00044734"/>
    <w:rsid w:val="0004494E"/>
    <w:rsid w:val="000462F9"/>
    <w:rsid w:val="00050800"/>
    <w:rsid w:val="00050CA1"/>
    <w:rsid w:val="0005257E"/>
    <w:rsid w:val="00053146"/>
    <w:rsid w:val="00055278"/>
    <w:rsid w:val="00055CD8"/>
    <w:rsid w:val="00056455"/>
    <w:rsid w:val="00057B37"/>
    <w:rsid w:val="00057E02"/>
    <w:rsid w:val="00061B14"/>
    <w:rsid w:val="000625F7"/>
    <w:rsid w:val="00062788"/>
    <w:rsid w:val="0006298A"/>
    <w:rsid w:val="00064201"/>
    <w:rsid w:val="00064AB9"/>
    <w:rsid w:val="00065D59"/>
    <w:rsid w:val="000664F7"/>
    <w:rsid w:val="00066E71"/>
    <w:rsid w:val="000717B5"/>
    <w:rsid w:val="00073461"/>
    <w:rsid w:val="000739E1"/>
    <w:rsid w:val="0007420B"/>
    <w:rsid w:val="00074D70"/>
    <w:rsid w:val="00075466"/>
    <w:rsid w:val="000757A5"/>
    <w:rsid w:val="0007589A"/>
    <w:rsid w:val="000811BA"/>
    <w:rsid w:val="0008133D"/>
    <w:rsid w:val="0008165E"/>
    <w:rsid w:val="00082769"/>
    <w:rsid w:val="000829F4"/>
    <w:rsid w:val="00082BD9"/>
    <w:rsid w:val="000830C2"/>
    <w:rsid w:val="00083A21"/>
    <w:rsid w:val="0008402F"/>
    <w:rsid w:val="00085704"/>
    <w:rsid w:val="000857F6"/>
    <w:rsid w:val="00090A12"/>
    <w:rsid w:val="00090AD7"/>
    <w:rsid w:val="00091165"/>
    <w:rsid w:val="00091A78"/>
    <w:rsid w:val="00091D4D"/>
    <w:rsid w:val="00092196"/>
    <w:rsid w:val="0009237B"/>
    <w:rsid w:val="00092811"/>
    <w:rsid w:val="00092DE8"/>
    <w:rsid w:val="00092E93"/>
    <w:rsid w:val="00093193"/>
    <w:rsid w:val="000934A5"/>
    <w:rsid w:val="000940BC"/>
    <w:rsid w:val="000943E7"/>
    <w:rsid w:val="0009454B"/>
    <w:rsid w:val="000945EA"/>
    <w:rsid w:val="0009502D"/>
    <w:rsid w:val="00096607"/>
    <w:rsid w:val="000976FC"/>
    <w:rsid w:val="00097FCB"/>
    <w:rsid w:val="000A0A7B"/>
    <w:rsid w:val="000A0C90"/>
    <w:rsid w:val="000A0DC4"/>
    <w:rsid w:val="000A133E"/>
    <w:rsid w:val="000A1E15"/>
    <w:rsid w:val="000A229E"/>
    <w:rsid w:val="000A2530"/>
    <w:rsid w:val="000A25F3"/>
    <w:rsid w:val="000A2B28"/>
    <w:rsid w:val="000A2B6F"/>
    <w:rsid w:val="000A3E67"/>
    <w:rsid w:val="000A4597"/>
    <w:rsid w:val="000A4A90"/>
    <w:rsid w:val="000A4E00"/>
    <w:rsid w:val="000A786D"/>
    <w:rsid w:val="000B06C5"/>
    <w:rsid w:val="000B1238"/>
    <w:rsid w:val="000B1685"/>
    <w:rsid w:val="000B1CAC"/>
    <w:rsid w:val="000B2068"/>
    <w:rsid w:val="000B226E"/>
    <w:rsid w:val="000B26BD"/>
    <w:rsid w:val="000B2FF1"/>
    <w:rsid w:val="000B3AB5"/>
    <w:rsid w:val="000B3C0C"/>
    <w:rsid w:val="000B3C48"/>
    <w:rsid w:val="000B57FC"/>
    <w:rsid w:val="000B5C91"/>
    <w:rsid w:val="000B5D04"/>
    <w:rsid w:val="000B7326"/>
    <w:rsid w:val="000B7594"/>
    <w:rsid w:val="000C10FD"/>
    <w:rsid w:val="000C250F"/>
    <w:rsid w:val="000C2878"/>
    <w:rsid w:val="000C35BB"/>
    <w:rsid w:val="000C389A"/>
    <w:rsid w:val="000C3A4B"/>
    <w:rsid w:val="000C4759"/>
    <w:rsid w:val="000C5F1B"/>
    <w:rsid w:val="000C686F"/>
    <w:rsid w:val="000C6D39"/>
    <w:rsid w:val="000C74CE"/>
    <w:rsid w:val="000D1ADB"/>
    <w:rsid w:val="000D2917"/>
    <w:rsid w:val="000D2A76"/>
    <w:rsid w:val="000D3521"/>
    <w:rsid w:val="000D3FE9"/>
    <w:rsid w:val="000D4319"/>
    <w:rsid w:val="000D4DCA"/>
    <w:rsid w:val="000D4E3B"/>
    <w:rsid w:val="000D6431"/>
    <w:rsid w:val="000D647C"/>
    <w:rsid w:val="000D6889"/>
    <w:rsid w:val="000D7A53"/>
    <w:rsid w:val="000E0230"/>
    <w:rsid w:val="000E13D3"/>
    <w:rsid w:val="000E2230"/>
    <w:rsid w:val="000E3232"/>
    <w:rsid w:val="000E39A3"/>
    <w:rsid w:val="000E3B3F"/>
    <w:rsid w:val="000E4B37"/>
    <w:rsid w:val="000E5A63"/>
    <w:rsid w:val="000E605D"/>
    <w:rsid w:val="000E62D0"/>
    <w:rsid w:val="000E69B9"/>
    <w:rsid w:val="000E6A47"/>
    <w:rsid w:val="000E7863"/>
    <w:rsid w:val="000F0F21"/>
    <w:rsid w:val="000F1717"/>
    <w:rsid w:val="000F289E"/>
    <w:rsid w:val="000F28DC"/>
    <w:rsid w:val="000F389E"/>
    <w:rsid w:val="000F3D15"/>
    <w:rsid w:val="000F54CB"/>
    <w:rsid w:val="000F6600"/>
    <w:rsid w:val="000F7875"/>
    <w:rsid w:val="000F7970"/>
    <w:rsid w:val="000F7E8E"/>
    <w:rsid w:val="0010054C"/>
    <w:rsid w:val="00102483"/>
    <w:rsid w:val="001026A0"/>
    <w:rsid w:val="00102762"/>
    <w:rsid w:val="001028C4"/>
    <w:rsid w:val="001047EC"/>
    <w:rsid w:val="0010487E"/>
    <w:rsid w:val="00105965"/>
    <w:rsid w:val="00105D22"/>
    <w:rsid w:val="00110468"/>
    <w:rsid w:val="001106B0"/>
    <w:rsid w:val="00111783"/>
    <w:rsid w:val="00111F08"/>
    <w:rsid w:val="001120EE"/>
    <w:rsid w:val="001123BA"/>
    <w:rsid w:val="0011290A"/>
    <w:rsid w:val="001135C4"/>
    <w:rsid w:val="00114001"/>
    <w:rsid w:val="0011433E"/>
    <w:rsid w:val="00115264"/>
    <w:rsid w:val="00115BA7"/>
    <w:rsid w:val="00115D15"/>
    <w:rsid w:val="00117697"/>
    <w:rsid w:val="00117803"/>
    <w:rsid w:val="00120795"/>
    <w:rsid w:val="001208A3"/>
    <w:rsid w:val="0012187A"/>
    <w:rsid w:val="0012199C"/>
    <w:rsid w:val="001221F1"/>
    <w:rsid w:val="0012261E"/>
    <w:rsid w:val="00124768"/>
    <w:rsid w:val="00124A50"/>
    <w:rsid w:val="00124F66"/>
    <w:rsid w:val="00125360"/>
    <w:rsid w:val="001269BA"/>
    <w:rsid w:val="00126BE7"/>
    <w:rsid w:val="00131935"/>
    <w:rsid w:val="00131C94"/>
    <w:rsid w:val="0013263C"/>
    <w:rsid w:val="00132C52"/>
    <w:rsid w:val="00133791"/>
    <w:rsid w:val="0013496F"/>
    <w:rsid w:val="00135135"/>
    <w:rsid w:val="00135515"/>
    <w:rsid w:val="0013563A"/>
    <w:rsid w:val="001359F2"/>
    <w:rsid w:val="00136B61"/>
    <w:rsid w:val="00137971"/>
    <w:rsid w:val="001411C4"/>
    <w:rsid w:val="0014142D"/>
    <w:rsid w:val="001417FB"/>
    <w:rsid w:val="001419F0"/>
    <w:rsid w:val="00142AF6"/>
    <w:rsid w:val="00142B70"/>
    <w:rsid w:val="001453DF"/>
    <w:rsid w:val="00145BA0"/>
    <w:rsid w:val="00145C3F"/>
    <w:rsid w:val="001468A0"/>
    <w:rsid w:val="001516C9"/>
    <w:rsid w:val="00151DA1"/>
    <w:rsid w:val="00152A5A"/>
    <w:rsid w:val="001530E0"/>
    <w:rsid w:val="00153397"/>
    <w:rsid w:val="0015547E"/>
    <w:rsid w:val="001554BD"/>
    <w:rsid w:val="00156D7A"/>
    <w:rsid w:val="001576C4"/>
    <w:rsid w:val="0016010D"/>
    <w:rsid w:val="00160873"/>
    <w:rsid w:val="00162E2B"/>
    <w:rsid w:val="00163319"/>
    <w:rsid w:val="001640CC"/>
    <w:rsid w:val="00165AB6"/>
    <w:rsid w:val="00165B55"/>
    <w:rsid w:val="00165E68"/>
    <w:rsid w:val="00166343"/>
    <w:rsid w:val="0016653C"/>
    <w:rsid w:val="00166C42"/>
    <w:rsid w:val="00166DA8"/>
    <w:rsid w:val="00170050"/>
    <w:rsid w:val="001719E9"/>
    <w:rsid w:val="00171E2F"/>
    <w:rsid w:val="0017316A"/>
    <w:rsid w:val="00174389"/>
    <w:rsid w:val="001743A7"/>
    <w:rsid w:val="00174DC9"/>
    <w:rsid w:val="00174F82"/>
    <w:rsid w:val="001763EA"/>
    <w:rsid w:val="001772DA"/>
    <w:rsid w:val="001776F8"/>
    <w:rsid w:val="00177B8B"/>
    <w:rsid w:val="00180B03"/>
    <w:rsid w:val="00180C9D"/>
    <w:rsid w:val="0018210B"/>
    <w:rsid w:val="00182298"/>
    <w:rsid w:val="00182D04"/>
    <w:rsid w:val="00183046"/>
    <w:rsid w:val="00183E8F"/>
    <w:rsid w:val="0018538F"/>
    <w:rsid w:val="00185B52"/>
    <w:rsid w:val="001869C9"/>
    <w:rsid w:val="00186D60"/>
    <w:rsid w:val="00187A7E"/>
    <w:rsid w:val="00187B37"/>
    <w:rsid w:val="00187D87"/>
    <w:rsid w:val="00190549"/>
    <w:rsid w:val="001913D5"/>
    <w:rsid w:val="001919B0"/>
    <w:rsid w:val="00192141"/>
    <w:rsid w:val="00192B13"/>
    <w:rsid w:val="001938EC"/>
    <w:rsid w:val="00194782"/>
    <w:rsid w:val="00194FBB"/>
    <w:rsid w:val="001956F1"/>
    <w:rsid w:val="001A09B7"/>
    <w:rsid w:val="001A0B28"/>
    <w:rsid w:val="001A10EC"/>
    <w:rsid w:val="001A189B"/>
    <w:rsid w:val="001A1B45"/>
    <w:rsid w:val="001A1C7F"/>
    <w:rsid w:val="001A242B"/>
    <w:rsid w:val="001A2878"/>
    <w:rsid w:val="001A28CA"/>
    <w:rsid w:val="001A2B72"/>
    <w:rsid w:val="001A2CCF"/>
    <w:rsid w:val="001A2E0B"/>
    <w:rsid w:val="001A3901"/>
    <w:rsid w:val="001A3C35"/>
    <w:rsid w:val="001A4B74"/>
    <w:rsid w:val="001A7490"/>
    <w:rsid w:val="001B114D"/>
    <w:rsid w:val="001B2873"/>
    <w:rsid w:val="001B2BE5"/>
    <w:rsid w:val="001B30D8"/>
    <w:rsid w:val="001B3204"/>
    <w:rsid w:val="001B3800"/>
    <w:rsid w:val="001B3F41"/>
    <w:rsid w:val="001B5175"/>
    <w:rsid w:val="001B5928"/>
    <w:rsid w:val="001B5B64"/>
    <w:rsid w:val="001B607E"/>
    <w:rsid w:val="001B76B8"/>
    <w:rsid w:val="001C03FA"/>
    <w:rsid w:val="001C086A"/>
    <w:rsid w:val="001C3D7A"/>
    <w:rsid w:val="001C43DD"/>
    <w:rsid w:val="001C551C"/>
    <w:rsid w:val="001C5E7E"/>
    <w:rsid w:val="001C61FE"/>
    <w:rsid w:val="001C62CD"/>
    <w:rsid w:val="001C63C2"/>
    <w:rsid w:val="001C71C4"/>
    <w:rsid w:val="001C72CC"/>
    <w:rsid w:val="001D0072"/>
    <w:rsid w:val="001D013C"/>
    <w:rsid w:val="001D08D2"/>
    <w:rsid w:val="001D0FD4"/>
    <w:rsid w:val="001D1329"/>
    <w:rsid w:val="001D2293"/>
    <w:rsid w:val="001D2B7E"/>
    <w:rsid w:val="001D5E31"/>
    <w:rsid w:val="001D6251"/>
    <w:rsid w:val="001E125A"/>
    <w:rsid w:val="001E2B7F"/>
    <w:rsid w:val="001E56AE"/>
    <w:rsid w:val="001E5D8A"/>
    <w:rsid w:val="001E620D"/>
    <w:rsid w:val="001E69CE"/>
    <w:rsid w:val="001E6F8C"/>
    <w:rsid w:val="001E6FF8"/>
    <w:rsid w:val="001E73C2"/>
    <w:rsid w:val="001E7898"/>
    <w:rsid w:val="001F0329"/>
    <w:rsid w:val="001F0E9A"/>
    <w:rsid w:val="001F15C2"/>
    <w:rsid w:val="001F2BEC"/>
    <w:rsid w:val="001F3A4C"/>
    <w:rsid w:val="001F3F86"/>
    <w:rsid w:val="001F4533"/>
    <w:rsid w:val="001F5D75"/>
    <w:rsid w:val="001F5FB3"/>
    <w:rsid w:val="001F6AA9"/>
    <w:rsid w:val="001F786A"/>
    <w:rsid w:val="0020085E"/>
    <w:rsid w:val="00201D6A"/>
    <w:rsid w:val="002026A0"/>
    <w:rsid w:val="002047D2"/>
    <w:rsid w:val="00204854"/>
    <w:rsid w:val="00205191"/>
    <w:rsid w:val="002059D6"/>
    <w:rsid w:val="00206823"/>
    <w:rsid w:val="00206CC2"/>
    <w:rsid w:val="00207E06"/>
    <w:rsid w:val="002109CF"/>
    <w:rsid w:val="00212BEC"/>
    <w:rsid w:val="00212DA7"/>
    <w:rsid w:val="002131A3"/>
    <w:rsid w:val="00214F57"/>
    <w:rsid w:val="0021582B"/>
    <w:rsid w:val="00215A85"/>
    <w:rsid w:val="0021719B"/>
    <w:rsid w:val="00217D0A"/>
    <w:rsid w:val="00220978"/>
    <w:rsid w:val="00220A90"/>
    <w:rsid w:val="002217D6"/>
    <w:rsid w:val="00222B6E"/>
    <w:rsid w:val="002231D3"/>
    <w:rsid w:val="00225C88"/>
    <w:rsid w:val="00226E62"/>
    <w:rsid w:val="00226F29"/>
    <w:rsid w:val="00226F4D"/>
    <w:rsid w:val="002308E0"/>
    <w:rsid w:val="0023118E"/>
    <w:rsid w:val="00232DF6"/>
    <w:rsid w:val="002331FD"/>
    <w:rsid w:val="00233647"/>
    <w:rsid w:val="0023417B"/>
    <w:rsid w:val="00234F72"/>
    <w:rsid w:val="00235261"/>
    <w:rsid w:val="0023681E"/>
    <w:rsid w:val="00236A64"/>
    <w:rsid w:val="002407A3"/>
    <w:rsid w:val="00240CE6"/>
    <w:rsid w:val="00241993"/>
    <w:rsid w:val="00243761"/>
    <w:rsid w:val="002445CE"/>
    <w:rsid w:val="00245021"/>
    <w:rsid w:val="00245B03"/>
    <w:rsid w:val="0024647D"/>
    <w:rsid w:val="00246A72"/>
    <w:rsid w:val="00246DFC"/>
    <w:rsid w:val="00247752"/>
    <w:rsid w:val="00252175"/>
    <w:rsid w:val="002530F3"/>
    <w:rsid w:val="0025469F"/>
    <w:rsid w:val="00255102"/>
    <w:rsid w:val="002555D3"/>
    <w:rsid w:val="00255D39"/>
    <w:rsid w:val="002575D7"/>
    <w:rsid w:val="00260CC3"/>
    <w:rsid w:val="00261286"/>
    <w:rsid w:val="002617B7"/>
    <w:rsid w:val="00261C14"/>
    <w:rsid w:val="002647B5"/>
    <w:rsid w:val="00266414"/>
    <w:rsid w:val="00267258"/>
    <w:rsid w:val="00267EEF"/>
    <w:rsid w:val="00271F9D"/>
    <w:rsid w:val="0027382C"/>
    <w:rsid w:val="00274314"/>
    <w:rsid w:val="00274954"/>
    <w:rsid w:val="00275625"/>
    <w:rsid w:val="0027570D"/>
    <w:rsid w:val="00275B85"/>
    <w:rsid w:val="00276518"/>
    <w:rsid w:val="00276745"/>
    <w:rsid w:val="0028074E"/>
    <w:rsid w:val="002809C6"/>
    <w:rsid w:val="002814AD"/>
    <w:rsid w:val="00281581"/>
    <w:rsid w:val="002819BC"/>
    <w:rsid w:val="00281C26"/>
    <w:rsid w:val="00283918"/>
    <w:rsid w:val="00283CB6"/>
    <w:rsid w:val="002847C9"/>
    <w:rsid w:val="00284D35"/>
    <w:rsid w:val="002856BA"/>
    <w:rsid w:val="00285BE0"/>
    <w:rsid w:val="00286E6A"/>
    <w:rsid w:val="00293F14"/>
    <w:rsid w:val="00295EA0"/>
    <w:rsid w:val="00296006"/>
    <w:rsid w:val="00296ECC"/>
    <w:rsid w:val="0029720A"/>
    <w:rsid w:val="0029758A"/>
    <w:rsid w:val="002975F2"/>
    <w:rsid w:val="00297A01"/>
    <w:rsid w:val="00297E8D"/>
    <w:rsid w:val="00297FED"/>
    <w:rsid w:val="002A008E"/>
    <w:rsid w:val="002A0D6D"/>
    <w:rsid w:val="002A0EAC"/>
    <w:rsid w:val="002A1371"/>
    <w:rsid w:val="002A15C6"/>
    <w:rsid w:val="002A1D36"/>
    <w:rsid w:val="002A28DE"/>
    <w:rsid w:val="002A3069"/>
    <w:rsid w:val="002A3CF9"/>
    <w:rsid w:val="002A4450"/>
    <w:rsid w:val="002A46BA"/>
    <w:rsid w:val="002A485F"/>
    <w:rsid w:val="002A4A4F"/>
    <w:rsid w:val="002A4CD2"/>
    <w:rsid w:val="002A4F6B"/>
    <w:rsid w:val="002A528B"/>
    <w:rsid w:val="002A603B"/>
    <w:rsid w:val="002A646E"/>
    <w:rsid w:val="002A6CEB"/>
    <w:rsid w:val="002A75F6"/>
    <w:rsid w:val="002A7B0E"/>
    <w:rsid w:val="002B039B"/>
    <w:rsid w:val="002B05DC"/>
    <w:rsid w:val="002B0662"/>
    <w:rsid w:val="002B300A"/>
    <w:rsid w:val="002B30CC"/>
    <w:rsid w:val="002B377D"/>
    <w:rsid w:val="002B448B"/>
    <w:rsid w:val="002B5425"/>
    <w:rsid w:val="002B7245"/>
    <w:rsid w:val="002B7A23"/>
    <w:rsid w:val="002B7BC6"/>
    <w:rsid w:val="002C0839"/>
    <w:rsid w:val="002C099B"/>
    <w:rsid w:val="002C116E"/>
    <w:rsid w:val="002C121B"/>
    <w:rsid w:val="002C1277"/>
    <w:rsid w:val="002C1F9A"/>
    <w:rsid w:val="002C21DB"/>
    <w:rsid w:val="002C2D1E"/>
    <w:rsid w:val="002C3A41"/>
    <w:rsid w:val="002C4D4C"/>
    <w:rsid w:val="002C51BC"/>
    <w:rsid w:val="002D1C72"/>
    <w:rsid w:val="002D1D40"/>
    <w:rsid w:val="002D1F45"/>
    <w:rsid w:val="002D1F60"/>
    <w:rsid w:val="002D233E"/>
    <w:rsid w:val="002D276C"/>
    <w:rsid w:val="002D2D27"/>
    <w:rsid w:val="002D3637"/>
    <w:rsid w:val="002D4537"/>
    <w:rsid w:val="002D6DC4"/>
    <w:rsid w:val="002D7009"/>
    <w:rsid w:val="002E056F"/>
    <w:rsid w:val="002E18D1"/>
    <w:rsid w:val="002E2194"/>
    <w:rsid w:val="002E240A"/>
    <w:rsid w:val="002E250F"/>
    <w:rsid w:val="002E2CBA"/>
    <w:rsid w:val="002E2FE7"/>
    <w:rsid w:val="002E34C9"/>
    <w:rsid w:val="002E3FEE"/>
    <w:rsid w:val="002E41CB"/>
    <w:rsid w:val="002E47C1"/>
    <w:rsid w:val="002E4F2A"/>
    <w:rsid w:val="002E676B"/>
    <w:rsid w:val="002E758E"/>
    <w:rsid w:val="002F0FA4"/>
    <w:rsid w:val="002F0FE1"/>
    <w:rsid w:val="002F1370"/>
    <w:rsid w:val="002F1D8B"/>
    <w:rsid w:val="002F2B70"/>
    <w:rsid w:val="002F2DFA"/>
    <w:rsid w:val="002F345B"/>
    <w:rsid w:val="002F4C18"/>
    <w:rsid w:val="002F6711"/>
    <w:rsid w:val="00300A8F"/>
    <w:rsid w:val="00300C28"/>
    <w:rsid w:val="00302846"/>
    <w:rsid w:val="00303341"/>
    <w:rsid w:val="00304103"/>
    <w:rsid w:val="00304E9F"/>
    <w:rsid w:val="00306775"/>
    <w:rsid w:val="00307316"/>
    <w:rsid w:val="00307AD2"/>
    <w:rsid w:val="00307B8A"/>
    <w:rsid w:val="00310668"/>
    <w:rsid w:val="003106F4"/>
    <w:rsid w:val="003106FC"/>
    <w:rsid w:val="003109FB"/>
    <w:rsid w:val="003114C6"/>
    <w:rsid w:val="00311856"/>
    <w:rsid w:val="0031399B"/>
    <w:rsid w:val="00314335"/>
    <w:rsid w:val="0031474A"/>
    <w:rsid w:val="003157AC"/>
    <w:rsid w:val="00316739"/>
    <w:rsid w:val="00317348"/>
    <w:rsid w:val="0032083A"/>
    <w:rsid w:val="00320CB5"/>
    <w:rsid w:val="00321889"/>
    <w:rsid w:val="00323E23"/>
    <w:rsid w:val="00324074"/>
    <w:rsid w:val="003258A1"/>
    <w:rsid w:val="003273F2"/>
    <w:rsid w:val="00334956"/>
    <w:rsid w:val="00335392"/>
    <w:rsid w:val="003356CB"/>
    <w:rsid w:val="0033623B"/>
    <w:rsid w:val="00337B77"/>
    <w:rsid w:val="00337D80"/>
    <w:rsid w:val="00340C91"/>
    <w:rsid w:val="003412F5"/>
    <w:rsid w:val="00341DC6"/>
    <w:rsid w:val="00342719"/>
    <w:rsid w:val="003427E9"/>
    <w:rsid w:val="00344134"/>
    <w:rsid w:val="003452FF"/>
    <w:rsid w:val="00345D20"/>
    <w:rsid w:val="00346ECF"/>
    <w:rsid w:val="003470A3"/>
    <w:rsid w:val="00347444"/>
    <w:rsid w:val="003474C1"/>
    <w:rsid w:val="00350EF1"/>
    <w:rsid w:val="00351279"/>
    <w:rsid w:val="0035243B"/>
    <w:rsid w:val="0035646D"/>
    <w:rsid w:val="0035698D"/>
    <w:rsid w:val="00357794"/>
    <w:rsid w:val="00357968"/>
    <w:rsid w:val="003609A7"/>
    <w:rsid w:val="00360C5B"/>
    <w:rsid w:val="003617DA"/>
    <w:rsid w:val="00361D2B"/>
    <w:rsid w:val="00363BEB"/>
    <w:rsid w:val="00363D60"/>
    <w:rsid w:val="00364C46"/>
    <w:rsid w:val="00365AD3"/>
    <w:rsid w:val="00366774"/>
    <w:rsid w:val="00367D04"/>
    <w:rsid w:val="003707C2"/>
    <w:rsid w:val="00371C5C"/>
    <w:rsid w:val="00372327"/>
    <w:rsid w:val="003724CC"/>
    <w:rsid w:val="0037254B"/>
    <w:rsid w:val="003726EC"/>
    <w:rsid w:val="0037383E"/>
    <w:rsid w:val="00373BB5"/>
    <w:rsid w:val="0037445F"/>
    <w:rsid w:val="00374797"/>
    <w:rsid w:val="0037484B"/>
    <w:rsid w:val="00374ACD"/>
    <w:rsid w:val="003768CA"/>
    <w:rsid w:val="003776D0"/>
    <w:rsid w:val="00380142"/>
    <w:rsid w:val="0038055E"/>
    <w:rsid w:val="0038068C"/>
    <w:rsid w:val="0038100C"/>
    <w:rsid w:val="0038172C"/>
    <w:rsid w:val="0038237B"/>
    <w:rsid w:val="00383784"/>
    <w:rsid w:val="003837CF"/>
    <w:rsid w:val="00383B2C"/>
    <w:rsid w:val="00391C77"/>
    <w:rsid w:val="00392143"/>
    <w:rsid w:val="003921CD"/>
    <w:rsid w:val="0039228E"/>
    <w:rsid w:val="00393834"/>
    <w:rsid w:val="003940E9"/>
    <w:rsid w:val="00394644"/>
    <w:rsid w:val="00394E7A"/>
    <w:rsid w:val="003952D5"/>
    <w:rsid w:val="0039556B"/>
    <w:rsid w:val="00395DB3"/>
    <w:rsid w:val="00395FAB"/>
    <w:rsid w:val="00396389"/>
    <w:rsid w:val="00396567"/>
    <w:rsid w:val="00396C03"/>
    <w:rsid w:val="00397249"/>
    <w:rsid w:val="00397648"/>
    <w:rsid w:val="00397C67"/>
    <w:rsid w:val="00397DF1"/>
    <w:rsid w:val="003A14A1"/>
    <w:rsid w:val="003A1569"/>
    <w:rsid w:val="003A189D"/>
    <w:rsid w:val="003A1AE2"/>
    <w:rsid w:val="003A2EC6"/>
    <w:rsid w:val="003A3440"/>
    <w:rsid w:val="003A3654"/>
    <w:rsid w:val="003A3771"/>
    <w:rsid w:val="003A4C16"/>
    <w:rsid w:val="003A60B7"/>
    <w:rsid w:val="003A6C82"/>
    <w:rsid w:val="003A735E"/>
    <w:rsid w:val="003A7EEC"/>
    <w:rsid w:val="003B01A3"/>
    <w:rsid w:val="003B1240"/>
    <w:rsid w:val="003B16EB"/>
    <w:rsid w:val="003B1D8B"/>
    <w:rsid w:val="003B2B61"/>
    <w:rsid w:val="003B30EB"/>
    <w:rsid w:val="003B3AB9"/>
    <w:rsid w:val="003B3F24"/>
    <w:rsid w:val="003B4529"/>
    <w:rsid w:val="003B48F7"/>
    <w:rsid w:val="003B495F"/>
    <w:rsid w:val="003B4C40"/>
    <w:rsid w:val="003B4EF5"/>
    <w:rsid w:val="003B56DF"/>
    <w:rsid w:val="003B56EF"/>
    <w:rsid w:val="003B660F"/>
    <w:rsid w:val="003B7ECD"/>
    <w:rsid w:val="003B7FE0"/>
    <w:rsid w:val="003C05C0"/>
    <w:rsid w:val="003C09D0"/>
    <w:rsid w:val="003C108F"/>
    <w:rsid w:val="003C2961"/>
    <w:rsid w:val="003C2D46"/>
    <w:rsid w:val="003C751B"/>
    <w:rsid w:val="003C7737"/>
    <w:rsid w:val="003C7E61"/>
    <w:rsid w:val="003C7EB3"/>
    <w:rsid w:val="003C7F0C"/>
    <w:rsid w:val="003D25EB"/>
    <w:rsid w:val="003D2A67"/>
    <w:rsid w:val="003D2DB3"/>
    <w:rsid w:val="003D3C2A"/>
    <w:rsid w:val="003D492F"/>
    <w:rsid w:val="003D516C"/>
    <w:rsid w:val="003D558F"/>
    <w:rsid w:val="003D614D"/>
    <w:rsid w:val="003D6293"/>
    <w:rsid w:val="003D6720"/>
    <w:rsid w:val="003D7261"/>
    <w:rsid w:val="003E018B"/>
    <w:rsid w:val="003E0406"/>
    <w:rsid w:val="003E1BEE"/>
    <w:rsid w:val="003E1CFF"/>
    <w:rsid w:val="003E39E6"/>
    <w:rsid w:val="003E3FBF"/>
    <w:rsid w:val="003E4078"/>
    <w:rsid w:val="003E499E"/>
    <w:rsid w:val="003E4EDE"/>
    <w:rsid w:val="003E533B"/>
    <w:rsid w:val="003E67D3"/>
    <w:rsid w:val="003E6D9A"/>
    <w:rsid w:val="003E7CC6"/>
    <w:rsid w:val="003F02A3"/>
    <w:rsid w:val="003F1710"/>
    <w:rsid w:val="003F2A5C"/>
    <w:rsid w:val="003F2D58"/>
    <w:rsid w:val="003F34A2"/>
    <w:rsid w:val="003F3826"/>
    <w:rsid w:val="003F3DBB"/>
    <w:rsid w:val="003F411D"/>
    <w:rsid w:val="003F4D36"/>
    <w:rsid w:val="003F526A"/>
    <w:rsid w:val="003F6096"/>
    <w:rsid w:val="003F7559"/>
    <w:rsid w:val="00400D1D"/>
    <w:rsid w:val="00401971"/>
    <w:rsid w:val="00401DA6"/>
    <w:rsid w:val="0040356C"/>
    <w:rsid w:val="00405E9F"/>
    <w:rsid w:val="0040695E"/>
    <w:rsid w:val="0040763A"/>
    <w:rsid w:val="0040769B"/>
    <w:rsid w:val="0041044C"/>
    <w:rsid w:val="00411046"/>
    <w:rsid w:val="00412381"/>
    <w:rsid w:val="00412C5D"/>
    <w:rsid w:val="00412D3B"/>
    <w:rsid w:val="004131DE"/>
    <w:rsid w:val="00414654"/>
    <w:rsid w:val="00416777"/>
    <w:rsid w:val="00416A4B"/>
    <w:rsid w:val="004170B9"/>
    <w:rsid w:val="004177C2"/>
    <w:rsid w:val="00417A71"/>
    <w:rsid w:val="00417E58"/>
    <w:rsid w:val="004202B1"/>
    <w:rsid w:val="00420E55"/>
    <w:rsid w:val="00421956"/>
    <w:rsid w:val="0042219C"/>
    <w:rsid w:val="00422A48"/>
    <w:rsid w:val="00423B46"/>
    <w:rsid w:val="004252F4"/>
    <w:rsid w:val="004256D7"/>
    <w:rsid w:val="0042615E"/>
    <w:rsid w:val="00426557"/>
    <w:rsid w:val="0042717F"/>
    <w:rsid w:val="0042754D"/>
    <w:rsid w:val="00427AEA"/>
    <w:rsid w:val="00427B1D"/>
    <w:rsid w:val="00430226"/>
    <w:rsid w:val="004311DB"/>
    <w:rsid w:val="00432DE8"/>
    <w:rsid w:val="00434048"/>
    <w:rsid w:val="00434C98"/>
    <w:rsid w:val="004358DF"/>
    <w:rsid w:val="00436AF9"/>
    <w:rsid w:val="00437412"/>
    <w:rsid w:val="00440720"/>
    <w:rsid w:val="0044092A"/>
    <w:rsid w:val="00440D47"/>
    <w:rsid w:val="00440FE2"/>
    <w:rsid w:val="0044102D"/>
    <w:rsid w:val="004417CE"/>
    <w:rsid w:val="004428E7"/>
    <w:rsid w:val="00443732"/>
    <w:rsid w:val="004440AE"/>
    <w:rsid w:val="00444ECF"/>
    <w:rsid w:val="00445E0E"/>
    <w:rsid w:val="0044778A"/>
    <w:rsid w:val="00450E4A"/>
    <w:rsid w:val="0045135D"/>
    <w:rsid w:val="004531F1"/>
    <w:rsid w:val="00453750"/>
    <w:rsid w:val="004550FF"/>
    <w:rsid w:val="0045521A"/>
    <w:rsid w:val="00455902"/>
    <w:rsid w:val="00455FA9"/>
    <w:rsid w:val="0045698A"/>
    <w:rsid w:val="00457AA2"/>
    <w:rsid w:val="00460B00"/>
    <w:rsid w:val="004613E8"/>
    <w:rsid w:val="00461C46"/>
    <w:rsid w:val="00461DAB"/>
    <w:rsid w:val="00461F1E"/>
    <w:rsid w:val="0046204A"/>
    <w:rsid w:val="00462952"/>
    <w:rsid w:val="0046314C"/>
    <w:rsid w:val="004645AD"/>
    <w:rsid w:val="00464879"/>
    <w:rsid w:val="004651FD"/>
    <w:rsid w:val="00467FB0"/>
    <w:rsid w:val="00470583"/>
    <w:rsid w:val="00470B2F"/>
    <w:rsid w:val="00470D94"/>
    <w:rsid w:val="00470FE1"/>
    <w:rsid w:val="00471B3A"/>
    <w:rsid w:val="00471F27"/>
    <w:rsid w:val="00473A50"/>
    <w:rsid w:val="004742A2"/>
    <w:rsid w:val="00474AE2"/>
    <w:rsid w:val="004750AB"/>
    <w:rsid w:val="004751B7"/>
    <w:rsid w:val="004752F3"/>
    <w:rsid w:val="00475A63"/>
    <w:rsid w:val="00475EDC"/>
    <w:rsid w:val="00477AA5"/>
    <w:rsid w:val="004817A1"/>
    <w:rsid w:val="00482762"/>
    <w:rsid w:val="00484515"/>
    <w:rsid w:val="00484F50"/>
    <w:rsid w:val="0048693C"/>
    <w:rsid w:val="00486DF3"/>
    <w:rsid w:val="00486E8F"/>
    <w:rsid w:val="00487D5E"/>
    <w:rsid w:val="0049019F"/>
    <w:rsid w:val="00490610"/>
    <w:rsid w:val="00490C8E"/>
    <w:rsid w:val="00491EDD"/>
    <w:rsid w:val="004925FE"/>
    <w:rsid w:val="00492BF8"/>
    <w:rsid w:val="00494251"/>
    <w:rsid w:val="00494B1E"/>
    <w:rsid w:val="00494B9A"/>
    <w:rsid w:val="0049601C"/>
    <w:rsid w:val="00497E8C"/>
    <w:rsid w:val="004A0EC9"/>
    <w:rsid w:val="004A19A2"/>
    <w:rsid w:val="004A2445"/>
    <w:rsid w:val="004A38EE"/>
    <w:rsid w:val="004A4626"/>
    <w:rsid w:val="004A75F5"/>
    <w:rsid w:val="004B038D"/>
    <w:rsid w:val="004B0861"/>
    <w:rsid w:val="004B0D75"/>
    <w:rsid w:val="004B151C"/>
    <w:rsid w:val="004B1CE0"/>
    <w:rsid w:val="004B2009"/>
    <w:rsid w:val="004B246F"/>
    <w:rsid w:val="004B3CA0"/>
    <w:rsid w:val="004B4229"/>
    <w:rsid w:val="004B4358"/>
    <w:rsid w:val="004B61CD"/>
    <w:rsid w:val="004B6848"/>
    <w:rsid w:val="004B7FD3"/>
    <w:rsid w:val="004C0358"/>
    <w:rsid w:val="004C0458"/>
    <w:rsid w:val="004C07B1"/>
    <w:rsid w:val="004C1246"/>
    <w:rsid w:val="004C18F3"/>
    <w:rsid w:val="004C1CF2"/>
    <w:rsid w:val="004C20B1"/>
    <w:rsid w:val="004C2B95"/>
    <w:rsid w:val="004C3DEA"/>
    <w:rsid w:val="004C4D74"/>
    <w:rsid w:val="004C572F"/>
    <w:rsid w:val="004C74B3"/>
    <w:rsid w:val="004C7A3D"/>
    <w:rsid w:val="004D00F8"/>
    <w:rsid w:val="004D076C"/>
    <w:rsid w:val="004D1E84"/>
    <w:rsid w:val="004D21CA"/>
    <w:rsid w:val="004D37DB"/>
    <w:rsid w:val="004D4C69"/>
    <w:rsid w:val="004D4CEE"/>
    <w:rsid w:val="004D7A03"/>
    <w:rsid w:val="004E1484"/>
    <w:rsid w:val="004E1BA6"/>
    <w:rsid w:val="004E1EBE"/>
    <w:rsid w:val="004E2453"/>
    <w:rsid w:val="004E2628"/>
    <w:rsid w:val="004E27DA"/>
    <w:rsid w:val="004E3682"/>
    <w:rsid w:val="004E3D17"/>
    <w:rsid w:val="004E51E2"/>
    <w:rsid w:val="004E6B98"/>
    <w:rsid w:val="004E754E"/>
    <w:rsid w:val="004E798A"/>
    <w:rsid w:val="004E7A1C"/>
    <w:rsid w:val="004E7A9F"/>
    <w:rsid w:val="004F054F"/>
    <w:rsid w:val="004F0A12"/>
    <w:rsid w:val="004F0DDE"/>
    <w:rsid w:val="004F0FFD"/>
    <w:rsid w:val="004F1915"/>
    <w:rsid w:val="004F1AA6"/>
    <w:rsid w:val="004F301D"/>
    <w:rsid w:val="004F58E8"/>
    <w:rsid w:val="004F6786"/>
    <w:rsid w:val="005008DA"/>
    <w:rsid w:val="00500F37"/>
    <w:rsid w:val="00501F49"/>
    <w:rsid w:val="005035F8"/>
    <w:rsid w:val="00503A3C"/>
    <w:rsid w:val="00503AA6"/>
    <w:rsid w:val="00503B4B"/>
    <w:rsid w:val="00505712"/>
    <w:rsid w:val="00506AFE"/>
    <w:rsid w:val="00506B88"/>
    <w:rsid w:val="00507E50"/>
    <w:rsid w:val="005105F0"/>
    <w:rsid w:val="00510AD4"/>
    <w:rsid w:val="00510DA4"/>
    <w:rsid w:val="00512EE1"/>
    <w:rsid w:val="00513086"/>
    <w:rsid w:val="00513D53"/>
    <w:rsid w:val="00514FF6"/>
    <w:rsid w:val="00515623"/>
    <w:rsid w:val="00515FAD"/>
    <w:rsid w:val="005163E8"/>
    <w:rsid w:val="005164FF"/>
    <w:rsid w:val="005169E5"/>
    <w:rsid w:val="005172D1"/>
    <w:rsid w:val="005212A4"/>
    <w:rsid w:val="0052216D"/>
    <w:rsid w:val="00522907"/>
    <w:rsid w:val="005238E0"/>
    <w:rsid w:val="00526F01"/>
    <w:rsid w:val="005310EB"/>
    <w:rsid w:val="0053137E"/>
    <w:rsid w:val="00531DE3"/>
    <w:rsid w:val="0053209F"/>
    <w:rsid w:val="0053211A"/>
    <w:rsid w:val="005331B9"/>
    <w:rsid w:val="00535A70"/>
    <w:rsid w:val="00537DA0"/>
    <w:rsid w:val="00540BA6"/>
    <w:rsid w:val="00540D08"/>
    <w:rsid w:val="005413A4"/>
    <w:rsid w:val="005414CC"/>
    <w:rsid w:val="00541BEA"/>
    <w:rsid w:val="0054209F"/>
    <w:rsid w:val="005420E6"/>
    <w:rsid w:val="00542F6A"/>
    <w:rsid w:val="00542FF8"/>
    <w:rsid w:val="005433D3"/>
    <w:rsid w:val="00543675"/>
    <w:rsid w:val="00543AC3"/>
    <w:rsid w:val="00544717"/>
    <w:rsid w:val="00545504"/>
    <w:rsid w:val="00545DA7"/>
    <w:rsid w:val="00546853"/>
    <w:rsid w:val="005521B6"/>
    <w:rsid w:val="00554077"/>
    <w:rsid w:val="00554151"/>
    <w:rsid w:val="00554789"/>
    <w:rsid w:val="00555A3B"/>
    <w:rsid w:val="005574B1"/>
    <w:rsid w:val="005612A7"/>
    <w:rsid w:val="005639A5"/>
    <w:rsid w:val="00563D44"/>
    <w:rsid w:val="005652B3"/>
    <w:rsid w:val="00565D35"/>
    <w:rsid w:val="00567B7C"/>
    <w:rsid w:val="005702EF"/>
    <w:rsid w:val="0057192A"/>
    <w:rsid w:val="00572406"/>
    <w:rsid w:val="005729FA"/>
    <w:rsid w:val="0057366D"/>
    <w:rsid w:val="00574D62"/>
    <w:rsid w:val="00576F19"/>
    <w:rsid w:val="00576F3F"/>
    <w:rsid w:val="00577CF7"/>
    <w:rsid w:val="005802E9"/>
    <w:rsid w:val="005807E7"/>
    <w:rsid w:val="00580EAF"/>
    <w:rsid w:val="00580F96"/>
    <w:rsid w:val="005811AF"/>
    <w:rsid w:val="005829AE"/>
    <w:rsid w:val="00582D5E"/>
    <w:rsid w:val="00583033"/>
    <w:rsid w:val="00583DB5"/>
    <w:rsid w:val="00586328"/>
    <w:rsid w:val="00586553"/>
    <w:rsid w:val="00586C37"/>
    <w:rsid w:val="0058761D"/>
    <w:rsid w:val="00587684"/>
    <w:rsid w:val="00587FA6"/>
    <w:rsid w:val="00591596"/>
    <w:rsid w:val="0059174F"/>
    <w:rsid w:val="00593B18"/>
    <w:rsid w:val="00594403"/>
    <w:rsid w:val="00594E37"/>
    <w:rsid w:val="00595279"/>
    <w:rsid w:val="00597C1A"/>
    <w:rsid w:val="00597FDC"/>
    <w:rsid w:val="005A105A"/>
    <w:rsid w:val="005A2844"/>
    <w:rsid w:val="005A2B5E"/>
    <w:rsid w:val="005A2B63"/>
    <w:rsid w:val="005A33FF"/>
    <w:rsid w:val="005A38E1"/>
    <w:rsid w:val="005A5146"/>
    <w:rsid w:val="005A6A13"/>
    <w:rsid w:val="005A6F9E"/>
    <w:rsid w:val="005A79C3"/>
    <w:rsid w:val="005B0B59"/>
    <w:rsid w:val="005B20F5"/>
    <w:rsid w:val="005B2AB6"/>
    <w:rsid w:val="005B335B"/>
    <w:rsid w:val="005B3C74"/>
    <w:rsid w:val="005B3E56"/>
    <w:rsid w:val="005B3FED"/>
    <w:rsid w:val="005B55B2"/>
    <w:rsid w:val="005B5619"/>
    <w:rsid w:val="005B5DC3"/>
    <w:rsid w:val="005B7164"/>
    <w:rsid w:val="005B75F2"/>
    <w:rsid w:val="005B76FE"/>
    <w:rsid w:val="005B7797"/>
    <w:rsid w:val="005C1062"/>
    <w:rsid w:val="005C1643"/>
    <w:rsid w:val="005C1729"/>
    <w:rsid w:val="005C3823"/>
    <w:rsid w:val="005C3D01"/>
    <w:rsid w:val="005C6D76"/>
    <w:rsid w:val="005C7437"/>
    <w:rsid w:val="005C74B2"/>
    <w:rsid w:val="005C76AE"/>
    <w:rsid w:val="005C796C"/>
    <w:rsid w:val="005D007A"/>
    <w:rsid w:val="005D0DD2"/>
    <w:rsid w:val="005D1026"/>
    <w:rsid w:val="005D11B8"/>
    <w:rsid w:val="005D1578"/>
    <w:rsid w:val="005D166A"/>
    <w:rsid w:val="005D1A39"/>
    <w:rsid w:val="005D3083"/>
    <w:rsid w:val="005D3140"/>
    <w:rsid w:val="005D4E4F"/>
    <w:rsid w:val="005D4F39"/>
    <w:rsid w:val="005D5802"/>
    <w:rsid w:val="005D5D57"/>
    <w:rsid w:val="005D5E42"/>
    <w:rsid w:val="005D66B5"/>
    <w:rsid w:val="005E0273"/>
    <w:rsid w:val="005E0CDE"/>
    <w:rsid w:val="005E173C"/>
    <w:rsid w:val="005E3CAD"/>
    <w:rsid w:val="005E3DBE"/>
    <w:rsid w:val="005E61EB"/>
    <w:rsid w:val="005E6D04"/>
    <w:rsid w:val="005E6EA2"/>
    <w:rsid w:val="005F0363"/>
    <w:rsid w:val="005F09CC"/>
    <w:rsid w:val="005F0C19"/>
    <w:rsid w:val="005F1092"/>
    <w:rsid w:val="005F1CF3"/>
    <w:rsid w:val="005F1F7F"/>
    <w:rsid w:val="005F2CFC"/>
    <w:rsid w:val="005F3C07"/>
    <w:rsid w:val="005F413E"/>
    <w:rsid w:val="005F4B0F"/>
    <w:rsid w:val="005F4C03"/>
    <w:rsid w:val="005F4E4D"/>
    <w:rsid w:val="005F50E5"/>
    <w:rsid w:val="005F51B7"/>
    <w:rsid w:val="005F6963"/>
    <w:rsid w:val="005F6D5F"/>
    <w:rsid w:val="005F7C53"/>
    <w:rsid w:val="005F7FB8"/>
    <w:rsid w:val="006002A1"/>
    <w:rsid w:val="00600BEF"/>
    <w:rsid w:val="00600F54"/>
    <w:rsid w:val="0060156C"/>
    <w:rsid w:val="00601FB5"/>
    <w:rsid w:val="00602C7C"/>
    <w:rsid w:val="00603018"/>
    <w:rsid w:val="00603310"/>
    <w:rsid w:val="00605605"/>
    <w:rsid w:val="0060773D"/>
    <w:rsid w:val="00607D03"/>
    <w:rsid w:val="00611312"/>
    <w:rsid w:val="0061387F"/>
    <w:rsid w:val="00614491"/>
    <w:rsid w:val="00616EFE"/>
    <w:rsid w:val="0061701C"/>
    <w:rsid w:val="0061729F"/>
    <w:rsid w:val="006178C7"/>
    <w:rsid w:val="00617A2D"/>
    <w:rsid w:val="00620920"/>
    <w:rsid w:val="00622F49"/>
    <w:rsid w:val="00623736"/>
    <w:rsid w:val="0062470F"/>
    <w:rsid w:val="00624FB0"/>
    <w:rsid w:val="00626B3B"/>
    <w:rsid w:val="00627334"/>
    <w:rsid w:val="00630886"/>
    <w:rsid w:val="006308EE"/>
    <w:rsid w:val="00630A96"/>
    <w:rsid w:val="006342A6"/>
    <w:rsid w:val="00634A19"/>
    <w:rsid w:val="00635806"/>
    <w:rsid w:val="006358B8"/>
    <w:rsid w:val="00635ABD"/>
    <w:rsid w:val="0063769C"/>
    <w:rsid w:val="00641B06"/>
    <w:rsid w:val="006459B5"/>
    <w:rsid w:val="00645C9B"/>
    <w:rsid w:val="00647471"/>
    <w:rsid w:val="00647896"/>
    <w:rsid w:val="00651A3F"/>
    <w:rsid w:val="00652B7B"/>
    <w:rsid w:val="0065339F"/>
    <w:rsid w:val="00654324"/>
    <w:rsid w:val="00654BE3"/>
    <w:rsid w:val="00655F7F"/>
    <w:rsid w:val="00657889"/>
    <w:rsid w:val="00660968"/>
    <w:rsid w:val="00661332"/>
    <w:rsid w:val="006629F9"/>
    <w:rsid w:val="00662DE8"/>
    <w:rsid w:val="00663253"/>
    <w:rsid w:val="00666238"/>
    <w:rsid w:val="00666C09"/>
    <w:rsid w:val="0067004B"/>
    <w:rsid w:val="006700A9"/>
    <w:rsid w:val="006702DA"/>
    <w:rsid w:val="00672BE6"/>
    <w:rsid w:val="006739EC"/>
    <w:rsid w:val="006746A1"/>
    <w:rsid w:val="006758BF"/>
    <w:rsid w:val="00676693"/>
    <w:rsid w:val="00677217"/>
    <w:rsid w:val="00677326"/>
    <w:rsid w:val="006778A3"/>
    <w:rsid w:val="00680DD9"/>
    <w:rsid w:val="00683204"/>
    <w:rsid w:val="0068391B"/>
    <w:rsid w:val="00684679"/>
    <w:rsid w:val="00685347"/>
    <w:rsid w:val="00685763"/>
    <w:rsid w:val="0068764D"/>
    <w:rsid w:val="00687D0E"/>
    <w:rsid w:val="006900D6"/>
    <w:rsid w:val="00690385"/>
    <w:rsid w:val="006906A0"/>
    <w:rsid w:val="006913F1"/>
    <w:rsid w:val="0069144F"/>
    <w:rsid w:val="00691846"/>
    <w:rsid w:val="00691A18"/>
    <w:rsid w:val="00691C6B"/>
    <w:rsid w:val="00691F6B"/>
    <w:rsid w:val="00692BBA"/>
    <w:rsid w:val="00693451"/>
    <w:rsid w:val="00695344"/>
    <w:rsid w:val="00695B36"/>
    <w:rsid w:val="006965B9"/>
    <w:rsid w:val="006967F6"/>
    <w:rsid w:val="006A00FD"/>
    <w:rsid w:val="006A05CB"/>
    <w:rsid w:val="006A0B93"/>
    <w:rsid w:val="006A1A95"/>
    <w:rsid w:val="006A1DF2"/>
    <w:rsid w:val="006A2146"/>
    <w:rsid w:val="006A2699"/>
    <w:rsid w:val="006A274D"/>
    <w:rsid w:val="006A3CFB"/>
    <w:rsid w:val="006A46D1"/>
    <w:rsid w:val="006A48B4"/>
    <w:rsid w:val="006A55A6"/>
    <w:rsid w:val="006A6540"/>
    <w:rsid w:val="006A7565"/>
    <w:rsid w:val="006B04DE"/>
    <w:rsid w:val="006B0DC6"/>
    <w:rsid w:val="006B0E71"/>
    <w:rsid w:val="006B1D99"/>
    <w:rsid w:val="006B2354"/>
    <w:rsid w:val="006B25C5"/>
    <w:rsid w:val="006B41CF"/>
    <w:rsid w:val="006B43F7"/>
    <w:rsid w:val="006B49C9"/>
    <w:rsid w:val="006B50B0"/>
    <w:rsid w:val="006B68DB"/>
    <w:rsid w:val="006B7B31"/>
    <w:rsid w:val="006C0605"/>
    <w:rsid w:val="006C1425"/>
    <w:rsid w:val="006C22C9"/>
    <w:rsid w:val="006C3281"/>
    <w:rsid w:val="006C46DB"/>
    <w:rsid w:val="006C590E"/>
    <w:rsid w:val="006D0E95"/>
    <w:rsid w:val="006D1272"/>
    <w:rsid w:val="006D2DAA"/>
    <w:rsid w:val="006D3320"/>
    <w:rsid w:val="006D3CE0"/>
    <w:rsid w:val="006D4371"/>
    <w:rsid w:val="006D4AE8"/>
    <w:rsid w:val="006D4C35"/>
    <w:rsid w:val="006D6A07"/>
    <w:rsid w:val="006D6A7E"/>
    <w:rsid w:val="006D715A"/>
    <w:rsid w:val="006E05BE"/>
    <w:rsid w:val="006E0D87"/>
    <w:rsid w:val="006E0FFF"/>
    <w:rsid w:val="006E2069"/>
    <w:rsid w:val="006E266E"/>
    <w:rsid w:val="006E287C"/>
    <w:rsid w:val="006E33B6"/>
    <w:rsid w:val="006E3434"/>
    <w:rsid w:val="006E4B41"/>
    <w:rsid w:val="006E5105"/>
    <w:rsid w:val="006E58B5"/>
    <w:rsid w:val="006E6533"/>
    <w:rsid w:val="006E66CC"/>
    <w:rsid w:val="006E74C9"/>
    <w:rsid w:val="006F032F"/>
    <w:rsid w:val="006F0F65"/>
    <w:rsid w:val="006F0FF0"/>
    <w:rsid w:val="006F1737"/>
    <w:rsid w:val="006F29E9"/>
    <w:rsid w:val="006F2D93"/>
    <w:rsid w:val="006F2FDD"/>
    <w:rsid w:val="006F41EC"/>
    <w:rsid w:val="006F4D72"/>
    <w:rsid w:val="006F4D8E"/>
    <w:rsid w:val="006F4ED6"/>
    <w:rsid w:val="006F573F"/>
    <w:rsid w:val="006F5DDF"/>
    <w:rsid w:val="00700B1D"/>
    <w:rsid w:val="00700EE0"/>
    <w:rsid w:val="00701597"/>
    <w:rsid w:val="00701D47"/>
    <w:rsid w:val="007068DE"/>
    <w:rsid w:val="0070765E"/>
    <w:rsid w:val="00711DAC"/>
    <w:rsid w:val="0071222D"/>
    <w:rsid w:val="00712616"/>
    <w:rsid w:val="00712DF4"/>
    <w:rsid w:val="007146AD"/>
    <w:rsid w:val="0071532D"/>
    <w:rsid w:val="007200EE"/>
    <w:rsid w:val="00720518"/>
    <w:rsid w:val="00720AC2"/>
    <w:rsid w:val="00723D0F"/>
    <w:rsid w:val="00724657"/>
    <w:rsid w:val="00724EAE"/>
    <w:rsid w:val="00725A7F"/>
    <w:rsid w:val="00725C70"/>
    <w:rsid w:val="00726637"/>
    <w:rsid w:val="00726C18"/>
    <w:rsid w:val="00727DA4"/>
    <w:rsid w:val="00727DC3"/>
    <w:rsid w:val="00730060"/>
    <w:rsid w:val="007300B8"/>
    <w:rsid w:val="007318E1"/>
    <w:rsid w:val="00732213"/>
    <w:rsid w:val="0073303E"/>
    <w:rsid w:val="007339DD"/>
    <w:rsid w:val="00733F29"/>
    <w:rsid w:val="00733F4C"/>
    <w:rsid w:val="007345AD"/>
    <w:rsid w:val="00734B27"/>
    <w:rsid w:val="00735007"/>
    <w:rsid w:val="00735FE4"/>
    <w:rsid w:val="00736613"/>
    <w:rsid w:val="007370CA"/>
    <w:rsid w:val="0073770A"/>
    <w:rsid w:val="00740B38"/>
    <w:rsid w:val="00740B82"/>
    <w:rsid w:val="00740E5B"/>
    <w:rsid w:val="00741A01"/>
    <w:rsid w:val="00741E88"/>
    <w:rsid w:val="00742E34"/>
    <w:rsid w:val="00743306"/>
    <w:rsid w:val="00745013"/>
    <w:rsid w:val="0074527B"/>
    <w:rsid w:val="007452FA"/>
    <w:rsid w:val="0074535C"/>
    <w:rsid w:val="00745651"/>
    <w:rsid w:val="00746561"/>
    <w:rsid w:val="00746E0F"/>
    <w:rsid w:val="00747D70"/>
    <w:rsid w:val="00750299"/>
    <w:rsid w:val="00750F84"/>
    <w:rsid w:val="007511EE"/>
    <w:rsid w:val="00751367"/>
    <w:rsid w:val="00751F64"/>
    <w:rsid w:val="00751FDA"/>
    <w:rsid w:val="00752573"/>
    <w:rsid w:val="0075276C"/>
    <w:rsid w:val="00753876"/>
    <w:rsid w:val="00753CF7"/>
    <w:rsid w:val="00754B34"/>
    <w:rsid w:val="0075579A"/>
    <w:rsid w:val="00755A17"/>
    <w:rsid w:val="00755F84"/>
    <w:rsid w:val="00756538"/>
    <w:rsid w:val="00757292"/>
    <w:rsid w:val="0075737F"/>
    <w:rsid w:val="007607EB"/>
    <w:rsid w:val="00760AE3"/>
    <w:rsid w:val="00760C21"/>
    <w:rsid w:val="0076125A"/>
    <w:rsid w:val="00761421"/>
    <w:rsid w:val="00761752"/>
    <w:rsid w:val="00761B1C"/>
    <w:rsid w:val="00761E5B"/>
    <w:rsid w:val="007620B6"/>
    <w:rsid w:val="00763D75"/>
    <w:rsid w:val="00765F89"/>
    <w:rsid w:val="00766767"/>
    <w:rsid w:val="00766F53"/>
    <w:rsid w:val="00766F8A"/>
    <w:rsid w:val="0076740C"/>
    <w:rsid w:val="00771E4A"/>
    <w:rsid w:val="00773504"/>
    <w:rsid w:val="0077435E"/>
    <w:rsid w:val="00774746"/>
    <w:rsid w:val="00774F8D"/>
    <w:rsid w:val="00775658"/>
    <w:rsid w:val="00775AA7"/>
    <w:rsid w:val="00776186"/>
    <w:rsid w:val="00777038"/>
    <w:rsid w:val="00780AFD"/>
    <w:rsid w:val="00780EE4"/>
    <w:rsid w:val="0078194D"/>
    <w:rsid w:val="00781AAE"/>
    <w:rsid w:val="0078355A"/>
    <w:rsid w:val="00783795"/>
    <w:rsid w:val="00783C2D"/>
    <w:rsid w:val="007849AA"/>
    <w:rsid w:val="00785CCB"/>
    <w:rsid w:val="00787011"/>
    <w:rsid w:val="007901B4"/>
    <w:rsid w:val="00790607"/>
    <w:rsid w:val="007908A3"/>
    <w:rsid w:val="00791DD2"/>
    <w:rsid w:val="00791FAF"/>
    <w:rsid w:val="007931ED"/>
    <w:rsid w:val="00793AED"/>
    <w:rsid w:val="00794D3A"/>
    <w:rsid w:val="00794F77"/>
    <w:rsid w:val="00795499"/>
    <w:rsid w:val="00795979"/>
    <w:rsid w:val="00796FDC"/>
    <w:rsid w:val="00797003"/>
    <w:rsid w:val="00797414"/>
    <w:rsid w:val="00797737"/>
    <w:rsid w:val="007A0364"/>
    <w:rsid w:val="007A0B45"/>
    <w:rsid w:val="007A2BD5"/>
    <w:rsid w:val="007A578B"/>
    <w:rsid w:val="007A5899"/>
    <w:rsid w:val="007A6B6D"/>
    <w:rsid w:val="007A6C42"/>
    <w:rsid w:val="007A6DB8"/>
    <w:rsid w:val="007A72B5"/>
    <w:rsid w:val="007B04AD"/>
    <w:rsid w:val="007B0CCC"/>
    <w:rsid w:val="007B28B8"/>
    <w:rsid w:val="007B2B2F"/>
    <w:rsid w:val="007B2CA1"/>
    <w:rsid w:val="007B2D43"/>
    <w:rsid w:val="007B4CDB"/>
    <w:rsid w:val="007B4DD9"/>
    <w:rsid w:val="007B5CA4"/>
    <w:rsid w:val="007B636D"/>
    <w:rsid w:val="007B69EA"/>
    <w:rsid w:val="007B7087"/>
    <w:rsid w:val="007B7212"/>
    <w:rsid w:val="007B746B"/>
    <w:rsid w:val="007B78C1"/>
    <w:rsid w:val="007C0207"/>
    <w:rsid w:val="007C0F6A"/>
    <w:rsid w:val="007C11D0"/>
    <w:rsid w:val="007C2C9F"/>
    <w:rsid w:val="007C31A4"/>
    <w:rsid w:val="007C4007"/>
    <w:rsid w:val="007C42CA"/>
    <w:rsid w:val="007C4867"/>
    <w:rsid w:val="007C6A95"/>
    <w:rsid w:val="007C79E8"/>
    <w:rsid w:val="007D163C"/>
    <w:rsid w:val="007D272A"/>
    <w:rsid w:val="007D2DDA"/>
    <w:rsid w:val="007D2EB7"/>
    <w:rsid w:val="007D31B4"/>
    <w:rsid w:val="007D5CBD"/>
    <w:rsid w:val="007D6605"/>
    <w:rsid w:val="007D6BDE"/>
    <w:rsid w:val="007D6E12"/>
    <w:rsid w:val="007D70DA"/>
    <w:rsid w:val="007D7A95"/>
    <w:rsid w:val="007D7BA5"/>
    <w:rsid w:val="007E091B"/>
    <w:rsid w:val="007E2E9B"/>
    <w:rsid w:val="007E4207"/>
    <w:rsid w:val="007E508D"/>
    <w:rsid w:val="007E7508"/>
    <w:rsid w:val="007E7973"/>
    <w:rsid w:val="007F0A77"/>
    <w:rsid w:val="007F1711"/>
    <w:rsid w:val="007F1785"/>
    <w:rsid w:val="007F1DB5"/>
    <w:rsid w:val="007F1E0C"/>
    <w:rsid w:val="007F21B5"/>
    <w:rsid w:val="007F242F"/>
    <w:rsid w:val="007F26AB"/>
    <w:rsid w:val="007F3002"/>
    <w:rsid w:val="007F342D"/>
    <w:rsid w:val="007F442E"/>
    <w:rsid w:val="007F44AD"/>
    <w:rsid w:val="007F59FA"/>
    <w:rsid w:val="007F5A8F"/>
    <w:rsid w:val="007F7813"/>
    <w:rsid w:val="008004E1"/>
    <w:rsid w:val="008025AE"/>
    <w:rsid w:val="008027E9"/>
    <w:rsid w:val="00802828"/>
    <w:rsid w:val="00802AEB"/>
    <w:rsid w:val="0080337B"/>
    <w:rsid w:val="00803FA4"/>
    <w:rsid w:val="00803FA8"/>
    <w:rsid w:val="00804688"/>
    <w:rsid w:val="0080488B"/>
    <w:rsid w:val="00804CE6"/>
    <w:rsid w:val="00805AF2"/>
    <w:rsid w:val="0080635B"/>
    <w:rsid w:val="00806A31"/>
    <w:rsid w:val="00806BAB"/>
    <w:rsid w:val="00807E1D"/>
    <w:rsid w:val="008109A4"/>
    <w:rsid w:val="00810C00"/>
    <w:rsid w:val="00811E5C"/>
    <w:rsid w:val="00811F1D"/>
    <w:rsid w:val="00812167"/>
    <w:rsid w:val="00812C7E"/>
    <w:rsid w:val="00812F59"/>
    <w:rsid w:val="008156EC"/>
    <w:rsid w:val="00816012"/>
    <w:rsid w:val="00816A80"/>
    <w:rsid w:val="008172B3"/>
    <w:rsid w:val="00817F10"/>
    <w:rsid w:val="00821D98"/>
    <w:rsid w:val="00822329"/>
    <w:rsid w:val="0082237F"/>
    <w:rsid w:val="008259A6"/>
    <w:rsid w:val="00825DEF"/>
    <w:rsid w:val="0082604B"/>
    <w:rsid w:val="008268A6"/>
    <w:rsid w:val="008270A7"/>
    <w:rsid w:val="0082773E"/>
    <w:rsid w:val="00827A60"/>
    <w:rsid w:val="00827AA9"/>
    <w:rsid w:val="0083050B"/>
    <w:rsid w:val="00830582"/>
    <w:rsid w:val="00832654"/>
    <w:rsid w:val="008327E1"/>
    <w:rsid w:val="00832869"/>
    <w:rsid w:val="00833CE8"/>
    <w:rsid w:val="00833FFE"/>
    <w:rsid w:val="008340BF"/>
    <w:rsid w:val="008345C7"/>
    <w:rsid w:val="0083765B"/>
    <w:rsid w:val="0084074C"/>
    <w:rsid w:val="00840959"/>
    <w:rsid w:val="008415B5"/>
    <w:rsid w:val="00841895"/>
    <w:rsid w:val="00841ABB"/>
    <w:rsid w:val="00841EC1"/>
    <w:rsid w:val="00841FFF"/>
    <w:rsid w:val="00842286"/>
    <w:rsid w:val="00842315"/>
    <w:rsid w:val="008426A3"/>
    <w:rsid w:val="00843BAA"/>
    <w:rsid w:val="0084431B"/>
    <w:rsid w:val="00844FFA"/>
    <w:rsid w:val="008456FE"/>
    <w:rsid w:val="00845C72"/>
    <w:rsid w:val="008470A3"/>
    <w:rsid w:val="00850F83"/>
    <w:rsid w:val="008511B5"/>
    <w:rsid w:val="008518E5"/>
    <w:rsid w:val="0085213B"/>
    <w:rsid w:val="00853E82"/>
    <w:rsid w:val="00854A69"/>
    <w:rsid w:val="00854C28"/>
    <w:rsid w:val="008603A2"/>
    <w:rsid w:val="008608A2"/>
    <w:rsid w:val="008618B4"/>
    <w:rsid w:val="008619DF"/>
    <w:rsid w:val="00863577"/>
    <w:rsid w:val="00864821"/>
    <w:rsid w:val="00864A7C"/>
    <w:rsid w:val="00864E11"/>
    <w:rsid w:val="008650A8"/>
    <w:rsid w:val="008656D0"/>
    <w:rsid w:val="008661A4"/>
    <w:rsid w:val="0086705D"/>
    <w:rsid w:val="008702C3"/>
    <w:rsid w:val="0087056D"/>
    <w:rsid w:val="00871357"/>
    <w:rsid w:val="00873466"/>
    <w:rsid w:val="008734E2"/>
    <w:rsid w:val="00873718"/>
    <w:rsid w:val="00874052"/>
    <w:rsid w:val="00875B00"/>
    <w:rsid w:val="008762B1"/>
    <w:rsid w:val="0087640A"/>
    <w:rsid w:val="008769C8"/>
    <w:rsid w:val="00877070"/>
    <w:rsid w:val="00877AB1"/>
    <w:rsid w:val="00877B3B"/>
    <w:rsid w:val="008808C8"/>
    <w:rsid w:val="008816E6"/>
    <w:rsid w:val="008821DD"/>
    <w:rsid w:val="008826F9"/>
    <w:rsid w:val="00890280"/>
    <w:rsid w:val="00890AFA"/>
    <w:rsid w:val="00892253"/>
    <w:rsid w:val="00893493"/>
    <w:rsid w:val="00893905"/>
    <w:rsid w:val="0089441D"/>
    <w:rsid w:val="008952D5"/>
    <w:rsid w:val="00896A91"/>
    <w:rsid w:val="00897439"/>
    <w:rsid w:val="00897533"/>
    <w:rsid w:val="008A084A"/>
    <w:rsid w:val="008A0F1E"/>
    <w:rsid w:val="008A1FE2"/>
    <w:rsid w:val="008A2B36"/>
    <w:rsid w:val="008A35BE"/>
    <w:rsid w:val="008A3D4F"/>
    <w:rsid w:val="008A60E1"/>
    <w:rsid w:val="008A6D4D"/>
    <w:rsid w:val="008A7255"/>
    <w:rsid w:val="008A7D61"/>
    <w:rsid w:val="008B1945"/>
    <w:rsid w:val="008B1DB2"/>
    <w:rsid w:val="008B25C0"/>
    <w:rsid w:val="008B39DC"/>
    <w:rsid w:val="008B483E"/>
    <w:rsid w:val="008B5602"/>
    <w:rsid w:val="008B578E"/>
    <w:rsid w:val="008B5D5E"/>
    <w:rsid w:val="008B60C3"/>
    <w:rsid w:val="008B7780"/>
    <w:rsid w:val="008B7D70"/>
    <w:rsid w:val="008B7F69"/>
    <w:rsid w:val="008C0BA7"/>
    <w:rsid w:val="008C1708"/>
    <w:rsid w:val="008C24D7"/>
    <w:rsid w:val="008C45AF"/>
    <w:rsid w:val="008C4666"/>
    <w:rsid w:val="008C520E"/>
    <w:rsid w:val="008C573A"/>
    <w:rsid w:val="008C5ADC"/>
    <w:rsid w:val="008C640A"/>
    <w:rsid w:val="008C672B"/>
    <w:rsid w:val="008C68BD"/>
    <w:rsid w:val="008C6A14"/>
    <w:rsid w:val="008C733E"/>
    <w:rsid w:val="008C7840"/>
    <w:rsid w:val="008C7A16"/>
    <w:rsid w:val="008C7BFF"/>
    <w:rsid w:val="008D03B8"/>
    <w:rsid w:val="008D0793"/>
    <w:rsid w:val="008D0E23"/>
    <w:rsid w:val="008D1047"/>
    <w:rsid w:val="008D13C2"/>
    <w:rsid w:val="008D2F57"/>
    <w:rsid w:val="008D398B"/>
    <w:rsid w:val="008D4577"/>
    <w:rsid w:val="008D4F5A"/>
    <w:rsid w:val="008D52BB"/>
    <w:rsid w:val="008D5B45"/>
    <w:rsid w:val="008D5E91"/>
    <w:rsid w:val="008D678D"/>
    <w:rsid w:val="008D6E72"/>
    <w:rsid w:val="008D6FB3"/>
    <w:rsid w:val="008D74DE"/>
    <w:rsid w:val="008E06C9"/>
    <w:rsid w:val="008E0718"/>
    <w:rsid w:val="008E15CE"/>
    <w:rsid w:val="008E1C0A"/>
    <w:rsid w:val="008E257E"/>
    <w:rsid w:val="008E3489"/>
    <w:rsid w:val="008E39FC"/>
    <w:rsid w:val="008E48D8"/>
    <w:rsid w:val="008E51B1"/>
    <w:rsid w:val="008E59F8"/>
    <w:rsid w:val="008E5C90"/>
    <w:rsid w:val="008E6017"/>
    <w:rsid w:val="008E7E3F"/>
    <w:rsid w:val="008F009D"/>
    <w:rsid w:val="008F02CD"/>
    <w:rsid w:val="008F0322"/>
    <w:rsid w:val="008F0C24"/>
    <w:rsid w:val="008F10AE"/>
    <w:rsid w:val="008F1581"/>
    <w:rsid w:val="008F2A87"/>
    <w:rsid w:val="008F35F2"/>
    <w:rsid w:val="008F4443"/>
    <w:rsid w:val="008F4FE5"/>
    <w:rsid w:val="008F55CF"/>
    <w:rsid w:val="008F5FCE"/>
    <w:rsid w:val="008F747A"/>
    <w:rsid w:val="008F74F6"/>
    <w:rsid w:val="00900A78"/>
    <w:rsid w:val="00900FBA"/>
    <w:rsid w:val="009015B6"/>
    <w:rsid w:val="009016A9"/>
    <w:rsid w:val="009018FB"/>
    <w:rsid w:val="00901AE8"/>
    <w:rsid w:val="00901D00"/>
    <w:rsid w:val="00901EA3"/>
    <w:rsid w:val="009032A4"/>
    <w:rsid w:val="009033AE"/>
    <w:rsid w:val="009047EF"/>
    <w:rsid w:val="009056D2"/>
    <w:rsid w:val="00906C53"/>
    <w:rsid w:val="0090726F"/>
    <w:rsid w:val="00907444"/>
    <w:rsid w:val="009075F6"/>
    <w:rsid w:val="00910FD7"/>
    <w:rsid w:val="00912024"/>
    <w:rsid w:val="00913E43"/>
    <w:rsid w:val="009143CC"/>
    <w:rsid w:val="009144DB"/>
    <w:rsid w:val="009145E4"/>
    <w:rsid w:val="00915282"/>
    <w:rsid w:val="00915444"/>
    <w:rsid w:val="009159A4"/>
    <w:rsid w:val="00916A14"/>
    <w:rsid w:val="00916FAC"/>
    <w:rsid w:val="00917203"/>
    <w:rsid w:val="00917205"/>
    <w:rsid w:val="00917644"/>
    <w:rsid w:val="00917DE4"/>
    <w:rsid w:val="009203B5"/>
    <w:rsid w:val="00920758"/>
    <w:rsid w:val="009222C4"/>
    <w:rsid w:val="00922930"/>
    <w:rsid w:val="00922FF8"/>
    <w:rsid w:val="00923456"/>
    <w:rsid w:val="00923AED"/>
    <w:rsid w:val="00923DFD"/>
    <w:rsid w:val="00924355"/>
    <w:rsid w:val="009247C4"/>
    <w:rsid w:val="00925B6F"/>
    <w:rsid w:val="00925B7C"/>
    <w:rsid w:val="00926C99"/>
    <w:rsid w:val="00926EAF"/>
    <w:rsid w:val="00927471"/>
    <w:rsid w:val="0092779A"/>
    <w:rsid w:val="00930D2E"/>
    <w:rsid w:val="0093106E"/>
    <w:rsid w:val="00931968"/>
    <w:rsid w:val="00931CF0"/>
    <w:rsid w:val="00935492"/>
    <w:rsid w:val="009360BB"/>
    <w:rsid w:val="009361B2"/>
    <w:rsid w:val="00936B93"/>
    <w:rsid w:val="00937322"/>
    <w:rsid w:val="00940160"/>
    <w:rsid w:val="00940290"/>
    <w:rsid w:val="00941A0C"/>
    <w:rsid w:val="009421D3"/>
    <w:rsid w:val="009439C8"/>
    <w:rsid w:val="00944F38"/>
    <w:rsid w:val="00946262"/>
    <w:rsid w:val="00946278"/>
    <w:rsid w:val="0094657D"/>
    <w:rsid w:val="00950C72"/>
    <w:rsid w:val="00951122"/>
    <w:rsid w:val="0095155B"/>
    <w:rsid w:val="00951B88"/>
    <w:rsid w:val="00952626"/>
    <w:rsid w:val="00952CBE"/>
    <w:rsid w:val="00953064"/>
    <w:rsid w:val="009534D7"/>
    <w:rsid w:val="00954979"/>
    <w:rsid w:val="00954F43"/>
    <w:rsid w:val="00955091"/>
    <w:rsid w:val="0095521E"/>
    <w:rsid w:val="00955487"/>
    <w:rsid w:val="00955A35"/>
    <w:rsid w:val="00957686"/>
    <w:rsid w:val="009616DF"/>
    <w:rsid w:val="00961A3F"/>
    <w:rsid w:val="00962F1C"/>
    <w:rsid w:val="009646EC"/>
    <w:rsid w:val="0096480C"/>
    <w:rsid w:val="00964BDE"/>
    <w:rsid w:val="009655B7"/>
    <w:rsid w:val="009656D1"/>
    <w:rsid w:val="00965FE2"/>
    <w:rsid w:val="009666A9"/>
    <w:rsid w:val="0096693A"/>
    <w:rsid w:val="00966C89"/>
    <w:rsid w:val="0096703F"/>
    <w:rsid w:val="00970EB7"/>
    <w:rsid w:val="00970EBF"/>
    <w:rsid w:val="00971582"/>
    <w:rsid w:val="009722CB"/>
    <w:rsid w:val="00973D7C"/>
    <w:rsid w:val="00976D1B"/>
    <w:rsid w:val="00976DD7"/>
    <w:rsid w:val="00976F5D"/>
    <w:rsid w:val="0097702E"/>
    <w:rsid w:val="009775C7"/>
    <w:rsid w:val="00977F1A"/>
    <w:rsid w:val="00980205"/>
    <w:rsid w:val="00980E9A"/>
    <w:rsid w:val="00980F2F"/>
    <w:rsid w:val="00981202"/>
    <w:rsid w:val="009816D2"/>
    <w:rsid w:val="00981ADA"/>
    <w:rsid w:val="00982058"/>
    <w:rsid w:val="00982AFD"/>
    <w:rsid w:val="0098319D"/>
    <w:rsid w:val="00983E93"/>
    <w:rsid w:val="00983F87"/>
    <w:rsid w:val="00984A36"/>
    <w:rsid w:val="00984F4E"/>
    <w:rsid w:val="00986C23"/>
    <w:rsid w:val="0098711A"/>
    <w:rsid w:val="009879B4"/>
    <w:rsid w:val="00987DE2"/>
    <w:rsid w:val="00987FC7"/>
    <w:rsid w:val="009902D3"/>
    <w:rsid w:val="00990D9A"/>
    <w:rsid w:val="009924CB"/>
    <w:rsid w:val="00992E42"/>
    <w:rsid w:val="009949A5"/>
    <w:rsid w:val="0099659D"/>
    <w:rsid w:val="0099692B"/>
    <w:rsid w:val="009970CC"/>
    <w:rsid w:val="009A0158"/>
    <w:rsid w:val="009A09FE"/>
    <w:rsid w:val="009A0EA8"/>
    <w:rsid w:val="009A11F2"/>
    <w:rsid w:val="009A1E55"/>
    <w:rsid w:val="009A20C9"/>
    <w:rsid w:val="009A2697"/>
    <w:rsid w:val="009A3481"/>
    <w:rsid w:val="009A34A5"/>
    <w:rsid w:val="009A48C2"/>
    <w:rsid w:val="009A5FFA"/>
    <w:rsid w:val="009A6790"/>
    <w:rsid w:val="009A7316"/>
    <w:rsid w:val="009A778D"/>
    <w:rsid w:val="009A788D"/>
    <w:rsid w:val="009B038E"/>
    <w:rsid w:val="009B1ABB"/>
    <w:rsid w:val="009B26C2"/>
    <w:rsid w:val="009B296B"/>
    <w:rsid w:val="009B29F0"/>
    <w:rsid w:val="009B2B06"/>
    <w:rsid w:val="009B2EE8"/>
    <w:rsid w:val="009B587E"/>
    <w:rsid w:val="009B5C39"/>
    <w:rsid w:val="009B5CB0"/>
    <w:rsid w:val="009B6632"/>
    <w:rsid w:val="009B68F9"/>
    <w:rsid w:val="009B6D72"/>
    <w:rsid w:val="009B7DEB"/>
    <w:rsid w:val="009C199D"/>
    <w:rsid w:val="009C1CE1"/>
    <w:rsid w:val="009C3B9D"/>
    <w:rsid w:val="009C4B4D"/>
    <w:rsid w:val="009C6196"/>
    <w:rsid w:val="009C65B0"/>
    <w:rsid w:val="009C7506"/>
    <w:rsid w:val="009D3994"/>
    <w:rsid w:val="009D3DDB"/>
    <w:rsid w:val="009D4232"/>
    <w:rsid w:val="009D45AD"/>
    <w:rsid w:val="009D4D70"/>
    <w:rsid w:val="009D52F3"/>
    <w:rsid w:val="009D56CD"/>
    <w:rsid w:val="009D5758"/>
    <w:rsid w:val="009D59DE"/>
    <w:rsid w:val="009D7FC1"/>
    <w:rsid w:val="009E26FD"/>
    <w:rsid w:val="009E27B6"/>
    <w:rsid w:val="009E2DFE"/>
    <w:rsid w:val="009E3010"/>
    <w:rsid w:val="009E3DFA"/>
    <w:rsid w:val="009E42ED"/>
    <w:rsid w:val="009E47EF"/>
    <w:rsid w:val="009E5A6E"/>
    <w:rsid w:val="009E7661"/>
    <w:rsid w:val="009E7D3A"/>
    <w:rsid w:val="009E7E9A"/>
    <w:rsid w:val="009F2B24"/>
    <w:rsid w:val="009F2BB9"/>
    <w:rsid w:val="009F316E"/>
    <w:rsid w:val="009F3E17"/>
    <w:rsid w:val="009F4AD5"/>
    <w:rsid w:val="009F571C"/>
    <w:rsid w:val="009F5C1C"/>
    <w:rsid w:val="00A00E22"/>
    <w:rsid w:val="00A01343"/>
    <w:rsid w:val="00A01685"/>
    <w:rsid w:val="00A01CDD"/>
    <w:rsid w:val="00A01DE7"/>
    <w:rsid w:val="00A021EA"/>
    <w:rsid w:val="00A02E71"/>
    <w:rsid w:val="00A02EBE"/>
    <w:rsid w:val="00A04C30"/>
    <w:rsid w:val="00A05E46"/>
    <w:rsid w:val="00A06A4D"/>
    <w:rsid w:val="00A06EE2"/>
    <w:rsid w:val="00A0741F"/>
    <w:rsid w:val="00A10E43"/>
    <w:rsid w:val="00A10F7B"/>
    <w:rsid w:val="00A11625"/>
    <w:rsid w:val="00A119DA"/>
    <w:rsid w:val="00A11C57"/>
    <w:rsid w:val="00A120A2"/>
    <w:rsid w:val="00A12EAB"/>
    <w:rsid w:val="00A13D4D"/>
    <w:rsid w:val="00A14E74"/>
    <w:rsid w:val="00A14FCA"/>
    <w:rsid w:val="00A16068"/>
    <w:rsid w:val="00A16A75"/>
    <w:rsid w:val="00A17D50"/>
    <w:rsid w:val="00A21469"/>
    <w:rsid w:val="00A224AD"/>
    <w:rsid w:val="00A244E8"/>
    <w:rsid w:val="00A249A5"/>
    <w:rsid w:val="00A258B2"/>
    <w:rsid w:val="00A26588"/>
    <w:rsid w:val="00A27167"/>
    <w:rsid w:val="00A27CD5"/>
    <w:rsid w:val="00A27F76"/>
    <w:rsid w:val="00A3121C"/>
    <w:rsid w:val="00A32B3E"/>
    <w:rsid w:val="00A3367F"/>
    <w:rsid w:val="00A340E8"/>
    <w:rsid w:val="00A34A41"/>
    <w:rsid w:val="00A353CD"/>
    <w:rsid w:val="00A35BF4"/>
    <w:rsid w:val="00A366EA"/>
    <w:rsid w:val="00A36B20"/>
    <w:rsid w:val="00A36EA8"/>
    <w:rsid w:val="00A415FB"/>
    <w:rsid w:val="00A41B12"/>
    <w:rsid w:val="00A431F0"/>
    <w:rsid w:val="00A44869"/>
    <w:rsid w:val="00A44ECB"/>
    <w:rsid w:val="00A44ECC"/>
    <w:rsid w:val="00A45315"/>
    <w:rsid w:val="00A45908"/>
    <w:rsid w:val="00A47723"/>
    <w:rsid w:val="00A51543"/>
    <w:rsid w:val="00A51B07"/>
    <w:rsid w:val="00A51EB2"/>
    <w:rsid w:val="00A523B8"/>
    <w:rsid w:val="00A54A8B"/>
    <w:rsid w:val="00A55393"/>
    <w:rsid w:val="00A55864"/>
    <w:rsid w:val="00A55998"/>
    <w:rsid w:val="00A55A6D"/>
    <w:rsid w:val="00A56D2F"/>
    <w:rsid w:val="00A57430"/>
    <w:rsid w:val="00A57C58"/>
    <w:rsid w:val="00A6035D"/>
    <w:rsid w:val="00A6096F"/>
    <w:rsid w:val="00A61ECA"/>
    <w:rsid w:val="00A62D87"/>
    <w:rsid w:val="00A63AC3"/>
    <w:rsid w:val="00A6437E"/>
    <w:rsid w:val="00A6530F"/>
    <w:rsid w:val="00A6563E"/>
    <w:rsid w:val="00A65BB6"/>
    <w:rsid w:val="00A65D52"/>
    <w:rsid w:val="00A66F21"/>
    <w:rsid w:val="00A70951"/>
    <w:rsid w:val="00A70AE2"/>
    <w:rsid w:val="00A710BD"/>
    <w:rsid w:val="00A7117F"/>
    <w:rsid w:val="00A711DC"/>
    <w:rsid w:val="00A71A09"/>
    <w:rsid w:val="00A71B89"/>
    <w:rsid w:val="00A72594"/>
    <w:rsid w:val="00A72B85"/>
    <w:rsid w:val="00A73A34"/>
    <w:rsid w:val="00A73A3E"/>
    <w:rsid w:val="00A73BF7"/>
    <w:rsid w:val="00A73E63"/>
    <w:rsid w:val="00A74346"/>
    <w:rsid w:val="00A74F59"/>
    <w:rsid w:val="00A75C64"/>
    <w:rsid w:val="00A75CA1"/>
    <w:rsid w:val="00A8080B"/>
    <w:rsid w:val="00A82AE8"/>
    <w:rsid w:val="00A82E27"/>
    <w:rsid w:val="00A84588"/>
    <w:rsid w:val="00A85061"/>
    <w:rsid w:val="00A85E0E"/>
    <w:rsid w:val="00A8652D"/>
    <w:rsid w:val="00A86AD1"/>
    <w:rsid w:val="00A908E5"/>
    <w:rsid w:val="00A917FB"/>
    <w:rsid w:val="00A920AD"/>
    <w:rsid w:val="00A9245E"/>
    <w:rsid w:val="00A924ED"/>
    <w:rsid w:val="00A926C3"/>
    <w:rsid w:val="00A92B42"/>
    <w:rsid w:val="00A9476A"/>
    <w:rsid w:val="00A96342"/>
    <w:rsid w:val="00A96C2D"/>
    <w:rsid w:val="00A97870"/>
    <w:rsid w:val="00AA0348"/>
    <w:rsid w:val="00AA0993"/>
    <w:rsid w:val="00AA0B66"/>
    <w:rsid w:val="00AA18E1"/>
    <w:rsid w:val="00AA1BDD"/>
    <w:rsid w:val="00AA1DED"/>
    <w:rsid w:val="00AA21C8"/>
    <w:rsid w:val="00AA2BC0"/>
    <w:rsid w:val="00AA320A"/>
    <w:rsid w:val="00AA37F4"/>
    <w:rsid w:val="00AA5ADA"/>
    <w:rsid w:val="00AA5EB8"/>
    <w:rsid w:val="00AA6336"/>
    <w:rsid w:val="00AA7219"/>
    <w:rsid w:val="00AA75E7"/>
    <w:rsid w:val="00AA7F34"/>
    <w:rsid w:val="00AA7FB2"/>
    <w:rsid w:val="00AB01B8"/>
    <w:rsid w:val="00AB20F4"/>
    <w:rsid w:val="00AB25B5"/>
    <w:rsid w:val="00AB29B6"/>
    <w:rsid w:val="00AB3968"/>
    <w:rsid w:val="00AB4725"/>
    <w:rsid w:val="00AB6111"/>
    <w:rsid w:val="00AB7205"/>
    <w:rsid w:val="00AB7841"/>
    <w:rsid w:val="00AC0EB7"/>
    <w:rsid w:val="00AC1B4F"/>
    <w:rsid w:val="00AC24D7"/>
    <w:rsid w:val="00AC2BD8"/>
    <w:rsid w:val="00AC2D47"/>
    <w:rsid w:val="00AC2F4C"/>
    <w:rsid w:val="00AC3A36"/>
    <w:rsid w:val="00AC4086"/>
    <w:rsid w:val="00AC4851"/>
    <w:rsid w:val="00AC4895"/>
    <w:rsid w:val="00AC50E1"/>
    <w:rsid w:val="00AC6392"/>
    <w:rsid w:val="00AD0032"/>
    <w:rsid w:val="00AD1223"/>
    <w:rsid w:val="00AD31BB"/>
    <w:rsid w:val="00AD3314"/>
    <w:rsid w:val="00AD37E0"/>
    <w:rsid w:val="00AD3FE2"/>
    <w:rsid w:val="00AD4A88"/>
    <w:rsid w:val="00AD4F66"/>
    <w:rsid w:val="00AD6B95"/>
    <w:rsid w:val="00AD6CA6"/>
    <w:rsid w:val="00AD71F4"/>
    <w:rsid w:val="00AE0016"/>
    <w:rsid w:val="00AE0018"/>
    <w:rsid w:val="00AE1D2F"/>
    <w:rsid w:val="00AE2B4E"/>
    <w:rsid w:val="00AE32BB"/>
    <w:rsid w:val="00AE35C5"/>
    <w:rsid w:val="00AE3DE5"/>
    <w:rsid w:val="00AE4A9F"/>
    <w:rsid w:val="00AE4E83"/>
    <w:rsid w:val="00AE51DC"/>
    <w:rsid w:val="00AE5717"/>
    <w:rsid w:val="00AE5A5C"/>
    <w:rsid w:val="00AE5B96"/>
    <w:rsid w:val="00AF06A1"/>
    <w:rsid w:val="00AF0B2E"/>
    <w:rsid w:val="00AF23C8"/>
    <w:rsid w:val="00AF23DE"/>
    <w:rsid w:val="00AF3004"/>
    <w:rsid w:val="00AF35C1"/>
    <w:rsid w:val="00AF375A"/>
    <w:rsid w:val="00AF42BB"/>
    <w:rsid w:val="00AF46B8"/>
    <w:rsid w:val="00AF478D"/>
    <w:rsid w:val="00AF47D3"/>
    <w:rsid w:val="00AF52A0"/>
    <w:rsid w:val="00AF5519"/>
    <w:rsid w:val="00AF6FFC"/>
    <w:rsid w:val="00AF7E2E"/>
    <w:rsid w:val="00B00689"/>
    <w:rsid w:val="00B01D38"/>
    <w:rsid w:val="00B02018"/>
    <w:rsid w:val="00B03B9B"/>
    <w:rsid w:val="00B04351"/>
    <w:rsid w:val="00B04E05"/>
    <w:rsid w:val="00B04EFD"/>
    <w:rsid w:val="00B0507F"/>
    <w:rsid w:val="00B05675"/>
    <w:rsid w:val="00B069BB"/>
    <w:rsid w:val="00B10D60"/>
    <w:rsid w:val="00B11E20"/>
    <w:rsid w:val="00B1206E"/>
    <w:rsid w:val="00B13D6B"/>
    <w:rsid w:val="00B1479C"/>
    <w:rsid w:val="00B15226"/>
    <w:rsid w:val="00B15357"/>
    <w:rsid w:val="00B158A5"/>
    <w:rsid w:val="00B15CC3"/>
    <w:rsid w:val="00B1606B"/>
    <w:rsid w:val="00B161C2"/>
    <w:rsid w:val="00B17BD4"/>
    <w:rsid w:val="00B202D1"/>
    <w:rsid w:val="00B20E09"/>
    <w:rsid w:val="00B211C1"/>
    <w:rsid w:val="00B2266C"/>
    <w:rsid w:val="00B2356C"/>
    <w:rsid w:val="00B249F0"/>
    <w:rsid w:val="00B24DD9"/>
    <w:rsid w:val="00B2587F"/>
    <w:rsid w:val="00B26559"/>
    <w:rsid w:val="00B26958"/>
    <w:rsid w:val="00B26A11"/>
    <w:rsid w:val="00B27482"/>
    <w:rsid w:val="00B27674"/>
    <w:rsid w:val="00B30032"/>
    <w:rsid w:val="00B30A08"/>
    <w:rsid w:val="00B31028"/>
    <w:rsid w:val="00B339C9"/>
    <w:rsid w:val="00B3432E"/>
    <w:rsid w:val="00B34533"/>
    <w:rsid w:val="00B348EF"/>
    <w:rsid w:val="00B358F1"/>
    <w:rsid w:val="00B372C9"/>
    <w:rsid w:val="00B37313"/>
    <w:rsid w:val="00B43438"/>
    <w:rsid w:val="00B43CA7"/>
    <w:rsid w:val="00B43DC5"/>
    <w:rsid w:val="00B444AA"/>
    <w:rsid w:val="00B47379"/>
    <w:rsid w:val="00B502B2"/>
    <w:rsid w:val="00B519DA"/>
    <w:rsid w:val="00B51D90"/>
    <w:rsid w:val="00B5208E"/>
    <w:rsid w:val="00B52A5B"/>
    <w:rsid w:val="00B53CBE"/>
    <w:rsid w:val="00B5425C"/>
    <w:rsid w:val="00B542AC"/>
    <w:rsid w:val="00B559B1"/>
    <w:rsid w:val="00B609DE"/>
    <w:rsid w:val="00B6346A"/>
    <w:rsid w:val="00B643AE"/>
    <w:rsid w:val="00B650BD"/>
    <w:rsid w:val="00B659FE"/>
    <w:rsid w:val="00B67FF4"/>
    <w:rsid w:val="00B700A4"/>
    <w:rsid w:val="00B7050A"/>
    <w:rsid w:val="00B71064"/>
    <w:rsid w:val="00B7279E"/>
    <w:rsid w:val="00B74994"/>
    <w:rsid w:val="00B762B1"/>
    <w:rsid w:val="00B76421"/>
    <w:rsid w:val="00B764E7"/>
    <w:rsid w:val="00B774DF"/>
    <w:rsid w:val="00B778BC"/>
    <w:rsid w:val="00B80122"/>
    <w:rsid w:val="00B80575"/>
    <w:rsid w:val="00B8081A"/>
    <w:rsid w:val="00B81383"/>
    <w:rsid w:val="00B81577"/>
    <w:rsid w:val="00B81596"/>
    <w:rsid w:val="00B81EDD"/>
    <w:rsid w:val="00B82B31"/>
    <w:rsid w:val="00B8535E"/>
    <w:rsid w:val="00B857D4"/>
    <w:rsid w:val="00B85D9E"/>
    <w:rsid w:val="00B86109"/>
    <w:rsid w:val="00B86642"/>
    <w:rsid w:val="00B86A14"/>
    <w:rsid w:val="00B8729E"/>
    <w:rsid w:val="00B8754B"/>
    <w:rsid w:val="00B905F6"/>
    <w:rsid w:val="00B91471"/>
    <w:rsid w:val="00B9212E"/>
    <w:rsid w:val="00B92AC4"/>
    <w:rsid w:val="00B951E5"/>
    <w:rsid w:val="00B95AB3"/>
    <w:rsid w:val="00B960C8"/>
    <w:rsid w:val="00BA01B7"/>
    <w:rsid w:val="00BA09F7"/>
    <w:rsid w:val="00BA15AE"/>
    <w:rsid w:val="00BA1EA5"/>
    <w:rsid w:val="00BA4651"/>
    <w:rsid w:val="00BA4A18"/>
    <w:rsid w:val="00BA4C45"/>
    <w:rsid w:val="00BA4D54"/>
    <w:rsid w:val="00BA500B"/>
    <w:rsid w:val="00BA660B"/>
    <w:rsid w:val="00BA70F2"/>
    <w:rsid w:val="00BB0133"/>
    <w:rsid w:val="00BB2D60"/>
    <w:rsid w:val="00BB3A9C"/>
    <w:rsid w:val="00BB425E"/>
    <w:rsid w:val="00BB4A44"/>
    <w:rsid w:val="00BB582C"/>
    <w:rsid w:val="00BB5B6D"/>
    <w:rsid w:val="00BC014B"/>
    <w:rsid w:val="00BC0417"/>
    <w:rsid w:val="00BC0B09"/>
    <w:rsid w:val="00BC1544"/>
    <w:rsid w:val="00BC2C23"/>
    <w:rsid w:val="00BC2C59"/>
    <w:rsid w:val="00BC2EFF"/>
    <w:rsid w:val="00BC370F"/>
    <w:rsid w:val="00BC3E27"/>
    <w:rsid w:val="00BC3E36"/>
    <w:rsid w:val="00BC3FDB"/>
    <w:rsid w:val="00BC464A"/>
    <w:rsid w:val="00BC46B9"/>
    <w:rsid w:val="00BC4A29"/>
    <w:rsid w:val="00BC6647"/>
    <w:rsid w:val="00BC67ED"/>
    <w:rsid w:val="00BD1E83"/>
    <w:rsid w:val="00BD24DB"/>
    <w:rsid w:val="00BD2ADA"/>
    <w:rsid w:val="00BD5AFE"/>
    <w:rsid w:val="00BD7397"/>
    <w:rsid w:val="00BD79E7"/>
    <w:rsid w:val="00BE02B4"/>
    <w:rsid w:val="00BE0C0A"/>
    <w:rsid w:val="00BE197A"/>
    <w:rsid w:val="00BE1A48"/>
    <w:rsid w:val="00BE1FBB"/>
    <w:rsid w:val="00BE24A9"/>
    <w:rsid w:val="00BE41FC"/>
    <w:rsid w:val="00BE4D40"/>
    <w:rsid w:val="00BE5771"/>
    <w:rsid w:val="00BE58F3"/>
    <w:rsid w:val="00BE62D4"/>
    <w:rsid w:val="00BE7175"/>
    <w:rsid w:val="00BE7347"/>
    <w:rsid w:val="00BF130E"/>
    <w:rsid w:val="00BF1BC4"/>
    <w:rsid w:val="00BF280A"/>
    <w:rsid w:val="00BF33D4"/>
    <w:rsid w:val="00BF364E"/>
    <w:rsid w:val="00BF5F72"/>
    <w:rsid w:val="00BF682A"/>
    <w:rsid w:val="00BF6BC4"/>
    <w:rsid w:val="00C003FD"/>
    <w:rsid w:val="00C008AD"/>
    <w:rsid w:val="00C017C5"/>
    <w:rsid w:val="00C022E6"/>
    <w:rsid w:val="00C02E1E"/>
    <w:rsid w:val="00C039DD"/>
    <w:rsid w:val="00C03A75"/>
    <w:rsid w:val="00C0468C"/>
    <w:rsid w:val="00C04737"/>
    <w:rsid w:val="00C05040"/>
    <w:rsid w:val="00C060AD"/>
    <w:rsid w:val="00C10C81"/>
    <w:rsid w:val="00C1224D"/>
    <w:rsid w:val="00C12967"/>
    <w:rsid w:val="00C12F0D"/>
    <w:rsid w:val="00C1365E"/>
    <w:rsid w:val="00C13BA7"/>
    <w:rsid w:val="00C1633E"/>
    <w:rsid w:val="00C1641C"/>
    <w:rsid w:val="00C166D6"/>
    <w:rsid w:val="00C2097F"/>
    <w:rsid w:val="00C22A15"/>
    <w:rsid w:val="00C23B27"/>
    <w:rsid w:val="00C24DC6"/>
    <w:rsid w:val="00C25764"/>
    <w:rsid w:val="00C26A6C"/>
    <w:rsid w:val="00C27290"/>
    <w:rsid w:val="00C303D2"/>
    <w:rsid w:val="00C306F2"/>
    <w:rsid w:val="00C30749"/>
    <w:rsid w:val="00C318B5"/>
    <w:rsid w:val="00C31D0F"/>
    <w:rsid w:val="00C331FB"/>
    <w:rsid w:val="00C3329E"/>
    <w:rsid w:val="00C33A8E"/>
    <w:rsid w:val="00C33B8F"/>
    <w:rsid w:val="00C34B5A"/>
    <w:rsid w:val="00C35EF4"/>
    <w:rsid w:val="00C3658E"/>
    <w:rsid w:val="00C367B8"/>
    <w:rsid w:val="00C36CBE"/>
    <w:rsid w:val="00C40027"/>
    <w:rsid w:val="00C4205A"/>
    <w:rsid w:val="00C42636"/>
    <w:rsid w:val="00C42A0A"/>
    <w:rsid w:val="00C43B2C"/>
    <w:rsid w:val="00C444B6"/>
    <w:rsid w:val="00C44AA7"/>
    <w:rsid w:val="00C451E6"/>
    <w:rsid w:val="00C45815"/>
    <w:rsid w:val="00C4646B"/>
    <w:rsid w:val="00C46F49"/>
    <w:rsid w:val="00C500ED"/>
    <w:rsid w:val="00C5037C"/>
    <w:rsid w:val="00C50B40"/>
    <w:rsid w:val="00C53846"/>
    <w:rsid w:val="00C542B3"/>
    <w:rsid w:val="00C54605"/>
    <w:rsid w:val="00C550B7"/>
    <w:rsid w:val="00C55428"/>
    <w:rsid w:val="00C56AD6"/>
    <w:rsid w:val="00C57A04"/>
    <w:rsid w:val="00C60691"/>
    <w:rsid w:val="00C618D0"/>
    <w:rsid w:val="00C6345C"/>
    <w:rsid w:val="00C64EB2"/>
    <w:rsid w:val="00C65391"/>
    <w:rsid w:val="00C66893"/>
    <w:rsid w:val="00C66F00"/>
    <w:rsid w:val="00C67AD3"/>
    <w:rsid w:val="00C67B18"/>
    <w:rsid w:val="00C67F5B"/>
    <w:rsid w:val="00C724BD"/>
    <w:rsid w:val="00C7321D"/>
    <w:rsid w:val="00C75821"/>
    <w:rsid w:val="00C75DD4"/>
    <w:rsid w:val="00C760FA"/>
    <w:rsid w:val="00C76ABE"/>
    <w:rsid w:val="00C7789D"/>
    <w:rsid w:val="00C812B3"/>
    <w:rsid w:val="00C8167A"/>
    <w:rsid w:val="00C82055"/>
    <w:rsid w:val="00C827A4"/>
    <w:rsid w:val="00C82AC8"/>
    <w:rsid w:val="00C84211"/>
    <w:rsid w:val="00C844C9"/>
    <w:rsid w:val="00C84580"/>
    <w:rsid w:val="00C8488E"/>
    <w:rsid w:val="00C84D15"/>
    <w:rsid w:val="00C85E57"/>
    <w:rsid w:val="00C87983"/>
    <w:rsid w:val="00C87A82"/>
    <w:rsid w:val="00C87DB9"/>
    <w:rsid w:val="00C912EF"/>
    <w:rsid w:val="00C918BC"/>
    <w:rsid w:val="00C92178"/>
    <w:rsid w:val="00C92559"/>
    <w:rsid w:val="00C92E89"/>
    <w:rsid w:val="00C93572"/>
    <w:rsid w:val="00C94C23"/>
    <w:rsid w:val="00C94C34"/>
    <w:rsid w:val="00C97B60"/>
    <w:rsid w:val="00CA01F8"/>
    <w:rsid w:val="00CA2972"/>
    <w:rsid w:val="00CA3ECB"/>
    <w:rsid w:val="00CA3F4D"/>
    <w:rsid w:val="00CA42A8"/>
    <w:rsid w:val="00CA4746"/>
    <w:rsid w:val="00CA5A9E"/>
    <w:rsid w:val="00CA5BFA"/>
    <w:rsid w:val="00CA6765"/>
    <w:rsid w:val="00CA67F3"/>
    <w:rsid w:val="00CB05A5"/>
    <w:rsid w:val="00CB1913"/>
    <w:rsid w:val="00CB1C8B"/>
    <w:rsid w:val="00CB2037"/>
    <w:rsid w:val="00CB3C79"/>
    <w:rsid w:val="00CB3F82"/>
    <w:rsid w:val="00CB5126"/>
    <w:rsid w:val="00CB5AF2"/>
    <w:rsid w:val="00CB6D6A"/>
    <w:rsid w:val="00CB7D8E"/>
    <w:rsid w:val="00CC0137"/>
    <w:rsid w:val="00CC0380"/>
    <w:rsid w:val="00CC1E23"/>
    <w:rsid w:val="00CC36B5"/>
    <w:rsid w:val="00CC3B96"/>
    <w:rsid w:val="00CC3E41"/>
    <w:rsid w:val="00CC3EC7"/>
    <w:rsid w:val="00CC436C"/>
    <w:rsid w:val="00CC44F3"/>
    <w:rsid w:val="00CC52C8"/>
    <w:rsid w:val="00CC5E52"/>
    <w:rsid w:val="00CC610A"/>
    <w:rsid w:val="00CC6318"/>
    <w:rsid w:val="00CC67DD"/>
    <w:rsid w:val="00CC6F81"/>
    <w:rsid w:val="00CC7888"/>
    <w:rsid w:val="00CD097E"/>
    <w:rsid w:val="00CD1364"/>
    <w:rsid w:val="00CD4E27"/>
    <w:rsid w:val="00CD62A5"/>
    <w:rsid w:val="00CD6995"/>
    <w:rsid w:val="00CD74E0"/>
    <w:rsid w:val="00CD778A"/>
    <w:rsid w:val="00CD783E"/>
    <w:rsid w:val="00CD7D19"/>
    <w:rsid w:val="00CE0913"/>
    <w:rsid w:val="00CE09A0"/>
    <w:rsid w:val="00CE0EDD"/>
    <w:rsid w:val="00CE0F76"/>
    <w:rsid w:val="00CE2487"/>
    <w:rsid w:val="00CE31BE"/>
    <w:rsid w:val="00CE418B"/>
    <w:rsid w:val="00CE41EA"/>
    <w:rsid w:val="00CE49F9"/>
    <w:rsid w:val="00CE54DD"/>
    <w:rsid w:val="00CE57BA"/>
    <w:rsid w:val="00CE6475"/>
    <w:rsid w:val="00CE7DB6"/>
    <w:rsid w:val="00CF1596"/>
    <w:rsid w:val="00CF170D"/>
    <w:rsid w:val="00CF256A"/>
    <w:rsid w:val="00CF2940"/>
    <w:rsid w:val="00CF2D18"/>
    <w:rsid w:val="00CF582D"/>
    <w:rsid w:val="00CF5A8D"/>
    <w:rsid w:val="00CF70E3"/>
    <w:rsid w:val="00CF7623"/>
    <w:rsid w:val="00CF77CE"/>
    <w:rsid w:val="00D00D52"/>
    <w:rsid w:val="00D01BD3"/>
    <w:rsid w:val="00D026DB"/>
    <w:rsid w:val="00D02B56"/>
    <w:rsid w:val="00D035F3"/>
    <w:rsid w:val="00D0437F"/>
    <w:rsid w:val="00D04885"/>
    <w:rsid w:val="00D05097"/>
    <w:rsid w:val="00D05551"/>
    <w:rsid w:val="00D05AB7"/>
    <w:rsid w:val="00D06BC8"/>
    <w:rsid w:val="00D0712C"/>
    <w:rsid w:val="00D071F0"/>
    <w:rsid w:val="00D07757"/>
    <w:rsid w:val="00D07D56"/>
    <w:rsid w:val="00D101F0"/>
    <w:rsid w:val="00D11704"/>
    <w:rsid w:val="00D12DC0"/>
    <w:rsid w:val="00D13219"/>
    <w:rsid w:val="00D1349E"/>
    <w:rsid w:val="00D147B8"/>
    <w:rsid w:val="00D14909"/>
    <w:rsid w:val="00D1505A"/>
    <w:rsid w:val="00D1543C"/>
    <w:rsid w:val="00D15F61"/>
    <w:rsid w:val="00D1637A"/>
    <w:rsid w:val="00D16F5F"/>
    <w:rsid w:val="00D178BB"/>
    <w:rsid w:val="00D17E5D"/>
    <w:rsid w:val="00D20B89"/>
    <w:rsid w:val="00D2157C"/>
    <w:rsid w:val="00D21C76"/>
    <w:rsid w:val="00D21CEE"/>
    <w:rsid w:val="00D22665"/>
    <w:rsid w:val="00D23148"/>
    <w:rsid w:val="00D24D4C"/>
    <w:rsid w:val="00D24F60"/>
    <w:rsid w:val="00D2545E"/>
    <w:rsid w:val="00D2675D"/>
    <w:rsid w:val="00D269DB"/>
    <w:rsid w:val="00D276D2"/>
    <w:rsid w:val="00D276DC"/>
    <w:rsid w:val="00D3028F"/>
    <w:rsid w:val="00D31184"/>
    <w:rsid w:val="00D32DF3"/>
    <w:rsid w:val="00D33415"/>
    <w:rsid w:val="00D341C7"/>
    <w:rsid w:val="00D343A3"/>
    <w:rsid w:val="00D34601"/>
    <w:rsid w:val="00D35C2E"/>
    <w:rsid w:val="00D36EA8"/>
    <w:rsid w:val="00D36F0E"/>
    <w:rsid w:val="00D37D76"/>
    <w:rsid w:val="00D41438"/>
    <w:rsid w:val="00D422D5"/>
    <w:rsid w:val="00D423E1"/>
    <w:rsid w:val="00D428A8"/>
    <w:rsid w:val="00D43B7D"/>
    <w:rsid w:val="00D45110"/>
    <w:rsid w:val="00D453F8"/>
    <w:rsid w:val="00D45BD6"/>
    <w:rsid w:val="00D4610E"/>
    <w:rsid w:val="00D463C5"/>
    <w:rsid w:val="00D464DB"/>
    <w:rsid w:val="00D51595"/>
    <w:rsid w:val="00D52027"/>
    <w:rsid w:val="00D53888"/>
    <w:rsid w:val="00D53EBA"/>
    <w:rsid w:val="00D54867"/>
    <w:rsid w:val="00D55937"/>
    <w:rsid w:val="00D563A4"/>
    <w:rsid w:val="00D563D9"/>
    <w:rsid w:val="00D56CF6"/>
    <w:rsid w:val="00D575E4"/>
    <w:rsid w:val="00D57766"/>
    <w:rsid w:val="00D5776F"/>
    <w:rsid w:val="00D6063B"/>
    <w:rsid w:val="00D60834"/>
    <w:rsid w:val="00D61902"/>
    <w:rsid w:val="00D62066"/>
    <w:rsid w:val="00D62414"/>
    <w:rsid w:val="00D65996"/>
    <w:rsid w:val="00D66B27"/>
    <w:rsid w:val="00D66FBA"/>
    <w:rsid w:val="00D671ED"/>
    <w:rsid w:val="00D67D81"/>
    <w:rsid w:val="00D67EF7"/>
    <w:rsid w:val="00D71B3B"/>
    <w:rsid w:val="00D71C30"/>
    <w:rsid w:val="00D72FEB"/>
    <w:rsid w:val="00D75DB6"/>
    <w:rsid w:val="00D77190"/>
    <w:rsid w:val="00D808A5"/>
    <w:rsid w:val="00D8101B"/>
    <w:rsid w:val="00D8115C"/>
    <w:rsid w:val="00D8126B"/>
    <w:rsid w:val="00D83810"/>
    <w:rsid w:val="00D83B55"/>
    <w:rsid w:val="00D85DE9"/>
    <w:rsid w:val="00D869C8"/>
    <w:rsid w:val="00D86FC4"/>
    <w:rsid w:val="00D87E73"/>
    <w:rsid w:val="00D9000F"/>
    <w:rsid w:val="00D9006A"/>
    <w:rsid w:val="00D90F84"/>
    <w:rsid w:val="00D9202C"/>
    <w:rsid w:val="00D923A3"/>
    <w:rsid w:val="00D92DAF"/>
    <w:rsid w:val="00D936BE"/>
    <w:rsid w:val="00D94AD7"/>
    <w:rsid w:val="00D9517D"/>
    <w:rsid w:val="00D9532C"/>
    <w:rsid w:val="00D9585B"/>
    <w:rsid w:val="00D958E9"/>
    <w:rsid w:val="00D9627B"/>
    <w:rsid w:val="00D9668C"/>
    <w:rsid w:val="00D97AFB"/>
    <w:rsid w:val="00DA0824"/>
    <w:rsid w:val="00DA2A2F"/>
    <w:rsid w:val="00DA3EB1"/>
    <w:rsid w:val="00DA5A21"/>
    <w:rsid w:val="00DA5B4F"/>
    <w:rsid w:val="00DA7B06"/>
    <w:rsid w:val="00DA7CA7"/>
    <w:rsid w:val="00DB000A"/>
    <w:rsid w:val="00DB0B70"/>
    <w:rsid w:val="00DB1E8F"/>
    <w:rsid w:val="00DB2A7E"/>
    <w:rsid w:val="00DB2CBC"/>
    <w:rsid w:val="00DB3747"/>
    <w:rsid w:val="00DB39A1"/>
    <w:rsid w:val="00DB4778"/>
    <w:rsid w:val="00DB4936"/>
    <w:rsid w:val="00DB4CD6"/>
    <w:rsid w:val="00DB68E0"/>
    <w:rsid w:val="00DB7942"/>
    <w:rsid w:val="00DB7D36"/>
    <w:rsid w:val="00DC0041"/>
    <w:rsid w:val="00DC0585"/>
    <w:rsid w:val="00DC0D6D"/>
    <w:rsid w:val="00DC1BEF"/>
    <w:rsid w:val="00DC1D92"/>
    <w:rsid w:val="00DC3C27"/>
    <w:rsid w:val="00DC41A9"/>
    <w:rsid w:val="00DC426D"/>
    <w:rsid w:val="00DC4931"/>
    <w:rsid w:val="00DC4A1E"/>
    <w:rsid w:val="00DC4C88"/>
    <w:rsid w:val="00DC4FEE"/>
    <w:rsid w:val="00DC51EA"/>
    <w:rsid w:val="00DC539D"/>
    <w:rsid w:val="00DC5574"/>
    <w:rsid w:val="00DC5982"/>
    <w:rsid w:val="00DC60A9"/>
    <w:rsid w:val="00DC76B5"/>
    <w:rsid w:val="00DD0325"/>
    <w:rsid w:val="00DD04B0"/>
    <w:rsid w:val="00DD0D67"/>
    <w:rsid w:val="00DD12ED"/>
    <w:rsid w:val="00DD1FE7"/>
    <w:rsid w:val="00DD2CDA"/>
    <w:rsid w:val="00DD3D90"/>
    <w:rsid w:val="00DD3FC9"/>
    <w:rsid w:val="00DD4DE1"/>
    <w:rsid w:val="00DD59EA"/>
    <w:rsid w:val="00DD682C"/>
    <w:rsid w:val="00DD7FCF"/>
    <w:rsid w:val="00DE038B"/>
    <w:rsid w:val="00DE12A2"/>
    <w:rsid w:val="00DE33A7"/>
    <w:rsid w:val="00DE4290"/>
    <w:rsid w:val="00DE457F"/>
    <w:rsid w:val="00DE49E5"/>
    <w:rsid w:val="00DE6574"/>
    <w:rsid w:val="00DF1E88"/>
    <w:rsid w:val="00DF1F2F"/>
    <w:rsid w:val="00DF4981"/>
    <w:rsid w:val="00DF5316"/>
    <w:rsid w:val="00DF5C32"/>
    <w:rsid w:val="00DF66EC"/>
    <w:rsid w:val="00DF7B57"/>
    <w:rsid w:val="00E00043"/>
    <w:rsid w:val="00E002E8"/>
    <w:rsid w:val="00E01AD9"/>
    <w:rsid w:val="00E02E1D"/>
    <w:rsid w:val="00E03363"/>
    <w:rsid w:val="00E04012"/>
    <w:rsid w:val="00E04A3B"/>
    <w:rsid w:val="00E061A3"/>
    <w:rsid w:val="00E0703B"/>
    <w:rsid w:val="00E07CE4"/>
    <w:rsid w:val="00E128D9"/>
    <w:rsid w:val="00E14269"/>
    <w:rsid w:val="00E14568"/>
    <w:rsid w:val="00E171CF"/>
    <w:rsid w:val="00E17945"/>
    <w:rsid w:val="00E20401"/>
    <w:rsid w:val="00E20D88"/>
    <w:rsid w:val="00E21160"/>
    <w:rsid w:val="00E22CE9"/>
    <w:rsid w:val="00E2327F"/>
    <w:rsid w:val="00E233D0"/>
    <w:rsid w:val="00E23478"/>
    <w:rsid w:val="00E2370F"/>
    <w:rsid w:val="00E247EE"/>
    <w:rsid w:val="00E2584D"/>
    <w:rsid w:val="00E26DBC"/>
    <w:rsid w:val="00E300FA"/>
    <w:rsid w:val="00E31A5A"/>
    <w:rsid w:val="00E31B08"/>
    <w:rsid w:val="00E34569"/>
    <w:rsid w:val="00E34916"/>
    <w:rsid w:val="00E34D67"/>
    <w:rsid w:val="00E35A2E"/>
    <w:rsid w:val="00E35EC7"/>
    <w:rsid w:val="00E37CC4"/>
    <w:rsid w:val="00E401DA"/>
    <w:rsid w:val="00E40561"/>
    <w:rsid w:val="00E42515"/>
    <w:rsid w:val="00E44A71"/>
    <w:rsid w:val="00E45024"/>
    <w:rsid w:val="00E46383"/>
    <w:rsid w:val="00E47C8C"/>
    <w:rsid w:val="00E50785"/>
    <w:rsid w:val="00E50831"/>
    <w:rsid w:val="00E5273B"/>
    <w:rsid w:val="00E54DE6"/>
    <w:rsid w:val="00E55243"/>
    <w:rsid w:val="00E55496"/>
    <w:rsid w:val="00E558DA"/>
    <w:rsid w:val="00E55E42"/>
    <w:rsid w:val="00E5645D"/>
    <w:rsid w:val="00E566BD"/>
    <w:rsid w:val="00E571D9"/>
    <w:rsid w:val="00E57729"/>
    <w:rsid w:val="00E5780B"/>
    <w:rsid w:val="00E60A6B"/>
    <w:rsid w:val="00E60B1A"/>
    <w:rsid w:val="00E613C3"/>
    <w:rsid w:val="00E6171E"/>
    <w:rsid w:val="00E619B8"/>
    <w:rsid w:val="00E61A6A"/>
    <w:rsid w:val="00E61F37"/>
    <w:rsid w:val="00E62D7F"/>
    <w:rsid w:val="00E6306C"/>
    <w:rsid w:val="00E63075"/>
    <w:rsid w:val="00E63295"/>
    <w:rsid w:val="00E648AC"/>
    <w:rsid w:val="00E668E2"/>
    <w:rsid w:val="00E66A7D"/>
    <w:rsid w:val="00E709CA"/>
    <w:rsid w:val="00E714CC"/>
    <w:rsid w:val="00E72986"/>
    <w:rsid w:val="00E73B7A"/>
    <w:rsid w:val="00E73D8E"/>
    <w:rsid w:val="00E74CA3"/>
    <w:rsid w:val="00E74CF3"/>
    <w:rsid w:val="00E7541C"/>
    <w:rsid w:val="00E76525"/>
    <w:rsid w:val="00E7688F"/>
    <w:rsid w:val="00E77A27"/>
    <w:rsid w:val="00E80136"/>
    <w:rsid w:val="00E803AD"/>
    <w:rsid w:val="00E81311"/>
    <w:rsid w:val="00E8146A"/>
    <w:rsid w:val="00E81927"/>
    <w:rsid w:val="00E81D97"/>
    <w:rsid w:val="00E8205D"/>
    <w:rsid w:val="00E833CE"/>
    <w:rsid w:val="00E835D7"/>
    <w:rsid w:val="00E8372C"/>
    <w:rsid w:val="00E83B84"/>
    <w:rsid w:val="00E83CC3"/>
    <w:rsid w:val="00E85B1B"/>
    <w:rsid w:val="00E86F58"/>
    <w:rsid w:val="00E86F91"/>
    <w:rsid w:val="00E87593"/>
    <w:rsid w:val="00E9020C"/>
    <w:rsid w:val="00E90815"/>
    <w:rsid w:val="00E915A4"/>
    <w:rsid w:val="00E91F36"/>
    <w:rsid w:val="00E923A8"/>
    <w:rsid w:val="00E92A8C"/>
    <w:rsid w:val="00E92D60"/>
    <w:rsid w:val="00E92F8C"/>
    <w:rsid w:val="00E93461"/>
    <w:rsid w:val="00E94066"/>
    <w:rsid w:val="00E94851"/>
    <w:rsid w:val="00E95621"/>
    <w:rsid w:val="00E95AF4"/>
    <w:rsid w:val="00E95DB0"/>
    <w:rsid w:val="00E95EB6"/>
    <w:rsid w:val="00E95F7E"/>
    <w:rsid w:val="00E96586"/>
    <w:rsid w:val="00E96FAB"/>
    <w:rsid w:val="00EA0617"/>
    <w:rsid w:val="00EA0895"/>
    <w:rsid w:val="00EA0A00"/>
    <w:rsid w:val="00EA1329"/>
    <w:rsid w:val="00EA144E"/>
    <w:rsid w:val="00EA202C"/>
    <w:rsid w:val="00EA251D"/>
    <w:rsid w:val="00EA3D33"/>
    <w:rsid w:val="00EA47AA"/>
    <w:rsid w:val="00EA50FE"/>
    <w:rsid w:val="00EA5158"/>
    <w:rsid w:val="00EA5EA7"/>
    <w:rsid w:val="00EA675F"/>
    <w:rsid w:val="00EA6ABD"/>
    <w:rsid w:val="00EB0307"/>
    <w:rsid w:val="00EB0748"/>
    <w:rsid w:val="00EB10A8"/>
    <w:rsid w:val="00EB10AF"/>
    <w:rsid w:val="00EB1622"/>
    <w:rsid w:val="00EB189E"/>
    <w:rsid w:val="00EB2DAB"/>
    <w:rsid w:val="00EB421D"/>
    <w:rsid w:val="00EB5044"/>
    <w:rsid w:val="00EB5968"/>
    <w:rsid w:val="00EB65F4"/>
    <w:rsid w:val="00EB6783"/>
    <w:rsid w:val="00EB7A6E"/>
    <w:rsid w:val="00EB7CA8"/>
    <w:rsid w:val="00EB7F5D"/>
    <w:rsid w:val="00EC074A"/>
    <w:rsid w:val="00EC11C1"/>
    <w:rsid w:val="00EC1B56"/>
    <w:rsid w:val="00EC397F"/>
    <w:rsid w:val="00EC3FDA"/>
    <w:rsid w:val="00EC6923"/>
    <w:rsid w:val="00EC7310"/>
    <w:rsid w:val="00EC7CB9"/>
    <w:rsid w:val="00ED2A5B"/>
    <w:rsid w:val="00ED2C24"/>
    <w:rsid w:val="00ED2FBE"/>
    <w:rsid w:val="00ED3459"/>
    <w:rsid w:val="00ED3C37"/>
    <w:rsid w:val="00ED54BD"/>
    <w:rsid w:val="00ED6D85"/>
    <w:rsid w:val="00ED71F1"/>
    <w:rsid w:val="00ED7477"/>
    <w:rsid w:val="00ED7975"/>
    <w:rsid w:val="00EE04BC"/>
    <w:rsid w:val="00EE07BD"/>
    <w:rsid w:val="00EE0C1D"/>
    <w:rsid w:val="00EE0DA1"/>
    <w:rsid w:val="00EE0FB9"/>
    <w:rsid w:val="00EE16D6"/>
    <w:rsid w:val="00EE1F95"/>
    <w:rsid w:val="00EE2D49"/>
    <w:rsid w:val="00EE44D9"/>
    <w:rsid w:val="00EE4806"/>
    <w:rsid w:val="00EE4C9B"/>
    <w:rsid w:val="00EE5259"/>
    <w:rsid w:val="00EE53E2"/>
    <w:rsid w:val="00EE5E30"/>
    <w:rsid w:val="00EE646D"/>
    <w:rsid w:val="00EE6675"/>
    <w:rsid w:val="00EE6F49"/>
    <w:rsid w:val="00EE7B73"/>
    <w:rsid w:val="00EE7BA9"/>
    <w:rsid w:val="00EE7BE4"/>
    <w:rsid w:val="00EF0461"/>
    <w:rsid w:val="00EF19B6"/>
    <w:rsid w:val="00EF2B47"/>
    <w:rsid w:val="00EF332E"/>
    <w:rsid w:val="00EF3654"/>
    <w:rsid w:val="00EF5D4F"/>
    <w:rsid w:val="00EF61C4"/>
    <w:rsid w:val="00EF6200"/>
    <w:rsid w:val="00EF73F1"/>
    <w:rsid w:val="00EF7E3D"/>
    <w:rsid w:val="00F0022E"/>
    <w:rsid w:val="00F00C1E"/>
    <w:rsid w:val="00F01DB8"/>
    <w:rsid w:val="00F03442"/>
    <w:rsid w:val="00F037A1"/>
    <w:rsid w:val="00F04BDD"/>
    <w:rsid w:val="00F068E9"/>
    <w:rsid w:val="00F114C9"/>
    <w:rsid w:val="00F11B53"/>
    <w:rsid w:val="00F124DE"/>
    <w:rsid w:val="00F12CC6"/>
    <w:rsid w:val="00F13036"/>
    <w:rsid w:val="00F13759"/>
    <w:rsid w:val="00F14551"/>
    <w:rsid w:val="00F2031F"/>
    <w:rsid w:val="00F2050F"/>
    <w:rsid w:val="00F21E90"/>
    <w:rsid w:val="00F226F0"/>
    <w:rsid w:val="00F24497"/>
    <w:rsid w:val="00F255FD"/>
    <w:rsid w:val="00F258D3"/>
    <w:rsid w:val="00F30D44"/>
    <w:rsid w:val="00F316D8"/>
    <w:rsid w:val="00F31885"/>
    <w:rsid w:val="00F31A69"/>
    <w:rsid w:val="00F31D0D"/>
    <w:rsid w:val="00F320D0"/>
    <w:rsid w:val="00F34197"/>
    <w:rsid w:val="00F3477C"/>
    <w:rsid w:val="00F35EC6"/>
    <w:rsid w:val="00F379C5"/>
    <w:rsid w:val="00F402F2"/>
    <w:rsid w:val="00F414F2"/>
    <w:rsid w:val="00F4190C"/>
    <w:rsid w:val="00F41FEC"/>
    <w:rsid w:val="00F42B84"/>
    <w:rsid w:val="00F44147"/>
    <w:rsid w:val="00F45B14"/>
    <w:rsid w:val="00F46611"/>
    <w:rsid w:val="00F46CAF"/>
    <w:rsid w:val="00F46F4C"/>
    <w:rsid w:val="00F4725F"/>
    <w:rsid w:val="00F47373"/>
    <w:rsid w:val="00F473BB"/>
    <w:rsid w:val="00F501EF"/>
    <w:rsid w:val="00F50384"/>
    <w:rsid w:val="00F504C2"/>
    <w:rsid w:val="00F515A3"/>
    <w:rsid w:val="00F52B16"/>
    <w:rsid w:val="00F52E07"/>
    <w:rsid w:val="00F5332D"/>
    <w:rsid w:val="00F53915"/>
    <w:rsid w:val="00F553CB"/>
    <w:rsid w:val="00F6089F"/>
    <w:rsid w:val="00F60D61"/>
    <w:rsid w:val="00F61855"/>
    <w:rsid w:val="00F629B9"/>
    <w:rsid w:val="00F638A6"/>
    <w:rsid w:val="00F64192"/>
    <w:rsid w:val="00F642BA"/>
    <w:rsid w:val="00F64A0F"/>
    <w:rsid w:val="00F64E0E"/>
    <w:rsid w:val="00F65CB3"/>
    <w:rsid w:val="00F6676D"/>
    <w:rsid w:val="00F672C7"/>
    <w:rsid w:val="00F67B66"/>
    <w:rsid w:val="00F67E7B"/>
    <w:rsid w:val="00F70349"/>
    <w:rsid w:val="00F7244A"/>
    <w:rsid w:val="00F731AD"/>
    <w:rsid w:val="00F73CE7"/>
    <w:rsid w:val="00F75E68"/>
    <w:rsid w:val="00F7645E"/>
    <w:rsid w:val="00F80394"/>
    <w:rsid w:val="00F8055D"/>
    <w:rsid w:val="00F81294"/>
    <w:rsid w:val="00F81684"/>
    <w:rsid w:val="00F81A00"/>
    <w:rsid w:val="00F81EA9"/>
    <w:rsid w:val="00F8259E"/>
    <w:rsid w:val="00F83267"/>
    <w:rsid w:val="00F83B33"/>
    <w:rsid w:val="00F83EA0"/>
    <w:rsid w:val="00F84593"/>
    <w:rsid w:val="00F85560"/>
    <w:rsid w:val="00F85E03"/>
    <w:rsid w:val="00F86AE6"/>
    <w:rsid w:val="00F86FF7"/>
    <w:rsid w:val="00F87C02"/>
    <w:rsid w:val="00F917C8"/>
    <w:rsid w:val="00F91981"/>
    <w:rsid w:val="00F9231A"/>
    <w:rsid w:val="00F934C2"/>
    <w:rsid w:val="00F937A2"/>
    <w:rsid w:val="00F945C0"/>
    <w:rsid w:val="00F94813"/>
    <w:rsid w:val="00F94C23"/>
    <w:rsid w:val="00F95170"/>
    <w:rsid w:val="00F95CE3"/>
    <w:rsid w:val="00F95F79"/>
    <w:rsid w:val="00F96416"/>
    <w:rsid w:val="00F9737A"/>
    <w:rsid w:val="00F975ED"/>
    <w:rsid w:val="00F97B0B"/>
    <w:rsid w:val="00F97DBD"/>
    <w:rsid w:val="00FA02EA"/>
    <w:rsid w:val="00FA0571"/>
    <w:rsid w:val="00FA1CAF"/>
    <w:rsid w:val="00FA318E"/>
    <w:rsid w:val="00FA36DE"/>
    <w:rsid w:val="00FA5AFF"/>
    <w:rsid w:val="00FA6245"/>
    <w:rsid w:val="00FA69C0"/>
    <w:rsid w:val="00FA75D7"/>
    <w:rsid w:val="00FA7BE8"/>
    <w:rsid w:val="00FA7D20"/>
    <w:rsid w:val="00FB06C3"/>
    <w:rsid w:val="00FB1357"/>
    <w:rsid w:val="00FB1BF6"/>
    <w:rsid w:val="00FB20C8"/>
    <w:rsid w:val="00FB29DA"/>
    <w:rsid w:val="00FB33F1"/>
    <w:rsid w:val="00FB3615"/>
    <w:rsid w:val="00FB414F"/>
    <w:rsid w:val="00FB4A55"/>
    <w:rsid w:val="00FB5472"/>
    <w:rsid w:val="00FB623A"/>
    <w:rsid w:val="00FB63E2"/>
    <w:rsid w:val="00FB7499"/>
    <w:rsid w:val="00FB749A"/>
    <w:rsid w:val="00FC0897"/>
    <w:rsid w:val="00FC0F3A"/>
    <w:rsid w:val="00FC1859"/>
    <w:rsid w:val="00FC199E"/>
    <w:rsid w:val="00FC1AD5"/>
    <w:rsid w:val="00FC1CE2"/>
    <w:rsid w:val="00FC1E56"/>
    <w:rsid w:val="00FC3AFE"/>
    <w:rsid w:val="00FC3FB8"/>
    <w:rsid w:val="00FC4CA9"/>
    <w:rsid w:val="00FC53DF"/>
    <w:rsid w:val="00FC7BD5"/>
    <w:rsid w:val="00FD0563"/>
    <w:rsid w:val="00FD0E86"/>
    <w:rsid w:val="00FD1037"/>
    <w:rsid w:val="00FD15CA"/>
    <w:rsid w:val="00FD174E"/>
    <w:rsid w:val="00FD2151"/>
    <w:rsid w:val="00FD2160"/>
    <w:rsid w:val="00FD22BD"/>
    <w:rsid w:val="00FD304B"/>
    <w:rsid w:val="00FD3915"/>
    <w:rsid w:val="00FD3AA1"/>
    <w:rsid w:val="00FD4F6A"/>
    <w:rsid w:val="00FD5012"/>
    <w:rsid w:val="00FD577C"/>
    <w:rsid w:val="00FD73E5"/>
    <w:rsid w:val="00FD7A68"/>
    <w:rsid w:val="00FE02B5"/>
    <w:rsid w:val="00FE0BB0"/>
    <w:rsid w:val="00FE0D2B"/>
    <w:rsid w:val="00FE0DAB"/>
    <w:rsid w:val="00FE1D0F"/>
    <w:rsid w:val="00FE27CB"/>
    <w:rsid w:val="00FE348D"/>
    <w:rsid w:val="00FE3576"/>
    <w:rsid w:val="00FE3F03"/>
    <w:rsid w:val="00FE5C93"/>
    <w:rsid w:val="00FE60C4"/>
    <w:rsid w:val="00FE6761"/>
    <w:rsid w:val="00FE6C1D"/>
    <w:rsid w:val="00FF210F"/>
    <w:rsid w:val="00FF2216"/>
    <w:rsid w:val="00FF2669"/>
    <w:rsid w:val="00FF382B"/>
    <w:rsid w:val="00FF437C"/>
    <w:rsid w:val="00FF521E"/>
    <w:rsid w:val="00FF72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A03BC66"/>
  <w15:docId w15:val="{E388F49E-8CCB-46A7-9DD6-167C20F398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D1364"/>
    <w:pPr>
      <w:ind w:left="720"/>
      <w:contextualSpacing/>
    </w:pPr>
  </w:style>
  <w:style w:type="paragraph" w:customStyle="1" w:styleId="EndNoteBibliographyTitle">
    <w:name w:val="EndNote Bibliography Title"/>
    <w:basedOn w:val="Normal"/>
    <w:link w:val="EndNoteBibliographyTitleChar"/>
    <w:rsid w:val="00D72FEB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D72FEB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D72FEB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D72FEB"/>
    <w:rPr>
      <w:rFonts w:ascii="Calibri" w:hAnsi="Calibri" w:cs="Calibri"/>
      <w:noProof/>
    </w:rPr>
  </w:style>
  <w:style w:type="character" w:styleId="CommentReference">
    <w:name w:val="annotation reference"/>
    <w:basedOn w:val="DefaultParagraphFont"/>
    <w:uiPriority w:val="99"/>
    <w:semiHidden/>
    <w:unhideWhenUsed/>
    <w:rsid w:val="002A15C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A15C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A15C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A15C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A15C6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A15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15C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B700A4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DC60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C60A9"/>
  </w:style>
  <w:style w:type="paragraph" w:styleId="Footer">
    <w:name w:val="footer"/>
    <w:basedOn w:val="Normal"/>
    <w:link w:val="FooterChar"/>
    <w:uiPriority w:val="99"/>
    <w:unhideWhenUsed/>
    <w:rsid w:val="00DC60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C60A9"/>
  </w:style>
  <w:style w:type="character" w:styleId="LineNumber">
    <w:name w:val="line number"/>
    <w:basedOn w:val="DefaultParagraphFont"/>
    <w:uiPriority w:val="99"/>
    <w:semiHidden/>
    <w:unhideWhenUsed/>
    <w:rsid w:val="00E86F91"/>
  </w:style>
  <w:style w:type="character" w:styleId="UnresolvedMention">
    <w:name w:val="Unresolved Mention"/>
    <w:basedOn w:val="DefaultParagraphFont"/>
    <w:uiPriority w:val="99"/>
    <w:semiHidden/>
    <w:unhideWhenUsed/>
    <w:rsid w:val="000F389E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C365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naconda.com/" TargetMode="External"/><Relationship Id="rId13" Type="http://schemas.openxmlformats.org/officeDocument/2006/relationships/hyperlink" Target="https://www.snapgene.com/snapgene-viewer" TargetMode="External"/><Relationship Id="rId18" Type="http://schemas.openxmlformats.org/officeDocument/2006/relationships/hyperlink" Target="https://github.com/tidyverse/ggplot2/tree/main" TargetMode="External"/><Relationship Id="rId26" Type="http://schemas.openxmlformats.org/officeDocument/2006/relationships/hyperlink" Target="https://www.cbioportal.org/" TargetMode="External"/><Relationship Id="rId3" Type="http://schemas.openxmlformats.org/officeDocument/2006/relationships/styles" Target="styles.xml"/><Relationship Id="rId21" Type="http://schemas.openxmlformats.org/officeDocument/2006/relationships/hyperlink" Target="https://www.microsoft.com/en-us/microsoft-365/microsoft-office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imagej.nih.gov/ij" TargetMode="External"/><Relationship Id="rId17" Type="http://schemas.openxmlformats.org/officeDocument/2006/relationships/hyperlink" Target="https://posit.co/download/rstudio-desktop/" TargetMode="External"/><Relationship Id="rId25" Type="http://schemas.openxmlformats.org/officeDocument/2006/relationships/hyperlink" Target="https://omgenomics.com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yanglab.qd.sdu.edu.cn/trRosettaRNA/" TargetMode="External"/><Relationship Id="rId20" Type="http://schemas.openxmlformats.org/officeDocument/2006/relationships/hyperlink" Target="https://github.com/kassambara/ggpubr" TargetMode="External"/><Relationship Id="rId29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adobe.com/" TargetMode="External"/><Relationship Id="rId24" Type="http://schemas.openxmlformats.org/officeDocument/2006/relationships/hyperlink" Target="https://maayanlab.cloud/Enrichr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software.broadinstitute.org/software/igv/" TargetMode="External"/><Relationship Id="rId23" Type="http://schemas.openxmlformats.org/officeDocument/2006/relationships/hyperlink" Target="https://www.bioinformatics.org/gvenn/" TargetMode="External"/><Relationship Id="rId28" Type="http://schemas.openxmlformats.org/officeDocument/2006/relationships/hyperlink" Target="https://www.ebi.ac.uk/jdispatcher/msa/clustalo" TargetMode="External"/><Relationship Id="rId10" Type="http://schemas.openxmlformats.org/officeDocument/2006/relationships/hyperlink" Target="http://www.graphpad.com/" TargetMode="External"/><Relationship Id="rId19" Type="http://schemas.openxmlformats.org/officeDocument/2006/relationships/hyperlink" Target="https://github.com/wilkelab/ggridges" TargetMode="External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jupyter.org/" TargetMode="External"/><Relationship Id="rId14" Type="http://schemas.openxmlformats.org/officeDocument/2006/relationships/hyperlink" Target="https://endnote.com/" TargetMode="External"/><Relationship Id="rId22" Type="http://schemas.openxmlformats.org/officeDocument/2006/relationships/hyperlink" Target="https://www.microsoft.com/en-us/microsoft-365/microsoft-office" TargetMode="External"/><Relationship Id="rId27" Type="http://schemas.openxmlformats.org/officeDocument/2006/relationships/hyperlink" Target="https://lightwave3d.com//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A199BC-C53C-4775-A93F-2B3DB30A57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7049</TotalTime>
  <Pages>4</Pages>
  <Words>1979</Words>
  <Characters>12113</Characters>
  <Application>Microsoft Office Word</Application>
  <DocSecurity>0</DocSecurity>
  <Lines>302</Lines>
  <Paragraphs>173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Moffitt Cancer Center</Company>
  <LinksUpToDate>false</LinksUpToDate>
  <CharactersWithSpaces>13919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Brohl, Andrew S.</dc:creator>
  <cp:lastModifiedBy>Bhushan Tandale</cp:lastModifiedBy>
  <cp:revision>1175</cp:revision>
  <cp:lastPrinted>2024-10-14T17:38:00Z</cp:lastPrinted>
  <dcterms:created xsi:type="dcterms:W3CDTF">2020-06-10T17:47:00Z</dcterms:created>
  <dcterms:modified xsi:type="dcterms:W3CDTF">2025-10-31T13:14:00Z</dcterms:modified>
</cp:coreProperties>
</file>