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3" w:type="dxa"/>
        <w:tblLook w:val="04A0" w:firstRow="1" w:lastRow="0" w:firstColumn="1" w:lastColumn="0" w:noHBand="0" w:noVBand="1"/>
      </w:tblPr>
      <w:tblGrid>
        <w:gridCol w:w="6380"/>
        <w:gridCol w:w="1000"/>
        <w:gridCol w:w="283"/>
        <w:gridCol w:w="1000"/>
      </w:tblGrid>
      <w:tr w:rsidR="00E86BE2" w:rsidRPr="00065DB7" w14:paraId="0C64BE4E" w14:textId="77777777" w:rsidTr="00430CE4">
        <w:trPr>
          <w:trHeight w:val="288"/>
        </w:trPr>
        <w:tc>
          <w:tcPr>
            <w:tcW w:w="86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ACB43" w14:textId="77777777" w:rsidR="00E86BE2" w:rsidRPr="00065DB7" w:rsidRDefault="00E86BE2" w:rsidP="00430CE4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Supplemental Table 1.</w:t>
            </w: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Additional participant demographic characteristics</w:t>
            </w: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E86BE2" w:rsidRPr="00065DB7" w14:paraId="72BA2ECA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E57EA5" w14:textId="77777777" w:rsidR="00E86BE2" w:rsidRPr="00065DB7" w:rsidRDefault="00E86BE2" w:rsidP="00430CE4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83E47" w14:textId="77777777" w:rsidR="00E86BE2" w:rsidRPr="00065DB7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 (n=94)</w:t>
            </w:r>
          </w:p>
        </w:tc>
      </w:tr>
      <w:tr w:rsidR="00E86BE2" w:rsidRPr="00065DB7" w14:paraId="26A2658E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1E51B" w14:textId="77777777" w:rsidR="00E86BE2" w:rsidRPr="00065DB7" w:rsidRDefault="00E86BE2" w:rsidP="00430CE4">
            <w:pP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DF220A" w14:textId="77777777" w:rsidR="00E86BE2" w:rsidRPr="00065DB7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99C65" w14:textId="77777777" w:rsidR="00E86BE2" w:rsidRPr="00065DB7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1A275" w14:textId="77777777" w:rsidR="00E86BE2" w:rsidRPr="00065DB7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</w:p>
        </w:tc>
      </w:tr>
      <w:tr w:rsidR="00E86BE2" w:rsidRPr="00065DB7" w14:paraId="34030863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EC696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Marital Status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545B5" w14:textId="77777777" w:rsidR="00E86BE2" w:rsidRPr="00065DB7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FE2BB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9FFB2" w14:textId="77777777" w:rsidR="00E86BE2" w:rsidRPr="00065DB7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86BE2" w:rsidRPr="00065DB7" w14:paraId="3B2902AD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736584B2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Single, never married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A08C7D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3A5992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1EC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26.6</w:t>
            </w:r>
          </w:p>
        </w:tc>
      </w:tr>
      <w:tr w:rsidR="00E86BE2" w:rsidRPr="00065DB7" w14:paraId="30F87B33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2F5871DA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Married or partnered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148B3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2DA0B7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7B36F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57.5</w:t>
            </w:r>
          </w:p>
        </w:tc>
      </w:tr>
      <w:tr w:rsidR="00E86BE2" w:rsidRPr="00065DB7" w14:paraId="46448AEB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479B195C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Separated/divorced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28C35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DB20DF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88E84C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10.6</w:t>
            </w:r>
          </w:p>
        </w:tc>
      </w:tr>
      <w:tr w:rsidR="00E86BE2" w:rsidRPr="00065DB7" w14:paraId="491F08A4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4E923502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Widowed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086D2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518DA7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B3F086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5.3</w:t>
            </w:r>
          </w:p>
        </w:tc>
      </w:tr>
      <w:tr w:rsidR="00E86BE2" w:rsidRPr="00065DB7" w14:paraId="58569174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B4BC0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Living Arrangements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B5EC3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3440FE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AE1488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86BE2" w:rsidRPr="00065DB7" w14:paraId="5FC58898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0C16E623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Parents' Home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877BC5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A4111B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30F8CC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4.3</w:t>
            </w:r>
          </w:p>
        </w:tc>
      </w:tr>
      <w:tr w:rsidR="00E86BE2" w:rsidRPr="00065DB7" w14:paraId="7F0BC53D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38160AEF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Rent or share rent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AE32E3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E313EA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7FF5F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33.0</w:t>
            </w:r>
          </w:p>
        </w:tc>
      </w:tr>
      <w:tr w:rsidR="00E86BE2" w:rsidRPr="00065DB7" w14:paraId="76BD1FF0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019AC46D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Own a home, making mortgage payments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E487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DEBFEC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572AD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47.9</w:t>
            </w:r>
          </w:p>
        </w:tc>
      </w:tr>
      <w:tr w:rsidR="00E86BE2" w:rsidRPr="00065DB7" w14:paraId="118E56A9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507F2E83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Own a home, home fully paid off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28449C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DCF987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5D763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12.8</w:t>
            </w:r>
          </w:p>
        </w:tc>
      </w:tr>
      <w:tr w:rsidR="00E86BE2" w:rsidRPr="00065DB7" w14:paraId="492A76D9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8" w:type="dxa"/>
              <w:right w:w="115" w:type="dxa"/>
            </w:tcMar>
            <w:vAlign w:val="center"/>
            <w:hideMark/>
          </w:tcPr>
          <w:p w14:paraId="1C9F49F8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567E4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CF638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2A19BE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</w:tr>
      <w:tr w:rsidR="00CA03ED" w:rsidRPr="00065DB7" w14:paraId="32EBFA21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8EAEE" w14:textId="15C38E1A" w:rsidR="00CA03ED" w:rsidRPr="00065DB7" w:rsidRDefault="00CA03ED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eople Living in Household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397140" w14:textId="77777777" w:rsidR="00CA03ED" w:rsidRPr="00B05954" w:rsidRDefault="00CA03ED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BA4DFD" w14:textId="77777777" w:rsidR="00CA03ED" w:rsidRPr="00B05954" w:rsidRDefault="00CA03ED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4E9D0F" w14:textId="77777777" w:rsidR="00CA03ED" w:rsidRPr="00B05954" w:rsidRDefault="00CA03ED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86BE2" w:rsidRPr="00065DB7" w14:paraId="1FF51AD9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4E60BF08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 people </w:t>
            </w:r>
            <w:r w:rsidRPr="00065DB7">
              <w:rPr>
                <w:rFonts w:eastAsia="Times New Roman"/>
                <w:color w:val="FFFFFF"/>
                <w:kern w:val="0"/>
                <w:sz w:val="24"/>
                <w:szCs w:val="24"/>
                <w14:ligatures w14:val="none"/>
              </w:rPr>
              <w:t>one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8D6D0C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9D48B6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FB68ED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11.7</w:t>
            </w:r>
          </w:p>
        </w:tc>
      </w:tr>
      <w:tr w:rsidR="00E86BE2" w:rsidRPr="00065DB7" w14:paraId="592DA60A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913CD01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1-3 people </w:t>
            </w:r>
            <w:r w:rsidRPr="00065DB7">
              <w:rPr>
                <w:rFonts w:eastAsia="Times New Roman"/>
                <w:color w:val="FFFFFF"/>
                <w:kern w:val="0"/>
                <w:sz w:val="24"/>
                <w:szCs w:val="24"/>
                <w14:ligatures w14:val="none"/>
              </w:rPr>
              <w:t xml:space="preserve">one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AC4E7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C1B48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F5506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73.4</w:t>
            </w:r>
          </w:p>
        </w:tc>
      </w:tr>
      <w:tr w:rsidR="00E86BE2" w:rsidRPr="00065DB7" w14:paraId="1803355E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4747A5D3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4-6 people </w:t>
            </w:r>
            <w:r w:rsidRPr="00065DB7">
              <w:rPr>
                <w:rFonts w:eastAsia="Times New Roman"/>
                <w:color w:val="FFFFFF"/>
                <w:kern w:val="0"/>
                <w:sz w:val="24"/>
                <w:szCs w:val="24"/>
                <w14:ligatures w14:val="none"/>
              </w:rPr>
              <w:t>one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1617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5464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62481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14.9</w:t>
            </w:r>
          </w:p>
        </w:tc>
      </w:tr>
      <w:tr w:rsidR="00E86BE2" w:rsidRPr="00065DB7" w14:paraId="309A6060" w14:textId="77777777" w:rsidTr="00430CE4">
        <w:trPr>
          <w:trHeight w:val="346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31C15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Work Status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F92FA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A66505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7E6FF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86BE2" w:rsidRPr="00065DB7" w14:paraId="227DB9D9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2D701047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Going to school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D3F9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EE89B5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25C183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18.1</w:t>
            </w:r>
          </w:p>
        </w:tc>
      </w:tr>
      <w:tr w:rsidR="00E86BE2" w:rsidRPr="00065DB7" w14:paraId="3920427C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4C4F8C07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Working full-time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BCC5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9B4A13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758946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70.2</w:t>
            </w:r>
          </w:p>
        </w:tc>
      </w:tr>
      <w:tr w:rsidR="00E86BE2" w:rsidRPr="00065DB7" w14:paraId="5318EE89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25A352DC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Working </w:t>
            </w:r>
            <w:proofErr w:type="gramStart"/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part</w:t>
            </w:r>
            <w:proofErr w:type="gramEnd"/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-time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AE842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10E241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C4846D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14.9</w:t>
            </w:r>
          </w:p>
        </w:tc>
      </w:tr>
      <w:tr w:rsidR="00E86BE2" w:rsidRPr="00065DB7" w14:paraId="0C09E9CA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7E83ECA9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Working in the home/homemaker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B0901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353DB5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D3A7E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9.6</w:t>
            </w:r>
          </w:p>
        </w:tc>
      </w:tr>
      <w:tr w:rsidR="00E86BE2" w:rsidRPr="00065DB7" w14:paraId="0C876B33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735AA127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Retired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E54CE6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C41DF2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BDB9A2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</w:t>
            </w:r>
          </w:p>
        </w:tc>
      </w:tr>
      <w:tr w:rsidR="00E86BE2" w:rsidRPr="00065DB7" w14:paraId="3387482B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422833DB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Unemployed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A3878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351A40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3CEE1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4.3</w:t>
            </w:r>
          </w:p>
        </w:tc>
      </w:tr>
      <w:tr w:rsidR="00E86BE2" w:rsidRPr="00065DB7" w14:paraId="61F1C202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67E86299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1B84A3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BC4120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1B2F48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</w:t>
            </w:r>
          </w:p>
        </w:tc>
      </w:tr>
      <w:tr w:rsidR="00E86BE2" w:rsidRPr="00065DB7" w14:paraId="3F900E53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CB34D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Occupation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74C05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DC1463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6F91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86BE2" w:rsidRPr="00065DB7" w14:paraId="730059B2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4826DEE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Executive, administrator, or senior manager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00CE3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BB60F7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3D148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5.3</w:t>
            </w:r>
          </w:p>
        </w:tc>
      </w:tr>
      <w:tr w:rsidR="00E86BE2" w:rsidRPr="00065DB7" w14:paraId="4328FE2B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6F7DF7C0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Professional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9664C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A51303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D7496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38.3</w:t>
            </w:r>
          </w:p>
        </w:tc>
      </w:tr>
      <w:tr w:rsidR="00E86BE2" w:rsidRPr="00065DB7" w14:paraId="4BBE6CA1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6AB7F1B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Technical support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37ED3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948950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4813B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4.3</w:t>
            </w:r>
          </w:p>
        </w:tc>
      </w:tr>
      <w:tr w:rsidR="00E86BE2" w:rsidRPr="00065DB7" w14:paraId="6B79BAF7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635A3F2B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Sales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3636EE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E607EC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CAE32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</w:t>
            </w:r>
          </w:p>
        </w:tc>
      </w:tr>
      <w:tr w:rsidR="00E86BE2" w:rsidRPr="00065DB7" w14:paraId="2C1868EB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3806878C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Clerical and administrative support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8ADC66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362D65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782460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23.4</w:t>
            </w:r>
          </w:p>
        </w:tc>
      </w:tr>
      <w:tr w:rsidR="00E86BE2" w:rsidRPr="00065DB7" w14:paraId="2A6FC37C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3F7DDB62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Service, Hospitality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and Food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561A8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44F51A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7BBF8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3.2</w:t>
            </w:r>
          </w:p>
        </w:tc>
      </w:tr>
      <w:tr w:rsidR="00E86BE2" w:rsidRPr="00065DB7" w14:paraId="3B447DB4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CAB4849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Student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00E2F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113F9B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C1F79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10.6</w:t>
            </w:r>
          </w:p>
        </w:tc>
      </w:tr>
      <w:tr w:rsidR="00E86BE2" w:rsidRPr="00065DB7" w14:paraId="4BCD8BE2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4D97230E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Unemployed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28A08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A46AEF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A73CA0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7.5</w:t>
            </w:r>
          </w:p>
        </w:tc>
      </w:tr>
      <w:tr w:rsidR="00E86BE2" w:rsidRPr="00065DB7" w14:paraId="320665D3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277C3B10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F2A61C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DB5D15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8ED175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6.4</w:t>
            </w:r>
          </w:p>
        </w:tc>
      </w:tr>
      <w:tr w:rsidR="00E86BE2" w:rsidRPr="00065DB7" w14:paraId="73BF48C6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D0DEB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Household Income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BC80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85EF0B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303072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86BE2" w:rsidRPr="00065DB7" w14:paraId="7D6B18A6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0C57B916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$14,999 or less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43CDD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7FA2C8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94AAD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5.3</w:t>
            </w:r>
          </w:p>
        </w:tc>
      </w:tr>
      <w:tr w:rsidR="00E86BE2" w:rsidRPr="00065DB7" w14:paraId="46FDDD74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09DA5FF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$15,000 - $24,999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5EDB3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AC9923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7B9487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</w:t>
            </w:r>
          </w:p>
        </w:tc>
      </w:tr>
      <w:tr w:rsidR="00E86BE2" w:rsidRPr="00065DB7" w14:paraId="0DA08766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4257FE3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$25,000 - $34,999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A7EBA5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082462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689ECB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</w:tr>
      <w:tr w:rsidR="00E86BE2" w:rsidRPr="00065DB7" w14:paraId="1620BB10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627709A0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$35,000 - $49,999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93A76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047398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D366E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6.4</w:t>
            </w:r>
          </w:p>
        </w:tc>
      </w:tr>
      <w:tr w:rsidR="00E86BE2" w:rsidRPr="00065DB7" w14:paraId="1D4FEB9C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00B51F4C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$50,000 - $74,999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E48D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BDAD68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B26EC3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20.2</w:t>
            </w:r>
          </w:p>
        </w:tc>
      </w:tr>
      <w:tr w:rsidR="00E86BE2" w:rsidRPr="00065DB7" w14:paraId="201A5E65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E0E7F10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$75,000 - $99,999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D55E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45C853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22FB94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17.0</w:t>
            </w:r>
          </w:p>
        </w:tc>
      </w:tr>
      <w:tr w:rsidR="00E86BE2" w:rsidRPr="00065DB7" w14:paraId="0772CC90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2EA40576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$100,000 - $124,999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723F41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19413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CA9995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23.4</w:t>
            </w:r>
          </w:p>
        </w:tc>
      </w:tr>
      <w:tr w:rsidR="00E86BE2" w:rsidRPr="00065DB7" w14:paraId="397A08A0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5A1E6536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$125,000 - $149,999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DAB9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4CE467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E2F266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9.6</w:t>
            </w:r>
          </w:p>
        </w:tc>
      </w:tr>
      <w:tr w:rsidR="00E86BE2" w:rsidRPr="00065DB7" w14:paraId="7EB32B7D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19A9A63D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$150,000 - $174,999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5B29E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638883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7904A0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</w:tr>
      <w:tr w:rsidR="00E86BE2" w:rsidRPr="00065DB7" w14:paraId="01DE5419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3A98518C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$175,000 - $199,999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7D3A82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3A4E1D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D393E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</w:tr>
      <w:tr w:rsidR="00E86BE2" w:rsidRPr="00065DB7" w14:paraId="5133EA86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494CFFA0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$200,000 - $249,999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76DF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42D9ED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AF2539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4.3</w:t>
            </w:r>
          </w:p>
        </w:tc>
      </w:tr>
      <w:tr w:rsidR="00E86BE2" w:rsidRPr="00065DB7" w14:paraId="7C2CA56A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4FB90952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$250,000 - $299,999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A7652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E1801D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FC8951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</w:t>
            </w:r>
          </w:p>
        </w:tc>
      </w:tr>
      <w:tr w:rsidR="00E86BE2" w:rsidRPr="00065DB7" w14:paraId="212F6F2F" w14:textId="77777777" w:rsidTr="00430CE4">
        <w:trPr>
          <w:trHeight w:val="346"/>
        </w:trPr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8" w:type="dxa"/>
              <w:right w:w="115" w:type="dxa"/>
            </w:tcMar>
            <w:vAlign w:val="center"/>
            <w:hideMark/>
          </w:tcPr>
          <w:p w14:paraId="57D2CE2A" w14:textId="77777777" w:rsidR="00E86BE2" w:rsidRPr="00065DB7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65DB7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3C086F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1C68BD" w14:textId="77777777" w:rsidR="00E86BE2" w:rsidRPr="00B05954" w:rsidRDefault="00E86BE2" w:rsidP="00430CE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EAC90A" w14:textId="77777777" w:rsidR="00E86BE2" w:rsidRPr="00B0595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59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5.3</w:t>
            </w:r>
          </w:p>
        </w:tc>
      </w:tr>
    </w:tbl>
    <w:p w14:paraId="3E8D98E9" w14:textId="5DFD78EF" w:rsidR="00E86BE2" w:rsidRDefault="00E86BE2"/>
    <w:p w14:paraId="601546DC" w14:textId="77777777" w:rsidR="00E86BE2" w:rsidRDefault="00E86BE2">
      <w:r>
        <w:br w:type="page"/>
      </w:r>
    </w:p>
    <w:tbl>
      <w:tblPr>
        <w:tblW w:w="5168" w:type="pct"/>
        <w:tblInd w:w="-270" w:type="dxa"/>
        <w:tblLayout w:type="fixed"/>
        <w:tblLook w:val="04A0" w:firstRow="1" w:lastRow="0" w:firstColumn="1" w:lastColumn="0" w:noHBand="0" w:noVBand="1"/>
      </w:tblPr>
      <w:tblGrid>
        <w:gridCol w:w="1961"/>
        <w:gridCol w:w="568"/>
        <w:gridCol w:w="568"/>
        <w:gridCol w:w="592"/>
        <w:gridCol w:w="564"/>
        <w:gridCol w:w="564"/>
        <w:gridCol w:w="563"/>
        <w:gridCol w:w="563"/>
        <w:gridCol w:w="563"/>
        <w:gridCol w:w="563"/>
        <w:gridCol w:w="607"/>
        <w:gridCol w:w="563"/>
        <w:gridCol w:w="563"/>
        <w:gridCol w:w="563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14"/>
      </w:tblGrid>
      <w:tr w:rsidR="00E86BE2" w:rsidRPr="00491816" w14:paraId="26FA903B" w14:textId="77777777" w:rsidTr="00430CE4">
        <w:trPr>
          <w:trHeight w:val="288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bottom"/>
          </w:tcPr>
          <w:p w14:paraId="2B4C3E30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6155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2</w:t>
            </w:r>
            <w:r w:rsidRPr="00196155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. Clinical and demographic covariate associations between rSST and 24-hour behaviors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E86BE2" w:rsidRPr="00491816" w14:paraId="5AB814CB" w14:textId="77777777" w:rsidTr="00430CE4">
        <w:trPr>
          <w:trHeight w:val="499"/>
        </w:trPr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757BE446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F13E2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A692C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Total rSST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DEA273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A692C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Daytime rSST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AEF935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A692C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Evening rSST</w:t>
            </w:r>
          </w:p>
        </w:tc>
        <w:tc>
          <w:tcPr>
            <w:tcW w:w="5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3F558F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A692C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other-SED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661B63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BC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STAND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D9863A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BC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LPA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A34BBD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BC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MVPA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415FDD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6BCD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SLEEP</w:t>
            </w:r>
          </w:p>
        </w:tc>
      </w:tr>
      <w:tr w:rsidR="00E86BE2" w:rsidRPr="00491816" w14:paraId="7751FA81" w14:textId="77777777" w:rsidTr="00430CE4">
        <w:trPr>
          <w:trHeight w:val="499"/>
        </w:trPr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63029AF7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Parameter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5FFF32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720484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81CAA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A4809B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8A968E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62B35D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2BC9E7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917372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AAAE44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90431D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0F9BC5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7BBDD6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D2A8DC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48E6D8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70BAFA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65E5F9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D85764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418310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F1DB73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20A21D5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9C096F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C6D1AA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β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0A3B7E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3D401B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E86BE2" w:rsidRPr="00094A24" w14:paraId="3AD15556" w14:textId="77777777" w:rsidTr="00430CE4">
        <w:trPr>
          <w:trHeight w:val="150"/>
        </w:trPr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0415D6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AC666AA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85D833E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680A230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FDADBE9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A3356A1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E8F484A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9D504A3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C1FE589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EB5B094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B4408B0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C0E2993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65D9385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EF101C0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EDCF194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D2C718A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D0C8C81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57714BD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4639BBB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C5A458D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E2B0C5D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48612F7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6927CFF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CD238CC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7D9D51C" w14:textId="77777777" w:rsidR="00E86BE2" w:rsidRPr="00094A24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10"/>
                <w:szCs w:val="10"/>
                <w14:ligatures w14:val="none"/>
              </w:rPr>
            </w:pPr>
          </w:p>
        </w:tc>
      </w:tr>
      <w:tr w:rsidR="00E86BE2" w:rsidRPr="00491816" w14:paraId="7A8ADDB4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0BC386A2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B0983"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  <w:t>(ref 23-44 yrs)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710A5C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-18.4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4B4B49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380AA8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A1B7E5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BCAECB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2E897F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01A333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-19.1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82AF0EA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268FC2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09D3D8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-4.4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B4E3F15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29.0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3D6D6B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3F79B9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D18044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D68381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23D65CF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87795A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EB5379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9230C9A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0A73AE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A8A6F6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BE1907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76F5C2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9.8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630005F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0.95</w:t>
            </w:r>
          </w:p>
        </w:tc>
      </w:tr>
      <w:tr w:rsidR="00E86BE2" w:rsidRPr="00491816" w14:paraId="50BB7246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682E23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B0983">
              <w:rPr>
                <w:sz w:val="18"/>
                <w:szCs w:val="18"/>
              </w:rPr>
              <w:t xml:space="preserve">(ref </w:t>
            </w:r>
            <w:r>
              <w:rPr>
                <w:sz w:val="18"/>
                <w:szCs w:val="18"/>
              </w:rPr>
              <w:t>female</w:t>
            </w:r>
            <w:r w:rsidRPr="005B0983">
              <w:rPr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3BED65A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-65.1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B31E1CF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34.4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3B094F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850C976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-45.7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E4D9102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0C0A4BC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97CA42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-19.7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DB3310F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E6DD6B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6D29174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113.1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722F5B8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33960DF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&lt;.01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B461A5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-34.1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B6E22FA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B40855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548677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5B65305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E9B93E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186ABEA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67DE80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73C35D5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BE9FC10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-49.3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A77E581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4AC4AB9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&lt;.01</w:t>
            </w:r>
          </w:p>
        </w:tc>
      </w:tr>
      <w:tr w:rsidR="00E86BE2" w:rsidRPr="00491816" w14:paraId="06E4F281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421BC3D1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Evening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94A24"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  <w:t>(ref int)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E34015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-9.9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C244D5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7B790D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83C75B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-20.8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27D307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7B8510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508EAF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2299C8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23.0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167C33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4B9B1D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-13.0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2E90F5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49.6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1FDCB2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067758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-16.0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C13A3A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879930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B0A8C8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EBEAD4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4095AA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5E7697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9C51DC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A13E2D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7F2F91A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F4B127F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E114084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0.01</w:t>
            </w:r>
          </w:p>
        </w:tc>
      </w:tr>
      <w:tr w:rsidR="00E86BE2" w:rsidRPr="00491816" w14:paraId="61DC6CB8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37FD95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Morning</w:t>
            </w:r>
            <w:r w:rsidRPr="00094A24"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(ref int)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707F1E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2.0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6D719C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27.5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504EDB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9205A1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92C678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78BF9E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FFF3A0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-7.6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D613AD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61A207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35C6C7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-21.9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BB9048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3EF114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577662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097B6D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74D746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1774C4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8B6878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6.2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D7B0FC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51A14A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497E53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2419445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8E20FB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3824BA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89D33E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0.92</w:t>
            </w:r>
          </w:p>
        </w:tc>
      </w:tr>
      <w:tr w:rsidR="00E86BE2" w:rsidRPr="00491816" w14:paraId="55F8568D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6043C634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Overweight</w:t>
            </w:r>
            <w:r w:rsidRPr="00094A24"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(ref norm)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317A04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19.8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C6D2A3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32.8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2F8AEE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95AE5F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F349C2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20.7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0576E3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52B287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3BC2ED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15.7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55D4D7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770940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-41.4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4EBE8A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33.8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948F7CF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F5768F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762780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17.3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7A2F25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137D8F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68C0C2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5BBB88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DA38E0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68D759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BE51F2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FE8502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E583BEA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9FF65F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0.57</w:t>
            </w:r>
          </w:p>
        </w:tc>
      </w:tr>
      <w:tr w:rsidR="00E86BE2" w:rsidRPr="00491816" w14:paraId="4453E783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1D4F8B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Obese</w:t>
            </w:r>
            <w:r w:rsidRPr="00094A24"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(ref norm)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68145B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85B41A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FF1D5B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BA1B77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-5.8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607F0C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9ABC92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E5070A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EFE72D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288501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276303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B258DD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32.7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ABF70B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D53B66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-6.9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F8987C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A2AA89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192BE1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-5.5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59431C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146980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C4229B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-7.8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1482D8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9073CCD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5B47D7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-0.8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83EBEF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A2FBC3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0.94</w:t>
            </w:r>
          </w:p>
        </w:tc>
      </w:tr>
      <w:tr w:rsidR="00E86BE2" w:rsidRPr="00491816" w14:paraId="7FA331BB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E57783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Weekend</w:t>
            </w:r>
            <w:r w:rsidRPr="00094A24"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(ref wkday)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B26BE26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183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8597E50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19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C4F99FA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&lt;.01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4D300A3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DCC2795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C176C14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&lt;.01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999F2F0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209B974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A1C6FEE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FFEE0AA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-105.2</w:t>
            </w: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FFDC67B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5B425BD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&lt;.01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B18A15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AF1A29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7.4</w:t>
            </w:r>
          </w:p>
        </w:tc>
        <w:tc>
          <w:tcPr>
            <w:tcW w:w="18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2F6CEC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1684972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8D64C18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8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031F89A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&lt;.01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81B2704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-3.0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4B49872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8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F493F02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802F14A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3EF7B4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167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5581825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0.71</w:t>
            </w:r>
          </w:p>
        </w:tc>
      </w:tr>
      <w:tr w:rsidR="00E86BE2" w:rsidRPr="00491816" w14:paraId="24175843" w14:textId="77777777" w:rsidTr="00430CE4">
        <w:trPr>
          <w:trHeight w:val="432"/>
        </w:trPr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B7E186" w14:textId="77777777" w:rsidR="00E86BE2" w:rsidRPr="00491816" w:rsidRDefault="00E86BE2" w:rsidP="00430CE4">
            <w:pPr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  <w:t>Education</w:t>
            </w:r>
            <w:r w:rsidRPr="00094A24">
              <w:rPr>
                <w:rFonts w:eastAsia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(ref &lt;bach)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3539EA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-26.1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9F9753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213441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8289A5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-8.1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8B525D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19.4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8788E3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3F535F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-17.9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12417F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14.7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0B8A41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67BF122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BDE529B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B13F96B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8547A6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-19.1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BE8970F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4F80BE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AED03F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-3.7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1BE084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6.9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25054B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ECE26C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5B18ED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7C2521B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4D4BAE3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-22.1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0127195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E9C0FCF" w14:textId="77777777" w:rsidR="00E86BE2" w:rsidRPr="00491816" w:rsidRDefault="00E86BE2" w:rsidP="00430CE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1816">
              <w:rPr>
                <w:b/>
                <w:bCs/>
                <w:color w:val="000000"/>
                <w:sz w:val="20"/>
                <w:szCs w:val="20"/>
              </w:rPr>
              <w:t>0.03</w:t>
            </w:r>
          </w:p>
        </w:tc>
      </w:tr>
      <w:tr w:rsidR="00E86BE2" w:rsidRPr="00491816" w14:paraId="2E072765" w14:textId="77777777" w:rsidTr="00430CE4">
        <w:trPr>
          <w:trHeight w:val="1512"/>
        </w:trPr>
        <w:tc>
          <w:tcPr>
            <w:tcW w:w="5000" w:type="pct"/>
            <w:gridSpan w:val="25"/>
            <w:tcBorders>
              <w:top w:val="single" w:sz="4" w:space="0" w:color="auto"/>
              <w:left w:val="nil"/>
            </w:tcBorders>
            <w:shd w:val="clear" w:color="FFFFFF" w:fill="FFFFFF"/>
            <w:noWrap/>
            <w:tcMar>
              <w:left w:w="29" w:type="dxa"/>
              <w:right w:w="29" w:type="dxa"/>
            </w:tcMar>
            <w:vAlign w:val="center"/>
          </w:tcPr>
          <w:p w14:paraId="2EA1BE35" w14:textId="77777777" w:rsidR="00E86BE2" w:rsidRPr="00D6542D" w:rsidRDefault="00E86BE2" w:rsidP="00430CE4">
            <w:pPr>
              <w:rPr>
                <w:color w:val="000000"/>
                <w:sz w:val="20"/>
                <w:szCs w:val="20"/>
              </w:rPr>
            </w:pPr>
            <w:r w:rsidRPr="00D6542D">
              <w:rPr>
                <w:color w:val="000000"/>
                <w:sz w:val="20"/>
                <w:szCs w:val="20"/>
              </w:rPr>
              <w:t>Note. beta estimate units are in minutes, and significant values (p&lt;.05) are bolded. Models estimated the associations of clinical and demographic covariates with each dependent variable. All models were adjusted for age, sex, chronotype, BMI, weekday/weekend, education, and the linear associations of change in the outcome.</w:t>
            </w:r>
          </w:p>
          <w:p w14:paraId="0E0AD61E" w14:textId="77777777" w:rsidR="00E86BE2" w:rsidRPr="00D6542D" w:rsidRDefault="00E86BE2" w:rsidP="00430CE4">
            <w:pPr>
              <w:rPr>
                <w:color w:val="000000"/>
                <w:sz w:val="20"/>
                <w:szCs w:val="20"/>
              </w:rPr>
            </w:pPr>
            <w:r w:rsidRPr="00D6542D">
              <w:rPr>
                <w:color w:val="000000"/>
                <w:sz w:val="20"/>
                <w:szCs w:val="20"/>
              </w:rPr>
              <w:t>rSST=recreational sedentary screen time, other-SED=other non-rSST sedentary time, STAND=standing time, LPA=light-physical activity, MVPA=moderate-vigorous physical activity, SLEEP=sleep duration.</w:t>
            </w:r>
          </w:p>
          <w:p w14:paraId="50C4EEBA" w14:textId="40163709" w:rsidR="00E86BE2" w:rsidRPr="00D6542D" w:rsidRDefault="00E86BE2" w:rsidP="00430C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References for clinical and demographics parameters: </w:t>
            </w:r>
            <w:r w:rsidRPr="00D6542D">
              <w:rPr>
                <w:color w:val="000000"/>
                <w:sz w:val="20"/>
                <w:szCs w:val="20"/>
              </w:rPr>
              <w:t>Age (reference 23-44 years); Sex (reference female); Evening Chronotype (reference intermediate); Morning Chronotype (reference intermediate); Overweight (reference normal); Obese (reference normal); Weekend (reference weekday); Education (reference &lt;bachelor’s degree).</w:t>
            </w:r>
          </w:p>
        </w:tc>
      </w:tr>
      <w:tr w:rsidR="00E86BE2" w:rsidRPr="00491816" w14:paraId="06A67D35" w14:textId="77777777" w:rsidTr="00430CE4">
        <w:trPr>
          <w:trHeight w:val="20"/>
        </w:trPr>
        <w:tc>
          <w:tcPr>
            <w:tcW w:w="633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7F0EA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C62090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800AAF4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CAB3DF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073FE3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CECA8F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E1B313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43D2117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82B5C1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2783452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87C0B73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9D0169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EFE7FB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4762416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35337F5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A96954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DE9DED9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016EFB1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AF6305F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1AA6288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092FA3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194C3CE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3286A70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08811C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F1F810C" w14:textId="77777777" w:rsidR="00E86BE2" w:rsidRPr="00491816" w:rsidRDefault="00E86BE2" w:rsidP="00430CE4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965310" w14:textId="77777777" w:rsidR="00E86BE2" w:rsidRDefault="00E86BE2"/>
    <w:p w14:paraId="6B3FB1AB" w14:textId="22253183" w:rsidR="00E86BE2" w:rsidRDefault="00E86BE2">
      <w:r>
        <w:br w:type="page"/>
      </w:r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4610"/>
        <w:gridCol w:w="776"/>
        <w:gridCol w:w="768"/>
        <w:gridCol w:w="768"/>
        <w:gridCol w:w="278"/>
        <w:gridCol w:w="768"/>
        <w:gridCol w:w="768"/>
        <w:gridCol w:w="768"/>
        <w:gridCol w:w="278"/>
        <w:gridCol w:w="844"/>
        <w:gridCol w:w="844"/>
        <w:gridCol w:w="844"/>
        <w:gridCol w:w="278"/>
        <w:gridCol w:w="844"/>
        <w:gridCol w:w="844"/>
        <w:gridCol w:w="837"/>
      </w:tblGrid>
      <w:tr w:rsidR="0018242D" w:rsidRPr="0018242D" w14:paraId="29CBB466" w14:textId="77777777" w:rsidTr="00C20DBA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9734A7" w14:textId="13716AB8" w:rsidR="0018242D" w:rsidRPr="0018242D" w:rsidRDefault="0018242D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Supplemental Table 3.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Interactions between total rSST and 24-hour behaviors.</w:t>
            </w:r>
          </w:p>
        </w:tc>
      </w:tr>
      <w:tr w:rsidR="0018242D" w:rsidRPr="0018242D" w14:paraId="00F59311" w14:textId="77777777" w:rsidTr="00C20DBA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DF3B60" w14:textId="0117C746" w:rsidR="0018242D" w:rsidRPr="0018242D" w:rsidRDefault="0018242D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and covariate interaction associations with 24-hour behaviors</w:t>
            </w:r>
          </w:p>
        </w:tc>
      </w:tr>
      <w:tr w:rsidR="0018242D" w:rsidRPr="0018242D" w14:paraId="144954E9" w14:textId="77777777" w:rsidTr="00C20DBA">
        <w:trPr>
          <w:trHeight w:val="720"/>
        </w:trPr>
        <w:tc>
          <w:tcPr>
            <w:tcW w:w="152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4AA56D20" w14:textId="17757CE3" w:rsidR="0018242D" w:rsidRPr="0018242D" w:rsidRDefault="0018242D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1F828A9E" w14:textId="3194AD3F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1a: total 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→other-SED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6E0C8F89" w14:textId="77777777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4EAE9C30" w14:textId="3AB959C6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1b: total 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→STAND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1BAABEB2" w14:textId="77777777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69BA4C0F" w14:textId="73B5CD6E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1c: total 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→LPA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B04D895" w14:textId="77777777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504C258C" w14:textId="2096E043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1d: total 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→MVPA</w:t>
            </w:r>
          </w:p>
        </w:tc>
      </w:tr>
      <w:tr w:rsidR="00FD6355" w:rsidRPr="00EF045B" w14:paraId="0CD7D221" w14:textId="77777777" w:rsidTr="00C20DBA">
        <w:trPr>
          <w:trHeight w:val="4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BC5AEE" w14:textId="3AE27062" w:rsidR="00D712A4" w:rsidRPr="00EF045B" w:rsidRDefault="00D712A4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3F920DF" w14:textId="1BFE34F3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76EDEA2" w14:textId="0241FD7C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35FBB9B" w14:textId="38A64228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AACD91E" w14:textId="261F995E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4120308" w14:textId="34EB47D1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20B070C" w14:textId="412EE88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C1A3997" w14:textId="3F9B6772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752034B6" w14:textId="254B728F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F9328AB" w14:textId="6DC9A6E6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B8C2061" w14:textId="6C14C89A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9C3179B" w14:textId="7460B04E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C6D8493" w14:textId="5A768F65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083F17D" w14:textId="2F97D9EF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0D42C71" w14:textId="6F906210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6B9B169" w14:textId="110F0184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C20DBA" w:rsidRPr="00EF045B" w14:paraId="62827380" w14:textId="77777777" w:rsidTr="00150C7F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F207A" w14:textId="77777777" w:rsidR="00C20DBA" w:rsidRPr="00EF045B" w:rsidRDefault="00C20DBA" w:rsidP="00150C7F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DCD41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677DD6D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F767BE2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F7B8369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06D4C27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C0F5B7F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435DD1F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0BAC4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CB9B623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B8D3ABF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413B004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2546265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A4F8779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80CEB12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2A301A2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D6355" w:rsidRPr="00EF045B" w14:paraId="0AFD17AD" w14:textId="77777777" w:rsidTr="004B3900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01FCE" w14:textId="45473A0D" w:rsidR="00D712A4" w:rsidRPr="00EF045B" w:rsidRDefault="00D712A4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1A0F3BC" w14:textId="7EE5DB8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B33B3B" w14:textId="4E8FD4DC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4F4084C" w14:textId="29EB9A6B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EF187C" w14:textId="04B18944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F8B34D3" w14:textId="618D4C35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764C16" w14:textId="75D75964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519BC4" w14:textId="11F16C60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0D19BC0" w14:textId="5F09B1A8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450DDCE" w14:textId="2C694F08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D5A057F" w14:textId="77C71B25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191B4ED" w14:textId="3A8768AA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DD6AF22" w14:textId="03E9C71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0096653" w14:textId="059D704C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3A72FC2" w14:textId="7BE7C5D5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FDFE265" w14:textId="730758D5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D6355" w:rsidRPr="00EF045B" w14:paraId="2A8A108B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ECCBAD1" w14:textId="45B1D6B9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Age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F27B1A0" w14:textId="4366E44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11.97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0D62ED3" w14:textId="5B24F72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9.50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CF3D79" w14:textId="66D38B1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0764F94" w14:textId="1167FF6B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5D7CE17" w14:textId="31C3E6B1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-1.95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309FC6E" w14:textId="1D85B507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7.05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25EB03" w14:textId="6E1EF553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0.78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6B5D73D" w14:textId="5DBE6AA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90F1076" w14:textId="375B5FBF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-8.31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1F7356A" w14:textId="6EBAC63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3.05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3C90657" w14:textId="15FE2631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205018F" w14:textId="6D0EB77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519AF81" w14:textId="33F6A44F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56EB88F" w14:textId="59F1D676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1.73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3AB37D8" w14:textId="55C66BF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0.92</w:t>
            </w:r>
          </w:p>
        </w:tc>
      </w:tr>
      <w:tr w:rsidR="00FD6355" w:rsidRPr="00EF045B" w14:paraId="060659BF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6F152E3" w14:textId="2F1CE9ED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Sex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0580BD" w14:textId="7DF0B5D5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16.84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28CE4B" w14:textId="48855B6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20.27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7EE1FE" w14:textId="7B6E168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3B0C9CF" w14:textId="68A1943E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03AB97C" w14:textId="621B7D2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-8.35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EA6EC2" w14:textId="62AB355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15.04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A808D5" w14:textId="45BF378C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0.58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4679B02" w14:textId="19C0EEF5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5B28E71" w14:textId="419DF3B1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-1.76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E0F627C" w14:textId="3C5900C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6.52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F421C4A" w14:textId="75E76EA3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6443CCC" w14:textId="199BFE1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2DCFF88" w14:textId="2FFD5590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-4.71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343B854" w14:textId="330D22C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3.69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8036A01" w14:textId="055BD60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0.20</w:t>
            </w:r>
          </w:p>
        </w:tc>
      </w:tr>
      <w:tr w:rsidR="00FD6355" w:rsidRPr="00EF045B" w14:paraId="0C6341BE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237A23F" w14:textId="535764BE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Evening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5816DC" w14:textId="360FDA6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18.88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71FD2A" w14:textId="047AA225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25.87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90A2F38" w14:textId="145A64D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6C22DAB" w14:textId="106F0D46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25EC70C" w14:textId="61E19A2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-8.45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906ED9B" w14:textId="7A16DCA5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19.19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D60968" w14:textId="70BC16E1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333BA2A" w14:textId="0F5CFF43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79BFDD" w14:textId="44B9072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-7.19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3C25CA0" w14:textId="713C0E1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8.30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6829B5" w14:textId="19E22747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114FED0" w14:textId="7DB97617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D80475B" w14:textId="152D165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7.72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D3E4712" w14:textId="276FC148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4.69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3975A6" w14:textId="6BC3CD7B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0.10</w:t>
            </w:r>
          </w:p>
        </w:tc>
      </w:tr>
      <w:tr w:rsidR="00FD6355" w:rsidRPr="00EF045B" w14:paraId="4E253419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E7D10C3" w14:textId="2C91CC2B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Morning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EF901B4" w14:textId="39E6B08C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11.74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1C3096B" w14:textId="0F05DAB7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9.67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24D1C19" w14:textId="324A85C5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0.23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33BB6D6" w14:textId="4EF45EDE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4E1FBB8" w14:textId="6022AEFE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-10.43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82A2BA" w14:textId="765B2368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7.17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AA98E17" w14:textId="04B98113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5BCDE00" w14:textId="0FE85713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99D7113" w14:textId="453C399E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1.41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807E642" w14:textId="3D2FFCEB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3.10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192B4C" w14:textId="193FF880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0.65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A9EDABA" w14:textId="5F612102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B39DC6D" w14:textId="441FD3D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1.41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5CA06AE" w14:textId="279FE9D8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1.75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26F2D30" w14:textId="325D9D66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</w:tr>
      <w:tr w:rsidR="00FD6355" w:rsidRPr="00EF045B" w14:paraId="06FE218C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2A820717" w14:textId="212A7024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Weekend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56BC85" w14:textId="6CBD234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-2.97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8B18E0" w14:textId="1C0C8CFF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4.46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462C0E" w14:textId="488AB7D2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14F778" w14:textId="2C3C30E8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8667D06" w14:textId="45873D7B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-2.31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D7457F" w14:textId="0C93F149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3.31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91C56B" w14:textId="5EA2E634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0.48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F811F" w14:textId="1C2CEC55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71967CB" w14:textId="60E4AF8A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1.43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44AF8EF1" w14:textId="6CB716C5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1.29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E0B963C" w14:textId="3811687E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D8F37BD" w14:textId="02732743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A5A337D" w14:textId="491A5DA0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176167B" w14:textId="2C5D9721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A493EE2" w14:textId="2BEFA25C" w:rsidR="00676AC9" w:rsidRPr="00676AC9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0.66</w:t>
            </w:r>
          </w:p>
        </w:tc>
      </w:tr>
      <w:tr w:rsidR="00FD6355" w:rsidRPr="00EF045B" w14:paraId="7B24825C" w14:textId="77777777" w:rsidTr="00C20DBA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9A93C" w14:textId="77777777" w:rsidR="00D712A4" w:rsidRPr="00EF045B" w:rsidRDefault="00D712A4" w:rsidP="00C20DBA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BE5789" w14:textId="16B5F98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130FC76" w14:textId="5E326EC2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F51FE9B" w14:textId="4FCFFA97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7A13B94" w14:textId="78CD6531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776A3D" w14:textId="7AB0100B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53339F52" w14:textId="4F6470F4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E73DBAF" w14:textId="5B4E1D53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FD30B" w14:textId="5EC7ED71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03101A40" w14:textId="36ECDE4B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BCBC725" w14:textId="3818BFB5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3A38B44" w14:textId="287F6224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422A2B7" w14:textId="39E4BB52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FC93FCB" w14:textId="16F31421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6A10526" w14:textId="0657F994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A4F3155" w14:textId="780E5018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D6355" w:rsidRPr="00EF045B" w14:paraId="092CB1D3" w14:textId="77777777" w:rsidTr="004B3900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DE01E" w14:textId="19747516" w:rsidR="00D712A4" w:rsidRPr="00EF045B" w:rsidRDefault="00D712A4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9BAA93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EBB4C6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282F4EF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4FB48F8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2B2B43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E2762A9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800C584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A5FD72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AF8C380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470CB1C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62CC133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DFC74B3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15F98D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13803F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62BCB8C" w14:textId="77777777" w:rsidR="00D712A4" w:rsidRPr="005D5E9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D6355" w:rsidRPr="00EF045B" w14:paraId="4C46414A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2AE97CA" w14:textId="521C29D9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Age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F01D355" w14:textId="06BFA69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-2.89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4155181" w14:textId="451B92A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4.29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0E46B60" w14:textId="0280CBB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5F80D7B" w14:textId="5823A4C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29E5BA" w14:textId="2FB24A6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-2.67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A5ED355" w14:textId="5E2ACB7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3.18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DE37A6" w14:textId="768C4317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09B7FF" w14:textId="6A761E8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9E45933" w14:textId="0048D23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1.36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83ECFC5" w14:textId="25B9D85C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1.24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CB5AC07" w14:textId="6033453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0958539" w14:textId="507DAA2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324BF23" w14:textId="49EA265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-0.28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3C57CFB" w14:textId="756BE71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A5865CE" w14:textId="1062E14A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0.65</w:t>
            </w:r>
          </w:p>
        </w:tc>
      </w:tr>
      <w:tr w:rsidR="00FD6355" w:rsidRPr="00EF045B" w14:paraId="0126F152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E43893A" w14:textId="1386262A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Sex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FF44BA4" w14:textId="392CB29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4.59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A0696B1" w14:textId="48D40F0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5.33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9CFBC0D" w14:textId="5B4F630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16DF799" w14:textId="7FF6AD0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C056E3" w14:textId="417FEEA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3.36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7D2260B" w14:textId="1DDC9DFA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3.95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40A68CF" w14:textId="64C76F9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E63ADDC" w14:textId="3559E61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11908A" w14:textId="5FC5DF32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2.11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9E2B9C7" w14:textId="22C7614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1.54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9FDD13F" w14:textId="477645D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9514271" w14:textId="54DC47A2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D6EB9C0" w14:textId="57BE310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-0.14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BD8C648" w14:textId="685CD32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63B6F3B" w14:textId="36BA0A3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0.85</w:t>
            </w:r>
          </w:p>
        </w:tc>
      </w:tr>
      <w:tr w:rsidR="00FD6355" w:rsidRPr="00EF045B" w14:paraId="4416518D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E0483D2" w14:textId="7AC63E3C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Evening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E41EF80" w14:textId="4FF77A9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-3.49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8DC921" w14:textId="49356AD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6.01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469E9B3" w14:textId="448659D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E377BC1" w14:textId="21B4FEC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1935B2D" w14:textId="241229B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-5.84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D1DB2CE" w14:textId="4FDA796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4.45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613A11" w14:textId="5F4FCE90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7FD5E9E" w14:textId="379FB5F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E238EF8" w14:textId="2F112A6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1.59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5308314" w14:textId="0ACC4E2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1.73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1217EF1" w14:textId="59DE8ED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D0FB3E0" w14:textId="0515C1F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E74676D" w14:textId="031ACF3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B08C46" w14:textId="5CCF560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A0244CC" w14:textId="1813921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FD6355" w:rsidRPr="00EF045B" w14:paraId="6EE51E67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743696A" w14:textId="367BC495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Morning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02FBD28" w14:textId="459AA44C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3.61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2788378" w14:textId="3A11539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4.32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586791" w14:textId="1179C59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E89D867" w14:textId="2EBF01C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93FC023" w14:textId="0143A5C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-0.04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DBAB497" w14:textId="453F16E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3.21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EAECF56" w14:textId="5A99142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354DED9" w14:textId="70B3784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9F6050B" w14:textId="490EE69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-3.40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E2C6B82" w14:textId="2A5DDA4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1.25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9254573" w14:textId="15AC237C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5E623EB" w14:textId="301AC90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8FCD1BA" w14:textId="14B3BF1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-0.47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606A0DE" w14:textId="780C25F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7562562" w14:textId="2849712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</w:tr>
      <w:tr w:rsidR="00FD6355" w:rsidRPr="00EF045B" w14:paraId="66FA3B55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66CC54A5" w14:textId="1096EF24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 * Weekend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D82844" w14:textId="778A565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5.53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8D88E0" w14:textId="73417980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4.45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C8E0DA" w14:textId="552AC79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66DF1D" w14:textId="0E9E43F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8A4629" w14:textId="3150596C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-4.06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B25894" w14:textId="34B9F0B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3.30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FCFCC2" w14:textId="1E9C79A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973E5" w14:textId="68A3412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5D5FF4BA" w14:textId="5A9B17B0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-2.27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453C69EC" w14:textId="19FC0CC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1.29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9B86138" w14:textId="6992661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1767D0E" w14:textId="5A08A71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9A86883" w14:textId="60E244FC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-0.38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7CBE4F1D" w14:textId="5DEC637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EE1076" w14:textId="4D15379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0.55</w:t>
            </w:r>
          </w:p>
        </w:tc>
      </w:tr>
      <w:tr w:rsidR="00FD6355" w:rsidRPr="00EF045B" w14:paraId="0B0C9F91" w14:textId="77777777" w:rsidTr="00C20DBA">
        <w:trPr>
          <w:trHeight w:val="1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D526B1" w14:textId="41F993E6" w:rsidR="00D712A4" w:rsidRPr="00EF045B" w:rsidRDefault="00D712A4" w:rsidP="00C20DBA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3A1244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6DB9CDC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21D7BD0" w14:textId="77777777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23B6E0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52B80D3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0F9E322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D8B904E" w14:textId="77777777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2BCB0A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1191C24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B59854B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45B5D85" w14:textId="77777777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1F97E6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7133190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6614770" w14:textId="77777777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CFE83A2" w14:textId="77777777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18242D" w:rsidRPr="0018242D" w14:paraId="4E6BD14A" w14:textId="77777777" w:rsidTr="00C20DBA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6BBE2E" w14:textId="4C7E9845" w:rsidR="0018242D" w:rsidRPr="0018242D" w:rsidRDefault="0018242D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and covariate interaction associations with total rSST</w:t>
            </w:r>
          </w:p>
        </w:tc>
      </w:tr>
      <w:tr w:rsidR="0018242D" w:rsidRPr="0018242D" w14:paraId="26167BB1" w14:textId="77777777" w:rsidTr="00C20DBA">
        <w:trPr>
          <w:trHeight w:val="720"/>
        </w:trPr>
        <w:tc>
          <w:tcPr>
            <w:tcW w:w="152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1948D0E9" w14:textId="1144BBC7" w:rsidR="0018242D" w:rsidRPr="0018242D" w:rsidRDefault="0018242D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7953858A" w14:textId="2E48D252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2a: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other-SED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→total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436E5A3" w14:textId="77777777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435DF2BB" w14:textId="4BE45177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2b: STAND</w:t>
            </w:r>
            <w:r w:rsidR="00AA727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→total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635CE59" w14:textId="77777777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5FBBB87E" w14:textId="77777777" w:rsidR="00AA7275" w:rsidRDefault="0018242D" w:rsidP="00AA727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2c: LPA</w:t>
            </w:r>
            <w:r w:rsidR="00AA727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A3DF8D6" w14:textId="7BF421A5" w:rsidR="0018242D" w:rsidRPr="0018242D" w:rsidRDefault="0018242D" w:rsidP="00AA727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→total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68004DC" w14:textId="77777777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715A08F4" w14:textId="34FEFBD4" w:rsidR="0018242D" w:rsidRPr="0018242D" w:rsidRDefault="0018242D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2d: MVPA</w:t>
            </w:r>
            <w:r w:rsidR="00AA727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→total rSST</w:t>
            </w:r>
          </w:p>
        </w:tc>
      </w:tr>
      <w:tr w:rsidR="00FD6355" w:rsidRPr="00EF045B" w14:paraId="7297D1D4" w14:textId="77777777" w:rsidTr="00C20DBA">
        <w:trPr>
          <w:trHeight w:val="4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8BFB548" w14:textId="5F038DD9" w:rsidR="00D712A4" w:rsidRPr="00EF045B" w:rsidRDefault="00D712A4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D9A466E" w14:textId="2665B246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28C9112" w14:textId="2674E53F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5A658B3" w14:textId="6D8B761B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9A599EE" w14:textId="18FE7F89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10EFD33" w14:textId="75D5FE2F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7148124" w14:textId="2D8556E6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8AB2654" w14:textId="6F6378EA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58EA6611" w14:textId="766F795E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35A7644" w14:textId="06B49D21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077CB3F" w14:textId="59FCB37C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EBD00BB" w14:textId="4E7E743D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3D205C3" w14:textId="2D8FF9BE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B33DF30" w14:textId="3D779983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005E3A5" w14:textId="3048FC93" w:rsidR="00D712A4" w:rsidRPr="00EF045B" w:rsidRDefault="00D712A4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7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CFAF50C" w14:textId="7B0E5FE7" w:rsidR="00D712A4" w:rsidRPr="00EF045B" w:rsidRDefault="00D712A4" w:rsidP="00C20DBA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C20DBA" w:rsidRPr="00EF045B" w14:paraId="1CC4BEA5" w14:textId="77777777" w:rsidTr="00150C7F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68DA7" w14:textId="77777777" w:rsidR="00C20DBA" w:rsidRPr="00EF045B" w:rsidRDefault="00C20DBA" w:rsidP="00150C7F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352619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5034C2D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A8E0B93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65EED34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BEC5D2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BB7F2A3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AE43FE3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3DE27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51E4D37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6852905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D839030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B3F6671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5A49D132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CEB4454" w14:textId="77777777" w:rsidR="00C20DBA" w:rsidRPr="00EF045B" w:rsidRDefault="00C20DBA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8A92A33" w14:textId="77777777" w:rsidR="00C20DBA" w:rsidRPr="00EF045B" w:rsidRDefault="00C20DBA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20DBA" w:rsidRPr="00EF045B" w14:paraId="71841E90" w14:textId="77777777" w:rsidTr="004B3900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28ACC" w14:textId="77777777" w:rsidR="00C20DBA" w:rsidRPr="00EF045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2237932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5ED38C6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A7D3F4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7B112F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14EEDE0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C086DE2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A6C6A32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32B3A4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0226C40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9FACA3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AEDDCE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27FF396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1B0B3D5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EFD343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58885DC" w14:textId="77777777" w:rsidR="00C20DBA" w:rsidRPr="005D5E9B" w:rsidRDefault="00C20DBA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D6355" w:rsidRPr="00EF045B" w14:paraId="5CAE37A1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0D46C64" w14:textId="3077A31C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* Age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04F0235" w14:textId="72CF601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5.53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1488D6" w14:textId="4BF17CF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7.68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8D274ED" w14:textId="7464D6E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DC7340" w14:textId="076CCBC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03E3F35" w14:textId="7007332A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1.07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F0BAFBE" w14:textId="1EEA692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23.03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E61DD8B" w14:textId="4A1601F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D0F50" w14:textId="73D1B43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7C1469B" w14:textId="74EC943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-125.37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CBE7A47" w14:textId="031C4517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58.59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265EB0F" w14:textId="22466890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F75C30" w14:textId="4EFC24B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E98910E" w14:textId="50FD0FC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113.00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E01840E" w14:textId="04552BB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116.75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B33C8E2" w14:textId="3A78016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</w:tr>
      <w:tr w:rsidR="00FD6355" w:rsidRPr="00EF045B" w14:paraId="6F41D8BF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D3498B0" w14:textId="75B7227C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5D25FF1" w14:textId="69B8662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26.02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B78FC0" w14:textId="04B37920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13.86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7125B24" w14:textId="7FCFEEC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3F5C3A" w14:textId="3A19158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C22057" w14:textId="7613617C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-14.05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D5FB2CC" w14:textId="099B665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31.55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B5B2C6E" w14:textId="117B749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4363A" w14:textId="6F5C042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6126BC" w14:textId="164A628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-6.26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17E810" w14:textId="78C3A3C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68.03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2EB1FC" w14:textId="37B7263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EFA45" w14:textId="381949A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840E38" w14:textId="1DA9F43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64.72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A225C6D" w14:textId="53442C3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125.94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409285" w14:textId="100ABDAC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0.61</w:t>
            </w:r>
          </w:p>
        </w:tc>
      </w:tr>
      <w:tr w:rsidR="00FD6355" w:rsidRPr="00EF045B" w14:paraId="5F89AAF4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3DC97E3" w14:textId="222457EF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0BBD51B" w14:textId="365591D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36.55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0EB2707" w14:textId="2581CC9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14.68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45168E" w14:textId="5D32351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7F0559" w14:textId="3D2A752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CFD1747" w14:textId="21011AA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-78.17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472C082" w14:textId="48A22E0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49.45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14FFA2B" w14:textId="3DC4F30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3D0D46" w14:textId="20DC9CC7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533257A" w14:textId="097866D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-119.96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6317423" w14:textId="7004643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117.10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241531C" w14:textId="596D7AC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E1E54" w14:textId="4A7748B2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17E6F74" w14:textId="4661DC0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364.74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A86A78F" w14:textId="2B5BE86A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178.33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AD6DA83" w14:textId="32BBE05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</w:tr>
      <w:tr w:rsidR="00FD6355" w:rsidRPr="00EF045B" w14:paraId="6D82B7E2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7BE3B66" w14:textId="3D38A5F2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7F9A6DF" w14:textId="7BDCB03A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-6.85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F83ABBB" w14:textId="2A4C36F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7.89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95FDBEF" w14:textId="29EFDD1D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851FBE" w14:textId="5D2CBCAA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71F6D2D" w14:textId="3774046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-17.59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BAC372F" w14:textId="47B38F1B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22.42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CDC5C4" w14:textId="7FB86B4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8B2D0" w14:textId="184EA418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960C1C2" w14:textId="4B3F6E67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12.71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FF61468" w14:textId="21A6DF1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56.14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E79A6F5" w14:textId="7F7F5DB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06E24B" w14:textId="1BF9FA7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241030" w14:textId="29812DD7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167.71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58E0371" w14:textId="3106AB3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107.73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426BF38" w14:textId="3CCAC382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</w:tr>
      <w:tr w:rsidR="00FD6355" w:rsidRPr="00EF045B" w14:paraId="59085EB2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3271F74" w14:textId="418ED6D5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EEE98FB" w14:textId="2A34F544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6.47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6FA821" w14:textId="6412F4F2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3.69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91D6BF" w14:textId="63DED493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858A5" w14:textId="600BA27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D9D8423" w14:textId="6DEA85F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-23.47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E31684" w14:textId="1FCECBA9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E3C40E" w14:textId="383B60E2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E541E7" w14:textId="3963ADC1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A1DF536" w14:textId="243CDC4A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-42.85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A54FE99" w14:textId="039BF152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25.43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9B7EF3A" w14:textId="6F273816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614E07" w14:textId="400DA3B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FFB20BC" w14:textId="182B7845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34.67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0239D00" w14:textId="7B3C178E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44.74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14AAE29" w14:textId="56CD600F" w:rsidR="00676AC9" w:rsidRPr="005D5E9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</w:tr>
      <w:tr w:rsidR="00FD6355" w:rsidRPr="00EF045B" w14:paraId="72DF03F0" w14:textId="77777777" w:rsidTr="00C20DBA">
        <w:trPr>
          <w:trHeight w:val="150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A95DB" w14:textId="77777777" w:rsidR="00676AC9" w:rsidRPr="00EF045B" w:rsidRDefault="00676AC9" w:rsidP="00C20DBA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13B6F8" w14:textId="572E52BA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5F1BB7" w14:textId="2728982B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8B70A3B" w14:textId="5B6260FE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4F9B" w14:textId="682FD307" w:rsidR="00676AC9" w:rsidRPr="00EF045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CA9C70" w14:textId="0DBF9CD2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E05832" w14:textId="0AEFDFA3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A43D7E" w14:textId="2F631E4C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807FA" w14:textId="088E184A" w:rsidR="00676AC9" w:rsidRPr="00EF045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B6EFAA" w14:textId="4E4677B8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7F153188" w14:textId="006BA776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B1A3A5F" w14:textId="3D0416A2" w:rsidR="00676AC9" w:rsidRPr="00EF045B" w:rsidRDefault="00676AC9" w:rsidP="00C20DBA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E340A" w14:textId="60E52A9B" w:rsidR="00676AC9" w:rsidRPr="00EF045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55F4245" w14:textId="52A054DF" w:rsidR="00676AC9" w:rsidRPr="00EF045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27E145B" w14:textId="6BE4E3AC" w:rsidR="00676AC9" w:rsidRPr="00EF045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59DF9EE1" w14:textId="46FF3692" w:rsidR="00676AC9" w:rsidRPr="00EF045B" w:rsidRDefault="00676AC9" w:rsidP="00C20DBA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D6355" w:rsidRPr="00EF045B" w14:paraId="7F2B96B7" w14:textId="77777777" w:rsidTr="004B3900">
        <w:trPr>
          <w:trHeight w:val="432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1A7A8A" w14:textId="5F836E15" w:rsidR="00676AC9" w:rsidRPr="00EF045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BDBAC1E" w14:textId="789D5CFB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566C647" w14:textId="5B3E1AF7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2D1614C" w14:textId="20AB007A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E4960" w14:textId="7F19ED21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EA19428" w14:textId="2484360A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7BDA9C8" w14:textId="2FE5F8BD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2274309" w14:textId="13DA11B5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380E4" w14:textId="7C02D609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B495C0" w14:textId="3D3381AE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1E1C84E" w14:textId="73988502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DCE4535" w14:textId="363392EE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1D92C" w14:textId="7C99E001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353B6E" w14:textId="19F8E5F0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35F1FA" w14:textId="74A285EE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91104F" w14:textId="4804EE90" w:rsidR="00676AC9" w:rsidRPr="005D5E9B" w:rsidRDefault="00676AC9" w:rsidP="004B3900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D6355" w:rsidRPr="00EF045B" w14:paraId="5D1AF813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FA81FFA" w14:textId="374D666C" w:rsidR="00732CE3" w:rsidRPr="00EF045B" w:rsidRDefault="00732CE3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Age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FDF7B75" w14:textId="783FFD7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5.62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9015D6" w14:textId="046E5C6E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3.38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A2A6E1" w14:textId="60E81902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0.10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8F48F" w14:textId="664FC009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FADE39" w14:textId="41887C2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-4.47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2C2D76" w14:textId="022495AF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8.04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ED8F257" w14:textId="1A4EC395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D5D1CA" w14:textId="1C86F775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CDE1896" w14:textId="3A1B2302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-12.47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620309" w14:textId="2612081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20.54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E1B7A96" w14:textId="16166A09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0.54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AB252" w14:textId="00D00359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9D7C7EE" w14:textId="3A260766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-43.64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61DF4FD" w14:textId="11D99CA4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43.60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64C6DBF" w14:textId="12C05404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</w:tr>
      <w:tr w:rsidR="00FD6355" w:rsidRPr="00EF045B" w14:paraId="1E8B6C9D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03E7384" w14:textId="6B338608" w:rsidR="00732CE3" w:rsidRPr="00EF045B" w:rsidRDefault="00732CE3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E24952" w14:textId="4CF0F982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8.95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23BBBC" w14:textId="5D771D30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FE60792" w14:textId="62156C46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BD3194" w14:textId="471D1784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239D76" w14:textId="2A6AC6EF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85C6F2B" w14:textId="10C8C6CC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9.44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217A0B" w14:textId="06A8E1A7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3E565" w14:textId="421C06E9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5940EAA" w14:textId="3B8BDEF6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38.76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C03415C" w14:textId="013F605D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21.04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EF49B3" w14:textId="4C5EF599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EB4BCB" w14:textId="4841E36C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6C77692" w14:textId="509572DF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D1CB85A" w14:textId="00BFFC71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D90B18" w14:textId="325DC6DB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0.99</w:t>
            </w:r>
          </w:p>
        </w:tc>
      </w:tr>
      <w:tr w:rsidR="00FD6355" w:rsidRPr="00EF045B" w14:paraId="46BCF29E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F71F1AD" w14:textId="39E5E43A" w:rsidR="00732CE3" w:rsidRPr="00EF045B" w:rsidRDefault="00732CE3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1514F0B" w14:textId="414E61F6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-4.42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5220A0" w14:textId="613BBE00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4.91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BA8CD7" w14:textId="0F8EE680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9F178" w14:textId="22BE8AB7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F714882" w14:textId="74D06F5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-16.16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F77ABF" w14:textId="4E2C4C94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12.35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C2CAADC" w14:textId="72BFC37F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A3799D" w14:textId="02DC5837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27D3EA6" w14:textId="257A9DC4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53.99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9D92C23" w14:textId="540691CC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39.98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B7F1FA4" w14:textId="6D9DAD7B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EDCA1E" w14:textId="5A30DF44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B6FBE2F" w14:textId="6BB2FD2E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101.42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8DFF061" w14:textId="5A7CB3CF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88.71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15BB3C" w14:textId="27053559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</w:tr>
      <w:tr w:rsidR="00FD6355" w:rsidRPr="00EF045B" w14:paraId="43D465E1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32A19D6" w14:textId="6F897FDB" w:rsidR="00732CE3" w:rsidRPr="00EF045B" w:rsidRDefault="00732CE3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12DD0C8" w14:textId="5B508947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5AF3850" w14:textId="503CB443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3.41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E10339E" w14:textId="73EF6835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9903FA" w14:textId="1FF210C5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F3A3D8D" w14:textId="227B1C98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5818C0" w14:textId="1841CC65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7.91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BA3F04" w14:textId="6BD6EF28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037F3" w14:textId="247A109D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33F214C" w14:textId="756F73F1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-15.22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7ED270B" w14:textId="0F6435B0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21.05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FFA0F1" w14:textId="639E3945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CE367D" w14:textId="79DC0F9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E0D137A" w14:textId="5B2869ED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-21.43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6B126C2" w14:textId="6A0F1480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528A87C" w14:textId="10A610CC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0.60</w:t>
            </w:r>
          </w:p>
        </w:tc>
      </w:tr>
      <w:tr w:rsidR="00FD6355" w:rsidRPr="00EF045B" w14:paraId="6243FA85" w14:textId="77777777" w:rsidTr="00C20DBA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8CF2DF3" w14:textId="1E3F1202" w:rsidR="00732CE3" w:rsidRPr="00EF045B" w:rsidRDefault="00732CE3" w:rsidP="00C20DBA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F229C5D" w14:textId="04D86FD0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-2.79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DD59ADC" w14:textId="63B2F58E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3.72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6A2EC86" w14:textId="3D614C81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89B3C" w14:textId="0A4F8C79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9481C60" w14:textId="6DB4833C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-14.76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753E9A" w14:textId="575013D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8.25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EF8ED5" w14:textId="19155A96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76901" w14:textId="28CCA572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D942D4C" w14:textId="0D3AB09D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-11.00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89A7FAC" w14:textId="61455A1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22.74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A20B2C4" w14:textId="27E532BE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76D567" w14:textId="4DF3D5B0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0E5C634" w14:textId="351C3F7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-24.12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9F1A768" w14:textId="201C6A3A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44.38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6B03DE9" w14:textId="69C8670F" w:rsidR="00732CE3" w:rsidRPr="005D5E9B" w:rsidRDefault="00732CE3" w:rsidP="00C20DBA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0.59</w:t>
            </w:r>
          </w:p>
        </w:tc>
      </w:tr>
      <w:tr w:rsidR="00FD6355" w:rsidRPr="00EF045B" w14:paraId="15D3CD15" w14:textId="77777777" w:rsidTr="00C20DBA">
        <w:trPr>
          <w:trHeight w:val="150"/>
        </w:trPr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AC2E5" w14:textId="77777777" w:rsidR="00676AC9" w:rsidRPr="00EF045B" w:rsidRDefault="00676AC9" w:rsidP="00676AC9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74370BA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488FD8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7C3507A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F3074C" w14:textId="77777777" w:rsidR="00676AC9" w:rsidRPr="00EF045B" w:rsidRDefault="00676AC9" w:rsidP="00676AC9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6BEA8B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119AC2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6ACA29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A5DE4" w14:textId="77777777" w:rsidR="00676AC9" w:rsidRPr="00EF045B" w:rsidRDefault="00676AC9" w:rsidP="00676AC9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C50A2E2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7C8594A2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A41792" w14:textId="77777777" w:rsidR="00676AC9" w:rsidRPr="00EF045B" w:rsidRDefault="00676AC9" w:rsidP="00676AC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8F44F" w14:textId="77777777" w:rsidR="00676AC9" w:rsidRPr="00EF045B" w:rsidRDefault="00676AC9" w:rsidP="00676AC9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31645A" w14:textId="77777777" w:rsidR="00676AC9" w:rsidRPr="00EF045B" w:rsidRDefault="00676AC9" w:rsidP="00676AC9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0E38885" w14:textId="77777777" w:rsidR="00676AC9" w:rsidRPr="00EF045B" w:rsidRDefault="00676AC9" w:rsidP="00676AC9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53F91628" w14:textId="77777777" w:rsidR="00676AC9" w:rsidRPr="00EF045B" w:rsidRDefault="00676AC9" w:rsidP="00676AC9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18242D" w:rsidRPr="00C20DBA" w14:paraId="38A7661A" w14:textId="77777777" w:rsidTr="00AA7275">
        <w:trPr>
          <w:trHeight w:val="2448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CFD365" w14:textId="77777777" w:rsidR="0018242D" w:rsidRPr="00C20DBA" w:rsidRDefault="0018242D" w:rsidP="00C20DBA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20DBA">
              <w:rPr>
                <w:rFonts w:eastAsia="Times New Roman"/>
                <w:color w:val="000000"/>
                <w:kern w:val="0"/>
                <w14:ligatures w14:val="none"/>
              </w:rPr>
              <w:t>Note. beta estimates (β) and standard errors (SE) are scaled hourly. Significant p-values (p) are bolded (p&lt;0.05). Data are in minutes.</w:t>
            </w:r>
          </w:p>
          <w:p w14:paraId="0795FFD2" w14:textId="5D5648B1" w:rsidR="00C20DBA" w:rsidRDefault="0018242D" w:rsidP="00C20DBA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20DBA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1</w:t>
            </w:r>
            <w:r w:rsidRPr="00C20DBA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total rSST (independent variable) with </w:t>
            </w:r>
            <w:r w:rsidR="00BD2C20">
              <w:rPr>
                <w:rFonts w:eastAsia="Times New Roman"/>
                <w:color w:val="000000"/>
                <w:kern w:val="0"/>
                <w14:ligatures w14:val="none"/>
              </w:rPr>
              <w:t>24-hour behaviors,</w:t>
            </w:r>
            <w:r w:rsidRPr="00C20DBA">
              <w:rPr>
                <w:rFonts w:eastAsia="Times New Roman"/>
                <w:color w:val="000000"/>
                <w:kern w:val="0"/>
                <w14:ligatures w14:val="none"/>
              </w:rPr>
              <w:t xml:space="preserve"> other-SED (model 1a), STAND (model 1b), LPA (model 1c), and MVPA (model 1d) (dependent variables), and with variables, </w:t>
            </w:r>
            <w:r w:rsidR="00F434D4" w:rsidRPr="005C5527">
              <w:t>age, sex, chronotype, and weekday/weekend</w:t>
            </w:r>
            <w:r w:rsidR="00F434D4">
              <w:t>.</w:t>
            </w:r>
          </w:p>
          <w:p w14:paraId="7338A002" w14:textId="092CA936" w:rsidR="00C20DBA" w:rsidRDefault="0018242D" w:rsidP="00C20DBA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20DBA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2</w:t>
            </w:r>
            <w:r w:rsidRPr="00C20DBA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</w:t>
            </w:r>
            <w:r w:rsidR="00BD2C20">
              <w:rPr>
                <w:rFonts w:eastAsia="Times New Roman"/>
                <w:color w:val="000000"/>
                <w:kern w:val="0"/>
                <w14:ligatures w14:val="none"/>
              </w:rPr>
              <w:t>24-hour behaviors,</w:t>
            </w:r>
            <w:r w:rsidRPr="00C20DBA">
              <w:rPr>
                <w:rFonts w:eastAsia="Times New Roman"/>
                <w:color w:val="000000"/>
                <w:kern w:val="0"/>
                <w14:ligatures w14:val="none"/>
              </w:rPr>
              <w:t xml:space="preserve"> other-SED (model 2a), STAND (model 2b), LPA (model 2c), and MVPA (model 2d), (independent variables) with total rSST (dependent variable), and with variables, </w:t>
            </w:r>
            <w:r w:rsidR="00F434D4" w:rsidRPr="005C5527">
              <w:t>age, sex, chronotype, and weekday/weekend</w:t>
            </w:r>
            <w:r w:rsidR="00F434D4">
              <w:t>.</w:t>
            </w:r>
          </w:p>
          <w:p w14:paraId="368599AC" w14:textId="23571D6F" w:rsidR="0018242D" w:rsidRPr="00C20DBA" w:rsidRDefault="0018242D" w:rsidP="00C20DBA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20DBA">
              <w:rPr>
                <w:rFonts w:eastAsia="Times New Roman"/>
                <w:color w:val="000000"/>
                <w:kern w:val="0"/>
                <w14:ligatures w14:val="none"/>
              </w:rPr>
              <w:t>All models were adjusted for age, sex, chronotype, BMI, weekday/weekend, education, and the linear associations of change in the outcome.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F434D4" w:rsidRPr="001E2F95">
              <w:rPr>
                <w:rFonts w:eastAsia="Times New Roman"/>
                <w:color w:val="000000"/>
                <w:kern w:val="0"/>
                <w14:ligatures w14:val="none"/>
              </w:rPr>
              <w:t>Covariate reference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>s are</w:t>
            </w:r>
            <w:r w:rsidR="00F434D4" w:rsidRPr="001E2F95">
              <w:rPr>
                <w:rFonts w:eastAsia="Times New Roman"/>
                <w:color w:val="000000"/>
                <w:kern w:val="0"/>
                <w14:ligatures w14:val="none"/>
              </w:rPr>
              <w:t xml:space="preserve"> age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F434D4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23-44 years; sex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F434D4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female; chronotype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F434D4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intermediate; and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F434D4" w:rsidRPr="001E2F95">
              <w:rPr>
                <w:rFonts w:eastAsia="Times New Roman"/>
                <w:color w:val="000000"/>
                <w:kern w:val="0"/>
                <w14:ligatures w14:val="none"/>
              </w:rPr>
              <w:t>weekday/weekend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F434D4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weekday</w:t>
            </w:r>
            <w:r w:rsidR="00F434D4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  <w:p w14:paraId="454D118F" w14:textId="3E6522E4" w:rsidR="0018242D" w:rsidRPr="00C20DBA" w:rsidRDefault="0018242D" w:rsidP="00C20DBA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C20DBA">
              <w:rPr>
                <w:rFonts w:eastAsia="Times New Roman"/>
                <w:color w:val="000000"/>
                <w:kern w:val="0"/>
                <w14:ligatures w14:val="none"/>
              </w:rPr>
              <w:t>rSST=recreational sedentary screen time, other-SED=other non-rSST sedentary time, STAND=standing time, LPA=light-physical activity, MVPA=moderate-vigorous physical activity.</w:t>
            </w:r>
          </w:p>
        </w:tc>
      </w:tr>
    </w:tbl>
    <w:p w14:paraId="427D0CC1" w14:textId="77777777" w:rsidR="00951422" w:rsidRDefault="00951422"/>
    <w:p w14:paraId="266FC1C6" w14:textId="77777777" w:rsidR="00951422" w:rsidRDefault="00951422"/>
    <w:p w14:paraId="79EE8F01" w14:textId="525F2087" w:rsidR="00B86305" w:rsidRDefault="00B86305">
      <w:r>
        <w:br w:type="page"/>
      </w:r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4610"/>
        <w:gridCol w:w="776"/>
        <w:gridCol w:w="768"/>
        <w:gridCol w:w="768"/>
        <w:gridCol w:w="278"/>
        <w:gridCol w:w="768"/>
        <w:gridCol w:w="768"/>
        <w:gridCol w:w="768"/>
        <w:gridCol w:w="278"/>
        <w:gridCol w:w="844"/>
        <w:gridCol w:w="844"/>
        <w:gridCol w:w="844"/>
        <w:gridCol w:w="278"/>
        <w:gridCol w:w="844"/>
        <w:gridCol w:w="844"/>
        <w:gridCol w:w="837"/>
      </w:tblGrid>
      <w:tr w:rsidR="00B86305" w:rsidRPr="0018242D" w14:paraId="6DD223F1" w14:textId="77777777" w:rsidTr="00150C7F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F10ED0" w14:textId="68782E7A" w:rsidR="00B86305" w:rsidRPr="0018242D" w:rsidRDefault="00437B23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Supplemental Table </w:t>
            </w:r>
            <w:r w:rsidR="00951422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Interactions between daytime rSST and 24-hour behaviors</w:t>
            </w:r>
            <w:r w:rsidR="00B86305" w:rsidRPr="0018242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B86305" w:rsidRPr="0018242D" w14:paraId="3E3B4348" w14:textId="77777777" w:rsidTr="00150C7F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B9C159" w14:textId="659BE27F" w:rsidR="00B86305" w:rsidRPr="0018242D" w:rsidRDefault="00437B23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and covariate interaction associations with 24-hour behaviors</w:t>
            </w:r>
          </w:p>
        </w:tc>
      </w:tr>
      <w:tr w:rsidR="00B86305" w:rsidRPr="0018242D" w14:paraId="1A15F0B0" w14:textId="77777777" w:rsidTr="00150C7F">
        <w:trPr>
          <w:trHeight w:val="720"/>
        </w:trPr>
        <w:tc>
          <w:tcPr>
            <w:tcW w:w="152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290F3BB" w14:textId="77777777" w:rsidR="00B86305" w:rsidRPr="0018242D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DE306DB" w14:textId="1A41294F" w:rsidR="00B86305" w:rsidRPr="0018242D" w:rsidRDefault="00437B23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1.1a: daytime rSST→other-SED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598AC2B2" w14:textId="77777777" w:rsidR="00B86305" w:rsidRPr="0018242D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3B5C0DEA" w14:textId="50DA6B34" w:rsidR="00B86305" w:rsidRPr="0018242D" w:rsidRDefault="00437B23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1.1b: daytime rSST→STAND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558EAF63" w14:textId="77777777" w:rsidR="00B86305" w:rsidRPr="0018242D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5DEB3996" w14:textId="20D6F312" w:rsidR="00B86305" w:rsidRPr="0018242D" w:rsidRDefault="00437B23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1.1c: daytime rSST→LPA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240D1A6B" w14:textId="77777777" w:rsidR="00B86305" w:rsidRPr="0018242D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25BB3611" w14:textId="5511A43F" w:rsidR="00B86305" w:rsidRPr="0018242D" w:rsidRDefault="00437B23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1.1d: daytime rSST→MVPA</w:t>
            </w:r>
          </w:p>
        </w:tc>
      </w:tr>
      <w:tr w:rsidR="00B86305" w:rsidRPr="00EF045B" w14:paraId="28CF6132" w14:textId="77777777" w:rsidTr="00150C7F">
        <w:trPr>
          <w:trHeight w:val="4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BF407D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19F03A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8219B5E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C5224C3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65945D9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D97D28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7A353F5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FD88B1D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515D9859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AA6CBF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B1A89C5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4240EC1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656C0D3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930602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FE4A708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1E8BE0B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B86305" w:rsidRPr="00EF045B" w14:paraId="54242349" w14:textId="77777777" w:rsidTr="00150C7F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093A8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D5B5C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D66D5A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D1E490B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E516BF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A658A8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0A3F283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7C9B3805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10D01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E1CBC8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F784BE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5038DE4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4674289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8707264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CE11A08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52B0651E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86305" w:rsidRPr="00EF045B" w14:paraId="5715BDF5" w14:textId="77777777" w:rsidTr="00150C7F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A9D3C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A1EC7FC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9EAE96F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40A2DD3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58CE413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9168072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F4A838E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A5DF3C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E71FC5B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5EAF6B1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206B0A8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5B3D408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ED9F6D1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ADEADCF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BBE97AC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9CD612C" w14:textId="77777777" w:rsidR="00B86305" w:rsidRPr="005D5E9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37B23" w:rsidRPr="00EF045B" w14:paraId="0484AF10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8254C46" w14:textId="6B46A86D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Age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9EC0553" w14:textId="35AEBD71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15.74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953091" w14:textId="0BA66D19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16.03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C752EB3" w14:textId="0AB411C8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68D64F6" w14:textId="391AD3E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9672CB3" w14:textId="553F881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1.35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2AA844" w14:textId="01542E3A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10.81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D861F5A" w14:textId="157E1B1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D6DBA33" w14:textId="21E15DA1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58D360D" w14:textId="5DD1B188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-12.57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55F96EB" w14:textId="50948DE7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4.59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2D9B7F" w14:textId="6E14B0D4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3B34715" w14:textId="2AD0B405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FBAB27D" w14:textId="2396F929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1.27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85E58A7" w14:textId="71E16F76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2.65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67BC014" w14:textId="707DEC56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0.63</w:t>
            </w:r>
          </w:p>
        </w:tc>
      </w:tr>
      <w:tr w:rsidR="00437B23" w:rsidRPr="00EF045B" w14:paraId="31DC26D7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13CAC96" w14:textId="09B46D17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Sex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FB5E40A" w14:textId="29E0A3C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56.83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FFA1CB0" w14:textId="29F862A9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42.40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2B6998" w14:textId="38EDC4E9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17EEE5F" w14:textId="14A7FE7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D8B799E" w14:textId="0BDA7460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-41.96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AC58AB2" w14:textId="56AF497C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28.60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766C8E0" w14:textId="1DA3063F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0.14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34F6BF" w14:textId="12335D74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3EAA7CC" w14:textId="5794F851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-17.06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C340F9C" w14:textId="090718B7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12.16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4786A0" w14:textId="704BDD6C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7046F62" w14:textId="297A7A3D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031D27A" w14:textId="5AB02F54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-12.23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2645DED" w14:textId="34149A0F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7.02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F740B23" w14:textId="1567048C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</w:tr>
      <w:tr w:rsidR="00437B23" w:rsidRPr="00EF045B" w14:paraId="1DC5AB8C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5CAD9E0" w14:textId="79ADF9F0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Evening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2154310" w14:textId="2C263332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49.72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4BA8ABC" w14:textId="5086D1D1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54.61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3694AE7" w14:textId="5F2C11C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96B5C74" w14:textId="38B394E7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6C6B47E" w14:textId="5C643AEE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-21.25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0072443" w14:textId="0C35B49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36.83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D06D3B0" w14:textId="035D2567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9F3ED5E" w14:textId="27708429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DE5EE3D" w14:textId="228AE506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-17.11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8F171C1" w14:textId="4580DFA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15.67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A5B98E" w14:textId="7C103C7D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0.28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DCC3827" w14:textId="15ED842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E931984" w14:textId="53F429B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7.73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C46C5C6" w14:textId="58F1C90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9.04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21E418E" w14:textId="4EBA8A3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</w:tr>
      <w:tr w:rsidR="00437B23" w:rsidRPr="00EF045B" w14:paraId="5F979B4D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352CDDC" w14:textId="01FFE9E0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Morning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AB04D02" w14:textId="6555CE1A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17.05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8728A2" w14:textId="27D09F07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16.12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42E9FB3" w14:textId="09719262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BB16F7D" w14:textId="65096DF9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0F09F7" w14:textId="35CCE86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-11.26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FE36CE" w14:textId="10FBEC45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10.88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B8929CA" w14:textId="2BA3BF6D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81529FD" w14:textId="43F38074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EF88F46" w14:textId="6F93C365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5.36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09D4B65" w14:textId="12BBF10E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4.62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D6228CC" w14:textId="4F1B673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9C40269" w14:textId="6952E372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9D49FE" w14:textId="2BEC770A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1.30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02C5291" w14:textId="299F8051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2.66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684E7A" w14:textId="670A7A6A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0.63</w:t>
            </w:r>
          </w:p>
        </w:tc>
      </w:tr>
      <w:tr w:rsidR="00437B23" w:rsidRPr="00EF045B" w14:paraId="50425256" w14:textId="77777777" w:rsidTr="003F5BC6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562DB1E9" w14:textId="3057C9C2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Weekend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20F28CA" w14:textId="1807304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-3.03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9C8B81" w14:textId="66D4636B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7.67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2A0773B" w14:textId="7CF6E638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10AE215" w14:textId="26EAF732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9901CB1" w14:textId="1F19EE97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-6.61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A97CB5" w14:textId="40E2DDE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5.29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21ED64" w14:textId="5A672ECC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9CF3A9" w14:textId="437B2013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13C8E88" w14:textId="658A5C2E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3.70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B34E614" w14:textId="07FF4467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2.04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76B4B9B" w14:textId="66EFE846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A4057F1" w14:textId="1CAEC2DD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7AA234" w14:textId="77764E4E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8AD5CB6" w14:textId="10A7051E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1.01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DCA9852" w14:textId="727C1042" w:rsidR="00437B23" w:rsidRPr="00676AC9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0.69</w:t>
            </w:r>
          </w:p>
        </w:tc>
      </w:tr>
      <w:tr w:rsidR="00437B23" w:rsidRPr="00EF045B" w14:paraId="4449F5E2" w14:textId="77777777" w:rsidTr="003F5BC6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D9133" w14:textId="77777777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9810D7" w14:textId="1C88B54E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7CAF49A" w14:textId="43A03898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0169263" w14:textId="74A7EF17" w:rsidR="00437B23" w:rsidRPr="00EF045B" w:rsidRDefault="00437B23" w:rsidP="00437B23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CFA9CA7" w14:textId="698C3752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58B7D1" w14:textId="43332945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790ABDD" w14:textId="1CC305CC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41DF614" w14:textId="00C232C3" w:rsidR="00437B23" w:rsidRPr="00EF045B" w:rsidRDefault="00437B23" w:rsidP="00437B23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C765155" w14:textId="3522198A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21AEB4B" w14:textId="783A8D89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DC165AC" w14:textId="7954B445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F6677FC" w14:textId="4194A816" w:rsidR="00437B23" w:rsidRPr="00EF045B" w:rsidRDefault="00437B23" w:rsidP="00437B23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915EC2B" w14:textId="7F0138EB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911FD91" w14:textId="6CF182E8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2399C9C" w14:textId="08380215" w:rsidR="00437B23" w:rsidRPr="00EF045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739ED1B" w14:textId="67B4A695" w:rsidR="00437B23" w:rsidRPr="00EF045B" w:rsidRDefault="00437B23" w:rsidP="00437B23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37B23" w:rsidRPr="00EF045B" w14:paraId="18AB01B2" w14:textId="77777777" w:rsidTr="00150C7F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AA71B" w14:textId="77777777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99A600" w14:textId="1867A2D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823D1F" w14:textId="5ADF87A5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66F900C" w14:textId="4C63A7D9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F608A2" w14:textId="262B00A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9B5F462" w14:textId="5AC5ECAD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6D4305" w14:textId="76157E0A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EB0F47A" w14:textId="319133A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59FC81B" w14:textId="2A7673D8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DCCA135" w14:textId="1D46DC78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E512938" w14:textId="4284A78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AA747AD" w14:textId="761AFDBD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E7574EA" w14:textId="048541D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B131046" w14:textId="073C54B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5640A0B" w14:textId="3089AD85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9E2462E" w14:textId="2CD28908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37B23" w:rsidRPr="00EF045B" w14:paraId="4B156A7B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36CB8DE" w14:textId="1AC9DD6D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Age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FD071F" w14:textId="23DFB6D9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-8.60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070E73" w14:textId="58766C7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6.67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3C2119D" w14:textId="522CC017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72AAAF3" w14:textId="19D2138A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AED00DF" w14:textId="2B445F2A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-0.81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47479F" w14:textId="7903936A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4.60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938C16" w14:textId="193B3C73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571DBFE" w14:textId="108AD3D5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C117B5C" w14:textId="38ED53D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1.81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5B65B54" w14:textId="03B73C0D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1.78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FDA765D" w14:textId="27876E6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AFBA740" w14:textId="11A246C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34C1773" w14:textId="1982C57F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-0.38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92C380C" w14:textId="48DF544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06EF0B7" w14:textId="3AB02784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0.66</w:t>
            </w:r>
          </w:p>
        </w:tc>
      </w:tr>
      <w:tr w:rsidR="00437B23" w:rsidRPr="00EF045B" w14:paraId="218B4E8D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FA2CDE6" w14:textId="3B708858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Sex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C1A287" w14:textId="12E8CDF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8.33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851B2A" w14:textId="0833575A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8.65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B6FF97F" w14:textId="34AAD583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0.34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1C32B72" w14:textId="18CDD6D0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6671A2" w14:textId="2BB6A355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4.02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02216B1" w14:textId="18A4CF7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5.97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6CD38AD" w14:textId="05B6FA8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A041D6A" w14:textId="57B66DD4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AE939CF" w14:textId="0CA034D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05B8CEB" w14:textId="7918A366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2.31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33A0197" w14:textId="41418B3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35BDF1D" w14:textId="0A85E2D8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68B2C89" w14:textId="4D5C3E9A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-0.53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3844CF" w14:textId="66DA746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DB48626" w14:textId="65AFB6A8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0.64</w:t>
            </w:r>
          </w:p>
        </w:tc>
      </w:tr>
      <w:tr w:rsidR="00437B23" w:rsidRPr="00EF045B" w14:paraId="52DFC37F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8513C87" w14:textId="0A29D352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Evening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F8C07EB" w14:textId="20FF29D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-28.16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A18AC66" w14:textId="77F40825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11.06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F9A795B" w14:textId="67E96FBF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42E69A8" w14:textId="0170D96B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982474" w14:textId="615187FB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-12.02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EBB487D" w14:textId="0FDA852D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7.63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1D8AECB" w14:textId="4D33B7E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0B64AE2" w14:textId="54223D34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C638F3A" w14:textId="4092E78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2.38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27A76B8" w14:textId="5EC8241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2.95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2931BC" w14:textId="3F1E6E16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A65B850" w14:textId="0D721E0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B5CBCB1" w14:textId="6DF5E84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BF8DCA" w14:textId="0DDDA6F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1.46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AF8720" w14:textId="0B5A44CB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0.55</w:t>
            </w:r>
          </w:p>
        </w:tc>
      </w:tr>
      <w:tr w:rsidR="00437B23" w:rsidRPr="00EF045B" w14:paraId="7720CB12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D5BB620" w14:textId="72B54698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Morning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66E567" w14:textId="210DE009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9.15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7BA351" w14:textId="2C588D44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6.68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23540DA" w14:textId="5C3034E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005D0B9" w14:textId="406B7663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A2527C4" w14:textId="75A98B54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-3.93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E736CE2" w14:textId="04530DC8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4.61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D24FC69" w14:textId="0144534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EF4079B" w14:textId="353C79C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D4BFBE" w14:textId="6C199C97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-4.78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6CCAE38" w14:textId="2D99408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1.78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5447E26" w14:textId="6B4C8FD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FA84F8C" w14:textId="733647E6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7007C3D" w14:textId="04712FE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-0.86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8AAE37D" w14:textId="05467ED1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0.88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EE5F626" w14:textId="7C7BD49D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</w:tr>
      <w:tr w:rsidR="00437B23" w:rsidRPr="00EF045B" w14:paraId="52006321" w14:textId="77777777" w:rsidTr="003F5BC6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401B6561" w14:textId="64FBD547" w:rsidR="00437B23" w:rsidRPr="00EF045B" w:rsidRDefault="00437B23" w:rsidP="00437B23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Daytime rSST * Weekend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0D0D2E" w14:textId="3598902F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5.06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DBFA0D5" w14:textId="38E02C5F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7.28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B8A06C9" w14:textId="0B13156D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9332D27" w14:textId="7629B310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B580CCF" w14:textId="38C75D0E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-8.83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BF01A4B" w14:textId="5349BFD2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5.02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52D98D1" w14:textId="4F50BE0B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0.08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14C8794" w14:textId="67979545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FFA2A22" w14:textId="3D4659C6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-4.97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B2F2D72" w14:textId="4EEED560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1.95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EF591D" w14:textId="3B7C928D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83A7A2F" w14:textId="350EFA6C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66E564F" w14:textId="1AA9DADA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-1.22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1F1EA7D" w14:textId="013D99F7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8BDBCC9" w14:textId="3348581F" w:rsidR="00437B23" w:rsidRPr="005D5E9B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</w:tr>
      <w:tr w:rsidR="00B86305" w:rsidRPr="00EF045B" w14:paraId="2BBF9360" w14:textId="77777777" w:rsidTr="00150C7F">
        <w:trPr>
          <w:trHeight w:val="1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E7C958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E24257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BBD05E3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D97CB40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D44C5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C241055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E9373C1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9CC9C04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8A0452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D4807B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951952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9D2A712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602B17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61EB1F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4485CEF7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C61B73D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86305" w:rsidRPr="0018242D" w14:paraId="73512762" w14:textId="77777777" w:rsidTr="00150C7F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859926" w14:textId="0A2BE970" w:rsidR="00B86305" w:rsidRPr="0018242D" w:rsidRDefault="00437B23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and covariate interaction associations with daytime rSST</w:t>
            </w:r>
          </w:p>
        </w:tc>
      </w:tr>
      <w:tr w:rsidR="00B86305" w:rsidRPr="0018242D" w14:paraId="04244A58" w14:textId="77777777" w:rsidTr="00150C7F">
        <w:trPr>
          <w:trHeight w:val="720"/>
        </w:trPr>
        <w:tc>
          <w:tcPr>
            <w:tcW w:w="152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B60E00D" w14:textId="77777777" w:rsidR="00B86305" w:rsidRPr="0018242D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1E801988" w14:textId="5632DAC2" w:rsidR="00B86305" w:rsidRPr="0018242D" w:rsidRDefault="00437B23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1.2a: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  <w:r w:rsidR="00724D54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SED→daytime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336042D6" w14:textId="77777777" w:rsidR="00B86305" w:rsidRPr="0018242D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EF0C9B6" w14:textId="37B84126" w:rsidR="00B86305" w:rsidRPr="0018242D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1.2b: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STAND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→daytime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467706E9" w14:textId="77777777" w:rsidR="00B86305" w:rsidRPr="0018242D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3F289415" w14:textId="1C0AC08C" w:rsidR="00B86305" w:rsidRPr="0018242D" w:rsidRDefault="00437B23" w:rsidP="00437B2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1.2c: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LPA</w:t>
            </w:r>
            <w:r w:rsidR="00AA727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→daytime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2C5BB14" w14:textId="77777777" w:rsidR="00B86305" w:rsidRPr="0018242D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46A6B2C0" w14:textId="2E14FFFB" w:rsidR="00B86305" w:rsidRPr="0018242D" w:rsidRDefault="00724D54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1.2d: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MVPA</w:t>
            </w:r>
            <w:r w:rsidR="00AA727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→daytime rSST</w:t>
            </w:r>
          </w:p>
        </w:tc>
      </w:tr>
      <w:tr w:rsidR="00B86305" w:rsidRPr="00EF045B" w14:paraId="566531C8" w14:textId="77777777" w:rsidTr="00150C7F">
        <w:trPr>
          <w:trHeight w:val="4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44B63B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0FF258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0D0C5A7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43B6D8A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6E600C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B7B9BD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35D6864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17AB159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1AF2883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55F5FA5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6E51E5A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ECA1B43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A84DEDC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6669223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80117FE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7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D02257D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B86305" w:rsidRPr="00EF045B" w14:paraId="495E6E55" w14:textId="77777777" w:rsidTr="00150C7F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3ABCA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0520799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5FA60AA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15B0956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C820F31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8DBAAC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C3F133A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AD1817F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1AE6B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86D0B13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A4EA753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67609AC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95DE241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1BD982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181EC86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05BB5E9" w14:textId="77777777" w:rsidR="00B86305" w:rsidRPr="00EF045B" w:rsidRDefault="00B86305" w:rsidP="00150C7F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86305" w:rsidRPr="00EF045B" w14:paraId="48C14918" w14:textId="77777777" w:rsidTr="00150C7F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B7FAE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21E1705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65E85D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B9037EA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6BDD6DD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BE8A15F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837F1E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DB09849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ACF020F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8ED59C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CA5AB8C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AB2E697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C44E256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9ABA88D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6E029C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C670F42" w14:textId="77777777" w:rsidR="00B86305" w:rsidRPr="005D5E9B" w:rsidRDefault="00B86305" w:rsidP="00150C7F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24D54" w:rsidRPr="00EF045B" w14:paraId="274E3E37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A1DE9C6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* Age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89E126B" w14:textId="54CE1E0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3356345" w14:textId="0261D19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22E2416" w14:textId="7DB2AE2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B278C" w14:textId="4ACEEFC6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99119B" w14:textId="7FD149E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3.32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C4548F1" w14:textId="1B0E28D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14.74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90C1308" w14:textId="0941CA3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2C656" w14:textId="3BF6D74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FBFC66E" w14:textId="07AE777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-72.54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2C4719" w14:textId="4B2A0FE8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36.91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CB05B75" w14:textId="27B124E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15506" w14:textId="51E181C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2177F87" w14:textId="533D145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87.40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A84284B" w14:textId="69427EB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74.50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0AC5AC" w14:textId="3704DB6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</w:tr>
      <w:tr w:rsidR="00724D54" w:rsidRPr="00EF045B" w14:paraId="0507304E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FB57894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DFB33C" w14:textId="5062920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24.79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EBED2B" w14:textId="70880D0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9.24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CF68BDF" w14:textId="2E6979A6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0D096" w14:textId="1F6CAB8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2EFDE1" w14:textId="26FDF65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-7.07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FCE9674" w14:textId="77DF872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20.18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36EA168" w14:textId="5551859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32CE46" w14:textId="337ECD3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62035D0" w14:textId="2292BAC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-15.84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CBD32FF" w14:textId="72132B7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42.85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15A3096" w14:textId="64768A2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06BD10" w14:textId="329E0C66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98FEF18" w14:textId="744E7AE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20.70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1D45538" w14:textId="01CE8FB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D61597" w14:textId="6C6C538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0.80</w:t>
            </w:r>
          </w:p>
        </w:tc>
      </w:tr>
      <w:tr w:rsidR="00724D54" w:rsidRPr="00EF045B" w14:paraId="2091F3C8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FD4C9C5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14D7591" w14:textId="12CDE33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25.78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3A3FDD7" w14:textId="7F91F51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9.79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4DE37E" w14:textId="1D73695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1D3012" w14:textId="6F9CF24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C9C71A" w14:textId="7306F55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-31.67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E822DC" w14:textId="6CFFE8E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31.54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8E39C5" w14:textId="309679A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4B3179" w14:textId="17C4C046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7B5F959" w14:textId="72110C6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-65.02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B2BB80E" w14:textId="1315B67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73.73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740BA23" w14:textId="4306C8F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1D4BE" w14:textId="76590A6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7BB3299" w14:textId="50F17E6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162.23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390EC8D" w14:textId="5B8B96B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113.81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9CFB650" w14:textId="15223ED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724D54" w:rsidRPr="00EF045B" w14:paraId="14E44BA5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A41F588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752CE2" w14:textId="5DD11C0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-9.68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47C911" w14:textId="3A2C867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5.25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5F991D4" w14:textId="59305CB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5C4736" w14:textId="2F6213F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24AA3F" w14:textId="60A43CF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-6.61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EA4259B" w14:textId="17C310C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14.35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A436261" w14:textId="3167FF68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2107D" w14:textId="7DBE137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3DF3871" w14:textId="7FFCCE0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33.99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5852743" w14:textId="20781B9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35.36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03FF182" w14:textId="3AC722E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0.34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0DC99" w14:textId="0492065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7BBA14A" w14:textId="7109904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90.17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4276734" w14:textId="16F0730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68.75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6AF0F21" w14:textId="217A4E08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</w:tr>
      <w:tr w:rsidR="00724D54" w:rsidRPr="00EF045B" w14:paraId="2B3F514C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536A693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CA120A1" w14:textId="6C1044FF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3.68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C6DA869" w14:textId="4733DE6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2.73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5E2C1F4" w14:textId="2BE7E15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76038" w14:textId="79BBE0B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730F1F" w14:textId="37A83208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-11.29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17FCBD" w14:textId="4A94324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6.96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A47CEC0" w14:textId="325896D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D391C3" w14:textId="0B9EBA6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28BC2F9" w14:textId="6361B92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-32.99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6C3C232" w14:textId="37095F7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17.27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EFDB5AE" w14:textId="7DA1397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2FB2EC" w14:textId="2D2587A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EFD1FE" w14:textId="13D114C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68.20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57B0FA" w14:textId="57165E8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30.16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C2D2709" w14:textId="1035F54F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724D54" w:rsidRPr="00EF045B" w14:paraId="24675134" w14:textId="77777777" w:rsidTr="003F5BC6">
        <w:trPr>
          <w:trHeight w:val="150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E9FF6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EB618E" w14:textId="01108004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D0A5F79" w14:textId="710BC249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FD8B75" w14:textId="6B296A7F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BF3ED" w14:textId="2EE778CF" w:rsidR="00724D54" w:rsidRPr="00EF045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F299EA4" w14:textId="01125B9E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AB7E7B9" w14:textId="38517BA4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C417E7F" w14:textId="290101BF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EA341" w14:textId="26ACC00D" w:rsidR="00724D54" w:rsidRPr="00EF045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BE9DBA3" w14:textId="4C506706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59BF30D" w14:textId="438D22C7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AC816DB" w14:textId="187BFEB8" w:rsidR="00724D54" w:rsidRPr="00EF045B" w:rsidRDefault="00724D54" w:rsidP="00724D54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1C74B" w14:textId="67E784D3" w:rsidR="00724D54" w:rsidRPr="00EF045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E76C20" w14:textId="37DF8465" w:rsidR="00724D54" w:rsidRPr="00EF045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C2BE655" w14:textId="14E6E631" w:rsidR="00724D54" w:rsidRPr="00EF045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B303B80" w14:textId="7919B4EC" w:rsidR="00724D54" w:rsidRPr="00EF045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24D54" w:rsidRPr="00EF045B" w14:paraId="55ADB7C3" w14:textId="77777777" w:rsidTr="00150C7F">
        <w:trPr>
          <w:trHeight w:val="432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A2F81B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914F0D6" w14:textId="6A3EBABE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3681117" w14:textId="038EF25B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6486E9" w14:textId="1DF42CAE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84D2B" w14:textId="3B62DBB7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D5511F" w14:textId="5A93C06A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095FEAF" w14:textId="7149808A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58530C" w14:textId="2BD52CC3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6B42D" w14:textId="2C230DC8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CEADA66" w14:textId="57D47C6F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8C9296F" w14:textId="0DB692CE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84771DF" w14:textId="302AB291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85D3D" w14:textId="71113452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84DD636" w14:textId="3C113137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D1FA26C" w14:textId="7A99D588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1A6C3AD" w14:textId="7AA1B857" w:rsidR="00724D54" w:rsidRPr="005D5E9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24D54" w:rsidRPr="00EF045B" w14:paraId="69E679E0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46F8D9C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Age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6983E03" w14:textId="2929DE3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8FD699" w14:textId="463E9A2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2.50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289FCB" w14:textId="6AACB08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72461" w14:textId="7DFCBCC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68BA456" w14:textId="63E3E02F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2C3DE7" w14:textId="381C518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5.53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4F8568" w14:textId="316F80F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BDD35B" w14:textId="1DB2E83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862051B" w14:textId="7384063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-9.25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36A9562" w14:textId="2AF00DB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13.96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AF18966" w14:textId="564B81F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0DBC2" w14:textId="29C6DCE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06B62D0" w14:textId="4D15EF9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-30.56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2BAAE64" w14:textId="5D94A9D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EC0EA3A" w14:textId="2B43F22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0.30</w:t>
            </w:r>
          </w:p>
        </w:tc>
      </w:tr>
      <w:tr w:rsidR="00724D54" w:rsidRPr="00EF045B" w14:paraId="375FBD03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9DE792A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DB2495" w14:textId="68AE58C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7.99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01770A6" w14:textId="038FA4A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2.99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E496859" w14:textId="38AB7706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34E237" w14:textId="2502066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4D7478C" w14:textId="59BCACD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5.33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1E0B176" w14:textId="363F342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6.49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404A90D" w14:textId="31C1A98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D61F81" w14:textId="6D9120D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E838927" w14:textId="73A6BE6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10.78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7318F95" w14:textId="5EE3B35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5E2F0E" w14:textId="6064BBF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400373" w14:textId="138AFF7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5D14B0A" w14:textId="567850A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9388691" w14:textId="60BBD6C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32.36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88F2A8A" w14:textId="212ACF7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0.64</w:t>
            </w:r>
          </w:p>
        </w:tc>
      </w:tr>
      <w:tr w:rsidR="00724D54" w:rsidRPr="00EF045B" w14:paraId="6D1D084E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EE2DD80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058674C" w14:textId="026676F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-0.09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A7F8263" w14:textId="2FEE3D3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3.63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8B9D725" w14:textId="61B03BC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F95B7" w14:textId="40F14FD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59F36EB" w14:textId="049137E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-6.31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0A9A02" w14:textId="5219C33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8.49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9C300E3" w14:textId="41625D2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5ED36" w14:textId="759CBB5E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36A2E45" w14:textId="18CCFE4F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22.42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B7DFE6F" w14:textId="0B44EB9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27.17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96BB6C" w14:textId="6E0F30AF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A0E292" w14:textId="57CB9D3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720C7B1" w14:textId="395A1EC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F99A42C" w14:textId="515B275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59.80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43C01C6" w14:textId="3101CC5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0.90</w:t>
            </w:r>
          </w:p>
        </w:tc>
      </w:tr>
      <w:tr w:rsidR="00724D54" w:rsidRPr="00EF045B" w14:paraId="17E7573D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DD49073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EB645D9" w14:textId="2D07F56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1A266E8" w14:textId="255D355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2.52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E529A49" w14:textId="03D375A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5D1B6" w14:textId="6254C8C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7B223B" w14:textId="69A85176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-2.58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DD4005" w14:textId="794A18C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5.44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6EDF322" w14:textId="2AA535E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0.64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9527BC" w14:textId="1F11ADF8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2221C9B" w14:textId="044BCEC6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-20.65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1B040D3" w14:textId="6B4846F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14.30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1B3A250" w14:textId="4ED64A3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6B1B9" w14:textId="0DE90DF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5BCFE2B" w14:textId="40C8D614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-27.92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E6F8A1D" w14:textId="73C99CF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27.62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8127A37" w14:textId="1896EE65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0.31</w:t>
            </w:r>
          </w:p>
        </w:tc>
      </w:tr>
      <w:tr w:rsidR="00724D54" w:rsidRPr="00EF045B" w14:paraId="0BDCD4F2" w14:textId="77777777" w:rsidTr="00150C7F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10A8F09" w14:textId="77777777" w:rsidR="00724D54" w:rsidRPr="00EF045B" w:rsidRDefault="00724D54" w:rsidP="00724D54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D1E17E0" w14:textId="7144638B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2.89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86AA6A" w14:textId="67ABB6F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2.74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448DA2" w14:textId="419627AC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FA53B3" w14:textId="387CCF72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D69B752" w14:textId="272F19B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-9.40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AA8E97" w14:textId="54FA380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5.66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2D33D6" w14:textId="1E444760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0.10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2A71AF" w14:textId="3C72F7C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558115B" w14:textId="219784B3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-15.39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E9E8E2C" w14:textId="4CCA9BD9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15.40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C11E14" w14:textId="13C99EF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ABB4EA" w14:textId="38E50A81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0485213" w14:textId="45D0D25A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-35.28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18146F1" w14:textId="77229837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29.87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78B738E" w14:textId="053667CD" w:rsidR="00724D54" w:rsidRPr="005D5E9B" w:rsidRDefault="00724D54" w:rsidP="00724D54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</w:tr>
      <w:tr w:rsidR="00B86305" w:rsidRPr="00EF045B" w14:paraId="484D69AD" w14:textId="77777777" w:rsidTr="00150C7F">
        <w:trPr>
          <w:trHeight w:val="150"/>
        </w:trPr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E210E5" w14:textId="77777777" w:rsidR="00B86305" w:rsidRPr="00EF045B" w:rsidRDefault="00B86305" w:rsidP="00150C7F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AEF7E2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687902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F72EBF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93A51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CF02AD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68B1A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333FC8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2C59B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2039F28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4FFD7ED2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4AF72E75" w14:textId="77777777" w:rsidR="00B86305" w:rsidRPr="00EF045B" w:rsidRDefault="00B86305" w:rsidP="00150C7F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E1520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23D1F34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DE2D8AC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29EFC9A" w14:textId="77777777" w:rsidR="00B86305" w:rsidRPr="00EF045B" w:rsidRDefault="00B86305" w:rsidP="00150C7F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B86305" w:rsidRPr="00C20DBA" w14:paraId="2F9D458F" w14:textId="77777777" w:rsidTr="003174D2">
        <w:trPr>
          <w:trHeight w:val="2448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3FF13" w14:textId="1D2FA19A" w:rsidR="00B86305" w:rsidRPr="00C20DBA" w:rsidRDefault="00724D54" w:rsidP="00150C7F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t>Note. beta estimates (β) and standard errors (SE) are scaled hourly. Significant p-values (p) are bolded (p&lt;0.05). Data are in minutes.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br/>
            </w:r>
            <w:r w:rsidRPr="00F85461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1.1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daytime rSST (independent variable) with </w:t>
            </w:r>
            <w:r w:rsidR="00BD2C20">
              <w:rPr>
                <w:rFonts w:eastAsia="Times New Roman"/>
                <w:color w:val="000000"/>
                <w:kern w:val="0"/>
                <w14:ligatures w14:val="none"/>
              </w:rPr>
              <w:t>24-hour behaviors,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t xml:space="preserve"> other-SED (model 1.1a), STAND (model 1.1b), LPA (model 1.1c), and MVPA (model 1.1d) (dependent variables), and with variables, </w:t>
            </w:r>
            <w:r w:rsidR="0012228A" w:rsidRPr="005C5527">
              <w:t>age, sex, chronotype, and weekday/weekend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br/>
            </w:r>
            <w:r w:rsidRPr="00F85461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1.2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</w:t>
            </w:r>
            <w:r w:rsidR="00BD2C20">
              <w:rPr>
                <w:rFonts w:eastAsia="Times New Roman"/>
                <w:color w:val="000000"/>
                <w:kern w:val="0"/>
                <w14:ligatures w14:val="none"/>
              </w:rPr>
              <w:t>24-hour behaviors,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t xml:space="preserve"> other-SED (model 1.2a), STAND (model 1.2b), LPA (model 1.2c), and MVPA (model 1.2d) (independent variables) with daytime rSST (dependent variable), and with variables, </w:t>
            </w:r>
            <w:r w:rsidR="0012228A" w:rsidRPr="005C5527">
              <w:t>age, sex, chronotype, and weekday/weekend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br/>
              <w:t>All models were adjusted for age, sex, chronotype, BMI, weekday/weekend, education, and the linear associations of change in the outcome.</w:t>
            </w:r>
            <w:r w:rsidR="0012228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12228A" w:rsidRPr="001E2F95">
              <w:rPr>
                <w:rFonts w:eastAsia="Times New Roman"/>
                <w:color w:val="000000"/>
                <w:kern w:val="0"/>
                <w14:ligatures w14:val="none"/>
              </w:rPr>
              <w:t>Covariate reference</w:t>
            </w:r>
            <w:r w:rsidR="0012228A">
              <w:rPr>
                <w:rFonts w:eastAsia="Times New Roman"/>
                <w:color w:val="000000"/>
                <w:kern w:val="0"/>
                <w14:ligatures w14:val="none"/>
              </w:rPr>
              <w:t>s are</w:t>
            </w:r>
            <w:r w:rsidR="0012228A" w:rsidRPr="001E2F95">
              <w:rPr>
                <w:rFonts w:eastAsia="Times New Roman"/>
                <w:color w:val="000000"/>
                <w:kern w:val="0"/>
                <w14:ligatures w14:val="none"/>
              </w:rPr>
              <w:t xml:space="preserve"> age</w:t>
            </w:r>
            <w:r w:rsidR="0012228A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12228A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23-44 years; sex</w:t>
            </w:r>
            <w:r w:rsidR="0012228A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12228A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female; chronotype</w:t>
            </w:r>
            <w:r w:rsidR="0012228A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12228A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intermediate; and</w:t>
            </w:r>
            <w:r w:rsidR="0012228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12228A" w:rsidRPr="001E2F95">
              <w:rPr>
                <w:rFonts w:eastAsia="Times New Roman"/>
                <w:color w:val="000000"/>
                <w:kern w:val="0"/>
                <w14:ligatures w14:val="none"/>
              </w:rPr>
              <w:t>weekday/weekend</w:t>
            </w:r>
            <w:r w:rsidR="0012228A"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="0012228A"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weekday.</w:t>
            </w:r>
            <w:r w:rsidRPr="00F85461">
              <w:rPr>
                <w:rFonts w:eastAsia="Times New Roman"/>
                <w:color w:val="000000"/>
                <w:kern w:val="0"/>
                <w14:ligatures w14:val="none"/>
              </w:rPr>
              <w:br/>
              <w:t>rSST=recreational sedentary screen time, other-SED=other non-rSST sedentary time, STAND=standing time, LPA=light-physical activity, MVPA=moderate-vigorous physical activity.</w:t>
            </w:r>
          </w:p>
        </w:tc>
      </w:tr>
    </w:tbl>
    <w:p w14:paraId="0402CCAD" w14:textId="77777777" w:rsidR="00B86305" w:rsidRDefault="00B86305"/>
    <w:p w14:paraId="1C51091D" w14:textId="6990007F" w:rsidR="00951422" w:rsidRDefault="00951422"/>
    <w:p w14:paraId="533A30F3" w14:textId="77777777" w:rsidR="00951422" w:rsidRDefault="00951422"/>
    <w:p w14:paraId="6A0F2174" w14:textId="77777777" w:rsidR="00951422" w:rsidRDefault="00951422">
      <w:r>
        <w:br w:type="page"/>
      </w:r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4610"/>
        <w:gridCol w:w="776"/>
        <w:gridCol w:w="768"/>
        <w:gridCol w:w="768"/>
        <w:gridCol w:w="278"/>
        <w:gridCol w:w="768"/>
        <w:gridCol w:w="768"/>
        <w:gridCol w:w="768"/>
        <w:gridCol w:w="278"/>
        <w:gridCol w:w="844"/>
        <w:gridCol w:w="844"/>
        <w:gridCol w:w="844"/>
        <w:gridCol w:w="278"/>
        <w:gridCol w:w="844"/>
        <w:gridCol w:w="844"/>
        <w:gridCol w:w="837"/>
      </w:tblGrid>
      <w:tr w:rsidR="00951422" w:rsidRPr="0018242D" w14:paraId="07B4073B" w14:textId="77777777" w:rsidTr="008C25E7">
        <w:trPr>
          <w:trHeight w:val="28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1835DD8" w14:textId="65C40339" w:rsidR="00951422" w:rsidRPr="0018242D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_Hlk197082686"/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Supplemental Table </w:t>
            </w:r>
            <w:r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Interactions between evening rSST and 24-hour behaviors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51422" w:rsidRPr="0018242D" w14:paraId="53CC9443" w14:textId="77777777" w:rsidTr="008C25E7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861B28" w14:textId="2BBC8477" w:rsidR="00951422" w:rsidRPr="0018242D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and covariate interaction associations with 24-hour behaviors</w:t>
            </w:r>
          </w:p>
        </w:tc>
      </w:tr>
      <w:tr w:rsidR="00951422" w:rsidRPr="0018242D" w14:paraId="458A04FC" w14:textId="77777777" w:rsidTr="008C25E7">
        <w:trPr>
          <w:trHeight w:val="720"/>
        </w:trPr>
        <w:tc>
          <w:tcPr>
            <w:tcW w:w="152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6A60BA29" w14:textId="77777777" w:rsidR="00951422" w:rsidRPr="0018242D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1BD29F59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2.1a: evening rSST→other-SED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7A37D4BF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4AE9A52A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2.1b: evening rSST→STAND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07206D1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317C2923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2.1c: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rSST→LPA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0342F9D0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3B76543A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2.1d: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rSST→MVPA</w:t>
            </w:r>
          </w:p>
        </w:tc>
      </w:tr>
      <w:tr w:rsidR="00951422" w:rsidRPr="00EF045B" w14:paraId="2A38B090" w14:textId="77777777" w:rsidTr="008C25E7">
        <w:trPr>
          <w:trHeight w:val="4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EE0A6B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1280A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5DED2C6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048C7AD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3211834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7AA735D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1185C8D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EA355AF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2B1AC07D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C5751CE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CEA0FDE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A6FB527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A857C98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E09D4D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A37457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5702498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951422" w:rsidRPr="00EF045B" w14:paraId="75FECAB7" w14:textId="77777777" w:rsidTr="008C25E7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A59E1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B6F736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036B0BB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D26AECD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0CE98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66DD9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74FE0FF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E77506D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5394C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A83C7F7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C9B20C7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76455F29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60A52C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CAD7DCC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6BFDBC4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95ED42E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51422" w:rsidRPr="00EF045B" w14:paraId="34789703" w14:textId="77777777" w:rsidTr="008C25E7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3BECC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CAB7CB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9DD365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79FC1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C82A4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0B140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60B29E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535DF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A484E1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2E8397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1F09EA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7028CF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7E77B1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66AB9A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761761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0FC273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51422" w:rsidRPr="00EF045B" w14:paraId="6DACD2B0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1460C82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Age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75A9677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26.51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4B38C1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23.75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5CD4909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F77C11A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37CC52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-7.84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A669BD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15.39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6334C8E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90CB5B5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7A3BD9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-12.62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FAD25B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6.74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08CD1D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55B28AD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534738D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-1.13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841C80F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3.77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EA4A723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0.76</w:t>
            </w:r>
          </w:p>
        </w:tc>
      </w:tr>
      <w:tr w:rsidR="00951422" w:rsidRPr="00EF045B" w14:paraId="4B6F680B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A1B9623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Sex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F5B7B4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40.96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3954655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35.04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B80829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1E1291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FBB2051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10.34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D37C85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22.70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45CE3E5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0.65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A9F790B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2F38551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6.06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34E6AF7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9.95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26A46D7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0.54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22CA064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511E097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-3.27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9E1C68A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5.57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58A7320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0.56</w:t>
            </w:r>
          </w:p>
        </w:tc>
      </w:tr>
      <w:tr w:rsidR="00951422" w:rsidRPr="00EF045B" w14:paraId="5CEC13E5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BF74A89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Evening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8F329C3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9.67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395D5F7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51.16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3E1A14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0.85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77B57B1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E006D4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-33.19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72D193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33.14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1DED715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CEE22EF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6BF10A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-17.99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AEEAACF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14.50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11BC6BA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1A3AD6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402E77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11.87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C439A91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8.10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88DA47D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0.14</w:t>
            </w:r>
          </w:p>
        </w:tc>
      </w:tr>
      <w:tr w:rsidR="00951422" w:rsidRPr="00EF045B" w14:paraId="2F4C8552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7C412C7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Morning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114D4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19.98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ACEC00F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24.65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AAF7C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1F0A913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892E33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-29.89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23A05C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15.97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FCB98B2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0ADA07C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F2945A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-4.65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83242B3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7.00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B358632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F6A1CB5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DC1EDA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3.13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B985587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3.91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E160F0E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</w:tr>
      <w:tr w:rsidR="00951422" w:rsidRPr="00EF045B" w14:paraId="0F5051E3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25A370BC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Weekend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289CE4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-12.71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31779F8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10.78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6AF0033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0.24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2A78DF4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0FD92EC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-0.68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AFA33F1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6.94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BA74D9D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C594832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8335692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-0.35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48CDF8D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2.70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690D1F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0.90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829437D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0EFB75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3D1AAAB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1.33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D8D4300" w14:textId="77777777" w:rsidR="00951422" w:rsidRPr="00676AC9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0.68</w:t>
            </w:r>
          </w:p>
        </w:tc>
      </w:tr>
      <w:tr w:rsidR="00951422" w:rsidRPr="00EF045B" w14:paraId="561BBD4D" w14:textId="77777777" w:rsidTr="008C25E7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220BF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A8F0A77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C915138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DE5B0F3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FC251C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CC88170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31A4B15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2BF0A3F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5F8CD6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4ECFA4F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124B4EEA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E1F32E8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DF0EE8F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EFCBC96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0DBC220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9B3143A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51422" w:rsidRPr="00EF045B" w14:paraId="1235F40A" w14:textId="77777777" w:rsidTr="008C25E7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A10B6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B9FD28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D5BAE8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14251B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8456FD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AE0A6E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7067A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E463DA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7B8E9E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BF2AE9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81FD48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82A2A4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4A56FD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C14B6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7775BC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908D08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51422" w:rsidRPr="00EF045B" w14:paraId="78153B4A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ADFE14D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Age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D30D4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-8.88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B05EF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9.15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38EAB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7919AB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7EA353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-10.00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F07DEF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5.89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02543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066C18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11B9E0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B89624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2.29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08D314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3A8AD6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910901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-0.59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73EBF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9302C0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0.60</w:t>
            </w:r>
          </w:p>
        </w:tc>
      </w:tr>
      <w:tr w:rsidR="00951422" w:rsidRPr="00EF045B" w14:paraId="74C249FF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1907BAB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Sex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E53DA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8.16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B7A935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10.58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737DF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0.44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1B5701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9ABF2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3.52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3A44B5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6.81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0EAC1A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913682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89057A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6.24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47F31D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2.64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A85B0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BB8E56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463DD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4BE762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1.30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9C8BB3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0.84</w:t>
            </w:r>
          </w:p>
        </w:tc>
      </w:tr>
      <w:tr w:rsidR="00951422" w:rsidRPr="00EF045B" w14:paraId="1A755C1F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5C9DBDDC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Evening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A89957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-5.18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36AE7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12.08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D0280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B9D81A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845C3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-10.10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4D2241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7.78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CBE463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A99767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C637B9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2.21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F88419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3.02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94833F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1FF425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8A187E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2.13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7E7A9D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1.49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D6C9AA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0.15</w:t>
            </w:r>
          </w:p>
        </w:tc>
      </w:tr>
      <w:tr w:rsidR="00951422" w:rsidRPr="00EF045B" w14:paraId="45960DD1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35BE33C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Morning Chronotype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2943B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-0.46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516E7C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9.23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AC63DD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23E5F2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DD6430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7.45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FD70D4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5.94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26636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3BFEF6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550613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-3.25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7AD6AA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2.31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2E2021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0.16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377937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D5FEA0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3A3080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1.14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077F8F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0.99</w:t>
            </w:r>
          </w:p>
        </w:tc>
      </w:tr>
      <w:tr w:rsidR="00951422" w:rsidRPr="00EF045B" w14:paraId="10E5B775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289CE3DE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Evening rSST * Weekend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5DE866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-12.41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D7E81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9.12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9EF10F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6BD64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B088B9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-5.11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DF9DA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5.87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AB1122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61211E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45731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-0.62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95CADE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2.29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387E5B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0.79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834CF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B2C197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5D8ADA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1.13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8A18C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0.81</w:t>
            </w:r>
          </w:p>
        </w:tc>
      </w:tr>
      <w:tr w:rsidR="00951422" w:rsidRPr="00EF045B" w14:paraId="16326C5B" w14:textId="77777777" w:rsidTr="008C25E7">
        <w:trPr>
          <w:trHeight w:val="1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BBAE36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6173BFC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46521BD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6CC3EC7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91407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621B5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5BF04B0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C239CFE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4A99EF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200419D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EE1EB1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C03CC82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C96F3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BB8E14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04688F6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D00E3DD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51422" w:rsidRPr="0018242D" w14:paraId="1A530637" w14:textId="77777777" w:rsidTr="008C25E7">
        <w:trPr>
          <w:trHeight w:val="43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773A378" w14:textId="0E261278" w:rsidR="00951422" w:rsidRPr="0018242D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and covariate interaction associations with evening rSST</w:t>
            </w:r>
          </w:p>
        </w:tc>
      </w:tr>
      <w:tr w:rsidR="00951422" w:rsidRPr="0018242D" w14:paraId="33DACA02" w14:textId="77777777" w:rsidTr="008C25E7">
        <w:trPr>
          <w:trHeight w:val="720"/>
        </w:trPr>
        <w:tc>
          <w:tcPr>
            <w:tcW w:w="1525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7E223ABA" w14:textId="77777777" w:rsidR="00951422" w:rsidRPr="0018242D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233EE1B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2.2a: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other-SED→evening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D423117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0F620A70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2.2b: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STAND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→evening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3F373551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44053AF8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2.2c: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LPA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→evening rSST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7B40E11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718C7113" w14:textId="77777777" w:rsidR="00951422" w:rsidRPr="0018242D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2.2d: MVPA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→evening rSST</w:t>
            </w:r>
          </w:p>
        </w:tc>
      </w:tr>
      <w:tr w:rsidR="00951422" w:rsidRPr="00EF045B" w14:paraId="1D8D6BCE" w14:textId="77777777" w:rsidTr="008C25E7">
        <w:trPr>
          <w:trHeight w:val="499"/>
        </w:trPr>
        <w:tc>
          <w:tcPr>
            <w:tcW w:w="152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847BFA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950A13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4B0563D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BE94C1C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019A205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69571B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E3F96F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5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88FCB6F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6F7C60A0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193CB45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DE9D454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E83988C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2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97FFA6A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DB6A04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279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022EBF1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277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5665E19F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951422" w:rsidRPr="00EF045B" w14:paraId="6B86F98E" w14:textId="77777777" w:rsidTr="008C25E7">
        <w:trPr>
          <w:trHeight w:val="199"/>
        </w:trPr>
        <w:tc>
          <w:tcPr>
            <w:tcW w:w="1525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7C8D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500855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6D5CA04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57DF095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B833283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358FC7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8D98403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BAA1BD8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ADC26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DDC7DDD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2ED55BE1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A32A359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3B17AA8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ABB3309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AA195FF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4404142E" w14:textId="77777777" w:rsidR="00951422" w:rsidRPr="00EF045B" w:rsidRDefault="00951422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51422" w:rsidRPr="00EF045B" w14:paraId="7ECF2FB0" w14:textId="77777777" w:rsidTr="008C25E7">
        <w:trPr>
          <w:trHeight w:val="432"/>
        </w:trPr>
        <w:tc>
          <w:tcPr>
            <w:tcW w:w="152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0BC6A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25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E903D9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44597C4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CDBFE50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B8212C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DD7437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2C05D04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8BD1FAB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74CC53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DCF4087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EB539B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8F355F9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A36042E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54B2092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E2D3BEF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86110D3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51422" w:rsidRPr="00EF045B" w14:paraId="03CBD1BD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D656640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 * Age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10941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4.50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50D42E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4.31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8CC023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CD1B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08630F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-2.53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12867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11.16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CBD8FB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3F75C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096881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-53.51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9EFE60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28.28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3583DD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9036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15276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26.46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595FDF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55.69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63D2BF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0.63</w:t>
            </w:r>
          </w:p>
        </w:tc>
      </w:tr>
      <w:tr w:rsidR="00951422" w:rsidRPr="00EF045B" w14:paraId="7AC75729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D39E593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290EC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0.82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F296C2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3269E9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9E9D7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F0C725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-7.41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B8B71B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15.28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F96217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FB89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DAA30B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9.01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51B692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32.83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79D7EA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131E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EB32A5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44.97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A6C9F9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59.96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32C54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0.45</w:t>
            </w:r>
          </w:p>
        </w:tc>
      </w:tr>
      <w:tr w:rsidR="00951422" w:rsidRPr="00EF045B" w14:paraId="42CC3760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C67B156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10B0A6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10.81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F9A18C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8.23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5B59FE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C516D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B095A5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-46.97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0DAC21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23.77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35414E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B32FD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43E764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-56.19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4CB70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56.45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91709C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DDBBA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C75CD2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205.30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E4BAA2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85.07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7CA9BE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</w:tr>
      <w:tr w:rsidR="00951422" w:rsidRPr="00EF045B" w14:paraId="131D56C9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F752FC6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DB686D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2.89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E608E2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4.41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3A14A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383EF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CD5396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-11.21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B08789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10.87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08087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9602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2A5E2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-21.66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A6B01E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27.11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6346E1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0D95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84E24F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78.69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8EDBD9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51.40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38F7F8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0.13</w:t>
            </w:r>
          </w:p>
        </w:tc>
      </w:tr>
      <w:tr w:rsidR="00951422" w:rsidRPr="00EF045B" w14:paraId="34A0A2B9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7971B95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B0A16A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2.68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D147B6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2.45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5CF241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861F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C42CB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-12.15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4F4EB8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5.82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FBB17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3266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B74012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-10.40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C5BF0B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14.54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E2E1F8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D4F4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457DFD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-32.29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A321A3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25.47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F254A4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0.21</w:t>
            </w:r>
          </w:p>
        </w:tc>
      </w:tr>
      <w:tr w:rsidR="00951422" w:rsidRPr="00EF045B" w14:paraId="42AC491F" w14:textId="77777777" w:rsidTr="008C25E7">
        <w:trPr>
          <w:trHeight w:val="150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F6DE0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676D59C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7ED9418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0572F10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B56A8E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C59916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C8EB01D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07418C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A58D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8DE5CA3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594A5B8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2A648C7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2D854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71E6C8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FAF5F7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5ED7B9E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951422" w:rsidRPr="00EF045B" w14:paraId="7793FC37" w14:textId="77777777" w:rsidTr="008C25E7">
        <w:trPr>
          <w:trHeight w:val="432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7DF33D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8E96838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4FE5E3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33227B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BED3FA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CD6EB13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04F5CB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55647EF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1277D5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18C28AD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01702E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7396DCD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362A30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5FD4FAC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1E66A54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F89E145" w14:textId="77777777" w:rsidR="00951422" w:rsidRPr="005D5E9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951422" w:rsidRPr="00EF045B" w14:paraId="17E87779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33FB642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Age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E3FA13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A18D7B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2.25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619117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C0486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DA6F53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-5.36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919BEE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4.63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BBD9D2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0.25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2B6F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E71D46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-3.26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FED855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11.75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62187B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0.78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5F5B6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84270E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-13.02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7F2631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24.83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8D0A8C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0.60</w:t>
            </w:r>
          </w:p>
        </w:tc>
      </w:tr>
      <w:tr w:rsidR="00951422" w:rsidRPr="00EF045B" w14:paraId="76A76B32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C3C1CDF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2C6E8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89910E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2.69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29476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609B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CFD1F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1.42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4B7408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5.43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532949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C3FA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9A1A8E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28.18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9D88BB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12.04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374CC5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D0E04E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239E5F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-14.71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38994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27.34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05C795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0.59</w:t>
            </w:r>
          </w:p>
        </w:tc>
      </w:tr>
      <w:tr w:rsidR="00951422" w:rsidRPr="00EF045B" w14:paraId="0F4D2AD5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FC85BA6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470A22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-4.26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00AA55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3.26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76B4C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0.19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227E3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9C0F10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-9.85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9EB70E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7.10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8576C8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EBD86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EDAB5D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31.17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77E2C8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22.87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7F1ED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0.17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E27B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8D697F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93.76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B9165B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3F87FD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</w:tr>
      <w:tr w:rsidR="00951422" w:rsidRPr="00EF045B" w14:paraId="46AA2B9E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E70EB0C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CF5F1A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24408F4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2.26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185387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0.91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9488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570E8E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9.98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A452E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4.55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60DC92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AB77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C8CD8A0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5.27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25F32CA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12.04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92C3FD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A918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CE6B4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6.43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6F7085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23.33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E08E79C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0.78</w:t>
            </w:r>
          </w:p>
        </w:tc>
      </w:tr>
      <w:tr w:rsidR="00951422" w:rsidRPr="00EF045B" w14:paraId="4D4BB043" w14:textId="77777777" w:rsidTr="008C25E7">
        <w:trPr>
          <w:trHeight w:val="499"/>
        </w:trPr>
        <w:tc>
          <w:tcPr>
            <w:tcW w:w="15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095829C3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24-hour behavior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646DDC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-6.11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7B60CA1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2.45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E0F5C5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559BD8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548701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-5.31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7009B7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4.71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58E2CB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0.26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017949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196C2F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6.04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FC1F7E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12.89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4F92DD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0.64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C1E222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B0CEE86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11.88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A2738AF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25.12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DB67FA5" w14:textId="77777777" w:rsidR="00951422" w:rsidRPr="005D5E9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0.64</w:t>
            </w:r>
          </w:p>
        </w:tc>
      </w:tr>
      <w:tr w:rsidR="00951422" w:rsidRPr="00EF045B" w14:paraId="3C9F1DCA" w14:textId="77777777" w:rsidTr="008C25E7">
        <w:trPr>
          <w:trHeight w:val="150"/>
        </w:trPr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5D394" w14:textId="77777777" w:rsidR="00951422" w:rsidRPr="00EF045B" w:rsidRDefault="00951422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82BB6B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5CCC03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0B8E9E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B2315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2DB4D2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7EAE1D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EA4F7F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8A77C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83E0C8D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3F744228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A1AD690" w14:textId="77777777" w:rsidR="00951422" w:rsidRPr="00EF045B" w:rsidRDefault="00951422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A650F2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17C0657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E0C1ACF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616D63EB" w14:textId="77777777" w:rsidR="00951422" w:rsidRPr="00EF045B" w:rsidRDefault="00951422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951422" w:rsidRPr="00C20DBA" w14:paraId="1542FDC9" w14:textId="77777777" w:rsidTr="00C642E7">
        <w:trPr>
          <w:trHeight w:val="2592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6AC0B" w14:textId="7E29DB25" w:rsidR="00951422" w:rsidRPr="00C20DBA" w:rsidRDefault="00951422" w:rsidP="008C25E7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>Note. beta estimates (β) and standard errors (SE) are scaled hourly. Significant p-values (p) are bolded (p&lt;0.05). Data are in minutes.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br/>
            </w:r>
            <w:r w:rsidRPr="00FB559C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2.1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evening rSST (independent variable) with </w:t>
            </w:r>
            <w:r w:rsidR="00BD2C20">
              <w:rPr>
                <w:rFonts w:eastAsia="Times New Roman"/>
                <w:color w:val="000000"/>
                <w:kern w:val="0"/>
                <w14:ligatures w14:val="none"/>
              </w:rPr>
              <w:t>24-hour behaviors,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 xml:space="preserve"> other-SED (model 2.1a), STAND (model 2.1b), LPA (model 2.1c), and MVPA (model 2.1d) (dependent variables), and with variables,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age, sex, chronotype, and weekday/weekend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 xml:space="preserve">. 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br/>
            </w:r>
            <w:r w:rsidRPr="00FB559C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2.2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</w:t>
            </w:r>
            <w:r w:rsidR="00BD2C20">
              <w:rPr>
                <w:rFonts w:eastAsia="Times New Roman"/>
                <w:color w:val="000000"/>
                <w:kern w:val="0"/>
                <w14:ligatures w14:val="none"/>
              </w:rPr>
              <w:t>24-hour behaviors,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 xml:space="preserve"> other-SED (model 2.2a), STAND (model 2.2b), LPA (model 2.2c), and MVPA (model 2.2d) (independent variables) with evening rSST (dependent variable), and with variables,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age, sex, chronotype, and weekday/weekend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 xml:space="preserve">. 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br/>
              <w:t>All models were adjusted for age, sex, chronotype, BMI, weekday/weekend, education, and the linear associations of change in the outcome.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Covariate reference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s are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 xml:space="preserve"> age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23-44 years; sex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female; chronotype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intermediate; and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weekday/weekend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weekday.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br/>
              <w:t>rSST=recreational sedentary screen time, other-SED=other non-rSST sedentary time, STAND=standing time, LPA=light-physical activity, MVPA=moderate-vigorous physical activity.</w:t>
            </w:r>
          </w:p>
        </w:tc>
      </w:tr>
      <w:bookmarkEnd w:id="0"/>
    </w:tbl>
    <w:p w14:paraId="412A070E" w14:textId="77777777" w:rsidR="00951422" w:rsidRDefault="00951422"/>
    <w:p w14:paraId="116CE201" w14:textId="77777777" w:rsidR="00951422" w:rsidRDefault="00951422"/>
    <w:p w14:paraId="730E6CE1" w14:textId="77777777" w:rsidR="00951422" w:rsidRDefault="00951422"/>
    <w:p w14:paraId="79E97BBA" w14:textId="77777777" w:rsidR="00951422" w:rsidRDefault="00951422">
      <w:r>
        <w:br w:type="page"/>
      </w:r>
    </w:p>
    <w:tbl>
      <w:tblPr>
        <w:tblW w:w="4929" w:type="pct"/>
        <w:tblLayout w:type="fixed"/>
        <w:tblLook w:val="04A0" w:firstRow="1" w:lastRow="0" w:firstColumn="1" w:lastColumn="0" w:noHBand="0" w:noVBand="1"/>
      </w:tblPr>
      <w:tblGrid>
        <w:gridCol w:w="4319"/>
        <w:gridCol w:w="1078"/>
        <w:gridCol w:w="1078"/>
        <w:gridCol w:w="1081"/>
        <w:gridCol w:w="278"/>
        <w:gridCol w:w="1110"/>
        <w:gridCol w:w="1110"/>
        <w:gridCol w:w="1110"/>
        <w:gridCol w:w="275"/>
        <w:gridCol w:w="1110"/>
        <w:gridCol w:w="1110"/>
        <w:gridCol w:w="1104"/>
      </w:tblGrid>
      <w:tr w:rsidR="00D21CAD" w:rsidRPr="00D21CAD" w14:paraId="03EEE52B" w14:textId="77777777" w:rsidTr="00D21CAD">
        <w:trPr>
          <w:trHeight w:val="288"/>
        </w:trPr>
        <w:tc>
          <w:tcPr>
            <w:tcW w:w="5000" w:type="pct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9241B1" w14:textId="3E96ABA4" w:rsidR="00D21CAD" w:rsidRPr="002F17C5" w:rsidRDefault="00D21CAD" w:rsidP="00D21CAD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" w:name="_Hlk194671781"/>
            <w:r w:rsidRPr="002F17C5">
              <w:rPr>
                <w:b/>
                <w:bCs/>
                <w:sz w:val="24"/>
                <w:szCs w:val="24"/>
              </w:rPr>
              <w:lastRenderedPageBreak/>
              <w:t>Supplemental Table 6.</w:t>
            </w:r>
            <w:r w:rsidRPr="002F17C5">
              <w:rPr>
                <w:sz w:val="24"/>
                <w:szCs w:val="24"/>
              </w:rPr>
              <w:t xml:space="preserve"> Interactions between rSST variables and SLEEP.</w:t>
            </w:r>
          </w:p>
        </w:tc>
      </w:tr>
      <w:tr w:rsidR="00D21CAD" w:rsidRPr="00D21CAD" w14:paraId="7DB68E73" w14:textId="77777777" w:rsidTr="00D21CAD">
        <w:trPr>
          <w:trHeight w:val="43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8E288E" w14:textId="3AEEAEB8" w:rsidR="00D21CAD" w:rsidRPr="002F17C5" w:rsidRDefault="00D21CAD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 (total, daytime, evening) variables and covariate interaction associations with subsequent night SLEEP</w:t>
            </w:r>
          </w:p>
        </w:tc>
      </w:tr>
      <w:tr w:rsidR="00D21CAD" w:rsidRPr="00D21CAD" w14:paraId="78209196" w14:textId="77777777" w:rsidTr="00D21CAD">
        <w:trPr>
          <w:trHeight w:val="576"/>
        </w:trPr>
        <w:tc>
          <w:tcPr>
            <w:tcW w:w="1463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83BAD3" w14:textId="6A028632" w:rsidR="00D21CAD" w:rsidRPr="00D21CAD" w:rsidRDefault="00D21CAD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1D72A0" w14:textId="6DF5AA0A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6FC36500" w14:textId="77777777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4D82EF" w14:textId="73A98DB0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Daytime </w:t>
            </w: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AA4FF7D" w14:textId="77777777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AE0AB82" w14:textId="742D9288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Evening </w:t>
            </w: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</w:p>
        </w:tc>
      </w:tr>
      <w:tr w:rsidR="00D21CAD" w:rsidRPr="00D21CAD" w14:paraId="3640B3D7" w14:textId="77777777" w:rsidTr="00D21CAD">
        <w:trPr>
          <w:trHeight w:val="720"/>
        </w:trPr>
        <w:tc>
          <w:tcPr>
            <w:tcW w:w="146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47E0EE5" w14:textId="7DE30AA5" w:rsidR="00D21CAD" w:rsidRPr="00D21CAD" w:rsidRDefault="00D21CAD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96600DE" w14:textId="77777777" w:rsidR="00D21CAD" w:rsidRPr="00D21CAD" w:rsidRDefault="00D21CAD" w:rsidP="00D21CAD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3a: total rSST</w:t>
            </w:r>
          </w:p>
          <w:p w14:paraId="17B15EF7" w14:textId="493C01F1" w:rsidR="00D21CAD" w:rsidRPr="00D21CAD" w:rsidRDefault="00D21CAD" w:rsidP="00D21CAD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→subsequent night SLEEP</w:t>
            </w:r>
          </w:p>
        </w:tc>
        <w:tc>
          <w:tcPr>
            <w:tcW w:w="94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A94DDE2" w14:textId="77777777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9C41F14" w14:textId="77777777" w:rsidR="00D21CAD" w:rsidRPr="00D21CAD" w:rsidRDefault="00D21CAD" w:rsidP="00D21CAD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3b: daytime rSST</w:t>
            </w:r>
          </w:p>
          <w:p w14:paraId="4444C776" w14:textId="63E90DC1" w:rsidR="00D21CAD" w:rsidRPr="00D21CAD" w:rsidRDefault="00D21CAD" w:rsidP="00D21CAD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→subsequent night SLEEP</w:t>
            </w:r>
          </w:p>
        </w:tc>
        <w:tc>
          <w:tcPr>
            <w:tcW w:w="9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DA4CC4B" w14:textId="77777777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6AAF744" w14:textId="77777777" w:rsidR="00D21CAD" w:rsidRPr="00D21CAD" w:rsidRDefault="00D21CAD" w:rsidP="00D21CAD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3c: evening rSST</w:t>
            </w:r>
          </w:p>
          <w:p w14:paraId="49860A29" w14:textId="77DCBD4C" w:rsidR="00D21CAD" w:rsidRPr="00D21CAD" w:rsidRDefault="00D21CAD" w:rsidP="00D21CAD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→subsequent night SLEEP</w:t>
            </w:r>
          </w:p>
        </w:tc>
      </w:tr>
      <w:tr w:rsidR="00CF5ABB" w:rsidRPr="00EF045B" w14:paraId="1754A777" w14:textId="77777777" w:rsidTr="008C25E7">
        <w:trPr>
          <w:trHeight w:val="499"/>
        </w:trPr>
        <w:tc>
          <w:tcPr>
            <w:tcW w:w="146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401CFD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5A5069B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6FB22F9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B79B347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6DF7858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18A1BB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A017400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04CC0184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3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2162CC71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649DA53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A4982BC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129454F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CF5ABB" w:rsidRPr="00EF045B" w14:paraId="638CA078" w14:textId="77777777" w:rsidTr="008C25E7">
        <w:trPr>
          <w:trHeight w:val="199"/>
        </w:trPr>
        <w:tc>
          <w:tcPr>
            <w:tcW w:w="146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949D0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5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A817246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5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309CCBD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A0011F4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BD8652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D6EFFA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44C10AC8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CC78701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2FDDD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B21F296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00641C2B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4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1B994F87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F5ABB" w:rsidRPr="00EF045B" w14:paraId="7807DB6F" w14:textId="77777777" w:rsidTr="008C25E7">
        <w:trPr>
          <w:trHeight w:val="432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50D30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07ABFF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95E535F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B10F0D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D9B074A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F738A1D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E86380D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E21296E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93F5195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D2974E7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A76AF77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6363122" w14:textId="77777777" w:rsidR="00CF5ABB" w:rsidRPr="005D5E9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F17C5" w:rsidRPr="00EF045B" w14:paraId="3DE5EFF4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07A3BB7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Age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C51C833" w14:textId="1C84D77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5.42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87A3BDE" w14:textId="2F49E01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4.82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57B0B5" w14:textId="4025DA19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0.26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322C960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8943580" w14:textId="072CB67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9.10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8D5503B" w14:textId="5960D4B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7.12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A73D461" w14:textId="72CD300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0.20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8A76B21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9C574F5" w14:textId="44B80AD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3.65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72495AC" w14:textId="638541B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11.36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18EC9F0" w14:textId="0A36A7E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0.75</w:t>
            </w:r>
          </w:p>
        </w:tc>
      </w:tr>
      <w:tr w:rsidR="002F17C5" w:rsidRPr="00EF045B" w14:paraId="38AECF65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9332F78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B0E189" w14:textId="6DD4190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19.48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BC947E5" w14:textId="7CD08EF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10.31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3D7F13D" w14:textId="68094B6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0.06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E4E6ADC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662826" w14:textId="479EBF1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37.48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1F3CC7" w14:textId="30163EF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18.70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6B8B9E" w14:textId="607B0AA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0.05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CD7E07A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0CB6502" w14:textId="6B54C950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14.70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5EF02E0" w14:textId="2EBBECB0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16.03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D4E1CAB" w14:textId="7A73E1B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0.36</w:t>
            </w:r>
          </w:p>
        </w:tc>
      </w:tr>
      <w:tr w:rsidR="002F17C5" w:rsidRPr="00EF045B" w14:paraId="7D1B8ADD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5573886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E203690" w14:textId="4AA647A0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-4.00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D9E989" w14:textId="6816969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13.19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6E10197" w14:textId="459B49E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0.76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106C902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C5A32AF" w14:textId="716E640D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-18.02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B573F0F" w14:textId="330137B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26.67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D1B1A57" w14:textId="50C33E0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0.50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3CE20B1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5C92321" w14:textId="6D2F3E2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12.99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0559A5B" w14:textId="48702D1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22.32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F0F6828" w14:textId="127DC95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0.56</w:t>
            </w:r>
          </w:p>
        </w:tc>
      </w:tr>
      <w:tr w:rsidR="002F17C5" w:rsidRPr="00EF045B" w14:paraId="6118BA61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4AB334D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6DBE3EB" w14:textId="7EA27C4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5.45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CC38B22" w14:textId="3A868FED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4.81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BD6C40" w14:textId="574C52B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0.26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1EE7F01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58B4C90" w14:textId="260ED5C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6.05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C050C40" w14:textId="222B36B0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7.07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8B3C838" w14:textId="6EDDD52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0.39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414E570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0B2AC0A" w14:textId="4F47237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19.21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17ED7DE" w14:textId="7729690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11.30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A2C507E" w14:textId="0AAED34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0.09</w:t>
            </w:r>
          </w:p>
        </w:tc>
      </w:tr>
      <w:tr w:rsidR="002F17C5" w:rsidRPr="00EF045B" w14:paraId="532A56E0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0CB2F575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87F314A" w14:textId="6FEB8149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0.96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292CF08" w14:textId="38CBC67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3.04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51D3601" w14:textId="7C89309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0.75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CADA4DF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C9AD70E" w14:textId="3619487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-0.12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B38F7F8" w14:textId="02FE387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4.85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38DD4A9" w14:textId="6DC9771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0.98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244312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2DBDB1" w14:textId="64EA6DD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4.89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2D2F2F6" w14:textId="1085DD8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6.28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1BFB909" w14:textId="7A91466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0.44</w:t>
            </w:r>
          </w:p>
        </w:tc>
      </w:tr>
      <w:tr w:rsidR="002F17C5" w:rsidRPr="00EF045B" w14:paraId="7CAAB094" w14:textId="77777777" w:rsidTr="002F17C5">
        <w:trPr>
          <w:trHeight w:val="199"/>
        </w:trPr>
        <w:tc>
          <w:tcPr>
            <w:tcW w:w="146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3A997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5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69DD402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5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FDB1583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2D512B0" w14:textId="77777777" w:rsidR="002F17C5" w:rsidRPr="002F17C5" w:rsidRDefault="002F17C5" w:rsidP="002F17C5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" w:type="pct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33ACA72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1754F75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C75FF63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5D36889" w14:textId="77777777" w:rsidR="002F17C5" w:rsidRPr="002F17C5" w:rsidRDefault="002F17C5" w:rsidP="002F17C5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A5E1502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6589AE8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03BA46E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4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2B1FC3E3" w14:textId="77777777" w:rsidR="002F17C5" w:rsidRPr="002F17C5" w:rsidRDefault="002F17C5" w:rsidP="002F17C5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F17C5" w:rsidRPr="00EF045B" w14:paraId="1736CDD1" w14:textId="77777777" w:rsidTr="002F17C5">
        <w:trPr>
          <w:trHeight w:val="432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52B28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7956E14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ACD938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4161F07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B0EF50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1D9AA81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66ED38E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B6CD5F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3F186BD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3CAB03D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1D7FB1C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5C9510B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F17C5" w:rsidRPr="00EF045B" w14:paraId="088AE169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2C8294F5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Age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899402A" w14:textId="3246077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0.98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A3F57D6" w14:textId="4399A01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2.94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B1978A6" w14:textId="77A0A61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0.74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B362BDA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3D4934" w14:textId="690FCE1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1.12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2DFEE0" w14:textId="1E62223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4.19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9978695" w14:textId="35C6A9D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0.79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12C63F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C4C0746" w14:textId="216E502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2.61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BBFDE99" w14:textId="2004F69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5.45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ACB6914" w14:textId="7974578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0.63</w:t>
            </w:r>
          </w:p>
        </w:tc>
      </w:tr>
      <w:tr w:rsidR="002F17C5" w:rsidRPr="00EF045B" w14:paraId="710DD5ED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52F63503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Sex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A5C92F3" w14:textId="7F4E554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6.19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C7E4C77" w14:textId="7B2AFF4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3.80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448696A" w14:textId="3B90295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0.10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00EED6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3D74DCD" w14:textId="248E2999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2.69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5D084F2" w14:textId="7CDEA14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5.49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B88F8BB" w14:textId="03DD302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0.62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0BAD5FB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AAFD2ED" w14:textId="578E0809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14.36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63BB8A6" w14:textId="7ED72B5D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6.34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C277705" w14:textId="1FA796C8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0.02</w:t>
            </w:r>
          </w:p>
        </w:tc>
      </w:tr>
      <w:tr w:rsidR="002F17C5" w:rsidRPr="00EF045B" w14:paraId="5963D558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3AD4E081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Evening Chronotype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3B59500" w14:textId="7B50443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0.12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21D633" w14:textId="51557F0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5.95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5233B06" w14:textId="57F6ADA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0.98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39BF626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13EE6A7" w14:textId="2D71649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5.37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52335C9" w14:textId="722BFAA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8.51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2D344CD" w14:textId="1C3B825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0.53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E03372D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C6896DB" w14:textId="3203AA0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-2.54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37043C7" w14:textId="519FB73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9.62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4E4D248" w14:textId="7745D5C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0.79</w:t>
            </w:r>
          </w:p>
        </w:tc>
      </w:tr>
      <w:tr w:rsidR="002F17C5" w:rsidRPr="00EF045B" w14:paraId="518D61CA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5FC6BDB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Morning Chronotype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FC29710" w14:textId="4D26669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-0.97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72A06E0" w14:textId="5539A28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2.95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566C7B" w14:textId="1F1C73A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0.74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88C91DB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3C48368" w14:textId="218C9A8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-3.08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F20891" w14:textId="2A10882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4.17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43F9012" w14:textId="5745187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0.46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586E3E0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2E0B9FB" w14:textId="10C8593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0.95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24B8F1A" w14:textId="7113272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5.46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7BDA5C5" w14:textId="06D13E3D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0.86</w:t>
            </w:r>
          </w:p>
        </w:tc>
      </w:tr>
      <w:tr w:rsidR="002F17C5" w:rsidRPr="00EF045B" w14:paraId="62D148C5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  <w:hideMark/>
          </w:tcPr>
          <w:p w14:paraId="37ED5973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variable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* Weekend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78D6D2A" w14:textId="244D597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1.00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A1BCAC" w14:textId="466D0F2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3.04</w:t>
            </w: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2CFF937" w14:textId="60EA3EF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0.74</w:t>
            </w: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F9867A8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4CD661C" w14:textId="157EDC6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3.06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D2FDFC" w14:textId="3EDB391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4.48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66A722" w14:textId="7B2AB62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0.49</w:t>
            </w: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8267D1F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79AE9D3" w14:textId="309A948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-0.28</w:t>
            </w: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D091C24" w14:textId="35405529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5.43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1897EC7" w14:textId="000FCB2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0.96</w:t>
            </w:r>
          </w:p>
        </w:tc>
      </w:tr>
      <w:tr w:rsidR="00CF5ABB" w:rsidRPr="00EF045B" w14:paraId="0767A88B" w14:textId="77777777" w:rsidTr="008C25E7">
        <w:trPr>
          <w:trHeight w:val="199"/>
        </w:trPr>
        <w:tc>
          <w:tcPr>
            <w:tcW w:w="146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E19B6A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13EFED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5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2E81656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CADC6C5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AF5233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F1582C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ED09489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2DF0BB0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D01018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6062230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45A717D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4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7CC0B188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21CAD" w:rsidRPr="00D21CAD" w14:paraId="379AF776" w14:textId="77777777" w:rsidTr="00D21CAD">
        <w:trPr>
          <w:trHeight w:val="43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BD4208" w14:textId="4C834713" w:rsidR="00D21CAD" w:rsidRPr="00D21CAD" w:rsidRDefault="00D21CAD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Previous night SLEEP and covariate interaction associations with rSST (total, daytime, evening) variables</w:t>
            </w:r>
          </w:p>
        </w:tc>
      </w:tr>
      <w:tr w:rsidR="00380886" w:rsidRPr="00D21CAD" w14:paraId="1DFF9FA5" w14:textId="77777777" w:rsidTr="00380886">
        <w:trPr>
          <w:trHeight w:val="576"/>
        </w:trPr>
        <w:tc>
          <w:tcPr>
            <w:tcW w:w="1463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CC46820" w14:textId="77777777" w:rsidR="00380886" w:rsidRPr="00D21CAD" w:rsidRDefault="00380886" w:rsidP="00F62771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5DB7434" w14:textId="77777777" w:rsidR="00380886" w:rsidRPr="00D21CAD" w:rsidRDefault="00380886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Total rSST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7F05F442" w14:textId="77777777" w:rsidR="00380886" w:rsidRPr="00D21CAD" w:rsidRDefault="00380886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2789478" w14:textId="77777777" w:rsidR="00380886" w:rsidRPr="00D21CAD" w:rsidRDefault="00380886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Daytime </w:t>
            </w: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6E48941" w14:textId="77777777" w:rsidR="00380886" w:rsidRPr="00D21CAD" w:rsidRDefault="00380886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87224EF" w14:textId="77777777" w:rsidR="00380886" w:rsidRPr="00D21CAD" w:rsidRDefault="00380886" w:rsidP="00F6277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Evening </w:t>
            </w: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rSST</w:t>
            </w:r>
          </w:p>
        </w:tc>
      </w:tr>
      <w:tr w:rsidR="00D21CAD" w:rsidRPr="00EF045B" w14:paraId="05C1353E" w14:textId="77777777" w:rsidTr="00380886">
        <w:trPr>
          <w:trHeight w:val="720"/>
        </w:trPr>
        <w:tc>
          <w:tcPr>
            <w:tcW w:w="146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143971" w14:textId="48CAFBC9" w:rsidR="00D21CAD" w:rsidRPr="00EF045B" w:rsidRDefault="00D21CAD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29" w:type="dxa"/>
            </w:tcMar>
            <w:vAlign w:val="center"/>
          </w:tcPr>
          <w:p w14:paraId="3CD00A5B" w14:textId="509F1EC9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4a: previous night SLEEP→next day total rSST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14:paraId="142A26FE" w14:textId="77777777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46E75BFE" w14:textId="30C66824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4b: previous night SLEEP→next day daytime rSST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34C0EE53" w14:textId="77777777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748AA3F7" w14:textId="064226A3" w:rsidR="00D21CAD" w:rsidRPr="00D21CAD" w:rsidRDefault="00D21CAD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21CAD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Model 4c: previous night SLEEP→next day evening rSST</w:t>
            </w:r>
          </w:p>
        </w:tc>
      </w:tr>
      <w:tr w:rsidR="00CF5ABB" w:rsidRPr="00EF045B" w14:paraId="636CDC92" w14:textId="77777777" w:rsidTr="008C25E7">
        <w:trPr>
          <w:trHeight w:val="499"/>
        </w:trPr>
        <w:tc>
          <w:tcPr>
            <w:tcW w:w="1463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243E66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Parameter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97AB5B4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2399B4C0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5AB7F4FA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4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E3E02BF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BFC30C2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64E72E02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</w:tcPr>
          <w:p w14:paraId="13DCF106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93" w:type="pct"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1E17350B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B5AB3DF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β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61B359C9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14:paraId="388863E3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CF5ABB" w:rsidRPr="00EF045B" w14:paraId="2C53E6A2" w14:textId="77777777" w:rsidTr="008C25E7">
        <w:trPr>
          <w:trHeight w:val="199"/>
        </w:trPr>
        <w:tc>
          <w:tcPr>
            <w:tcW w:w="146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6B676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5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3A2BC83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5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0526B9CC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39B2702C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" w:type="pct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D861025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6B260BD8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2DA14459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43" w:type="dxa"/>
              <w:right w:w="43" w:type="dxa"/>
            </w:tcMar>
            <w:vAlign w:val="center"/>
            <w:hideMark/>
          </w:tcPr>
          <w:p w14:paraId="1EC7CCF2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E25BF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3CAF551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3C31F1AD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4" w:type="pct"/>
            <w:tcBorders>
              <w:left w:val="nil"/>
              <w:right w:val="nil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  <w:hideMark/>
          </w:tcPr>
          <w:p w14:paraId="63115E1A" w14:textId="77777777" w:rsidR="00CF5ABB" w:rsidRPr="00EF045B" w:rsidRDefault="00CF5ABB" w:rsidP="008C25E7">
            <w:pPr>
              <w:jc w:val="center"/>
              <w:rPr>
                <w:rFonts w:eastAsia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CF5ABB" w:rsidRPr="00EF045B" w14:paraId="129B13C1" w14:textId="77777777" w:rsidTr="008C25E7">
        <w:trPr>
          <w:trHeight w:val="432"/>
        </w:trPr>
        <w:tc>
          <w:tcPr>
            <w:tcW w:w="14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3B0DD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between-person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364EA39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7A61AD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F0202F0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B3789E6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CB23F28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D2DAC15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C2F9791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8D66BEC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4F6F2D5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0CEB4C3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4F97F73" w14:textId="77777777" w:rsidR="00CF5ABB" w:rsidRPr="005D5E9B" w:rsidRDefault="00CF5ABB" w:rsidP="008C25E7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F17C5" w:rsidRPr="00EF045B" w14:paraId="3D90136C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25196B2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Age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0F24B8" w14:textId="45FF982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50.60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300A2ED" w14:textId="797C247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39.68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A773025" w14:textId="2A90F54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0.20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ED150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130A3AE" w14:textId="161F6AC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42.29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2043E34" w14:textId="4E5146E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25.40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7D30B43" w14:textId="1F195B7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0.10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3CFED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E2C6E9F" w14:textId="2AD5C3E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8.43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99C9417" w14:textId="65C89A0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19.10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6EA1763" w14:textId="5BC9F21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0.66</w:t>
            </w:r>
          </w:p>
        </w:tc>
      </w:tr>
      <w:tr w:rsidR="002F17C5" w:rsidRPr="00EF045B" w14:paraId="3856FDC9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5B45E3A2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Sex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3AB00B" w14:textId="6D58ECEA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123.88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D8068F2" w14:textId="0785AC52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56.21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46C24F" w14:textId="2E307B11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94BF5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703C820" w14:textId="14EDF446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78.62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215075" w14:textId="07C0E4A5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35.97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189ABA" w14:textId="0E103ECC" w:rsidR="002F17C5" w:rsidRPr="002F17C5" w:rsidRDefault="002F17C5" w:rsidP="002F17C5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4C615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F5FFEC7" w14:textId="2045DC1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45.81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0BDE864" w14:textId="33186EB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27.04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08924D6" w14:textId="4B5C239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0.09</w:t>
            </w:r>
          </w:p>
        </w:tc>
      </w:tr>
      <w:tr w:rsidR="002F17C5" w:rsidRPr="00EF045B" w14:paraId="21D8DA47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C52CBE7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Evening Chronotype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F654C7D" w14:textId="28CE522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-18.38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C341CB8" w14:textId="0E31F35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66.56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63E995C" w14:textId="2D51164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0.78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8E2216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BE5A4A" w14:textId="1AD0EBE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-4.30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9AC0D7" w14:textId="5BF5C5C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42.47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9E4F0E4" w14:textId="7EB1D94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0.92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A2D2C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EA3E2B9" w14:textId="07E9858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-13.82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03DC912" w14:textId="24B3AADD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31.84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D5786BC" w14:textId="1BAEA39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0.66</w:t>
            </w:r>
          </w:p>
        </w:tc>
      </w:tr>
      <w:tr w:rsidR="002F17C5" w:rsidRPr="00EF045B" w14:paraId="6D46C96E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73A9290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Morning Chronotype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D155DB4" w14:textId="15C5F63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17.74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B88F7D" w14:textId="6683CEE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39.50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E65AB16" w14:textId="69A5913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0.65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174CA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ECA1E5C" w14:textId="0FBFE8C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3.57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AFB7301" w14:textId="505119C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25.30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B77E76C" w14:textId="525746E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0.89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5F007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306158E" w14:textId="7947002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14.80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B75E0B1" w14:textId="33DEA16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19.03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439ED05" w14:textId="7EE2CB59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0.44</w:t>
            </w:r>
          </w:p>
        </w:tc>
      </w:tr>
      <w:tr w:rsidR="002F17C5" w:rsidRPr="00EF045B" w14:paraId="007B4290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FAA8176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Weekend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B35797C" w14:textId="5DA01AD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7.82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D828049" w14:textId="6233116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15.25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2803C20" w14:textId="5C2FB86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0.61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F55AB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D643E2" w14:textId="2DC2C17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5.36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3F71FDD" w14:textId="23845E2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10.57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A8E4C0E" w14:textId="281CBDE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0.61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8AF12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831144A" w14:textId="71AF436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2.68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DE4310C" w14:textId="6BB9AE7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8.49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63A9537" w14:textId="4D67FD2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0.75</w:t>
            </w:r>
          </w:p>
        </w:tc>
      </w:tr>
      <w:tr w:rsidR="002F17C5" w:rsidRPr="00EF045B" w14:paraId="60B565F1" w14:textId="77777777" w:rsidTr="002F17C5">
        <w:trPr>
          <w:trHeight w:val="150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55127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DF6F98C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D02D8F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B70CA43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C3F96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DF02FC3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265369D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FECF8BA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0EF3A6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5A61FB6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11B856D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7DA6731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F17C5" w:rsidRPr="00EF045B" w14:paraId="313FBEA2" w14:textId="77777777" w:rsidTr="002F17C5">
        <w:trPr>
          <w:trHeight w:val="432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4AFA9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within</w:t>
            </w:r>
            <w:r w:rsidRPr="00EF045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-person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6A3A974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FA8B6C8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6790960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95EF2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16C5729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4589370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51D1DD5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E4EAB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4ECCB3E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B3DCA30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7C8263E8" w14:textId="77777777" w:rsidR="002F17C5" w:rsidRPr="001B1FA7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F17C5" w:rsidRPr="00EF045B" w14:paraId="051534CD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581105C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Age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35D8C82" w14:textId="296791D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E4576D" w14:textId="0553BD2E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11.06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0FAE8B5" w14:textId="788D44C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0.93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E481D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2E14AA3" w14:textId="5E9499E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1.23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7F941B4" w14:textId="05E1067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7.67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05A8536" w14:textId="24C1CB0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0.87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534F9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11BDEB75" w14:textId="39960C6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-0.36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DFEA76B" w14:textId="4C65BA5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6.17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D698B63" w14:textId="75AB1C1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0.95</w:t>
            </w:r>
          </w:p>
        </w:tc>
      </w:tr>
      <w:tr w:rsidR="002F17C5" w:rsidRPr="00EF045B" w14:paraId="26E9A46E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19975C3D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Sex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EBA59BD" w14:textId="406148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-12.09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E118FBD" w14:textId="6F25DA5D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11.89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2C40499" w14:textId="1A37198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0.31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F15199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8D449B4" w14:textId="4EDAE75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-3.19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31C402E" w14:textId="3EEA079D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8.26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0DD6EA9F" w14:textId="3332FA69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F39B4D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4997BAB" w14:textId="45BD68F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-8.93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F2A066C" w14:textId="0E705E8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6.64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5A4512A8" w14:textId="07E79E5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0.18</w:t>
            </w:r>
          </w:p>
        </w:tc>
      </w:tr>
      <w:tr w:rsidR="002F17C5" w:rsidRPr="00EF045B" w14:paraId="570A9B90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6C55CAED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Evening Chronotype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256E46E" w14:textId="5BB13628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-18.58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4A860D07" w14:textId="3877873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22.38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13AEA0CF" w14:textId="5C8BAF15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0.41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BE1D1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8F2E6BE" w14:textId="75C8B1D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-8.55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598ADC5E" w14:textId="2F5C411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15.53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F34D7B8" w14:textId="0139755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0.58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471F4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1D47BC1" w14:textId="1457FCC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-10.09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F9C53FC" w14:textId="0E89142C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12.49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B4EBF38" w14:textId="3BD78B9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0.42</w:t>
            </w:r>
          </w:p>
        </w:tc>
      </w:tr>
      <w:tr w:rsidR="002F17C5" w:rsidRPr="00EF045B" w14:paraId="3FF68EF3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4CFEC372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Morning Chronotype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49CC7F9" w14:textId="57136A3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7.62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DB09A4F" w14:textId="1EDE013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11.00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B1CB665" w14:textId="45E0866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0.49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E1789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129AA40" w14:textId="5190C97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6.81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6753E07" w14:textId="3A8E1FAB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7.63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AD97839" w14:textId="7961AE7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0.37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5E8D7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66225A8B" w14:textId="33703400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0.79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4EF8698D" w14:textId="7287B332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6.14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2AF62502" w14:textId="5AF28524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0.90</w:t>
            </w:r>
          </w:p>
        </w:tc>
      </w:tr>
      <w:tr w:rsidR="002F17C5" w:rsidRPr="00EF045B" w14:paraId="30D861BC" w14:textId="77777777" w:rsidTr="002F17C5">
        <w:trPr>
          <w:trHeight w:val="499"/>
        </w:trPr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0D6D638" w14:textId="77777777" w:rsidR="002F17C5" w:rsidRPr="00EF045B" w:rsidRDefault="002F17C5" w:rsidP="002F17C5">
            <w:pP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SLEEP </w:t>
            </w:r>
            <w:r w:rsidRPr="005D5E9B"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  <w:t>* Weekend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CE5094B" w14:textId="24EA993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10.63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9A27243" w14:textId="57046C01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12.70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68066375" w14:textId="5FB055D3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0.40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2267BA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3AF23DD0" w14:textId="0AD97C5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-0.12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7A3A15F9" w14:textId="5483AC4F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8.79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</w:tcPr>
          <w:p w14:paraId="2169E141" w14:textId="5A762DF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0.99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32E63" w14:textId="77777777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D477983" w14:textId="02CE195A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10.30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0A0D5FA6" w14:textId="37AF432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7.06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</w:tcPr>
          <w:p w14:paraId="3E1B1A9A" w14:textId="59AFDE26" w:rsidR="002F17C5" w:rsidRPr="002F17C5" w:rsidRDefault="002F17C5" w:rsidP="002F17C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F17C5">
              <w:rPr>
                <w:sz w:val="24"/>
                <w:szCs w:val="24"/>
              </w:rPr>
              <w:t>0.15</w:t>
            </w:r>
          </w:p>
        </w:tc>
      </w:tr>
      <w:tr w:rsidR="00CF5ABB" w:rsidRPr="00EF045B" w14:paraId="6D8E1B28" w14:textId="77777777" w:rsidTr="008C25E7">
        <w:trPr>
          <w:trHeight w:val="150"/>
        </w:trPr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A3053" w14:textId="77777777" w:rsidR="00CF5ABB" w:rsidRPr="00EF045B" w:rsidRDefault="00CF5ABB" w:rsidP="008C25E7">
            <w:pPr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58CE7DA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9A747E0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7D2042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B738B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9C872B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FA5722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ED9D61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B4689" w14:textId="77777777" w:rsidR="00CF5ABB" w:rsidRPr="00EF045B" w:rsidRDefault="00CF5ABB" w:rsidP="008C25E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238DEDBB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16E5F15C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4" w:type="dxa"/>
              <w:right w:w="14" w:type="dxa"/>
            </w:tcMar>
            <w:vAlign w:val="center"/>
            <w:hideMark/>
          </w:tcPr>
          <w:p w14:paraId="0E690268" w14:textId="77777777" w:rsidR="00CF5ABB" w:rsidRPr="00EF045B" w:rsidRDefault="00CF5ABB" w:rsidP="008C25E7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EF045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21CAD" w:rsidRPr="00EF045B" w14:paraId="19EEFEDF" w14:textId="77777777" w:rsidTr="00D21CAD">
        <w:trPr>
          <w:trHeight w:val="2304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16" w:type="dxa"/>
              <w:right w:w="29" w:type="dxa"/>
            </w:tcMar>
            <w:vAlign w:val="center"/>
          </w:tcPr>
          <w:p w14:paraId="7AD6505E" w14:textId="77777777" w:rsidR="00D21CAD" w:rsidRPr="00992DF4" w:rsidRDefault="00D21CAD" w:rsidP="00D21CAD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92DF4">
              <w:rPr>
                <w:rFonts w:eastAsia="Times New Roman"/>
                <w:color w:val="000000"/>
                <w:kern w:val="0"/>
                <w14:ligatures w14:val="none"/>
              </w:rPr>
              <w:t>Note. beta estimates (β) and standard errors (SE) are scaled hourly. Significant p-values (p) are bolded (p&lt;0.05). Data are in minutes.</w:t>
            </w:r>
          </w:p>
          <w:p w14:paraId="0AD631D1" w14:textId="77777777" w:rsidR="00D21CAD" w:rsidRPr="00992DF4" w:rsidRDefault="00D21CAD" w:rsidP="00D21CAD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92DF4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3</w:t>
            </w:r>
            <w:r w:rsidRPr="00992DF4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</w:t>
            </w:r>
            <w:r w:rsidRPr="006F3434">
              <w:t xml:space="preserve">total rSST (3a), daytime rSST(3b), and evening rSST (3c) variables </w:t>
            </w:r>
            <w:r w:rsidRPr="00992DF4">
              <w:rPr>
                <w:rFonts w:eastAsia="Times New Roman"/>
                <w:color w:val="000000"/>
                <w:kern w:val="0"/>
                <w14:ligatures w14:val="none"/>
              </w:rPr>
              <w:t xml:space="preserve">(independent variable) with subsequent night SLEEP (dependent variable), and with variables, </w:t>
            </w:r>
            <w:r w:rsidRPr="005C5527">
              <w:t>age, sex, chronotype, and weekday/weekend</w:t>
            </w:r>
            <w:r w:rsidRPr="00992DF4">
              <w:rPr>
                <w:rFonts w:eastAsia="Times New Roman"/>
                <w:color w:val="000000"/>
                <w:kern w:val="0"/>
                <w14:ligatures w14:val="none"/>
              </w:rPr>
              <w:t xml:space="preserve">. </w:t>
            </w:r>
          </w:p>
          <w:p w14:paraId="5641E894" w14:textId="77777777" w:rsidR="00D21CAD" w:rsidRPr="006F3434" w:rsidRDefault="00D21CAD" w:rsidP="00D21CAD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992DF4">
              <w:rPr>
                <w:rFonts w:eastAsia="Times New Roman"/>
                <w:color w:val="000000"/>
                <w:kern w:val="0"/>
                <w:u w:val="single"/>
                <w14:ligatures w14:val="none"/>
              </w:rPr>
              <w:t>Model 4</w:t>
            </w:r>
            <w:r w:rsidRPr="00992DF4">
              <w:rPr>
                <w:rFonts w:eastAsia="Times New Roman"/>
                <w:color w:val="000000"/>
                <w:kern w:val="0"/>
                <w14:ligatures w14:val="none"/>
              </w:rPr>
              <w:t xml:space="preserve"> examined the interaction associations of the previous night's SLEEP (independent variable) with the next day's </w:t>
            </w:r>
            <w:r w:rsidRPr="006F3434">
              <w:t xml:space="preserve">total rSST (4a), daytime rSST (4b), and evening rSST (4c) variables </w:t>
            </w:r>
            <w:r w:rsidRPr="00992DF4">
              <w:rPr>
                <w:rFonts w:eastAsia="Times New Roman"/>
                <w:color w:val="000000"/>
                <w:kern w:val="0"/>
                <w14:ligatures w14:val="none"/>
              </w:rPr>
              <w:t xml:space="preserve">(dependent variable), and with variables, </w:t>
            </w:r>
            <w:r w:rsidRPr="005C5527">
              <w:t>age, sex, chronotype, and weekday/weekend</w:t>
            </w:r>
            <w:r w:rsidRPr="00992DF4">
              <w:rPr>
                <w:rFonts w:eastAsia="Times New Roman"/>
                <w:color w:val="000000"/>
                <w:kern w:val="0"/>
                <w14:ligatures w14:val="none"/>
              </w:rPr>
              <w:t xml:space="preserve">. </w:t>
            </w:r>
          </w:p>
          <w:p w14:paraId="49FD6A97" w14:textId="694ABC5F" w:rsidR="00D21CAD" w:rsidRPr="00D21CAD" w:rsidRDefault="00D21CAD" w:rsidP="00D21CAD">
            <w:pPr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t>All models were adjusted for age, sex, chronotype, BMI, weekday/weekend, education, and the linear associations of change in the outcome.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Covariate reference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s are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 xml:space="preserve"> age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23-44 years; sex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female; chronotype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intermediate; and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weekday/weekend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: </w:t>
            </w:r>
            <w:r w:rsidRPr="001E2F95">
              <w:rPr>
                <w:rFonts w:eastAsia="Times New Roman"/>
                <w:color w:val="000000"/>
                <w:kern w:val="0"/>
                <w14:ligatures w14:val="none"/>
              </w:rPr>
              <w:t>reference weekday.</w:t>
            </w:r>
            <w:r w:rsidRPr="00FB559C">
              <w:rPr>
                <w:rFonts w:eastAsia="Times New Roman"/>
                <w:color w:val="000000"/>
                <w:kern w:val="0"/>
                <w14:ligatures w14:val="none"/>
              </w:rPr>
              <w:br/>
              <w:t>rSST=recreational sedentary screen time, SLEEP=sleep duration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</w:p>
        </w:tc>
      </w:tr>
      <w:bookmarkEnd w:id="1"/>
    </w:tbl>
    <w:p w14:paraId="547003D8" w14:textId="0382DAA3" w:rsidR="00951422" w:rsidRDefault="00951422"/>
    <w:p w14:paraId="7E078279" w14:textId="77777777" w:rsidR="002F17C5" w:rsidRDefault="002F17C5"/>
    <w:p w14:paraId="1189BFDB" w14:textId="77777777" w:rsidR="002F17C5" w:rsidRDefault="002F17C5"/>
    <w:sectPr w:rsidR="002F17C5" w:rsidSect="00C52B97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75408"/>
    <w:multiLevelType w:val="hybridMultilevel"/>
    <w:tmpl w:val="687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76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BC"/>
    <w:rsid w:val="00046F1B"/>
    <w:rsid w:val="00047D48"/>
    <w:rsid w:val="00060A56"/>
    <w:rsid w:val="00064AE0"/>
    <w:rsid w:val="00065DB7"/>
    <w:rsid w:val="00082A1A"/>
    <w:rsid w:val="000F6300"/>
    <w:rsid w:val="0012228A"/>
    <w:rsid w:val="001504FE"/>
    <w:rsid w:val="0018242D"/>
    <w:rsid w:val="0019143C"/>
    <w:rsid w:val="001B1FA7"/>
    <w:rsid w:val="001B6D32"/>
    <w:rsid w:val="001E2F95"/>
    <w:rsid w:val="0022314B"/>
    <w:rsid w:val="002433E9"/>
    <w:rsid w:val="002B03D4"/>
    <w:rsid w:val="002B5DBC"/>
    <w:rsid w:val="002E0B8E"/>
    <w:rsid w:val="002F17C5"/>
    <w:rsid w:val="002F34F1"/>
    <w:rsid w:val="003174D2"/>
    <w:rsid w:val="00380886"/>
    <w:rsid w:val="003817EC"/>
    <w:rsid w:val="003B474A"/>
    <w:rsid w:val="003F5BC6"/>
    <w:rsid w:val="00403D90"/>
    <w:rsid w:val="004364A9"/>
    <w:rsid w:val="00437B23"/>
    <w:rsid w:val="00445446"/>
    <w:rsid w:val="00481E29"/>
    <w:rsid w:val="004B3900"/>
    <w:rsid w:val="004E40B6"/>
    <w:rsid w:val="005230A2"/>
    <w:rsid w:val="0054474E"/>
    <w:rsid w:val="005A1415"/>
    <w:rsid w:val="005D5E9B"/>
    <w:rsid w:val="005E042F"/>
    <w:rsid w:val="00611F54"/>
    <w:rsid w:val="00635797"/>
    <w:rsid w:val="006510B6"/>
    <w:rsid w:val="0065673D"/>
    <w:rsid w:val="00676AC9"/>
    <w:rsid w:val="006A2EEF"/>
    <w:rsid w:val="006B5F6D"/>
    <w:rsid w:val="00724D54"/>
    <w:rsid w:val="00732CE3"/>
    <w:rsid w:val="00767F30"/>
    <w:rsid w:val="007A424B"/>
    <w:rsid w:val="007D1305"/>
    <w:rsid w:val="00891991"/>
    <w:rsid w:val="009338BE"/>
    <w:rsid w:val="00951422"/>
    <w:rsid w:val="00955356"/>
    <w:rsid w:val="00981483"/>
    <w:rsid w:val="00992DF4"/>
    <w:rsid w:val="009B618C"/>
    <w:rsid w:val="009C2776"/>
    <w:rsid w:val="009C3550"/>
    <w:rsid w:val="009F7874"/>
    <w:rsid w:val="00A15715"/>
    <w:rsid w:val="00A27441"/>
    <w:rsid w:val="00A41FD7"/>
    <w:rsid w:val="00A81A50"/>
    <w:rsid w:val="00AA7275"/>
    <w:rsid w:val="00AB18F8"/>
    <w:rsid w:val="00AC41AD"/>
    <w:rsid w:val="00B13196"/>
    <w:rsid w:val="00B26E7D"/>
    <w:rsid w:val="00B43CF9"/>
    <w:rsid w:val="00B70CB6"/>
    <w:rsid w:val="00B80887"/>
    <w:rsid w:val="00B86305"/>
    <w:rsid w:val="00BD2C20"/>
    <w:rsid w:val="00BE2102"/>
    <w:rsid w:val="00C027E8"/>
    <w:rsid w:val="00C20DBA"/>
    <w:rsid w:val="00C52B97"/>
    <w:rsid w:val="00C642E7"/>
    <w:rsid w:val="00C92558"/>
    <w:rsid w:val="00CA03ED"/>
    <w:rsid w:val="00CB0B23"/>
    <w:rsid w:val="00CD75D8"/>
    <w:rsid w:val="00CF5ABB"/>
    <w:rsid w:val="00D200A1"/>
    <w:rsid w:val="00D21CAD"/>
    <w:rsid w:val="00D712A4"/>
    <w:rsid w:val="00E12851"/>
    <w:rsid w:val="00E53C24"/>
    <w:rsid w:val="00E85908"/>
    <w:rsid w:val="00E86BE2"/>
    <w:rsid w:val="00EA1EA3"/>
    <w:rsid w:val="00EA23D7"/>
    <w:rsid w:val="00EA7EBB"/>
    <w:rsid w:val="00ED2471"/>
    <w:rsid w:val="00EF045B"/>
    <w:rsid w:val="00F1438F"/>
    <w:rsid w:val="00F348CE"/>
    <w:rsid w:val="00F434D4"/>
    <w:rsid w:val="00F84474"/>
    <w:rsid w:val="00FA0833"/>
    <w:rsid w:val="00FB066D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332F8"/>
  <w15:chartTrackingRefBased/>
  <w15:docId w15:val="{D0572BD6-463A-439A-B8E6-E0FB74CB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D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D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D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11</Pages>
  <Words>2795</Words>
  <Characters>14661</Characters>
  <Application>Microsoft Office Word</Application>
  <DocSecurity>0</DocSecurity>
  <Lines>2575</Lines>
  <Paragraphs>1527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Hasanaj</dc:creator>
  <cp:keywords/>
  <dc:description/>
  <cp:lastModifiedBy>Kristina Hasanaj</cp:lastModifiedBy>
  <cp:revision>65</cp:revision>
  <dcterms:created xsi:type="dcterms:W3CDTF">2025-03-17T20:51:00Z</dcterms:created>
  <dcterms:modified xsi:type="dcterms:W3CDTF">2025-05-02T16:53:00Z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e20a0224-5c11-4917-b03c-9b9701dad6c3</vt:lpwstr>
  </property>
</Properties>
</file>