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17D6E" w14:textId="77777777" w:rsidR="003E0110" w:rsidRPr="005C3B54" w:rsidRDefault="003E0110" w:rsidP="003E0110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3B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Annexure: Demographic information  </w:t>
      </w:r>
    </w:p>
    <w:tbl>
      <w:tblPr>
        <w:tblW w:w="75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"/>
        <w:gridCol w:w="1594"/>
        <w:gridCol w:w="1134"/>
        <w:gridCol w:w="1134"/>
        <w:gridCol w:w="1276"/>
        <w:gridCol w:w="1559"/>
      </w:tblGrid>
      <w:tr w:rsidR="003E0110" w:rsidRPr="005C3B54" w14:paraId="6B60D9B6" w14:textId="77777777" w:rsidTr="001621E1">
        <w:trPr>
          <w:cantSplit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C5B94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1: Gender</w:t>
            </w:r>
          </w:p>
        </w:tc>
      </w:tr>
      <w:tr w:rsidR="003E0110" w:rsidRPr="005C3B54" w14:paraId="19EF427D" w14:textId="77777777" w:rsidTr="001621E1">
        <w:trPr>
          <w:cantSplit/>
        </w:trPr>
        <w:tc>
          <w:tcPr>
            <w:tcW w:w="241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7D8D18E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2901EEAD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113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4A2E2DB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</w:t>
            </w:r>
          </w:p>
        </w:tc>
        <w:tc>
          <w:tcPr>
            <w:tcW w:w="12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689C177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 Percent</w:t>
            </w:r>
          </w:p>
        </w:tc>
        <w:tc>
          <w:tcPr>
            <w:tcW w:w="155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473D68E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Cumulative Percent</w:t>
            </w:r>
          </w:p>
        </w:tc>
      </w:tr>
      <w:tr w:rsidR="003E0110" w:rsidRPr="005C3B54" w14:paraId="6597B5F2" w14:textId="77777777" w:rsidTr="001621E1">
        <w:trPr>
          <w:cantSplit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AD6689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</w:t>
            </w:r>
          </w:p>
        </w:tc>
        <w:tc>
          <w:tcPr>
            <w:tcW w:w="159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E771EA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113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DFD68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499</w:t>
            </w:r>
          </w:p>
        </w:tc>
        <w:tc>
          <w:tcPr>
            <w:tcW w:w="113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8365F3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67.3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8EFE78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67.3</w:t>
            </w:r>
          </w:p>
        </w:tc>
        <w:tc>
          <w:tcPr>
            <w:tcW w:w="155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92B78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67.3</w:t>
            </w:r>
          </w:p>
        </w:tc>
      </w:tr>
      <w:tr w:rsidR="003E0110" w:rsidRPr="005C3B54" w14:paraId="792747C5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82BE11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6667FC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40C20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6013A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DEE5C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32.7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21E3A6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3E0110" w:rsidRPr="005C3B54" w14:paraId="517D4A85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2F9430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F8E5EE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3DBB6A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742</w:t>
            </w:r>
          </w:p>
        </w:tc>
        <w:tc>
          <w:tcPr>
            <w:tcW w:w="11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EFA4236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1CAF80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55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29AA37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EA09EB1" w14:textId="77777777" w:rsidR="003E0110" w:rsidRPr="005C3B54" w:rsidRDefault="003E0110" w:rsidP="003E011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3B54">
        <w:rPr>
          <w:rFonts w:ascii="Times New Roman" w:hAnsi="Times New Roman" w:cs="Times New Roman"/>
          <w:color w:val="000000" w:themeColor="text1"/>
          <w:sz w:val="24"/>
          <w:szCs w:val="24"/>
        </w:rPr>
        <w:t>[Sources: SPSS Analysis]</w:t>
      </w:r>
    </w:p>
    <w:p w14:paraId="02F4C5FE" w14:textId="77777777" w:rsidR="003E0110" w:rsidRPr="005C3B54" w:rsidRDefault="003E0110" w:rsidP="003E0110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7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"/>
        <w:gridCol w:w="816"/>
        <w:gridCol w:w="1294"/>
        <w:gridCol w:w="1141"/>
        <w:gridCol w:w="1549"/>
        <w:gridCol w:w="1634"/>
      </w:tblGrid>
      <w:tr w:rsidR="003E0110" w:rsidRPr="005C3B54" w14:paraId="0A9BDF5D" w14:textId="77777777" w:rsidTr="001621E1">
        <w:trPr>
          <w:cantSplit/>
        </w:trPr>
        <w:tc>
          <w:tcPr>
            <w:tcW w:w="72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5C650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2: Age</w:t>
            </w:r>
          </w:p>
        </w:tc>
      </w:tr>
      <w:tr w:rsidR="003E0110" w:rsidRPr="005C3B54" w14:paraId="58F2F368" w14:textId="77777777" w:rsidTr="001621E1">
        <w:trPr>
          <w:cantSplit/>
        </w:trPr>
        <w:tc>
          <w:tcPr>
            <w:tcW w:w="163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18D4B0E5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3292FBA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114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4BCD7DB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</w:t>
            </w:r>
          </w:p>
        </w:tc>
        <w:tc>
          <w:tcPr>
            <w:tcW w:w="154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255D21A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 Percent</w:t>
            </w:r>
          </w:p>
        </w:tc>
        <w:tc>
          <w:tcPr>
            <w:tcW w:w="163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00E1291D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Cumulative Percent</w:t>
            </w:r>
          </w:p>
        </w:tc>
      </w:tr>
      <w:tr w:rsidR="003E0110" w:rsidRPr="005C3B54" w14:paraId="4F13289D" w14:textId="77777777" w:rsidTr="001621E1">
        <w:trPr>
          <w:cantSplit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B70CD9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</w:t>
            </w:r>
          </w:p>
        </w:tc>
        <w:tc>
          <w:tcPr>
            <w:tcW w:w="8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18D473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18-20</w:t>
            </w:r>
          </w:p>
        </w:tc>
        <w:tc>
          <w:tcPr>
            <w:tcW w:w="129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3F11B8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149</w:t>
            </w:r>
          </w:p>
        </w:tc>
        <w:tc>
          <w:tcPr>
            <w:tcW w:w="114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3B93BF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</w:t>
            </w:r>
          </w:p>
        </w:tc>
        <w:tc>
          <w:tcPr>
            <w:tcW w:w="154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43E689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</w:t>
            </w:r>
          </w:p>
        </w:tc>
        <w:tc>
          <w:tcPr>
            <w:tcW w:w="163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3F5E5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</w:t>
            </w:r>
          </w:p>
        </w:tc>
      </w:tr>
      <w:tr w:rsidR="003E0110" w:rsidRPr="005C3B54" w14:paraId="2AE321C5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D09F64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23A33E5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20-22</w:t>
            </w:r>
          </w:p>
        </w:tc>
        <w:tc>
          <w:tcPr>
            <w:tcW w:w="129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DE5CF2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280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49DC45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37.7</w:t>
            </w:r>
          </w:p>
        </w:tc>
        <w:tc>
          <w:tcPr>
            <w:tcW w:w="154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9424A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37.7</w:t>
            </w:r>
          </w:p>
        </w:tc>
        <w:tc>
          <w:tcPr>
            <w:tcW w:w="16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4DD4A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57.8</w:t>
            </w:r>
          </w:p>
        </w:tc>
      </w:tr>
      <w:tr w:rsidR="003E0110" w:rsidRPr="005C3B54" w14:paraId="390176ED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6693510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C97E71C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22-24</w:t>
            </w:r>
          </w:p>
        </w:tc>
        <w:tc>
          <w:tcPr>
            <w:tcW w:w="129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8A032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205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A7AAD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27.6</w:t>
            </w:r>
          </w:p>
        </w:tc>
        <w:tc>
          <w:tcPr>
            <w:tcW w:w="154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50B78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27.6</w:t>
            </w:r>
          </w:p>
        </w:tc>
        <w:tc>
          <w:tcPr>
            <w:tcW w:w="16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9D278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85.4</w:t>
            </w:r>
          </w:p>
        </w:tc>
      </w:tr>
      <w:tr w:rsidR="003E0110" w:rsidRPr="005C3B54" w14:paraId="799C852E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83C2DA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7AF309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24-26</w:t>
            </w:r>
          </w:p>
        </w:tc>
        <w:tc>
          <w:tcPr>
            <w:tcW w:w="129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6E6CB3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0E108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14.6</w:t>
            </w:r>
          </w:p>
        </w:tc>
        <w:tc>
          <w:tcPr>
            <w:tcW w:w="154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9E1E2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14.6</w:t>
            </w:r>
          </w:p>
        </w:tc>
        <w:tc>
          <w:tcPr>
            <w:tcW w:w="16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F7C70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3E0110" w:rsidRPr="005C3B54" w14:paraId="15FF09B4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4AE23C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79F830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9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D7369E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742</w:t>
            </w:r>
          </w:p>
        </w:tc>
        <w:tc>
          <w:tcPr>
            <w:tcW w:w="114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FB3B1F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54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BC031A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63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73D4EA6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423F83B" w14:textId="77777777" w:rsidR="003E0110" w:rsidRPr="005C3B54" w:rsidRDefault="003E0110" w:rsidP="003E011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3B54">
        <w:rPr>
          <w:rFonts w:ascii="Times New Roman" w:hAnsi="Times New Roman" w:cs="Times New Roman"/>
          <w:color w:val="000000" w:themeColor="text1"/>
          <w:sz w:val="24"/>
          <w:szCs w:val="24"/>
        </w:rPr>
        <w:t>[Sources: SPSS Analysis]</w:t>
      </w:r>
    </w:p>
    <w:p w14:paraId="22F6F854" w14:textId="77777777" w:rsidR="003E0110" w:rsidRPr="005C3B54" w:rsidRDefault="003E0110" w:rsidP="003E0110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7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"/>
        <w:gridCol w:w="816"/>
        <w:gridCol w:w="1294"/>
        <w:gridCol w:w="1141"/>
        <w:gridCol w:w="1549"/>
        <w:gridCol w:w="1634"/>
      </w:tblGrid>
      <w:tr w:rsidR="003E0110" w:rsidRPr="005C3B54" w14:paraId="0A29E60C" w14:textId="77777777" w:rsidTr="001621E1">
        <w:trPr>
          <w:cantSplit/>
        </w:trPr>
        <w:tc>
          <w:tcPr>
            <w:tcW w:w="72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A182F5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3: Education</w:t>
            </w:r>
          </w:p>
        </w:tc>
      </w:tr>
      <w:tr w:rsidR="003E0110" w:rsidRPr="005C3B54" w14:paraId="38285539" w14:textId="77777777" w:rsidTr="001621E1">
        <w:trPr>
          <w:cantSplit/>
        </w:trPr>
        <w:tc>
          <w:tcPr>
            <w:tcW w:w="163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046B035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186C2E86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114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09417F35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</w:t>
            </w:r>
          </w:p>
        </w:tc>
        <w:tc>
          <w:tcPr>
            <w:tcW w:w="154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30B9D465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 Percent</w:t>
            </w:r>
          </w:p>
        </w:tc>
        <w:tc>
          <w:tcPr>
            <w:tcW w:w="163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6415ECB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Cumulative Percent</w:t>
            </w:r>
          </w:p>
        </w:tc>
      </w:tr>
      <w:tr w:rsidR="003E0110" w:rsidRPr="005C3B54" w14:paraId="545BB31C" w14:textId="77777777" w:rsidTr="001621E1">
        <w:trPr>
          <w:cantSplit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E5A2C8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</w:t>
            </w:r>
          </w:p>
        </w:tc>
        <w:tc>
          <w:tcPr>
            <w:tcW w:w="8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46AC8B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UG</w:t>
            </w:r>
          </w:p>
        </w:tc>
        <w:tc>
          <w:tcPr>
            <w:tcW w:w="129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A35C5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14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919539C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16.6</w:t>
            </w:r>
          </w:p>
        </w:tc>
        <w:tc>
          <w:tcPr>
            <w:tcW w:w="154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BA96CE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16.6</w:t>
            </w:r>
          </w:p>
        </w:tc>
        <w:tc>
          <w:tcPr>
            <w:tcW w:w="163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C39C9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16.6</w:t>
            </w:r>
          </w:p>
        </w:tc>
      </w:tr>
      <w:tr w:rsidR="003E0110" w:rsidRPr="005C3B54" w14:paraId="3BEEAA8F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CF31A0D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53B5F9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PG</w:t>
            </w:r>
          </w:p>
        </w:tc>
        <w:tc>
          <w:tcPr>
            <w:tcW w:w="129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CF92F5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314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4565CC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42.3</w:t>
            </w:r>
          </w:p>
        </w:tc>
        <w:tc>
          <w:tcPr>
            <w:tcW w:w="154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5EFDB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42.3</w:t>
            </w:r>
          </w:p>
        </w:tc>
        <w:tc>
          <w:tcPr>
            <w:tcW w:w="16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37D4E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58.9</w:t>
            </w:r>
          </w:p>
        </w:tc>
      </w:tr>
      <w:tr w:rsidR="003E0110" w:rsidRPr="005C3B54" w14:paraId="7BD04116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4E11FC3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306137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PhD</w:t>
            </w:r>
          </w:p>
        </w:tc>
        <w:tc>
          <w:tcPr>
            <w:tcW w:w="129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25804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209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B687D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28.2</w:t>
            </w:r>
          </w:p>
        </w:tc>
        <w:tc>
          <w:tcPr>
            <w:tcW w:w="154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864CD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28.2</w:t>
            </w:r>
          </w:p>
        </w:tc>
        <w:tc>
          <w:tcPr>
            <w:tcW w:w="16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3E0EF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87.1</w:t>
            </w:r>
          </w:p>
        </w:tc>
      </w:tr>
      <w:tr w:rsidR="003E0110" w:rsidRPr="005C3B54" w14:paraId="43040EEB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F5DEDC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1774CF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Others</w:t>
            </w:r>
          </w:p>
        </w:tc>
        <w:tc>
          <w:tcPr>
            <w:tcW w:w="129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CFCA8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99D5D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12.9</w:t>
            </w:r>
          </w:p>
        </w:tc>
        <w:tc>
          <w:tcPr>
            <w:tcW w:w="154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AC89E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12.9</w:t>
            </w:r>
          </w:p>
        </w:tc>
        <w:tc>
          <w:tcPr>
            <w:tcW w:w="16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33D1C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3E0110" w:rsidRPr="005C3B54" w14:paraId="64BF1650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DBD33B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E761EB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9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484480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742</w:t>
            </w:r>
          </w:p>
        </w:tc>
        <w:tc>
          <w:tcPr>
            <w:tcW w:w="114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1CB818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54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7348A6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63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5AE8F6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1C7DCFF" w14:textId="77777777" w:rsidR="003E0110" w:rsidRPr="005C3B54" w:rsidRDefault="003E0110" w:rsidP="003E011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3B54">
        <w:rPr>
          <w:rFonts w:ascii="Times New Roman" w:hAnsi="Times New Roman" w:cs="Times New Roman"/>
          <w:color w:val="000000" w:themeColor="text1"/>
          <w:sz w:val="24"/>
          <w:szCs w:val="24"/>
        </w:rPr>
        <w:t>[Sources: SPSS Analysis]</w:t>
      </w:r>
    </w:p>
    <w:p w14:paraId="3B75E5A0" w14:textId="77777777" w:rsidR="003E0110" w:rsidRPr="005C3B54" w:rsidRDefault="003E0110" w:rsidP="003E0110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86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"/>
        <w:gridCol w:w="1452"/>
        <w:gridCol w:w="1276"/>
        <w:gridCol w:w="1559"/>
        <w:gridCol w:w="1560"/>
        <w:gridCol w:w="1984"/>
      </w:tblGrid>
      <w:tr w:rsidR="003E0110" w:rsidRPr="005C3B54" w14:paraId="7FFFB202" w14:textId="77777777" w:rsidTr="001621E1">
        <w:trPr>
          <w:cantSplit/>
        </w:trPr>
        <w:tc>
          <w:tcPr>
            <w:tcW w:w="86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F6ED7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4: Occupation</w:t>
            </w: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(Family)</w:t>
            </w:r>
          </w:p>
        </w:tc>
      </w:tr>
      <w:tr w:rsidR="003E0110" w:rsidRPr="005C3B54" w14:paraId="492F5FF7" w14:textId="77777777" w:rsidTr="001621E1">
        <w:trPr>
          <w:cantSplit/>
        </w:trPr>
        <w:tc>
          <w:tcPr>
            <w:tcW w:w="226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0F5CEC2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7ADBECD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155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6219735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</w:t>
            </w:r>
          </w:p>
        </w:tc>
        <w:tc>
          <w:tcPr>
            <w:tcW w:w="156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056B4B1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 Percent</w:t>
            </w:r>
          </w:p>
        </w:tc>
        <w:tc>
          <w:tcPr>
            <w:tcW w:w="198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002C93D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Cumulative Percent</w:t>
            </w:r>
          </w:p>
        </w:tc>
      </w:tr>
      <w:tr w:rsidR="003E0110" w:rsidRPr="005C3B54" w14:paraId="504FE7A8" w14:textId="77777777" w:rsidTr="001621E1">
        <w:trPr>
          <w:cantSplit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3981528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</w:t>
            </w:r>
          </w:p>
        </w:tc>
        <w:tc>
          <w:tcPr>
            <w:tcW w:w="145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149194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Private Job</w:t>
            </w:r>
          </w:p>
        </w:tc>
        <w:tc>
          <w:tcPr>
            <w:tcW w:w="127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5BB71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</w:t>
            </w:r>
          </w:p>
        </w:tc>
        <w:tc>
          <w:tcPr>
            <w:tcW w:w="155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58D038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16.3</w:t>
            </w:r>
          </w:p>
        </w:tc>
        <w:tc>
          <w:tcPr>
            <w:tcW w:w="156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DCDB8D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16.3</w:t>
            </w:r>
          </w:p>
        </w:tc>
        <w:tc>
          <w:tcPr>
            <w:tcW w:w="198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383B8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16.3</w:t>
            </w:r>
          </w:p>
        </w:tc>
      </w:tr>
      <w:tr w:rsidR="003E0110" w:rsidRPr="005C3B54" w14:paraId="540358B5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476F46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28B854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Public Job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D85283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65D3D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33.3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7D304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33.3</w:t>
            </w:r>
          </w:p>
        </w:tc>
        <w:tc>
          <w:tcPr>
            <w:tcW w:w="198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B2FF9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49.6</w:t>
            </w:r>
          </w:p>
        </w:tc>
      </w:tr>
      <w:tr w:rsidR="003E0110" w:rsidRPr="005C3B54" w14:paraId="09C20460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1F6EFB56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FACD51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Business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4773B0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1F6E0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CBF1A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21.2</w:t>
            </w:r>
          </w:p>
        </w:tc>
        <w:tc>
          <w:tcPr>
            <w:tcW w:w="198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01A273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70.8</w:t>
            </w:r>
          </w:p>
        </w:tc>
      </w:tr>
      <w:tr w:rsidR="003E0110" w:rsidRPr="005C3B54" w14:paraId="6574DA1A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32E8E3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C13E9A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Other 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F7220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E049A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760B26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29.2</w:t>
            </w:r>
          </w:p>
        </w:tc>
        <w:tc>
          <w:tcPr>
            <w:tcW w:w="198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9670D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3E0110" w:rsidRPr="005C3B54" w14:paraId="1CD949A8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4EDFFA8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199DF4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717C4B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742</w:t>
            </w:r>
          </w:p>
        </w:tc>
        <w:tc>
          <w:tcPr>
            <w:tcW w:w="155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5E382F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56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424302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98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B59533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6EB771D" w14:textId="77777777" w:rsidR="003E0110" w:rsidRPr="005C3B54" w:rsidRDefault="003E0110" w:rsidP="003E011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3B54">
        <w:rPr>
          <w:rFonts w:ascii="Times New Roman" w:hAnsi="Times New Roman" w:cs="Times New Roman"/>
          <w:color w:val="000000" w:themeColor="text1"/>
          <w:sz w:val="24"/>
          <w:szCs w:val="24"/>
        </w:rPr>
        <w:t>[Sources: SPSS Analysis]</w:t>
      </w:r>
    </w:p>
    <w:p w14:paraId="22457F82" w14:textId="77777777" w:rsidR="003E0110" w:rsidRPr="005C3B54" w:rsidRDefault="003E0110" w:rsidP="003E0110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3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"/>
        <w:gridCol w:w="3153"/>
        <w:gridCol w:w="1276"/>
        <w:gridCol w:w="1134"/>
        <w:gridCol w:w="1418"/>
        <w:gridCol w:w="1559"/>
      </w:tblGrid>
      <w:tr w:rsidR="003E0110" w:rsidRPr="005C3B54" w14:paraId="394766CA" w14:textId="77777777" w:rsidTr="001621E1">
        <w:trPr>
          <w:cantSplit/>
        </w:trPr>
        <w:tc>
          <w:tcPr>
            <w:tcW w:w="9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396E4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5: Income (Family)</w:t>
            </w:r>
          </w:p>
        </w:tc>
      </w:tr>
      <w:tr w:rsidR="003E0110" w:rsidRPr="005C3B54" w14:paraId="7C9FC54E" w14:textId="77777777" w:rsidTr="001621E1">
        <w:trPr>
          <w:cantSplit/>
        </w:trPr>
        <w:tc>
          <w:tcPr>
            <w:tcW w:w="396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033F2F8C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2A0FD15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113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3BDFF63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</w:t>
            </w:r>
          </w:p>
        </w:tc>
        <w:tc>
          <w:tcPr>
            <w:tcW w:w="141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19F6730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 Percent</w:t>
            </w:r>
          </w:p>
        </w:tc>
        <w:tc>
          <w:tcPr>
            <w:tcW w:w="155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1EA6B5F9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Cumulative Percent</w:t>
            </w:r>
          </w:p>
        </w:tc>
      </w:tr>
      <w:tr w:rsidR="003E0110" w:rsidRPr="005C3B54" w14:paraId="5F05B988" w14:textId="77777777" w:rsidTr="001621E1">
        <w:trPr>
          <w:cantSplit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186135D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Valid</w:t>
            </w:r>
          </w:p>
        </w:tc>
        <w:tc>
          <w:tcPr>
            <w:tcW w:w="315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45BB10D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Below Rs. 5,00,000</w:t>
            </w:r>
          </w:p>
        </w:tc>
        <w:tc>
          <w:tcPr>
            <w:tcW w:w="127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CA43D2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133</w:t>
            </w:r>
          </w:p>
        </w:tc>
        <w:tc>
          <w:tcPr>
            <w:tcW w:w="113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3CADD8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17.9</w:t>
            </w:r>
          </w:p>
        </w:tc>
        <w:tc>
          <w:tcPr>
            <w:tcW w:w="141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8A2690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17.9</w:t>
            </w:r>
          </w:p>
        </w:tc>
        <w:tc>
          <w:tcPr>
            <w:tcW w:w="155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A30BBA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17.9</w:t>
            </w:r>
          </w:p>
        </w:tc>
      </w:tr>
      <w:tr w:rsidR="003E0110" w:rsidRPr="005C3B54" w14:paraId="54BEB6BC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9AB83E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3EF10AD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Rs. 5,00,000 to Rs. 10,00,000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5F90B1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3EB9F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70B5CF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35.4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FB9CE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53.4</w:t>
            </w:r>
          </w:p>
        </w:tc>
      </w:tr>
      <w:tr w:rsidR="003E0110" w:rsidRPr="005C3B54" w14:paraId="1E8F2735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3375375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2D80348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Rs. 10,00,001 to Rs. 15,00,000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402A75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DB7C3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3842BC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22.5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65057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75.9</w:t>
            </w:r>
          </w:p>
        </w:tc>
      </w:tr>
      <w:tr w:rsidR="003E0110" w:rsidRPr="005C3B54" w14:paraId="573CF573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4DFDD9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B44D2AE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Rs.  15,00,001 and Above 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533B8C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2037A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033086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24.1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694304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3E0110" w:rsidRPr="005C3B54" w14:paraId="4B33BE6B" w14:textId="77777777" w:rsidTr="001621E1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8A1268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94EE1A7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233A5C0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742</w:t>
            </w:r>
          </w:p>
        </w:tc>
        <w:tc>
          <w:tcPr>
            <w:tcW w:w="11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26A87AC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41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BE3B1EB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3B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55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92D5572" w14:textId="77777777" w:rsidR="003E0110" w:rsidRPr="005C3B54" w:rsidRDefault="003E0110" w:rsidP="001621E1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B1CFE11" w14:textId="77777777" w:rsidR="003E0110" w:rsidRPr="005C3B54" w:rsidRDefault="003E0110" w:rsidP="003E011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3B54">
        <w:rPr>
          <w:rFonts w:ascii="Times New Roman" w:hAnsi="Times New Roman" w:cs="Times New Roman"/>
          <w:color w:val="000000" w:themeColor="text1"/>
          <w:sz w:val="24"/>
          <w:szCs w:val="24"/>
        </w:rPr>
        <w:t>[Sources: SPSS Analysis]</w:t>
      </w:r>
    </w:p>
    <w:p w14:paraId="424B9AEE" w14:textId="77777777" w:rsidR="003E0110" w:rsidRPr="005C3B54" w:rsidRDefault="003E0110" w:rsidP="003E0110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83849C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8340F1" w14:textId="77777777" w:rsidR="003E0110" w:rsidRPr="005C3B54" w:rsidRDefault="003E0110" w:rsidP="003E011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IN"/>
        </w:rPr>
      </w:pPr>
    </w:p>
    <w:p w14:paraId="475F4973" w14:textId="77777777" w:rsidR="003E0110" w:rsidRPr="005C3B54" w:rsidRDefault="003E0110" w:rsidP="003E011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IN"/>
        </w:rPr>
      </w:pPr>
    </w:p>
    <w:p w14:paraId="2D9189D5" w14:textId="77777777" w:rsidR="003E0110" w:rsidRPr="005C3B54" w:rsidRDefault="003E0110" w:rsidP="003E011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43618E0A" w14:textId="77777777" w:rsidR="003E0110" w:rsidRPr="005C3B54" w:rsidRDefault="003E0110" w:rsidP="003E0110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1092F16C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</w:p>
    <w:p w14:paraId="70448344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6CA90A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9D964F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9C3EF2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27B97B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038F5C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9F7092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AE7B0F" w14:textId="77777777" w:rsidR="003E0110" w:rsidRPr="005C3B54" w:rsidRDefault="003E0110" w:rsidP="003E011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FC8411" w14:textId="77777777" w:rsidR="00DE6AE2" w:rsidRDefault="00DE6AE2"/>
    <w:sectPr w:rsidR="00DE6AE2" w:rsidSect="003E011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110"/>
    <w:rsid w:val="00195413"/>
    <w:rsid w:val="003D0186"/>
    <w:rsid w:val="003E0110"/>
    <w:rsid w:val="007278E4"/>
    <w:rsid w:val="00832A9E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2E967"/>
  <w15:chartTrackingRefBased/>
  <w15:docId w15:val="{DDFE3883-AD48-45CE-A39E-5B8F5BC4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E011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IN" w:bidi="gu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01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1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11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11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11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11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11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11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11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01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01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01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01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01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1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1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1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1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01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01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11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01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011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01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011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01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1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1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01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1092</Characters>
  <Application>Microsoft Office Word</Application>
  <DocSecurity>0</DocSecurity>
  <Lines>9</Lines>
  <Paragraphs>2</Paragraphs>
  <ScaleCrop>false</ScaleCrop>
  <Company>Springer Nature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2025-07-11T11:44:00Z</dcterms:created>
  <dcterms:modified xsi:type="dcterms:W3CDTF">2025-07-11T11:45:00Z</dcterms:modified>
</cp:coreProperties>
</file>