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8A64" w14:textId="77777777" w:rsidR="00C4067E" w:rsidRPr="00F30A77" w:rsidRDefault="00C4067E" w:rsidP="00C4067E">
      <w:pPr>
        <w:spacing w:line="480" w:lineRule="auto"/>
        <w:jc w:val="center"/>
        <w:rPr>
          <w:b/>
          <w:i/>
          <w:sz w:val="20"/>
          <w:szCs w:val="20"/>
          <w:u w:val="single"/>
          <w:lang w:val="en-US"/>
        </w:rPr>
      </w:pPr>
      <w:r w:rsidRPr="00F30A77">
        <w:rPr>
          <w:b/>
          <w:i/>
          <w:sz w:val="20"/>
          <w:szCs w:val="20"/>
          <w:u w:val="single"/>
          <w:lang w:val="en-US"/>
        </w:rPr>
        <w:t>NOMAD instrument for dealing with complex psycho-medico-social situations(PMS-C)</w:t>
      </w:r>
    </w:p>
    <w:p w14:paraId="52EC1B15" w14:textId="77777777" w:rsidR="00C4067E" w:rsidRPr="00F30A77" w:rsidRDefault="00C4067E" w:rsidP="00C4067E">
      <w:pPr>
        <w:spacing w:line="480" w:lineRule="auto"/>
        <w:jc w:val="center"/>
        <w:rPr>
          <w:b/>
          <w:i/>
          <w:sz w:val="20"/>
          <w:szCs w:val="20"/>
          <w:u w:val="single"/>
          <w:lang w:val="en-US"/>
        </w:rPr>
      </w:pPr>
    </w:p>
    <w:p w14:paraId="46D7DF1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Dealing with psycho-medico-social situations requires a change in the way I work.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0F013421" w14:textId="77777777" w:rsidTr="008C74BC">
        <w:tc>
          <w:tcPr>
            <w:tcW w:w="1812" w:type="dxa"/>
          </w:tcPr>
          <w:p w14:paraId="6296C68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D4C14D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AC790F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510EA9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5043F6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28B2CAE9" w14:textId="77777777" w:rsidTr="008C74BC">
        <w:tc>
          <w:tcPr>
            <w:tcW w:w="1812" w:type="dxa"/>
          </w:tcPr>
          <w:p w14:paraId="3C39841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58C753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78798E2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6A50545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26BFD74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0D537B5" w14:textId="77777777" w:rsidTr="008C74BC">
        <w:tc>
          <w:tcPr>
            <w:tcW w:w="1812" w:type="dxa"/>
          </w:tcPr>
          <w:p w14:paraId="6E1F19B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A2B8AB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374FED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A60998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6EF993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4EC6F01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40F5C4A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F85FEC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8BF66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0E78ACA8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Health center workers agree on the goal of addressing PMS-C situations at the health center level.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38A108D0" w14:textId="77777777" w:rsidTr="008C74BC">
        <w:tc>
          <w:tcPr>
            <w:tcW w:w="1812" w:type="dxa"/>
          </w:tcPr>
          <w:p w14:paraId="4684575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5E1761D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2109E7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29CFC2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B82165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545D8D3F" w14:textId="77777777" w:rsidTr="008C74BC">
        <w:tc>
          <w:tcPr>
            <w:tcW w:w="1812" w:type="dxa"/>
          </w:tcPr>
          <w:p w14:paraId="14DBE64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31E466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B7EB22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684935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715A4B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C716B19" w14:textId="77777777" w:rsidTr="008C74BC">
        <w:tc>
          <w:tcPr>
            <w:tcW w:w="1812" w:type="dxa"/>
          </w:tcPr>
          <w:p w14:paraId="240098A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5EC442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3FFB36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39286C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74A678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6626708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6BB6D73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606AFDF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9EEF4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034EA09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It's clear what the HC's handling of PMS-C situations requires of 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373EB54" w14:textId="77777777" w:rsidTr="008C74BC">
        <w:tc>
          <w:tcPr>
            <w:tcW w:w="1812" w:type="dxa"/>
          </w:tcPr>
          <w:p w14:paraId="7A733E8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3232CF6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24BBE3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ECC4FD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F1FD67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7CA61356" w14:textId="77777777" w:rsidTr="008C74BC">
        <w:tc>
          <w:tcPr>
            <w:tcW w:w="1812" w:type="dxa"/>
          </w:tcPr>
          <w:p w14:paraId="6117A34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2E073C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57C6529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6E5C292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0A3880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69958C6" w14:textId="77777777" w:rsidTr="008C74BC">
        <w:tc>
          <w:tcPr>
            <w:tcW w:w="1812" w:type="dxa"/>
          </w:tcPr>
          <w:p w14:paraId="0A40BD3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0A6802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E8E337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0599FD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956EB9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3EF780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24DB6A3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1085E3F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8778D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HC's handling of PMS-C situations brings clear added value to my work.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3917E400" w14:textId="77777777" w:rsidTr="008C74BC">
        <w:tc>
          <w:tcPr>
            <w:tcW w:w="1812" w:type="dxa"/>
          </w:tcPr>
          <w:p w14:paraId="1733781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2C93F0B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287545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CBB1A4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0EB974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E0C6F5C" w14:textId="77777777" w:rsidTr="008C74BC">
        <w:tc>
          <w:tcPr>
            <w:tcW w:w="1812" w:type="dxa"/>
          </w:tcPr>
          <w:p w14:paraId="64929FF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8101AB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CDD3FE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EE9A34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442A18F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0AA44884" w14:textId="77777777" w:rsidTr="008C74BC">
        <w:tc>
          <w:tcPr>
            <w:tcW w:w="1812" w:type="dxa"/>
          </w:tcPr>
          <w:p w14:paraId="5E18D5A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9C9D24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E94700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F9B1AD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6C621A9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B7EA21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241CC6F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F09A23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FA0B91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43E9D90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Health area leaders are the driving force behind the HC's handling of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7BDF4B5A" w14:textId="77777777" w:rsidTr="008C74BC">
        <w:tc>
          <w:tcPr>
            <w:tcW w:w="1812" w:type="dxa"/>
          </w:tcPr>
          <w:p w14:paraId="7D371543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537AEF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440FF4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C8EC2D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BD6008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58C39FB" w14:textId="77777777" w:rsidTr="008C74BC">
        <w:tc>
          <w:tcPr>
            <w:tcW w:w="1812" w:type="dxa"/>
          </w:tcPr>
          <w:p w14:paraId="405AB5C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2FB82E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5D9D74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0125505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0F88936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D361107" w14:textId="77777777" w:rsidTr="008C74BC">
        <w:tc>
          <w:tcPr>
            <w:tcW w:w="1812" w:type="dxa"/>
          </w:tcPr>
          <w:p w14:paraId="6F99037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C2629E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F218FE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59A71B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1109BA2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E38043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2607C26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12B990E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F8E38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2E3E9F2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health center and health zone authorities are the driving force behind the health center's handling of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4649576" w14:textId="77777777" w:rsidTr="008C74BC">
        <w:tc>
          <w:tcPr>
            <w:tcW w:w="1812" w:type="dxa"/>
          </w:tcPr>
          <w:p w14:paraId="336D13B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7A99CD7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96CF9D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4BAA22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6EC5AC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F779B57" w14:textId="77777777" w:rsidTr="008C74BC">
        <w:tc>
          <w:tcPr>
            <w:tcW w:w="1812" w:type="dxa"/>
          </w:tcPr>
          <w:p w14:paraId="71C696A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A8F374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13485CC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A1B60A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756FEB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5CAEB68" w14:textId="77777777" w:rsidTr="008C74BC">
        <w:tc>
          <w:tcPr>
            <w:tcW w:w="1812" w:type="dxa"/>
          </w:tcPr>
          <w:p w14:paraId="7A8F03B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B8D61C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9ED36C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C5A890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848394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14B5C39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1C1DEE7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43515CC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3616EE7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BE84C43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49C296F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49260F2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agree that the handling of PMS-C situations by the HC is part of my job.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7F24FBF4" w14:textId="77777777" w:rsidTr="008C74BC">
        <w:tc>
          <w:tcPr>
            <w:tcW w:w="1812" w:type="dxa"/>
          </w:tcPr>
          <w:p w14:paraId="541FC59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61ED540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68BD86A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9E2B28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8E75E9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62E75A1" w14:textId="77777777" w:rsidTr="008C74BC">
        <w:tc>
          <w:tcPr>
            <w:tcW w:w="1812" w:type="dxa"/>
          </w:tcPr>
          <w:p w14:paraId="48E2C0D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E0BF17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B3B060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263CD7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59CDC5E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2D98C406" w14:textId="77777777" w:rsidTr="008C74BC">
        <w:tc>
          <w:tcPr>
            <w:tcW w:w="1812" w:type="dxa"/>
          </w:tcPr>
          <w:p w14:paraId="7F63703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4D5AA5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3F42E2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99BA5F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33B1B7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8A4EB53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49E4C47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6852DA7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94902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576BF2F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agree that the HC should take charge of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7E9FCB2C" w14:textId="77777777" w:rsidTr="008C74BC">
        <w:tc>
          <w:tcPr>
            <w:tcW w:w="1812" w:type="dxa"/>
          </w:tcPr>
          <w:p w14:paraId="6355387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5764DAD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32B61B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251530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4EACBF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74E4D293" w14:textId="77777777" w:rsidTr="008C74BC">
        <w:tc>
          <w:tcPr>
            <w:tcW w:w="1812" w:type="dxa"/>
          </w:tcPr>
          <w:p w14:paraId="53424E4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1C18D8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95E389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EAD276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3CDAFF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70BA1F45" w14:textId="77777777" w:rsidTr="008C74BC">
        <w:tc>
          <w:tcPr>
            <w:tcW w:w="1812" w:type="dxa"/>
          </w:tcPr>
          <w:p w14:paraId="096F398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AFFC2A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0DB076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DB82E5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DD5DE3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2F4E849E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7242604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773D36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817048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4DBD429D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will continue to support this care even after the HC has been handling PMS-C situations for some time.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67889884" w14:textId="77777777" w:rsidTr="008C74BC">
        <w:tc>
          <w:tcPr>
            <w:tcW w:w="1812" w:type="dxa"/>
          </w:tcPr>
          <w:p w14:paraId="70B14D4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5CEFCC7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7683689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A512D2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73DC3A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8276384" w14:textId="77777777" w:rsidTr="008C74BC">
        <w:tc>
          <w:tcPr>
            <w:tcW w:w="1812" w:type="dxa"/>
          </w:tcPr>
          <w:p w14:paraId="7E4FE38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9D8C19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B88320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62F4CEE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4B3288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0619399" w14:textId="77777777" w:rsidTr="008C74BC">
        <w:tc>
          <w:tcPr>
            <w:tcW w:w="1812" w:type="dxa"/>
          </w:tcPr>
          <w:p w14:paraId="2A21A4E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7C1207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707658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1CF906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2E4035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7A6830BE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0A22D2E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5018E5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BF19DD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59502733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72FCA94A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1F76CF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C1B83D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perform the activities required to manage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78AC31B" w14:textId="77777777" w:rsidTr="008C74BC">
        <w:tc>
          <w:tcPr>
            <w:tcW w:w="1812" w:type="dxa"/>
          </w:tcPr>
          <w:p w14:paraId="769E8A1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3B24F8F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46FD66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180E983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98B13F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A31A732" w14:textId="77777777" w:rsidTr="008C74BC">
        <w:tc>
          <w:tcPr>
            <w:tcW w:w="1812" w:type="dxa"/>
          </w:tcPr>
          <w:p w14:paraId="416B8F6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668CC1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D6A634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56E605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673F95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6BEC2DB6" w14:textId="77777777" w:rsidTr="008C74BC">
        <w:tc>
          <w:tcPr>
            <w:tcW w:w="1812" w:type="dxa"/>
          </w:tcPr>
          <w:p w14:paraId="7DE7F72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701E37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E804AF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AC7929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54F3D3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EA28AF0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1CB901B7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00838BD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51999AF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D9DA7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1C9F783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have confidence in the work and skills of other HC members in handling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30D9A9F" w14:textId="77777777" w:rsidTr="008C74BC">
        <w:tc>
          <w:tcPr>
            <w:tcW w:w="1812" w:type="dxa"/>
          </w:tcPr>
          <w:p w14:paraId="2CD31C5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39F3DB7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B3799E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F192BA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3ACB0F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74EE6979" w14:textId="77777777" w:rsidTr="008C74BC">
        <w:tc>
          <w:tcPr>
            <w:tcW w:w="1812" w:type="dxa"/>
          </w:tcPr>
          <w:p w14:paraId="0BF183A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B5478D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2AD459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C52CDF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1FB4C4C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8548E55" w14:textId="77777777" w:rsidTr="008C74BC">
        <w:tc>
          <w:tcPr>
            <w:tcW w:w="1812" w:type="dxa"/>
          </w:tcPr>
          <w:p w14:paraId="79513CF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C9CD33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7604FE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4E5559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1D11361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1EE53064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597E3A2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5A8AC5F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DA352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0635120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activities involved in the handling of PMS-C situations by the HC are divided equally among the various HC members.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2829539C" w14:textId="77777777" w:rsidTr="008C74BC">
        <w:tc>
          <w:tcPr>
            <w:tcW w:w="1812" w:type="dxa"/>
          </w:tcPr>
          <w:p w14:paraId="3D0049C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F1AADC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D89B9B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7A7203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18C8DD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2A013C18" w14:textId="77777777" w:rsidTr="008C74BC">
        <w:tc>
          <w:tcPr>
            <w:tcW w:w="1812" w:type="dxa"/>
          </w:tcPr>
          <w:p w14:paraId="5479427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AF8A5C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FFD94F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7E49C73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F6C54E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56A75FF" w14:textId="77777777" w:rsidTr="008C74BC">
        <w:tc>
          <w:tcPr>
            <w:tcW w:w="1812" w:type="dxa"/>
          </w:tcPr>
          <w:p w14:paraId="0C6B1E0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46C3DC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789B99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9A2346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EC0CC4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03D912D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64F7478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D7F301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65222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29DCCBD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16842F5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HC is adequately supported in organizing the handling of PMS-C situations by the authorities.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207302B7" w14:textId="77777777" w:rsidTr="008C74BC">
        <w:tc>
          <w:tcPr>
            <w:tcW w:w="1812" w:type="dxa"/>
          </w:tcPr>
          <w:p w14:paraId="68185C8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09A30EB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F789AF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0DD9B5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09D5FD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A203662" w14:textId="77777777" w:rsidTr="008C74BC">
        <w:tc>
          <w:tcPr>
            <w:tcW w:w="1812" w:type="dxa"/>
          </w:tcPr>
          <w:p w14:paraId="773BFC1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34422B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77F42D8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6D83819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90F46E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C9FBE63" w14:textId="77777777" w:rsidTr="008C74BC">
        <w:tc>
          <w:tcPr>
            <w:tcW w:w="1812" w:type="dxa"/>
          </w:tcPr>
          <w:p w14:paraId="10D309F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B333E8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7F3629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F19291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634B58E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7757B593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7ADDD1E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ACA240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D4A7F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243C618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have the information needed to assess the effects of the HC's handling of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3351EE08" w14:textId="77777777" w:rsidTr="008C74BC">
        <w:tc>
          <w:tcPr>
            <w:tcW w:w="1812" w:type="dxa"/>
          </w:tcPr>
          <w:p w14:paraId="3B767E1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BD0107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0814BCD0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E9C3CA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6ACF71E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7C533833" w14:textId="77777777" w:rsidTr="008C74BC">
        <w:tc>
          <w:tcPr>
            <w:tcW w:w="1812" w:type="dxa"/>
          </w:tcPr>
          <w:p w14:paraId="6925827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0A2B9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2436904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C49C08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146B882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867880F" w14:textId="77777777" w:rsidTr="008C74BC">
        <w:tc>
          <w:tcPr>
            <w:tcW w:w="1812" w:type="dxa"/>
          </w:tcPr>
          <w:p w14:paraId="1F9FFC4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79E247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8E96F3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E5CCBE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908245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76DB687C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5A44505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09CBC83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CDBEC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151D94D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health center team finds that the HC's handling of PMS-C situations is worthwhile.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0B4D60F5" w14:textId="77777777" w:rsidTr="008C74BC">
        <w:tc>
          <w:tcPr>
            <w:tcW w:w="1812" w:type="dxa"/>
          </w:tcPr>
          <w:p w14:paraId="2AE4CCA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268D2CB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0F94BD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6DF250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99CB15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50F183E3" w14:textId="77777777" w:rsidTr="008C74BC">
        <w:tc>
          <w:tcPr>
            <w:tcW w:w="1812" w:type="dxa"/>
          </w:tcPr>
          <w:p w14:paraId="328D499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14CA3E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2438DFC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34ED05A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03FE619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7F461E1E" w14:textId="77777777" w:rsidTr="008C74BC">
        <w:tc>
          <w:tcPr>
            <w:tcW w:w="1812" w:type="dxa"/>
          </w:tcPr>
          <w:p w14:paraId="5C5D8C9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BE7FAC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D8CE11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0A4E53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0F9192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3FFE585D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1B90BE2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1ADCAEC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28AC88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766F9A65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32830F5A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8F0B08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74B049A2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health center team modifies its work in response to the assessment of PMS-C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18F37B3" w14:textId="77777777" w:rsidTr="008C74BC">
        <w:tc>
          <w:tcPr>
            <w:tcW w:w="1812" w:type="dxa"/>
          </w:tcPr>
          <w:p w14:paraId="2A05C6F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3AAE8FA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5C8D92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154043F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5D7CA33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5CA3ACF" w14:textId="77777777" w:rsidTr="008C74BC">
        <w:tc>
          <w:tcPr>
            <w:tcW w:w="1812" w:type="dxa"/>
          </w:tcPr>
          <w:p w14:paraId="3E588E0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64D0DF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51C8BE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232FDCF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7E3D6EA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A6C1CF6" w14:textId="77777777" w:rsidTr="008C74BC">
        <w:tc>
          <w:tcPr>
            <w:tcW w:w="1812" w:type="dxa"/>
          </w:tcPr>
          <w:p w14:paraId="0A3ED7B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7E64A0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8B260A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E33DC4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695C32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09FDDE4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1010231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561FB44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52E0BE" w14:textId="77777777" w:rsidR="00C4067E" w:rsidRPr="00F30A77" w:rsidRDefault="00C4067E" w:rsidP="00C4067E">
      <w:pPr>
        <w:spacing w:line="480" w:lineRule="auto"/>
        <w:rPr>
          <w:b/>
          <w:i/>
          <w:sz w:val="20"/>
          <w:szCs w:val="20"/>
          <w:u w:val="single"/>
          <w:lang w:val="en-US"/>
        </w:rPr>
      </w:pPr>
    </w:p>
    <w:p w14:paraId="1B84A0F5" w14:textId="77777777" w:rsidR="00C4067E" w:rsidRPr="00F30A77" w:rsidRDefault="00C4067E" w:rsidP="00C4067E">
      <w:pPr>
        <w:spacing w:line="480" w:lineRule="auto"/>
        <w:jc w:val="center"/>
        <w:rPr>
          <w:b/>
          <w:i/>
          <w:sz w:val="20"/>
          <w:szCs w:val="20"/>
          <w:u w:val="single"/>
          <w:lang w:val="en-US"/>
        </w:rPr>
      </w:pPr>
      <w:proofErr w:type="spellStart"/>
      <w:r w:rsidRPr="00F30A77">
        <w:rPr>
          <w:b/>
          <w:i/>
          <w:sz w:val="20"/>
          <w:szCs w:val="20"/>
          <w:u w:val="single"/>
          <w:lang w:val="en-US"/>
        </w:rPr>
        <w:t>NoMAD</w:t>
      </w:r>
      <w:proofErr w:type="spellEnd"/>
      <w:r w:rsidRPr="00F30A77">
        <w:rPr>
          <w:b/>
          <w:i/>
          <w:sz w:val="20"/>
          <w:szCs w:val="20"/>
          <w:u w:val="single"/>
          <w:lang w:val="en-US"/>
        </w:rPr>
        <w:t xml:space="preserve"> TOOL CENTERED ON THE EVOLUTION OF THE PMS APPROACH AT THE HEALTH CENTER LEVEL</w:t>
      </w:r>
    </w:p>
    <w:p w14:paraId="4A1F98DE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39384987" w14:textId="77777777" w:rsidR="00C4067E" w:rsidRPr="00F30A77" w:rsidRDefault="00C4067E" w:rsidP="00C4067E">
      <w:pPr>
        <w:spacing w:line="480" w:lineRule="auto"/>
        <w:rPr>
          <w:b/>
          <w:i/>
          <w:sz w:val="20"/>
          <w:szCs w:val="20"/>
          <w:lang w:val="en-US"/>
        </w:rPr>
      </w:pPr>
      <w:r w:rsidRPr="00F30A77">
        <w:rPr>
          <w:b/>
          <w:i/>
          <w:sz w:val="20"/>
          <w:szCs w:val="20"/>
          <w:lang w:val="en-US"/>
        </w:rPr>
        <w:t>Level of participation or adherence to the approach</w:t>
      </w:r>
    </w:p>
    <w:p w14:paraId="3F698175" w14:textId="77777777" w:rsidR="00C4067E" w:rsidRPr="00F30A77" w:rsidRDefault="00C4067E" w:rsidP="00C4067E">
      <w:pPr>
        <w:spacing w:line="480" w:lineRule="auto"/>
        <w:rPr>
          <w:bCs/>
          <w:iCs/>
          <w:sz w:val="20"/>
          <w:szCs w:val="20"/>
        </w:rPr>
      </w:pPr>
      <w:r w:rsidRPr="00F30A77">
        <w:rPr>
          <w:bCs/>
          <w:iCs/>
          <w:sz w:val="20"/>
          <w:szCs w:val="20"/>
          <w:lang w:val="en-US"/>
        </w:rPr>
        <w:t xml:space="preserve">To what extent do you appropriate this different way of providing care in your daily practice? </w:t>
      </w:r>
      <w:r w:rsidRPr="00F30A77">
        <w:rPr>
          <w:bCs/>
          <w:iCs/>
          <w:sz w:val="20"/>
          <w:szCs w:val="20"/>
        </w:rPr>
        <w:t>(1.4)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7827FCF6" w14:textId="77777777" w:rsidTr="008C74BC">
        <w:tc>
          <w:tcPr>
            <w:tcW w:w="1812" w:type="dxa"/>
          </w:tcPr>
          <w:p w14:paraId="4D982EE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624D60F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4D8DAAE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4EE29BE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66842FB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36206154" w14:textId="77777777" w:rsidTr="008C74BC">
        <w:tc>
          <w:tcPr>
            <w:tcW w:w="1812" w:type="dxa"/>
          </w:tcPr>
          <w:p w14:paraId="3120560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090999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66204C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795E6A4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62149F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2E6C55A9" w14:textId="77777777" w:rsidTr="008C74BC">
        <w:tc>
          <w:tcPr>
            <w:tcW w:w="1812" w:type="dxa"/>
          </w:tcPr>
          <w:p w14:paraId="1342950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C5B17C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DAB69D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408E47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432081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D1EF3F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7780F2D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8F1D65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B96BC0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446786E8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  <w:r w:rsidRPr="00F30A77">
        <w:rPr>
          <w:sz w:val="20"/>
          <w:szCs w:val="20"/>
          <w:lang w:val="en-US"/>
        </w:rPr>
        <w:t xml:space="preserve">Has this approach become an ordinary activity in care practice? </w:t>
      </w:r>
      <w:r w:rsidRPr="00F30A77">
        <w:rPr>
          <w:sz w:val="20"/>
          <w:szCs w:val="20"/>
        </w:rPr>
        <w:t>(4.4)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673B6622" w14:textId="77777777" w:rsidTr="008C74BC">
        <w:tc>
          <w:tcPr>
            <w:tcW w:w="1812" w:type="dxa"/>
          </w:tcPr>
          <w:p w14:paraId="52AF4A2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29BD564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5FA4730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42DECAE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781C0D6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605B0EFC" w14:textId="77777777" w:rsidTr="008C74BC">
        <w:tc>
          <w:tcPr>
            <w:tcW w:w="1812" w:type="dxa"/>
          </w:tcPr>
          <w:p w14:paraId="6CCA234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21B76CF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14DB755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230E33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888BA2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B84AEF1" w14:textId="77777777" w:rsidTr="008C74BC">
        <w:tc>
          <w:tcPr>
            <w:tcW w:w="1812" w:type="dxa"/>
          </w:tcPr>
          <w:p w14:paraId="205AD40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785F64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944D4E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0A9ACF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85C646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3C382021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50355DE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A5FCDB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64CAA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Can this PMS approach become the equivalent of MAP at the HC level? (2.3)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67D37E81" w14:textId="77777777" w:rsidTr="008C74BC">
        <w:tc>
          <w:tcPr>
            <w:tcW w:w="1812" w:type="dxa"/>
          </w:tcPr>
          <w:p w14:paraId="0DBFB10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0DF7282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5DCBDBA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70B7333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F34CE1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B10BD6B" w14:textId="77777777" w:rsidTr="008C74BC">
        <w:tc>
          <w:tcPr>
            <w:tcW w:w="1812" w:type="dxa"/>
          </w:tcPr>
          <w:p w14:paraId="37A90A8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B04E96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67BF06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BC1CE1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50D520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72C87CB0" w14:textId="77777777" w:rsidTr="008C74BC">
        <w:tc>
          <w:tcPr>
            <w:tcW w:w="1812" w:type="dxa"/>
          </w:tcPr>
          <w:p w14:paraId="5C3F9AC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F215CC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DF1C0C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E7E1EE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1774B17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10646C11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7792930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4D1F5EF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8BFC08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</w:p>
    <w:p w14:paraId="60509CDD" w14:textId="77777777" w:rsidR="00C4067E" w:rsidRPr="00F30A77" w:rsidRDefault="00C4067E" w:rsidP="00C4067E">
      <w:pPr>
        <w:spacing w:line="480" w:lineRule="auto"/>
        <w:rPr>
          <w:b/>
          <w:i/>
          <w:sz w:val="20"/>
          <w:szCs w:val="20"/>
          <w:lang w:val="en-US"/>
        </w:rPr>
      </w:pPr>
      <w:r w:rsidRPr="00F30A77">
        <w:rPr>
          <w:b/>
          <w:i/>
          <w:sz w:val="20"/>
          <w:szCs w:val="20"/>
          <w:lang w:val="en-US"/>
        </w:rPr>
        <w:t>The importance of the approach in the context of the health center</w:t>
      </w:r>
    </w:p>
    <w:p w14:paraId="0F9EC1F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58833DD3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  <w:r w:rsidRPr="00F30A77">
        <w:rPr>
          <w:sz w:val="20"/>
          <w:szCs w:val="20"/>
          <w:lang w:val="en-US"/>
        </w:rPr>
        <w:t xml:space="preserve">Dealing with complex psycho-medico-social situations calls for a change in the way the health center works.  </w:t>
      </w:r>
      <w:r w:rsidRPr="00F30A77">
        <w:rPr>
          <w:sz w:val="20"/>
          <w:szCs w:val="20"/>
        </w:rPr>
        <w:t>(1.1)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673EC551" w14:textId="77777777" w:rsidTr="008C74BC">
        <w:tc>
          <w:tcPr>
            <w:tcW w:w="1812" w:type="dxa"/>
          </w:tcPr>
          <w:p w14:paraId="3DE7AA7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7B8420E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16F001B0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107D6B7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690ACB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9FAF8A2" w14:textId="77777777" w:rsidTr="008C74BC">
        <w:tc>
          <w:tcPr>
            <w:tcW w:w="1812" w:type="dxa"/>
          </w:tcPr>
          <w:p w14:paraId="6E24904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BC034E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7B99F6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724784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2D26F11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AF04F38" w14:textId="77777777" w:rsidTr="008C74BC">
        <w:tc>
          <w:tcPr>
            <w:tcW w:w="1812" w:type="dxa"/>
          </w:tcPr>
          <w:p w14:paraId="3C21486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3E454D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99699E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19A69A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BD379B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01C01F9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4D844CC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6782454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A8E55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97278E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health center team and people in PMS-C situations evaluate the implementation of the PMS approach in the health center (4.1)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53A066B9" w14:textId="77777777" w:rsidTr="008C74BC">
        <w:tc>
          <w:tcPr>
            <w:tcW w:w="1812" w:type="dxa"/>
          </w:tcPr>
          <w:p w14:paraId="6794B790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F530F5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40814CE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3B6F5BB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A1F08C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16841F8" w14:textId="77777777" w:rsidTr="008C74BC">
        <w:tc>
          <w:tcPr>
            <w:tcW w:w="1812" w:type="dxa"/>
          </w:tcPr>
          <w:p w14:paraId="4B91BC6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0F54BD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D6AD56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16891AD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24D7AF2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C0FD1F6" w14:textId="77777777" w:rsidTr="008C74BC">
        <w:tc>
          <w:tcPr>
            <w:tcW w:w="1812" w:type="dxa"/>
          </w:tcPr>
          <w:p w14:paraId="17B77AC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4EEA45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222DCA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E78DD4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DCC922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45F6A482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2211D669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15B430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28197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People in PMS-C situations are satisfied with the implementation of the PMS approach at HC (4.4)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49C89659" w14:textId="77777777" w:rsidTr="008C74BC">
        <w:tc>
          <w:tcPr>
            <w:tcW w:w="1812" w:type="dxa"/>
          </w:tcPr>
          <w:p w14:paraId="2E650E7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75E7F1B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5E30220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7796B48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6B9838D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74CB8F98" w14:textId="77777777" w:rsidTr="008C74BC">
        <w:tc>
          <w:tcPr>
            <w:tcW w:w="1812" w:type="dxa"/>
          </w:tcPr>
          <w:p w14:paraId="2F3CA7E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5012A8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58C90A9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33A8B16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9AB899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9CFAC6E" w14:textId="77777777" w:rsidTr="008C74BC">
        <w:tc>
          <w:tcPr>
            <w:tcW w:w="1812" w:type="dxa"/>
          </w:tcPr>
          <w:p w14:paraId="4050BD9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4854D8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8FCE6F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934D21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A6D9A9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6F16C62F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57BDEB3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BF482D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4CCD0B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436315C2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  <w:r w:rsidRPr="00F30A77">
        <w:rPr>
          <w:b/>
          <w:i/>
          <w:sz w:val="20"/>
          <w:szCs w:val="20"/>
          <w:lang w:val="en-US"/>
        </w:rPr>
        <w:t>Stability factors in the PMS approach</w:t>
      </w:r>
    </w:p>
    <w:p w14:paraId="4B46897E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6C1594B1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interest shown in the PMS approach by HC agents is easily perceived by you (1.2)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06F7FFB7" w14:textId="77777777" w:rsidTr="008C74BC">
        <w:tc>
          <w:tcPr>
            <w:tcW w:w="1812" w:type="dxa"/>
          </w:tcPr>
          <w:p w14:paraId="12F6360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0A844BF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10641CC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6BAFC48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5113FDA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D1025AC" w14:textId="77777777" w:rsidTr="008C74BC">
        <w:tc>
          <w:tcPr>
            <w:tcW w:w="1812" w:type="dxa"/>
          </w:tcPr>
          <w:p w14:paraId="7319BA7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D14314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AB3C2A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6D3FEB5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483464E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CFA478A" w14:textId="77777777" w:rsidTr="008C74BC">
        <w:tc>
          <w:tcPr>
            <w:tcW w:w="1812" w:type="dxa"/>
          </w:tcPr>
          <w:p w14:paraId="0F8207F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A781EF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D49B9B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06640E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DD3AF5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6897561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10CFA6B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093AE6C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B48AF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3044907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HC staff are motivated to implement the MAP through the PMS approach in HC activities(4.2)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7BB483A" w14:textId="77777777" w:rsidTr="008C74BC">
        <w:tc>
          <w:tcPr>
            <w:tcW w:w="1812" w:type="dxa"/>
          </w:tcPr>
          <w:p w14:paraId="51679B9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0EC8F90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4F07319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6206BE8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7C83C3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AE5B6E0" w14:textId="77777777" w:rsidTr="008C74BC">
        <w:tc>
          <w:tcPr>
            <w:tcW w:w="1812" w:type="dxa"/>
          </w:tcPr>
          <w:p w14:paraId="06CE93A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E03BC3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0598E6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76B91D9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6B14D0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4B53509" w14:textId="77777777" w:rsidTr="008C74BC">
        <w:tc>
          <w:tcPr>
            <w:tcW w:w="1812" w:type="dxa"/>
          </w:tcPr>
          <w:p w14:paraId="69A5905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F9EE85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E452FA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1F42A4F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ABE61A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46C06D4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5F2D939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284BECE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98DDB1" w14:textId="77777777" w:rsidR="00C4067E" w:rsidRPr="00F30A77" w:rsidRDefault="00C4067E" w:rsidP="00C4067E">
      <w:pPr>
        <w:spacing w:line="480" w:lineRule="auto"/>
        <w:jc w:val="both"/>
        <w:rPr>
          <w:sz w:val="20"/>
          <w:szCs w:val="20"/>
          <w:lang w:val="en-US"/>
        </w:rPr>
      </w:pPr>
    </w:p>
    <w:p w14:paraId="287DCF0E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Involvement of local and health zone authorities enables the PMS approach to be implemented at the health center (2.2).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389EB32" w14:textId="77777777" w:rsidTr="008C74BC">
        <w:tc>
          <w:tcPr>
            <w:tcW w:w="1812" w:type="dxa"/>
          </w:tcPr>
          <w:p w14:paraId="7D7D1A4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43673AD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6A482FF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6E6571A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44C6A3E2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282379D7" w14:textId="77777777" w:rsidTr="008C74BC">
        <w:tc>
          <w:tcPr>
            <w:tcW w:w="1812" w:type="dxa"/>
          </w:tcPr>
          <w:p w14:paraId="2D10ABB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397668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1246842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3649482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461D48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711AE63" w14:textId="77777777" w:rsidTr="008C74BC">
        <w:tc>
          <w:tcPr>
            <w:tcW w:w="1812" w:type="dxa"/>
          </w:tcPr>
          <w:p w14:paraId="7406006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54B2ED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050AE7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2420C8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AE8910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C5BDFD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3BA5EBD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6755FA5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72986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0F4D805C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  <w:r w:rsidRPr="00F30A77">
        <w:rPr>
          <w:b/>
          <w:i/>
          <w:sz w:val="20"/>
          <w:szCs w:val="20"/>
          <w:lang w:val="en-US"/>
        </w:rPr>
        <w:t>Personal involvement in implementing the PMS approach</w:t>
      </w:r>
    </w:p>
    <w:p w14:paraId="2B421434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</w:p>
    <w:p w14:paraId="210DCD0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Management of PMS-C situations at the HC is understood by HC agents (1.2)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8FCCD24" w14:textId="77777777" w:rsidTr="008C74BC">
        <w:tc>
          <w:tcPr>
            <w:tcW w:w="1812" w:type="dxa"/>
          </w:tcPr>
          <w:p w14:paraId="297E8F7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77524B2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2B19F43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1DBB45F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478CA7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661D6227" w14:textId="77777777" w:rsidTr="008C74BC">
        <w:tc>
          <w:tcPr>
            <w:tcW w:w="1812" w:type="dxa"/>
          </w:tcPr>
          <w:p w14:paraId="3556AC9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928779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07FFDE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493C1C9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2220F9D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05474A0B" w14:textId="77777777" w:rsidTr="008C74BC">
        <w:tc>
          <w:tcPr>
            <w:tcW w:w="1812" w:type="dxa"/>
          </w:tcPr>
          <w:p w14:paraId="104B631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725129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4461AC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07DC61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642547F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1AF0440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0E6E13E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FFDBB6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0BA41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3DA2738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understand the role of the health center in implementing the PMS approach (2.3) (1.3)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35552D2B" w14:textId="77777777" w:rsidTr="008C74BC">
        <w:tc>
          <w:tcPr>
            <w:tcW w:w="1812" w:type="dxa"/>
          </w:tcPr>
          <w:p w14:paraId="1C37AB5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1EB5B8A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3C7A669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3EBD987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0A8F44F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FB11088" w14:textId="77777777" w:rsidTr="008C74BC">
        <w:tc>
          <w:tcPr>
            <w:tcW w:w="1812" w:type="dxa"/>
          </w:tcPr>
          <w:p w14:paraId="1FB28D0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1FD85D0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A7553B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121A927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2070BA8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BEC21E1" w14:textId="77777777" w:rsidTr="008C74BC">
        <w:tc>
          <w:tcPr>
            <w:tcW w:w="1812" w:type="dxa"/>
          </w:tcPr>
          <w:p w14:paraId="66D4076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F2DA82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598CBE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11D3B1A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0152AE0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CDCA9EE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086FD1B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44CC896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BF47C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4631423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support the implementation of PMS activities as an expression of the MAP at the HC level (2.4)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0D4F602C" w14:textId="77777777" w:rsidTr="008C74BC">
        <w:tc>
          <w:tcPr>
            <w:tcW w:w="1812" w:type="dxa"/>
          </w:tcPr>
          <w:p w14:paraId="6AC6C06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65D009A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790E5A00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369F9D26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245C8B0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D573DAE" w14:textId="77777777" w:rsidTr="008C74BC">
        <w:tc>
          <w:tcPr>
            <w:tcW w:w="1812" w:type="dxa"/>
          </w:tcPr>
          <w:p w14:paraId="3929216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9F3F0D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1E6C5D2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3E3F49C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1CFF687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765F52B0" w14:textId="77777777" w:rsidTr="008C74BC">
        <w:tc>
          <w:tcPr>
            <w:tcW w:w="1812" w:type="dxa"/>
          </w:tcPr>
          <w:p w14:paraId="66E5E24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C267BC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B66A3A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BA055B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106365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41F414C9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4BCE3DC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4224140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21B84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11A80E55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 know how to apply the PMS approach to HC care (3.1)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94EE236" w14:textId="77777777" w:rsidTr="008C74BC">
        <w:tc>
          <w:tcPr>
            <w:tcW w:w="1812" w:type="dxa"/>
          </w:tcPr>
          <w:p w14:paraId="773A9AB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1E4EFF8E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57AEBBB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6564EA4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6B7C4423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495C4B2F" w14:textId="77777777" w:rsidTr="008C74BC">
        <w:tc>
          <w:tcPr>
            <w:tcW w:w="1812" w:type="dxa"/>
          </w:tcPr>
          <w:p w14:paraId="0248EFE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32788C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5EB6B4F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2249A94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7EEF9CB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5D2CC59" w14:textId="77777777" w:rsidTr="008C74BC">
        <w:tc>
          <w:tcPr>
            <w:tcW w:w="1812" w:type="dxa"/>
          </w:tcPr>
          <w:p w14:paraId="74BD2C2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853CB7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1B1019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E96357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38E515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42F63B16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7B45A324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3990885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CBAA4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3851425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HC agents share their expertise in implementing the PMS approach (3.2)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2D6AB468" w14:textId="77777777" w:rsidTr="008C74BC">
        <w:tc>
          <w:tcPr>
            <w:tcW w:w="1812" w:type="dxa"/>
          </w:tcPr>
          <w:p w14:paraId="206B9CF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5B71658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2850D5E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402B651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5BD249E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90011D8" w14:textId="77777777" w:rsidTr="008C74BC">
        <w:tc>
          <w:tcPr>
            <w:tcW w:w="1812" w:type="dxa"/>
          </w:tcPr>
          <w:p w14:paraId="7197D32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688D0D3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6409C6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77BBB47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7708004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5054B61" w14:textId="77777777" w:rsidTr="008C74BC">
        <w:tc>
          <w:tcPr>
            <w:tcW w:w="1812" w:type="dxa"/>
          </w:tcPr>
          <w:p w14:paraId="62B941C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781DD6A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BC15AB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3C26E1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506E82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2729A3F4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038387B5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67F9E9D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798CDB0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BCB541" w14:textId="77777777" w:rsidR="00C4067E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</w:p>
    <w:p w14:paraId="01823A2F" w14:textId="77777777" w:rsidR="00C4067E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</w:p>
    <w:p w14:paraId="7BFEE00F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</w:p>
    <w:p w14:paraId="7BE6881F" w14:textId="77777777" w:rsidR="00C4067E" w:rsidRPr="00F30A77" w:rsidRDefault="00C4067E" w:rsidP="00C4067E">
      <w:pPr>
        <w:spacing w:line="480" w:lineRule="auto"/>
        <w:jc w:val="both"/>
        <w:rPr>
          <w:b/>
          <w:i/>
          <w:sz w:val="20"/>
          <w:szCs w:val="20"/>
          <w:lang w:val="en-US"/>
        </w:rPr>
      </w:pPr>
      <w:r w:rsidRPr="00F30A77">
        <w:rPr>
          <w:b/>
          <w:i/>
          <w:sz w:val="20"/>
          <w:szCs w:val="20"/>
          <w:lang w:val="en-US"/>
        </w:rPr>
        <w:t>Events outside the project that may influence it</w:t>
      </w:r>
    </w:p>
    <w:p w14:paraId="56010F90" w14:textId="77777777" w:rsidR="00C4067E" w:rsidRPr="00F30A77" w:rsidRDefault="00C4067E" w:rsidP="00C4067E">
      <w:pPr>
        <w:pStyle w:val="Paragraphedeliste"/>
        <w:spacing w:line="480" w:lineRule="auto"/>
        <w:ind w:left="1080"/>
        <w:jc w:val="both"/>
        <w:rPr>
          <w:sz w:val="20"/>
          <w:szCs w:val="20"/>
          <w:lang w:val="en-US"/>
        </w:rPr>
      </w:pPr>
    </w:p>
    <w:p w14:paraId="01BEDC5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Health area leaders support the Health Center team in implementing the PMS approach (2.2)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2AFDD96B" w14:textId="77777777" w:rsidTr="008C74BC">
        <w:tc>
          <w:tcPr>
            <w:tcW w:w="1812" w:type="dxa"/>
          </w:tcPr>
          <w:p w14:paraId="12186F1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4E6BA67F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12DF236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155D713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CCD4C8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69501E1" w14:textId="77777777" w:rsidTr="008C74BC">
        <w:tc>
          <w:tcPr>
            <w:tcW w:w="1812" w:type="dxa"/>
          </w:tcPr>
          <w:p w14:paraId="678AB9C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0070F2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9DDBDB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0AC3C7D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13D6129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7F766789" w14:textId="77777777" w:rsidTr="008C74BC">
        <w:tc>
          <w:tcPr>
            <w:tcW w:w="1812" w:type="dxa"/>
          </w:tcPr>
          <w:p w14:paraId="6D75DD5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5DB9532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9B9003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94A75D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89822A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7C6EF12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 xml:space="preserve"> </w:t>
      </w:r>
    </w:p>
    <w:p w14:paraId="47270F4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408319F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87475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0C96438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HC team is supported in implementing the PMS approach at HC (3.4)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7F285F8B" w14:textId="77777777" w:rsidTr="008C74BC">
        <w:tc>
          <w:tcPr>
            <w:tcW w:w="1812" w:type="dxa"/>
          </w:tcPr>
          <w:p w14:paraId="2916A35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64853498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653F8BF3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51E8D63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6C6F2697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C190068" w14:textId="77777777" w:rsidTr="008C74BC">
        <w:tc>
          <w:tcPr>
            <w:tcW w:w="1812" w:type="dxa"/>
          </w:tcPr>
          <w:p w14:paraId="4AE65EE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2D3335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7B6624C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189E477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0B28177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505E8FD2" w14:textId="77777777" w:rsidTr="008C74BC">
        <w:tc>
          <w:tcPr>
            <w:tcW w:w="1812" w:type="dxa"/>
          </w:tcPr>
          <w:p w14:paraId="063156E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2DDF631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DEA13C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8063EC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2A3C8E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6C03F95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28541E3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3E1894E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142E3D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313EC45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Implementation of the PMS approach is perceived as a different way of presenting the MAP (4.4)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1D6DF192" w14:textId="77777777" w:rsidTr="008C74BC">
        <w:tc>
          <w:tcPr>
            <w:tcW w:w="1812" w:type="dxa"/>
          </w:tcPr>
          <w:p w14:paraId="4FFED97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7EEA0D0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74030BC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33E8A94A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7FB3526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52B519C7" w14:textId="77777777" w:rsidTr="008C74BC">
        <w:tc>
          <w:tcPr>
            <w:tcW w:w="1812" w:type="dxa"/>
          </w:tcPr>
          <w:p w14:paraId="1DD93D17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3209670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2DC28948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1B194DC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34CA5F4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3F8A1C2F" w14:textId="77777777" w:rsidTr="008C74BC">
        <w:tc>
          <w:tcPr>
            <w:tcW w:w="1812" w:type="dxa"/>
          </w:tcPr>
          <w:p w14:paraId="08AAC6F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AA03CF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04E8E0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30AC011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1B2483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3068109D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23523333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2382EF0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191F5B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BD4E642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61926A16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Health authorities support the implementation of the PMS approach at HC (3.4)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0570C0F7" w14:textId="77777777" w:rsidTr="008C74BC">
        <w:tc>
          <w:tcPr>
            <w:tcW w:w="1812" w:type="dxa"/>
          </w:tcPr>
          <w:p w14:paraId="48FCAE6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1812" w:type="dxa"/>
          </w:tcPr>
          <w:p w14:paraId="20BC5CA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753BFA7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19057C9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028A0F1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F0C1558" w14:textId="77777777" w:rsidTr="008C74BC">
        <w:tc>
          <w:tcPr>
            <w:tcW w:w="1812" w:type="dxa"/>
          </w:tcPr>
          <w:p w14:paraId="51A789A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2358351B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9FA23E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5C3F24C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7D72254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4979791F" w14:textId="77777777" w:rsidTr="008C74BC">
        <w:tc>
          <w:tcPr>
            <w:tcW w:w="1812" w:type="dxa"/>
          </w:tcPr>
          <w:p w14:paraId="2D9B85A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4262D904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52C52A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06AE51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FE2C3AC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542879B8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2FD2716B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3755ED1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754F50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0D70A69A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effects of PMS management are reported by PMS-C patients (4.1)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59B730C6" w14:textId="77777777" w:rsidTr="008C74BC">
        <w:tc>
          <w:tcPr>
            <w:tcW w:w="1812" w:type="dxa"/>
          </w:tcPr>
          <w:p w14:paraId="35B4233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5AB78A1C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4E3A368D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2A4BAC05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34130BC4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0B1AA257" w14:textId="77777777" w:rsidTr="008C74BC">
        <w:tc>
          <w:tcPr>
            <w:tcW w:w="1812" w:type="dxa"/>
          </w:tcPr>
          <w:p w14:paraId="63D6FC3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9968D1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2FB08826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2263E1E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CDD9143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05D6791D" w14:textId="77777777" w:rsidTr="008C74BC">
        <w:tc>
          <w:tcPr>
            <w:tcW w:w="1812" w:type="dxa"/>
          </w:tcPr>
          <w:p w14:paraId="17D2A5C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072E38F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134BBFEF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5C0EFEC0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464FFE2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0FF0F793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2A56720F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Explain</w:t>
      </w:r>
    </w:p>
    <w:p w14:paraId="51627101" w14:textId="77777777" w:rsidR="00C4067E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961F1C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</w:p>
    <w:p w14:paraId="423456A7" w14:textId="77777777" w:rsidR="00C4067E" w:rsidRPr="00F30A77" w:rsidRDefault="00C4067E" w:rsidP="00C4067E">
      <w:pPr>
        <w:spacing w:line="480" w:lineRule="auto"/>
        <w:rPr>
          <w:sz w:val="20"/>
          <w:szCs w:val="20"/>
          <w:lang w:val="en-US"/>
        </w:rPr>
      </w:pPr>
      <w:r w:rsidRPr="00F30A77">
        <w:rPr>
          <w:sz w:val="20"/>
          <w:szCs w:val="20"/>
          <w:lang w:val="en-US"/>
        </w:rPr>
        <w:t>The health zone management team considers it a priority to implement the PMS approach at the HC (2.2)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067E" w:rsidRPr="00F30A77" w14:paraId="21410F80" w14:textId="77777777" w:rsidTr="008C74BC">
        <w:tc>
          <w:tcPr>
            <w:tcW w:w="1812" w:type="dxa"/>
          </w:tcPr>
          <w:p w14:paraId="6CED2A9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Not at all</w:t>
            </w:r>
          </w:p>
        </w:tc>
        <w:tc>
          <w:tcPr>
            <w:tcW w:w="1812" w:type="dxa"/>
          </w:tcPr>
          <w:p w14:paraId="6186FE13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Little </w:t>
            </w: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2" w:type="dxa"/>
          </w:tcPr>
          <w:p w14:paraId="12CE136B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 xml:space="preserve">More or </w:t>
            </w:r>
            <w:proofErr w:type="spellStart"/>
            <w:r w:rsidRPr="00F30A77">
              <w:rPr>
                <w:sz w:val="20"/>
                <w:szCs w:val="20"/>
              </w:rPr>
              <w:t>less</w:t>
            </w:r>
            <w:proofErr w:type="spellEnd"/>
          </w:p>
        </w:tc>
        <w:tc>
          <w:tcPr>
            <w:tcW w:w="1813" w:type="dxa"/>
          </w:tcPr>
          <w:p w14:paraId="06CBB4A9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Convinced</w:t>
            </w:r>
            <w:proofErr w:type="spellEnd"/>
          </w:p>
        </w:tc>
        <w:tc>
          <w:tcPr>
            <w:tcW w:w="1813" w:type="dxa"/>
          </w:tcPr>
          <w:p w14:paraId="4FDE6121" w14:textId="77777777" w:rsidR="00C4067E" w:rsidRPr="00F30A77" w:rsidRDefault="00C4067E" w:rsidP="008C74BC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30A77">
              <w:rPr>
                <w:sz w:val="20"/>
                <w:szCs w:val="20"/>
              </w:rPr>
              <w:t>Exactly</w:t>
            </w:r>
            <w:proofErr w:type="spellEnd"/>
          </w:p>
        </w:tc>
      </w:tr>
      <w:tr w:rsidR="00C4067E" w:rsidRPr="00F30A77" w14:paraId="12B3F2B3" w14:textId="77777777" w:rsidTr="008C74BC">
        <w:tc>
          <w:tcPr>
            <w:tcW w:w="1812" w:type="dxa"/>
          </w:tcPr>
          <w:p w14:paraId="57FC532D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60FCF9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279BE9C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14:paraId="2364AF9E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14:paraId="68B213F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t>5</w:t>
            </w:r>
          </w:p>
        </w:tc>
      </w:tr>
      <w:tr w:rsidR="00C4067E" w:rsidRPr="00F30A77" w14:paraId="1746D3C3" w14:textId="77777777" w:rsidTr="008C74BC">
        <w:tc>
          <w:tcPr>
            <w:tcW w:w="1812" w:type="dxa"/>
          </w:tcPr>
          <w:p w14:paraId="1C7270F5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6D6415C2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2" w:type="dxa"/>
          </w:tcPr>
          <w:p w14:paraId="33A39A81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266B176A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  <w:tc>
          <w:tcPr>
            <w:tcW w:w="1813" w:type="dxa"/>
          </w:tcPr>
          <w:p w14:paraId="756DFB19" w14:textId="77777777" w:rsidR="00C4067E" w:rsidRPr="00F30A77" w:rsidRDefault="00C4067E" w:rsidP="008C74B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30A77">
              <w:rPr>
                <w:sz w:val="20"/>
                <w:szCs w:val="20"/>
              </w:rPr>
              <w:sym w:font="Symbol" w:char="F07F"/>
            </w:r>
          </w:p>
        </w:tc>
      </w:tr>
    </w:tbl>
    <w:p w14:paraId="1336A60D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</w:p>
    <w:p w14:paraId="328CFBC4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  <w:proofErr w:type="spellStart"/>
      <w:r w:rsidRPr="00F30A77">
        <w:rPr>
          <w:sz w:val="20"/>
          <w:szCs w:val="20"/>
        </w:rPr>
        <w:t>Explain</w:t>
      </w:r>
      <w:proofErr w:type="spellEnd"/>
    </w:p>
    <w:p w14:paraId="65A36D23" w14:textId="77777777" w:rsidR="00C4067E" w:rsidRPr="00F30A77" w:rsidRDefault="00C4067E" w:rsidP="00C4067E">
      <w:pPr>
        <w:spacing w:line="480" w:lineRule="auto"/>
        <w:rPr>
          <w:sz w:val="20"/>
          <w:szCs w:val="20"/>
        </w:rPr>
      </w:pPr>
      <w:r w:rsidRPr="00F30A7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CE226F" w14:textId="77777777" w:rsidR="00E40608" w:rsidRDefault="00E40608"/>
    <w:sectPr w:rsidR="00E40608" w:rsidSect="0028003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34657528"/>
      <w:docPartObj>
        <w:docPartGallery w:val="Page Numbers (Bottom of Page)"/>
        <w:docPartUnique/>
      </w:docPartObj>
    </w:sdtPr>
    <w:sdtContent>
      <w:p w14:paraId="499EB6E0" w14:textId="77777777" w:rsidR="00000000" w:rsidRDefault="00000000" w:rsidP="004574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8DA7D13" w14:textId="77777777" w:rsidR="00000000" w:rsidRDefault="00000000" w:rsidP="004574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72865"/>
      <w:docPartObj>
        <w:docPartGallery w:val="Page Numbers (Bottom of Page)"/>
        <w:docPartUnique/>
      </w:docPartObj>
    </w:sdtPr>
    <w:sdtContent>
      <w:p w14:paraId="2B31E1C6" w14:textId="77777777" w:rsidR="00000000" w:rsidRDefault="00000000" w:rsidP="004574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3AF20D4" w14:textId="77777777" w:rsidR="00000000" w:rsidRDefault="00000000" w:rsidP="004574CD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E"/>
    <w:rsid w:val="0000172C"/>
    <w:rsid w:val="00034535"/>
    <w:rsid w:val="00052B63"/>
    <w:rsid w:val="000549B5"/>
    <w:rsid w:val="0008059A"/>
    <w:rsid w:val="000844C9"/>
    <w:rsid w:val="00092AAB"/>
    <w:rsid w:val="000A1F59"/>
    <w:rsid w:val="000A437A"/>
    <w:rsid w:val="000E1AC4"/>
    <w:rsid w:val="000F49EF"/>
    <w:rsid w:val="000F7324"/>
    <w:rsid w:val="001169D2"/>
    <w:rsid w:val="00121464"/>
    <w:rsid w:val="0012635E"/>
    <w:rsid w:val="001440E0"/>
    <w:rsid w:val="00145BFB"/>
    <w:rsid w:val="00145F8A"/>
    <w:rsid w:val="00154872"/>
    <w:rsid w:val="00164976"/>
    <w:rsid w:val="00182C42"/>
    <w:rsid w:val="001870D8"/>
    <w:rsid w:val="001955CA"/>
    <w:rsid w:val="001A62D5"/>
    <w:rsid w:val="001A7471"/>
    <w:rsid w:val="001B0E3D"/>
    <w:rsid w:val="001B16FF"/>
    <w:rsid w:val="001C57B3"/>
    <w:rsid w:val="001D06CA"/>
    <w:rsid w:val="001D3F64"/>
    <w:rsid w:val="001E2FD9"/>
    <w:rsid w:val="00212199"/>
    <w:rsid w:val="00214026"/>
    <w:rsid w:val="002339B5"/>
    <w:rsid w:val="002361F8"/>
    <w:rsid w:val="0024661E"/>
    <w:rsid w:val="002473EA"/>
    <w:rsid w:val="002502F8"/>
    <w:rsid w:val="00287414"/>
    <w:rsid w:val="00287873"/>
    <w:rsid w:val="00287908"/>
    <w:rsid w:val="002A2388"/>
    <w:rsid w:val="002D0113"/>
    <w:rsid w:val="002E0468"/>
    <w:rsid w:val="002E1FA1"/>
    <w:rsid w:val="002E2B54"/>
    <w:rsid w:val="002E528E"/>
    <w:rsid w:val="002E5CB3"/>
    <w:rsid w:val="002F0B3C"/>
    <w:rsid w:val="002F0E7E"/>
    <w:rsid w:val="00310074"/>
    <w:rsid w:val="00311FDE"/>
    <w:rsid w:val="003141C9"/>
    <w:rsid w:val="00357963"/>
    <w:rsid w:val="00362B39"/>
    <w:rsid w:val="00363EC2"/>
    <w:rsid w:val="00366542"/>
    <w:rsid w:val="003677CF"/>
    <w:rsid w:val="0038284F"/>
    <w:rsid w:val="003949D8"/>
    <w:rsid w:val="003B220B"/>
    <w:rsid w:val="003B6B0E"/>
    <w:rsid w:val="003C3420"/>
    <w:rsid w:val="003D0020"/>
    <w:rsid w:val="003D4011"/>
    <w:rsid w:val="004028BF"/>
    <w:rsid w:val="004134DF"/>
    <w:rsid w:val="00415558"/>
    <w:rsid w:val="00417560"/>
    <w:rsid w:val="00417CF4"/>
    <w:rsid w:val="00420C14"/>
    <w:rsid w:val="004238A3"/>
    <w:rsid w:val="0043036F"/>
    <w:rsid w:val="00451927"/>
    <w:rsid w:val="00453A0F"/>
    <w:rsid w:val="00475789"/>
    <w:rsid w:val="00480B9C"/>
    <w:rsid w:val="00495DCD"/>
    <w:rsid w:val="00497B40"/>
    <w:rsid w:val="004B3020"/>
    <w:rsid w:val="004B4E9E"/>
    <w:rsid w:val="004C26E8"/>
    <w:rsid w:val="004C4019"/>
    <w:rsid w:val="004C6C3D"/>
    <w:rsid w:val="004D2E3A"/>
    <w:rsid w:val="004F1C75"/>
    <w:rsid w:val="004F63CF"/>
    <w:rsid w:val="005100A1"/>
    <w:rsid w:val="005131BA"/>
    <w:rsid w:val="00516B59"/>
    <w:rsid w:val="005218B4"/>
    <w:rsid w:val="00522EE6"/>
    <w:rsid w:val="00533CDF"/>
    <w:rsid w:val="0053793D"/>
    <w:rsid w:val="00537CBC"/>
    <w:rsid w:val="00540740"/>
    <w:rsid w:val="00542EDB"/>
    <w:rsid w:val="0054473E"/>
    <w:rsid w:val="00550596"/>
    <w:rsid w:val="00553515"/>
    <w:rsid w:val="0055499C"/>
    <w:rsid w:val="00556AC8"/>
    <w:rsid w:val="005668C5"/>
    <w:rsid w:val="00581F41"/>
    <w:rsid w:val="00591066"/>
    <w:rsid w:val="005B1404"/>
    <w:rsid w:val="005C0BBB"/>
    <w:rsid w:val="005C5AF6"/>
    <w:rsid w:val="005C6D82"/>
    <w:rsid w:val="005D1D60"/>
    <w:rsid w:val="005E06B3"/>
    <w:rsid w:val="005E6889"/>
    <w:rsid w:val="005F0D41"/>
    <w:rsid w:val="005F2E9C"/>
    <w:rsid w:val="00603A67"/>
    <w:rsid w:val="00604BCD"/>
    <w:rsid w:val="00605343"/>
    <w:rsid w:val="0061022B"/>
    <w:rsid w:val="00620077"/>
    <w:rsid w:val="00620434"/>
    <w:rsid w:val="00622B38"/>
    <w:rsid w:val="00625418"/>
    <w:rsid w:val="00627B63"/>
    <w:rsid w:val="006417C1"/>
    <w:rsid w:val="00647294"/>
    <w:rsid w:val="006473E2"/>
    <w:rsid w:val="00651439"/>
    <w:rsid w:val="00654B77"/>
    <w:rsid w:val="00655B39"/>
    <w:rsid w:val="00656112"/>
    <w:rsid w:val="00657405"/>
    <w:rsid w:val="0068077E"/>
    <w:rsid w:val="00680FB1"/>
    <w:rsid w:val="0068380D"/>
    <w:rsid w:val="006858EB"/>
    <w:rsid w:val="00686301"/>
    <w:rsid w:val="00694189"/>
    <w:rsid w:val="006A162C"/>
    <w:rsid w:val="006A1C99"/>
    <w:rsid w:val="006B1DFA"/>
    <w:rsid w:val="006C4C34"/>
    <w:rsid w:val="006C7482"/>
    <w:rsid w:val="006C7A56"/>
    <w:rsid w:val="006D131C"/>
    <w:rsid w:val="006D5F95"/>
    <w:rsid w:val="006E2CCF"/>
    <w:rsid w:val="006E42AE"/>
    <w:rsid w:val="006F0E79"/>
    <w:rsid w:val="006F1362"/>
    <w:rsid w:val="006F1698"/>
    <w:rsid w:val="006F33D0"/>
    <w:rsid w:val="006F4ADA"/>
    <w:rsid w:val="00705071"/>
    <w:rsid w:val="00714B32"/>
    <w:rsid w:val="00717AC3"/>
    <w:rsid w:val="00720E9B"/>
    <w:rsid w:val="00726626"/>
    <w:rsid w:val="00744536"/>
    <w:rsid w:val="00744AF9"/>
    <w:rsid w:val="00752556"/>
    <w:rsid w:val="00753EEA"/>
    <w:rsid w:val="007567CF"/>
    <w:rsid w:val="0076046F"/>
    <w:rsid w:val="00763490"/>
    <w:rsid w:val="00776B67"/>
    <w:rsid w:val="007777A4"/>
    <w:rsid w:val="00777C9A"/>
    <w:rsid w:val="007817D2"/>
    <w:rsid w:val="00782707"/>
    <w:rsid w:val="00782E01"/>
    <w:rsid w:val="007863FD"/>
    <w:rsid w:val="007A1084"/>
    <w:rsid w:val="007A2704"/>
    <w:rsid w:val="007A626E"/>
    <w:rsid w:val="007D6255"/>
    <w:rsid w:val="007D6372"/>
    <w:rsid w:val="007D6D5C"/>
    <w:rsid w:val="007F3E0A"/>
    <w:rsid w:val="008048C8"/>
    <w:rsid w:val="00810D9F"/>
    <w:rsid w:val="00822935"/>
    <w:rsid w:val="00833926"/>
    <w:rsid w:val="00852902"/>
    <w:rsid w:val="00876B1C"/>
    <w:rsid w:val="0088059C"/>
    <w:rsid w:val="00884933"/>
    <w:rsid w:val="00893970"/>
    <w:rsid w:val="0089487E"/>
    <w:rsid w:val="008B1ACE"/>
    <w:rsid w:val="008B2C1D"/>
    <w:rsid w:val="008B5F4E"/>
    <w:rsid w:val="008B66C1"/>
    <w:rsid w:val="008C62BC"/>
    <w:rsid w:val="008C6A82"/>
    <w:rsid w:val="008C750D"/>
    <w:rsid w:val="008E3086"/>
    <w:rsid w:val="008F0D4F"/>
    <w:rsid w:val="0090210A"/>
    <w:rsid w:val="00906821"/>
    <w:rsid w:val="00907962"/>
    <w:rsid w:val="0091485F"/>
    <w:rsid w:val="00915904"/>
    <w:rsid w:val="009247ED"/>
    <w:rsid w:val="00934A30"/>
    <w:rsid w:val="0094294D"/>
    <w:rsid w:val="0095074D"/>
    <w:rsid w:val="00971C53"/>
    <w:rsid w:val="0097223F"/>
    <w:rsid w:val="00972615"/>
    <w:rsid w:val="00977466"/>
    <w:rsid w:val="00984EC4"/>
    <w:rsid w:val="0099012D"/>
    <w:rsid w:val="00990D0F"/>
    <w:rsid w:val="00992454"/>
    <w:rsid w:val="009A2F87"/>
    <w:rsid w:val="009A613B"/>
    <w:rsid w:val="009B12F6"/>
    <w:rsid w:val="009C3F45"/>
    <w:rsid w:val="009C5D25"/>
    <w:rsid w:val="009D3D4F"/>
    <w:rsid w:val="009D5D88"/>
    <w:rsid w:val="009E14B0"/>
    <w:rsid w:val="009E751E"/>
    <w:rsid w:val="00A10148"/>
    <w:rsid w:val="00A12AE5"/>
    <w:rsid w:val="00A2100B"/>
    <w:rsid w:val="00A24821"/>
    <w:rsid w:val="00A37B6F"/>
    <w:rsid w:val="00A41C0B"/>
    <w:rsid w:val="00A43479"/>
    <w:rsid w:val="00A44980"/>
    <w:rsid w:val="00A456EF"/>
    <w:rsid w:val="00A61B99"/>
    <w:rsid w:val="00A663BB"/>
    <w:rsid w:val="00A77F6D"/>
    <w:rsid w:val="00A82910"/>
    <w:rsid w:val="00A84817"/>
    <w:rsid w:val="00A97437"/>
    <w:rsid w:val="00AA4810"/>
    <w:rsid w:val="00AB22CB"/>
    <w:rsid w:val="00AB6F57"/>
    <w:rsid w:val="00AC6D16"/>
    <w:rsid w:val="00AD2D18"/>
    <w:rsid w:val="00AE7E49"/>
    <w:rsid w:val="00AF149F"/>
    <w:rsid w:val="00AF2323"/>
    <w:rsid w:val="00AF5BF2"/>
    <w:rsid w:val="00B05A64"/>
    <w:rsid w:val="00B14DB8"/>
    <w:rsid w:val="00B26D10"/>
    <w:rsid w:val="00B270F0"/>
    <w:rsid w:val="00B330DA"/>
    <w:rsid w:val="00B40A8A"/>
    <w:rsid w:val="00B41A38"/>
    <w:rsid w:val="00B44E12"/>
    <w:rsid w:val="00B55CB1"/>
    <w:rsid w:val="00B67D73"/>
    <w:rsid w:val="00B9533D"/>
    <w:rsid w:val="00B9796C"/>
    <w:rsid w:val="00BA4C8B"/>
    <w:rsid w:val="00BC300A"/>
    <w:rsid w:val="00BE3460"/>
    <w:rsid w:val="00BE3860"/>
    <w:rsid w:val="00BE4976"/>
    <w:rsid w:val="00BE5BA5"/>
    <w:rsid w:val="00BF2E71"/>
    <w:rsid w:val="00BF45B5"/>
    <w:rsid w:val="00BF55AE"/>
    <w:rsid w:val="00BF6DD0"/>
    <w:rsid w:val="00C074C6"/>
    <w:rsid w:val="00C160FA"/>
    <w:rsid w:val="00C250E7"/>
    <w:rsid w:val="00C26DDF"/>
    <w:rsid w:val="00C27C99"/>
    <w:rsid w:val="00C31BD1"/>
    <w:rsid w:val="00C3695A"/>
    <w:rsid w:val="00C4067E"/>
    <w:rsid w:val="00C44C50"/>
    <w:rsid w:val="00C4505E"/>
    <w:rsid w:val="00C47A01"/>
    <w:rsid w:val="00C6153B"/>
    <w:rsid w:val="00C664FF"/>
    <w:rsid w:val="00C7067A"/>
    <w:rsid w:val="00C75562"/>
    <w:rsid w:val="00C75D94"/>
    <w:rsid w:val="00C762CB"/>
    <w:rsid w:val="00C84736"/>
    <w:rsid w:val="00CC3308"/>
    <w:rsid w:val="00CC4013"/>
    <w:rsid w:val="00CC65C6"/>
    <w:rsid w:val="00CD15A1"/>
    <w:rsid w:val="00CE034C"/>
    <w:rsid w:val="00CE0744"/>
    <w:rsid w:val="00CE686D"/>
    <w:rsid w:val="00D05472"/>
    <w:rsid w:val="00D070A0"/>
    <w:rsid w:val="00D2129F"/>
    <w:rsid w:val="00D40D65"/>
    <w:rsid w:val="00D56368"/>
    <w:rsid w:val="00D61E58"/>
    <w:rsid w:val="00D662F4"/>
    <w:rsid w:val="00D6731B"/>
    <w:rsid w:val="00D76FCF"/>
    <w:rsid w:val="00D902EB"/>
    <w:rsid w:val="00DA34B9"/>
    <w:rsid w:val="00DB289E"/>
    <w:rsid w:val="00DB3BAD"/>
    <w:rsid w:val="00DB7993"/>
    <w:rsid w:val="00DC09C8"/>
    <w:rsid w:val="00DC58BE"/>
    <w:rsid w:val="00DD2FA9"/>
    <w:rsid w:val="00DD7E3F"/>
    <w:rsid w:val="00DE13ED"/>
    <w:rsid w:val="00DF2B9E"/>
    <w:rsid w:val="00E2001D"/>
    <w:rsid w:val="00E33407"/>
    <w:rsid w:val="00E3366F"/>
    <w:rsid w:val="00E35389"/>
    <w:rsid w:val="00E40608"/>
    <w:rsid w:val="00E5349D"/>
    <w:rsid w:val="00E54966"/>
    <w:rsid w:val="00E72F0C"/>
    <w:rsid w:val="00E81ABC"/>
    <w:rsid w:val="00E83D8E"/>
    <w:rsid w:val="00EA7FFE"/>
    <w:rsid w:val="00EB4717"/>
    <w:rsid w:val="00EE409D"/>
    <w:rsid w:val="00F02A97"/>
    <w:rsid w:val="00F04A07"/>
    <w:rsid w:val="00F14C3A"/>
    <w:rsid w:val="00F21A56"/>
    <w:rsid w:val="00F26AE4"/>
    <w:rsid w:val="00F31D30"/>
    <w:rsid w:val="00F36C3C"/>
    <w:rsid w:val="00F466B6"/>
    <w:rsid w:val="00F5136D"/>
    <w:rsid w:val="00F52049"/>
    <w:rsid w:val="00F65E92"/>
    <w:rsid w:val="00F669D5"/>
    <w:rsid w:val="00F67374"/>
    <w:rsid w:val="00F707CF"/>
    <w:rsid w:val="00F7513D"/>
    <w:rsid w:val="00F77FAA"/>
    <w:rsid w:val="00F93598"/>
    <w:rsid w:val="00F96273"/>
    <w:rsid w:val="00F9747C"/>
    <w:rsid w:val="00FA6616"/>
    <w:rsid w:val="00FC4FD0"/>
    <w:rsid w:val="00FC78D6"/>
    <w:rsid w:val="00FD2DAC"/>
    <w:rsid w:val="00FD64EF"/>
    <w:rsid w:val="00FE28A9"/>
    <w:rsid w:val="00FF3315"/>
    <w:rsid w:val="00FF36E7"/>
    <w:rsid w:val="00FF4300"/>
    <w:rsid w:val="00FF653E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0BABE"/>
  <w15:chartTrackingRefBased/>
  <w15:docId w15:val="{3FAC393E-C18C-6A4D-AECB-17022972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7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406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4067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40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67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4067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C4067E"/>
  </w:style>
  <w:style w:type="character" w:styleId="Numrodeligne">
    <w:name w:val="line number"/>
    <w:basedOn w:val="Policepardfaut"/>
    <w:uiPriority w:val="99"/>
    <w:semiHidden/>
    <w:unhideWhenUsed/>
    <w:rsid w:val="00C4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1394</Words>
  <Characters>7667</Characters>
  <Application>Microsoft Office Word</Application>
  <DocSecurity>0</DocSecurity>
  <Lines>63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Molima Eboma Ndjangulu</dc:creator>
  <cp:keywords/>
  <dc:description/>
  <cp:lastModifiedBy>Christian Molima Eboma Ndjangulu</cp:lastModifiedBy>
  <cp:revision>1</cp:revision>
  <dcterms:created xsi:type="dcterms:W3CDTF">2025-06-02T09:13:00Z</dcterms:created>
  <dcterms:modified xsi:type="dcterms:W3CDTF">2025-06-02T09:16:00Z</dcterms:modified>
</cp:coreProperties>
</file>