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93A25" w14:textId="77777777" w:rsidR="00043454" w:rsidRDefault="00043454"/>
    <w:sdt>
      <w:sdtPr>
        <w:rPr>
          <w:rFonts w:asciiTheme="minorHAnsi" w:eastAsiaTheme="minorEastAsia" w:hAnsiTheme="minorHAnsi" w:cstheme="minorBidi"/>
          <w:b w:val="0"/>
          <w:color w:val="auto"/>
          <w:sz w:val="20"/>
          <w:szCs w:val="20"/>
          <w:lang w:eastAsia="zh-CN"/>
        </w:rPr>
        <w:id w:val="620267079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2B8E4AE3" w14:textId="25C48011" w:rsidR="009621C5" w:rsidRPr="00D85C19" w:rsidRDefault="00626420">
          <w:pPr>
            <w:pStyle w:val="TOCHeading"/>
            <w:rPr>
              <w:rFonts w:cs="Times New Roman"/>
              <w:sz w:val="24"/>
              <w:szCs w:val="24"/>
            </w:rPr>
          </w:pPr>
          <w:r w:rsidRPr="00D85C19">
            <w:rPr>
              <w:rFonts w:cs="Times New Roman"/>
              <w:sz w:val="24"/>
              <w:szCs w:val="24"/>
            </w:rPr>
            <w:t>Table of Contents</w:t>
          </w:r>
        </w:p>
        <w:p w14:paraId="358299AD" w14:textId="17618C19" w:rsidR="00FA3C5E" w:rsidRDefault="00626420">
          <w:pPr>
            <w:pStyle w:val="TOC1"/>
            <w:tabs>
              <w:tab w:val="right" w:leader="dot" w:pos="9016"/>
            </w:tabs>
            <w:rPr>
              <w:noProof/>
              <w:kern w:val="2"/>
              <w:sz w:val="24"/>
              <w:szCs w:val="24"/>
              <w:lang w:val="en-UG" w:eastAsia="en-UG"/>
              <w14:ligatures w14:val="standardContextual"/>
            </w:rPr>
          </w:pPr>
          <w:r w:rsidRPr="009621C5">
            <w:rPr>
              <w:rFonts w:ascii="Times New Roman" w:hAnsi="Times New Roman" w:cs="Times New Roman"/>
            </w:rPr>
            <w:fldChar w:fldCharType="begin"/>
          </w:r>
          <w:r w:rsidRPr="009621C5">
            <w:rPr>
              <w:rFonts w:ascii="Times New Roman" w:hAnsi="Times New Roman" w:cs="Times New Roman"/>
            </w:rPr>
            <w:instrText xml:space="preserve"> TOC \o "1-3" \h \z \u </w:instrText>
          </w:r>
          <w:r w:rsidRPr="009621C5">
            <w:rPr>
              <w:rFonts w:ascii="Times New Roman" w:hAnsi="Times New Roman" w:cs="Times New Roman"/>
            </w:rPr>
            <w:fldChar w:fldCharType="separate"/>
          </w:r>
          <w:hyperlink w:anchor="_Toc197976523" w:history="1">
            <w:r w:rsidR="00FA3C5E" w:rsidRPr="00FD2E16">
              <w:rPr>
                <w:rStyle w:val="Hyperlink"/>
                <w:noProof/>
              </w:rPr>
              <w:t>Supplementary figure 1. Funnel plot of the proportions versus the standard errors of the Framingham risks in studies that evaluated the prevalence of rift valley fever (with pseudo 95% confidence intervals).</w:t>
            </w:r>
            <w:r w:rsidR="00FA3C5E">
              <w:rPr>
                <w:noProof/>
                <w:webHidden/>
              </w:rPr>
              <w:tab/>
            </w:r>
            <w:r w:rsidR="00FA3C5E">
              <w:rPr>
                <w:noProof/>
                <w:webHidden/>
              </w:rPr>
              <w:fldChar w:fldCharType="begin"/>
            </w:r>
            <w:r w:rsidR="00FA3C5E">
              <w:rPr>
                <w:noProof/>
                <w:webHidden/>
              </w:rPr>
              <w:instrText xml:space="preserve"> PAGEREF _Toc197976523 \h </w:instrText>
            </w:r>
            <w:r w:rsidR="00FA3C5E">
              <w:rPr>
                <w:noProof/>
                <w:webHidden/>
              </w:rPr>
            </w:r>
            <w:r w:rsidR="00FA3C5E">
              <w:rPr>
                <w:noProof/>
                <w:webHidden/>
              </w:rPr>
              <w:fldChar w:fldCharType="separate"/>
            </w:r>
            <w:r w:rsidR="00FA3C5E">
              <w:rPr>
                <w:noProof/>
                <w:webHidden/>
              </w:rPr>
              <w:t>2</w:t>
            </w:r>
            <w:r w:rsidR="00FA3C5E">
              <w:rPr>
                <w:noProof/>
                <w:webHidden/>
              </w:rPr>
              <w:fldChar w:fldCharType="end"/>
            </w:r>
          </w:hyperlink>
        </w:p>
        <w:p w14:paraId="6E4E53AB" w14:textId="79D68966" w:rsidR="00FA3C5E" w:rsidRDefault="00FA3C5E">
          <w:pPr>
            <w:pStyle w:val="TOC1"/>
            <w:tabs>
              <w:tab w:val="right" w:leader="dot" w:pos="9016"/>
            </w:tabs>
            <w:rPr>
              <w:noProof/>
              <w:kern w:val="2"/>
              <w:sz w:val="24"/>
              <w:szCs w:val="24"/>
              <w:lang w:val="en-UG" w:eastAsia="en-UG"/>
              <w14:ligatures w14:val="standardContextual"/>
            </w:rPr>
          </w:pPr>
          <w:hyperlink w:anchor="_Toc197976524" w:history="1">
            <w:r w:rsidRPr="00FD2E16">
              <w:rPr>
                <w:rStyle w:val="Hyperlink"/>
                <w:noProof/>
              </w:rPr>
              <w:t>Supplementary Table 1. List of studies included in this this review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_Toc197976524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ECAE72" w14:textId="0662C3AF" w:rsidR="00FA3C5E" w:rsidRDefault="00FA3C5E">
          <w:pPr>
            <w:pStyle w:val="TOC1"/>
            <w:tabs>
              <w:tab w:val="right" w:leader="dot" w:pos="9016"/>
            </w:tabs>
            <w:rPr>
              <w:noProof/>
              <w:kern w:val="2"/>
              <w:sz w:val="24"/>
              <w:szCs w:val="24"/>
              <w:lang w:val="en-UG" w:eastAsia="en-UG"/>
              <w14:ligatures w14:val="standardContextual"/>
            </w:rPr>
          </w:pPr>
          <w:hyperlink w:anchor="_Toc197976525" w:history="1">
            <w:r w:rsidRPr="00FD2E16">
              <w:rPr>
                <w:rStyle w:val="Hyperlink"/>
                <w:noProof/>
              </w:rPr>
              <w:t>Supplementary Table 2. Risk of bias assessment using the Joanna Briggs Institute tool for critical appraisal of prevalence studies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_Toc197976525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ED37D7" w14:textId="0F07A6AE" w:rsidR="00FA3C5E" w:rsidRDefault="00FA3C5E">
          <w:pPr>
            <w:pStyle w:val="TOC1"/>
            <w:tabs>
              <w:tab w:val="right" w:leader="dot" w:pos="9016"/>
            </w:tabs>
            <w:rPr>
              <w:noProof/>
              <w:kern w:val="2"/>
              <w:sz w:val="24"/>
              <w:szCs w:val="24"/>
              <w:lang w:val="en-UG" w:eastAsia="en-UG"/>
              <w14:ligatures w14:val="standardContextual"/>
            </w:rPr>
          </w:pPr>
          <w:hyperlink w:anchor="_Toc197976526" w:history="1">
            <w:r w:rsidRPr="00FD2E16">
              <w:rPr>
                <w:rStyle w:val="Hyperlink"/>
                <w:noProof/>
              </w:rPr>
              <w:t>Supplementary Table 3. Comparison between before and after Trim-and-fill method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_Toc197976526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83E037" w14:textId="01C07AFF" w:rsidR="00FA3C5E" w:rsidRDefault="00FA3C5E">
          <w:pPr>
            <w:pStyle w:val="TOC1"/>
            <w:tabs>
              <w:tab w:val="right" w:leader="dot" w:pos="9016"/>
            </w:tabs>
            <w:rPr>
              <w:noProof/>
              <w:kern w:val="2"/>
              <w:sz w:val="24"/>
              <w:szCs w:val="24"/>
              <w:lang w:val="en-UG" w:eastAsia="en-UG"/>
              <w14:ligatures w14:val="standardContextual"/>
            </w:rPr>
          </w:pPr>
          <w:hyperlink w:anchor="_Toc197976527" w:history="1">
            <w:r w:rsidRPr="00FD2E16">
              <w:rPr>
                <w:rStyle w:val="Hyperlink"/>
                <w:noProof/>
              </w:rPr>
              <w:t>Supplementary Table 4. Search strategy in multiple databases (last search date = 31 December 2024)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_Toc197976527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DBAEB3" w14:textId="2C3D5ECC" w:rsidR="009621C5" w:rsidRDefault="00626420">
          <w:r w:rsidRPr="009621C5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5DAF9D49" w14:textId="77777777" w:rsidR="009621C5" w:rsidRDefault="009621C5"/>
    <w:p w14:paraId="1C64348B" w14:textId="77777777" w:rsidR="009621C5" w:rsidRDefault="009621C5"/>
    <w:p w14:paraId="03104EE6" w14:textId="77777777" w:rsidR="009621C5" w:rsidRDefault="009621C5"/>
    <w:p w14:paraId="1E0D0C0F" w14:textId="77777777" w:rsidR="009621C5" w:rsidRDefault="009621C5"/>
    <w:p w14:paraId="574E18A1" w14:textId="77777777" w:rsidR="009621C5" w:rsidRDefault="009621C5"/>
    <w:p w14:paraId="11370BFC" w14:textId="77777777" w:rsidR="009621C5" w:rsidRDefault="009621C5"/>
    <w:p w14:paraId="556C60F9" w14:textId="77777777" w:rsidR="009621C5" w:rsidRDefault="009621C5"/>
    <w:p w14:paraId="24D24848" w14:textId="77777777" w:rsidR="009621C5" w:rsidRDefault="009621C5"/>
    <w:p w14:paraId="5286269B" w14:textId="77777777" w:rsidR="009621C5" w:rsidRDefault="009621C5"/>
    <w:p w14:paraId="01709E84" w14:textId="77777777" w:rsidR="009621C5" w:rsidRDefault="009621C5"/>
    <w:p w14:paraId="6F639476" w14:textId="6DB209C8" w:rsidR="00BE6E4D" w:rsidRDefault="00BE6E4D">
      <w:pPr>
        <w:spacing w:after="160" w:line="259" w:lineRule="auto"/>
      </w:pPr>
      <w:r>
        <w:br w:type="page"/>
      </w:r>
    </w:p>
    <w:p w14:paraId="657A8FB3" w14:textId="77777777" w:rsidR="009621C5" w:rsidRDefault="009621C5"/>
    <w:tbl>
      <w:tblPr>
        <w:tblStyle w:val="TableGrid"/>
        <w:tblW w:w="10171" w:type="dxa"/>
        <w:tblLook w:val="04A0" w:firstRow="1" w:lastRow="0" w:firstColumn="1" w:lastColumn="0" w:noHBand="0" w:noVBand="1"/>
      </w:tblPr>
      <w:tblGrid>
        <w:gridCol w:w="3336"/>
        <w:gridCol w:w="3426"/>
        <w:gridCol w:w="3409"/>
      </w:tblGrid>
      <w:tr w:rsidR="00BE6E4D" w14:paraId="1BD2353A" w14:textId="77777777" w:rsidTr="007D79F0">
        <w:trPr>
          <w:trHeight w:val="462"/>
        </w:trPr>
        <w:tc>
          <w:tcPr>
            <w:tcW w:w="3336" w:type="dxa"/>
          </w:tcPr>
          <w:p w14:paraId="294525D9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2399B">
              <w:rPr>
                <w:rFonts w:cstheme="minorHAns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426" w:type="dxa"/>
          </w:tcPr>
          <w:p w14:paraId="5CC9C062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2399B">
              <w:rPr>
                <w:rFonts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3409" w:type="dxa"/>
          </w:tcPr>
          <w:p w14:paraId="42E6658A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2399B">
              <w:rPr>
                <w:rFonts w:cstheme="minorHAnsi"/>
                <w:b/>
                <w:bCs/>
                <w:sz w:val="24"/>
                <w:szCs w:val="24"/>
              </w:rPr>
              <w:t>C</w:t>
            </w:r>
          </w:p>
        </w:tc>
      </w:tr>
      <w:tr w:rsidR="00BE6E4D" w14:paraId="1416F089" w14:textId="77777777" w:rsidTr="007D79F0">
        <w:trPr>
          <w:trHeight w:val="2776"/>
        </w:trPr>
        <w:tc>
          <w:tcPr>
            <w:tcW w:w="3336" w:type="dxa"/>
          </w:tcPr>
          <w:p w14:paraId="6A50C098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C2399B">
              <w:rPr>
                <w:noProof/>
              </w:rPr>
              <w:drawing>
                <wp:inline distT="0" distB="0" distL="0" distR="0" wp14:anchorId="3688E172" wp14:editId="2AD6E686">
                  <wp:extent cx="1962776" cy="1712518"/>
                  <wp:effectExtent l="0" t="0" r="0" b="2540"/>
                  <wp:docPr id="2048204266" name="Picture 34" descr="A graph of a triangle with black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8204266" name="Picture 34" descr="A graph of a triangle with black do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257" r="41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7605" cy="1742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26" w:type="dxa"/>
          </w:tcPr>
          <w:p w14:paraId="36F96ED8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807E5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14036BE" wp14:editId="11565ACE">
                  <wp:extent cx="2031081" cy="1724025"/>
                  <wp:effectExtent l="0" t="0" r="7620" b="0"/>
                  <wp:docPr id="504334933" name="Content Placeholder 4" descr="A graph with numbers and line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EC7E9C7-627E-409A-91F4-F2969F216AEB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334933" name="Content Placeholder 4" descr="A graph with numbers and line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4EC7E9C7-627E-409A-91F4-F2969F216AEB}"/>
                              </a:ext>
                            </a:extLst>
                          </pic:cNvPr>
                          <pic:cNvPicPr>
                            <a:picLocks noGrp="1"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94" r="4528"/>
                          <a:stretch/>
                        </pic:blipFill>
                        <pic:spPr bwMode="auto">
                          <a:xfrm>
                            <a:off x="0" y="0"/>
                            <a:ext cx="2045752" cy="17364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9" w:type="dxa"/>
          </w:tcPr>
          <w:p w14:paraId="1A1E3654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807E5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35E1CBD" wp14:editId="6E792718">
                  <wp:extent cx="2027935" cy="1711960"/>
                  <wp:effectExtent l="0" t="0" r="0" b="2540"/>
                  <wp:docPr id="5" name="Content Placeholder 4" descr="A graph with numbers and line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C8BE98-7584-4009-8F67-581FA240EF89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ontent Placeholder 4" descr="A graph with numbers and line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63C8BE98-7584-4009-8F67-581FA240EF89}"/>
                              </a:ext>
                            </a:extLst>
                          </pic:cNvPr>
                          <pic:cNvPicPr>
                            <a:picLocks noGrp="1"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59" r="3966"/>
                          <a:stretch/>
                        </pic:blipFill>
                        <pic:spPr bwMode="auto">
                          <a:xfrm>
                            <a:off x="0" y="0"/>
                            <a:ext cx="2043375" cy="1724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E4D" w:rsidRPr="00474A82" w14:paraId="2B63A3FB" w14:textId="77777777" w:rsidTr="007D79F0">
        <w:trPr>
          <w:trHeight w:val="462"/>
        </w:trPr>
        <w:tc>
          <w:tcPr>
            <w:tcW w:w="3336" w:type="dxa"/>
          </w:tcPr>
          <w:p w14:paraId="4F167E34" w14:textId="77777777" w:rsidR="00BE6E4D" w:rsidRPr="00474A82" w:rsidRDefault="00BE6E4D" w:rsidP="007D79F0">
            <w:pPr>
              <w:rPr>
                <w:rFonts w:ascii="Calibri" w:eastAsia="+mn-ea" w:hAnsi="Calibri" w:cs="+mn-cs"/>
                <w:color w:val="000000"/>
                <w:kern w:val="24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t = 4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20, </w:t>
            </w:r>
            <w:proofErr w:type="spellStart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df</w:t>
            </w:r>
            <w:proofErr w:type="spellEnd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 = 10, p-value = 0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0018</w:t>
            </w:r>
          </w:p>
          <w:p w14:paraId="2CF460D7" w14:textId="77777777" w:rsidR="00BE6E4D" w:rsidRPr="00474A82" w:rsidRDefault="00BE6E4D" w:rsidP="007D79F0">
            <w:pPr>
              <w:rPr>
                <w:rFonts w:ascii="Calibri" w:eastAsia="+mn-ea" w:hAnsi="Calibri" w:cs="+mn-cs"/>
                <w:color w:val="000000"/>
                <w:kern w:val="24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Bias estimate: 7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4866 (SE = 1.7812)</w:t>
            </w:r>
          </w:p>
        </w:tc>
        <w:tc>
          <w:tcPr>
            <w:tcW w:w="3426" w:type="dxa"/>
          </w:tcPr>
          <w:p w14:paraId="3633EAAD" w14:textId="77777777" w:rsidR="00BE6E4D" w:rsidRPr="00474A82" w:rsidRDefault="00BE6E4D" w:rsidP="007D79F0">
            <w:pPr>
              <w:rPr>
                <w:rFonts w:ascii="Calibri" w:eastAsia="+mn-ea" w:hAnsi="Calibri" w:cs="+mn-cs"/>
                <w:color w:val="000000"/>
                <w:kern w:val="24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t = 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1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·6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8, </w:t>
            </w:r>
            <w:proofErr w:type="spellStart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df</w:t>
            </w:r>
            <w:proofErr w:type="spellEnd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 = 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3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, p-value = 0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·1910</w:t>
            </w:r>
          </w:p>
          <w:p w14:paraId="00BECF22" w14:textId="77777777" w:rsidR="00BE6E4D" w:rsidRPr="00474A82" w:rsidRDefault="00BE6E4D" w:rsidP="007D79F0">
            <w:pPr>
              <w:rPr>
                <w:rFonts w:ascii="Calibri" w:eastAsia="+mn-ea" w:hAnsi="Calibri" w:cs="+mn-cs"/>
                <w:color w:val="000000"/>
                <w:kern w:val="24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Bias estimate: 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8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5402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 (SE = 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5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0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743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)</w:t>
            </w:r>
          </w:p>
        </w:tc>
        <w:tc>
          <w:tcPr>
            <w:tcW w:w="3409" w:type="dxa"/>
          </w:tcPr>
          <w:p w14:paraId="331D0E7D" w14:textId="77777777" w:rsidR="00BE6E4D" w:rsidRPr="00474A82" w:rsidRDefault="00BE6E4D" w:rsidP="007D79F0">
            <w:pPr>
              <w:rPr>
                <w:rFonts w:ascii="Calibri" w:eastAsia="+mn-ea" w:hAnsi="Calibri" w:cs="+mn-cs"/>
                <w:color w:val="000000"/>
                <w:kern w:val="24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t = 1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74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, </w:t>
            </w:r>
            <w:proofErr w:type="spellStart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df</w:t>
            </w:r>
            <w:proofErr w:type="spellEnd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 = 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2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, p-value = 0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2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237</w:t>
            </w:r>
          </w:p>
          <w:p w14:paraId="7CC1A1A8" w14:textId="77777777" w:rsidR="00BE6E4D" w:rsidRPr="00474A82" w:rsidRDefault="00BE6E4D" w:rsidP="007D79F0">
            <w:pPr>
              <w:rPr>
                <w:rFonts w:ascii="Calibri" w:eastAsia="+mn-ea" w:hAnsi="Calibri" w:cs="+mn-cs"/>
                <w:color w:val="000000"/>
                <w:kern w:val="24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Bias estimate: 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10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446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9 (SE = 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5</w:t>
            </w:r>
            <w:r w:rsidRPr="00474A82">
              <w:rPr>
                <w:rFonts w:ascii="Calibri" w:eastAsia="+mn-ea" w:hAnsi="Calibri" w:cs="+mn-cs"/>
                <w:color w:val="000000"/>
                <w:kern w:val="24"/>
              </w:rPr>
              <w:t>·</w:t>
            </w:r>
            <w:r>
              <w:rPr>
                <w:rFonts w:ascii="Calibri" w:eastAsia="+mn-ea" w:hAnsi="Calibri" w:cs="+mn-cs"/>
                <w:color w:val="000000"/>
                <w:kern w:val="24"/>
              </w:rPr>
              <w:t>9988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)</w:t>
            </w:r>
          </w:p>
        </w:tc>
      </w:tr>
      <w:tr w:rsidR="00BE6E4D" w14:paraId="43E05679" w14:textId="77777777" w:rsidTr="007D79F0">
        <w:trPr>
          <w:trHeight w:val="462"/>
        </w:trPr>
        <w:tc>
          <w:tcPr>
            <w:tcW w:w="3336" w:type="dxa"/>
          </w:tcPr>
          <w:p w14:paraId="28968C4F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2399B">
              <w:rPr>
                <w:rFonts w:cstheme="minorHAnsi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3426" w:type="dxa"/>
          </w:tcPr>
          <w:p w14:paraId="3291680D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2399B">
              <w:rPr>
                <w:rFonts w:cstheme="minorHAnsi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3409" w:type="dxa"/>
          </w:tcPr>
          <w:p w14:paraId="0F517ACA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2399B">
              <w:rPr>
                <w:rFonts w:cstheme="minorHAnsi"/>
                <w:b/>
                <w:bCs/>
                <w:sz w:val="24"/>
                <w:szCs w:val="24"/>
              </w:rPr>
              <w:t>F</w:t>
            </w:r>
          </w:p>
        </w:tc>
      </w:tr>
      <w:tr w:rsidR="00BE6E4D" w14:paraId="35725681" w14:textId="77777777" w:rsidTr="007D79F0">
        <w:trPr>
          <w:trHeight w:val="462"/>
        </w:trPr>
        <w:tc>
          <w:tcPr>
            <w:tcW w:w="3336" w:type="dxa"/>
          </w:tcPr>
          <w:p w14:paraId="1062378D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C2399B">
              <w:rPr>
                <w:noProof/>
              </w:rPr>
              <w:drawing>
                <wp:inline distT="0" distB="0" distL="0" distR="0" wp14:anchorId="7BEA589D" wp14:editId="751F5F80">
                  <wp:extent cx="1976795" cy="1687967"/>
                  <wp:effectExtent l="0" t="0" r="4445" b="7620"/>
                  <wp:docPr id="1037321738" name="Picture 37" descr="A graph of a triang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321738" name="Picture 37" descr="A graph of a triang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179" r="40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8015" cy="1706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26" w:type="dxa"/>
          </w:tcPr>
          <w:p w14:paraId="22F9DCAA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C2399B">
              <w:rPr>
                <w:noProof/>
              </w:rPr>
              <w:drawing>
                <wp:inline distT="0" distB="0" distL="0" distR="0" wp14:anchorId="581467A6" wp14:editId="4F9F96F4">
                  <wp:extent cx="2006600" cy="1719728"/>
                  <wp:effectExtent l="0" t="0" r="0" b="0"/>
                  <wp:docPr id="1891773389" name="Picture 33" descr="A graph of a triang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1773389" name="Picture 33" descr="A graph of a triang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9947" r="42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015" cy="1739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9" w:type="dxa"/>
          </w:tcPr>
          <w:p w14:paraId="66932153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C2399B">
              <w:rPr>
                <w:noProof/>
              </w:rPr>
              <w:drawing>
                <wp:inline distT="0" distB="0" distL="0" distR="0" wp14:anchorId="24D71292" wp14:editId="402F37B6">
                  <wp:extent cx="1997937" cy="1710698"/>
                  <wp:effectExtent l="0" t="0" r="2540" b="3810"/>
                  <wp:docPr id="695413385" name="Picture 39" descr="A graph of a triang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413385" name="Picture 39" descr="A graph of a triang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15" r="45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5394" cy="174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E4D" w14:paraId="5EE53553" w14:textId="77777777" w:rsidTr="007D79F0">
        <w:trPr>
          <w:trHeight w:val="462"/>
        </w:trPr>
        <w:tc>
          <w:tcPr>
            <w:tcW w:w="3336" w:type="dxa"/>
          </w:tcPr>
          <w:p w14:paraId="7E6D552C" w14:textId="77777777" w:rsidR="00BE6E4D" w:rsidRPr="00C2399B" w:rsidRDefault="00BE6E4D" w:rsidP="007D79F0">
            <w:pPr>
              <w:rPr>
                <w:rFonts w:eastAsia="Times New Roman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t = 1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65, </w:t>
            </w:r>
            <w:proofErr w:type="spellStart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df</w:t>
            </w:r>
            <w:proofErr w:type="spellEnd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 = 4, p-value =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1742</w:t>
            </w:r>
          </w:p>
          <w:p w14:paraId="43696FAC" w14:textId="77777777" w:rsidR="00BE6E4D" w:rsidRPr="00C2399B" w:rsidRDefault="00BE6E4D" w:rsidP="007D79F0">
            <w:pPr>
              <w:rPr>
                <w:rFonts w:eastAsia="Times New Roman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Bias estimate: 6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7145 (SE = 4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0688)</w:t>
            </w:r>
          </w:p>
        </w:tc>
        <w:tc>
          <w:tcPr>
            <w:tcW w:w="3426" w:type="dxa"/>
          </w:tcPr>
          <w:p w14:paraId="3EEDE889" w14:textId="77777777" w:rsidR="00BE6E4D" w:rsidRPr="00C2399B" w:rsidRDefault="00BE6E4D" w:rsidP="007D79F0">
            <w:pPr>
              <w:rPr>
                <w:rFonts w:eastAsia="Times New Roman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t =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87, </w:t>
            </w:r>
            <w:proofErr w:type="spellStart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df</w:t>
            </w:r>
            <w:proofErr w:type="spellEnd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 = 6, p-value =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4202</w:t>
            </w:r>
          </w:p>
          <w:p w14:paraId="47FE9B72" w14:textId="77777777" w:rsidR="00BE6E4D" w:rsidRPr="00C2399B" w:rsidRDefault="00BE6E4D" w:rsidP="007D79F0">
            <w:pPr>
              <w:rPr>
                <w:rFonts w:eastAsia="Times New Roman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Bias estimate: 7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5194 (SE = 8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6908)</w:t>
            </w:r>
          </w:p>
        </w:tc>
        <w:tc>
          <w:tcPr>
            <w:tcW w:w="3409" w:type="dxa"/>
          </w:tcPr>
          <w:p w14:paraId="0D9E4FCA" w14:textId="77777777" w:rsidR="00BE6E4D" w:rsidRPr="00C2399B" w:rsidRDefault="00BE6E4D" w:rsidP="007D79F0">
            <w:pPr>
              <w:rPr>
                <w:rFonts w:eastAsia="Times New Roman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t =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26, </w:t>
            </w:r>
            <w:proofErr w:type="spellStart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df</w:t>
            </w:r>
            <w:proofErr w:type="spellEnd"/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 xml:space="preserve"> = 32, p-value =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7951</w:t>
            </w:r>
          </w:p>
          <w:p w14:paraId="0D67B707" w14:textId="77777777" w:rsidR="00BE6E4D" w:rsidRPr="00C2399B" w:rsidRDefault="00BE6E4D" w:rsidP="007D79F0">
            <w:pPr>
              <w:rPr>
                <w:rFonts w:eastAsia="Times New Roman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Bias estimate: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6678 (SE = 2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</w:rPr>
              <w:t>5495)</w:t>
            </w:r>
          </w:p>
        </w:tc>
      </w:tr>
      <w:tr w:rsidR="00BE6E4D" w14:paraId="379890BD" w14:textId="77777777" w:rsidTr="007D79F0">
        <w:trPr>
          <w:trHeight w:val="462"/>
        </w:trPr>
        <w:tc>
          <w:tcPr>
            <w:tcW w:w="3336" w:type="dxa"/>
          </w:tcPr>
          <w:p w14:paraId="1A3B8A52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2399B">
              <w:rPr>
                <w:rFonts w:cstheme="minorHAns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3426" w:type="dxa"/>
          </w:tcPr>
          <w:p w14:paraId="7936251B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2399B">
              <w:rPr>
                <w:rFonts w:cstheme="minorHAnsi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3409" w:type="dxa"/>
          </w:tcPr>
          <w:p w14:paraId="2D3A7B4A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2399B">
              <w:rPr>
                <w:rFonts w:cstheme="minorHAnsi"/>
                <w:b/>
                <w:bCs/>
                <w:sz w:val="24"/>
                <w:szCs w:val="24"/>
              </w:rPr>
              <w:t>I</w:t>
            </w:r>
          </w:p>
        </w:tc>
      </w:tr>
      <w:tr w:rsidR="00BE6E4D" w14:paraId="6A2CC1CD" w14:textId="77777777" w:rsidTr="007D79F0">
        <w:trPr>
          <w:trHeight w:val="462"/>
        </w:trPr>
        <w:tc>
          <w:tcPr>
            <w:tcW w:w="3336" w:type="dxa"/>
          </w:tcPr>
          <w:p w14:paraId="72F567BE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C2399B">
              <w:rPr>
                <w:noProof/>
              </w:rPr>
              <w:drawing>
                <wp:inline distT="0" distB="0" distL="0" distR="0" wp14:anchorId="3C6D9883" wp14:editId="110677D1">
                  <wp:extent cx="1965960" cy="1668780"/>
                  <wp:effectExtent l="0" t="0" r="0" b="7620"/>
                  <wp:docPr id="1821357802" name="Picture 36" descr="A graph of a triangle with poin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1357802" name="Picture 36" descr="A graph of a triangle with poin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233" r="35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3066" cy="16917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26" w:type="dxa"/>
          </w:tcPr>
          <w:p w14:paraId="4B99CFFF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C2399B">
              <w:rPr>
                <w:noProof/>
              </w:rPr>
              <w:drawing>
                <wp:inline distT="0" distB="0" distL="0" distR="0" wp14:anchorId="0BE62F55" wp14:editId="519D4F82">
                  <wp:extent cx="1960939" cy="1684648"/>
                  <wp:effectExtent l="0" t="0" r="1270" b="0"/>
                  <wp:docPr id="1182588997" name="Picture 32" descr="A graph of a triangle with poin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2588997" name="Picture 32" descr="A graph of a triangle with poin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747" r="4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4301" cy="1730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9" w:type="dxa"/>
          </w:tcPr>
          <w:p w14:paraId="66CD39BC" w14:textId="77777777" w:rsidR="00BE6E4D" w:rsidRPr="00C2399B" w:rsidRDefault="00BE6E4D" w:rsidP="007D79F0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C2399B">
              <w:rPr>
                <w:noProof/>
              </w:rPr>
              <w:drawing>
                <wp:inline distT="0" distB="0" distL="0" distR="0" wp14:anchorId="16C18511" wp14:editId="1B001854">
                  <wp:extent cx="1987366" cy="1701104"/>
                  <wp:effectExtent l="0" t="0" r="0" b="0"/>
                  <wp:docPr id="9168400" name="Picture 40" descr="A graph of a li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8400" name="Picture 40" descr="A graph of a lin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059" r="42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1343" cy="1713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E4D" w14:paraId="224E726F" w14:textId="77777777" w:rsidTr="007D79F0">
        <w:trPr>
          <w:trHeight w:val="462"/>
        </w:trPr>
        <w:tc>
          <w:tcPr>
            <w:tcW w:w="3336" w:type="dxa"/>
          </w:tcPr>
          <w:p w14:paraId="5213D3E0" w14:textId="77777777" w:rsidR="00BE6E4D" w:rsidRPr="00C2399B" w:rsidRDefault="00BE6E4D" w:rsidP="007D79F0">
            <w:pPr>
              <w:rPr>
                <w:rFonts w:eastAsia="Times New Roman"/>
                <w:szCs w:val="19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t = 1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 xml:space="preserve">92, </w:t>
            </w:r>
            <w:proofErr w:type="spellStart"/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df</w:t>
            </w:r>
            <w:proofErr w:type="spellEnd"/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 xml:space="preserve"> = 3, p-value =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1508</w:t>
            </w:r>
          </w:p>
          <w:p w14:paraId="5DB4229F" w14:textId="77777777" w:rsidR="00BE6E4D" w:rsidRPr="00C2399B" w:rsidRDefault="00BE6E4D" w:rsidP="007D79F0">
            <w:pPr>
              <w:rPr>
                <w:rFonts w:eastAsia="Times New Roman"/>
                <w:szCs w:val="19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Bias estimate: 8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4403 (SE = 4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3991)</w:t>
            </w:r>
          </w:p>
        </w:tc>
        <w:tc>
          <w:tcPr>
            <w:tcW w:w="3426" w:type="dxa"/>
          </w:tcPr>
          <w:p w14:paraId="62A11D54" w14:textId="77777777" w:rsidR="00BE6E4D" w:rsidRPr="00C2399B" w:rsidRDefault="00BE6E4D" w:rsidP="007D79F0">
            <w:pPr>
              <w:rPr>
                <w:rFonts w:eastAsia="Times New Roman"/>
                <w:szCs w:val="19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t = -0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 xml:space="preserve">32, </w:t>
            </w:r>
            <w:proofErr w:type="spellStart"/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df</w:t>
            </w:r>
            <w:proofErr w:type="spellEnd"/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 xml:space="preserve"> = 2, p-value =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7815</w:t>
            </w:r>
          </w:p>
          <w:p w14:paraId="59EF0B1D" w14:textId="77777777" w:rsidR="00BE6E4D" w:rsidRPr="00C2399B" w:rsidRDefault="00BE6E4D" w:rsidP="007D79F0">
            <w:pPr>
              <w:rPr>
                <w:rFonts w:eastAsia="Times New Roman"/>
                <w:szCs w:val="19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Bias estimate: -5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5196 (SE = 17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4277)</w:t>
            </w:r>
          </w:p>
        </w:tc>
        <w:tc>
          <w:tcPr>
            <w:tcW w:w="3409" w:type="dxa"/>
          </w:tcPr>
          <w:p w14:paraId="428A2B15" w14:textId="77777777" w:rsidR="00BE6E4D" w:rsidRPr="00C2399B" w:rsidRDefault="00BE6E4D" w:rsidP="007D79F0">
            <w:pPr>
              <w:rPr>
                <w:rFonts w:eastAsia="Times New Roman"/>
                <w:szCs w:val="19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t =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 xml:space="preserve">04, </w:t>
            </w:r>
            <w:proofErr w:type="spellStart"/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df</w:t>
            </w:r>
            <w:proofErr w:type="spellEnd"/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 xml:space="preserve"> = 26, p-value =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9670</w:t>
            </w:r>
          </w:p>
          <w:p w14:paraId="49A38C69" w14:textId="77777777" w:rsidR="00BE6E4D" w:rsidRPr="00C2399B" w:rsidRDefault="00BE6E4D" w:rsidP="007D79F0">
            <w:pPr>
              <w:rPr>
                <w:rFonts w:eastAsia="Times New Roman"/>
                <w:szCs w:val="19"/>
              </w:rPr>
            </w:pP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Bias estimate: 0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1830 (SE = 4</w:t>
            </w:r>
            <w:r w:rsidRPr="00C2399B">
              <w:rPr>
                <w:rFonts w:cs="Calibri"/>
              </w:rPr>
              <w:t>·</w:t>
            </w:r>
            <w:r w:rsidRPr="00C2399B">
              <w:rPr>
                <w:rFonts w:ascii="Calibri" w:eastAsia="+mn-ea" w:hAnsi="Calibri" w:cs="+mn-cs"/>
                <w:color w:val="000000"/>
                <w:kern w:val="24"/>
                <w:szCs w:val="19"/>
              </w:rPr>
              <w:t>3800)</w:t>
            </w:r>
          </w:p>
        </w:tc>
      </w:tr>
    </w:tbl>
    <w:p w14:paraId="4AEFA613" w14:textId="77777777" w:rsidR="00FA3C5E" w:rsidRPr="00FA3C5E" w:rsidRDefault="00BE6E4D" w:rsidP="00FA3C5E">
      <w:pPr>
        <w:pStyle w:val="Heading1"/>
        <w:rPr>
          <w:color w:val="auto"/>
        </w:rPr>
      </w:pPr>
      <w:bookmarkStart w:id="0" w:name="_Toc197976523"/>
      <w:r w:rsidRPr="00FA3C5E">
        <w:rPr>
          <w:color w:val="auto"/>
        </w:rPr>
        <w:t>Supplementary f</w:t>
      </w:r>
      <w:r w:rsidRPr="00FA3C5E">
        <w:rPr>
          <w:color w:val="auto"/>
        </w:rPr>
        <w:t xml:space="preserve">igure </w:t>
      </w:r>
      <w:r w:rsidRPr="00FA3C5E">
        <w:rPr>
          <w:color w:val="auto"/>
        </w:rPr>
        <w:t>1</w:t>
      </w:r>
      <w:r w:rsidRPr="00FA3C5E">
        <w:rPr>
          <w:color w:val="auto"/>
        </w:rPr>
        <w:t>. Funnel plot of the proportions versus the standard errors of the Framingham risks in studies that evaluated the prevalence of rift valley fever (with pseudo 95% confidence intervals).</w:t>
      </w:r>
      <w:bookmarkEnd w:id="0"/>
      <w:r w:rsidRPr="00FA3C5E">
        <w:rPr>
          <w:color w:val="auto"/>
        </w:rPr>
        <w:t xml:space="preserve"> </w:t>
      </w:r>
    </w:p>
    <w:p w14:paraId="63C30D39" w14:textId="376F7BDD" w:rsidR="00BE6E4D" w:rsidRPr="00FA3C5E" w:rsidRDefault="00BE6E4D" w:rsidP="00BE6E4D">
      <w:pPr>
        <w:spacing w:line="360" w:lineRule="auto"/>
        <w:jc w:val="both"/>
        <w:rPr>
          <w:rFonts w:ascii="Times New Roman" w:hAnsi="Times New Roman" w:cs="Times New Roman"/>
        </w:rPr>
      </w:pPr>
      <w:r w:rsidRPr="00FA3C5E">
        <w:rPr>
          <w:rFonts w:ascii="Times New Roman" w:hAnsi="Times New Roman" w:cs="Times New Roman"/>
        </w:rPr>
        <w:t xml:space="preserve">The proportions of current infection (positive by PCR) are depicted in A (human), B (cattle), and C (small ruminant). The proportions of recent infection are shown in D (human), E (cattle), and F (small ruminant). The past infection funnel plots are G (human), H (cattle), and I (small ruminant). </w:t>
      </w:r>
    </w:p>
    <w:p w14:paraId="0ABCE7EF" w14:textId="3950BDCB" w:rsidR="009621C5" w:rsidRDefault="00BE6E4D" w:rsidP="00FA3C5E">
      <w:pPr>
        <w:spacing w:line="360" w:lineRule="auto"/>
        <w:jc w:val="both"/>
      </w:pPr>
      <w:r w:rsidRPr="00FA3C5E">
        <w:rPr>
          <w:rFonts w:ascii="Times New Roman" w:hAnsi="Times New Roman" w:cs="Times New Roman"/>
        </w:rPr>
        <w:t xml:space="preserve">PCR, polymerase chain reaction; SE, standard error; </w:t>
      </w:r>
      <w:proofErr w:type="spellStart"/>
      <w:r w:rsidRPr="00FA3C5E">
        <w:rPr>
          <w:rFonts w:ascii="Times New Roman" w:hAnsi="Times New Roman" w:cs="Times New Roman"/>
        </w:rPr>
        <w:t>df</w:t>
      </w:r>
      <w:proofErr w:type="spellEnd"/>
      <w:r w:rsidRPr="00FA3C5E">
        <w:rPr>
          <w:rFonts w:ascii="Times New Roman" w:hAnsi="Times New Roman" w:cs="Times New Roman"/>
        </w:rPr>
        <w:t>, degree of freedom</w:t>
      </w:r>
    </w:p>
    <w:p w14:paraId="03CA62DD" w14:textId="77777777" w:rsidR="00BE6E4D" w:rsidRDefault="00BE6E4D">
      <w:pPr>
        <w:sectPr w:rsidR="00BE6E4D" w:rsidSect="00BE6E4D">
          <w:footerReference w:type="default" r:id="rId17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45282777" w14:textId="2FB44DD8" w:rsidR="009621C5" w:rsidRPr="00C23C26" w:rsidRDefault="00626420" w:rsidP="009621C5">
      <w:pPr>
        <w:pStyle w:val="Heading1"/>
        <w:rPr>
          <w:color w:val="auto"/>
        </w:rPr>
      </w:pPr>
      <w:bookmarkStart w:id="1" w:name="_Toc197976524"/>
      <w:r w:rsidRPr="00C23C26">
        <w:rPr>
          <w:color w:val="auto"/>
        </w:rPr>
        <w:lastRenderedPageBreak/>
        <w:t xml:space="preserve">Supplementary Table </w:t>
      </w:r>
      <w:r w:rsidR="004F4B1D">
        <w:rPr>
          <w:color w:val="auto"/>
        </w:rPr>
        <w:t>1</w:t>
      </w:r>
      <w:r w:rsidRPr="00C23C26">
        <w:rPr>
          <w:color w:val="auto"/>
        </w:rPr>
        <w:t>. List of studies included in this this review</w:t>
      </w:r>
      <w:bookmarkEnd w:id="1"/>
    </w:p>
    <w:tbl>
      <w:tblPr>
        <w:tblW w:w="13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2"/>
        <w:gridCol w:w="1619"/>
        <w:gridCol w:w="1054"/>
        <w:gridCol w:w="1864"/>
        <w:gridCol w:w="1416"/>
        <w:gridCol w:w="1126"/>
        <w:gridCol w:w="1084"/>
        <w:gridCol w:w="1168"/>
        <w:gridCol w:w="1201"/>
        <w:gridCol w:w="1814"/>
      </w:tblGrid>
      <w:tr w:rsidR="00D15B0A" w14:paraId="28D0C2E9" w14:textId="77777777" w:rsidTr="007321BC">
        <w:trPr>
          <w:trHeight w:val="285"/>
          <w:tblHeader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EE276" w14:textId="2B612D2C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First a</w:t>
            </w: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uthor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2A7BB" w14:textId="10CF570B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Year of p</w:t>
            </w: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ublication 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962C2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EA4A9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Year of data collection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FCEB9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Species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A5530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Cases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3054D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Sample size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F4645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Prevalence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7A31B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Test method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8F4B6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Infection type</w:t>
            </w:r>
          </w:p>
        </w:tc>
      </w:tr>
      <w:tr w:rsidR="00D15B0A" w14:paraId="6A82112E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D2217C" w14:textId="7D800E0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Aceng</w:t>
            </w:r>
          </w:p>
          <w:p w14:paraId="775B7EC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1B14A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  <w:p w14:paraId="05F2F58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C0EBE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  <w:p w14:paraId="0826731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1A8E2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  <w:p w14:paraId="03CC429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44FB6" w14:textId="79C4AD61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2C85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BA50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753C3" w14:textId="72FDC9F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5459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BA55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33BF350D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9FC1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9955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2016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D3A2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D446F" w14:textId="23807F60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734B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EE50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59B2D" w14:textId="0D39277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F18C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6D89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15B2BDB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630FA9" w14:textId="34A7A23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Ahmed</w:t>
            </w:r>
          </w:p>
          <w:p w14:paraId="785C9B5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C117E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71BDC52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1BF7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5AFE9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E5AFD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977B7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7313C" w14:textId="0A1B492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8917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0F3F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751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D43D8" w14:textId="64AC2FC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096E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8EE5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C8250D2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E64A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70F7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0AB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C069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4891E" w14:textId="50EA643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D36B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7E24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751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02CDC" w14:textId="3CB2224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5CBD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8C6E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36ABC9C4" w14:textId="77777777" w:rsidTr="007321BC">
        <w:trPr>
          <w:trHeight w:val="90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37324" w14:textId="1E064F1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Andayi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4E04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DDAF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Djibouti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60C46" w14:textId="7D4B033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  <w:r w:rsidR="002A069B" w:rsidRPr="00660DCB">
              <w:rPr>
                <w:rFonts w:ascii="Times New Roman" w:eastAsia="DengXian" w:hAnsi="Times New Roman" w:cs="Times New Roman" w:hint="eastAsia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1AB67" w14:textId="171D1DF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95D5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DD08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914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5BEA9" w14:textId="18D941E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0174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A26B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8D93A68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84023" w14:textId="73146FD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Asebe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17A0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3F79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Ethiopia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E8F50" w14:textId="41C7DE2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CA4A9" w14:textId="133CAAE0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5D4D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40AA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368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9D035" w14:textId="61C2F5E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560C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EEF9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A763CEA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2927A" w14:textId="72140A3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Bastard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A455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2C71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Mayotte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D7955" w14:textId="2BA2516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46489" w14:textId="76D0B672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1872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254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AC386" w14:textId="0D1A21C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2853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BDC4C" w14:textId="0F61038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F29A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E921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6D2E339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BB354" w14:textId="05D98C5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Bett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EB5A9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0BFEE16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99C4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0D8E5A8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334F4C" w14:textId="3E8EBA1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  <w:p w14:paraId="3075EC2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264D2" w14:textId="6B06ECE7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2AA6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385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FEA4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1482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BED8D" w14:textId="17D10CA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851D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52AA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670BC10B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3DA4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97DB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941A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891E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192CB" w14:textId="3C32BF5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9741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6E05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551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8F825" w14:textId="49DEA4B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4600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5F74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7A44F97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BEE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E749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AE32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9080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63C4C" w14:textId="3E97514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439B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67F3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C20A0" w14:textId="7D615EE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C6F5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7646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C9013D8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E0ADB" w14:textId="05EAD3A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Birungi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43337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  <w:p w14:paraId="7E1A807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F81C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30883" w14:textId="7B3CEDD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A532B" w14:textId="40F0FD7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580B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7120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C009F" w14:textId="1B8302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0985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0635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9F9CC27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5F60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C12A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38B2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DF06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D1AE2" w14:textId="5A847A4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CF3B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DB1D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CFACB" w14:textId="0C023F6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E2E9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E1F7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606FD6B1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9EFB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E7A4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5C93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416A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59A79" w14:textId="04A8617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3E85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4A63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9AC07" w14:textId="4D47711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961C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91C4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47AD0A8D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C35E4" w14:textId="77777777" w:rsidR="009621C5" w:rsidRPr="009621C5" w:rsidRDefault="009621C5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C53C1" w14:textId="77777777" w:rsidR="009621C5" w:rsidRPr="009621C5" w:rsidRDefault="009621C5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5EA7A" w14:textId="77777777" w:rsidR="009621C5" w:rsidRPr="009621C5" w:rsidRDefault="009621C5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14295" w14:textId="77777777" w:rsidR="009621C5" w:rsidRPr="009621C5" w:rsidRDefault="009621C5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41610" w14:textId="48A30D78" w:rsidR="009621C5" w:rsidRPr="009621C5" w:rsidRDefault="007321BC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F25AE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52AB9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4E2FB" w14:textId="48CB5ACC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4A6FA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69EF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4744BFAD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A8C21" w14:textId="77777777" w:rsidR="009621C5" w:rsidRPr="009621C5" w:rsidRDefault="009621C5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E9DB5" w14:textId="77777777" w:rsidR="009621C5" w:rsidRPr="009621C5" w:rsidRDefault="009621C5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53325" w14:textId="77777777" w:rsidR="009621C5" w:rsidRPr="009621C5" w:rsidRDefault="009621C5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7FF2A" w14:textId="77777777" w:rsidR="009621C5" w:rsidRPr="009621C5" w:rsidRDefault="009621C5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4B73D" w14:textId="2540A0B7" w:rsidR="009621C5" w:rsidRPr="009621C5" w:rsidRDefault="007321BC" w:rsidP="009621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675D9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40C1B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12E76" w14:textId="3C67283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07015" w14:textId="77777777" w:rsidR="009621C5" w:rsidRPr="009621C5" w:rsidRDefault="00626420" w:rsidP="00660D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8C25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C7386C3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A268A" w14:textId="1CC5AD6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Blomström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55C0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8D8A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Mozambique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C639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5B1C2" w14:textId="279D27D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13CC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4E42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368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16172" w14:textId="5C7E933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40B8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A63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C7462F3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5D821" w14:textId="6699B05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Budasha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415C6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6482C34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9FE7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3F13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AEBCE" w14:textId="0B8BDD3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5299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91A9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659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EB893" w14:textId="7EE322A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BBA7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C4F2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92736A0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50CC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8C62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68A0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B044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0768D" w14:textId="7E4428F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1002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0890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341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6953C" w14:textId="6AB6951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7F81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637C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35186BD6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73D5D" w14:textId="310FD43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Budodo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9FD3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3039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C7F1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42552" w14:textId="673492EF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8625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1ECF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B8FA6" w14:textId="7983C8B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2B2B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DEC8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6A5C8E20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DB455" w14:textId="474D72E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Chambaro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BCE3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2C35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Zambia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C8C4A" w14:textId="581732F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EC8C0" w14:textId="3947619B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84DB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AF2E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272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62878" w14:textId="4FB7D10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B4A2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97E3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6D3885E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542A7" w14:textId="013D42B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Chengula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9B097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  <w:p w14:paraId="2BC7CDF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5302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4530E" w14:textId="0D0C522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31D99" w14:textId="19A8E95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3446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5259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03F50" w14:textId="59DAA40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9CD0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AA39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5B1F6A58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338D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78C6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1590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0474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AD59D" w14:textId="002AC1C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1E70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93FF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82F64" w14:textId="33D37A0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ED36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24D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311AF9D6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F86A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CFEC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79AF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010A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BAF3B" w14:textId="5A164FC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E5F1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314E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4CA91" w14:textId="52FC73E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BD37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BB42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35FA7E4C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F4D0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AC78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66D7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2A17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8F1ED" w14:textId="6E1AC74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5E49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E75D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C0A9C" w14:textId="39F7EC5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FB10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82A4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47E0B05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CBEC5E" w14:textId="263413B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Chiuya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37CC4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A4C2D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D3A66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346EF" w14:textId="108D444C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51B5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77EC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75069" w14:textId="77339E7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4CE3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820C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0902824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99669" w14:textId="36E4E25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Chiuya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BFA9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9080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710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C4ACA" w14:textId="037C03E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DD15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4F78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855A3" w14:textId="125471D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A25C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7C6B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76BC65FF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09AA3" w14:textId="05CB216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Clements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9237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2C50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C8E5A" w14:textId="2CB8832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E0E8E" w14:textId="5B96BFF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11AB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B33C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1744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F3555" w14:textId="4CA0EB5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DF35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E2FC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CD78B1D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1CD04" w14:textId="5CCDDBE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Cook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2E32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11AB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9FC19" w14:textId="3D8B3E1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93855" w14:textId="683E6E1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2C1E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5E7D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1861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C78B9" w14:textId="54719AC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04BF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E246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4A78A7D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0AF81" w14:textId="6079816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de Glanville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9A4C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359F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FDD68" w14:textId="21DAB00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DB5EC" w14:textId="6A074F9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9021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200A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FC77C" w14:textId="254BE89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4981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BA57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533668D6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8C974" w14:textId="3065785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Dellagi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D5647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  <w:p w14:paraId="337D318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E2F11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Comoros</w:t>
            </w:r>
          </w:p>
          <w:p w14:paraId="7149189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421D8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73531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7F9D6" w14:textId="08F1BD5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88E7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D36B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967D1" w14:textId="6C278F7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0ACA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C091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A9814AE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0C8A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DE87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BC92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02E7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44509" w14:textId="394CF019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912A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D8D3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364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EB305" w14:textId="44B7F6E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6AA5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0EE0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6980F9D4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E201F" w14:textId="3FC6CFD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Dutuze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02EE9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  <w:p w14:paraId="28892DC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AE8B0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Rwanda</w:t>
            </w:r>
          </w:p>
          <w:p w14:paraId="101873E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3D93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1B4FBF9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68DD9" w14:textId="1DF0BA4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CB74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07C9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82CC8" w14:textId="60874BE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AC78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55BD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61ECFC5F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D391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429F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667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A6BC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67FA0" w14:textId="578C68D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AE32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A558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09CAC" w14:textId="4177331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750E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735E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6E1CA5B7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AAD97" w14:textId="491F44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Endale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254F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2832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Ethiopia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DB5C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341AC" w14:textId="4BCE265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B4E0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D6E2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397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6F767" w14:textId="14F0856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DF73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2002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AE11490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E5D9B" w14:textId="4F92644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Enkhtsetseg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9F48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6A42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South Sudan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34B99" w14:textId="5DA0FAE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7FC9C" w14:textId="3711290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29FD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B23F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632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0B125" w14:textId="6A39834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8CB8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4FA3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C7995E3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E8B7D" w14:textId="3E1D792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Fafetine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9A169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  <w:p w14:paraId="1560C8E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0885B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FF572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Mozambique</w:t>
            </w:r>
          </w:p>
          <w:p w14:paraId="00BEAB6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C1CE5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16474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  <w:p w14:paraId="14B992C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4090A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AC8AF" w14:textId="55EA5E6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F1D63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4B4F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EE9D3" w14:textId="3B6EE92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D472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F749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BFB030F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7D9B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725E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6F20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EE25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DCC4C" w14:textId="5649A899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324E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C5D1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CB9D0" w14:textId="28F26DC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134B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FDCE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2D5B11CA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11F3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6F60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9C9E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38ED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AB0FB" w14:textId="423234FF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46AD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3BC4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9F702" w14:textId="77696BF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5E91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ABC6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3403633E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63FB6" w14:textId="0BBD3E4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Fèvre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86EDF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  <w:p w14:paraId="046466E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CBEED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1C96F99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F2BC66" w14:textId="03C6466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  <w:p w14:paraId="0932700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036EC" w14:textId="5CA3DF0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7E40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4011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2113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B9944" w14:textId="2260B1D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23967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098D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657BCB62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308C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4B08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51D0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6C5C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CF912" w14:textId="020E41A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BE25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7BBD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983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DE778" w14:textId="7292376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5C18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F520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F7FA139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668CF" w14:textId="760A3E3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Gicheru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5FB0D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  <w:p w14:paraId="4D108B5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BF456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5AD6595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2EE933" w14:textId="68870EF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  <w:p w14:paraId="5EB52E0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2CC87" w14:textId="68A9892B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D540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D432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4C70A" w14:textId="6E6539A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4AF1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EB55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2F3D9C00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8E0A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F0B1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9091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F40F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C8D71" w14:textId="6080C2A0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ADAA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21D4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99E2F" w14:textId="3C61624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63AE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DA05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735B93AF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676C7" w14:textId="0200E44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Gerken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5794C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  <w:p w14:paraId="56F339A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F7D80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7E27FB0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D738D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  <w:p w14:paraId="01ACEB4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A9B5E" w14:textId="061EF5E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7552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B324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598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5B273" w14:textId="7F03466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BD6F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3B9C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74BB04C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D92D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71C1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DA45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5FBA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477D0" w14:textId="2369C96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50BE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57BC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325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941C2" w14:textId="3BB1DC9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C86B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81EA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7AA9076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B73B17" w14:textId="7743133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Gerken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628EE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  <w:p w14:paraId="65116B4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4CFBB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6C62CBB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2F0D7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  <w:p w14:paraId="1923849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254D9" w14:textId="6484A20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DC0F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02C5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190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2761F" w14:textId="3168D67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A860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3F99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31B613D5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4D5B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76E9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AC85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5570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866B5" w14:textId="5C9D610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90C5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A3BB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2CA55" w14:textId="1DF94B6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C8DE5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6AA0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86B62FB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38FD3" w14:textId="6346375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Gray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515A0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  <w:p w14:paraId="17F7D09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9984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3C5D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8BD98" w14:textId="2FACB79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E1B7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0038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230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57DAA" w14:textId="7FCDBD7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287D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2664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39CD6B99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0E3D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192D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AEC8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Madagascar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0569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712E9" w14:textId="606D83F7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D3AA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EFEF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91B35" w14:textId="12EBBB9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59E4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6552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B8AAA9D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5950A" w14:textId="17C62BA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Grossi-Soyster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36CE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5FD0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92CAA" w14:textId="2056131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37344" w14:textId="6DADD7A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9B4C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8C4D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2871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3DBFE" w14:textId="7888F68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4B9D7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4407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392EBCB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03383" w14:textId="288447E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Grossi-Soyster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4E06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2025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0E0E1" w14:textId="2128234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FFBB0" w14:textId="0F426DB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679AF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267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1556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4223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5BEBB" w14:textId="3967B03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3113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8E3A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A02CB18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C87F7" w14:textId="75C669C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Gudo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8D19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C826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Mozambique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3F52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08826" w14:textId="128209F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3EF5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2F9F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D16A8" w14:textId="59DF963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B0A4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5A75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66FF79D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61AA2" w14:textId="57D454A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Guillebaud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8743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E769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Madagascar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90D5A" w14:textId="1BDDB87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1DE88" w14:textId="19E4ED5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2E10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F5FF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682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0ACAA" w14:textId="7193190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CE93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C060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79B4F1AE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7AF6EF" w14:textId="07C14DF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Harimanana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6011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97E3A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Mozambique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05530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E6FA9" w14:textId="4BB9474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E6A8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8B4F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393B2" w14:textId="3333A88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5C1F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F2AA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2850D567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A8A15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4152B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E98A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0359F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053DE" w14:textId="1932F14F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E496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2175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6E755" w14:textId="5FD47F6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5899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C219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2EA8F01A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7917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4027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F0AE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16BC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06573" w14:textId="18EC8CF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08A1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DD59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6F8D1" w14:textId="7627AB9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414E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3F8B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4F812398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FDFB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5B01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148E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7C5D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E0B8B" w14:textId="4A4D8D9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DBB0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D963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9D576" w14:textId="6AEF9E2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F035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FAA3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A7CF61B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F597C" w14:textId="1DD98DE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Hassan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58A6A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  <w:p w14:paraId="60FE9F9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3C9FB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67C937F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74761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67E414A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8DD2D" w14:textId="712439D7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9DC0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A690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C412E" w14:textId="0592D1E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D636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BD45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31126470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A12C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FDD4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987A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5B97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8824A" w14:textId="0506166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B20F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D1DB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8E758" w14:textId="6C8A4F8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FDED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540C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37A24AA8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A3F03C" w14:textId="3E26544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Hassan-Kadle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43F59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  <w:p w14:paraId="7731090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35333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Somalia</w:t>
            </w:r>
          </w:p>
          <w:p w14:paraId="26FA38E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665FD8" w14:textId="23FAF2D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3A77BE7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251F1" w14:textId="3DC59CA9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E505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BC4A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408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458B2" w14:textId="111996A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B5B3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7097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283DD9C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6EC9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03E3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FB58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2AA1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43636" w14:textId="600FAA9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060C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2D7DB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DDEDB" w14:textId="1DB56FE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B428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5615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C029408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97A85" w14:textId="5F7AF9F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Ibrahim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3E19C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  <w:p w14:paraId="426FE2D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5E8CD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Ethiopia</w:t>
            </w:r>
          </w:p>
          <w:p w14:paraId="1B4D6D5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698C8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  <w:p w14:paraId="60403D8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45562" w14:textId="67974B4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C4A1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27A9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481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5DBD5" w14:textId="549254E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F403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F3C8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602172F8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5FA8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9F8F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124B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9C25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253CE" w14:textId="24DFB170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606D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21E0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6F944" w14:textId="0CCFB19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56FC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F245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1B739B3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486B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1B0B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43A6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1AC4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A18D9" w14:textId="06A6D74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8118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43F1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4CB76" w14:textId="16DC532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E6EF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3F8A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F27B520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D346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F98D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680F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F358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4C712" w14:textId="34A6EE5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amel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5C74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A71B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9569D" w14:textId="1D6FF27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CBCC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2B57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7223846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C56E1" w14:textId="0BD41CA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Kabami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DCF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9D20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C09B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EDA1A" w14:textId="03B0B040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1D8B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3799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D380D" w14:textId="6AB48DA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C378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AB94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326B5D8F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5B5B7" w14:textId="635AD9D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Kainga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A8F09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  <w:p w14:paraId="1F23ADA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9816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Malawi</w:t>
            </w:r>
          </w:p>
          <w:p w14:paraId="6B7582C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265DD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  <w:p w14:paraId="58EAC34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1F074" w14:textId="5C615CF1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 xml:space="preserve">Small 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2696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3924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666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E93AB" w14:textId="2BAB06C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3C89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3D91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6674F60F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0FE8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0869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8F02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1EE1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70394" w14:textId="4EE9B99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112D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CA64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666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412BC" w14:textId="5B2FC23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FBCC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A936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16B1596D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0870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C86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CB50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92AA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52399" w14:textId="5A89F7F9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39ED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26EE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857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5A653" w14:textId="523B254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ABB8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83FB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1FC611B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6D6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3160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23C6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323B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CF798" w14:textId="5520C46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3683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1283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857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1C9D0" w14:textId="4211F87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7EAA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119E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49528060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611A4" w14:textId="2F635A3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Kifaro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F895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46A0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47AF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E2934" w14:textId="708FDE6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F70B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387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411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D9837" w14:textId="46751D9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5608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5001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9E5FC35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3B7EA" w14:textId="118956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LaBeaud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3926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55AB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5960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8DD22" w14:textId="028DD9C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85ED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BDAF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1082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CF72D" w14:textId="15FCB3C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335F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A1C8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A48B6EE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92C75" w14:textId="5CC6BC3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Lewerin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B6EF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D4AE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06BB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06055" w14:textId="38855AE7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C807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8F1B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456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D6120" w14:textId="1A887F5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4078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2A10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347C9A7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E883A" w14:textId="4F2F718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Lwande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CE2A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FE26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C888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F0626" w14:textId="78994CEC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BCEE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E1BF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37952" w14:textId="0189844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2073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CC82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597B307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FCFC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Lysholm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2E36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AC5A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Zambia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D6C5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202D3" w14:textId="58BF686C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31B7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2652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560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F3B5E" w14:textId="13A515B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579F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4B31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8EDC703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BF16E" w14:textId="6A23494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Lysholm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29D34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  <w:p w14:paraId="1F9B9EE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C597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0F7A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8CDAD" w14:textId="5DD10BBB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75F2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A5E5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491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31803" w14:textId="3F3F4A4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CF91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CC49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3FB3970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8C43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C2AD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4C1D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Zambia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E1ED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2ED7D" w14:textId="40A85DB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D88C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55F9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486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0CBF1" w14:textId="7A12471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CBD3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3803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E56973F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76E01" w14:textId="66BFA8B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Madut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A400E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  <w:p w14:paraId="04C4081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76661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  <w:p w14:paraId="2C36779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9788F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6F52A4" w14:textId="6D42153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  <w:r w:rsidR="002A069B" w:rsidRPr="003B789F">
              <w:rPr>
                <w:rFonts w:ascii="Times New Roman" w:eastAsia="DengXi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2134E" w14:textId="7D5FB80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B53E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DAF9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656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5E6F6" w14:textId="2A3F5C0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A1A3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BDE2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153C6F16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5293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C3C2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CEED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3E1A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3E5C9" w14:textId="4E6D500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3130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CF60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656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7ADF4" w14:textId="5BB99A5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95F0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067D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F6D7283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E5983" w14:textId="61B993C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Matiko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3CCB1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7348C6D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00B1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  <w:p w14:paraId="7EB5DF4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44911" w14:textId="1B35B2C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3DEBA" w14:textId="734A6FA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745F5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A30F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356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49180" w14:textId="7A6388E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EB05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F04F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8DE2598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EC0B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3FE0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437D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E236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0A4B2" w14:textId="09C9580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B13A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F044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356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4F51B" w14:textId="5787B25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C05D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80A4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6E745652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552B15" w14:textId="27683FA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Megenas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62AFE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03F52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Ethiopia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DFF19F" w14:textId="7618729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51330" w14:textId="0F65B04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DFBA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BC64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224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35E40" w14:textId="0BD1F59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394C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F030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350E1D4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2070C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92D51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067F1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45ACF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9F20D" w14:textId="388FFE4B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amels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7A08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66A0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D9815" w14:textId="10C7AC5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030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CF3C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ABD3CFB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42EE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7FFD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E2C6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B253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FA418" w14:textId="1D3DFB9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onkey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702E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693F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70183" w14:textId="572AB96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1BA7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AF95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B5EE3FB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914A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9BEE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D904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44D3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2AF30" w14:textId="5E6D10E0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7A27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0D43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265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A67A5" w14:textId="1D1788A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7161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7081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231625C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CC484" w14:textId="655F6A4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Moiane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EBB57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  <w:p w14:paraId="7C9EB62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BF016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Mozambique</w:t>
            </w:r>
          </w:p>
          <w:p w14:paraId="0DA4F95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FDAE36" w14:textId="22F176E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  <w:p w14:paraId="7B1104E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660CB" w14:textId="7B812DE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C393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BDB4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1202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82D01" w14:textId="2AE309A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33CA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AC2D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A3BD264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73C5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3869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E26C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3037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92EF7" w14:textId="10CB9A5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BBD3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590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751E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1581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D0F95" w14:textId="62F6E77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BC81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7985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EB91579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3142D" w14:textId="187DC40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Muiruri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9F7F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B5F2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D53F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C43C3" w14:textId="474EC29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07FC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303E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211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8C20E" w14:textId="351BCF1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95B8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9AFC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6D3742C0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994EE" w14:textId="2BD5C89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Muturi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33D5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5D68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3C64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B0F81" w14:textId="7E8C822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amels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E7CD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807B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BE500" w14:textId="06E3E0E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CE05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7D51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FA657FD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8A6B3" w14:textId="437C007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Muturi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F01C6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  <w:p w14:paraId="007FAE7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549A2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71AA368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FB1ACF" w14:textId="246A762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  <w:p w14:paraId="2140468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F5069" w14:textId="7FC84DF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amels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CA70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0C46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BB634" w14:textId="6F36A41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9BC5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BFC9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963AC60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A800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E041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F38F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8996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2813B" w14:textId="6809784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4625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392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E70E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1768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D8BE7" w14:textId="1E42522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D1C2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DA1C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0060A03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8C65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E3E9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4F7A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DD41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DDA43" w14:textId="36556AE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AEB6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192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55E3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676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CBD6D" w14:textId="7156CB2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BB6B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D8C8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5DA88BA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AFA8B" w14:textId="072BED3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Nabukenya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A7E3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9B88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9397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E279A" w14:textId="72EC1829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2209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89B5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B4C31" w14:textId="29BBA1D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6BE8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7386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2FBEDE54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C16D8" w14:textId="3B38321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Nanyingi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C53D0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  <w:p w14:paraId="6EC3FAB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76BE0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3966357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1E055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  <w:p w14:paraId="17C00F7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ECDF5" w14:textId="153F866F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FF58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B783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358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EA71A" w14:textId="1E3C312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D45D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E430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35207F04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4148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575D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65BF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23E8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D4FB22" w14:textId="3B75A439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3357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8236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3E1B7" w14:textId="0635CD8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7108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11BB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F562BD6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57FE4" w14:textId="75E697C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Ndengu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F8139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43F7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Zimbabwe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3167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0A399" w14:textId="11FB6D9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1076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6376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1011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7AE8D" w14:textId="591993C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02C0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66D2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39BD6C0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C9334" w14:textId="2A58F3E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Ndumu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07D8E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  <w:p w14:paraId="2C19EE4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D75FD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  <w:p w14:paraId="568424C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3BB5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  <w:p w14:paraId="26B6B24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30891" w14:textId="670665E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C7F4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C00D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756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91278" w14:textId="4546D8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661A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E331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A1C6A2A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A36D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71E6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5A9F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60EB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F8634" w14:textId="61C358A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C5F2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BCC3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605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61A7F" w14:textId="49EB164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33CA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B77B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FF444D7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1C093" w14:textId="3191934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Nyakarahuka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58FC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C9D75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  <w:p w14:paraId="33568C0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6D29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8DF57" w14:textId="3C920BEF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CDE3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5435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655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42668" w14:textId="5AC2CC2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2558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7C52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32CD4FE1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1986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FF53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F245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2AE0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BC6EA" w14:textId="0FF11C1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B06E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59F1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655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626C1" w14:textId="7E1FDC7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9807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26AE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ED86A0C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E4AB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568D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3941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5E31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6D3CA" w14:textId="1F65581B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7905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9875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655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ADD3E" w14:textId="275AE18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660E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12FE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296C6E57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9104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1978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E9BE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F33B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10FE4" w14:textId="2281A33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B47B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AFF9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324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B0742" w14:textId="648AFFB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267E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9361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E1F9E0F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1C79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39AD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8FF6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AFAA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E58D2" w14:textId="4CD38612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231B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98FD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727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F456E" w14:textId="4381CDA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7542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3D85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C006315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F631E" w14:textId="38CCB52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Nyakarahuka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8A3C2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  <w:p w14:paraId="6733991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84BBC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  <w:p w14:paraId="1C25AD5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78DFB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  <w:p w14:paraId="742A5C6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77978" w14:textId="33F8D382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B9DE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662D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1449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9BDF8" w14:textId="65BA566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9CF5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3834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B9D2284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5F51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96D9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E370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3284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DC106" w14:textId="65D3459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3061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D13B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1732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952C2" w14:textId="3891A11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88DD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6D8E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7AA51B2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1E5B1" w14:textId="204EA49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Nyakarahuka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5729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9188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E52BF" w14:textId="2344470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95E93" w14:textId="5418EC9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E0A8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7218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D35E5" w14:textId="45DE740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9587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4025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6E7CB5CE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CD2D5" w14:textId="040DCFC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Nyamota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125E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8A1D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52CB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13521" w14:textId="3856A0AF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02C3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D5CA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378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83342" w14:textId="02162DF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3347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133C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C787CFF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1578F7B" w14:textId="20E9271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Oakley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7282E0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  <w:p w14:paraId="3B7AECA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D4C2C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Ethiopia</w:t>
            </w:r>
          </w:p>
          <w:p w14:paraId="7E40B0B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2C862AE" w14:textId="0D66D27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  <w:p w14:paraId="2C7E6CF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77C67" w14:textId="0236BA9B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C3D2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2004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323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206E6" w14:textId="27EE85D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F94A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772B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F236EDF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60040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88302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C224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4ACF7E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E6201" w14:textId="2E802D2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 xml:space="preserve">Small 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2B67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E3DC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883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5F47C" w14:textId="049187E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0FB1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C494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B17D72D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6151A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8567A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552A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A1596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F210D" w14:textId="41D7E4D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3D3C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F596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236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56011" w14:textId="5E16E6D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35DF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9AFB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A73E6EC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A6BA4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461DD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2F92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4DFEC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4D4F1" w14:textId="1273BB4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amel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9ECB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A965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258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6AFD2" w14:textId="2FA24B4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3DCC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AE30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87A561E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EB6BC" w14:textId="2B8C70D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Olive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543A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24DF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Madagascar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4E753" w14:textId="3CA49B5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B2DA5" w14:textId="051CC5B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3129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277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E250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1432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F00C4" w14:textId="002EAAB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D31C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B593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C006A69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68D26" w14:textId="45D2EF9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Onwongá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A1B2E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  <w:p w14:paraId="17587E4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F0BB5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064FBAC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BCD9F4" w14:textId="11E7FB0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  <w:p w14:paraId="57023CE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867C2" w14:textId="21344DF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1232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EEA1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804B8" w14:textId="1958636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9EAD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459A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7AAC3C5F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EF29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D9C4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0427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2C7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EC65F" w14:textId="6FF1C872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D1A3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41CA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547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D117C" w14:textId="6EEB663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4867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70A1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0CF5FD7F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5050B" w14:textId="483EE9E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Owange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EF4CA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  <w:p w14:paraId="665BFAA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BD90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68B1746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C4ABE" w14:textId="0B94F0C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  <w:p w14:paraId="0A5C505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3C4A6" w14:textId="36CA05D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BC50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183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1BA1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1396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DC2F3" w14:textId="57BCA8A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CCB0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4C06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BCA0D5B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AAEF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69AD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FCA0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756A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3F6CC" w14:textId="4C0CBFB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FCE7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FB93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1396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0551C" w14:textId="7B9F9AF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DD18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B6D3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37A95957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F3A3E" w14:textId="30A0C9B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Oya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1A42B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317EAA1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5124D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3AFFA4E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64EB81" w14:textId="6BE63B4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  <w:p w14:paraId="46ABB4A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EC0E3" w14:textId="074CC391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AAA3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0F37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499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832BB" w14:textId="3509A0D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F135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6B20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15DD726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5366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5A29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ADD6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CD04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FD492" w14:textId="1AF2E275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A9A2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90EC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8DA1C" w14:textId="4D6C5C8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43AA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A709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2F532853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3B089" w14:textId="236665A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Rogier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8488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3CEF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Mozambique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8BF96" w14:textId="7A7D71C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ACB1C" w14:textId="086BD560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EE76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181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072C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2278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EEDCA" w14:textId="5125992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5478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519F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6B0659B9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EC614" w14:textId="2A5706D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Rugarabamu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41C38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2021</w:t>
            </w:r>
          </w:p>
          <w:p w14:paraId="50F62EB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69F55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  <w:p w14:paraId="6EF52D6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DB570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4FA6919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B4257" w14:textId="3F11CB0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CD53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BFE4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81569" w14:textId="2A705FC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A289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44C0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04CF513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D079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90F9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7BE5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DE91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32CBC" w14:textId="4D9CA3F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7EFE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C49C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88DEC" w14:textId="3417388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97D2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3735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0541520D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2A847" w14:textId="67AE6F5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Rugarabamu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E857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3A9C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53F4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9C75C" w14:textId="46FBB27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1E75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5DDE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308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F08B0" w14:textId="79DF4CD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D27F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4363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3C5095D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55D51" w14:textId="29F386B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Rusanganwa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9C6C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C0F7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Rwanda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A5180" w14:textId="3982CEB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56C59" w14:textId="27022AC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A6B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6464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2294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3E5F7" w14:textId="06945CE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A32F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159F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6C5EE87B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4E3D8" w14:textId="7E8440A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Salekwa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A58BA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  <w:p w14:paraId="38EAF8E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5CA0F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  <w:p w14:paraId="61973FA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0C38E" w14:textId="6A40F9D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–20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  <w:p w14:paraId="3B0ADDA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70D71" w14:textId="4235F37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B7F7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6DDA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443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1A08A" w14:textId="04BCE0C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89E4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DFDC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A2D31CF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9A14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E197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37B7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4558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1F907" w14:textId="0737BD5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B6B5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1D4B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443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AC189" w14:textId="5D07605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F4FB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1894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28517AA9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C75B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CCB1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71FF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35BC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552A2" w14:textId="2CE4AB5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0138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9F37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443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EED42" w14:textId="7F070E90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0D7B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0600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7190DAC5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B781D" w14:textId="32B1DBA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Samo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BDEC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D735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Mozambique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FD4A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2012–2013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E265F" w14:textId="5F219C29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2CF3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49DD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81CAB" w14:textId="4CC6B64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0A4C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DA21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5260F531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5A629" w14:textId="6C4569E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Shoemaker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450A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6133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D1AC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9E5D2" w14:textId="467A1312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2575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EA62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A4EA3" w14:textId="7E4BA75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79CD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8542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428E5281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B4C43" w14:textId="3DFD2FB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Sindato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99A30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  <w:p w14:paraId="5B0FDA3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347E2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  <w:p w14:paraId="1AD871C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2212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  <w:p w14:paraId="0D0DEB8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122F5" w14:textId="76D15E9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7027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5A96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679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0B407" w14:textId="375ED35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741B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FF24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17D8A05F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FE7F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3DFE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789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D9E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32A5D" w14:textId="425BFF7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D1B8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210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52F6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756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77E52" w14:textId="4BDEE02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5E0B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A868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03039795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D2B8F" w14:textId="351B728B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Sindato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CCFEF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  <w:p w14:paraId="195F1B6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C3DF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  <w:p w14:paraId="1AD272B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86C63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  <w:p w14:paraId="4B701F7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454D4" w14:textId="4B708754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703C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812E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664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9F134" w14:textId="404A752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6FDB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0BE5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7B9B017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ADF8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E4B49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B090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7609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22A8B" w14:textId="668033A8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7099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7995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361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2238D" w14:textId="037C9D4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AB19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CA24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7E42ABB6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56BB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189E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4D8B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9830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441AA" w14:textId="3A87F77B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7F15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2ADF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636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88CE9" w14:textId="5EAB67C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2989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5B44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41DAEA3D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258BB" w14:textId="7905FEC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Situma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D2E24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  <w:p w14:paraId="153F068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E90E0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60CBFED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FCE902" w14:textId="59BE02F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2024</w:t>
            </w:r>
          </w:p>
          <w:p w14:paraId="5D83B63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21035" w14:textId="1A5ADCC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48BE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733A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1750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512E9" w14:textId="70B9A1E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3756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C09A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08AC1363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9043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2CA6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B6C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BC6F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C6B5D" w14:textId="32083B6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1F97C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E10E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1750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B012D" w14:textId="1C84D584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8E8F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E793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1CF9262C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0747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1A9B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998B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3A0C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AFFE2" w14:textId="0458054E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7269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F5B9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1750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ABF85" w14:textId="2EFFDE3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24CB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C6355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36167C20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A181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BD7D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5367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8474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26D64" w14:textId="62DF7E6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B7AE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7E1F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271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58579" w14:textId="28FD368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8E2F4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872B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8DA442D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4ABB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B9DD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3E4B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A8B5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F4A70" w14:textId="3AFC09D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7846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E40F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F7216" w14:textId="1521C29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8A9D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8232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60D8DB72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6291F" w14:textId="760C3903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Sumaye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145BA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  <w:p w14:paraId="300C39B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0F99A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  <w:p w14:paraId="5186193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816D3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  <w:p w14:paraId="204830A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F1D56" w14:textId="06447167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5153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C39A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606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B63A7" w14:textId="4B33FE9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ABDC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0744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3A4C1A67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78BB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8BE0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E1F6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9F30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5AAD6" w14:textId="4D632BF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7A8A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D5E5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606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90360" w14:textId="24BBB75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3569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CA03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2A3686F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DBDE2" w14:textId="4DF419C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Swai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A402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AC7D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26AF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F467E" w14:textId="791C1A09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amels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00B1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7525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EC8A5" w14:textId="5076149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4312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E0BB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C4FA045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A29B7" w14:textId="288CF01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Thomas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4F1E9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2022</w:t>
            </w:r>
          </w:p>
          <w:p w14:paraId="0955107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64C8D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  <w:p w14:paraId="7879E1B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D5A5E9" w14:textId="69840D8D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  <w:p w14:paraId="7D4AD9E5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628F1" w14:textId="26F0B889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D7E0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93354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2F45C" w14:textId="5D00F2B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534E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B66B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54995303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4363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153F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019F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087F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C34BE" w14:textId="1B1ED2F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0311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837E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5EFE4" w14:textId="086B6A9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0B62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9A69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3783249A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2779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31CC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48D62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0C95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8AED4" w14:textId="2C494BD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7B28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9227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BE9E7" w14:textId="1BE4C0C1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8FF0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BE37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Current infection</w:t>
            </w:r>
          </w:p>
        </w:tc>
      </w:tr>
      <w:tr w:rsidR="00D15B0A" w14:paraId="059B8374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FFAE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8D99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04AC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079D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03CD8" w14:textId="7AF3F6CD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B2CB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E76D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0F4B5" w14:textId="31C371C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B8BA3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CB07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329ADF33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EBD07" w14:textId="41E32FD8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Tigoi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767EB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  <w:p w14:paraId="76E950FB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D4A71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4C1B0B9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97E7BC" w14:textId="0A08BBEF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  <w:p w14:paraId="12A1EF44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4C09E" w14:textId="498329FA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E611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149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F743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379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A390C" w14:textId="31F1761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B5DB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840CE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043C5E35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1827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7E2E1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7BA1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BC56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1A6BD" w14:textId="159C1547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666B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F745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379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E083D" w14:textId="174C98D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EEA9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9B7C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1FCE9BED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6D5F9" w14:textId="43AF3F9E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Tigoi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7B663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  <w:p w14:paraId="3B0CD44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3947AA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  <w:p w14:paraId="0E7F3FB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BC2C2B" w14:textId="0C1E6DE9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–20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14:paraId="47F73B8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44019" w14:textId="44216816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C01E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200D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1210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61C1A" w14:textId="709132D2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10AE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C2AB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Recent infection</w:t>
            </w:r>
          </w:p>
        </w:tc>
      </w:tr>
      <w:tr w:rsidR="00D15B0A" w14:paraId="3E754A8A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0927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09283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181E8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184B6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D1561" w14:textId="10815BE3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uman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5A0D3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441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9F529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1210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EFB3E" w14:textId="0D5788A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93FBC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ECA5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B697523" w14:textId="77777777" w:rsidTr="007321BC">
        <w:trPr>
          <w:trHeight w:val="285"/>
          <w:jc w:val="center"/>
        </w:trPr>
        <w:tc>
          <w:tcPr>
            <w:tcW w:w="16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96F4B" w14:textId="35287B8C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Tumusiime</w:t>
            </w:r>
          </w:p>
        </w:tc>
        <w:tc>
          <w:tcPr>
            <w:tcW w:w="1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EF5DF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2023</w:t>
            </w:r>
          </w:p>
          <w:p w14:paraId="21F3F49E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FC13D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  <w:p w14:paraId="2F92BD2F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07AE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not given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6FC88" w14:textId="6253EBBC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626420" w:rsidRPr="009621C5">
              <w:rPr>
                <w:rFonts w:ascii="Times New Roman" w:hAnsi="Times New Roman" w:cs="Times New Roman"/>
                <w:sz w:val="16"/>
                <w:szCs w:val="16"/>
              </w:rPr>
              <w:t>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2AB60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53DA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1692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BA102" w14:textId="7221DA3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CCC6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A5CD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370418E1" w14:textId="77777777" w:rsidTr="007321BC">
        <w:trPr>
          <w:trHeight w:val="285"/>
          <w:jc w:val="center"/>
        </w:trPr>
        <w:tc>
          <w:tcPr>
            <w:tcW w:w="16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F7417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56EEC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D220A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F85FD" w14:textId="77777777" w:rsidR="009621C5" w:rsidRPr="009621C5" w:rsidRDefault="009621C5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42922" w14:textId="24582111" w:rsidR="009621C5" w:rsidRPr="009621C5" w:rsidRDefault="007321BC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Small ruminant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AB83F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B19E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1561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CDA80" w14:textId="17BD334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753D1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74163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  <w:tr w:rsidR="00D15B0A" w14:paraId="1EABE373" w14:textId="77777777" w:rsidTr="007321BC">
        <w:trPr>
          <w:trHeight w:val="285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B4622" w14:textId="6D1879F5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Umuhoza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E6165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B0767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Rwanda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7DE98" w14:textId="066B2BF6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  <w:r w:rsidR="002A069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367CD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Cattle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2039B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12CF2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595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61F5F" w14:textId="5064960A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9621C5">
              <w:rPr>
                <w:rFonts w:ascii="Times New Roman" w:eastAsia="SimSun" w:hAnsi="Times New Roman" w:cs="Times New Roman"/>
                <w:sz w:val="16"/>
                <w:szCs w:val="16"/>
              </w:rPr>
              <w:t>·</w:t>
            </w: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3E6916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24848" w14:textId="77777777" w:rsidR="009621C5" w:rsidRPr="009621C5" w:rsidRDefault="00626420" w:rsidP="007321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621C5">
              <w:rPr>
                <w:rFonts w:ascii="Times New Roman" w:hAnsi="Times New Roman" w:cs="Times New Roman"/>
                <w:sz w:val="16"/>
                <w:szCs w:val="16"/>
              </w:rPr>
              <w:t>Past infection</w:t>
            </w:r>
          </w:p>
        </w:tc>
      </w:tr>
    </w:tbl>
    <w:p w14:paraId="43417ED4" w14:textId="1D1BC343" w:rsidR="009621C5" w:rsidRPr="00660DCB" w:rsidRDefault="00626420" w:rsidP="009621C5">
      <w:pPr>
        <w:spacing w:line="360" w:lineRule="auto"/>
        <w:jc w:val="both"/>
        <w:rPr>
          <w:rFonts w:ascii="Times New Roman" w:hAnsi="Times New Roman" w:cs="Times New Roman"/>
        </w:rPr>
      </w:pPr>
      <w:r w:rsidRPr="00660DCB">
        <w:rPr>
          <w:rFonts w:ascii="Times New Roman" w:hAnsi="Times New Roman" w:cs="Times New Roman"/>
        </w:rPr>
        <w:t>PCR, polymerase chain reaction; IgM, immunoglobulin M; IgG, immunoglobulin G</w:t>
      </w:r>
    </w:p>
    <w:p w14:paraId="52F9686E" w14:textId="77777777" w:rsidR="009621C5" w:rsidRDefault="009621C5"/>
    <w:p w14:paraId="4789497B" w14:textId="322C1CF5" w:rsidR="00061918" w:rsidRDefault="00061918">
      <w:pPr>
        <w:spacing w:after="160" w:line="259" w:lineRule="auto"/>
      </w:pPr>
      <w:r>
        <w:br w:type="page"/>
      </w:r>
    </w:p>
    <w:p w14:paraId="106E24EA" w14:textId="32E3D088" w:rsidR="00F740A5" w:rsidRDefault="00F740A5" w:rsidP="00660DCB">
      <w:pPr>
        <w:pStyle w:val="Heading1"/>
      </w:pPr>
      <w:bookmarkStart w:id="2" w:name="_Toc197976525"/>
      <w:r>
        <w:lastRenderedPageBreak/>
        <w:t xml:space="preserve">Supplementary </w:t>
      </w:r>
      <w:r w:rsidR="00150B4D">
        <w:t>T</w:t>
      </w:r>
      <w:r>
        <w:t xml:space="preserve">able </w:t>
      </w:r>
      <w:r w:rsidR="004F4B1D">
        <w:t>2</w:t>
      </w:r>
      <w:r>
        <w:t xml:space="preserve">. </w:t>
      </w:r>
      <w:r w:rsidRPr="00F740A5">
        <w:t>Risk of bias assessment</w:t>
      </w:r>
      <w:r>
        <w:t xml:space="preserve"> using the </w:t>
      </w:r>
      <w:r w:rsidR="00150B4D" w:rsidRPr="00150B4D">
        <w:t>Joanna Briggs Institute tool for critical appraisal of prevalence studies</w:t>
      </w:r>
      <w:bookmarkEnd w:id="2"/>
    </w:p>
    <w:tbl>
      <w:tblPr>
        <w:tblW w:w="15492" w:type="dxa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190"/>
        <w:gridCol w:w="1064"/>
        <w:gridCol w:w="1053"/>
        <w:gridCol w:w="961"/>
        <w:gridCol w:w="897"/>
        <w:gridCol w:w="1467"/>
        <w:gridCol w:w="1376"/>
        <w:gridCol w:w="1316"/>
        <w:gridCol w:w="1024"/>
        <w:gridCol w:w="1276"/>
        <w:gridCol w:w="1275"/>
        <w:gridCol w:w="1261"/>
      </w:tblGrid>
      <w:tr w:rsidR="00150B4D" w:rsidRPr="00150B4D" w14:paraId="36E599F0" w14:textId="77777777" w:rsidTr="00B114C6">
        <w:trPr>
          <w:trHeight w:val="1526"/>
          <w:tblHeader/>
        </w:trPr>
        <w:tc>
          <w:tcPr>
            <w:tcW w:w="1332" w:type="dxa"/>
            <w:noWrap/>
            <w:vAlign w:val="center"/>
            <w:hideMark/>
          </w:tcPr>
          <w:p w14:paraId="565FCE08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Author</w:t>
            </w:r>
          </w:p>
        </w:tc>
        <w:tc>
          <w:tcPr>
            <w:tcW w:w="1190" w:type="dxa"/>
            <w:noWrap/>
            <w:vAlign w:val="center"/>
            <w:hideMark/>
          </w:tcPr>
          <w:p w14:paraId="346FFCD2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Publication year</w:t>
            </w:r>
          </w:p>
        </w:tc>
        <w:tc>
          <w:tcPr>
            <w:tcW w:w="1064" w:type="dxa"/>
            <w:noWrap/>
            <w:vAlign w:val="center"/>
            <w:hideMark/>
          </w:tcPr>
          <w:p w14:paraId="4742DE0E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Was the sample frame appropriate to address the target population?</w:t>
            </w:r>
          </w:p>
        </w:tc>
        <w:tc>
          <w:tcPr>
            <w:tcW w:w="1053" w:type="dxa"/>
            <w:noWrap/>
            <w:vAlign w:val="center"/>
            <w:hideMark/>
          </w:tcPr>
          <w:p w14:paraId="6B4D89CA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Were study participants sampled in an appropriate way?</w:t>
            </w:r>
          </w:p>
        </w:tc>
        <w:tc>
          <w:tcPr>
            <w:tcW w:w="961" w:type="dxa"/>
            <w:noWrap/>
            <w:vAlign w:val="center"/>
            <w:hideMark/>
          </w:tcPr>
          <w:p w14:paraId="18ABE7E5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Was the sample size adequate?</w:t>
            </w:r>
          </w:p>
        </w:tc>
        <w:tc>
          <w:tcPr>
            <w:tcW w:w="897" w:type="dxa"/>
            <w:noWrap/>
            <w:vAlign w:val="center"/>
            <w:hideMark/>
          </w:tcPr>
          <w:p w14:paraId="15EC0A0B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Were the study subjects and the setting described in detail?</w:t>
            </w:r>
          </w:p>
        </w:tc>
        <w:tc>
          <w:tcPr>
            <w:tcW w:w="1467" w:type="dxa"/>
            <w:noWrap/>
            <w:vAlign w:val="center"/>
            <w:hideMark/>
          </w:tcPr>
          <w:p w14:paraId="1B4A1746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Was the data analysis conducted with sufficient coverage of the identified sample?</w:t>
            </w:r>
          </w:p>
        </w:tc>
        <w:tc>
          <w:tcPr>
            <w:tcW w:w="1376" w:type="dxa"/>
            <w:noWrap/>
            <w:vAlign w:val="center"/>
            <w:hideMark/>
          </w:tcPr>
          <w:p w14:paraId="046B92A7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Were valid methods used for the identification of the condition?</w:t>
            </w:r>
          </w:p>
        </w:tc>
        <w:tc>
          <w:tcPr>
            <w:tcW w:w="1316" w:type="dxa"/>
            <w:noWrap/>
            <w:vAlign w:val="center"/>
            <w:hideMark/>
          </w:tcPr>
          <w:p w14:paraId="2DE5C951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Was the condition measured in a standard, reliable way for all participants?</w:t>
            </w:r>
          </w:p>
        </w:tc>
        <w:tc>
          <w:tcPr>
            <w:tcW w:w="1024" w:type="dxa"/>
            <w:noWrap/>
            <w:vAlign w:val="center"/>
            <w:hideMark/>
          </w:tcPr>
          <w:p w14:paraId="6368E830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Was there appropriate statistical analysis?</w:t>
            </w:r>
          </w:p>
        </w:tc>
        <w:tc>
          <w:tcPr>
            <w:tcW w:w="1276" w:type="dxa"/>
            <w:noWrap/>
            <w:vAlign w:val="center"/>
            <w:hideMark/>
          </w:tcPr>
          <w:p w14:paraId="4AA06961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Was the response rate adequate, and if not, was the low response rate managed appropriately?</w:t>
            </w:r>
          </w:p>
        </w:tc>
        <w:tc>
          <w:tcPr>
            <w:tcW w:w="1275" w:type="dxa"/>
            <w:noWrap/>
            <w:vAlign w:val="bottom"/>
            <w:hideMark/>
          </w:tcPr>
          <w:p w14:paraId="06F79651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Overall</w:t>
            </w:r>
          </w:p>
          <w:p w14:paraId="634E605D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quality</w:t>
            </w:r>
          </w:p>
          <w:p w14:paraId="50D3BFCD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assessment</w:t>
            </w:r>
          </w:p>
          <w:p w14:paraId="66720A84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(max = 9)</w:t>
            </w:r>
          </w:p>
        </w:tc>
        <w:tc>
          <w:tcPr>
            <w:tcW w:w="1261" w:type="dxa"/>
            <w:noWrap/>
            <w:vAlign w:val="bottom"/>
            <w:hideMark/>
          </w:tcPr>
          <w:p w14:paraId="400A4B23" w14:textId="77777777" w:rsidR="00061918" w:rsidRPr="00660DCB" w:rsidRDefault="00061918" w:rsidP="00061918">
            <w:pPr>
              <w:rPr>
                <w:b/>
                <w:bCs/>
                <w:sz w:val="16"/>
                <w:szCs w:val="16"/>
                <w:lang w:val="en-UG"/>
              </w:rPr>
            </w:pPr>
            <w:r w:rsidRPr="00660DCB">
              <w:rPr>
                <w:b/>
                <w:bCs/>
                <w:sz w:val="16"/>
                <w:szCs w:val="16"/>
                <w:lang w:val="en-UG"/>
              </w:rPr>
              <w:t>Risk Of Bias</w:t>
            </w:r>
          </w:p>
        </w:tc>
      </w:tr>
      <w:tr w:rsidR="00150B4D" w:rsidRPr="00150B4D" w14:paraId="21BEF0F8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745A2F8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Aceng</w:t>
            </w:r>
          </w:p>
        </w:tc>
        <w:tc>
          <w:tcPr>
            <w:tcW w:w="1190" w:type="dxa"/>
            <w:noWrap/>
            <w:vAlign w:val="bottom"/>
            <w:hideMark/>
          </w:tcPr>
          <w:p w14:paraId="42DEDA7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2023</w:t>
            </w:r>
          </w:p>
        </w:tc>
        <w:tc>
          <w:tcPr>
            <w:tcW w:w="1064" w:type="dxa"/>
            <w:noWrap/>
            <w:vAlign w:val="center"/>
            <w:hideMark/>
          </w:tcPr>
          <w:p w14:paraId="7A6EC6B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06CB288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ADDFA2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70D1F4A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1A429C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51E463A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1D0EB9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6EBEB5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276" w:type="dxa"/>
            <w:noWrap/>
            <w:vAlign w:val="center"/>
            <w:hideMark/>
          </w:tcPr>
          <w:p w14:paraId="23AFFB0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313E7C5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4534B09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5AB011DA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3874AD1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Ahmed</w:t>
            </w:r>
          </w:p>
        </w:tc>
        <w:tc>
          <w:tcPr>
            <w:tcW w:w="1190" w:type="dxa"/>
            <w:noWrap/>
            <w:vAlign w:val="bottom"/>
            <w:hideMark/>
          </w:tcPr>
          <w:p w14:paraId="6F221EB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2018</w:t>
            </w:r>
          </w:p>
        </w:tc>
        <w:tc>
          <w:tcPr>
            <w:tcW w:w="1064" w:type="dxa"/>
            <w:noWrap/>
            <w:vAlign w:val="center"/>
            <w:hideMark/>
          </w:tcPr>
          <w:p w14:paraId="0B00D22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98C130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4DC348C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57CC454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28A6AB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32DCC7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2F0A027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2E0C83A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3122F53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525C8C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35950C1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642F13A0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5E072F2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Andayi</w:t>
            </w:r>
          </w:p>
        </w:tc>
        <w:tc>
          <w:tcPr>
            <w:tcW w:w="1190" w:type="dxa"/>
            <w:noWrap/>
            <w:vAlign w:val="bottom"/>
            <w:hideMark/>
          </w:tcPr>
          <w:p w14:paraId="54A8920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2014</w:t>
            </w:r>
          </w:p>
        </w:tc>
        <w:tc>
          <w:tcPr>
            <w:tcW w:w="1064" w:type="dxa"/>
            <w:noWrap/>
            <w:vAlign w:val="center"/>
            <w:hideMark/>
          </w:tcPr>
          <w:p w14:paraId="61F807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033E6FC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0D539AC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5B64E06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8022E7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16BD98B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297BC1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121830A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51020A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6C1CCA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23D4498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75DA8836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0E5E9C2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Asebe</w:t>
            </w:r>
          </w:p>
        </w:tc>
        <w:tc>
          <w:tcPr>
            <w:tcW w:w="1190" w:type="dxa"/>
            <w:noWrap/>
            <w:vAlign w:val="bottom"/>
            <w:hideMark/>
          </w:tcPr>
          <w:p w14:paraId="5E9945B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2020</w:t>
            </w:r>
          </w:p>
        </w:tc>
        <w:tc>
          <w:tcPr>
            <w:tcW w:w="1064" w:type="dxa"/>
            <w:noWrap/>
            <w:vAlign w:val="center"/>
            <w:hideMark/>
          </w:tcPr>
          <w:p w14:paraId="3914EE4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306D1D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67AE1FF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1E0C48C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850C72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DF5A46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3B0A67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AEFBD2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A39A19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FFA19D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18BD449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56EC669D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1980333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Bastard</w:t>
            </w:r>
          </w:p>
        </w:tc>
        <w:tc>
          <w:tcPr>
            <w:tcW w:w="1190" w:type="dxa"/>
            <w:noWrap/>
            <w:vAlign w:val="bottom"/>
            <w:hideMark/>
          </w:tcPr>
          <w:p w14:paraId="663899C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2022</w:t>
            </w:r>
          </w:p>
        </w:tc>
        <w:tc>
          <w:tcPr>
            <w:tcW w:w="1064" w:type="dxa"/>
            <w:noWrap/>
            <w:vAlign w:val="center"/>
            <w:hideMark/>
          </w:tcPr>
          <w:p w14:paraId="246FF28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5B82EA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5E3E34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02926C9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65BA76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453110A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657B98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E75E72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3C31C55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C6BA1E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282EB67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7318E890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7D92380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Bett</w:t>
            </w:r>
          </w:p>
        </w:tc>
        <w:tc>
          <w:tcPr>
            <w:tcW w:w="1190" w:type="dxa"/>
            <w:noWrap/>
            <w:vAlign w:val="bottom"/>
            <w:hideMark/>
          </w:tcPr>
          <w:p w14:paraId="6D7D3AE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2018</w:t>
            </w:r>
          </w:p>
        </w:tc>
        <w:tc>
          <w:tcPr>
            <w:tcW w:w="1064" w:type="dxa"/>
            <w:noWrap/>
            <w:vAlign w:val="center"/>
            <w:hideMark/>
          </w:tcPr>
          <w:p w14:paraId="7849138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267EB54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5FE18A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6005662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A2E01E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620BB2D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5D7C2B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15672B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1C7C078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D39F50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1378DFD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261D8573" w14:textId="77777777" w:rsidTr="00A40ADE">
        <w:trPr>
          <w:trHeight w:val="383"/>
        </w:trPr>
        <w:tc>
          <w:tcPr>
            <w:tcW w:w="1332" w:type="dxa"/>
            <w:noWrap/>
            <w:vAlign w:val="bottom"/>
            <w:hideMark/>
          </w:tcPr>
          <w:p w14:paraId="2F1FD15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Birungi</w:t>
            </w:r>
          </w:p>
        </w:tc>
        <w:tc>
          <w:tcPr>
            <w:tcW w:w="1190" w:type="dxa"/>
            <w:noWrap/>
            <w:vAlign w:val="bottom"/>
            <w:hideMark/>
          </w:tcPr>
          <w:p w14:paraId="72AF776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2021</w:t>
            </w:r>
          </w:p>
        </w:tc>
        <w:tc>
          <w:tcPr>
            <w:tcW w:w="1064" w:type="dxa"/>
            <w:noWrap/>
            <w:vAlign w:val="center"/>
            <w:hideMark/>
          </w:tcPr>
          <w:p w14:paraId="5083D6F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6CD9F4E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0096215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1A898FD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2A5F523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5E2E98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D25CFC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EA1AEF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1BC156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31A105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7</w:t>
            </w:r>
          </w:p>
        </w:tc>
        <w:tc>
          <w:tcPr>
            <w:tcW w:w="1261" w:type="dxa"/>
            <w:noWrap/>
            <w:vAlign w:val="bottom"/>
            <w:hideMark/>
          </w:tcPr>
          <w:p w14:paraId="79F2819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5FA83F67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28CF84A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Blomström</w:t>
            </w:r>
          </w:p>
        </w:tc>
        <w:tc>
          <w:tcPr>
            <w:tcW w:w="1190" w:type="dxa"/>
            <w:noWrap/>
            <w:vAlign w:val="bottom"/>
            <w:hideMark/>
          </w:tcPr>
          <w:p w14:paraId="3C218A8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2016</w:t>
            </w:r>
          </w:p>
        </w:tc>
        <w:tc>
          <w:tcPr>
            <w:tcW w:w="1064" w:type="dxa"/>
            <w:noWrap/>
            <w:vAlign w:val="center"/>
            <w:hideMark/>
          </w:tcPr>
          <w:p w14:paraId="6DCB76C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198195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3311EEC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520355D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501D0E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11B7408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3E33270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4B6D02E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3015E73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354B7E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7</w:t>
            </w:r>
          </w:p>
        </w:tc>
        <w:tc>
          <w:tcPr>
            <w:tcW w:w="1261" w:type="dxa"/>
            <w:noWrap/>
            <w:vAlign w:val="bottom"/>
            <w:hideMark/>
          </w:tcPr>
          <w:p w14:paraId="7420AB6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311CE382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679C93F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Budasha</w:t>
            </w:r>
          </w:p>
        </w:tc>
        <w:tc>
          <w:tcPr>
            <w:tcW w:w="1190" w:type="dxa"/>
            <w:noWrap/>
            <w:vAlign w:val="bottom"/>
            <w:hideMark/>
          </w:tcPr>
          <w:p w14:paraId="7CE43CB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2018</w:t>
            </w:r>
          </w:p>
        </w:tc>
        <w:tc>
          <w:tcPr>
            <w:tcW w:w="1064" w:type="dxa"/>
            <w:noWrap/>
            <w:vAlign w:val="center"/>
            <w:hideMark/>
          </w:tcPr>
          <w:p w14:paraId="5AFB4E1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5EEC48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3F7686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256C478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601BEC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4C01520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9B4C00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638363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585D6F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3A94B7E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765F90D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6C116BD7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04A2C22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Budodo</w:t>
            </w:r>
          </w:p>
        </w:tc>
        <w:tc>
          <w:tcPr>
            <w:tcW w:w="1190" w:type="dxa"/>
            <w:noWrap/>
            <w:vAlign w:val="bottom"/>
            <w:hideMark/>
          </w:tcPr>
          <w:p w14:paraId="72FFF03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2020</w:t>
            </w:r>
          </w:p>
        </w:tc>
        <w:tc>
          <w:tcPr>
            <w:tcW w:w="1064" w:type="dxa"/>
            <w:noWrap/>
            <w:vAlign w:val="center"/>
            <w:hideMark/>
          </w:tcPr>
          <w:p w14:paraId="5FB067B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0D86E42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0AEC0A8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1C5DC7A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4BFF70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6374A05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C37C01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1D0D25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53228FA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FEEB68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7</w:t>
            </w:r>
          </w:p>
        </w:tc>
        <w:tc>
          <w:tcPr>
            <w:tcW w:w="1261" w:type="dxa"/>
            <w:noWrap/>
            <w:vAlign w:val="bottom"/>
            <w:hideMark/>
          </w:tcPr>
          <w:p w14:paraId="33DDAC0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55170469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4873338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Chambaro</w:t>
            </w:r>
          </w:p>
        </w:tc>
        <w:tc>
          <w:tcPr>
            <w:tcW w:w="1190" w:type="dxa"/>
            <w:noWrap/>
            <w:vAlign w:val="bottom"/>
            <w:hideMark/>
          </w:tcPr>
          <w:p w14:paraId="068C61E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2020</w:t>
            </w:r>
          </w:p>
        </w:tc>
        <w:tc>
          <w:tcPr>
            <w:tcW w:w="1064" w:type="dxa"/>
            <w:noWrap/>
            <w:vAlign w:val="center"/>
            <w:hideMark/>
          </w:tcPr>
          <w:p w14:paraId="529422D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1053" w:type="dxa"/>
            <w:noWrap/>
            <w:vAlign w:val="center"/>
            <w:hideMark/>
          </w:tcPr>
          <w:p w14:paraId="180AA3F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6B405A1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1ECC589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206FF3B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01E5C9A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7754C5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19FF063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679F586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71060F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7A65620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058DE9F9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1E8E1C9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Chengula</w:t>
            </w:r>
          </w:p>
        </w:tc>
        <w:tc>
          <w:tcPr>
            <w:tcW w:w="1190" w:type="dxa"/>
            <w:noWrap/>
            <w:vAlign w:val="bottom"/>
            <w:hideMark/>
          </w:tcPr>
          <w:p w14:paraId="4CEB8C6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2014</w:t>
            </w:r>
          </w:p>
        </w:tc>
        <w:tc>
          <w:tcPr>
            <w:tcW w:w="1064" w:type="dxa"/>
            <w:noWrap/>
            <w:vAlign w:val="center"/>
            <w:hideMark/>
          </w:tcPr>
          <w:p w14:paraId="0375D9B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B2EA90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281695E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0581B98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CB643A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574D796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5237AFF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D67B75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4EF10EB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0CE96B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5</w:t>
            </w:r>
          </w:p>
        </w:tc>
        <w:tc>
          <w:tcPr>
            <w:tcW w:w="1261" w:type="dxa"/>
            <w:noWrap/>
            <w:vAlign w:val="bottom"/>
            <w:hideMark/>
          </w:tcPr>
          <w:p w14:paraId="6077C2B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703CC559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5B23272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Chiuya</w:t>
            </w:r>
          </w:p>
        </w:tc>
        <w:tc>
          <w:tcPr>
            <w:tcW w:w="1190" w:type="dxa"/>
            <w:noWrap/>
            <w:vAlign w:val="bottom"/>
            <w:hideMark/>
          </w:tcPr>
          <w:p w14:paraId="6EA2082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2024</w:t>
            </w:r>
          </w:p>
        </w:tc>
        <w:tc>
          <w:tcPr>
            <w:tcW w:w="1064" w:type="dxa"/>
            <w:noWrap/>
            <w:vAlign w:val="center"/>
            <w:hideMark/>
          </w:tcPr>
          <w:p w14:paraId="59201CE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001CE9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2060512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2A16F3A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D8E325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632F452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277C861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F30FE8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5A1DA5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D41E5C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14195A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1B4FE38B" w14:textId="77777777" w:rsidTr="00B114C6">
        <w:trPr>
          <w:trHeight w:val="427"/>
        </w:trPr>
        <w:tc>
          <w:tcPr>
            <w:tcW w:w="1332" w:type="dxa"/>
            <w:noWrap/>
            <w:vAlign w:val="center"/>
            <w:hideMark/>
          </w:tcPr>
          <w:p w14:paraId="6C9D359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Clements</w:t>
            </w:r>
          </w:p>
        </w:tc>
        <w:tc>
          <w:tcPr>
            <w:tcW w:w="1190" w:type="dxa"/>
            <w:noWrap/>
            <w:vAlign w:val="center"/>
            <w:hideMark/>
          </w:tcPr>
          <w:p w14:paraId="661E73D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2019</w:t>
            </w:r>
          </w:p>
        </w:tc>
        <w:tc>
          <w:tcPr>
            <w:tcW w:w="1064" w:type="dxa"/>
            <w:noWrap/>
            <w:vAlign w:val="center"/>
            <w:hideMark/>
          </w:tcPr>
          <w:p w14:paraId="394FEF8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AA4ECC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341B725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1BFF5A3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2E34B03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1376" w:type="dxa"/>
            <w:noWrap/>
            <w:vAlign w:val="center"/>
            <w:hideMark/>
          </w:tcPr>
          <w:p w14:paraId="36583B3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1E3962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4304175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1276" w:type="dxa"/>
            <w:noWrap/>
            <w:vAlign w:val="center"/>
            <w:hideMark/>
          </w:tcPr>
          <w:p w14:paraId="0F00D91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275" w:type="dxa"/>
            <w:noWrap/>
            <w:vAlign w:val="bottom"/>
            <w:hideMark/>
          </w:tcPr>
          <w:p w14:paraId="2E95622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5</w:t>
            </w:r>
          </w:p>
        </w:tc>
        <w:tc>
          <w:tcPr>
            <w:tcW w:w="1261" w:type="dxa"/>
            <w:noWrap/>
            <w:vAlign w:val="bottom"/>
            <w:hideMark/>
          </w:tcPr>
          <w:p w14:paraId="33E37CB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6714C959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20AF916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Cook</w:t>
            </w:r>
          </w:p>
        </w:tc>
        <w:tc>
          <w:tcPr>
            <w:tcW w:w="1190" w:type="dxa"/>
            <w:noWrap/>
            <w:vAlign w:val="bottom"/>
            <w:hideMark/>
          </w:tcPr>
          <w:p w14:paraId="0A68EB7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2017</w:t>
            </w:r>
          </w:p>
        </w:tc>
        <w:tc>
          <w:tcPr>
            <w:tcW w:w="1064" w:type="dxa"/>
            <w:noWrap/>
            <w:vAlign w:val="center"/>
            <w:hideMark/>
          </w:tcPr>
          <w:p w14:paraId="761D002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19CAC0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0280F8D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28D7179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EB0BA4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3CE6E5A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105D3F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7A0CA4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E7DA83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45AB2CC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52E1D69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419B5221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30091DC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de Glanville</w:t>
            </w:r>
          </w:p>
        </w:tc>
        <w:tc>
          <w:tcPr>
            <w:tcW w:w="1190" w:type="dxa"/>
            <w:noWrap/>
            <w:vAlign w:val="bottom"/>
            <w:hideMark/>
          </w:tcPr>
          <w:p w14:paraId="68C851F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2022</w:t>
            </w:r>
          </w:p>
        </w:tc>
        <w:tc>
          <w:tcPr>
            <w:tcW w:w="1064" w:type="dxa"/>
            <w:noWrap/>
            <w:vAlign w:val="center"/>
            <w:hideMark/>
          </w:tcPr>
          <w:p w14:paraId="67FDD93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10839E7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2463735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164C428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06A0BC7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5F6AD40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2055169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B5076F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58F0F94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F99373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23E8524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3316F065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5C96B72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Dellagi</w:t>
            </w:r>
          </w:p>
        </w:tc>
        <w:tc>
          <w:tcPr>
            <w:tcW w:w="1190" w:type="dxa"/>
            <w:noWrap/>
            <w:vAlign w:val="bottom"/>
            <w:hideMark/>
          </w:tcPr>
          <w:p w14:paraId="1CFD057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2016</w:t>
            </w:r>
          </w:p>
        </w:tc>
        <w:tc>
          <w:tcPr>
            <w:tcW w:w="1064" w:type="dxa"/>
            <w:noWrap/>
            <w:vAlign w:val="center"/>
            <w:hideMark/>
          </w:tcPr>
          <w:p w14:paraId="31C6BBA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01AF72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1589419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4DA5A88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73E194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545BBBE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5E43D52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B55CD6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55B6C3A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F7C139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360762D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574E3DE1" w14:textId="77777777" w:rsidTr="00B114C6">
        <w:trPr>
          <w:trHeight w:val="427"/>
        </w:trPr>
        <w:tc>
          <w:tcPr>
            <w:tcW w:w="1332" w:type="dxa"/>
            <w:noWrap/>
            <w:vAlign w:val="center"/>
            <w:hideMark/>
          </w:tcPr>
          <w:p w14:paraId="4AE2E57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Dutuze</w:t>
            </w:r>
          </w:p>
        </w:tc>
        <w:tc>
          <w:tcPr>
            <w:tcW w:w="1190" w:type="dxa"/>
            <w:noWrap/>
            <w:vAlign w:val="center"/>
            <w:hideMark/>
          </w:tcPr>
          <w:p w14:paraId="7D8AB27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2020</w:t>
            </w:r>
          </w:p>
        </w:tc>
        <w:tc>
          <w:tcPr>
            <w:tcW w:w="1064" w:type="dxa"/>
            <w:noWrap/>
            <w:vAlign w:val="center"/>
            <w:hideMark/>
          </w:tcPr>
          <w:p w14:paraId="4CED791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D4A422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4D8251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6312A35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D101F5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4E8FEA7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22262C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C33F85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70CB9E4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4E83742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240B500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486917D6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61D179F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Endale</w:t>
            </w:r>
          </w:p>
        </w:tc>
        <w:tc>
          <w:tcPr>
            <w:tcW w:w="1190" w:type="dxa"/>
            <w:noWrap/>
            <w:vAlign w:val="bottom"/>
            <w:hideMark/>
          </w:tcPr>
          <w:p w14:paraId="3C3FCF1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2021</w:t>
            </w:r>
          </w:p>
        </w:tc>
        <w:tc>
          <w:tcPr>
            <w:tcW w:w="1064" w:type="dxa"/>
            <w:noWrap/>
            <w:vAlign w:val="center"/>
            <w:hideMark/>
          </w:tcPr>
          <w:p w14:paraId="76F89C9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A9B402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70F87A6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077D56C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E77E11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080341C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FFED3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DFEBA5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603ED69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5BB7A5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6450E50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3E5A7D0A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72F8D8B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Enkhtsetseg</w:t>
            </w:r>
          </w:p>
        </w:tc>
        <w:tc>
          <w:tcPr>
            <w:tcW w:w="1190" w:type="dxa"/>
            <w:noWrap/>
            <w:vAlign w:val="bottom"/>
            <w:hideMark/>
          </w:tcPr>
          <w:p w14:paraId="4F9E2D4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2016</w:t>
            </w:r>
          </w:p>
        </w:tc>
        <w:tc>
          <w:tcPr>
            <w:tcW w:w="1064" w:type="dxa"/>
            <w:noWrap/>
            <w:vAlign w:val="center"/>
            <w:hideMark/>
          </w:tcPr>
          <w:p w14:paraId="023B1BE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0AA98C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1BB4E48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05B05A7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98BB3B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376" w:type="dxa"/>
            <w:noWrap/>
            <w:vAlign w:val="center"/>
            <w:hideMark/>
          </w:tcPr>
          <w:p w14:paraId="5F7A529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2BE4B6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95FC09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396CBC7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B87305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7</w:t>
            </w:r>
          </w:p>
        </w:tc>
        <w:tc>
          <w:tcPr>
            <w:tcW w:w="1261" w:type="dxa"/>
            <w:noWrap/>
            <w:vAlign w:val="bottom"/>
            <w:hideMark/>
          </w:tcPr>
          <w:p w14:paraId="2C56774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1BB46563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44BEF31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lastRenderedPageBreak/>
              <w:t>Fafetine</w:t>
            </w:r>
          </w:p>
        </w:tc>
        <w:tc>
          <w:tcPr>
            <w:tcW w:w="1190" w:type="dxa"/>
            <w:noWrap/>
            <w:vAlign w:val="bottom"/>
            <w:hideMark/>
          </w:tcPr>
          <w:p w14:paraId="6C81ADB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2016</w:t>
            </w:r>
          </w:p>
        </w:tc>
        <w:tc>
          <w:tcPr>
            <w:tcW w:w="1064" w:type="dxa"/>
            <w:noWrap/>
            <w:vAlign w:val="center"/>
            <w:hideMark/>
          </w:tcPr>
          <w:p w14:paraId="45F36F2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26FBDAE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2709781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31507EE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7820D2A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1E3F65F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1372E8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D002E8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4B04FFA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9D17BF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148DB70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38273935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72A23D8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Fèvre</w:t>
            </w:r>
          </w:p>
        </w:tc>
        <w:tc>
          <w:tcPr>
            <w:tcW w:w="1190" w:type="dxa"/>
            <w:noWrap/>
            <w:vAlign w:val="center"/>
            <w:hideMark/>
          </w:tcPr>
          <w:p w14:paraId="551EAD6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2017</w:t>
            </w:r>
          </w:p>
        </w:tc>
        <w:tc>
          <w:tcPr>
            <w:tcW w:w="1064" w:type="dxa"/>
            <w:noWrap/>
            <w:vAlign w:val="center"/>
            <w:hideMark/>
          </w:tcPr>
          <w:p w14:paraId="14EFD23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F5F5FF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18F263F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25F212F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2CF2AF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70B0CC6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99F6B5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3E6625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38578D1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1CD150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03ADA88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B114C6" w:rsidRPr="00B114C6" w14:paraId="35DCB561" w14:textId="77777777" w:rsidTr="00B114C6">
        <w:trPr>
          <w:trHeight w:val="90"/>
        </w:trPr>
        <w:tc>
          <w:tcPr>
            <w:tcW w:w="1332" w:type="dxa"/>
            <w:noWrap/>
            <w:vAlign w:val="center"/>
            <w:hideMark/>
          </w:tcPr>
          <w:p w14:paraId="53CA6AE3" w14:textId="77777777" w:rsidR="00061918" w:rsidRPr="00B114C6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Gicheru</w:t>
            </w:r>
          </w:p>
        </w:tc>
        <w:tc>
          <w:tcPr>
            <w:tcW w:w="1190" w:type="dxa"/>
            <w:noWrap/>
            <w:vAlign w:val="center"/>
            <w:hideMark/>
          </w:tcPr>
          <w:p w14:paraId="17736EFE" w14:textId="77777777" w:rsidR="00061918" w:rsidRPr="00B114C6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2021</w:t>
            </w:r>
          </w:p>
        </w:tc>
        <w:tc>
          <w:tcPr>
            <w:tcW w:w="1064" w:type="dxa"/>
            <w:noWrap/>
            <w:vAlign w:val="center"/>
            <w:hideMark/>
          </w:tcPr>
          <w:p w14:paraId="4275C8A9" w14:textId="40211DBB" w:rsidR="00061918" w:rsidRPr="00B114C6" w:rsidRDefault="007321BC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B9FD2B0" w14:textId="5A58CEAC" w:rsidR="00061918" w:rsidRPr="00B114C6" w:rsidRDefault="00B114C6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7D6274DD" w14:textId="77777777" w:rsidR="00061918" w:rsidRPr="00B114C6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452A34B3" w14:textId="77777777" w:rsidR="00061918" w:rsidRPr="00B114C6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7F349EF3" w14:textId="7D3F5D4B" w:rsidR="00061918" w:rsidRPr="00B114C6" w:rsidRDefault="007321BC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0C2CE02" w14:textId="04908290" w:rsidR="00061918" w:rsidRPr="00B114C6" w:rsidRDefault="00B114C6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Unclear</w:t>
            </w:r>
          </w:p>
        </w:tc>
        <w:tc>
          <w:tcPr>
            <w:tcW w:w="1316" w:type="dxa"/>
            <w:noWrap/>
            <w:vAlign w:val="center"/>
            <w:hideMark/>
          </w:tcPr>
          <w:p w14:paraId="6C65F4C5" w14:textId="77777777" w:rsidR="00061918" w:rsidRPr="00B114C6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1024" w:type="dxa"/>
            <w:noWrap/>
            <w:vAlign w:val="center"/>
            <w:hideMark/>
          </w:tcPr>
          <w:p w14:paraId="1E6C25CD" w14:textId="77777777" w:rsidR="00061918" w:rsidRPr="00B114C6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1276" w:type="dxa"/>
            <w:noWrap/>
            <w:vAlign w:val="center"/>
            <w:hideMark/>
          </w:tcPr>
          <w:p w14:paraId="35F2E33E" w14:textId="77777777" w:rsidR="00061918" w:rsidRPr="00B114C6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1275" w:type="dxa"/>
            <w:noWrap/>
            <w:vAlign w:val="bottom"/>
            <w:hideMark/>
          </w:tcPr>
          <w:p w14:paraId="42049D16" w14:textId="6757ACD0" w:rsidR="00061918" w:rsidRPr="00B114C6" w:rsidRDefault="00B114C6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4</w:t>
            </w:r>
          </w:p>
        </w:tc>
        <w:tc>
          <w:tcPr>
            <w:tcW w:w="1261" w:type="dxa"/>
            <w:noWrap/>
            <w:vAlign w:val="bottom"/>
            <w:hideMark/>
          </w:tcPr>
          <w:p w14:paraId="460B2D7C" w14:textId="77777777" w:rsidR="00061918" w:rsidRPr="00B114C6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B114C6">
              <w:rPr>
                <w:sz w:val="16"/>
                <w:szCs w:val="16"/>
                <w:lang w:val="en-UG"/>
              </w:rPr>
              <w:t>High risk</w:t>
            </w:r>
          </w:p>
        </w:tc>
      </w:tr>
      <w:tr w:rsidR="00150B4D" w:rsidRPr="00150B4D" w14:paraId="072AE5BE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6F27211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Gerken</w:t>
            </w:r>
          </w:p>
        </w:tc>
        <w:tc>
          <w:tcPr>
            <w:tcW w:w="1190" w:type="dxa"/>
            <w:noWrap/>
            <w:vAlign w:val="center"/>
            <w:hideMark/>
          </w:tcPr>
          <w:p w14:paraId="4B2CEA1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2024</w:t>
            </w:r>
          </w:p>
        </w:tc>
        <w:tc>
          <w:tcPr>
            <w:tcW w:w="1064" w:type="dxa"/>
            <w:noWrap/>
            <w:vAlign w:val="center"/>
            <w:hideMark/>
          </w:tcPr>
          <w:p w14:paraId="151E191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EB5C79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5EB7FC0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534D37A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45D76C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0A1CFF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AB2ED6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D4A394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6383F66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8902A8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2DBB57F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0E1A2D53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13BC6E4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Gerken</w:t>
            </w:r>
          </w:p>
        </w:tc>
        <w:tc>
          <w:tcPr>
            <w:tcW w:w="1190" w:type="dxa"/>
            <w:noWrap/>
            <w:vAlign w:val="bottom"/>
            <w:hideMark/>
          </w:tcPr>
          <w:p w14:paraId="3EDFAC3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2022</w:t>
            </w:r>
          </w:p>
        </w:tc>
        <w:tc>
          <w:tcPr>
            <w:tcW w:w="1064" w:type="dxa"/>
            <w:noWrap/>
            <w:vAlign w:val="center"/>
            <w:hideMark/>
          </w:tcPr>
          <w:p w14:paraId="25DE1DE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52D3C8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437796D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5DE30F8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AD84C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06F5A7A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192EA4A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2D6EE6A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129405B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3ABFDE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0839024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5C584BD4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1D498B7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Gray</w:t>
            </w:r>
          </w:p>
        </w:tc>
        <w:tc>
          <w:tcPr>
            <w:tcW w:w="1190" w:type="dxa"/>
            <w:noWrap/>
            <w:vAlign w:val="center"/>
            <w:hideMark/>
          </w:tcPr>
          <w:p w14:paraId="2978248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2015</w:t>
            </w:r>
          </w:p>
        </w:tc>
        <w:tc>
          <w:tcPr>
            <w:tcW w:w="1064" w:type="dxa"/>
            <w:noWrap/>
            <w:vAlign w:val="center"/>
            <w:hideMark/>
          </w:tcPr>
          <w:p w14:paraId="011F2AA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23B37AE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77E683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07705D0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7CADDEA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3543E2A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85B9BE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D78C85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5DAA2F6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4EA84E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13F941A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2AC344E8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4261EBA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Grossi-Soyster</w:t>
            </w:r>
          </w:p>
        </w:tc>
        <w:tc>
          <w:tcPr>
            <w:tcW w:w="1190" w:type="dxa"/>
            <w:noWrap/>
            <w:vAlign w:val="center"/>
            <w:hideMark/>
          </w:tcPr>
          <w:p w14:paraId="4199D46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2017</w:t>
            </w:r>
          </w:p>
        </w:tc>
        <w:tc>
          <w:tcPr>
            <w:tcW w:w="1064" w:type="dxa"/>
            <w:noWrap/>
            <w:vAlign w:val="center"/>
            <w:hideMark/>
          </w:tcPr>
          <w:p w14:paraId="457788B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15C44E3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26F8576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203D438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954BF0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73323F3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9B03DF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2945A82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705103A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F06514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6068AD0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35AFD56D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20373DD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Grossi-Soyster</w:t>
            </w:r>
          </w:p>
        </w:tc>
        <w:tc>
          <w:tcPr>
            <w:tcW w:w="1190" w:type="dxa"/>
            <w:noWrap/>
            <w:vAlign w:val="bottom"/>
            <w:hideMark/>
          </w:tcPr>
          <w:p w14:paraId="024B43F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2019</w:t>
            </w:r>
          </w:p>
        </w:tc>
        <w:tc>
          <w:tcPr>
            <w:tcW w:w="1064" w:type="dxa"/>
            <w:noWrap/>
            <w:vAlign w:val="center"/>
            <w:hideMark/>
          </w:tcPr>
          <w:p w14:paraId="1C7BD1D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52E274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6A4ED0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6025645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1587CFD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163D9B0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547194F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246D9D4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1C369D4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763D993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342CCC8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04161758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359B83C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Gudo</w:t>
            </w:r>
          </w:p>
        </w:tc>
        <w:tc>
          <w:tcPr>
            <w:tcW w:w="1190" w:type="dxa"/>
            <w:noWrap/>
            <w:vAlign w:val="bottom"/>
            <w:hideMark/>
          </w:tcPr>
          <w:p w14:paraId="2A1B203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2016</w:t>
            </w:r>
          </w:p>
        </w:tc>
        <w:tc>
          <w:tcPr>
            <w:tcW w:w="1064" w:type="dxa"/>
            <w:noWrap/>
            <w:vAlign w:val="center"/>
            <w:hideMark/>
          </w:tcPr>
          <w:p w14:paraId="6DAFBD4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09FD9B8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1441CD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0D13A16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522B2F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5F38BEC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1EFC3E6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4DF2A1E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703AD6E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C52C1D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2DE34D3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35618A1C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5E8A2EB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Guillebaud</w:t>
            </w:r>
          </w:p>
        </w:tc>
        <w:tc>
          <w:tcPr>
            <w:tcW w:w="1190" w:type="dxa"/>
            <w:noWrap/>
            <w:vAlign w:val="bottom"/>
            <w:hideMark/>
          </w:tcPr>
          <w:p w14:paraId="762EC83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2018</w:t>
            </w:r>
          </w:p>
        </w:tc>
        <w:tc>
          <w:tcPr>
            <w:tcW w:w="1064" w:type="dxa"/>
            <w:noWrap/>
            <w:vAlign w:val="center"/>
            <w:hideMark/>
          </w:tcPr>
          <w:p w14:paraId="7BC4E1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B05B95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5A35C3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5715E3F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7DD6DB0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369DC87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5E20D2D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2C45C99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C52876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5208DE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5CF16FF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6B348203" w14:textId="77777777" w:rsidTr="00B114C6">
        <w:trPr>
          <w:trHeight w:val="427"/>
        </w:trPr>
        <w:tc>
          <w:tcPr>
            <w:tcW w:w="1332" w:type="dxa"/>
            <w:noWrap/>
            <w:vAlign w:val="center"/>
            <w:hideMark/>
          </w:tcPr>
          <w:p w14:paraId="79FC282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Harimanana</w:t>
            </w:r>
          </w:p>
        </w:tc>
        <w:tc>
          <w:tcPr>
            <w:tcW w:w="1190" w:type="dxa"/>
            <w:noWrap/>
            <w:vAlign w:val="center"/>
            <w:hideMark/>
          </w:tcPr>
          <w:p w14:paraId="599DC4D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2024</w:t>
            </w:r>
          </w:p>
        </w:tc>
        <w:tc>
          <w:tcPr>
            <w:tcW w:w="1064" w:type="dxa"/>
            <w:noWrap/>
            <w:vAlign w:val="center"/>
            <w:hideMark/>
          </w:tcPr>
          <w:p w14:paraId="1495A0C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B4509D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297755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777E5F1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6126A7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4B8C30B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5C3617F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2241B0F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4D2E34C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00AC136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6471577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1751B70D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586C8AF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Hassan</w:t>
            </w:r>
          </w:p>
        </w:tc>
        <w:tc>
          <w:tcPr>
            <w:tcW w:w="1190" w:type="dxa"/>
            <w:noWrap/>
            <w:vAlign w:val="center"/>
            <w:hideMark/>
          </w:tcPr>
          <w:p w14:paraId="571C633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2020</w:t>
            </w:r>
          </w:p>
        </w:tc>
        <w:tc>
          <w:tcPr>
            <w:tcW w:w="1064" w:type="dxa"/>
            <w:noWrap/>
            <w:vAlign w:val="center"/>
            <w:hideMark/>
          </w:tcPr>
          <w:p w14:paraId="771769B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83F231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0931F73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5CE57B8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AC0CAA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012A3B2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C2B6D7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913D14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84FEAE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3CF2970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4198A07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50EA43B1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34E826D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Hassan-Kadle</w:t>
            </w:r>
          </w:p>
        </w:tc>
        <w:tc>
          <w:tcPr>
            <w:tcW w:w="1190" w:type="dxa"/>
            <w:noWrap/>
            <w:vAlign w:val="bottom"/>
            <w:hideMark/>
          </w:tcPr>
          <w:p w14:paraId="4926098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2021</w:t>
            </w:r>
          </w:p>
        </w:tc>
        <w:tc>
          <w:tcPr>
            <w:tcW w:w="1064" w:type="dxa"/>
            <w:noWrap/>
            <w:vAlign w:val="center"/>
            <w:hideMark/>
          </w:tcPr>
          <w:p w14:paraId="53474AB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1053" w:type="dxa"/>
            <w:noWrap/>
            <w:vAlign w:val="center"/>
            <w:hideMark/>
          </w:tcPr>
          <w:p w14:paraId="710A38C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3032070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0A43BF5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410C18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71DE209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195A0B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144468F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1F7BEB1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FF72BB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7</w:t>
            </w:r>
          </w:p>
        </w:tc>
        <w:tc>
          <w:tcPr>
            <w:tcW w:w="1261" w:type="dxa"/>
            <w:noWrap/>
            <w:vAlign w:val="bottom"/>
            <w:hideMark/>
          </w:tcPr>
          <w:p w14:paraId="7854310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28ADA75A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4633CF4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Ibrahim</w:t>
            </w:r>
          </w:p>
        </w:tc>
        <w:tc>
          <w:tcPr>
            <w:tcW w:w="1190" w:type="dxa"/>
            <w:noWrap/>
            <w:vAlign w:val="center"/>
            <w:hideMark/>
          </w:tcPr>
          <w:p w14:paraId="4CA3481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2021</w:t>
            </w:r>
          </w:p>
        </w:tc>
        <w:tc>
          <w:tcPr>
            <w:tcW w:w="1064" w:type="dxa"/>
            <w:noWrap/>
            <w:vAlign w:val="center"/>
            <w:hideMark/>
          </w:tcPr>
          <w:p w14:paraId="2F121CE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64ECD09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C0B33E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04D3193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317ADC7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5169D09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3745CF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21F52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6A6889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3DD27FB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4F7A7A2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6C7035A2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28F9F87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Kabami</w:t>
            </w:r>
          </w:p>
        </w:tc>
        <w:tc>
          <w:tcPr>
            <w:tcW w:w="1190" w:type="dxa"/>
            <w:noWrap/>
            <w:vAlign w:val="bottom"/>
            <w:hideMark/>
          </w:tcPr>
          <w:p w14:paraId="18BDE61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2023</w:t>
            </w:r>
          </w:p>
        </w:tc>
        <w:tc>
          <w:tcPr>
            <w:tcW w:w="1064" w:type="dxa"/>
            <w:noWrap/>
            <w:vAlign w:val="center"/>
            <w:hideMark/>
          </w:tcPr>
          <w:p w14:paraId="4830D9A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151B62B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56A7E2E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01B85D2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18DAABF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1802D8F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049CD0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A4C3F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0A26E1B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0AE260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03F5169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7F4E47AA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27C66A1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Kainga</w:t>
            </w:r>
          </w:p>
        </w:tc>
        <w:tc>
          <w:tcPr>
            <w:tcW w:w="1190" w:type="dxa"/>
            <w:noWrap/>
            <w:vAlign w:val="center"/>
            <w:hideMark/>
          </w:tcPr>
          <w:p w14:paraId="01E0869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2022</w:t>
            </w:r>
          </w:p>
        </w:tc>
        <w:tc>
          <w:tcPr>
            <w:tcW w:w="1064" w:type="dxa"/>
            <w:noWrap/>
            <w:vAlign w:val="center"/>
            <w:hideMark/>
          </w:tcPr>
          <w:p w14:paraId="1D97217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9EBECA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7AE2E7B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6DE0F70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A72B35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4D56258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CEABCF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45FC1B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78978B0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8BD8DE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4AFA4C4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77DA4DEB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7920443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Kifaro</w:t>
            </w:r>
          </w:p>
        </w:tc>
        <w:tc>
          <w:tcPr>
            <w:tcW w:w="1190" w:type="dxa"/>
            <w:noWrap/>
            <w:vAlign w:val="center"/>
            <w:hideMark/>
          </w:tcPr>
          <w:p w14:paraId="65E5A46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2014</w:t>
            </w:r>
          </w:p>
        </w:tc>
        <w:tc>
          <w:tcPr>
            <w:tcW w:w="1064" w:type="dxa"/>
            <w:noWrap/>
            <w:vAlign w:val="center"/>
            <w:hideMark/>
          </w:tcPr>
          <w:p w14:paraId="35E10D1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15BEEC2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5875E5F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3E02FF4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14073D0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74BC016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B8F263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DBAA6D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2C9F2DE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71B06F0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18A11CC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2C835091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0CEC16B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LaBeaud</w:t>
            </w:r>
          </w:p>
        </w:tc>
        <w:tc>
          <w:tcPr>
            <w:tcW w:w="1190" w:type="dxa"/>
            <w:noWrap/>
            <w:vAlign w:val="center"/>
            <w:hideMark/>
          </w:tcPr>
          <w:p w14:paraId="583095D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2015</w:t>
            </w:r>
          </w:p>
        </w:tc>
        <w:tc>
          <w:tcPr>
            <w:tcW w:w="1064" w:type="dxa"/>
            <w:noWrap/>
            <w:vAlign w:val="center"/>
            <w:hideMark/>
          </w:tcPr>
          <w:p w14:paraId="5AF142C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49AC44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70697DC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1A0C651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88FC73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6ED9DC2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36E06C5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AA9E04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20F1D3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8E019F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285052C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3A5CA7E5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44B682B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Lewerin</w:t>
            </w:r>
          </w:p>
        </w:tc>
        <w:tc>
          <w:tcPr>
            <w:tcW w:w="1190" w:type="dxa"/>
            <w:noWrap/>
            <w:vAlign w:val="center"/>
            <w:hideMark/>
          </w:tcPr>
          <w:p w14:paraId="28C1C7F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2018</w:t>
            </w:r>
          </w:p>
        </w:tc>
        <w:tc>
          <w:tcPr>
            <w:tcW w:w="1064" w:type="dxa"/>
            <w:noWrap/>
            <w:vAlign w:val="center"/>
            <w:hideMark/>
          </w:tcPr>
          <w:p w14:paraId="2D209FD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7A046B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AC64F0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64D3546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1A59D37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0312C3E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1F2C4A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96DCEB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64A05A3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76B16EA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0FEE0C5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2F015731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0FA1D5C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Lwande</w:t>
            </w:r>
          </w:p>
        </w:tc>
        <w:tc>
          <w:tcPr>
            <w:tcW w:w="1190" w:type="dxa"/>
            <w:noWrap/>
            <w:vAlign w:val="center"/>
            <w:hideMark/>
          </w:tcPr>
          <w:p w14:paraId="4E9422F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2015</w:t>
            </w:r>
          </w:p>
        </w:tc>
        <w:tc>
          <w:tcPr>
            <w:tcW w:w="1064" w:type="dxa"/>
            <w:noWrap/>
            <w:vAlign w:val="center"/>
            <w:hideMark/>
          </w:tcPr>
          <w:p w14:paraId="240E437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23FB92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71AEBD1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579A31B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1712EA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7E170D2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5560D7F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F49816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1F758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4904D35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592D040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2D1B56C1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617ABEE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Lysholm</w:t>
            </w:r>
          </w:p>
        </w:tc>
        <w:tc>
          <w:tcPr>
            <w:tcW w:w="1190" w:type="dxa"/>
            <w:noWrap/>
            <w:vAlign w:val="bottom"/>
            <w:hideMark/>
          </w:tcPr>
          <w:p w14:paraId="3CFB78E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2022a</w:t>
            </w:r>
          </w:p>
        </w:tc>
        <w:tc>
          <w:tcPr>
            <w:tcW w:w="1064" w:type="dxa"/>
            <w:noWrap/>
            <w:vAlign w:val="center"/>
            <w:hideMark/>
          </w:tcPr>
          <w:p w14:paraId="165A9BA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2D1205B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2771681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44B204F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7C74E7F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BF4F5E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F8B92A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88555A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E32AFD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4991C23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77D3DD3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6CEE6D33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1E30384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Lysholm</w:t>
            </w:r>
          </w:p>
        </w:tc>
        <w:tc>
          <w:tcPr>
            <w:tcW w:w="1190" w:type="dxa"/>
            <w:noWrap/>
            <w:vAlign w:val="bottom"/>
            <w:hideMark/>
          </w:tcPr>
          <w:p w14:paraId="3AEB1C0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2022b</w:t>
            </w:r>
          </w:p>
        </w:tc>
        <w:tc>
          <w:tcPr>
            <w:tcW w:w="1064" w:type="dxa"/>
            <w:noWrap/>
            <w:vAlign w:val="center"/>
            <w:hideMark/>
          </w:tcPr>
          <w:p w14:paraId="689F59D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4474FE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7ED0F18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30CE08F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B3A54E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37D7063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F165B1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27B1B63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67A8E1B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4E7A24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5549B9F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7CD904EE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26D9A59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Madut</w:t>
            </w:r>
          </w:p>
        </w:tc>
        <w:tc>
          <w:tcPr>
            <w:tcW w:w="1190" w:type="dxa"/>
            <w:noWrap/>
            <w:vAlign w:val="bottom"/>
            <w:hideMark/>
          </w:tcPr>
          <w:p w14:paraId="06B38BC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2024</w:t>
            </w:r>
          </w:p>
        </w:tc>
        <w:tc>
          <w:tcPr>
            <w:tcW w:w="1064" w:type="dxa"/>
            <w:noWrap/>
            <w:vAlign w:val="center"/>
            <w:hideMark/>
          </w:tcPr>
          <w:p w14:paraId="3106CC1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6CCFF33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00B301B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6E5596E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48A27E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232AB3F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384626A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644AE8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276" w:type="dxa"/>
            <w:noWrap/>
            <w:vAlign w:val="center"/>
            <w:hideMark/>
          </w:tcPr>
          <w:p w14:paraId="43E93CA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5C9909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7</w:t>
            </w:r>
          </w:p>
        </w:tc>
        <w:tc>
          <w:tcPr>
            <w:tcW w:w="1261" w:type="dxa"/>
            <w:noWrap/>
            <w:vAlign w:val="bottom"/>
            <w:hideMark/>
          </w:tcPr>
          <w:p w14:paraId="00BCBF3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273B3BCE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186DD35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lastRenderedPageBreak/>
              <w:t>Matiko</w:t>
            </w:r>
          </w:p>
        </w:tc>
        <w:tc>
          <w:tcPr>
            <w:tcW w:w="1190" w:type="dxa"/>
            <w:noWrap/>
            <w:vAlign w:val="center"/>
            <w:hideMark/>
          </w:tcPr>
          <w:p w14:paraId="48525D8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2018</w:t>
            </w:r>
          </w:p>
        </w:tc>
        <w:tc>
          <w:tcPr>
            <w:tcW w:w="1064" w:type="dxa"/>
            <w:noWrap/>
            <w:vAlign w:val="center"/>
            <w:hideMark/>
          </w:tcPr>
          <w:p w14:paraId="1ADA7CC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AF1A06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2A28B0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20BC1A3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B4713F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0D6A07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4D78B4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C07725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4BA795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00CE544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0684E95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294E0E06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3503707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Megenas</w:t>
            </w:r>
          </w:p>
        </w:tc>
        <w:tc>
          <w:tcPr>
            <w:tcW w:w="1190" w:type="dxa"/>
            <w:noWrap/>
            <w:vAlign w:val="center"/>
            <w:hideMark/>
          </w:tcPr>
          <w:p w14:paraId="5FFF94D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2024</w:t>
            </w:r>
          </w:p>
        </w:tc>
        <w:tc>
          <w:tcPr>
            <w:tcW w:w="1064" w:type="dxa"/>
            <w:noWrap/>
            <w:vAlign w:val="center"/>
            <w:hideMark/>
          </w:tcPr>
          <w:p w14:paraId="6AFEA08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560A8F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283FE53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3649AA7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31CE97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4734BB4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D01EFE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E5D71F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1E9228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7DDCE0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03351B7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569888DD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376752A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Moiane</w:t>
            </w:r>
          </w:p>
        </w:tc>
        <w:tc>
          <w:tcPr>
            <w:tcW w:w="1190" w:type="dxa"/>
            <w:noWrap/>
            <w:vAlign w:val="bottom"/>
            <w:hideMark/>
          </w:tcPr>
          <w:p w14:paraId="11DB9CF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2017</w:t>
            </w:r>
          </w:p>
        </w:tc>
        <w:tc>
          <w:tcPr>
            <w:tcW w:w="1064" w:type="dxa"/>
            <w:noWrap/>
            <w:vAlign w:val="center"/>
            <w:hideMark/>
          </w:tcPr>
          <w:p w14:paraId="3121EC6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D76ED2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5673F04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38D636E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0D05049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148E42C4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30A4233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23E879F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289B789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F6DB80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5F39E4D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375D91A7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2BF193B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Muiruri</w:t>
            </w:r>
          </w:p>
        </w:tc>
        <w:tc>
          <w:tcPr>
            <w:tcW w:w="1190" w:type="dxa"/>
            <w:noWrap/>
            <w:vAlign w:val="bottom"/>
            <w:hideMark/>
          </w:tcPr>
          <w:p w14:paraId="6DBD3B8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2015</w:t>
            </w:r>
          </w:p>
        </w:tc>
        <w:tc>
          <w:tcPr>
            <w:tcW w:w="1064" w:type="dxa"/>
            <w:noWrap/>
            <w:vAlign w:val="center"/>
            <w:hideMark/>
          </w:tcPr>
          <w:p w14:paraId="0FA1BF0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B2940B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08A54F0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48D68EF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A38AE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1B853A6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11EC32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432B14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57C7A40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0ED1D2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43833A6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35775EBB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2CA6A7E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Muturi</w:t>
            </w:r>
          </w:p>
        </w:tc>
        <w:tc>
          <w:tcPr>
            <w:tcW w:w="1190" w:type="dxa"/>
            <w:noWrap/>
            <w:vAlign w:val="bottom"/>
            <w:hideMark/>
          </w:tcPr>
          <w:p w14:paraId="1084EC2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2021</w:t>
            </w:r>
          </w:p>
        </w:tc>
        <w:tc>
          <w:tcPr>
            <w:tcW w:w="1064" w:type="dxa"/>
            <w:noWrap/>
            <w:vAlign w:val="center"/>
            <w:hideMark/>
          </w:tcPr>
          <w:p w14:paraId="5664E28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1053" w:type="dxa"/>
            <w:noWrap/>
            <w:vAlign w:val="center"/>
            <w:hideMark/>
          </w:tcPr>
          <w:p w14:paraId="7752EB4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43199A6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48461CF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4D11F1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5A3AC6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131896A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15730F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78FF7B4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7C2A42E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7C55F44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54B2D104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16CC85A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Muturi</w:t>
            </w:r>
          </w:p>
        </w:tc>
        <w:tc>
          <w:tcPr>
            <w:tcW w:w="1190" w:type="dxa"/>
            <w:noWrap/>
            <w:vAlign w:val="bottom"/>
            <w:hideMark/>
          </w:tcPr>
          <w:p w14:paraId="3F310F5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2023</w:t>
            </w:r>
          </w:p>
        </w:tc>
        <w:tc>
          <w:tcPr>
            <w:tcW w:w="1064" w:type="dxa"/>
            <w:noWrap/>
            <w:vAlign w:val="center"/>
            <w:hideMark/>
          </w:tcPr>
          <w:p w14:paraId="58277AF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DA52C3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449D6B8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6633138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080003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5994712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2EC6C49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1A705DE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63CFFFB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3D933A7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5437FA7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4EA63863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2856AAA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Nabukenya</w:t>
            </w:r>
          </w:p>
        </w:tc>
        <w:tc>
          <w:tcPr>
            <w:tcW w:w="1190" w:type="dxa"/>
            <w:noWrap/>
            <w:vAlign w:val="bottom"/>
            <w:hideMark/>
          </w:tcPr>
          <w:p w14:paraId="1FDD912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2016</w:t>
            </w:r>
          </w:p>
        </w:tc>
        <w:tc>
          <w:tcPr>
            <w:tcW w:w="1064" w:type="dxa"/>
            <w:noWrap/>
            <w:vAlign w:val="center"/>
            <w:hideMark/>
          </w:tcPr>
          <w:p w14:paraId="12155BE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873A09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6E5458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04A9497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D7483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376" w:type="dxa"/>
            <w:noWrap/>
            <w:vAlign w:val="center"/>
            <w:hideMark/>
          </w:tcPr>
          <w:p w14:paraId="29DF9F6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2F2595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2659C67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5D2023C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3509FBB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5B0959B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150B4D" w:rsidRPr="00150B4D" w14:paraId="464BAD54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3CC2981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Nanyingi</w:t>
            </w:r>
          </w:p>
        </w:tc>
        <w:tc>
          <w:tcPr>
            <w:tcW w:w="1190" w:type="dxa"/>
            <w:noWrap/>
            <w:vAlign w:val="bottom"/>
            <w:hideMark/>
          </w:tcPr>
          <w:p w14:paraId="1051C6B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2017</w:t>
            </w:r>
          </w:p>
        </w:tc>
        <w:tc>
          <w:tcPr>
            <w:tcW w:w="1064" w:type="dxa"/>
            <w:noWrap/>
            <w:vAlign w:val="center"/>
            <w:hideMark/>
          </w:tcPr>
          <w:p w14:paraId="2C41D0F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3FB910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14F814A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0C3C693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049C243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75261A4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51CB4739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E78345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647CD74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45AB6F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4729560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49672C19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32DC240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Ndengu</w:t>
            </w:r>
          </w:p>
        </w:tc>
        <w:tc>
          <w:tcPr>
            <w:tcW w:w="1190" w:type="dxa"/>
            <w:noWrap/>
            <w:vAlign w:val="bottom"/>
            <w:hideMark/>
          </w:tcPr>
          <w:p w14:paraId="425F258A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2020</w:t>
            </w:r>
          </w:p>
        </w:tc>
        <w:tc>
          <w:tcPr>
            <w:tcW w:w="1064" w:type="dxa"/>
            <w:noWrap/>
            <w:vAlign w:val="center"/>
            <w:hideMark/>
          </w:tcPr>
          <w:p w14:paraId="573008C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68CDBED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81F244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1DC0BB4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05DC43D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6E2374C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1440927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A1FF79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76AD85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8FB4692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4ACF204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4A960A70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5EE7311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Ndumu</w:t>
            </w:r>
          </w:p>
        </w:tc>
        <w:tc>
          <w:tcPr>
            <w:tcW w:w="1190" w:type="dxa"/>
            <w:noWrap/>
            <w:vAlign w:val="bottom"/>
            <w:hideMark/>
          </w:tcPr>
          <w:p w14:paraId="6653C8A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2021</w:t>
            </w:r>
          </w:p>
        </w:tc>
        <w:tc>
          <w:tcPr>
            <w:tcW w:w="1064" w:type="dxa"/>
            <w:noWrap/>
            <w:vAlign w:val="center"/>
            <w:hideMark/>
          </w:tcPr>
          <w:p w14:paraId="374675F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2527FB1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09D7847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2C0148B5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84F172D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1D3907D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2FEFA66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17D0176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251DF381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09135ABB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468C7A9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150B4D" w:rsidRPr="00150B4D" w14:paraId="40D0ADCE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078E5F20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Nyakarahuka</w:t>
            </w:r>
          </w:p>
        </w:tc>
        <w:tc>
          <w:tcPr>
            <w:tcW w:w="1190" w:type="dxa"/>
            <w:noWrap/>
            <w:vAlign w:val="center"/>
            <w:hideMark/>
          </w:tcPr>
          <w:p w14:paraId="7BE3F5C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2018</w:t>
            </w:r>
          </w:p>
        </w:tc>
        <w:tc>
          <w:tcPr>
            <w:tcW w:w="1064" w:type="dxa"/>
            <w:noWrap/>
            <w:vAlign w:val="center"/>
            <w:hideMark/>
          </w:tcPr>
          <w:p w14:paraId="735A065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FB18F5E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9D5F4AC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6018370F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1C052CB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0D91426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18ACF55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E4C9326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1AB5E768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4F7B490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47ACD5D3" w14:textId="77777777" w:rsidR="00061918" w:rsidRPr="00660DCB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52AC391A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6061990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Nyakarahuka</w:t>
            </w:r>
          </w:p>
        </w:tc>
        <w:tc>
          <w:tcPr>
            <w:tcW w:w="1190" w:type="dxa"/>
            <w:noWrap/>
            <w:vAlign w:val="bottom"/>
            <w:hideMark/>
          </w:tcPr>
          <w:p w14:paraId="1B398FC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2023a</w:t>
            </w:r>
          </w:p>
        </w:tc>
        <w:tc>
          <w:tcPr>
            <w:tcW w:w="1064" w:type="dxa"/>
            <w:noWrap/>
            <w:vAlign w:val="center"/>
            <w:hideMark/>
          </w:tcPr>
          <w:p w14:paraId="0A4E333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50EAD7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4F21F08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6414F80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137B287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76CC187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ED4B3F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110950C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2D6C4BF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EAB17A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74B6273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0B4B9580" w14:textId="77777777" w:rsidTr="007D4B67">
        <w:trPr>
          <w:trHeight w:val="235"/>
        </w:trPr>
        <w:tc>
          <w:tcPr>
            <w:tcW w:w="1332" w:type="dxa"/>
            <w:noWrap/>
            <w:vAlign w:val="bottom"/>
            <w:hideMark/>
          </w:tcPr>
          <w:p w14:paraId="78802D2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proofErr w:type="spellStart"/>
            <w:r w:rsidRPr="00A40ADE">
              <w:rPr>
                <w:sz w:val="16"/>
                <w:szCs w:val="16"/>
                <w:lang w:val="en-UG"/>
              </w:rPr>
              <w:t>Nyakarahuka</w:t>
            </w:r>
            <w:proofErr w:type="spellEnd"/>
          </w:p>
        </w:tc>
        <w:tc>
          <w:tcPr>
            <w:tcW w:w="1190" w:type="dxa"/>
            <w:noWrap/>
            <w:vAlign w:val="bottom"/>
            <w:hideMark/>
          </w:tcPr>
          <w:p w14:paraId="6850B96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2023b</w:t>
            </w:r>
          </w:p>
        </w:tc>
        <w:tc>
          <w:tcPr>
            <w:tcW w:w="1064" w:type="dxa"/>
            <w:noWrap/>
            <w:vAlign w:val="center"/>
            <w:hideMark/>
          </w:tcPr>
          <w:p w14:paraId="7BE5CA6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991F84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2FEDA9C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4B9650A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0A0834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08D8797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3B8485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FBCB68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05B25EF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6F2C79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4ADF776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E76194" w:rsidRPr="00A40ADE" w14:paraId="3DC27F63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28DAEFE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proofErr w:type="spellStart"/>
            <w:r w:rsidRPr="00A40ADE">
              <w:rPr>
                <w:sz w:val="16"/>
                <w:szCs w:val="16"/>
                <w:lang w:val="en-UG"/>
              </w:rPr>
              <w:t>Nyamota</w:t>
            </w:r>
            <w:proofErr w:type="spellEnd"/>
          </w:p>
        </w:tc>
        <w:tc>
          <w:tcPr>
            <w:tcW w:w="1190" w:type="dxa"/>
            <w:noWrap/>
            <w:vAlign w:val="bottom"/>
            <w:hideMark/>
          </w:tcPr>
          <w:p w14:paraId="7231C42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2023</w:t>
            </w:r>
          </w:p>
        </w:tc>
        <w:tc>
          <w:tcPr>
            <w:tcW w:w="1064" w:type="dxa"/>
            <w:noWrap/>
            <w:vAlign w:val="center"/>
            <w:hideMark/>
          </w:tcPr>
          <w:p w14:paraId="7A402E6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0B4195B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E19550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5CE0260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1E1F491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31439E7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A23346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39DAF2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5355484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09C3A9B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325268A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3742672F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6C9A779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Oakley</w:t>
            </w:r>
          </w:p>
        </w:tc>
        <w:tc>
          <w:tcPr>
            <w:tcW w:w="1190" w:type="dxa"/>
            <w:noWrap/>
            <w:vAlign w:val="center"/>
            <w:hideMark/>
          </w:tcPr>
          <w:p w14:paraId="7CE9CFB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2024</w:t>
            </w:r>
          </w:p>
        </w:tc>
        <w:tc>
          <w:tcPr>
            <w:tcW w:w="1064" w:type="dxa"/>
            <w:noWrap/>
            <w:vAlign w:val="center"/>
            <w:hideMark/>
          </w:tcPr>
          <w:p w14:paraId="30D36C6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9F1ED0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111E0D7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48F665D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2FAEC9D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5F8329C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5E6B93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F5C71D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5887E61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70923DB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35578FD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7901AE26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0C5026F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Olive</w:t>
            </w:r>
          </w:p>
        </w:tc>
        <w:tc>
          <w:tcPr>
            <w:tcW w:w="1190" w:type="dxa"/>
            <w:noWrap/>
            <w:vAlign w:val="bottom"/>
            <w:hideMark/>
          </w:tcPr>
          <w:p w14:paraId="79F2C8F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2016</w:t>
            </w:r>
          </w:p>
        </w:tc>
        <w:tc>
          <w:tcPr>
            <w:tcW w:w="1064" w:type="dxa"/>
            <w:noWrap/>
            <w:vAlign w:val="center"/>
            <w:hideMark/>
          </w:tcPr>
          <w:p w14:paraId="721558C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37FC374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1E2001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362AC6B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2215B86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364F955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2622041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20421D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7392875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75E55A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59095BD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00F4039C" w14:textId="77777777" w:rsidTr="007D4B67">
        <w:trPr>
          <w:trHeight w:val="265"/>
        </w:trPr>
        <w:tc>
          <w:tcPr>
            <w:tcW w:w="1332" w:type="dxa"/>
            <w:noWrap/>
            <w:vAlign w:val="bottom"/>
            <w:hideMark/>
          </w:tcPr>
          <w:p w14:paraId="7D2B8CB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proofErr w:type="spellStart"/>
            <w:r w:rsidRPr="00A40ADE">
              <w:rPr>
                <w:sz w:val="16"/>
                <w:szCs w:val="16"/>
                <w:lang w:val="en-UG"/>
              </w:rPr>
              <w:t>Onwongá</w:t>
            </w:r>
            <w:proofErr w:type="spellEnd"/>
          </w:p>
        </w:tc>
        <w:tc>
          <w:tcPr>
            <w:tcW w:w="1190" w:type="dxa"/>
            <w:noWrap/>
            <w:vAlign w:val="bottom"/>
            <w:hideMark/>
          </w:tcPr>
          <w:p w14:paraId="0AC1F4D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2024</w:t>
            </w:r>
          </w:p>
        </w:tc>
        <w:tc>
          <w:tcPr>
            <w:tcW w:w="1064" w:type="dxa"/>
            <w:noWrap/>
            <w:vAlign w:val="center"/>
            <w:hideMark/>
          </w:tcPr>
          <w:p w14:paraId="4DDAA3F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7D0F59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066BCC2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7082A8A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F8D4EB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4B11649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54C27A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59B149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276" w:type="dxa"/>
            <w:noWrap/>
            <w:vAlign w:val="center"/>
            <w:hideMark/>
          </w:tcPr>
          <w:p w14:paraId="2972426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F6AE0F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6245DC6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E76194" w:rsidRPr="00A40ADE" w14:paraId="3185D25C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1DB196B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Owange</w:t>
            </w:r>
          </w:p>
        </w:tc>
        <w:tc>
          <w:tcPr>
            <w:tcW w:w="1190" w:type="dxa"/>
            <w:noWrap/>
            <w:vAlign w:val="center"/>
            <w:hideMark/>
          </w:tcPr>
          <w:p w14:paraId="40EFAD5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2014</w:t>
            </w:r>
          </w:p>
        </w:tc>
        <w:tc>
          <w:tcPr>
            <w:tcW w:w="1064" w:type="dxa"/>
            <w:noWrap/>
            <w:vAlign w:val="center"/>
            <w:hideMark/>
          </w:tcPr>
          <w:p w14:paraId="45D8D72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2AC33ED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1F4DF2F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0C6E4D5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7E9AB0A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0F7764D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26436E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99A97C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ABE7EB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490F49B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6A8C675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0B2B1940" w14:textId="77777777" w:rsidTr="00B114C6">
        <w:trPr>
          <w:trHeight w:val="427"/>
        </w:trPr>
        <w:tc>
          <w:tcPr>
            <w:tcW w:w="1332" w:type="dxa"/>
            <w:noWrap/>
            <w:vAlign w:val="center"/>
            <w:hideMark/>
          </w:tcPr>
          <w:p w14:paraId="5789EA9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Oya</w:t>
            </w:r>
          </w:p>
        </w:tc>
        <w:tc>
          <w:tcPr>
            <w:tcW w:w="1190" w:type="dxa"/>
            <w:noWrap/>
            <w:vAlign w:val="center"/>
            <w:hideMark/>
          </w:tcPr>
          <w:p w14:paraId="60FA8A5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2018</w:t>
            </w:r>
          </w:p>
        </w:tc>
        <w:tc>
          <w:tcPr>
            <w:tcW w:w="1064" w:type="dxa"/>
            <w:noWrap/>
            <w:vAlign w:val="center"/>
            <w:hideMark/>
          </w:tcPr>
          <w:p w14:paraId="069AD8E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D7F8B2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210944D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7BA2831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1467" w:type="dxa"/>
            <w:noWrap/>
            <w:vAlign w:val="center"/>
            <w:hideMark/>
          </w:tcPr>
          <w:p w14:paraId="248C99F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40FAAB8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B94743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93AADE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1B2E6DF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F3E01B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68D4808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E76194" w:rsidRPr="00A40ADE" w14:paraId="48F58066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35EA64F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Rogier</w:t>
            </w:r>
          </w:p>
        </w:tc>
        <w:tc>
          <w:tcPr>
            <w:tcW w:w="1190" w:type="dxa"/>
            <w:noWrap/>
            <w:vAlign w:val="bottom"/>
            <w:hideMark/>
          </w:tcPr>
          <w:p w14:paraId="7C311E1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2022</w:t>
            </w:r>
          </w:p>
        </w:tc>
        <w:tc>
          <w:tcPr>
            <w:tcW w:w="1064" w:type="dxa"/>
            <w:noWrap/>
            <w:vAlign w:val="center"/>
            <w:hideMark/>
          </w:tcPr>
          <w:p w14:paraId="035D476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2C8A1B6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494A337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3EA4DEB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600790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6B2EFE7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4E60D8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8A1C14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0813E8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39478FB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09602EF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1E6BC4AC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7CD99EF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Rugarabamu</w:t>
            </w:r>
          </w:p>
        </w:tc>
        <w:tc>
          <w:tcPr>
            <w:tcW w:w="1190" w:type="dxa"/>
            <w:noWrap/>
            <w:vAlign w:val="center"/>
            <w:hideMark/>
          </w:tcPr>
          <w:p w14:paraId="43B3A95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2021</w:t>
            </w:r>
          </w:p>
        </w:tc>
        <w:tc>
          <w:tcPr>
            <w:tcW w:w="1064" w:type="dxa"/>
            <w:noWrap/>
            <w:vAlign w:val="center"/>
            <w:hideMark/>
          </w:tcPr>
          <w:p w14:paraId="5E7553F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622016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719C460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133829B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CA4B53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05C9864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1F3136B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E0D246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1939A0E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2DE03C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2A439E9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6D8D57F4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163D01E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Rugarabamu</w:t>
            </w:r>
          </w:p>
        </w:tc>
        <w:tc>
          <w:tcPr>
            <w:tcW w:w="1190" w:type="dxa"/>
            <w:noWrap/>
            <w:vAlign w:val="center"/>
            <w:hideMark/>
          </w:tcPr>
          <w:p w14:paraId="3D7FB86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2022</w:t>
            </w:r>
          </w:p>
        </w:tc>
        <w:tc>
          <w:tcPr>
            <w:tcW w:w="1064" w:type="dxa"/>
            <w:noWrap/>
            <w:vAlign w:val="center"/>
            <w:hideMark/>
          </w:tcPr>
          <w:p w14:paraId="67D19F4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6FD7730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764BB6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2E75E23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7B75221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57AA983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69E3C3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F77DED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74ACE36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79CC59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44548C9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74321E4E" w14:textId="77777777" w:rsidTr="00B114C6">
        <w:trPr>
          <w:trHeight w:val="427"/>
        </w:trPr>
        <w:tc>
          <w:tcPr>
            <w:tcW w:w="1332" w:type="dxa"/>
            <w:noWrap/>
            <w:vAlign w:val="center"/>
            <w:hideMark/>
          </w:tcPr>
          <w:p w14:paraId="678D9F1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Rusanganwa</w:t>
            </w:r>
          </w:p>
        </w:tc>
        <w:tc>
          <w:tcPr>
            <w:tcW w:w="1190" w:type="dxa"/>
            <w:noWrap/>
            <w:vAlign w:val="center"/>
            <w:hideMark/>
          </w:tcPr>
          <w:p w14:paraId="3F1C2E4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2023</w:t>
            </w:r>
          </w:p>
        </w:tc>
        <w:tc>
          <w:tcPr>
            <w:tcW w:w="1064" w:type="dxa"/>
            <w:noWrap/>
            <w:vAlign w:val="center"/>
            <w:hideMark/>
          </w:tcPr>
          <w:p w14:paraId="3727871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0275A95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76EF16D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4D4D4AC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293B402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376" w:type="dxa"/>
            <w:noWrap/>
            <w:vAlign w:val="center"/>
            <w:hideMark/>
          </w:tcPr>
          <w:p w14:paraId="61194CB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22A20BC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DAAF40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6260EB3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3B2B7C2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7</w:t>
            </w:r>
          </w:p>
        </w:tc>
        <w:tc>
          <w:tcPr>
            <w:tcW w:w="1261" w:type="dxa"/>
            <w:noWrap/>
            <w:vAlign w:val="bottom"/>
            <w:hideMark/>
          </w:tcPr>
          <w:p w14:paraId="0E47F88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E76194" w:rsidRPr="00A40ADE" w14:paraId="48720907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69D1A77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Salekwa</w:t>
            </w:r>
          </w:p>
        </w:tc>
        <w:tc>
          <w:tcPr>
            <w:tcW w:w="1190" w:type="dxa"/>
            <w:noWrap/>
            <w:vAlign w:val="center"/>
            <w:hideMark/>
          </w:tcPr>
          <w:p w14:paraId="2B11B4E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2019</w:t>
            </w:r>
          </w:p>
        </w:tc>
        <w:tc>
          <w:tcPr>
            <w:tcW w:w="1064" w:type="dxa"/>
            <w:noWrap/>
            <w:vAlign w:val="center"/>
            <w:hideMark/>
          </w:tcPr>
          <w:p w14:paraId="6156D33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AF2E7F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33BA8F0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170EE42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315289E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46801F9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3C485C5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F0C2F5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518097A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4D4708A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3924F6B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27786337" w14:textId="77777777" w:rsidTr="00B114C6">
        <w:trPr>
          <w:trHeight w:val="427"/>
        </w:trPr>
        <w:tc>
          <w:tcPr>
            <w:tcW w:w="1332" w:type="dxa"/>
            <w:noWrap/>
            <w:vAlign w:val="bottom"/>
            <w:hideMark/>
          </w:tcPr>
          <w:p w14:paraId="043D25F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lastRenderedPageBreak/>
              <w:t>Samo</w:t>
            </w:r>
          </w:p>
        </w:tc>
        <w:tc>
          <w:tcPr>
            <w:tcW w:w="1190" w:type="dxa"/>
            <w:noWrap/>
            <w:vAlign w:val="bottom"/>
            <w:hideMark/>
          </w:tcPr>
          <w:p w14:paraId="38E737E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2016</w:t>
            </w:r>
          </w:p>
        </w:tc>
        <w:tc>
          <w:tcPr>
            <w:tcW w:w="1064" w:type="dxa"/>
            <w:noWrap/>
            <w:vAlign w:val="center"/>
            <w:hideMark/>
          </w:tcPr>
          <w:p w14:paraId="195835F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681C170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18AC6BD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29B2F4F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16BC4D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376" w:type="dxa"/>
            <w:noWrap/>
            <w:vAlign w:val="center"/>
            <w:hideMark/>
          </w:tcPr>
          <w:p w14:paraId="2E6AB57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EC11FE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1F2A4A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34A4A26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AF6C7D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585D8A6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E76194" w:rsidRPr="00A40ADE" w14:paraId="0407032B" w14:textId="77777777" w:rsidTr="00B114C6">
        <w:trPr>
          <w:trHeight w:val="427"/>
        </w:trPr>
        <w:tc>
          <w:tcPr>
            <w:tcW w:w="1332" w:type="dxa"/>
            <w:noWrap/>
            <w:vAlign w:val="center"/>
            <w:hideMark/>
          </w:tcPr>
          <w:p w14:paraId="3044448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Shoemaker</w:t>
            </w:r>
          </w:p>
        </w:tc>
        <w:tc>
          <w:tcPr>
            <w:tcW w:w="1190" w:type="dxa"/>
            <w:noWrap/>
            <w:vAlign w:val="center"/>
            <w:hideMark/>
          </w:tcPr>
          <w:p w14:paraId="4605476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2019</w:t>
            </w:r>
          </w:p>
        </w:tc>
        <w:tc>
          <w:tcPr>
            <w:tcW w:w="1064" w:type="dxa"/>
            <w:noWrap/>
            <w:vAlign w:val="center"/>
            <w:hideMark/>
          </w:tcPr>
          <w:p w14:paraId="5391373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05015D4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206359A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1E727F9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299547E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1376" w:type="dxa"/>
            <w:noWrap/>
            <w:vAlign w:val="center"/>
            <w:hideMark/>
          </w:tcPr>
          <w:p w14:paraId="5EF43B6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5A982AD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1AAFA7E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5FC9658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4C486AE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113A9DC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E76194" w:rsidRPr="00A40ADE" w14:paraId="4F2C1B11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3B9352D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Sindato</w:t>
            </w:r>
          </w:p>
        </w:tc>
        <w:tc>
          <w:tcPr>
            <w:tcW w:w="1190" w:type="dxa"/>
            <w:noWrap/>
            <w:vAlign w:val="center"/>
            <w:hideMark/>
          </w:tcPr>
          <w:p w14:paraId="1DDE783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2015</w:t>
            </w:r>
          </w:p>
        </w:tc>
        <w:tc>
          <w:tcPr>
            <w:tcW w:w="1064" w:type="dxa"/>
            <w:noWrap/>
            <w:vAlign w:val="center"/>
            <w:hideMark/>
          </w:tcPr>
          <w:p w14:paraId="7AB7D6C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79B8BFC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3FA31E5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6FD108F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4150C4A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52949F5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2AB0DB2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DD4B3F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408350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09E695B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6E0AA7A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74FA4386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20BA866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Sindato</w:t>
            </w:r>
          </w:p>
        </w:tc>
        <w:tc>
          <w:tcPr>
            <w:tcW w:w="1190" w:type="dxa"/>
            <w:noWrap/>
            <w:vAlign w:val="bottom"/>
            <w:hideMark/>
          </w:tcPr>
          <w:p w14:paraId="2EC34E4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2022</w:t>
            </w:r>
          </w:p>
        </w:tc>
        <w:tc>
          <w:tcPr>
            <w:tcW w:w="1064" w:type="dxa"/>
            <w:noWrap/>
            <w:vAlign w:val="center"/>
            <w:hideMark/>
          </w:tcPr>
          <w:p w14:paraId="159DBA8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F08A4C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9A55B4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07AC74F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7E10C37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6428410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77530FB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488DDFF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5D567C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6FB632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5518E1C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4C2EA2EB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3FBF3D1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Situma</w:t>
            </w:r>
          </w:p>
        </w:tc>
        <w:tc>
          <w:tcPr>
            <w:tcW w:w="1190" w:type="dxa"/>
            <w:noWrap/>
            <w:vAlign w:val="bottom"/>
            <w:hideMark/>
          </w:tcPr>
          <w:p w14:paraId="2696C6F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2024</w:t>
            </w:r>
          </w:p>
        </w:tc>
        <w:tc>
          <w:tcPr>
            <w:tcW w:w="1064" w:type="dxa"/>
            <w:noWrap/>
            <w:vAlign w:val="center"/>
            <w:hideMark/>
          </w:tcPr>
          <w:p w14:paraId="015C9D8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913C75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66D32E2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4E9E291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249A530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4F703C4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1FC5A95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CFD585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1E342D7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2C04ED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369DABE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6236C8EB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682FFEB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Sumaye</w:t>
            </w:r>
          </w:p>
        </w:tc>
        <w:tc>
          <w:tcPr>
            <w:tcW w:w="1190" w:type="dxa"/>
            <w:noWrap/>
            <w:vAlign w:val="center"/>
            <w:hideMark/>
          </w:tcPr>
          <w:p w14:paraId="144B7B3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2015</w:t>
            </w:r>
          </w:p>
        </w:tc>
        <w:tc>
          <w:tcPr>
            <w:tcW w:w="1064" w:type="dxa"/>
            <w:noWrap/>
            <w:vAlign w:val="center"/>
            <w:hideMark/>
          </w:tcPr>
          <w:p w14:paraId="2EC394F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2035F43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50E59AF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13770B8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59017E4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955390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4579FBA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73B88A1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9966C5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6AC6693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58BF649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6EFC7558" w14:textId="77777777" w:rsidTr="00B114C6">
        <w:trPr>
          <w:trHeight w:val="277"/>
        </w:trPr>
        <w:tc>
          <w:tcPr>
            <w:tcW w:w="1332" w:type="dxa"/>
            <w:noWrap/>
            <w:vAlign w:val="bottom"/>
            <w:hideMark/>
          </w:tcPr>
          <w:p w14:paraId="6AA3BB7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Swai</w:t>
            </w:r>
          </w:p>
        </w:tc>
        <w:tc>
          <w:tcPr>
            <w:tcW w:w="1190" w:type="dxa"/>
            <w:noWrap/>
            <w:vAlign w:val="bottom"/>
            <w:hideMark/>
          </w:tcPr>
          <w:p w14:paraId="265AAB2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2015</w:t>
            </w:r>
          </w:p>
        </w:tc>
        <w:tc>
          <w:tcPr>
            <w:tcW w:w="1064" w:type="dxa"/>
            <w:noWrap/>
            <w:vAlign w:val="center"/>
            <w:hideMark/>
          </w:tcPr>
          <w:p w14:paraId="7F64CD7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92BF17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05DBB0A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897" w:type="dxa"/>
            <w:noWrap/>
            <w:vAlign w:val="center"/>
            <w:hideMark/>
          </w:tcPr>
          <w:p w14:paraId="581506F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39B99EE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2110F37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2258A18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D3A741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0684765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22BCB53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3C81792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0FBBB905" w14:textId="77777777" w:rsidTr="00B114C6">
        <w:trPr>
          <w:trHeight w:val="427"/>
        </w:trPr>
        <w:tc>
          <w:tcPr>
            <w:tcW w:w="1332" w:type="dxa"/>
            <w:noWrap/>
            <w:vAlign w:val="center"/>
            <w:hideMark/>
          </w:tcPr>
          <w:p w14:paraId="2A5D01C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Thomas</w:t>
            </w:r>
          </w:p>
        </w:tc>
        <w:tc>
          <w:tcPr>
            <w:tcW w:w="1190" w:type="dxa"/>
            <w:noWrap/>
            <w:vAlign w:val="center"/>
            <w:hideMark/>
          </w:tcPr>
          <w:p w14:paraId="4D19F99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2022</w:t>
            </w:r>
          </w:p>
        </w:tc>
        <w:tc>
          <w:tcPr>
            <w:tcW w:w="1064" w:type="dxa"/>
            <w:noWrap/>
            <w:vAlign w:val="center"/>
            <w:hideMark/>
          </w:tcPr>
          <w:p w14:paraId="788A29C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6772333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23231F7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NA</w:t>
            </w:r>
          </w:p>
        </w:tc>
        <w:tc>
          <w:tcPr>
            <w:tcW w:w="897" w:type="dxa"/>
            <w:noWrap/>
            <w:vAlign w:val="center"/>
            <w:hideMark/>
          </w:tcPr>
          <w:p w14:paraId="157A0BD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06241BA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376" w:type="dxa"/>
            <w:noWrap/>
            <w:vAlign w:val="center"/>
            <w:hideMark/>
          </w:tcPr>
          <w:p w14:paraId="3244CD0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147946D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0B9FE87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Not clear</w:t>
            </w:r>
          </w:p>
        </w:tc>
        <w:tc>
          <w:tcPr>
            <w:tcW w:w="1276" w:type="dxa"/>
            <w:noWrap/>
            <w:vAlign w:val="center"/>
            <w:hideMark/>
          </w:tcPr>
          <w:p w14:paraId="10A6242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50C6B15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6</w:t>
            </w:r>
          </w:p>
        </w:tc>
        <w:tc>
          <w:tcPr>
            <w:tcW w:w="1261" w:type="dxa"/>
            <w:noWrap/>
            <w:vAlign w:val="bottom"/>
            <w:hideMark/>
          </w:tcPr>
          <w:p w14:paraId="718ED62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Moderate risk</w:t>
            </w:r>
          </w:p>
        </w:tc>
      </w:tr>
      <w:tr w:rsidR="00E76194" w:rsidRPr="00A40ADE" w14:paraId="02607D27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2FB5B6A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Tigoi</w:t>
            </w:r>
          </w:p>
        </w:tc>
        <w:tc>
          <w:tcPr>
            <w:tcW w:w="1190" w:type="dxa"/>
            <w:noWrap/>
            <w:vAlign w:val="center"/>
            <w:hideMark/>
          </w:tcPr>
          <w:p w14:paraId="692DFE1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2015</w:t>
            </w:r>
          </w:p>
        </w:tc>
        <w:tc>
          <w:tcPr>
            <w:tcW w:w="1064" w:type="dxa"/>
            <w:noWrap/>
            <w:vAlign w:val="center"/>
            <w:hideMark/>
          </w:tcPr>
          <w:p w14:paraId="247979C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634143F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59DA67C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2ACC047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FD4853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4707D1CB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12083CC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110649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CEF43C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208041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58925F5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66903AFC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4AADEDE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Tigoi</w:t>
            </w:r>
          </w:p>
        </w:tc>
        <w:tc>
          <w:tcPr>
            <w:tcW w:w="1190" w:type="dxa"/>
            <w:noWrap/>
            <w:vAlign w:val="center"/>
            <w:hideMark/>
          </w:tcPr>
          <w:p w14:paraId="0D8C7B42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2020</w:t>
            </w:r>
          </w:p>
        </w:tc>
        <w:tc>
          <w:tcPr>
            <w:tcW w:w="1064" w:type="dxa"/>
            <w:noWrap/>
            <w:vAlign w:val="center"/>
            <w:hideMark/>
          </w:tcPr>
          <w:p w14:paraId="61615044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6D5130D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5ECCB1A1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6DC7466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10E5B4B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57539B4A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3D793D8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6F3B11A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48202B4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1529EC5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045C5E0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28B1A006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4633CCD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Tumusiime</w:t>
            </w:r>
          </w:p>
        </w:tc>
        <w:tc>
          <w:tcPr>
            <w:tcW w:w="1190" w:type="dxa"/>
            <w:noWrap/>
            <w:vAlign w:val="center"/>
            <w:hideMark/>
          </w:tcPr>
          <w:p w14:paraId="4C45E7D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2023</w:t>
            </w:r>
          </w:p>
        </w:tc>
        <w:tc>
          <w:tcPr>
            <w:tcW w:w="1064" w:type="dxa"/>
            <w:noWrap/>
            <w:vAlign w:val="center"/>
            <w:hideMark/>
          </w:tcPr>
          <w:p w14:paraId="30DAE7A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58F52038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No</w:t>
            </w:r>
          </w:p>
        </w:tc>
        <w:tc>
          <w:tcPr>
            <w:tcW w:w="961" w:type="dxa"/>
            <w:noWrap/>
            <w:vAlign w:val="center"/>
            <w:hideMark/>
          </w:tcPr>
          <w:p w14:paraId="4EE1F38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4D48BDE3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7AA9959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56DD944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0D8F605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506E86B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3B3340B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3847BB8D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8</w:t>
            </w:r>
          </w:p>
        </w:tc>
        <w:tc>
          <w:tcPr>
            <w:tcW w:w="1261" w:type="dxa"/>
            <w:noWrap/>
            <w:vAlign w:val="bottom"/>
            <w:hideMark/>
          </w:tcPr>
          <w:p w14:paraId="32F2D3B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  <w:tr w:rsidR="00E76194" w:rsidRPr="00A40ADE" w14:paraId="283B77B4" w14:textId="77777777" w:rsidTr="00B114C6">
        <w:trPr>
          <w:trHeight w:val="277"/>
        </w:trPr>
        <w:tc>
          <w:tcPr>
            <w:tcW w:w="1332" w:type="dxa"/>
            <w:noWrap/>
            <w:vAlign w:val="center"/>
            <w:hideMark/>
          </w:tcPr>
          <w:p w14:paraId="4154E005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Umuhoza</w:t>
            </w:r>
          </w:p>
        </w:tc>
        <w:tc>
          <w:tcPr>
            <w:tcW w:w="1190" w:type="dxa"/>
            <w:noWrap/>
            <w:vAlign w:val="center"/>
            <w:hideMark/>
          </w:tcPr>
          <w:p w14:paraId="7022F17C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2017</w:t>
            </w:r>
          </w:p>
        </w:tc>
        <w:tc>
          <w:tcPr>
            <w:tcW w:w="1064" w:type="dxa"/>
            <w:noWrap/>
            <w:vAlign w:val="center"/>
            <w:hideMark/>
          </w:tcPr>
          <w:p w14:paraId="079721CE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53" w:type="dxa"/>
            <w:noWrap/>
            <w:vAlign w:val="center"/>
            <w:hideMark/>
          </w:tcPr>
          <w:p w14:paraId="4BF883C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961" w:type="dxa"/>
            <w:noWrap/>
            <w:vAlign w:val="center"/>
            <w:hideMark/>
          </w:tcPr>
          <w:p w14:paraId="17E415A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897" w:type="dxa"/>
            <w:noWrap/>
            <w:vAlign w:val="center"/>
            <w:hideMark/>
          </w:tcPr>
          <w:p w14:paraId="241F6F8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467" w:type="dxa"/>
            <w:noWrap/>
            <w:vAlign w:val="center"/>
            <w:hideMark/>
          </w:tcPr>
          <w:p w14:paraId="650648E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76" w:type="dxa"/>
            <w:noWrap/>
            <w:vAlign w:val="center"/>
            <w:hideMark/>
          </w:tcPr>
          <w:p w14:paraId="3D28F02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316" w:type="dxa"/>
            <w:noWrap/>
            <w:vAlign w:val="center"/>
            <w:hideMark/>
          </w:tcPr>
          <w:p w14:paraId="66932279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024" w:type="dxa"/>
            <w:noWrap/>
            <w:vAlign w:val="center"/>
            <w:hideMark/>
          </w:tcPr>
          <w:p w14:paraId="359E6F46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6" w:type="dxa"/>
            <w:noWrap/>
            <w:vAlign w:val="center"/>
            <w:hideMark/>
          </w:tcPr>
          <w:p w14:paraId="1A1F98D0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Yes</w:t>
            </w:r>
          </w:p>
        </w:tc>
        <w:tc>
          <w:tcPr>
            <w:tcW w:w="1275" w:type="dxa"/>
            <w:noWrap/>
            <w:vAlign w:val="bottom"/>
            <w:hideMark/>
          </w:tcPr>
          <w:p w14:paraId="493628DF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9</w:t>
            </w:r>
          </w:p>
        </w:tc>
        <w:tc>
          <w:tcPr>
            <w:tcW w:w="1261" w:type="dxa"/>
            <w:noWrap/>
            <w:vAlign w:val="bottom"/>
            <w:hideMark/>
          </w:tcPr>
          <w:p w14:paraId="3DCACD87" w14:textId="77777777" w:rsidR="00061918" w:rsidRPr="00A40ADE" w:rsidRDefault="00061918" w:rsidP="007D4B67">
            <w:pPr>
              <w:jc w:val="center"/>
              <w:rPr>
                <w:sz w:val="16"/>
                <w:szCs w:val="16"/>
                <w:lang w:val="en-UG"/>
              </w:rPr>
            </w:pPr>
            <w:r w:rsidRPr="00A40ADE">
              <w:rPr>
                <w:sz w:val="16"/>
                <w:szCs w:val="16"/>
                <w:lang w:val="en-UG"/>
              </w:rPr>
              <w:t>Low risk</w:t>
            </w:r>
          </w:p>
        </w:tc>
      </w:tr>
    </w:tbl>
    <w:p w14:paraId="615FB50C" w14:textId="77777777" w:rsidR="00061918" w:rsidRDefault="00061918"/>
    <w:p w14:paraId="00FA362C" w14:textId="77777777" w:rsidR="004F4B1D" w:rsidRDefault="004F4B1D"/>
    <w:p w14:paraId="325ACE99" w14:textId="77777777" w:rsidR="004F4B1D" w:rsidRDefault="004F4B1D"/>
    <w:p w14:paraId="0C2A885C" w14:textId="77777777" w:rsidR="004F4B1D" w:rsidRDefault="004F4B1D"/>
    <w:p w14:paraId="0C118659" w14:textId="77777777" w:rsidR="004F4B1D" w:rsidRDefault="004F4B1D"/>
    <w:p w14:paraId="313E2FCF" w14:textId="152A78F6" w:rsidR="004F4B1D" w:rsidRDefault="004F4B1D">
      <w:pPr>
        <w:spacing w:after="160" w:line="259" w:lineRule="auto"/>
      </w:pPr>
      <w:r>
        <w:br w:type="page"/>
      </w:r>
    </w:p>
    <w:p w14:paraId="4D9C7EFD" w14:textId="37BE1F90" w:rsidR="004F4B1D" w:rsidRPr="004F4B1D" w:rsidRDefault="004F4B1D" w:rsidP="004F4B1D">
      <w:pPr>
        <w:pStyle w:val="Heading1"/>
      </w:pPr>
      <w:bookmarkStart w:id="3" w:name="_Toc197976526"/>
      <w:r w:rsidRPr="004F4B1D">
        <w:lastRenderedPageBreak/>
        <w:t xml:space="preserve">Supplementary </w:t>
      </w:r>
      <w:r w:rsidRPr="004F4B1D">
        <w:t xml:space="preserve">Table </w:t>
      </w:r>
      <w:r w:rsidRPr="004F4B1D">
        <w:t>3</w:t>
      </w:r>
      <w:r w:rsidRPr="004F4B1D">
        <w:t>. Comparison between before and after Trim-and-fill method</w:t>
      </w:r>
      <w:bookmarkEnd w:id="3"/>
    </w:p>
    <w:tbl>
      <w:tblPr>
        <w:tblW w:w="15067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5"/>
        <w:gridCol w:w="2268"/>
        <w:gridCol w:w="2693"/>
        <w:gridCol w:w="1559"/>
        <w:gridCol w:w="1843"/>
        <w:gridCol w:w="1559"/>
        <w:gridCol w:w="1701"/>
        <w:gridCol w:w="1599"/>
      </w:tblGrid>
      <w:tr w:rsidR="004F4B1D" w14:paraId="1E2D32E1" w14:textId="77777777" w:rsidTr="007D79F0">
        <w:trPr>
          <w:trHeight w:val="418"/>
        </w:trPr>
        <w:tc>
          <w:tcPr>
            <w:tcW w:w="1845" w:type="dxa"/>
            <w:noWrap/>
            <w:vAlign w:val="center"/>
            <w:hideMark/>
          </w:tcPr>
          <w:p w14:paraId="07C0978A" w14:textId="77777777" w:rsidR="004F4B1D" w:rsidRPr="00293232" w:rsidRDefault="004F4B1D" w:rsidP="007D79F0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Category</w:t>
            </w:r>
          </w:p>
        </w:tc>
        <w:tc>
          <w:tcPr>
            <w:tcW w:w="2268" w:type="dxa"/>
            <w:noWrap/>
            <w:vAlign w:val="center"/>
            <w:hideMark/>
          </w:tcPr>
          <w:p w14:paraId="028244A1" w14:textId="77777777" w:rsidR="004F4B1D" w:rsidRPr="00293232" w:rsidRDefault="004F4B1D" w:rsidP="007D79F0">
            <w:pPr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 xml:space="preserve">Original pooled </w:t>
            </w:r>
          </w:p>
          <w:p w14:paraId="5A8F9081" w14:textId="77777777" w:rsidR="004F4B1D" w:rsidRPr="00293232" w:rsidRDefault="004F4B1D" w:rsidP="007D79F0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prevalence (95% CI)</w:t>
            </w:r>
          </w:p>
        </w:tc>
        <w:tc>
          <w:tcPr>
            <w:tcW w:w="2693" w:type="dxa"/>
            <w:noWrap/>
            <w:vAlign w:val="center"/>
            <w:hideMark/>
          </w:tcPr>
          <w:p w14:paraId="50A791A9" w14:textId="77777777" w:rsidR="004F4B1D" w:rsidRPr="00293232" w:rsidRDefault="004F4B1D" w:rsidP="007D79F0">
            <w:pPr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 xml:space="preserve">Adjusted pooled </w:t>
            </w:r>
          </w:p>
          <w:p w14:paraId="478BE759" w14:textId="77777777" w:rsidR="004F4B1D" w:rsidRPr="00293232" w:rsidRDefault="004F4B1D" w:rsidP="007D79F0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prevalence (95% CI)</w:t>
            </w:r>
          </w:p>
        </w:tc>
        <w:tc>
          <w:tcPr>
            <w:tcW w:w="1559" w:type="dxa"/>
            <w:noWrap/>
            <w:vAlign w:val="center"/>
            <w:hideMark/>
          </w:tcPr>
          <w:p w14:paraId="5D370AD6" w14:textId="77777777" w:rsidR="004F4B1D" w:rsidRPr="00293232" w:rsidRDefault="004F4B1D" w:rsidP="007D79F0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Original Tau²</w:t>
            </w:r>
          </w:p>
        </w:tc>
        <w:tc>
          <w:tcPr>
            <w:tcW w:w="1843" w:type="dxa"/>
            <w:noWrap/>
            <w:vAlign w:val="center"/>
            <w:hideMark/>
          </w:tcPr>
          <w:p w14:paraId="23A794DA" w14:textId="77777777" w:rsidR="004F4B1D" w:rsidRPr="00293232" w:rsidRDefault="004F4B1D" w:rsidP="007D79F0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Adjusted Tau²</w:t>
            </w:r>
          </w:p>
        </w:tc>
        <w:tc>
          <w:tcPr>
            <w:tcW w:w="1559" w:type="dxa"/>
            <w:noWrap/>
            <w:vAlign w:val="center"/>
            <w:hideMark/>
          </w:tcPr>
          <w:p w14:paraId="6F063241" w14:textId="77777777" w:rsidR="004F4B1D" w:rsidRPr="00293232" w:rsidRDefault="004F4B1D" w:rsidP="007D79F0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Original I²%</w:t>
            </w:r>
          </w:p>
        </w:tc>
        <w:tc>
          <w:tcPr>
            <w:tcW w:w="1701" w:type="dxa"/>
            <w:noWrap/>
            <w:vAlign w:val="center"/>
            <w:hideMark/>
          </w:tcPr>
          <w:p w14:paraId="5BC2D741" w14:textId="77777777" w:rsidR="004F4B1D" w:rsidRPr="00293232" w:rsidRDefault="004F4B1D" w:rsidP="007D79F0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Adjusted I²%</w:t>
            </w:r>
          </w:p>
        </w:tc>
        <w:tc>
          <w:tcPr>
            <w:tcW w:w="1599" w:type="dxa"/>
            <w:noWrap/>
            <w:vAlign w:val="center"/>
            <w:hideMark/>
          </w:tcPr>
          <w:p w14:paraId="5CC8CB54" w14:textId="77777777" w:rsidR="004F4B1D" w:rsidRPr="00293232" w:rsidRDefault="004F4B1D" w:rsidP="007D79F0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Added studies</w:t>
            </w:r>
          </w:p>
        </w:tc>
      </w:tr>
      <w:tr w:rsidR="004F4B1D" w14:paraId="3E175B2F" w14:textId="77777777" w:rsidTr="007D79F0">
        <w:trPr>
          <w:trHeight w:val="418"/>
        </w:trPr>
        <w:tc>
          <w:tcPr>
            <w:tcW w:w="15067" w:type="dxa"/>
            <w:gridSpan w:val="8"/>
            <w:noWrap/>
            <w:vAlign w:val="center"/>
          </w:tcPr>
          <w:p w14:paraId="4705A1A7" w14:textId="77777777" w:rsidR="004F4B1D" w:rsidRPr="00293232" w:rsidRDefault="004F4B1D" w:rsidP="007D79F0">
            <w:pPr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</w:rPr>
            </w:pPr>
            <w:r w:rsidRPr="00293232">
              <w:rPr>
                <w:rFonts w:ascii="Times New Roman" w:eastAsia="SimSun" w:hAnsi="Times New Roman" w:cs="Times New Roman"/>
                <w:b/>
                <w:bCs/>
                <w:color w:val="000000"/>
              </w:rPr>
              <w:t xml:space="preserve">Human </w:t>
            </w:r>
          </w:p>
        </w:tc>
      </w:tr>
      <w:tr w:rsidR="004F4B1D" w14:paraId="1F874A4A" w14:textId="77777777" w:rsidTr="007D79F0">
        <w:trPr>
          <w:trHeight w:val="418"/>
        </w:trPr>
        <w:tc>
          <w:tcPr>
            <w:tcW w:w="1845" w:type="dxa"/>
            <w:noWrap/>
            <w:vAlign w:val="center"/>
            <w:hideMark/>
          </w:tcPr>
          <w:p w14:paraId="2111F9E9" w14:textId="77777777" w:rsidR="004F4B1D" w:rsidRPr="00293232" w:rsidRDefault="004F4B1D" w:rsidP="007D79F0">
            <w:pPr>
              <w:widowControl w:val="0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Current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49AD1F55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6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41 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39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 w:rsidRPr="00293232">
              <w:rPr>
                <w:rFonts w:ascii="Times New Roman" w:hAnsi="Times New Roman" w:cs="Times New Roman"/>
              </w:rPr>
              <w:t>17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29)</w:t>
            </w:r>
          </w:p>
        </w:tc>
        <w:tc>
          <w:tcPr>
            <w:tcW w:w="2693" w:type="dxa"/>
            <w:noWrap/>
            <w:vAlign w:val="center"/>
            <w:hideMark/>
          </w:tcPr>
          <w:p w14:paraId="1197E8DB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00 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00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 w:rsidRPr="00293232">
              <w:rPr>
                <w:rFonts w:ascii="Times New Roman" w:hAnsi="Times New Roman" w:cs="Times New Roman"/>
              </w:rPr>
              <w:t>5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19)</w:t>
            </w:r>
          </w:p>
        </w:tc>
        <w:tc>
          <w:tcPr>
            <w:tcW w:w="1559" w:type="dxa"/>
            <w:noWrap/>
            <w:vAlign w:val="center"/>
            <w:hideMark/>
          </w:tcPr>
          <w:p w14:paraId="0BCCDF65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843" w:type="dxa"/>
            <w:noWrap/>
            <w:vAlign w:val="center"/>
            <w:hideMark/>
          </w:tcPr>
          <w:p w14:paraId="4DA2E442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59" w:type="dxa"/>
            <w:noWrap/>
            <w:vAlign w:val="center"/>
            <w:hideMark/>
          </w:tcPr>
          <w:p w14:paraId="7D1B8526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701" w:type="dxa"/>
            <w:noWrap/>
            <w:vAlign w:val="center"/>
            <w:hideMark/>
          </w:tcPr>
          <w:p w14:paraId="23D00675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599" w:type="dxa"/>
            <w:noWrap/>
            <w:vAlign w:val="center"/>
            <w:hideMark/>
          </w:tcPr>
          <w:p w14:paraId="7E946F85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6</w:t>
            </w:r>
          </w:p>
        </w:tc>
      </w:tr>
      <w:tr w:rsidR="004F4B1D" w14:paraId="56FE9E1C" w14:textId="77777777" w:rsidTr="007D79F0">
        <w:trPr>
          <w:trHeight w:val="400"/>
        </w:trPr>
        <w:tc>
          <w:tcPr>
            <w:tcW w:w="1845" w:type="dxa"/>
            <w:noWrap/>
            <w:vAlign w:val="center"/>
            <w:hideMark/>
          </w:tcPr>
          <w:p w14:paraId="2439ADDC" w14:textId="77777777" w:rsidR="004F4B1D" w:rsidRPr="00293232" w:rsidRDefault="004F4B1D" w:rsidP="007D79F0">
            <w:pPr>
              <w:widowControl w:val="0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Recent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53CF9482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4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01 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29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 w:rsidRPr="00293232">
              <w:rPr>
                <w:rFonts w:ascii="Times New Roman" w:hAnsi="Times New Roman" w:cs="Times New Roman"/>
              </w:rPr>
              <w:t>10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64)</w:t>
            </w:r>
          </w:p>
        </w:tc>
        <w:tc>
          <w:tcPr>
            <w:tcW w:w="2693" w:type="dxa"/>
            <w:noWrap/>
            <w:vAlign w:val="center"/>
            <w:hideMark/>
          </w:tcPr>
          <w:p w14:paraId="5D8112EC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10 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00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 w:rsidRPr="00293232">
              <w:rPr>
                <w:rFonts w:ascii="Times New Roman" w:hAnsi="Times New Roman" w:cs="Times New Roman"/>
              </w:rPr>
              <w:t>4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70)</w:t>
            </w:r>
          </w:p>
        </w:tc>
        <w:tc>
          <w:tcPr>
            <w:tcW w:w="1559" w:type="dxa"/>
            <w:noWrap/>
            <w:vAlign w:val="center"/>
            <w:hideMark/>
          </w:tcPr>
          <w:p w14:paraId="3BBFBD74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843" w:type="dxa"/>
            <w:noWrap/>
            <w:vAlign w:val="center"/>
            <w:hideMark/>
          </w:tcPr>
          <w:p w14:paraId="45D3DD30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1559" w:type="dxa"/>
            <w:noWrap/>
            <w:vAlign w:val="center"/>
            <w:hideMark/>
          </w:tcPr>
          <w:p w14:paraId="6BD9504E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701" w:type="dxa"/>
            <w:noWrap/>
            <w:vAlign w:val="center"/>
            <w:hideMark/>
          </w:tcPr>
          <w:p w14:paraId="0AEAA053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599" w:type="dxa"/>
            <w:noWrap/>
            <w:vAlign w:val="center"/>
            <w:hideMark/>
          </w:tcPr>
          <w:p w14:paraId="6615377D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5</w:t>
            </w:r>
          </w:p>
        </w:tc>
      </w:tr>
      <w:tr w:rsidR="004F4B1D" w14:paraId="24D594E6" w14:textId="77777777" w:rsidTr="007D79F0">
        <w:trPr>
          <w:trHeight w:val="400"/>
        </w:trPr>
        <w:tc>
          <w:tcPr>
            <w:tcW w:w="15067" w:type="dxa"/>
            <w:gridSpan w:val="8"/>
            <w:noWrap/>
            <w:vAlign w:val="center"/>
          </w:tcPr>
          <w:p w14:paraId="01048100" w14:textId="77777777" w:rsidR="004F4B1D" w:rsidRPr="00293232" w:rsidRDefault="004F4B1D" w:rsidP="007D79F0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293232">
              <w:rPr>
                <w:rFonts w:ascii="Times New Roman" w:hAnsi="Times New Roman" w:cs="Times New Roman"/>
                <w:b/>
              </w:rPr>
              <w:t>Cattle</w:t>
            </w:r>
          </w:p>
        </w:tc>
      </w:tr>
      <w:tr w:rsidR="004F4B1D" w14:paraId="7A3C082E" w14:textId="77777777" w:rsidTr="007D79F0">
        <w:trPr>
          <w:trHeight w:val="397"/>
        </w:trPr>
        <w:tc>
          <w:tcPr>
            <w:tcW w:w="1845" w:type="dxa"/>
            <w:noWrap/>
            <w:vAlign w:val="center"/>
            <w:hideMark/>
          </w:tcPr>
          <w:p w14:paraId="30BE025D" w14:textId="77777777" w:rsidR="004F4B1D" w:rsidRPr="00293232" w:rsidRDefault="004F4B1D" w:rsidP="007D79F0">
            <w:pPr>
              <w:widowControl w:val="0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Current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046D81B8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eastAsia="SimSun" w:hAnsi="Times New Roman" w:cs="Times New Roman"/>
              </w:rPr>
              <w:t>27</w:t>
            </w:r>
            <w:r w:rsidRPr="0029323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eastAsia="SimSun" w:hAnsi="Times New Roman" w:cs="Times New Roman"/>
              </w:rPr>
              <w:t>56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 w:rsidRPr="0029323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eastAsia="SimSun" w:hAnsi="Times New Roman" w:cs="Times New Roman"/>
              </w:rPr>
              <w:t>94</w:t>
            </w:r>
            <w:r w:rsidRPr="0029323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  <w:noWrap/>
            <w:vAlign w:val="center"/>
            <w:hideMark/>
          </w:tcPr>
          <w:p w14:paraId="78161617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eastAsia="SimSun" w:hAnsi="Times New Roman" w:cs="Times New Roman"/>
              </w:rPr>
              <w:t>59</w:t>
            </w:r>
            <w:r w:rsidRPr="00293232">
              <w:rPr>
                <w:rFonts w:ascii="Times New Roman" w:hAnsi="Times New Roman" w:cs="Times New Roman"/>
              </w:rPr>
              <w:t xml:space="preserve"> 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00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20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hAnsi="Times New Roman" w:cs="Times New Roman"/>
              </w:rPr>
              <w:t>39</w:t>
            </w:r>
            <w:r w:rsidRPr="0029323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noWrap/>
            <w:vAlign w:val="center"/>
            <w:hideMark/>
          </w:tcPr>
          <w:p w14:paraId="025A794A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  <w:noWrap/>
            <w:vAlign w:val="center"/>
            <w:hideMark/>
          </w:tcPr>
          <w:p w14:paraId="63EBD097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noWrap/>
            <w:vAlign w:val="center"/>
            <w:hideMark/>
          </w:tcPr>
          <w:p w14:paraId="68AE2059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noWrap/>
            <w:vAlign w:val="center"/>
            <w:hideMark/>
          </w:tcPr>
          <w:p w14:paraId="7B1BF1F6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599" w:type="dxa"/>
            <w:noWrap/>
            <w:vAlign w:val="center"/>
            <w:hideMark/>
          </w:tcPr>
          <w:p w14:paraId="7A1E5F54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3</w:t>
            </w:r>
          </w:p>
        </w:tc>
      </w:tr>
      <w:tr w:rsidR="004F4B1D" w14:paraId="013C8F27" w14:textId="77777777" w:rsidTr="007D79F0">
        <w:trPr>
          <w:trHeight w:val="418"/>
        </w:trPr>
        <w:tc>
          <w:tcPr>
            <w:tcW w:w="1845" w:type="dxa"/>
            <w:noWrap/>
            <w:vAlign w:val="center"/>
            <w:hideMark/>
          </w:tcPr>
          <w:p w14:paraId="6C12D7DA" w14:textId="77777777" w:rsidR="004F4B1D" w:rsidRPr="00293232" w:rsidRDefault="004F4B1D" w:rsidP="007D79F0">
            <w:pPr>
              <w:widowControl w:val="0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Recent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29EFABE0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8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84 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57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 w:rsidRPr="00293232">
              <w:rPr>
                <w:rFonts w:ascii="Times New Roman" w:hAnsi="Times New Roman" w:cs="Times New Roman"/>
              </w:rPr>
              <w:t>24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67)</w:t>
            </w:r>
          </w:p>
        </w:tc>
        <w:tc>
          <w:tcPr>
            <w:tcW w:w="2693" w:type="dxa"/>
            <w:noWrap/>
            <w:vAlign w:val="center"/>
            <w:hideMark/>
          </w:tcPr>
          <w:p w14:paraId="6AA17695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5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70 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00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 w:rsidRPr="00293232">
              <w:rPr>
                <w:rFonts w:ascii="Times New Roman" w:hAnsi="Times New Roman" w:cs="Times New Roman"/>
              </w:rPr>
              <w:t>21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16)</w:t>
            </w:r>
          </w:p>
        </w:tc>
        <w:tc>
          <w:tcPr>
            <w:tcW w:w="1559" w:type="dxa"/>
            <w:noWrap/>
            <w:vAlign w:val="center"/>
            <w:hideMark/>
          </w:tcPr>
          <w:p w14:paraId="4F4F1389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843" w:type="dxa"/>
            <w:noWrap/>
            <w:vAlign w:val="center"/>
            <w:hideMark/>
          </w:tcPr>
          <w:p w14:paraId="27AD4DB5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559" w:type="dxa"/>
            <w:noWrap/>
            <w:vAlign w:val="center"/>
            <w:hideMark/>
          </w:tcPr>
          <w:p w14:paraId="3E8AD18D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701" w:type="dxa"/>
            <w:noWrap/>
            <w:vAlign w:val="center"/>
            <w:hideMark/>
          </w:tcPr>
          <w:p w14:paraId="6E95DBEC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599" w:type="dxa"/>
            <w:noWrap/>
            <w:vAlign w:val="center"/>
            <w:hideMark/>
          </w:tcPr>
          <w:p w14:paraId="0622D470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1</w:t>
            </w:r>
          </w:p>
        </w:tc>
      </w:tr>
      <w:tr w:rsidR="004F4B1D" w14:paraId="114CE9FD" w14:textId="77777777" w:rsidTr="007D79F0">
        <w:trPr>
          <w:trHeight w:val="418"/>
        </w:trPr>
        <w:tc>
          <w:tcPr>
            <w:tcW w:w="15067" w:type="dxa"/>
            <w:gridSpan w:val="8"/>
            <w:noWrap/>
            <w:vAlign w:val="center"/>
          </w:tcPr>
          <w:p w14:paraId="0B4C8311" w14:textId="77777777" w:rsidR="004F4B1D" w:rsidRPr="00293232" w:rsidRDefault="004F4B1D" w:rsidP="007D79F0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293232">
              <w:rPr>
                <w:rFonts w:ascii="Times New Roman" w:hAnsi="Times New Roman" w:cs="Times New Roman"/>
                <w:b/>
              </w:rPr>
              <w:t>Small ruminant</w:t>
            </w:r>
          </w:p>
        </w:tc>
      </w:tr>
      <w:tr w:rsidR="004F4B1D" w14:paraId="224588EC" w14:textId="77777777" w:rsidTr="007D79F0">
        <w:trPr>
          <w:trHeight w:val="418"/>
        </w:trPr>
        <w:tc>
          <w:tcPr>
            <w:tcW w:w="1845" w:type="dxa"/>
            <w:noWrap/>
            <w:vAlign w:val="center"/>
            <w:hideMark/>
          </w:tcPr>
          <w:p w14:paraId="4EB9407A" w14:textId="77777777" w:rsidR="004F4B1D" w:rsidRPr="00293232" w:rsidRDefault="004F4B1D" w:rsidP="007D79F0">
            <w:pPr>
              <w:widowControl w:val="0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Current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33EB54F0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12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eastAsia="SimSun" w:hAnsi="Times New Roman" w:cs="Times New Roman"/>
              </w:rPr>
              <w:t>68</w:t>
            </w:r>
            <w:r w:rsidRPr="00293232">
              <w:rPr>
                <w:rFonts w:ascii="Times New Roman" w:hAnsi="Times New Roman" w:cs="Times New Roman"/>
              </w:rPr>
              <w:t xml:space="preserve"> 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52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eastAsia="SimSun" w:hAnsi="Times New Roman" w:cs="Times New Roman"/>
              </w:rPr>
              <w:t>42</w:t>
            </w:r>
            <w:r w:rsidRPr="0029323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  <w:noWrap/>
            <w:vAlign w:val="center"/>
            <w:hideMark/>
          </w:tcPr>
          <w:p w14:paraId="6626376E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5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eastAsia="SimSun" w:hAnsi="Times New Roman" w:cs="Times New Roman"/>
              </w:rPr>
              <w:t>40</w:t>
            </w:r>
            <w:r w:rsidRPr="00293232">
              <w:rPr>
                <w:rFonts w:ascii="Times New Roman" w:hAnsi="Times New Roman" w:cs="Times New Roman"/>
              </w:rPr>
              <w:t>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00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4</w:t>
            </w:r>
            <w:r w:rsidRPr="00293232">
              <w:rPr>
                <w:rFonts w:ascii="Times New Roman" w:hAnsi="Times New Roman" w:cs="Times New Roman"/>
              </w:rPr>
              <w:t>2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eastAsia="SimSun" w:hAnsi="Times New Roman" w:cs="Times New Roman"/>
              </w:rPr>
              <w:t>4</w:t>
            </w:r>
            <w:r w:rsidRPr="00293232">
              <w:rPr>
                <w:rFonts w:ascii="Times New Roman" w:hAnsi="Times New Roman" w:cs="Times New Roman"/>
              </w:rPr>
              <w:t>3)</w:t>
            </w:r>
          </w:p>
        </w:tc>
        <w:tc>
          <w:tcPr>
            <w:tcW w:w="1559" w:type="dxa"/>
            <w:noWrap/>
            <w:vAlign w:val="center"/>
            <w:hideMark/>
          </w:tcPr>
          <w:p w14:paraId="6329524C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noWrap/>
            <w:vAlign w:val="center"/>
            <w:hideMark/>
          </w:tcPr>
          <w:p w14:paraId="4347178F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>
              <w:rPr>
                <w:rFonts w:ascii="Times New Roman" w:eastAsia="SimSun" w:hAnsi="Times New Roman" w:cs="Times New Roman"/>
              </w:rPr>
              <w:t>13</w:t>
            </w:r>
          </w:p>
        </w:tc>
        <w:tc>
          <w:tcPr>
            <w:tcW w:w="1559" w:type="dxa"/>
            <w:noWrap/>
            <w:vAlign w:val="center"/>
            <w:hideMark/>
          </w:tcPr>
          <w:p w14:paraId="195F9CA6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noWrap/>
            <w:vAlign w:val="center"/>
            <w:hideMark/>
          </w:tcPr>
          <w:p w14:paraId="04093BAA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99" w:type="dxa"/>
            <w:noWrap/>
            <w:vAlign w:val="center"/>
            <w:hideMark/>
          </w:tcPr>
          <w:p w14:paraId="71429470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F4B1D" w14:paraId="76C2D646" w14:textId="77777777" w:rsidTr="007D79F0">
        <w:trPr>
          <w:trHeight w:val="418"/>
        </w:trPr>
        <w:tc>
          <w:tcPr>
            <w:tcW w:w="1845" w:type="dxa"/>
            <w:noWrap/>
            <w:vAlign w:val="center"/>
            <w:hideMark/>
          </w:tcPr>
          <w:p w14:paraId="60A27F81" w14:textId="77777777" w:rsidR="004F4B1D" w:rsidRPr="00293232" w:rsidRDefault="004F4B1D" w:rsidP="007D79F0">
            <w:pPr>
              <w:widowControl w:val="0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Recent infection</w:t>
            </w:r>
          </w:p>
        </w:tc>
        <w:tc>
          <w:tcPr>
            <w:tcW w:w="2268" w:type="dxa"/>
            <w:noWrap/>
            <w:vAlign w:val="center"/>
            <w:hideMark/>
          </w:tcPr>
          <w:p w14:paraId="5502536D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12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38 (0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00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 w:rsidRPr="00293232">
              <w:rPr>
                <w:rFonts w:ascii="Times New Roman" w:hAnsi="Times New Roman" w:cs="Times New Roman"/>
              </w:rPr>
              <w:t>41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61)</w:t>
            </w:r>
          </w:p>
        </w:tc>
        <w:tc>
          <w:tcPr>
            <w:tcW w:w="2693" w:type="dxa"/>
            <w:noWrap/>
            <w:vAlign w:val="center"/>
            <w:hideMark/>
          </w:tcPr>
          <w:p w14:paraId="55475516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16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42 (1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60</w:t>
            </w:r>
            <w:r w:rsidRPr="00293232">
              <w:rPr>
                <w:rFonts w:ascii="Times New Roman" w:eastAsia="DengXian" w:hAnsi="Times New Roman" w:cs="Times New Roman"/>
              </w:rPr>
              <w:t>–</w:t>
            </w:r>
            <w:r w:rsidRPr="00293232">
              <w:rPr>
                <w:rFonts w:ascii="Times New Roman" w:hAnsi="Times New Roman" w:cs="Times New Roman"/>
              </w:rPr>
              <w:t>41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72)</w:t>
            </w:r>
          </w:p>
        </w:tc>
        <w:tc>
          <w:tcPr>
            <w:tcW w:w="1559" w:type="dxa"/>
            <w:noWrap/>
            <w:vAlign w:val="center"/>
            <w:hideMark/>
          </w:tcPr>
          <w:p w14:paraId="2C981AB0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843" w:type="dxa"/>
            <w:noWrap/>
            <w:vAlign w:val="center"/>
            <w:hideMark/>
          </w:tcPr>
          <w:p w14:paraId="6244A8C7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0</w:t>
            </w:r>
            <w:r w:rsidRPr="00293232">
              <w:rPr>
                <w:rFonts w:ascii="Times New Roman" w:eastAsia="SimSun" w:hAnsi="Times New Roman" w:cs="Times New Roman"/>
              </w:rPr>
              <w:t>·</w:t>
            </w:r>
            <w:r w:rsidRPr="00293232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559" w:type="dxa"/>
            <w:noWrap/>
            <w:vAlign w:val="center"/>
            <w:hideMark/>
          </w:tcPr>
          <w:p w14:paraId="7F0BC822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701" w:type="dxa"/>
            <w:noWrap/>
            <w:vAlign w:val="center"/>
            <w:hideMark/>
          </w:tcPr>
          <w:p w14:paraId="0209CB7F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599" w:type="dxa"/>
            <w:noWrap/>
            <w:vAlign w:val="center"/>
            <w:hideMark/>
          </w:tcPr>
          <w:p w14:paraId="4CD08673" w14:textId="77777777" w:rsidR="004F4B1D" w:rsidRPr="00293232" w:rsidRDefault="004F4B1D" w:rsidP="007D79F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293232">
              <w:rPr>
                <w:rFonts w:ascii="Times New Roman" w:hAnsi="Times New Roman" w:cs="Times New Roman"/>
              </w:rPr>
              <w:t>1</w:t>
            </w:r>
          </w:p>
        </w:tc>
      </w:tr>
    </w:tbl>
    <w:p w14:paraId="2BA32CDF" w14:textId="77777777" w:rsidR="004F4B1D" w:rsidRPr="00CA28BB" w:rsidRDefault="004F4B1D" w:rsidP="004F4B1D">
      <w:pPr>
        <w:rPr>
          <w:rFonts w:ascii="Times New Roman" w:hAnsi="Times New Roman" w:cs="Times New Roman"/>
          <w:color w:val="000000" w:themeColor="text1"/>
        </w:rPr>
      </w:pPr>
      <w:r w:rsidRPr="00CA28BB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CA28BB">
        <w:rPr>
          <w:rFonts w:ascii="Times New Roman" w:hAnsi="Times New Roman" w:cs="Times New Roman"/>
          <w:color w:val="000000" w:themeColor="text1"/>
        </w:rPr>
        <w:t>CI, confidence interval</w:t>
      </w:r>
    </w:p>
    <w:p w14:paraId="2DFD4127" w14:textId="77777777" w:rsidR="004F4B1D" w:rsidRPr="00293232" w:rsidRDefault="004F4B1D" w:rsidP="004F4B1D">
      <w:pPr>
        <w:rPr>
          <w:rFonts w:ascii="Times New Roman" w:hAnsi="Times New Roman" w:cs="Times New Roman"/>
        </w:rPr>
      </w:pPr>
    </w:p>
    <w:p w14:paraId="196F31C3" w14:textId="77777777" w:rsidR="004F4B1D" w:rsidRDefault="004F4B1D"/>
    <w:p w14:paraId="3504E4B3" w14:textId="548DBCCA" w:rsidR="004F4B1D" w:rsidRPr="004F4B1D" w:rsidRDefault="004F4B1D" w:rsidP="004F4B1D">
      <w:pPr>
        <w:pStyle w:val="Heading1"/>
      </w:pPr>
      <w:bookmarkStart w:id="4" w:name="_Toc197976527"/>
      <w:r w:rsidRPr="004F4B1D">
        <w:t xml:space="preserve">Supplementary Table </w:t>
      </w:r>
      <w:r w:rsidRPr="004F4B1D">
        <w:t>4</w:t>
      </w:r>
      <w:r w:rsidRPr="004F4B1D">
        <w:t>. Search strategy in multiple databases (last search date = 31 December 2024)</w:t>
      </w:r>
      <w:bookmarkEnd w:id="4"/>
    </w:p>
    <w:tbl>
      <w:tblPr>
        <w:tblStyle w:val="TableGrid"/>
        <w:tblW w:w="15241" w:type="dxa"/>
        <w:tblLook w:val="04A0" w:firstRow="1" w:lastRow="0" w:firstColumn="1" w:lastColumn="0" w:noHBand="0" w:noVBand="1"/>
      </w:tblPr>
      <w:tblGrid>
        <w:gridCol w:w="1980"/>
        <w:gridCol w:w="11907"/>
        <w:gridCol w:w="1354"/>
      </w:tblGrid>
      <w:tr w:rsidR="004F4B1D" w:rsidRPr="004826CE" w14:paraId="1B6E22E3" w14:textId="77777777" w:rsidTr="007D79F0">
        <w:trPr>
          <w:trHeight w:val="24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66465" w14:textId="77777777" w:rsidR="004F4B1D" w:rsidRPr="004826CE" w:rsidRDefault="004F4B1D" w:rsidP="007D79F0">
            <w:pPr>
              <w:rPr>
                <w:b/>
                <w:bCs/>
                <w:sz w:val="16"/>
                <w:szCs w:val="16"/>
              </w:rPr>
            </w:pPr>
            <w:r w:rsidRPr="004826CE">
              <w:rPr>
                <w:b/>
                <w:bCs/>
                <w:sz w:val="16"/>
                <w:szCs w:val="16"/>
                <w:lang w:val="en-UG"/>
              </w:rPr>
              <w:t>Database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064777" w14:textId="77777777" w:rsidR="004F4B1D" w:rsidRPr="004826CE" w:rsidRDefault="004F4B1D" w:rsidP="007D79F0">
            <w:pPr>
              <w:rPr>
                <w:b/>
                <w:bCs/>
                <w:sz w:val="16"/>
                <w:szCs w:val="16"/>
                <w:lang w:val="en-UG"/>
              </w:rPr>
            </w:pPr>
            <w:r w:rsidRPr="004826CE">
              <w:rPr>
                <w:b/>
                <w:bCs/>
                <w:sz w:val="16"/>
                <w:szCs w:val="16"/>
                <w:lang w:val="en-UG"/>
              </w:rPr>
              <w:t>Search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072BA" w14:textId="77777777" w:rsidR="004F4B1D" w:rsidRPr="004826CE" w:rsidRDefault="004F4B1D" w:rsidP="007D79F0">
            <w:pPr>
              <w:rPr>
                <w:b/>
                <w:bCs/>
                <w:sz w:val="16"/>
                <w:szCs w:val="16"/>
                <w:lang w:val="en-UG"/>
              </w:rPr>
            </w:pPr>
            <w:r w:rsidRPr="004826CE">
              <w:rPr>
                <w:b/>
                <w:bCs/>
                <w:sz w:val="16"/>
                <w:szCs w:val="16"/>
                <w:lang w:val="en-UG"/>
              </w:rPr>
              <w:t>Items</w:t>
            </w:r>
          </w:p>
        </w:tc>
      </w:tr>
      <w:tr w:rsidR="004F4B1D" w:rsidRPr="00150B4D" w14:paraId="20BE5295" w14:textId="77777777" w:rsidTr="007D79F0">
        <w:trPr>
          <w:trHeight w:val="24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D25B8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  <w:bookmarkStart w:id="5" w:name="_Hlk123321926"/>
            <w:r w:rsidRPr="00660DCB">
              <w:rPr>
                <w:sz w:val="16"/>
                <w:szCs w:val="16"/>
                <w:lang w:val="en-UG"/>
              </w:rPr>
              <w:t>PubMed</w:t>
            </w:r>
            <w:bookmarkEnd w:id="5"/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DCFA15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(((RVF) OR (rift valley fever) OR (rift valley fever virus) OR (RVF virus)) AND ((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uganda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kenya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tanzania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ethiopia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somalia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 xml:space="preserve">) OR (south 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sudan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mauritius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seychelles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rwanda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burundi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mayotte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(Comoros) OR (Reunion)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madagascar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mozambique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zimbabwe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zambia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malawi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djibouti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eritrea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)) AND ((prevalence) OR (incidence) OR (surveillance) OR (epidemiology) OR (seroprevalence) OR (outbreak) OR (epidemic)))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2C361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306</w:t>
            </w:r>
          </w:p>
        </w:tc>
      </w:tr>
      <w:tr w:rsidR="004F4B1D" w:rsidRPr="00150B4D" w14:paraId="0F8B7F19" w14:textId="77777777" w:rsidTr="007D79F0">
        <w:trPr>
          <w:trHeight w:val="24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2D8CC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F3EC91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C74413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</w:p>
        </w:tc>
      </w:tr>
      <w:tr w:rsidR="004F4B1D" w:rsidRPr="00150B4D" w14:paraId="5870CC7B" w14:textId="77777777" w:rsidTr="007D79F0">
        <w:trPr>
          <w:trHeight w:val="24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78EA9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Web of Science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48EC85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(((RVF) OR (rift valley fever) OR (rift valley fever virus) OR (RVF virus)) AND ((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uganda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kenya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tanzania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ethiopia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somalia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 xml:space="preserve">) OR (south 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sudan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mauritius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seychelles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rwanda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burundi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mayotte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(Comoros) OR (Reunion)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madagascar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mozambique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zimbabwe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zambia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malawi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djibouti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eritrea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)) AND ((prevalence) OR (incidence) OR (surveillance) OR (epidemiology) OR (seroprevalence) OR (outbreak) OR (epidemic)))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A67F5C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313</w:t>
            </w:r>
          </w:p>
        </w:tc>
      </w:tr>
      <w:tr w:rsidR="004F4B1D" w:rsidRPr="00150B4D" w14:paraId="0C30F407" w14:textId="77777777" w:rsidTr="007D79F0">
        <w:trPr>
          <w:trHeight w:val="24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15F46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910369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3C73BD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</w:p>
        </w:tc>
      </w:tr>
      <w:tr w:rsidR="004F4B1D" w:rsidRPr="00150B4D" w14:paraId="24A97DC8" w14:textId="77777777" w:rsidTr="007D79F0">
        <w:trPr>
          <w:trHeight w:val="24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E6644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 xml:space="preserve">Scopus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76219C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(((RVF) OR (rift valley fever) OR (rift valley fever virus) OR (RVF virus)) AND ((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uganda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kenya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tanzania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ethiopia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somalia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 xml:space="preserve">) OR (south 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sudan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mauritius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seychelles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rwanda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burundi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mayotte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(Comoros) OR (Reunion)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madagascar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mozambique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zimbabwe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zambia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malawi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djibouti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 OR (</w:t>
            </w:r>
            <w:proofErr w:type="spellStart"/>
            <w:r w:rsidRPr="00660DCB">
              <w:rPr>
                <w:sz w:val="16"/>
                <w:szCs w:val="16"/>
                <w:lang w:val="en-UG"/>
              </w:rPr>
              <w:t>eritrea</w:t>
            </w:r>
            <w:proofErr w:type="spellEnd"/>
            <w:r w:rsidRPr="00660DCB">
              <w:rPr>
                <w:sz w:val="16"/>
                <w:szCs w:val="16"/>
                <w:lang w:val="en-UG"/>
              </w:rPr>
              <w:t>)) AND ((prevalence) OR (incidence) OR (surveillance) OR (epidemiology) OR (seroprevalence) OR (outbreak) OR (epidemic)))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F42E86" w14:textId="77777777" w:rsidR="004F4B1D" w:rsidRPr="00660DCB" w:rsidRDefault="004F4B1D" w:rsidP="007D79F0">
            <w:pPr>
              <w:rPr>
                <w:sz w:val="16"/>
                <w:szCs w:val="16"/>
                <w:lang w:val="en-UG"/>
              </w:rPr>
            </w:pPr>
            <w:r w:rsidRPr="00660DCB">
              <w:rPr>
                <w:sz w:val="16"/>
                <w:szCs w:val="16"/>
                <w:lang w:val="en-UG"/>
              </w:rPr>
              <w:t>321</w:t>
            </w:r>
          </w:p>
        </w:tc>
      </w:tr>
    </w:tbl>
    <w:p w14:paraId="154B36DA" w14:textId="77777777" w:rsidR="004F4B1D" w:rsidRDefault="004F4B1D" w:rsidP="004F4B1D"/>
    <w:p w14:paraId="7E8E52A1" w14:textId="77777777" w:rsidR="004F4B1D" w:rsidRDefault="004F4B1D"/>
    <w:sectPr w:rsidR="004F4B1D" w:rsidSect="00BE6E4D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24E8F" w14:textId="77777777" w:rsidR="001A442D" w:rsidRDefault="001A442D">
      <w:r>
        <w:separator/>
      </w:r>
    </w:p>
  </w:endnote>
  <w:endnote w:type="continuationSeparator" w:id="0">
    <w:p w14:paraId="3576EB2D" w14:textId="77777777" w:rsidR="001A442D" w:rsidRDefault="001A4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332088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09C8B5" w14:textId="153E520E" w:rsidR="009621C5" w:rsidRDefault="006264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01EA5ED" w14:textId="77777777" w:rsidR="009621C5" w:rsidRDefault="00962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8B94F" w14:textId="77777777" w:rsidR="001A442D" w:rsidRDefault="001A442D">
      <w:r>
        <w:separator/>
      </w:r>
    </w:p>
  </w:footnote>
  <w:footnote w:type="continuationSeparator" w:id="0">
    <w:p w14:paraId="61A90095" w14:textId="77777777" w:rsidR="001A442D" w:rsidRDefault="001A44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22C80"/>
    <w:multiLevelType w:val="hybridMultilevel"/>
    <w:tmpl w:val="92DC6D7A"/>
    <w:lvl w:ilvl="0" w:tplc="C7AA6276">
      <w:numFmt w:val="bullet"/>
      <w:lvlText w:val="-"/>
      <w:lvlJc w:val="left"/>
      <w:pPr>
        <w:ind w:left="760" w:hanging="360"/>
      </w:pPr>
      <w:rPr>
        <w:rFonts w:ascii="Calibri Light" w:eastAsiaTheme="majorEastAsia" w:hAnsi="Calibri Light" w:cstheme="majorBidi" w:hint="default"/>
      </w:rPr>
    </w:lvl>
    <w:lvl w:ilvl="1" w:tplc="A0AEB0B2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42F06DE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E70C69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254ADD1A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E65A880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B2340594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4242626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2BF4901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C76416F"/>
    <w:multiLevelType w:val="multilevel"/>
    <w:tmpl w:val="9AAA17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8953724"/>
    <w:multiLevelType w:val="hybridMultilevel"/>
    <w:tmpl w:val="234C5EBC"/>
    <w:lvl w:ilvl="0" w:tplc="726ADF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9C607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E33C1B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F4D661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99604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B3CF4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706DC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86225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534EA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1F2D4020"/>
    <w:multiLevelType w:val="hybridMultilevel"/>
    <w:tmpl w:val="5CC6A02A"/>
    <w:lvl w:ilvl="0" w:tplc="D7C6733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644AD76" w:tentative="1">
      <w:start w:val="1"/>
      <w:numFmt w:val="lowerLetter"/>
      <w:lvlText w:val="%2."/>
      <w:lvlJc w:val="left"/>
      <w:pPr>
        <w:ind w:left="1440" w:hanging="360"/>
      </w:pPr>
    </w:lvl>
    <w:lvl w:ilvl="2" w:tplc="1C6EF966" w:tentative="1">
      <w:start w:val="1"/>
      <w:numFmt w:val="lowerRoman"/>
      <w:lvlText w:val="%3."/>
      <w:lvlJc w:val="right"/>
      <w:pPr>
        <w:ind w:left="2160" w:hanging="180"/>
      </w:pPr>
    </w:lvl>
    <w:lvl w:ilvl="3" w:tplc="798677C8" w:tentative="1">
      <w:start w:val="1"/>
      <w:numFmt w:val="decimal"/>
      <w:lvlText w:val="%4."/>
      <w:lvlJc w:val="left"/>
      <w:pPr>
        <w:ind w:left="2880" w:hanging="360"/>
      </w:pPr>
    </w:lvl>
    <w:lvl w:ilvl="4" w:tplc="D42E8158" w:tentative="1">
      <w:start w:val="1"/>
      <w:numFmt w:val="lowerLetter"/>
      <w:lvlText w:val="%5."/>
      <w:lvlJc w:val="left"/>
      <w:pPr>
        <w:ind w:left="3600" w:hanging="360"/>
      </w:pPr>
    </w:lvl>
    <w:lvl w:ilvl="5" w:tplc="6A6E91FE" w:tentative="1">
      <w:start w:val="1"/>
      <w:numFmt w:val="lowerRoman"/>
      <w:lvlText w:val="%6."/>
      <w:lvlJc w:val="right"/>
      <w:pPr>
        <w:ind w:left="4320" w:hanging="180"/>
      </w:pPr>
    </w:lvl>
    <w:lvl w:ilvl="6" w:tplc="57E6A576" w:tentative="1">
      <w:start w:val="1"/>
      <w:numFmt w:val="decimal"/>
      <w:lvlText w:val="%7."/>
      <w:lvlJc w:val="left"/>
      <w:pPr>
        <w:ind w:left="5040" w:hanging="360"/>
      </w:pPr>
    </w:lvl>
    <w:lvl w:ilvl="7" w:tplc="3746DAAE" w:tentative="1">
      <w:start w:val="1"/>
      <w:numFmt w:val="lowerLetter"/>
      <w:lvlText w:val="%8."/>
      <w:lvlJc w:val="left"/>
      <w:pPr>
        <w:ind w:left="5760" w:hanging="360"/>
      </w:pPr>
    </w:lvl>
    <w:lvl w:ilvl="8" w:tplc="D92268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2E03E9"/>
    <w:multiLevelType w:val="multilevel"/>
    <w:tmpl w:val="9AAA17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9C41019"/>
    <w:multiLevelType w:val="hybridMultilevel"/>
    <w:tmpl w:val="E082A0D8"/>
    <w:lvl w:ilvl="0" w:tplc="0A2A5B9A">
      <w:numFmt w:val="bullet"/>
      <w:lvlText w:val="-"/>
      <w:lvlJc w:val="left"/>
      <w:pPr>
        <w:ind w:left="760" w:hanging="360"/>
      </w:pPr>
      <w:rPr>
        <w:rFonts w:ascii="Calibri Light" w:eastAsiaTheme="majorEastAsia" w:hAnsi="Calibri Light" w:cstheme="majorBidi" w:hint="default"/>
      </w:rPr>
    </w:lvl>
    <w:lvl w:ilvl="1" w:tplc="C03EB1D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D2BC1AC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E246BE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9A0C76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15FE14D8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D6C452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5F2295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8C76099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D621452"/>
    <w:multiLevelType w:val="singleLevel"/>
    <w:tmpl w:val="2D62145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344D3504"/>
    <w:multiLevelType w:val="hybridMultilevel"/>
    <w:tmpl w:val="F8EE7B32"/>
    <w:lvl w:ilvl="0" w:tplc="B1D005A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55CCEEC0" w:tentative="1">
      <w:start w:val="1"/>
      <w:numFmt w:val="lowerLetter"/>
      <w:lvlText w:val="%2."/>
      <w:lvlJc w:val="left"/>
      <w:pPr>
        <w:ind w:left="1440" w:hanging="360"/>
      </w:pPr>
    </w:lvl>
    <w:lvl w:ilvl="2" w:tplc="C06C669C" w:tentative="1">
      <w:start w:val="1"/>
      <w:numFmt w:val="lowerRoman"/>
      <w:lvlText w:val="%3."/>
      <w:lvlJc w:val="right"/>
      <w:pPr>
        <w:ind w:left="2160" w:hanging="180"/>
      </w:pPr>
    </w:lvl>
    <w:lvl w:ilvl="3" w:tplc="F612D408" w:tentative="1">
      <w:start w:val="1"/>
      <w:numFmt w:val="decimal"/>
      <w:lvlText w:val="%4."/>
      <w:lvlJc w:val="left"/>
      <w:pPr>
        <w:ind w:left="2880" w:hanging="360"/>
      </w:pPr>
    </w:lvl>
    <w:lvl w:ilvl="4" w:tplc="C1625B10" w:tentative="1">
      <w:start w:val="1"/>
      <w:numFmt w:val="lowerLetter"/>
      <w:lvlText w:val="%5."/>
      <w:lvlJc w:val="left"/>
      <w:pPr>
        <w:ind w:left="3600" w:hanging="360"/>
      </w:pPr>
    </w:lvl>
    <w:lvl w:ilvl="5" w:tplc="EE167C04" w:tentative="1">
      <w:start w:val="1"/>
      <w:numFmt w:val="lowerRoman"/>
      <w:lvlText w:val="%6."/>
      <w:lvlJc w:val="right"/>
      <w:pPr>
        <w:ind w:left="4320" w:hanging="180"/>
      </w:pPr>
    </w:lvl>
    <w:lvl w:ilvl="6" w:tplc="3E52349E" w:tentative="1">
      <w:start w:val="1"/>
      <w:numFmt w:val="decimal"/>
      <w:lvlText w:val="%7."/>
      <w:lvlJc w:val="left"/>
      <w:pPr>
        <w:ind w:left="5040" w:hanging="360"/>
      </w:pPr>
    </w:lvl>
    <w:lvl w:ilvl="7" w:tplc="166EEC38" w:tentative="1">
      <w:start w:val="1"/>
      <w:numFmt w:val="lowerLetter"/>
      <w:lvlText w:val="%8."/>
      <w:lvlJc w:val="left"/>
      <w:pPr>
        <w:ind w:left="5760" w:hanging="360"/>
      </w:pPr>
    </w:lvl>
    <w:lvl w:ilvl="8" w:tplc="DEE800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637EDA"/>
    <w:multiLevelType w:val="hybridMultilevel"/>
    <w:tmpl w:val="7F4AD110"/>
    <w:lvl w:ilvl="0" w:tplc="C33423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FC81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2A8D7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1EAB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ECA6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08EBB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4A9D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BE8CA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7709B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652ABA"/>
    <w:multiLevelType w:val="hybridMultilevel"/>
    <w:tmpl w:val="9FCCF9C0"/>
    <w:lvl w:ilvl="0" w:tplc="0BDA2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98694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BFA72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0BC4B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7E2F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17816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0DD064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116B6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4C2A1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0" w15:restartNumberingAfterBreak="0">
    <w:nsid w:val="4361276E"/>
    <w:multiLevelType w:val="hybridMultilevel"/>
    <w:tmpl w:val="18027EB0"/>
    <w:lvl w:ilvl="0" w:tplc="D01E86A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65C04F4" w:tentative="1">
      <w:start w:val="1"/>
      <w:numFmt w:val="lowerLetter"/>
      <w:lvlText w:val="%2."/>
      <w:lvlJc w:val="left"/>
      <w:pPr>
        <w:ind w:left="1440" w:hanging="360"/>
      </w:pPr>
    </w:lvl>
    <w:lvl w:ilvl="2" w:tplc="41ACB910" w:tentative="1">
      <w:start w:val="1"/>
      <w:numFmt w:val="lowerRoman"/>
      <w:lvlText w:val="%3."/>
      <w:lvlJc w:val="right"/>
      <w:pPr>
        <w:ind w:left="2160" w:hanging="180"/>
      </w:pPr>
    </w:lvl>
    <w:lvl w:ilvl="3" w:tplc="3FEA40C8" w:tentative="1">
      <w:start w:val="1"/>
      <w:numFmt w:val="decimal"/>
      <w:lvlText w:val="%4."/>
      <w:lvlJc w:val="left"/>
      <w:pPr>
        <w:ind w:left="2880" w:hanging="360"/>
      </w:pPr>
    </w:lvl>
    <w:lvl w:ilvl="4" w:tplc="BE426BB8" w:tentative="1">
      <w:start w:val="1"/>
      <w:numFmt w:val="lowerLetter"/>
      <w:lvlText w:val="%5."/>
      <w:lvlJc w:val="left"/>
      <w:pPr>
        <w:ind w:left="3600" w:hanging="360"/>
      </w:pPr>
    </w:lvl>
    <w:lvl w:ilvl="5" w:tplc="E5EA0880" w:tentative="1">
      <w:start w:val="1"/>
      <w:numFmt w:val="lowerRoman"/>
      <w:lvlText w:val="%6."/>
      <w:lvlJc w:val="right"/>
      <w:pPr>
        <w:ind w:left="4320" w:hanging="180"/>
      </w:pPr>
    </w:lvl>
    <w:lvl w:ilvl="6" w:tplc="57B6654C" w:tentative="1">
      <w:start w:val="1"/>
      <w:numFmt w:val="decimal"/>
      <w:lvlText w:val="%7."/>
      <w:lvlJc w:val="left"/>
      <w:pPr>
        <w:ind w:left="5040" w:hanging="360"/>
      </w:pPr>
    </w:lvl>
    <w:lvl w:ilvl="7" w:tplc="7062D28C" w:tentative="1">
      <w:start w:val="1"/>
      <w:numFmt w:val="lowerLetter"/>
      <w:lvlText w:val="%8."/>
      <w:lvlJc w:val="left"/>
      <w:pPr>
        <w:ind w:left="5760" w:hanging="360"/>
      </w:pPr>
    </w:lvl>
    <w:lvl w:ilvl="8" w:tplc="DA70B9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BA4131"/>
    <w:multiLevelType w:val="multilevel"/>
    <w:tmpl w:val="6812D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2D4D99"/>
    <w:multiLevelType w:val="hybridMultilevel"/>
    <w:tmpl w:val="D45A3A60"/>
    <w:lvl w:ilvl="0" w:tplc="C7AA8298">
      <w:numFmt w:val="bullet"/>
      <w:lvlText w:val="-"/>
      <w:lvlJc w:val="left"/>
      <w:pPr>
        <w:ind w:left="760" w:hanging="360"/>
      </w:pPr>
      <w:rPr>
        <w:rFonts w:ascii="Segoe UI Emoji" w:eastAsiaTheme="majorEastAsia" w:hAnsi="Segoe UI Emoji" w:cs="Segoe UI Emoji" w:hint="default"/>
      </w:rPr>
    </w:lvl>
    <w:lvl w:ilvl="1" w:tplc="745670F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4AE6A69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A232023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DC80ADB2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68A568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2150731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7820CD2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E6C9F2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68263F8B"/>
    <w:multiLevelType w:val="hybridMultilevel"/>
    <w:tmpl w:val="F8EE7B32"/>
    <w:lvl w:ilvl="0" w:tplc="8E827B3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5350A418" w:tentative="1">
      <w:start w:val="1"/>
      <w:numFmt w:val="lowerLetter"/>
      <w:lvlText w:val="%2."/>
      <w:lvlJc w:val="left"/>
      <w:pPr>
        <w:ind w:left="1440" w:hanging="360"/>
      </w:pPr>
    </w:lvl>
    <w:lvl w:ilvl="2" w:tplc="D0AE59A4" w:tentative="1">
      <w:start w:val="1"/>
      <w:numFmt w:val="lowerRoman"/>
      <w:lvlText w:val="%3."/>
      <w:lvlJc w:val="right"/>
      <w:pPr>
        <w:ind w:left="2160" w:hanging="180"/>
      </w:pPr>
    </w:lvl>
    <w:lvl w:ilvl="3" w:tplc="4754DAB0" w:tentative="1">
      <w:start w:val="1"/>
      <w:numFmt w:val="decimal"/>
      <w:lvlText w:val="%4."/>
      <w:lvlJc w:val="left"/>
      <w:pPr>
        <w:ind w:left="2880" w:hanging="360"/>
      </w:pPr>
    </w:lvl>
    <w:lvl w:ilvl="4" w:tplc="27F6844C" w:tentative="1">
      <w:start w:val="1"/>
      <w:numFmt w:val="lowerLetter"/>
      <w:lvlText w:val="%5."/>
      <w:lvlJc w:val="left"/>
      <w:pPr>
        <w:ind w:left="3600" w:hanging="360"/>
      </w:pPr>
    </w:lvl>
    <w:lvl w:ilvl="5" w:tplc="B5BC97B8" w:tentative="1">
      <w:start w:val="1"/>
      <w:numFmt w:val="lowerRoman"/>
      <w:lvlText w:val="%6."/>
      <w:lvlJc w:val="right"/>
      <w:pPr>
        <w:ind w:left="4320" w:hanging="180"/>
      </w:pPr>
    </w:lvl>
    <w:lvl w:ilvl="6" w:tplc="F81AC36A" w:tentative="1">
      <w:start w:val="1"/>
      <w:numFmt w:val="decimal"/>
      <w:lvlText w:val="%7."/>
      <w:lvlJc w:val="left"/>
      <w:pPr>
        <w:ind w:left="5040" w:hanging="360"/>
      </w:pPr>
    </w:lvl>
    <w:lvl w:ilvl="7" w:tplc="4274CF48" w:tentative="1">
      <w:start w:val="1"/>
      <w:numFmt w:val="lowerLetter"/>
      <w:lvlText w:val="%8."/>
      <w:lvlJc w:val="left"/>
      <w:pPr>
        <w:ind w:left="5760" w:hanging="360"/>
      </w:pPr>
    </w:lvl>
    <w:lvl w:ilvl="8" w:tplc="A90A71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146E45"/>
    <w:multiLevelType w:val="hybridMultilevel"/>
    <w:tmpl w:val="565457EA"/>
    <w:lvl w:ilvl="0" w:tplc="E5382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0674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AFCC2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6ADF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4C85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A6429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9022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8499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D81D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2D1C67"/>
    <w:multiLevelType w:val="hybridMultilevel"/>
    <w:tmpl w:val="A8729F66"/>
    <w:lvl w:ilvl="0" w:tplc="4860ED88">
      <w:start w:val="1"/>
      <w:numFmt w:val="upperLetter"/>
      <w:lvlText w:val="%1."/>
      <w:lvlJc w:val="left"/>
      <w:pPr>
        <w:ind w:left="720" w:hanging="360"/>
      </w:pPr>
      <w:rPr>
        <w:rFonts w:asciiTheme="minorHAnsi" w:hAnsi="Calibri" w:cstheme="minorBidi" w:hint="default"/>
        <w:b/>
        <w:color w:val="000000" w:themeColor="text1"/>
        <w:sz w:val="20"/>
      </w:rPr>
    </w:lvl>
    <w:lvl w:ilvl="1" w:tplc="FFB8011E" w:tentative="1">
      <w:start w:val="1"/>
      <w:numFmt w:val="lowerLetter"/>
      <w:lvlText w:val="%2."/>
      <w:lvlJc w:val="left"/>
      <w:pPr>
        <w:ind w:left="1440" w:hanging="360"/>
      </w:pPr>
    </w:lvl>
    <w:lvl w:ilvl="2" w:tplc="399A2A98" w:tentative="1">
      <w:start w:val="1"/>
      <w:numFmt w:val="lowerRoman"/>
      <w:lvlText w:val="%3."/>
      <w:lvlJc w:val="right"/>
      <w:pPr>
        <w:ind w:left="2160" w:hanging="180"/>
      </w:pPr>
    </w:lvl>
    <w:lvl w:ilvl="3" w:tplc="90DCDDF4" w:tentative="1">
      <w:start w:val="1"/>
      <w:numFmt w:val="decimal"/>
      <w:lvlText w:val="%4."/>
      <w:lvlJc w:val="left"/>
      <w:pPr>
        <w:ind w:left="2880" w:hanging="360"/>
      </w:pPr>
    </w:lvl>
    <w:lvl w:ilvl="4" w:tplc="9A262208" w:tentative="1">
      <w:start w:val="1"/>
      <w:numFmt w:val="lowerLetter"/>
      <w:lvlText w:val="%5."/>
      <w:lvlJc w:val="left"/>
      <w:pPr>
        <w:ind w:left="3600" w:hanging="360"/>
      </w:pPr>
    </w:lvl>
    <w:lvl w:ilvl="5" w:tplc="F382759A" w:tentative="1">
      <w:start w:val="1"/>
      <w:numFmt w:val="lowerRoman"/>
      <w:lvlText w:val="%6."/>
      <w:lvlJc w:val="right"/>
      <w:pPr>
        <w:ind w:left="4320" w:hanging="180"/>
      </w:pPr>
    </w:lvl>
    <w:lvl w:ilvl="6" w:tplc="1338C6D8" w:tentative="1">
      <w:start w:val="1"/>
      <w:numFmt w:val="decimal"/>
      <w:lvlText w:val="%7."/>
      <w:lvlJc w:val="left"/>
      <w:pPr>
        <w:ind w:left="5040" w:hanging="360"/>
      </w:pPr>
    </w:lvl>
    <w:lvl w:ilvl="7" w:tplc="D3A61570" w:tentative="1">
      <w:start w:val="1"/>
      <w:numFmt w:val="lowerLetter"/>
      <w:lvlText w:val="%8."/>
      <w:lvlJc w:val="left"/>
      <w:pPr>
        <w:ind w:left="5760" w:hanging="360"/>
      </w:pPr>
    </w:lvl>
    <w:lvl w:ilvl="8" w:tplc="D990E6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8C3387"/>
    <w:multiLevelType w:val="hybridMultilevel"/>
    <w:tmpl w:val="7BC84472"/>
    <w:lvl w:ilvl="0" w:tplc="21A4182A">
      <w:numFmt w:val="bullet"/>
      <w:lvlText w:val="-"/>
      <w:lvlJc w:val="left"/>
      <w:pPr>
        <w:ind w:left="760" w:hanging="360"/>
      </w:pPr>
      <w:rPr>
        <w:rFonts w:ascii="Calibri Light" w:eastAsiaTheme="majorEastAsia" w:hAnsi="Calibri Light" w:cstheme="majorBidi" w:hint="default"/>
      </w:rPr>
    </w:lvl>
    <w:lvl w:ilvl="1" w:tplc="5C243CD2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BF6E6B7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E524E3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A60C51A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0A04C78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E5EC48C4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EE608220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8BF6DE4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74DE4356"/>
    <w:multiLevelType w:val="multilevel"/>
    <w:tmpl w:val="10C6B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3540920">
    <w:abstractNumId w:val="1"/>
  </w:num>
  <w:num w:numId="2" w16cid:durableId="2070111491">
    <w:abstractNumId w:val="15"/>
  </w:num>
  <w:num w:numId="3" w16cid:durableId="1739161574">
    <w:abstractNumId w:val="16"/>
  </w:num>
  <w:num w:numId="4" w16cid:durableId="1245065952">
    <w:abstractNumId w:val="17"/>
  </w:num>
  <w:num w:numId="5" w16cid:durableId="880242798">
    <w:abstractNumId w:val="0"/>
  </w:num>
  <w:num w:numId="6" w16cid:durableId="68189290">
    <w:abstractNumId w:val="12"/>
  </w:num>
  <w:num w:numId="7" w16cid:durableId="1248147108">
    <w:abstractNumId w:val="11"/>
  </w:num>
  <w:num w:numId="8" w16cid:durableId="1899121861">
    <w:abstractNumId w:val="5"/>
  </w:num>
  <w:num w:numId="9" w16cid:durableId="662196180">
    <w:abstractNumId w:val="4"/>
  </w:num>
  <w:num w:numId="10" w16cid:durableId="1110275048">
    <w:abstractNumId w:val="6"/>
  </w:num>
  <w:num w:numId="11" w16cid:durableId="966854259">
    <w:abstractNumId w:val="7"/>
  </w:num>
  <w:num w:numId="12" w16cid:durableId="663164783">
    <w:abstractNumId w:val="13"/>
  </w:num>
  <w:num w:numId="13" w16cid:durableId="166789560">
    <w:abstractNumId w:val="3"/>
  </w:num>
  <w:num w:numId="14" w16cid:durableId="826474937">
    <w:abstractNumId w:val="10"/>
  </w:num>
  <w:num w:numId="15" w16cid:durableId="523642092">
    <w:abstractNumId w:val="8"/>
  </w:num>
  <w:num w:numId="16" w16cid:durableId="1908611282">
    <w:abstractNumId w:val="14"/>
  </w:num>
  <w:num w:numId="17" w16cid:durableId="578562142">
    <w:abstractNumId w:val="9"/>
  </w:num>
  <w:num w:numId="18" w16cid:durableId="13159902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1C5"/>
    <w:rsid w:val="00043454"/>
    <w:rsid w:val="00061918"/>
    <w:rsid w:val="000839EC"/>
    <w:rsid w:val="000E35EF"/>
    <w:rsid w:val="00132045"/>
    <w:rsid w:val="00150B4D"/>
    <w:rsid w:val="001663CC"/>
    <w:rsid w:val="001A442D"/>
    <w:rsid w:val="00207563"/>
    <w:rsid w:val="002A069B"/>
    <w:rsid w:val="002F248A"/>
    <w:rsid w:val="003872D1"/>
    <w:rsid w:val="0039186E"/>
    <w:rsid w:val="003B789F"/>
    <w:rsid w:val="003E35EE"/>
    <w:rsid w:val="00473445"/>
    <w:rsid w:val="004826CE"/>
    <w:rsid w:val="004F4B1D"/>
    <w:rsid w:val="00626420"/>
    <w:rsid w:val="00643C51"/>
    <w:rsid w:val="00660DCB"/>
    <w:rsid w:val="007321BC"/>
    <w:rsid w:val="007D4B67"/>
    <w:rsid w:val="008B7703"/>
    <w:rsid w:val="009621C5"/>
    <w:rsid w:val="009D3968"/>
    <w:rsid w:val="00A045EE"/>
    <w:rsid w:val="00A40ADE"/>
    <w:rsid w:val="00A629A4"/>
    <w:rsid w:val="00AA65CA"/>
    <w:rsid w:val="00B05184"/>
    <w:rsid w:val="00B10BFA"/>
    <w:rsid w:val="00B114C6"/>
    <w:rsid w:val="00B74547"/>
    <w:rsid w:val="00B859A5"/>
    <w:rsid w:val="00BC30EA"/>
    <w:rsid w:val="00BE509D"/>
    <w:rsid w:val="00BE6E4D"/>
    <w:rsid w:val="00C03C8A"/>
    <w:rsid w:val="00C23C26"/>
    <w:rsid w:val="00C617A5"/>
    <w:rsid w:val="00C733AA"/>
    <w:rsid w:val="00D15B0A"/>
    <w:rsid w:val="00D41746"/>
    <w:rsid w:val="00D85C19"/>
    <w:rsid w:val="00E76194"/>
    <w:rsid w:val="00E81587"/>
    <w:rsid w:val="00F41A6B"/>
    <w:rsid w:val="00F740A5"/>
    <w:rsid w:val="00FA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BC7CB"/>
  <w15:chartTrackingRefBased/>
  <w15:docId w15:val="{2DD72385-8CA1-4A45-A6C5-DBFD6405C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1C5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21C5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00000" w:themeColor="text1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1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9621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1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1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1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1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1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1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1C5"/>
    <w:rPr>
      <w:rFonts w:ascii="Times New Roman" w:eastAsiaTheme="majorEastAsia" w:hAnsi="Times New Roman" w:cstheme="majorBidi"/>
      <w:b/>
      <w:color w:val="000000" w:themeColor="text1"/>
      <w:sz w:val="20"/>
      <w:szCs w:val="40"/>
      <w:lang w:val="en-US"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1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9621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1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1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1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1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1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1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1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1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1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21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1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21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1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21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1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1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1C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uiPriority w:val="99"/>
    <w:rsid w:val="009621C5"/>
    <w:pPr>
      <w:spacing w:beforeAutospacing="1" w:after="0" w:afterAutospacing="1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621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621C5"/>
    <w:rPr>
      <w:rFonts w:ascii="Courier New" w:eastAsia="Times New Roman" w:hAnsi="Courier New" w:cs="Courier New"/>
      <w:sz w:val="20"/>
      <w:szCs w:val="20"/>
      <w:lang w:val="en-US" w:eastAsia="zh-CN"/>
    </w:rPr>
  </w:style>
  <w:style w:type="character" w:styleId="PlaceholderText">
    <w:name w:val="Placeholder Text"/>
    <w:basedOn w:val="DefaultParagraphFont"/>
    <w:uiPriority w:val="99"/>
    <w:semiHidden/>
    <w:rsid w:val="009621C5"/>
    <w:rPr>
      <w:color w:val="808080"/>
    </w:rPr>
  </w:style>
  <w:style w:type="character" w:styleId="LineNumber">
    <w:name w:val="line number"/>
    <w:basedOn w:val="DefaultParagraphFont"/>
    <w:rsid w:val="009621C5"/>
  </w:style>
  <w:style w:type="character" w:styleId="CommentReference">
    <w:name w:val="annotation reference"/>
    <w:basedOn w:val="DefaultParagraphFont"/>
    <w:rsid w:val="009621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621C5"/>
  </w:style>
  <w:style w:type="character" w:customStyle="1" w:styleId="CommentTextChar">
    <w:name w:val="Comment Text Char"/>
    <w:basedOn w:val="DefaultParagraphFont"/>
    <w:link w:val="CommentText"/>
    <w:uiPriority w:val="99"/>
    <w:rsid w:val="009621C5"/>
    <w:rPr>
      <w:rFonts w:eastAsiaTheme="minorEastAsia"/>
      <w:sz w:val="20"/>
      <w:szCs w:val="20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9621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621C5"/>
    <w:rPr>
      <w:rFonts w:eastAsiaTheme="minorEastAsia"/>
      <w:b/>
      <w:bCs/>
      <w:sz w:val="20"/>
      <w:szCs w:val="20"/>
      <w:lang w:val="en-US" w:eastAsia="zh-CN"/>
    </w:rPr>
  </w:style>
  <w:style w:type="paragraph" w:styleId="BalloonText">
    <w:name w:val="Balloon Text"/>
    <w:basedOn w:val="Normal"/>
    <w:link w:val="BalloonTextChar"/>
    <w:rsid w:val="009621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621C5"/>
    <w:rPr>
      <w:rFonts w:ascii="Segoe UI" w:eastAsiaTheme="minorEastAsia" w:hAnsi="Segoe UI" w:cs="Segoe UI"/>
      <w:sz w:val="18"/>
      <w:szCs w:val="18"/>
      <w:lang w:val="en-US" w:eastAsia="zh-CN"/>
    </w:rPr>
  </w:style>
  <w:style w:type="table" w:styleId="TableGrid">
    <w:name w:val="Table Grid"/>
    <w:basedOn w:val="TableNormal"/>
    <w:uiPriority w:val="39"/>
    <w:rsid w:val="009621C5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9621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621C5"/>
    <w:rPr>
      <w:rFonts w:eastAsiaTheme="minorEastAsia"/>
      <w:sz w:val="20"/>
      <w:szCs w:val="20"/>
      <w:lang w:val="en-US" w:eastAsia="zh-CN"/>
    </w:rPr>
  </w:style>
  <w:style w:type="paragraph" w:styleId="Footer">
    <w:name w:val="footer"/>
    <w:basedOn w:val="Normal"/>
    <w:link w:val="FooterChar"/>
    <w:uiPriority w:val="99"/>
    <w:rsid w:val="009621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21C5"/>
    <w:rPr>
      <w:rFonts w:eastAsiaTheme="minorEastAsia"/>
      <w:sz w:val="20"/>
      <w:szCs w:val="20"/>
      <w:lang w:val="en-US" w:eastAsia="zh-CN"/>
    </w:rPr>
  </w:style>
  <w:style w:type="paragraph" w:styleId="Revision">
    <w:name w:val="Revision"/>
    <w:hidden/>
    <w:uiPriority w:val="99"/>
    <w:semiHidden/>
    <w:rsid w:val="009621C5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styleId="Strong">
    <w:name w:val="Strong"/>
    <w:basedOn w:val="DefaultParagraphFont"/>
    <w:uiPriority w:val="22"/>
    <w:qFormat/>
    <w:rsid w:val="009621C5"/>
    <w:rPr>
      <w:b/>
      <w:bCs/>
    </w:rPr>
  </w:style>
  <w:style w:type="paragraph" w:customStyle="1" w:styleId="Default">
    <w:name w:val="Default"/>
    <w:qFormat/>
    <w:rsid w:val="009621C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msonormal0">
    <w:name w:val="msonormal"/>
    <w:basedOn w:val="Normal"/>
    <w:rsid w:val="009621C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621C5"/>
    <w:rPr>
      <w:i/>
      <w:iCs/>
    </w:rPr>
  </w:style>
  <w:style w:type="character" w:styleId="Hyperlink">
    <w:name w:val="Hyperlink"/>
    <w:basedOn w:val="DefaultParagraphFont"/>
    <w:uiPriority w:val="99"/>
    <w:rsid w:val="009621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1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21C5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9621C5"/>
    <w:pPr>
      <w:spacing w:before="240" w:after="0" w:line="259" w:lineRule="auto"/>
      <w:outlineLvl w:val="9"/>
    </w:pPr>
    <w:rPr>
      <w:sz w:val="32"/>
      <w:szCs w:val="3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9621C5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ti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image" Target="media/image8.ti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0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B52631D-52B4-4BA9-BFC1-A64146A593FE}">
  <we:reference id="wa104382081" version="1.55.1.0" store="en-US" storeType="OMEX"/>
  <we:alternateReferences>
    <we:reference id="wa104382081" version="1.55.1.0" store="en-US" storeType="OMEX"/>
  </we:alternateReferences>
  <we:properties>
    <we:property name="MENDELEY_CITATIONS" value="[]"/>
    <we:property name="MENDELEY_CITATIONS_LOCALE_CODE" value="&quot;en-GB&quot;"/>
    <we:property name="MENDELEY_CITATIONS_STYLE" value="{&quot;id&quot;:&quot;https://www.zotero.org/styles/the-lancet&quot;,&quot;title&quot;:&quot;The Lancet&quot;,&quot;format&quot;:&quot;numeric&quot;,&quot;defaultLocale&quot;:&quot;en-GB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BF1E3-C561-404C-9EDC-1F073021C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2904</Words>
  <Characters>16557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Emmanuel Hasahya</cp:lastModifiedBy>
  <cp:revision>2</cp:revision>
  <cp:lastPrinted>2025-04-17T10:29:00Z</cp:lastPrinted>
  <dcterms:created xsi:type="dcterms:W3CDTF">2025-05-12T12:27:00Z</dcterms:created>
  <dcterms:modified xsi:type="dcterms:W3CDTF">2025-05-12T12:27:00Z</dcterms:modified>
</cp:coreProperties>
</file>