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8C346D" w14:textId="77777777" w:rsidR="00C66BB7" w:rsidRDefault="00C66BB7" w:rsidP="00C66BB7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Table 1</w:t>
      </w:r>
      <w:r>
        <w:rPr>
          <w:rFonts w:ascii="Times New Roman" w:eastAsia="Times New Roman" w:hAnsi="Times New Roman" w:cs="Times New Roman"/>
        </w:rPr>
        <w:t xml:space="preserve">. </w:t>
      </w:r>
      <w:r>
        <w:rPr>
          <w:rFonts w:ascii="Times New Roman" w:eastAsia="Times New Roman" w:hAnsi="Times New Roman" w:cs="Times New Roman"/>
          <w:b/>
        </w:rPr>
        <w:t>Demographic Characteristics of BYOD and WEAR Participants</w:t>
      </w:r>
    </w:p>
    <w:tbl>
      <w:tblPr>
        <w:tblStyle w:val="4"/>
        <w:tblpPr w:leftFromText="180" w:rightFromText="180" w:topFromText="180" w:bottomFromText="180" w:vertAnchor="text"/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359"/>
        <w:gridCol w:w="1667"/>
        <w:gridCol w:w="1667"/>
        <w:gridCol w:w="1667"/>
      </w:tblGrid>
      <w:tr w:rsidR="00C66BB7" w14:paraId="484A4120" w14:textId="77777777" w:rsidTr="008A3E45">
        <w:trPr>
          <w:trHeight w:val="285"/>
          <w:tblHeader/>
        </w:trPr>
        <w:tc>
          <w:tcPr>
            <w:tcW w:w="435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C41203" w14:textId="77777777" w:rsidR="00C66BB7" w:rsidRDefault="00C66BB7" w:rsidP="008A3E45"/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F3E3D1" w14:textId="77777777" w:rsidR="00C66BB7" w:rsidRDefault="00C66BB7" w:rsidP="008A3E45"/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77A3E3" w14:textId="77777777" w:rsidR="00C66BB7" w:rsidRDefault="00C66BB7" w:rsidP="008A3E45"/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D728F0" w14:textId="77777777" w:rsidR="00C66BB7" w:rsidRDefault="00C66BB7" w:rsidP="008A3E45"/>
        </w:tc>
      </w:tr>
      <w:tr w:rsidR="00C66BB7" w14:paraId="75E62554" w14:textId="77777777" w:rsidTr="008A3E45">
        <w:trPr>
          <w:trHeight w:val="285"/>
          <w:tblHeader/>
        </w:trPr>
        <w:tc>
          <w:tcPr>
            <w:tcW w:w="435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B13C78" w14:textId="77777777" w:rsidR="00C66BB7" w:rsidRDefault="00C66BB7" w:rsidP="008A3E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Variable</w:t>
            </w: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69AB40" w14:textId="77777777" w:rsidR="00C66BB7" w:rsidRDefault="00C66BB7" w:rsidP="008A3E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BYOD</w:t>
            </w: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DB800D" w14:textId="77777777" w:rsidR="00C66BB7" w:rsidRDefault="00C66BB7" w:rsidP="008A3E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WEAR</w:t>
            </w: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CC6FB5" w14:textId="77777777" w:rsidR="00C66BB7" w:rsidRDefault="00C66BB7" w:rsidP="008A3E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Total</w:t>
            </w:r>
          </w:p>
        </w:tc>
      </w:tr>
      <w:tr w:rsidR="00C66BB7" w14:paraId="20682B28" w14:textId="77777777" w:rsidTr="008A3E45">
        <w:trPr>
          <w:trHeight w:val="285"/>
          <w:tblHeader/>
        </w:trPr>
        <w:tc>
          <w:tcPr>
            <w:tcW w:w="435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1932F8A9" w14:textId="77777777" w:rsidR="00C66BB7" w:rsidRDefault="00C66BB7" w:rsidP="008A3E45"/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7A29A9" w14:textId="77777777" w:rsidR="00C66BB7" w:rsidRDefault="00C66BB7" w:rsidP="008A3E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No. (%)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9D1010" w14:textId="77777777" w:rsidR="00C66BB7" w:rsidRDefault="00C66BB7" w:rsidP="008A3E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No. (%)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7DFD37" w14:textId="77777777" w:rsidR="00C66BB7" w:rsidRDefault="00C66BB7" w:rsidP="008A3E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No. (%)</w:t>
            </w:r>
          </w:p>
        </w:tc>
      </w:tr>
      <w:tr w:rsidR="00C66BB7" w14:paraId="68AC998E" w14:textId="77777777" w:rsidTr="008A3E45">
        <w:trPr>
          <w:trHeight w:val="285"/>
        </w:trPr>
        <w:tc>
          <w:tcPr>
            <w:tcW w:w="435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4C60E4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2DEFFC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34511 (63.3)</w:t>
            </w: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5C5245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20002 (36.7)</w:t>
            </w: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CCCBA0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54513</w:t>
            </w:r>
          </w:p>
        </w:tc>
      </w:tr>
      <w:tr w:rsidR="00C66BB7" w14:paraId="7F166770" w14:textId="77777777" w:rsidTr="008A3E45">
        <w:trPr>
          <w:trHeight w:val="285"/>
        </w:trPr>
        <w:tc>
          <w:tcPr>
            <w:tcW w:w="43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8BD406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Race, Ethnicity, and American Indian and Alaska Native Status</w:t>
            </w: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51B22F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2DA445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03B3D2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66BB7" w14:paraId="6B86EFE3" w14:textId="77777777" w:rsidTr="008A3E45">
        <w:trPr>
          <w:trHeight w:val="285"/>
        </w:trPr>
        <w:tc>
          <w:tcPr>
            <w:tcW w:w="4359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8B1FF6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White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55E5FB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26254 (76.1)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6477D8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10877 (54.4)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567303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37131 (68.1)</w:t>
            </w:r>
          </w:p>
        </w:tc>
      </w:tr>
      <w:tr w:rsidR="00C66BB7" w14:paraId="10F8CA8C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ADC157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American Indian or Alaska Native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DEF368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 (0.2)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2CBD96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122 (0.6)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721769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192 (0.4)</w:t>
            </w:r>
          </w:p>
        </w:tc>
      </w:tr>
      <w:tr w:rsidR="00C66BB7" w14:paraId="516A2275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7F2791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1DA853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1160 (3.4)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CF54A6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1327 (6.6)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EF5A5B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2487 (4.6)</w:t>
            </w:r>
          </w:p>
        </w:tc>
      </w:tr>
      <w:tr w:rsidR="00C66BB7" w14:paraId="79654F5A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B8D4B1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Black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C4839D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2026 (5.9)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F9D482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1917 (9.6)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5A5B16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3943 (7.2)</w:t>
            </w:r>
          </w:p>
        </w:tc>
      </w:tr>
      <w:tr w:rsidR="00C66BB7" w14:paraId="2E0E8ED2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A23345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Hispanic/Latino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95B667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1582 (4.6)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83938A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2276 (11.4)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BFF45F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3858 (7.1)</w:t>
            </w:r>
          </w:p>
        </w:tc>
      </w:tr>
      <w:tr w:rsidR="00C66BB7" w14:paraId="04EEB9B0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89CB80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Middle Eastern or North African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50FD10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128 (0.4)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09298E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180 (0.9)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8BDECB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308 (0.6)</w:t>
            </w:r>
          </w:p>
        </w:tc>
      </w:tr>
      <w:tr w:rsidR="00C66BB7" w14:paraId="3F78272F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56414B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Native Hawaiian or Other Pacific Islander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13C877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20 (0.1)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FE5E7D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20 (0.1)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7BB268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40 (0.1)</w:t>
            </w:r>
          </w:p>
        </w:tc>
      </w:tr>
      <w:tr w:rsidR="00C66BB7" w14:paraId="2848930D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840306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Generalized Multiple Populations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74EBED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2690 (7.8)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8BA88E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2761 (13.8)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CE3809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5451 (10.0)</w:t>
            </w:r>
          </w:p>
        </w:tc>
      </w:tr>
      <w:tr w:rsidR="00C66BB7" w14:paraId="157F1E56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3E3524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None of These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894A46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267 (0.8)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F308A5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292 (1.5)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9F68AB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559 (1.0)</w:t>
            </w:r>
          </w:p>
        </w:tc>
      </w:tr>
      <w:tr w:rsidR="00C66BB7" w14:paraId="52BC32CA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BB7989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Prefer Not to Answer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324603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60 (0.2)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B4BCF4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40 (0.2)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C1AAA4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100 (0.2)</w:t>
            </w:r>
          </w:p>
        </w:tc>
      </w:tr>
      <w:tr w:rsidR="00C66BB7" w14:paraId="481A31DA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F547BA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Skip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CD63F8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275 (0.8)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80D9D1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195 (1.0)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30EDA9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470 (0.9)</w:t>
            </w:r>
          </w:p>
        </w:tc>
      </w:tr>
      <w:tr w:rsidR="00C66BB7" w14:paraId="7563F412" w14:textId="77777777" w:rsidTr="008A3E45">
        <w:trPr>
          <w:trHeight w:val="285"/>
        </w:trPr>
        <w:tc>
          <w:tcPr>
            <w:tcW w:w="43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F760A6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Age</w:t>
            </w: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437BB9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EE439E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A4F552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66BB7" w14:paraId="20255F17" w14:textId="77777777" w:rsidTr="008A3E45">
        <w:trPr>
          <w:trHeight w:val="285"/>
        </w:trPr>
        <w:tc>
          <w:tcPr>
            <w:tcW w:w="4359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9759F7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Mean (SD)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632349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49.4 (15.6)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4D7718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52.8 (17.4)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DEA9CF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50.7 (16.4)</w:t>
            </w:r>
          </w:p>
        </w:tc>
      </w:tr>
      <w:tr w:rsidR="00C66BB7" w14:paraId="5ED3A37C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BDB69E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Median [Min, Max]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13AD42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50.0 [18.0, 109]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EA78FE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54.0 [18.0, 97.0]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309512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52.0 [18.0, 109]</w:t>
            </w:r>
          </w:p>
        </w:tc>
      </w:tr>
      <w:tr w:rsidR="00C66BB7" w14:paraId="2D237DEB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33C4FA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Age group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18B177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5D0BCE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9AB521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66BB7" w14:paraId="074B19F8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A26C6C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18-24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265317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1935 (5.6)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4E4363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921 (4.6)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7C295A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2856 (5.2)</w:t>
            </w:r>
          </w:p>
        </w:tc>
      </w:tr>
      <w:tr w:rsidR="00C66BB7" w14:paraId="6AE398D3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300261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25-34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D8216D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5590 (16.2)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87126F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2964 (14.8)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DB233C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8554 (15.7)</w:t>
            </w:r>
          </w:p>
        </w:tc>
      </w:tr>
      <w:tr w:rsidR="00C66BB7" w14:paraId="4182A154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6AC34D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35-44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D32322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6006 (17.4)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F7B81A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3372 (16.9)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5E94E3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9378 (17.2)</w:t>
            </w:r>
          </w:p>
        </w:tc>
      </w:tr>
      <w:tr w:rsidR="00C66BB7" w14:paraId="64501994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73FDB0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45-54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D8318A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6424 (18.6)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F1447C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2966 (14.8)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DD4295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9390 (17.2)</w:t>
            </w:r>
          </w:p>
        </w:tc>
      </w:tr>
      <w:tr w:rsidR="00C66BB7" w14:paraId="5D0F5174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F23F98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55-64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7E9B96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7577 (22.0)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239C97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3078 (15.4)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3B1132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10655 (19.5)</w:t>
            </w:r>
          </w:p>
        </w:tc>
      </w:tr>
      <w:tr w:rsidR="00C66BB7" w14:paraId="20129096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B4B902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65-74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2A3F2B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5790 (16.8)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C62C5D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4586 (22.9)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A0BA29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10376 (19.0)</w:t>
            </w:r>
          </w:p>
        </w:tc>
      </w:tr>
      <w:tr w:rsidR="00C66BB7" w14:paraId="3F43998D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418E3B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75-84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FA28B5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1142 (3.3)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F84EDF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1960 (9.8)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F68470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3102 (5.7)</w:t>
            </w:r>
          </w:p>
        </w:tc>
      </w:tr>
      <w:tr w:rsidR="00C66BB7" w14:paraId="54305C41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669981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85+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1BB731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 (0.1)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4F97A9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155 (0.8)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7A0576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 (0.4)</w:t>
            </w:r>
          </w:p>
        </w:tc>
      </w:tr>
      <w:tr w:rsidR="00C66BB7" w14:paraId="5B9AD063" w14:textId="77777777" w:rsidTr="008A3E45">
        <w:trPr>
          <w:trHeight w:val="285"/>
        </w:trPr>
        <w:tc>
          <w:tcPr>
            <w:tcW w:w="43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500207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Sex at Birth</w:t>
            </w: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6AAD45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860B08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61F904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66BB7" w14:paraId="24EB9728" w14:textId="77777777" w:rsidTr="008A3E45">
        <w:trPr>
          <w:trHeight w:val="285"/>
        </w:trPr>
        <w:tc>
          <w:tcPr>
            <w:tcW w:w="4359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39602C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2B5BA3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24459 (70.9)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676C63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12706 (63.5)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B5C24B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37165 (68.2)</w:t>
            </w:r>
          </w:p>
        </w:tc>
      </w:tr>
      <w:tr w:rsidR="00C66BB7" w14:paraId="01D96D94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12A02F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98364A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9925 (28.8)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67A19B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7209 (36.0)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AF8049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17134 (31.4)</w:t>
            </w:r>
          </w:p>
        </w:tc>
      </w:tr>
      <w:tr w:rsidR="00C66BB7" w14:paraId="29122D52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4D8050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Intersex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4043B8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20 (0.1)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72E5B1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20 (0.1)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E28B98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40 (0.1)</w:t>
            </w:r>
          </w:p>
        </w:tc>
      </w:tr>
      <w:tr w:rsidR="00C66BB7" w14:paraId="5A97C933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617A3B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Other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9B024C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20 (0.1)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B407C9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20 (0.1)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9B6C54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40 (0.1)</w:t>
            </w:r>
          </w:p>
        </w:tc>
      </w:tr>
      <w:tr w:rsidR="00C66BB7" w14:paraId="40FDF83B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0E9EF2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F44F3B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118 (0.3)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904F71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76 (0.4)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44870E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194 (0.4)</w:t>
            </w:r>
          </w:p>
        </w:tc>
      </w:tr>
      <w:tr w:rsidR="00C66BB7" w14:paraId="54B43899" w14:textId="77777777" w:rsidTr="008A3E45">
        <w:trPr>
          <w:trHeight w:val="285"/>
        </w:trPr>
        <w:tc>
          <w:tcPr>
            <w:tcW w:w="43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28C899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Household Annual Income</w:t>
            </w: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A47544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3389D1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3B0824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66BB7" w14:paraId="71B83E7B" w14:textId="77777777" w:rsidTr="008A3E45">
        <w:trPr>
          <w:trHeight w:val="285"/>
        </w:trPr>
        <w:tc>
          <w:tcPr>
            <w:tcW w:w="4359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EC3886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Less than 10k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413896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1073 (3.1)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24860B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1694 (8.5)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372CA3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2767 (5.1)</w:t>
            </w:r>
          </w:p>
        </w:tc>
      </w:tr>
      <w:tr w:rsidR="00C66BB7" w14:paraId="5AA2AFE0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41E9A6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10k - 25k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AD4D9D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2305 (6.7)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873E61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3079 (15.4)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70C783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5384 (9.9)</w:t>
            </w:r>
          </w:p>
        </w:tc>
      </w:tr>
      <w:tr w:rsidR="00C66BB7" w14:paraId="7C4DC600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420290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25k - 35k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690E27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2099 (6.1)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50BEB8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1745 (8.7)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B15670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3844 (7.1)</w:t>
            </w:r>
          </w:p>
        </w:tc>
      </w:tr>
      <w:tr w:rsidR="00C66BB7" w14:paraId="67B1712E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B1DA7F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35k - 50k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181494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3185 (9.2)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DA2E74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2151 (10.8)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351D4A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5336 (9.8)</w:t>
            </w:r>
          </w:p>
        </w:tc>
      </w:tr>
      <w:tr w:rsidR="00C66BB7" w14:paraId="2941B5F1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4FCEA0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50k - 75k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B68C98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5452 (15.8)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3C6D1A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2927 (14.6)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3235AB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8379 (15.4)</w:t>
            </w:r>
          </w:p>
        </w:tc>
      </w:tr>
      <w:tr w:rsidR="00C66BB7" w14:paraId="6AF33003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EDA9B4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75k - 100k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943F59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4950 (14.3)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4F14D2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2208 (11.0)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DE8DCF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7158 (13.1)</w:t>
            </w:r>
          </w:p>
        </w:tc>
      </w:tr>
      <w:tr w:rsidR="00C66BB7" w14:paraId="509D57E5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85E000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100k - 150k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EF0BAF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6671 (19.3)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A00E72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2545 (12.7)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56E508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9216 (16.9)</w:t>
            </w:r>
          </w:p>
        </w:tc>
      </w:tr>
      <w:tr w:rsidR="00C66BB7" w14:paraId="2281992E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41CCED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150k - 200k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5F66AE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3138 (9.1)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F2FF19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1051 (5.3)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312C69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4189 (7.7)</w:t>
            </w:r>
          </w:p>
        </w:tc>
      </w:tr>
      <w:tr w:rsidR="00C66BB7" w14:paraId="52264252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DE35CD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More than 200k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C2ED3D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3653 (10.6)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1408FD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1125 (5.6)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A9A4DB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4778 (8.8)</w:t>
            </w:r>
          </w:p>
        </w:tc>
      </w:tr>
      <w:tr w:rsidR="00C66BB7" w14:paraId="063BBFCA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CB18AF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7EC3B3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1985 (5.8)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266080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1477 (7.4)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50EA5D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3462 (6.4)</w:t>
            </w:r>
          </w:p>
        </w:tc>
      </w:tr>
      <w:tr w:rsidR="00C66BB7" w14:paraId="63E3ACFC" w14:textId="77777777" w:rsidTr="008A3E45">
        <w:trPr>
          <w:trHeight w:val="285"/>
        </w:trPr>
        <w:tc>
          <w:tcPr>
            <w:tcW w:w="43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395F3B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Education</w:t>
            </w: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0732C6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33B5AF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CE0005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66BB7" w14:paraId="11C8DAC5" w14:textId="77777777" w:rsidTr="008A3E45">
        <w:trPr>
          <w:trHeight w:val="285"/>
        </w:trPr>
        <w:tc>
          <w:tcPr>
            <w:tcW w:w="4359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70326A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Never attended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4AD171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20 (0.1)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51BA16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20 (0.1)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5CB642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40 (0.1)</w:t>
            </w:r>
          </w:p>
        </w:tc>
      </w:tr>
      <w:tr w:rsidR="00C66BB7" w14:paraId="593348CD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7D7468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One through four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E7A681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20 (0.1)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EB6BD7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20 (0.1)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95142A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40 (0.1)</w:t>
            </w:r>
          </w:p>
        </w:tc>
      </w:tr>
      <w:tr w:rsidR="00C66BB7" w14:paraId="16F5F87A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7CCD7F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Five through eight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E43FA1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 (0.1)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69C9B1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 (0.4)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6B9313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111 (0.2)</w:t>
            </w:r>
          </w:p>
        </w:tc>
      </w:tr>
      <w:tr w:rsidR="00C66BB7" w14:paraId="658CFD67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4A191D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Nine through eleven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B26D1A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189 (0.5)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104E8A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386 (1.9)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A20B00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575 (1.1)</w:t>
            </w:r>
          </w:p>
        </w:tc>
      </w:tr>
      <w:tr w:rsidR="00C66BB7" w14:paraId="3A568C48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E242AA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Twelve or GED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246354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2176 (6.3)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0352D2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2166 (10.8)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8D432B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4342 (8.0)</w:t>
            </w:r>
          </w:p>
        </w:tc>
      </w:tr>
      <w:tr w:rsidR="00C66BB7" w14:paraId="2AD5A7F1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5080D2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College one to three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6AC9E3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8335 (24.2)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CFDBE3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6144 (30.7)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3365D1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14479 (26.6)</w:t>
            </w:r>
          </w:p>
        </w:tc>
      </w:tr>
      <w:tr w:rsidR="00C66BB7" w14:paraId="0313056C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98980C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College graduate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0DF9D9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11021 (31.9)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36CC7A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5390 (26.9)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4F4B92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16411 (30.1)</w:t>
            </w:r>
          </w:p>
        </w:tc>
      </w:tr>
      <w:tr w:rsidR="00C66BB7" w14:paraId="5B8AC103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C3AA7F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Advanced degree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708EB2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12496 (36.2)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1F3B37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5669 (28.3)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2F8194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18165 (33.3)</w:t>
            </w:r>
          </w:p>
        </w:tc>
      </w:tr>
      <w:tr w:rsidR="00C66BB7" w14:paraId="5FFC1BB9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1B7D68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A6FF82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253 (0.7)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A4FA77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155 (0.8)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2971B5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408 (0.7)</w:t>
            </w:r>
          </w:p>
        </w:tc>
      </w:tr>
      <w:tr w:rsidR="00C66BB7" w14:paraId="227B6358" w14:textId="77777777" w:rsidTr="008A3E45">
        <w:trPr>
          <w:trHeight w:val="285"/>
        </w:trPr>
        <w:tc>
          <w:tcPr>
            <w:tcW w:w="43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C0626B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Healthcare Access and Utilization</w:t>
            </w: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8C9763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9875C0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EA16DA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66BB7" w14:paraId="12A126D9" w14:textId="77777777" w:rsidTr="008A3E45">
        <w:trPr>
          <w:trHeight w:val="285"/>
        </w:trPr>
        <w:tc>
          <w:tcPr>
            <w:tcW w:w="4359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9ED8A5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Adequate access to healthcare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EA1C30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23015 (66.7)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484D27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11235 (56.2)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C4CAB4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34250 (62.8)</w:t>
            </w:r>
          </w:p>
        </w:tc>
      </w:tr>
      <w:tr w:rsidR="00C66BB7" w14:paraId="5C196296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5C02F0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Inadequate access to healthcare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E97C31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11496 (33.3)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4E36D2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8767 (43.8)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99FA06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20263 (37.2)</w:t>
            </w:r>
          </w:p>
        </w:tc>
      </w:tr>
      <w:tr w:rsidR="00C66BB7" w14:paraId="67CE5FDB" w14:textId="77777777" w:rsidTr="008A3E45">
        <w:trPr>
          <w:trHeight w:val="285"/>
        </w:trPr>
        <w:tc>
          <w:tcPr>
            <w:tcW w:w="43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E80D5A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Disability</w:t>
            </w: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550F02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2DAD5A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5FFF34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66BB7" w14:paraId="01D8FE5E" w14:textId="77777777" w:rsidTr="008A3E45">
        <w:trPr>
          <w:trHeight w:val="360"/>
        </w:trPr>
        <w:tc>
          <w:tcPr>
            <w:tcW w:w="936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403909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Are you blind or do you have serious difficulty seeing, even when wearing glasses?</w:t>
            </w:r>
          </w:p>
        </w:tc>
      </w:tr>
      <w:tr w:rsidR="00C66BB7" w14:paraId="68026C76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A3056E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145064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612 (1.8)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5CC772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793 (4.0)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5C4651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1405 (2.6)</w:t>
            </w:r>
          </w:p>
        </w:tc>
      </w:tr>
      <w:tr w:rsidR="00C66BB7" w14:paraId="090E9785" w14:textId="77777777" w:rsidTr="008A3E45">
        <w:trPr>
          <w:trHeight w:val="285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07DF4E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Are you deaf or do you have serious difficulty hearing?</w:t>
            </w:r>
          </w:p>
        </w:tc>
      </w:tr>
      <w:tr w:rsidR="00C66BB7" w14:paraId="5837C4C1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D7772D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03B31E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1813 (5.3)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FB6177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1824 (9.1)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D6C45B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3637 (6.7)</w:t>
            </w:r>
          </w:p>
        </w:tc>
      </w:tr>
      <w:tr w:rsidR="00C66BB7" w14:paraId="57A5DC7C" w14:textId="77777777" w:rsidTr="008A3E45">
        <w:trPr>
          <w:trHeight w:val="480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83F6F4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Because of physical, mental, or emotional condition, do you have serious difficulty concentrating, remembering or making decisions?</w:t>
            </w:r>
          </w:p>
        </w:tc>
      </w:tr>
      <w:tr w:rsidR="00C66BB7" w14:paraId="4F9459A2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0865FA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3CF500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3581 (10.4)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8FB7EC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3803 (19.0)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8FB80C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7384 (13.5)</w:t>
            </w:r>
          </w:p>
        </w:tc>
      </w:tr>
      <w:tr w:rsidR="00C66BB7" w14:paraId="636A6F45" w14:textId="77777777" w:rsidTr="008A3E45">
        <w:trPr>
          <w:trHeight w:val="285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3F7B50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Do you have serious difficulty walking or climbing stairs?</w:t>
            </w:r>
          </w:p>
        </w:tc>
      </w:tr>
      <w:tr w:rsidR="00C66BB7" w14:paraId="62AEA21D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3BA7A6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9B4F43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2467 (7.1)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3CB3E0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3143 (15.7)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CD7FDA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5610 (10.3)</w:t>
            </w:r>
          </w:p>
        </w:tc>
      </w:tr>
      <w:tr w:rsidR="00C66BB7" w14:paraId="47017394" w14:textId="77777777" w:rsidTr="008A3E45">
        <w:trPr>
          <w:trHeight w:val="285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8E1D28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Do you have difficulty dressing or bathing?</w:t>
            </w:r>
          </w:p>
        </w:tc>
      </w:tr>
      <w:tr w:rsidR="00C66BB7" w14:paraId="23C86039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BBCBC3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84A6E5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717 (2.1)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037BBB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1009 (5.0)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AE74EC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1726 (3.2)</w:t>
            </w:r>
          </w:p>
        </w:tc>
      </w:tr>
      <w:tr w:rsidR="00C66BB7" w14:paraId="407A9F83" w14:textId="77777777" w:rsidTr="008A3E45">
        <w:trPr>
          <w:trHeight w:val="480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20200E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Because of physical, mental, or emotional condition, do you have difficulty doing errands alone such as visiting the doctor’s office or shopping?</w:t>
            </w:r>
          </w:p>
        </w:tc>
      </w:tr>
      <w:tr w:rsidR="00C66BB7" w14:paraId="1FEDEEB3" w14:textId="77777777" w:rsidTr="008A3E45">
        <w:trPr>
          <w:trHeight w:val="285"/>
        </w:trPr>
        <w:tc>
          <w:tcPr>
            <w:tcW w:w="435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464A0B" w14:textId="77777777" w:rsidR="00C66BB7" w:rsidRDefault="00C66BB7" w:rsidP="008A3E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935F97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1837 (5.3)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C6E44B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2214 (11.1)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30F32D" w14:textId="77777777" w:rsidR="00C66BB7" w:rsidRDefault="00C66BB7" w:rsidP="008A3E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4051 (7.4)</w:t>
            </w:r>
          </w:p>
        </w:tc>
      </w:tr>
    </w:tbl>
    <w:p w14:paraId="05EB0B7E" w14:textId="77777777" w:rsidR="00C66BB7" w:rsidRDefault="00C66BB7" w:rsidP="00C66BB7">
      <w:pPr>
        <w:rPr>
          <w:b/>
          <w:u w:val="single"/>
        </w:rPr>
      </w:pPr>
    </w:p>
    <w:p w14:paraId="252498AC" w14:textId="77777777" w:rsidR="00C66BB7" w:rsidRDefault="00C66BB7" w:rsidP="00C66BB7"/>
    <w:p w14:paraId="5A16A309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BB7"/>
    <w:rsid w:val="002E281E"/>
    <w:rsid w:val="003201BB"/>
    <w:rsid w:val="00580501"/>
    <w:rsid w:val="00865217"/>
    <w:rsid w:val="00C6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4E5ED"/>
  <w15:chartTrackingRefBased/>
  <w15:docId w15:val="{5CA1BF5D-7251-419E-AFBC-9502128F3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6BB7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6BB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6BB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6BB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6BB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6BB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6BB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6BB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6BB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6BB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6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6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6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6B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6B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6B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6B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6B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6B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6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66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6BB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66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6BB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66B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6BB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66B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6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6B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6BB7"/>
    <w:rPr>
      <w:b/>
      <w:bCs/>
      <w:smallCaps/>
      <w:color w:val="0F4761" w:themeColor="accent1" w:themeShade="BF"/>
      <w:spacing w:val="5"/>
    </w:rPr>
  </w:style>
  <w:style w:type="table" w:customStyle="1" w:styleId="4">
    <w:name w:val="4"/>
    <w:basedOn w:val="TableNormal"/>
    <w:rsid w:val="00C66BB7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511</Words>
  <Characters>2914</Characters>
  <Application>Microsoft Office Word</Application>
  <DocSecurity>0</DocSecurity>
  <Lines>24</Lines>
  <Paragraphs>6</Paragraphs>
  <ScaleCrop>false</ScaleCrop>
  <Company>Springer Nature</Company>
  <LinksUpToDate>false</LinksUpToDate>
  <CharactersWithSpaces>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2025-06-06T09:31:00Z</dcterms:created>
  <dcterms:modified xsi:type="dcterms:W3CDTF">2025-06-06T09:31:00Z</dcterms:modified>
</cp:coreProperties>
</file>