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F213" w14:textId="77777777" w:rsidR="00570F13" w:rsidRPr="00570F13" w:rsidRDefault="00570F13" w:rsidP="00570F13">
      <w:r w:rsidRPr="00570F13">
        <w:rPr>
          <w:b/>
          <w:bCs/>
        </w:rPr>
        <w:t>Supplementary material</w:t>
      </w:r>
    </w:p>
    <w:p w14:paraId="7559B311" w14:textId="77777777" w:rsidR="00570F13" w:rsidRPr="00570F13" w:rsidRDefault="00570F13" w:rsidP="00570F13">
      <w:r w:rsidRPr="00570F13">
        <w:rPr>
          <w:b/>
          <w:bCs/>
        </w:rPr>
        <w:t>Table S1</w:t>
      </w:r>
      <w:r w:rsidRPr="00570F13">
        <w:t xml:space="preserve"> - Genera of plants used in the studies included in the systematic literature review, with taxonomic family, mean values of biomass and nutrient uptake, and number of unique studies.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1748"/>
        <w:gridCol w:w="206"/>
        <w:gridCol w:w="1157"/>
        <w:gridCol w:w="206"/>
        <w:gridCol w:w="983"/>
        <w:gridCol w:w="984"/>
        <w:gridCol w:w="969"/>
        <w:gridCol w:w="206"/>
        <w:gridCol w:w="1006"/>
      </w:tblGrid>
      <w:tr w:rsidR="00570F13" w:rsidRPr="00570F13" w14:paraId="4C4BDD5B" w14:textId="77777777" w:rsidTr="00570F13">
        <w:trPr>
          <w:trHeight w:val="525"/>
        </w:trPr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37902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Botanical family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A2277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Genera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D117B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886BC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Mean Biomass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9B7B0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CB64D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Mean K uptake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E7F613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Mean N uptake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D827A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Mean P uptake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676B32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C28A9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Unique studies</w:t>
            </w:r>
          </w:p>
        </w:tc>
      </w:tr>
      <w:tr w:rsidR="00570F13" w:rsidRPr="00570F13" w14:paraId="0DB4041F" w14:textId="77777777" w:rsidTr="00570F13">
        <w:trPr>
          <w:trHeight w:val="285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1577DAB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320EF64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0ABA11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D90E176" w14:textId="77777777" w:rsidR="00570F13" w:rsidRPr="00570F13" w:rsidRDefault="00570F13" w:rsidP="00570F13">
            <w:pPr>
              <w:jc w:val="center"/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  <w:i/>
                <w:iCs/>
              </w:rPr>
              <w:t>(Mg ha</w:t>
            </w:r>
            <w:r w:rsidRPr="00570F13">
              <w:rPr>
                <w:rFonts w:ascii="Arial" w:hAnsi="Arial" w:cs="Arial"/>
                <w:i/>
                <w:iCs/>
                <w:vertAlign w:val="superscript"/>
              </w:rPr>
              <w:t>-1</w:t>
            </w:r>
            <w:r w:rsidRPr="00570F13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A264A0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9F3D1EE" w14:textId="77777777" w:rsidR="00570F13" w:rsidRPr="00570F13" w:rsidRDefault="00570F13" w:rsidP="00570F13">
            <w:pPr>
              <w:jc w:val="center"/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  <w:i/>
                <w:iCs/>
              </w:rPr>
              <w:t>(kg ha</w:t>
            </w:r>
            <w:r w:rsidRPr="00570F13">
              <w:rPr>
                <w:rFonts w:ascii="Arial" w:hAnsi="Arial" w:cs="Arial"/>
                <w:i/>
                <w:iCs/>
                <w:vertAlign w:val="superscript"/>
              </w:rPr>
              <w:t>-1</w:t>
            </w:r>
            <w:r w:rsidRPr="00570F13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9C95EF1" w14:textId="77777777" w:rsidR="00570F13" w:rsidRPr="00570F13" w:rsidRDefault="00570F13" w:rsidP="00570F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1D4C285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</w:tr>
      <w:tr w:rsidR="00570F13" w:rsidRPr="00570F13" w14:paraId="7B8EE876" w14:textId="77777777" w:rsidTr="00570F13">
        <w:trPr>
          <w:trHeight w:val="285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E0ED86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Amaranthaceae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A91AC2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Amaranthus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1865D3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AB2C2E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4.80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6ECBD91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331116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C74AEC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362ABEA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B6A07BF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DB81F2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4</w:t>
            </w:r>
          </w:p>
        </w:tc>
      </w:tr>
      <w:tr w:rsidR="00570F13" w:rsidRPr="00570F13" w14:paraId="394DF508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478EEE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Fabaceae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E71ED7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Arachis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3AF7DA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E74CCA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3.46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1DB2F93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0BD1A9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75.57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1B27E0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123.89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79ABF71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19.84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6AF4E0F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E52608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2</w:t>
            </w:r>
          </w:p>
        </w:tc>
      </w:tr>
      <w:tr w:rsidR="00570F13" w:rsidRPr="00570F13" w14:paraId="63B059A7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EBE139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Poaceae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D025FF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Avena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F289E5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44E282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4.18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566FF6A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B61558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100.95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01B1BF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69.11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B0BEF1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15.97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3DF95C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381C00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43</w:t>
            </w:r>
          </w:p>
        </w:tc>
      </w:tr>
      <w:tr w:rsidR="00570F13" w:rsidRPr="00570F13" w14:paraId="2341535B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F6C53B3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Fabaceae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9D3F9C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Cajanus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4223BF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062F8C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6.00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FEF9F4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6BF03C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93.12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8FF87C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154.90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E08015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14.70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428DEC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EF6F5D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53</w:t>
            </w:r>
          </w:p>
        </w:tc>
      </w:tr>
      <w:tr w:rsidR="00570F13" w:rsidRPr="00570F13" w14:paraId="656FEE12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C278A4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Fabaceae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3F06C7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Calopogonium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97D93D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19DF9BF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3.36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482EF4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E2236EF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1A234E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53.09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6D3959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E1DE93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C88C16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</w:t>
            </w:r>
          </w:p>
        </w:tc>
      </w:tr>
      <w:tr w:rsidR="00570F13" w:rsidRPr="00570F13" w14:paraId="0D7B07A4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20D131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Fabaceae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AA21813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Canavalia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78245A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BB6ECB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5.88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3A3E22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128ACF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72.45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07F763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142.32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4E7D02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16.00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C29921A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1D6EE2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33</w:t>
            </w:r>
          </w:p>
        </w:tc>
      </w:tr>
      <w:tr w:rsidR="00570F13" w:rsidRPr="00570F13" w14:paraId="4B3E6894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3E0DE4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Poaceae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4BBBFA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Cenchrus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1B53C0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0CD56E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7.10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08C8F4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B614DB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128.89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EEF44C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102.98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C2ED50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20.03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BAF004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3AA6701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91</w:t>
            </w:r>
          </w:p>
        </w:tc>
      </w:tr>
      <w:tr w:rsidR="00570F13" w:rsidRPr="00570F13" w14:paraId="6A8DC721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43EE01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Amaranthaceae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B27A28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Chenopodium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A92FC8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3EE4E5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6.20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83F1E4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879E4C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74BB09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DC17CB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2DA9B2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77EE7C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</w:t>
            </w:r>
          </w:p>
        </w:tc>
      </w:tr>
      <w:tr w:rsidR="00570F13" w:rsidRPr="00570F13" w14:paraId="297C37B4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C1D2C0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Fabaceae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62F101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Clitoria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6890C63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2ACF72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6.76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091533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231BDC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94AEEAA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108.84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AB2AD8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3B6D4C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80CAE01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</w:t>
            </w:r>
          </w:p>
        </w:tc>
      </w:tr>
      <w:tr w:rsidR="00570F13" w:rsidRPr="00570F13" w14:paraId="1C889F37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D71B7FA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Brassicaceae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EABC58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Crambe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EC52EA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D9C4E8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2.69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07D8D4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BA1966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1142E2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E3AAF1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C5BA59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2EBD64A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</w:t>
            </w:r>
          </w:p>
        </w:tc>
      </w:tr>
      <w:tr w:rsidR="00570F13" w:rsidRPr="00570F13" w14:paraId="1FD16B57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050BBA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Fabaceae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43BB1C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Crotalaria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11F533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9C93D6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6.53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8465883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DBE723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111.55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E3116B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132.49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C40C5F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16.67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BF86981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3F4579A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115</w:t>
            </w:r>
          </w:p>
        </w:tc>
      </w:tr>
      <w:tr w:rsidR="00570F13" w:rsidRPr="00570F13" w14:paraId="0B88B180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00FAB8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Fabaceae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433C8A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Dolichos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1A5CFD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12339C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3.60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F6C7CD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FFEB72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42.98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9C5F61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82.32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A7F9C4A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6.68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C9B902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6F54C9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12</w:t>
            </w:r>
          </w:p>
        </w:tc>
      </w:tr>
      <w:tr w:rsidR="00570F13" w:rsidRPr="00570F13" w14:paraId="6A4CF28D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60E312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Poaceae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9805AB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Eleusine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C25FFFF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8DA8C5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7.52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347A48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E7E9EB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174.59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A9C8323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158.53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15FC4B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34.79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20947CA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913DE8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5</w:t>
            </w:r>
          </w:p>
        </w:tc>
      </w:tr>
      <w:tr w:rsidR="00570F13" w:rsidRPr="00570F13" w14:paraId="39D9851A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50201B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Polygo-ceae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907771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Fagopyrum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E7038A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23AE26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1.92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80B1FB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DCC9B1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D6638D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59E68A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92136B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A3BF95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5</w:t>
            </w:r>
          </w:p>
        </w:tc>
      </w:tr>
      <w:tr w:rsidR="00570F13" w:rsidRPr="00570F13" w14:paraId="070E02BD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8D41201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Asteraceae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AC3AF3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Helianthus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025BEA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310C9B1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6.11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61652C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172A76F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120.29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68E32E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50.66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844939F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17.47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9E03FA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AF7FF6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13</w:t>
            </w:r>
          </w:p>
        </w:tc>
      </w:tr>
      <w:tr w:rsidR="00570F13" w:rsidRPr="00570F13" w14:paraId="13CD0A26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F8BCADA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Poaceae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0F1DDE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Hordeum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9DA65B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A7D214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5.50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D728E0A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EBFE90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35B91C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AF3554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41B7F8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DF825BF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</w:t>
            </w:r>
          </w:p>
        </w:tc>
      </w:tr>
      <w:tr w:rsidR="00570F13" w:rsidRPr="00570F13" w14:paraId="43DF2CE4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C0B0DA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Fabaceae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F177BD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Lablab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2F6951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8C3413F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8.66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5AABAD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1CEC9B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51D0B6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433.87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64B68C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5FF658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1E6873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</w:t>
            </w:r>
          </w:p>
        </w:tc>
      </w:tr>
      <w:tr w:rsidR="00570F13" w:rsidRPr="00570F13" w14:paraId="69DAD7D5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3C9F8B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Fabaceae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657BF8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Lathyrus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F5A79B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CFCA17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1.65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2CA7A5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CC432F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DE44C5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48.15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A520711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7E5E003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8CF757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4</w:t>
            </w:r>
          </w:p>
        </w:tc>
      </w:tr>
      <w:tr w:rsidR="00570F13" w:rsidRPr="00570F13" w14:paraId="28F1F151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B96F2A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Poaceae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8E7B63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Lollium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C45B1F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8C86E9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3.09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C46D931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506F3D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6C513B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38.12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192051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9D9D9E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5898CF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12</w:t>
            </w:r>
          </w:p>
        </w:tc>
      </w:tr>
      <w:tr w:rsidR="00570F13" w:rsidRPr="00570F13" w14:paraId="5709AF80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4C3877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Fabaceae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C31C92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Lupinus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CFF024F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E08776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4.11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5DA6B8F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75D3A6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111.00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E97032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108.40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26182D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27.50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1E4E2A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4D8AA4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28</w:t>
            </w:r>
          </w:p>
        </w:tc>
      </w:tr>
      <w:tr w:rsidR="00570F13" w:rsidRPr="00570F13" w14:paraId="12646A73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99E9A71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lastRenderedPageBreak/>
              <w:t>Fabaceae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497ABD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Macroptilium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9A7C88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4C379DF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5.38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A27094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69C85A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DC0E1E3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75.86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BA6A97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3C0189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B7B407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</w:t>
            </w:r>
          </w:p>
        </w:tc>
      </w:tr>
      <w:tr w:rsidR="00570F13" w:rsidRPr="00570F13" w14:paraId="091FA85B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1547C1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Poaceae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12A698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Megathyrsus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31F700F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81AA74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4.44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18FE84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8CE6F9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29CBDF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58.16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231841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0A53B4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DDED86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</w:t>
            </w:r>
          </w:p>
        </w:tc>
      </w:tr>
      <w:tr w:rsidR="00570F13" w:rsidRPr="00570F13" w14:paraId="669D6D73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E8A577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Fabaceae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C4B4B9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Mucuna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FA009B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9A1A93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4.84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9E586D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57384A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95.92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BB4051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119.35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434B6E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15.65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5586F9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CBDC0E3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37</w:t>
            </w:r>
          </w:p>
        </w:tc>
      </w:tr>
      <w:tr w:rsidR="00570F13" w:rsidRPr="00570F13" w14:paraId="4F0B83D7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07CBC5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Fabaceae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C51BD6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Ornithopus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6DBFEE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0CF69C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1.18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01A643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F83792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1CBD1F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19.73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341DF4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1202AC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A1692D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4</w:t>
            </w:r>
          </w:p>
        </w:tc>
      </w:tr>
      <w:tr w:rsidR="00570F13" w:rsidRPr="00570F13" w14:paraId="7334275A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7CDAB3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Poaceae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82D59B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Panicum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ED7459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395FE7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4.09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C50B74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F9435FF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77.08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3E8669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69.24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5B5228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8.81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0FA3CD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AFC7C2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4</w:t>
            </w:r>
          </w:p>
        </w:tc>
      </w:tr>
      <w:tr w:rsidR="00570F13" w:rsidRPr="00570F13" w14:paraId="7E8C50F0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2D6AEA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Fabaceae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0F6A8A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Pueraria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1B1487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936CF3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7.58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6B8F2E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04AA9E3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B641E8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143.26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AF37881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962E2C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1A3A8B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</w:t>
            </w:r>
          </w:p>
        </w:tc>
      </w:tr>
      <w:tr w:rsidR="00570F13" w:rsidRPr="00570F13" w14:paraId="6C94F53E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80A0CEF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Brassicaceae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49F1B0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Raphanus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6DD5641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442CC9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3.88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1B0641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6FBF9DA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51.39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BAD0EF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79.68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9230FD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4.80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12462B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BEC8AC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38</w:t>
            </w:r>
          </w:p>
        </w:tc>
      </w:tr>
      <w:tr w:rsidR="00570F13" w:rsidRPr="00570F13" w14:paraId="0AC8044F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991482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Poaceae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588F68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Secale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266590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B72666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4.53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ECEE60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25BF41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CAEC8E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77.70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85E1D83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D9EEB0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4AB4D7A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12</w:t>
            </w:r>
          </w:p>
        </w:tc>
      </w:tr>
      <w:tr w:rsidR="00570F13" w:rsidRPr="00570F13" w14:paraId="7E922973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65A0D03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Pedaliaceae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7B1FC6A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Sesamum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22D3D8F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C9F62A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2.97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9977F7F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4031023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48F093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E61A8F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39B3291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3EFB8D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3</w:t>
            </w:r>
          </w:p>
        </w:tc>
      </w:tr>
      <w:tr w:rsidR="00570F13" w:rsidRPr="00570F13" w14:paraId="521CFDBD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84D26D3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Poaceae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2D744D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Setaria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778E44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3DAD23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6.50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CBF279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C5F0B73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546FFB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136.50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FCCC72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43.55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E00FB7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6BAAA1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</w:t>
            </w:r>
          </w:p>
        </w:tc>
      </w:tr>
      <w:tr w:rsidR="00570F13" w:rsidRPr="00570F13" w14:paraId="44BBC891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D3F286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Poaceae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AFD009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Sorghum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70C2AD3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8D39A3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10.61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8CF5D2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636B8E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190.38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C6148D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183.00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B33694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51.63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E5A52C1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A25BC7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60</w:t>
            </w:r>
          </w:p>
        </w:tc>
      </w:tr>
      <w:tr w:rsidR="00570F13" w:rsidRPr="00570F13" w14:paraId="452F4DD6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30A4A6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Fabaceae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CD42DB3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Stizolobium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2EA0A5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79C5FA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4.72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50DBF7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B77FEF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58.77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57E354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109.73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5CEF14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7.42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F0B471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EB3722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9</w:t>
            </w:r>
          </w:p>
        </w:tc>
      </w:tr>
      <w:tr w:rsidR="00570F13" w:rsidRPr="00570F13" w14:paraId="55F6A487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2C9D46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Fabaceae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3E615B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Tephrosia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CDCAE7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91E6EB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7.25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F8A27A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21F8B3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F2D294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2966B21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F98AA01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EBEBA1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</w:t>
            </w:r>
          </w:p>
        </w:tc>
      </w:tr>
      <w:tr w:rsidR="00570F13" w:rsidRPr="00570F13" w14:paraId="7115517F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212BF8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Asteraceae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449D0B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Tithonia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ED8EB4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2C7B54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7.50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2812EA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0E733FA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0C1D4F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713C4B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C6EC181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0023E1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</w:t>
            </w:r>
          </w:p>
        </w:tc>
      </w:tr>
      <w:tr w:rsidR="00570F13" w:rsidRPr="00570F13" w14:paraId="6509FC91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9E45E1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Fabaceae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8FB523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Trifolium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C8E772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07DE53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2.17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8CF44D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29118D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371D78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61.50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1671CF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BCEA99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24CBD6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13</w:t>
            </w:r>
          </w:p>
        </w:tc>
      </w:tr>
      <w:tr w:rsidR="00570F13" w:rsidRPr="00570F13" w14:paraId="7ED24D90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B2B27B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Poaceae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19F2D3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Triticum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2963E0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8D611A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4.09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76FB9E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43B163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9D083F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12.39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F636CDA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453C40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C9442C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6</w:t>
            </w:r>
          </w:p>
        </w:tc>
      </w:tr>
      <w:tr w:rsidR="00570F13" w:rsidRPr="00570F13" w14:paraId="147E4755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4F690E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Poaceae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2212CC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Urochloa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DC0BA9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5C3384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6.28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D53CF1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33BAAFF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112.47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31BE11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110.09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F96EAC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17.25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BB9895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7D6BF8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77</w:t>
            </w:r>
          </w:p>
        </w:tc>
      </w:tr>
      <w:tr w:rsidR="00570F13" w:rsidRPr="00570F13" w14:paraId="4775F76D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B833E9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Fabaceae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5047E2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Vicia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8691FA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3EEF51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2.87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13D8DD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177F93A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2A10AC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73.41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7272C90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4E579F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284B08D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18</w:t>
            </w:r>
          </w:p>
        </w:tc>
      </w:tr>
      <w:tr w:rsidR="00570F13" w:rsidRPr="00570F13" w14:paraId="6135A603" w14:textId="77777777" w:rsidTr="00570F13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3A1E12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Fabaceae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4472C65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Vigma</w:t>
            </w:r>
            <w:proofErr w:type="spellEnd"/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97F045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8D776A6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2.23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CEF726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903D64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17.00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340DA0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27.00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9F93621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2.40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89E65EF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FB94269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</w:t>
            </w:r>
          </w:p>
        </w:tc>
      </w:tr>
      <w:tr w:rsidR="00570F13" w:rsidRPr="00570F13" w14:paraId="58957A0C" w14:textId="77777777" w:rsidTr="00570F13">
        <w:trPr>
          <w:trHeight w:val="300"/>
        </w:trPr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22EA23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Poaceae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2114197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proofErr w:type="spellStart"/>
            <w:r w:rsidRPr="00570F13">
              <w:rPr>
                <w:rFonts w:ascii="Arial" w:hAnsi="Arial" w:cs="Arial"/>
              </w:rPr>
              <w:t>Zea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B0E0722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43495EB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9.35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06827CC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6CB8544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223.66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8C4587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156.64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F82DA78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18.58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A04167E" w14:textId="77777777" w:rsidR="00570F13" w:rsidRPr="00570F13" w:rsidRDefault="00570F13" w:rsidP="00570F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9DFC501" w14:textId="77777777" w:rsidR="00570F13" w:rsidRPr="00570F13" w:rsidRDefault="00570F13" w:rsidP="00570F13">
            <w:pPr>
              <w:rPr>
                <w:rFonts w:ascii="Arial" w:hAnsi="Arial" w:cs="Arial"/>
              </w:rPr>
            </w:pPr>
            <w:r w:rsidRPr="00570F13">
              <w:rPr>
                <w:rFonts w:ascii="Arial" w:hAnsi="Arial" w:cs="Arial"/>
              </w:rPr>
              <w:t>5</w:t>
            </w:r>
          </w:p>
        </w:tc>
      </w:tr>
    </w:tbl>
    <w:p w14:paraId="6484DF04" w14:textId="77777777" w:rsidR="005B0204" w:rsidRDefault="005B0204"/>
    <w:sectPr w:rsidR="005B0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13"/>
    <w:rsid w:val="000259CD"/>
    <w:rsid w:val="00030E85"/>
    <w:rsid w:val="002B6EA4"/>
    <w:rsid w:val="00570F13"/>
    <w:rsid w:val="005B0204"/>
    <w:rsid w:val="0065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99CB1"/>
  <w15:chartTrackingRefBased/>
  <w15:docId w15:val="{A870C5BE-3F2D-42DB-A113-FE113022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F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F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F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F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F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F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F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8130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2488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Lustosa Carvalho</dc:creator>
  <cp:keywords/>
  <dc:description/>
  <cp:lastModifiedBy>Martha Lustosa Carvalho</cp:lastModifiedBy>
  <cp:revision>1</cp:revision>
  <dcterms:created xsi:type="dcterms:W3CDTF">2025-05-30T20:00:00Z</dcterms:created>
  <dcterms:modified xsi:type="dcterms:W3CDTF">2025-05-30T20:05:00Z</dcterms:modified>
</cp:coreProperties>
</file>