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53A45" w14:textId="77777777" w:rsidR="00ED4689" w:rsidRPr="00413787" w:rsidRDefault="00ED4689" w:rsidP="00ED4689">
      <w:pPr>
        <w:spacing w:after="30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2731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Supplementary Tables</w:t>
      </w:r>
    </w:p>
    <w:tbl>
      <w:tblPr>
        <w:tblW w:w="9931" w:type="dxa"/>
        <w:tblLook w:val="04A0" w:firstRow="1" w:lastRow="0" w:firstColumn="1" w:lastColumn="0" w:noHBand="0" w:noVBand="1"/>
      </w:tblPr>
      <w:tblGrid>
        <w:gridCol w:w="3895"/>
        <w:gridCol w:w="1348"/>
        <w:gridCol w:w="1798"/>
        <w:gridCol w:w="1571"/>
        <w:gridCol w:w="1319"/>
      </w:tblGrid>
      <w:tr w:rsidR="00ED4689" w:rsidRPr="00A37574" w14:paraId="009DA7CF" w14:textId="77777777" w:rsidTr="00DF35E3">
        <w:trPr>
          <w:trHeight w:val="500"/>
        </w:trPr>
        <w:tc>
          <w:tcPr>
            <w:tcW w:w="993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47A0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B3CF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Appendix 1a: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Association between population characteristics and low birth weight delivery</w:t>
            </w:r>
          </w:p>
        </w:tc>
      </w:tr>
      <w:tr w:rsidR="00ED4689" w:rsidRPr="00A37574" w14:paraId="057EFA0B" w14:textId="77777777" w:rsidTr="00DF35E3">
        <w:trPr>
          <w:trHeight w:val="951"/>
        </w:trPr>
        <w:tc>
          <w:tcPr>
            <w:tcW w:w="3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B3B6C24" w14:textId="77777777" w:rsidR="00ED4689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  <w:p w14:paraId="71B086E7" w14:textId="77777777" w:rsidR="00ED4689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Characteristic</w:t>
            </w:r>
          </w:p>
          <w:p w14:paraId="1C3451D1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E33892F" w14:textId="77777777" w:rsidR="00ED4689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Overall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  <w:p w14:paraId="3A2283C7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 = 878</w:t>
            </w:r>
            <w:r w:rsidRPr="00A3757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7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</w:tcPr>
          <w:p w14:paraId="59262981" w14:textId="77777777" w:rsidR="00ED4689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Normal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Birth Weight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  <w:p w14:paraId="28132D41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 = 798</w:t>
            </w:r>
            <w:r w:rsidRPr="00A3757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</w:tcPr>
          <w:p w14:paraId="02BBE5F7" w14:textId="77777777" w:rsidR="00ED4689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Low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Birth Weight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  <w:p w14:paraId="7D71F5EA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 = 80</w:t>
            </w:r>
            <w:r w:rsidRPr="00A3757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7F41344" w14:textId="77777777" w:rsidR="00ED4689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</w:pP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p-value</w:t>
            </w:r>
            <w:r w:rsidRPr="00A3757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2</w:t>
            </w:r>
          </w:p>
          <w:p w14:paraId="0993C87C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</w:tr>
      <w:tr w:rsidR="00ED4689" w:rsidRPr="00A37574" w14:paraId="258EB8F3" w14:textId="77777777" w:rsidTr="00DF35E3">
        <w:trPr>
          <w:trHeight w:val="751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4B25ED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S</w:t>
            </w: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ite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FADC33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DE67F8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476DF5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523A2E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0.021</w:t>
            </w:r>
          </w:p>
        </w:tc>
      </w:tr>
      <w:tr w:rsidR="00ED4689" w:rsidRPr="00A37574" w14:paraId="17CF8FA9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5A0BA1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Bvumbwe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7D1905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393 (45%)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35C6A3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367 (46%)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120B65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 (33%)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4BF3A9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A37574" w14:paraId="385CDAA3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C70423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Ndirande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F67FF7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485 (55%)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980AFC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431 (54%)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EA40BC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54 (68%)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C24850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A37574" w14:paraId="6F327364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3C742F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Maternal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Age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4213A0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 (6)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F7D830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 (6)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2D750A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 (7)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EFE509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ED4689" w:rsidRPr="00A37574" w14:paraId="5EFF1752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81BD75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Marital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Status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4E34B3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48B954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FAA090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EE6E02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0.5</w:t>
            </w:r>
          </w:p>
        </w:tc>
      </w:tr>
      <w:tr w:rsidR="00ED4689" w:rsidRPr="00A37574" w14:paraId="78ED279C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2E8166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Married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271360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796 (91%)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1F2450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726 (91%)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C0F41D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70 (89%)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6201D6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A37574" w14:paraId="15856D5C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1586B4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Not Married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DD8B1E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81 (9.2%)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2EF509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72 (9.0%)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7B2CEB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 (11%)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76F442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A37574" w14:paraId="0D63FD72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C10CAF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Educational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Level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105A23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5EABE8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F5D028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3F3F15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0.5</w:t>
            </w:r>
          </w:p>
        </w:tc>
      </w:tr>
      <w:tr w:rsidR="00ED4689" w:rsidRPr="00A37574" w14:paraId="001BDD93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FEB8B5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Below Secondary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00DDBA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445 (51%)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4730F1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402 (50%)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2D5781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 (54%)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82D46B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A37574" w14:paraId="0FE7041C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0FF591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    Secondary and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bove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4C991D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432 (49%)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9AC2CE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396 (50%)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302770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 (46%)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65BBEB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A37574" w14:paraId="0DD5D56D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956291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Gravidity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F31795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DCB732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6CF3F9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D86635" w14:textId="77777777" w:rsidR="00ED4689" w:rsidRPr="000A781E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81E">
              <w:rPr>
                <w:rFonts w:ascii="Times New Roman" w:eastAsia="Times New Roman" w:hAnsi="Times New Roman" w:cs="Times New Roman"/>
                <w:sz w:val="24"/>
                <w:szCs w:val="24"/>
              </w:rPr>
              <w:t>0.065</w:t>
            </w:r>
          </w:p>
        </w:tc>
      </w:tr>
      <w:tr w:rsidR="00ED4689" w:rsidRPr="00A37574" w14:paraId="2097F406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6965BA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Multigravida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707413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761 (87%)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21DF23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697 (87%)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79FA37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64 (80%)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80C1D0" w14:textId="77777777" w:rsidR="00ED4689" w:rsidRPr="000A781E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8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D4689" w:rsidRPr="00A37574" w14:paraId="29F00440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794B26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Primigravida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44A76D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117 (13%)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D7EA67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101 (13%)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481C47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 (20%)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71A5BD" w14:textId="77777777" w:rsidR="00ED4689" w:rsidRPr="000A781E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8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D4689" w:rsidRPr="00A37574" w14:paraId="296CF5B2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DFD4C0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Parity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F1D138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F43AC5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7F60D9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B33109" w14:textId="77777777" w:rsidR="00ED4689" w:rsidRPr="000A781E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81E">
              <w:rPr>
                <w:rFonts w:ascii="Times New Roman" w:eastAsia="Times New Roman" w:hAnsi="Times New Roman" w:cs="Times New Roman"/>
                <w:sz w:val="24"/>
                <w:szCs w:val="24"/>
              </w:rPr>
              <w:t>0.024</w:t>
            </w:r>
          </w:p>
        </w:tc>
      </w:tr>
      <w:tr w:rsidR="00ED4689" w:rsidRPr="00A37574" w14:paraId="51D67582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1A75D2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Multiparity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26D00F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754 (86%)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088FF6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692 (87%)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87B944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62 (78%)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DB4AEF" w14:textId="77777777" w:rsidR="00ED4689" w:rsidRPr="000A781E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8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D4689" w:rsidRPr="00A37574" w14:paraId="785CB4DC" w14:textId="77777777" w:rsidTr="00DF35E3">
        <w:trPr>
          <w:trHeight w:val="661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66EF65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Primiparity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FAB023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124 (14%)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43FC43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106 (13%)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319678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 (23%)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664473" w14:textId="77777777" w:rsidR="00ED4689" w:rsidRPr="000A781E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8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D4689" w:rsidRPr="00A37574" w14:paraId="50F60542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9347E5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HIV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Status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39EC4B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2AB364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30DB5E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5C8F66" w14:textId="77777777" w:rsidR="00ED4689" w:rsidRPr="000A781E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81E">
              <w:rPr>
                <w:rFonts w:ascii="Times New Roman" w:eastAsia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ED4689" w:rsidRPr="00A37574" w14:paraId="259F9952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34A094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Negative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00FAF3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452 (51%)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80410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423 (53%)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B08DBD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 (36%)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3A60C7" w14:textId="77777777" w:rsidR="00ED4689" w:rsidRPr="000A781E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8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D4689" w:rsidRPr="00A37574" w14:paraId="017DC2F5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C9AF42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Positive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557A54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426 (49%)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42AC07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375 (47%)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CE5545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51 (64%)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AA11E7" w14:textId="77777777" w:rsidR="00ED4689" w:rsidRPr="000A781E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8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D4689" w:rsidRPr="00A37574" w14:paraId="62D59224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ACE42E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CD4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Counts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BA94E0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EE2459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F55569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DA3FFD" w14:textId="77777777" w:rsidR="00ED4689" w:rsidRPr="000A781E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81E"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D4689" w:rsidRPr="00A37574" w14:paraId="54A1E685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5468FD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&lt;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 cells/mm3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4C79B1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67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E55598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1156F9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42757D" w14:textId="77777777" w:rsidR="00ED4689" w:rsidRPr="000A781E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8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D4689" w:rsidRPr="00A37574" w14:paraId="6E59121B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15594D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&gt;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 cells/mm3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0FC8C5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84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9619B0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85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6452E5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(8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CD12D9" w14:textId="77777777" w:rsidR="00ED4689" w:rsidRPr="000A781E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81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D4689" w:rsidRPr="00A37574" w14:paraId="075D6DD4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1878A3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Viral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Load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D8F588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5046F5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BF1C11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A483B5" w14:textId="77777777" w:rsidR="00ED4689" w:rsidRPr="000A781E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781E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</w:tr>
      <w:tr w:rsidR="00ED4689" w:rsidRPr="00A37574" w14:paraId="12CD5F6D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4B24E6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Detectable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D35EF4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66 (15%)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EE707C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 (16%)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5E2793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 (12%)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212D23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A37574" w14:paraId="3E9B29F0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D2858D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Undetectable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5A71D4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360 (85%)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CD9261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315 (84%)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756E34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 (88%)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1187FF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A37574" w14:paraId="1852B4F9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A4B008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lastRenderedPageBreak/>
              <w:t>ART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A3757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Regimen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020691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C28C1F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863184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266DE4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0.8</w:t>
            </w:r>
          </w:p>
        </w:tc>
      </w:tr>
      <w:tr w:rsidR="00ED4689" w:rsidRPr="00A37574" w14:paraId="70D853CB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F572B9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DTG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3EFADF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297 (70%)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2B2AC8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261 (70%)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151877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 (72%)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5876F5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A37574" w14:paraId="379E1AE5" w14:textId="77777777" w:rsidTr="00DF35E3">
        <w:trPr>
          <w:trHeight w:val="400"/>
        </w:trPr>
        <w:tc>
          <w:tcPr>
            <w:tcW w:w="38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1374D4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NNRTI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75BA04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126 (30%)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6DEC7D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112 (30%)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166AB9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 (28%)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092A06" w14:textId="77777777" w:rsidR="00ED4689" w:rsidRPr="00A3757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3757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A37574" w14:paraId="0AEE3105" w14:textId="77777777" w:rsidTr="00DF35E3">
        <w:trPr>
          <w:trHeight w:val="400"/>
        </w:trPr>
        <w:tc>
          <w:tcPr>
            <w:tcW w:w="993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7AA08D" w14:textId="77777777" w:rsidR="00ED4689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37574">
              <w:rPr>
                <w:rFonts w:ascii="Times New Roman" w:eastAsia="Times New Roman" w:hAnsi="Times New Roman" w:cs="Times New Roman"/>
                <w:i/>
                <w:iCs/>
                <w:color w:val="333333"/>
                <w:sz w:val="20"/>
                <w:szCs w:val="20"/>
                <w:vertAlign w:val="superscript"/>
              </w:rPr>
              <w:t>1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 n (%); Mean (SD),  </w:t>
            </w:r>
            <w:r w:rsidRPr="00A37574">
              <w:rPr>
                <w:rFonts w:ascii="Times New Roman" w:eastAsia="Times New Roman" w:hAnsi="Times New Roman" w:cs="Times New Roman"/>
                <w:i/>
                <w:iCs/>
                <w:color w:val="333333"/>
                <w:sz w:val="20"/>
                <w:szCs w:val="20"/>
                <w:vertAlign w:val="superscript"/>
              </w:rPr>
              <w:t>2</w:t>
            </w:r>
            <w:r w:rsidRPr="00A37574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 Pearson’s Chi-squared test; Wilcoxon rank sum test</w:t>
            </w:r>
          </w:p>
          <w:p w14:paraId="466E2780" w14:textId="77777777" w:rsidR="00ED4689" w:rsidRPr="00A3757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DTG: Dolutegravir, NNRTI: Non-nucleoside reverse transcriptase inhibitors</w:t>
            </w:r>
          </w:p>
        </w:tc>
      </w:tr>
    </w:tbl>
    <w:p w14:paraId="6EDB4649" w14:textId="77777777" w:rsidR="00ED4689" w:rsidRDefault="00ED4689" w:rsidP="00ED4689">
      <w:pPr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244492" w14:textId="77777777" w:rsidR="00ED4689" w:rsidRDefault="00ED4689" w:rsidP="00ED4689">
      <w:pPr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677E2A" w14:textId="77777777" w:rsidR="00ED4689" w:rsidRDefault="00ED4689" w:rsidP="00ED4689">
      <w:pPr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Appendix 1b: </w:t>
      </w:r>
      <w:r w:rsidRPr="003B320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Association </w:t>
      </w:r>
      <w:r w:rsidRPr="0000041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Between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P</w:t>
      </w:r>
      <w:r w:rsidRPr="00AC7FB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opulation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C</w:t>
      </w:r>
      <w:r w:rsidRPr="00AC7FB7">
        <w:rPr>
          <w:rFonts w:ascii="Times New Roman" w:eastAsia="Times New Roman" w:hAnsi="Times New Roman" w:cs="Times New Roman"/>
          <w:sz w:val="24"/>
          <w:szCs w:val="24"/>
          <w:u w:val="single"/>
        </w:rPr>
        <w:t>haracteristics and Any Adverse Effect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3150"/>
        <w:gridCol w:w="1890"/>
        <w:gridCol w:w="1440"/>
        <w:gridCol w:w="1440"/>
        <w:gridCol w:w="1440"/>
      </w:tblGrid>
      <w:tr w:rsidR="00ED4689" w:rsidRPr="00B82D96" w14:paraId="5D1E7886" w14:textId="77777777" w:rsidTr="00DF35E3">
        <w:trPr>
          <w:trHeight w:val="310"/>
        </w:trPr>
        <w:tc>
          <w:tcPr>
            <w:tcW w:w="315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545FE51A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Composite Outcome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DE4FA19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Overall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45B8140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Absent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57A4AF1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Present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4F99DF75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p-value</w:t>
            </w:r>
            <w:r w:rsidRPr="00B82D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ED4689" w:rsidRPr="00B82D96" w14:paraId="432D4F79" w14:textId="77777777" w:rsidTr="00DF35E3">
        <w:trPr>
          <w:trHeight w:val="360"/>
        </w:trPr>
        <w:tc>
          <w:tcPr>
            <w:tcW w:w="31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029188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E95FAF9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N = 905</w:t>
            </w:r>
            <w:r w:rsidRPr="00B82D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ACA2A4D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N = 608</w:t>
            </w:r>
            <w:r w:rsidRPr="00B82D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8C5B1F4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N = 297</w:t>
            </w:r>
            <w:r w:rsidRPr="00B82D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489948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</w:tr>
      <w:tr w:rsidR="00ED4689" w:rsidRPr="00B82D96" w14:paraId="4EBF3A77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4EB996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site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328729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77F74D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5722C8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DE3C62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0.014</w:t>
            </w:r>
          </w:p>
        </w:tc>
      </w:tr>
      <w:tr w:rsidR="00ED4689" w:rsidRPr="00B82D96" w14:paraId="2C77D88C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32D048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Bvumbwe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6D26F5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412 (46%)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7C65CF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294 (48%)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5AAA1E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118 (40%)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3CF460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1559D95C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BB4C41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Ndirande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69017B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493 (54%)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6A7113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314 (52%)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80B1E0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179 (60%)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34E59E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45329D74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F454BF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maternal_age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63F14F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2D604E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D46CCB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5EAD7E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0.039</w:t>
            </w:r>
          </w:p>
        </w:tc>
      </w:tr>
      <w:tr w:rsidR="00ED4689" w:rsidRPr="00B82D96" w14:paraId="13A4ADCE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CF4D72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Median (Q1, Q3)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DAF43E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 (23, 33)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D8C299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 (23, 33)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AE136B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 (24, 35)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2BAD50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6691E17A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AC8636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Marital.Status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A59F4F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DD5D6F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564CF5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D3207B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0.5</w:t>
            </w:r>
          </w:p>
        </w:tc>
      </w:tr>
      <w:tr w:rsidR="00ED4689" w:rsidRPr="00B82D96" w14:paraId="20FF0ED1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83FA83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Married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2E2A5D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819 (91%)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1C0329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548 (90%)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B1F96A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271 (92%)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BA0FDA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0E90A365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E81BB3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Not Married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7B8F93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85 (9%)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3FC375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 (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3A3D2A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 (8%)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49500B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396B51D0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D914A9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Educational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Level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FA6F5C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8EFFB5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F469CA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8B5C93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0.6</w:t>
            </w:r>
          </w:p>
        </w:tc>
      </w:tr>
      <w:tr w:rsidR="00ED4689" w:rsidRPr="00B82D96" w14:paraId="5337BCB9" w14:textId="77777777" w:rsidTr="00DF35E3">
        <w:trPr>
          <w:trHeight w:val="62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2E6D4E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Below Secondary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2433E2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461 (51%)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E74A2F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306 (50%)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15A1D3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155 (52%)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EDF0B2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154BF7AB" w14:textId="77777777" w:rsidTr="00DF35E3">
        <w:trPr>
          <w:trHeight w:val="62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4FD9CE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    Secondary and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</w:t>
            </w: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bove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636A16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443 (49%)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E994F4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302 (50%)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0408A4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141 (48%)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CC57AB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006577E1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69059C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Gravidity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08E4C6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3D551F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F77442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33D455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0.5</w:t>
            </w:r>
          </w:p>
        </w:tc>
      </w:tr>
      <w:tr w:rsidR="00ED4689" w:rsidRPr="00B82D96" w14:paraId="2D97C353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B4B2A7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Multigravida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36882F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785 (87%)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13614B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531 (87%)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885B81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254 (86%)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2B34DC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3B4D1452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2D141B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Primigravida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691831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120 (13%)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D1D51D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77 (13%)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E96DAF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 (14%)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21BC99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02398F85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11665B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Parity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907F5D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72BF24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1BB64D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2D62F1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0.2</w:t>
            </w:r>
          </w:p>
        </w:tc>
      </w:tr>
      <w:tr w:rsidR="00ED4689" w:rsidRPr="00B82D96" w14:paraId="5551359A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439E3B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Multiparity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1A3120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777 (86%)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DB7491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528 (87%)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138D48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249 (84%)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1FDC40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6DA33E17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82312F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Primiparity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A5A28E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128 (14%)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59EA32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80 (13%)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7A3404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 (16%)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2A4B9B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7BECF2EB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91EED2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HIV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Status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83A882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E4623C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997DEE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80B6AE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0.024</w:t>
            </w:r>
          </w:p>
        </w:tc>
      </w:tr>
      <w:tr w:rsidR="00ED4689" w:rsidRPr="00B82D96" w14:paraId="0527CEB7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302D09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Negative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3CA249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457 (50%)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2AB991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323 (53%)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1DAAA4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134 (45%)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2853E8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6CBFE5F3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31F774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Positive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EF0718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448 (50%)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EFD10E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285 (47%)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33B571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163 (55%)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C48219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382B02AC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E598A3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CD4_Cat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1D5458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399779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74DF31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A31360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0.3</w:t>
            </w:r>
          </w:p>
        </w:tc>
      </w:tr>
      <w:tr w:rsidR="00ED4689" w:rsidRPr="00B82D96" w14:paraId="1067F0BF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124E2F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&lt;350 cells/mm^3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4E48C7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69 (16%)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4ABCC0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 (15%)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38165F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 (19%)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BF27D6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03D03ECD" w14:textId="77777777" w:rsidTr="00DF35E3">
        <w:trPr>
          <w:trHeight w:val="62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8B851B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&gt;=350 cells/mm^3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7E6614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359 (84%)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1EDE1E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238 (85%)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3BD7FF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121 (81%)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DA4D31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59CE5BE2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05E476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Viral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Load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ever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1A603A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EA7759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F168D8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502CAA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0.8</w:t>
            </w:r>
          </w:p>
        </w:tc>
      </w:tr>
      <w:tr w:rsidR="00ED4689" w:rsidRPr="00B82D96" w14:paraId="79D37A6C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A7DD1E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Ever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Detectable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DAB6F2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86 (20%)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A91CBC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55 (19%)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C02253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 (21%)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F1B5AC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1B724477" w14:textId="77777777" w:rsidTr="00DF35E3">
        <w:trPr>
          <w:trHeight w:val="62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0C7380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    Never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Detectable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B7CF7E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347 (80%)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9FCE05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228 (81%)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AF66F6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119 (79%)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0DE0B4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59E59C88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B9525D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ART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Regimen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99780D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9F6264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8E5DBB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AED31B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0.6</w:t>
            </w:r>
          </w:p>
        </w:tc>
      </w:tr>
      <w:tr w:rsidR="00ED4689" w:rsidRPr="00B82D96" w14:paraId="0558081D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B2F2A2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DTG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1319E6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315 (71%)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D57FB8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203 (72%)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9196A6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112 (69%)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4D5238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716844AE" w14:textId="77777777" w:rsidTr="00DF35E3">
        <w:trPr>
          <w:trHeight w:val="310"/>
        </w:trPr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3BE4E1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NNRTI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C842E3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130 (29%)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BACC51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80 (28%)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73D0EB3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 (31%)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C69C99D" w14:textId="77777777" w:rsidR="00ED4689" w:rsidRPr="00B82D96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B82D96" w14:paraId="5F624F05" w14:textId="77777777" w:rsidTr="00DF35E3">
        <w:trPr>
          <w:trHeight w:val="290"/>
        </w:trPr>
        <w:tc>
          <w:tcPr>
            <w:tcW w:w="9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1FAD57" w14:textId="77777777" w:rsidR="00ED4689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333333"/>
                <w:sz w:val="16"/>
                <w:szCs w:val="16"/>
              </w:rPr>
            </w:pPr>
            <w:r w:rsidRPr="00B82D96">
              <w:rPr>
                <w:rFonts w:ascii="Times New Roman" w:eastAsia="Times New Roman" w:hAnsi="Times New Roman" w:cs="Times New Roman"/>
                <w:i/>
                <w:iCs/>
                <w:color w:val="333333"/>
                <w:sz w:val="16"/>
                <w:szCs w:val="16"/>
                <w:vertAlign w:val="superscript"/>
              </w:rPr>
              <w:t>1</w:t>
            </w:r>
            <w:r w:rsidRPr="00B82D96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 n (%)</w:t>
            </w:r>
            <w:r w:rsidRPr="00B82D96">
              <w:rPr>
                <w:rFonts w:ascii="Times New Roman" w:eastAsia="Times New Roman" w:hAnsi="Times New Roman" w:cs="Times New Roman"/>
                <w:i/>
                <w:iCs/>
                <w:color w:val="333333"/>
                <w:sz w:val="16"/>
                <w:szCs w:val="16"/>
                <w:vertAlign w:val="superscript"/>
              </w:rPr>
              <w:t xml:space="preserve"> </w:t>
            </w:r>
            <w:r w:rsidRPr="00B82D96">
              <w:rPr>
                <w:rFonts w:ascii="Times New Roman" w:eastAsia="Times New Roman" w:hAnsi="Times New Roman" w:cs="Times New Roman"/>
                <w:i/>
                <w:iCs/>
                <w:color w:val="333333"/>
                <w:sz w:val="16"/>
                <w:szCs w:val="16"/>
              </w:rPr>
              <w:t>, 2 Pearson’s Chi-squared test; Wilcoxon rank sum test</w:t>
            </w:r>
          </w:p>
          <w:p w14:paraId="0249AC44" w14:textId="77777777" w:rsidR="00ED4689" w:rsidRPr="00B82D96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333333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DTG: Dolutegravir, NNRTI: Non-nucleoside reverse transcriptase inhibitors</w:t>
            </w:r>
          </w:p>
        </w:tc>
      </w:tr>
    </w:tbl>
    <w:p w14:paraId="597E5400" w14:textId="77777777" w:rsidR="00ED4689" w:rsidRDefault="00ED4689" w:rsidP="00ED4689">
      <w:pPr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696508" w14:textId="77777777" w:rsidR="00ED4689" w:rsidRDefault="00ED4689" w:rsidP="00ED4689">
      <w:pPr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55C65E" w14:textId="77777777" w:rsidR="00ED4689" w:rsidRDefault="00ED4689" w:rsidP="00ED4689">
      <w:pPr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B3CFE">
        <w:rPr>
          <w:rFonts w:ascii="Times New Roman" w:eastAsia="Times New Roman" w:hAnsi="Times New Roman" w:cs="Times New Roman"/>
          <w:sz w:val="24"/>
          <w:szCs w:val="24"/>
          <w:u w:val="single"/>
        </w:rPr>
        <w:t>Appendix 1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D</w:t>
      </w:r>
      <w:r w:rsidRPr="00EB3CFE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Association between population characteristics and preterm birth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2980"/>
        <w:gridCol w:w="1540"/>
        <w:gridCol w:w="1540"/>
        <w:gridCol w:w="1720"/>
        <w:gridCol w:w="1580"/>
      </w:tblGrid>
      <w:tr w:rsidR="00ED4689" w:rsidRPr="00681F54" w14:paraId="1CEB11AA" w14:textId="77777777" w:rsidTr="00DF35E3">
        <w:trPr>
          <w:trHeight w:val="900"/>
        </w:trPr>
        <w:tc>
          <w:tcPr>
            <w:tcW w:w="29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51A7AB2F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Preterm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85F1C44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Overall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3CC2FA6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Term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B4CD011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Preterm</w:t>
            </w:r>
          </w:p>
        </w:tc>
        <w:tc>
          <w:tcPr>
            <w:tcW w:w="15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3CD6F112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p-value</w:t>
            </w:r>
            <w:r w:rsidRPr="00681F5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ED4689" w:rsidRPr="00681F54" w14:paraId="18AA1118" w14:textId="77777777" w:rsidTr="00DF35E3">
        <w:trPr>
          <w:trHeight w:val="50"/>
        </w:trPr>
        <w:tc>
          <w:tcPr>
            <w:tcW w:w="29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115D3C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2327C4C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 = 905</w:t>
            </w:r>
            <w:r w:rsidRPr="00681F5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5D73D9D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 = 826</w:t>
            </w:r>
            <w:r w:rsidRPr="00681F5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D637263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 = 79</w:t>
            </w:r>
            <w:r w:rsidRPr="00681F5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5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28008E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</w:tr>
      <w:tr w:rsidR="00ED4689" w:rsidRPr="00681F54" w14:paraId="161B0E01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5E8076" w14:textId="77777777" w:rsidR="00ED4689" w:rsidRPr="0094054C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94054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site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73184A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77BE87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D50D65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6FB90D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0.8</w:t>
            </w:r>
          </w:p>
        </w:tc>
      </w:tr>
      <w:tr w:rsidR="00ED4689" w:rsidRPr="00681F54" w14:paraId="24FFC8F3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F4ED85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Bvumbwe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48C0CA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412 (46%)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18C513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377 (46%)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4D2C83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 (44%)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B189C9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2E5A6997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CCDF75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Ndirande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A5426D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493 (54%)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F22EE9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449 (54%)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FE55EB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 (56%)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32F7D5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45745F11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919D12" w14:textId="77777777" w:rsidR="00ED4689" w:rsidRPr="0094054C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94054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Maternal age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43A5DD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3EDF75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0F72FA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BADB1B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0.5</w:t>
            </w:r>
          </w:p>
        </w:tc>
      </w:tr>
      <w:tr w:rsidR="00ED4689" w:rsidRPr="00681F54" w14:paraId="7DDF1FF8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6FFB3A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Median (Q1, Q3)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0590B4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 (23, 33)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8CF872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 (23, 33)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2409F4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 (23, 35)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9E95A2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31C7CD3B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DA6F2B" w14:textId="77777777" w:rsidR="00ED4689" w:rsidRPr="0094054C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94054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Marital Status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E7AB0D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99D0E3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EF7306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1C8FDD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0.3</w:t>
            </w:r>
          </w:p>
        </w:tc>
      </w:tr>
      <w:tr w:rsidR="00ED4689" w:rsidRPr="00681F54" w14:paraId="49AB80BE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190FE6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Married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83BEA0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819 (91%)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34D253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750 (91%)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757798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69 (87%)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79D9F5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43A0F1DD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76D2B6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Not Married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7E7A38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85 (9.4%)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23719C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 (9.1%)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CA6182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 (13%)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0BB164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612381CF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6B8F65" w14:textId="77777777" w:rsidR="00ED4689" w:rsidRPr="0094054C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94054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Educational Level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68BC95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175E06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7EC102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BF1F61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0.9</w:t>
            </w:r>
          </w:p>
        </w:tc>
      </w:tr>
      <w:tr w:rsidR="00ED4689" w:rsidRPr="00681F54" w14:paraId="24673572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37DD88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Below Secondary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3A837F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461 (51%)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D377DA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420 (51%)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A9C26E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 (52%)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94E6CE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2291DB9E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7A0A44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Secondary and Above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E8A0DB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443 (49%)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6FB658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405 (49%)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B31E11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 (48%)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9552AF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0617C3E5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A30048" w14:textId="77777777" w:rsidR="00ED4689" w:rsidRPr="0094054C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94054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Gravidity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4EB9BA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37D9CE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AB8762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758263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0.6</w:t>
            </w:r>
          </w:p>
        </w:tc>
      </w:tr>
      <w:tr w:rsidR="00ED4689" w:rsidRPr="00681F54" w14:paraId="0B254F15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C2D6F2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Multigravida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BCE8F1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785 (87%)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413605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715 (87%)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C2612B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70 (89%)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167222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6BA67E13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578C1B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Primigravida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A6B97C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120 (13%)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267D13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111 (13%)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991020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 (11%)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0C8DBE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602F2359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F86C0" w14:textId="77777777" w:rsidR="00ED4689" w:rsidRPr="0094054C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94054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Parity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216AA9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05B96C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A750E1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D6B01C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0.3</w:t>
            </w:r>
          </w:p>
        </w:tc>
      </w:tr>
      <w:tr w:rsidR="00ED4689" w:rsidRPr="00681F54" w14:paraId="784925B3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6BECDE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Multiparity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6ACAD4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777 (86%)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F3FA1D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712 (86%)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CEEEDE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65 (82%)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AEADA9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66D09308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38473A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    Primiparity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115801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128 (14%)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6A19B3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114 (14%)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689AE8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 (18%)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0B7692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47880DF4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A58B7F" w14:textId="77777777" w:rsidR="00ED4689" w:rsidRPr="0094054C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94054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HIV Status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E56F0F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E2902D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C206C3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8A1658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0.036</w:t>
            </w:r>
          </w:p>
        </w:tc>
      </w:tr>
      <w:tr w:rsidR="00ED4689" w:rsidRPr="00681F54" w14:paraId="1DA48821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8C1744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Negative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656C70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457 (50%)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FDCB45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426 (52%)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6BF3F4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 (39%)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7AA1F9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5198DE90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071615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Positive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E6F108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448 (50%)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B98BBC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400 (48%)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327E3D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 (61%)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21ED4A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0964428D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9F1A5E" w14:textId="77777777" w:rsidR="00ED4689" w:rsidRPr="0094054C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94054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CD4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94054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count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C3831C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897F7F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ECF910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1BB10E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</w:tr>
      <w:tr w:rsidR="00ED4689" w:rsidRPr="00681F54" w14:paraId="70851BCB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59D43E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&lt;350 cells/mm^3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303122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69</w:t>
            </w: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16%</w:t>
            </w: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D99A54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64</w:t>
            </w: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16%</w:t>
            </w: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024C1A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 (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%</w:t>
            </w: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2E5524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4104A512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883328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&gt;=350 cells/mm^3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1F5B7A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359 (84%)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0517E9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324 (84%)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730F27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 (88%)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1905EA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ED4689" w:rsidRPr="00681F54" w14:paraId="390281A2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3D6CD1" w14:textId="77777777" w:rsidR="00ED4689" w:rsidRPr="0094054C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94054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Viral Load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84807E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423132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6639AE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BFC557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&gt;0.9</w:t>
            </w:r>
          </w:p>
        </w:tc>
      </w:tr>
      <w:tr w:rsidR="00ED4689" w:rsidRPr="00681F54" w14:paraId="312E026F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33F453" w14:textId="77777777" w:rsidR="00ED4689" w:rsidRPr="00681F54" w:rsidRDefault="00ED4689" w:rsidP="00DF35E3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Ever Detectable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30F123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86 (20%)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9FB583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78 (20%)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034EB6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 (20%)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EF7A27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70E94945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20351D" w14:textId="77777777" w:rsidR="00ED4689" w:rsidRPr="00681F54" w:rsidRDefault="00ED4689" w:rsidP="00DF35E3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Never Detectable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A27CBD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347 (80%)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984B61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315 (80%)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90B794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 (80%)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DFA5D1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20F70D69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ACD021" w14:textId="77777777" w:rsidR="00ED4689" w:rsidRPr="0094054C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94054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ART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94054C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Regimen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B969C4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1B4DA3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7E19FD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B7EC74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0.5</w:t>
            </w:r>
          </w:p>
        </w:tc>
      </w:tr>
      <w:tr w:rsidR="00ED4689" w:rsidRPr="00681F54" w14:paraId="30691ED7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CA44F2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DTG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C3BC8D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315 (71%)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252F63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279 (70%)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97AB5A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 (75%)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9572FC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72E32141" w14:textId="77777777" w:rsidTr="00DF35E3">
        <w:trPr>
          <w:trHeight w:val="500"/>
        </w:trPr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BD0EA28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NNRTI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8B3E862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130 (29%)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8E6C801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118 (30%)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8937E04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 (25%)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D564D5F" w14:textId="77777777" w:rsidR="00ED4689" w:rsidRPr="00681F54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681F54" w14:paraId="48976C79" w14:textId="77777777" w:rsidTr="00DF35E3">
        <w:trPr>
          <w:trHeight w:val="500"/>
        </w:trPr>
        <w:tc>
          <w:tcPr>
            <w:tcW w:w="93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E7FC29D" w14:textId="77777777" w:rsidR="00ED4689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81F5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 n (%), </w:t>
            </w: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perscript"/>
              </w:rPr>
              <w:t>2</w:t>
            </w:r>
            <w:r w:rsidRPr="00681F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Pearson’s Chi-squared test; Wilcoxon rank sum test; Fisher’s exact test</w:t>
            </w:r>
          </w:p>
          <w:p w14:paraId="5659A839" w14:textId="77777777" w:rsidR="00ED4689" w:rsidRPr="00681F54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DTG: Dolutegravir, NNRTI: Non-nucleoside reverse transcriptase inhibitors</w:t>
            </w:r>
          </w:p>
        </w:tc>
      </w:tr>
    </w:tbl>
    <w:p w14:paraId="742928A8" w14:textId="77777777" w:rsidR="00ED4689" w:rsidRPr="00EB3CFE" w:rsidRDefault="00ED4689" w:rsidP="00ED4689">
      <w:pPr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A09B8E7" w14:textId="77777777" w:rsidR="00ED4689" w:rsidRDefault="00ED4689" w:rsidP="00ED4689">
      <w:pPr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2076A23" w14:textId="77777777" w:rsidR="00ED4689" w:rsidRDefault="00ED4689" w:rsidP="00ED4689">
      <w:pPr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B3CFE">
        <w:rPr>
          <w:rFonts w:ascii="Times New Roman" w:eastAsia="Times New Roman" w:hAnsi="Times New Roman" w:cs="Times New Roman"/>
          <w:sz w:val="24"/>
          <w:szCs w:val="24"/>
          <w:u w:val="single"/>
        </w:rPr>
        <w:t>Appendix 1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e</w:t>
      </w:r>
      <w:r w:rsidRPr="00EB3CFE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Association between population characteristics and Small-for-gestational-age (</w:t>
      </w:r>
    </w:p>
    <w:tbl>
      <w:tblPr>
        <w:tblW w:w="9100" w:type="dxa"/>
        <w:tblLook w:val="04A0" w:firstRow="1" w:lastRow="0" w:firstColumn="1" w:lastColumn="0" w:noHBand="0" w:noVBand="1"/>
      </w:tblPr>
      <w:tblGrid>
        <w:gridCol w:w="2726"/>
        <w:gridCol w:w="1970"/>
        <w:gridCol w:w="1677"/>
        <w:gridCol w:w="1675"/>
        <w:gridCol w:w="1052"/>
      </w:tblGrid>
      <w:tr w:rsidR="00ED4689" w:rsidRPr="00DD2235" w14:paraId="23A9A8B6" w14:textId="77777777" w:rsidTr="00DF35E3">
        <w:trPr>
          <w:trHeight w:val="530"/>
        </w:trPr>
        <w:tc>
          <w:tcPr>
            <w:tcW w:w="28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417F69A0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SGA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003FFB5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Overall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475A1C3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Not SGA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FCB9BF7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SGA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712B42AC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p-value</w:t>
            </w:r>
            <w:r w:rsidRPr="00DD2235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2</w:t>
            </w:r>
          </w:p>
        </w:tc>
      </w:tr>
      <w:tr w:rsidR="00ED4689" w:rsidRPr="00DD2235" w14:paraId="5DDBEAE9" w14:textId="77777777" w:rsidTr="00DF35E3">
        <w:trPr>
          <w:trHeight w:val="500"/>
        </w:trPr>
        <w:tc>
          <w:tcPr>
            <w:tcW w:w="28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BA1B12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04AD49EC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 = 877</w:t>
            </w:r>
            <w:r w:rsidRPr="00DD2235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06F9A80C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 = 709</w:t>
            </w:r>
            <w:r w:rsidRPr="00DD2235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2B08883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 = 168</w:t>
            </w:r>
            <w:r w:rsidRPr="00DD2235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71CD40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</w:tr>
      <w:tr w:rsidR="00ED4689" w:rsidRPr="00DD2235" w14:paraId="4056D644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CFE49B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site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81E0B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973848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56ED88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E37045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0.005</w:t>
            </w:r>
          </w:p>
        </w:tc>
      </w:tr>
      <w:tr w:rsidR="00ED4689" w:rsidRPr="00DD2235" w14:paraId="7E10E8F7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66C851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Bvumbwe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1FAE8F" w14:textId="77777777" w:rsidR="00ED4689" w:rsidRPr="003B3202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B32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393 (45%)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786356" w14:textId="77777777" w:rsidR="00ED4689" w:rsidRPr="003B3202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B32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334 (47%)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87CDB5" w14:textId="77777777" w:rsidR="00ED4689" w:rsidRPr="003B3202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B32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59 (35%)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EB6F12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7E8B3F01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C64D5B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Ndirande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927F30" w14:textId="77777777" w:rsidR="00ED4689" w:rsidRPr="003B3202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B32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484 (55%)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263A31" w14:textId="77777777" w:rsidR="00ED4689" w:rsidRPr="003B3202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B32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375 (53%)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93370D" w14:textId="77777777" w:rsidR="00ED4689" w:rsidRPr="003B3202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B32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109 (65%)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B3D1F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05C7E089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FD0BBD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Maternal age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B82D9A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BA1B8E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BFC950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9ADAC7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0.9</w:t>
            </w:r>
          </w:p>
        </w:tc>
      </w:tr>
      <w:tr w:rsidR="00ED4689" w:rsidRPr="00DD2235" w14:paraId="03155E83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FD8BE2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Median (Q1, Q3)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EC4C13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 (23, 33)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2F28C1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 (23, 33)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3B4244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 (23, 34)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69EF7D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7AD8D0AA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D781BB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Marital Status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98E158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09A17E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854547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BF7AD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0.3</w:t>
            </w:r>
          </w:p>
        </w:tc>
      </w:tr>
      <w:tr w:rsidR="00ED4689" w:rsidRPr="00DD2235" w14:paraId="696DB291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C9F0EF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    Married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2CDF4F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795 (91%)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7FB57D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640 (90%)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624372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155 (93%)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C22762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5FD3B36B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6847F5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Not Married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9D4F55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81 (9%)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F934BD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69 (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690DB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 (7.2%)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4074F5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7C1CEE67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96F699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Educational Level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7F268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F68FF8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FDDF08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6209C0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0.9</w:t>
            </w:r>
          </w:p>
        </w:tc>
      </w:tr>
      <w:tr w:rsidR="00ED4689" w:rsidRPr="00DD2235" w14:paraId="712B0CAF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F2D5BB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Below Secondary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FE71EE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445 (51%)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6568D6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361 (51%)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73CE7A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84 (50%)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C51E60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487C6EB5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927E2D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Secondary and Above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FF4DB3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431 (49%)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54C590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348 (49%)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2BF09E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83 (50%)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BAA5EE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5D27FF2C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AFE806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Gravidity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6518F4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7B1C43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F80517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E81986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0.1</w:t>
            </w:r>
          </w:p>
        </w:tc>
      </w:tr>
      <w:tr w:rsidR="00ED4689" w:rsidRPr="00DD2235" w14:paraId="34FCE747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751E7D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Multigravida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1F83A4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760 (87%)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0A0970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621 (88%)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18E5E0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139 (83%)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37BA8F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720188C6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4154C6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Primigravida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5E22CC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117 (13%)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69B10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88 (12%)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B9D108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 (17%)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94F82C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11716BB1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8F723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Parity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5DC012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9E61E3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1DF1C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D1D8A7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0.12</w:t>
            </w:r>
          </w:p>
        </w:tc>
      </w:tr>
      <w:tr w:rsidR="00ED4689" w:rsidRPr="00DD2235" w14:paraId="2018747C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3D23CA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Multiparity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92E8F5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753 (86%)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FFBA0D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615 (87%)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913D4C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138 (82%)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E94568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5A350E9F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397A62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Primiparity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18EA6D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124 (14%)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E635D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94 (13%)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ACFFB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 (18%)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DB7570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0D66C557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7EC7CC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HIV Status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C3B560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11FCA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16E8F6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F41216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0.3</w:t>
            </w:r>
          </w:p>
        </w:tc>
      </w:tr>
      <w:tr w:rsidR="00ED4689" w:rsidRPr="00DD2235" w14:paraId="0C703631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AD4B16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Negative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26527A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452 (52%)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36D0BC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371 (52%)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F2A1E7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81 (48%)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39DA14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39392C82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DBB245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Positive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52CAF2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425 (48%)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408380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338 (48%)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019A52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87 (52%)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8A06F1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7A703DAE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6D52B6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CD4 count</w:t>
            </w:r>
          </w:p>
        </w:tc>
        <w:tc>
          <w:tcPr>
            <w:tcW w:w="1600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3A0B0801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543ED9D1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A36FD66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A3D6B1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0.4</w:t>
            </w:r>
          </w:p>
        </w:tc>
      </w:tr>
      <w:tr w:rsidR="00ED4689" w:rsidRPr="00DD2235" w14:paraId="01B81229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FB464E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&lt;350 cells/mm^3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C4EF2F" w14:textId="77777777" w:rsidR="00ED4689" w:rsidRPr="00804E0C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B3202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67 (16%)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18B78A" w14:textId="77777777" w:rsidR="00ED4689" w:rsidRPr="00804E0C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04E0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49 (15%)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45FE54" w14:textId="77777777" w:rsidR="00ED4689" w:rsidRPr="00804E0C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04E0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 (21%)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3AA426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0FFD6A17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9D65E5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B82D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&gt;=350 cells/mm^3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tbl>
            <w:tblPr>
              <w:tblW w:w="0" w:type="dxa"/>
              <w:tblBorders>
                <w:top w:val="single" w:sz="12" w:space="0" w:color="A8A8A8"/>
                <w:bottom w:val="single" w:sz="12" w:space="0" w:color="A8A8A8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98"/>
              <w:gridCol w:w="156"/>
            </w:tblGrid>
            <w:tr w:rsidR="00ED4689" w:rsidRPr="00804E0C" w14:paraId="35DC9149" w14:textId="77777777" w:rsidTr="00DF35E3">
              <w:tc>
                <w:tcPr>
                  <w:tcW w:w="0" w:type="auto"/>
                  <w:tcBorders>
                    <w:top w:val="single" w:sz="6" w:space="0" w:color="D3D3D3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120" w:type="dxa"/>
                    <w:left w:w="75" w:type="dxa"/>
                    <w:bottom w:w="120" w:type="dxa"/>
                    <w:right w:w="75" w:type="dxa"/>
                  </w:tcMar>
                  <w:vAlign w:val="center"/>
                  <w:hideMark/>
                </w:tcPr>
                <w:p w14:paraId="6A5AC21B" w14:textId="77777777" w:rsidR="00ED4689" w:rsidRPr="003B3202" w:rsidRDefault="00ED4689" w:rsidP="00DF35E3">
                  <w:pPr>
                    <w:spacing w:before="150" w:after="150" w:line="240" w:lineRule="auto"/>
                    <w:ind w:left="150" w:right="15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7"/>
                      <w:szCs w:val="27"/>
                    </w:rPr>
                  </w:pPr>
                  <w:r w:rsidRPr="003B3202">
                    <w:rPr>
                      <w:rFonts w:ascii="Times New Roman" w:eastAsia="Times New Roman" w:hAnsi="Times New Roman" w:cs="Times New Roman"/>
                      <w:color w:val="333333"/>
                      <w:sz w:val="27"/>
                      <w:szCs w:val="27"/>
                    </w:rPr>
                    <w:t>345 (84%)</w:t>
                  </w:r>
                </w:p>
              </w:tc>
              <w:tc>
                <w:tcPr>
                  <w:tcW w:w="0" w:type="auto"/>
                  <w:tcBorders>
                    <w:top w:val="single" w:sz="6" w:space="0" w:color="D3D3D3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120" w:type="dxa"/>
                    <w:left w:w="75" w:type="dxa"/>
                    <w:bottom w:w="120" w:type="dxa"/>
                    <w:right w:w="75" w:type="dxa"/>
                  </w:tcMar>
                  <w:vAlign w:val="center"/>
                  <w:hideMark/>
                </w:tcPr>
                <w:p w14:paraId="36D57454" w14:textId="77777777" w:rsidR="00ED4689" w:rsidRPr="003B3202" w:rsidRDefault="00ED4689" w:rsidP="00DF35E3">
                  <w:pPr>
                    <w:spacing w:before="150" w:after="150" w:line="240" w:lineRule="auto"/>
                    <w:ind w:left="150" w:right="15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7"/>
                      <w:szCs w:val="27"/>
                    </w:rPr>
                  </w:pPr>
                </w:p>
              </w:tc>
            </w:tr>
          </w:tbl>
          <w:p w14:paraId="69BE5E08" w14:textId="77777777" w:rsidR="00ED4689" w:rsidRPr="00804E0C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2A41CE" w14:textId="77777777" w:rsidR="00ED4689" w:rsidRPr="00804E0C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B3202">
              <w:rPr>
                <w:rFonts w:ascii="Times New Roman" w:eastAsia="Times New Roman" w:hAnsi="Times New Roman" w:cs="Times New Roman"/>
                <w:color w:val="333333"/>
                <w:sz w:val="27"/>
                <w:szCs w:val="27"/>
              </w:rPr>
              <w:t>279 (85%)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2B6111" w14:textId="77777777" w:rsidR="00ED4689" w:rsidRPr="00804E0C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04E0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66 (79%)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378BDE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ED4689" w:rsidRPr="00DD2235" w14:paraId="67E30F7E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DBAECE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Viral Load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CDBC07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B30BF2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DE0D9F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BD43E9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0.9</w:t>
            </w:r>
          </w:p>
        </w:tc>
      </w:tr>
      <w:tr w:rsidR="00ED4689" w:rsidRPr="00DD2235" w14:paraId="01C95ECC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D64A6A" w14:textId="77777777" w:rsidR="00ED4689" w:rsidRPr="00DD2235" w:rsidRDefault="00ED4689" w:rsidP="00DF35E3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Ever Detectable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F17EB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81 (20%)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978495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65 (20%)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C607E4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 (19%)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29A5C6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53ECAE4E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465EA0" w14:textId="77777777" w:rsidR="00ED4689" w:rsidRPr="00DD2235" w:rsidRDefault="00ED4689" w:rsidP="00DF35E3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Never Detectable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A8E18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334 (80%)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E14B91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265 (80%)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1CCAC0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69 (81%)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9AEFC1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07122419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E7D575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ART Regimen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F4AB4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5C2227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971E11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693B3B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0.6</w:t>
            </w:r>
          </w:p>
        </w:tc>
      </w:tr>
      <w:tr w:rsidR="00ED4689" w:rsidRPr="00DD2235" w14:paraId="285156F6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FF8881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DTG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24AA43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297 (70%)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A4874F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238 (71%)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E7B9AA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59 (68%)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CA9209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0BEBB559" w14:textId="77777777" w:rsidTr="00DF35E3">
        <w:trPr>
          <w:trHeight w:val="500"/>
        </w:trPr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381E03A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   NNRTI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83E823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125 (30%)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6D631A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97 (29%)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7FB4DC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 (32%)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4A42A7" w14:textId="77777777" w:rsidR="00ED4689" w:rsidRPr="00DD2235" w:rsidRDefault="00ED4689" w:rsidP="00DF3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ED4689" w:rsidRPr="00DD2235" w14:paraId="3AE5ED2D" w14:textId="77777777" w:rsidTr="00DF35E3">
        <w:trPr>
          <w:trHeight w:val="500"/>
        </w:trPr>
        <w:tc>
          <w:tcPr>
            <w:tcW w:w="91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C98BF0B" w14:textId="77777777" w:rsidR="00ED4689" w:rsidRPr="00DD2235" w:rsidRDefault="00ED4689" w:rsidP="00DF35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</w:rPr>
            </w:pPr>
            <w:r w:rsidRPr="00DD2235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vertAlign w:val="superscript"/>
              </w:rPr>
              <w:t>1</w:t>
            </w:r>
            <w:r w:rsidRPr="00DD22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n (%)</w:t>
            </w:r>
            <w:r w:rsidRPr="00DD2235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</w:rPr>
              <w:t>,     2 Pearson’s Chi-squared test; Wilcoxon rank sum test</w:t>
            </w:r>
          </w:p>
        </w:tc>
      </w:tr>
    </w:tbl>
    <w:p w14:paraId="21C8ABA5" w14:textId="77777777" w:rsidR="00ED4689" w:rsidRDefault="00ED4689" w:rsidP="00ED4689">
      <w:pPr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33EC3"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0"/>
          <w:szCs w:val="20"/>
        </w:rPr>
        <w:t>DTG: Dolutegravir, NNRTI: Non-nucleoside reverse transcriptase inhibitors</w:t>
      </w:r>
    </w:p>
    <w:p w14:paraId="2A6D99AE" w14:textId="77777777" w:rsidR="00ED4689" w:rsidRPr="00A37574" w:rsidRDefault="00ED4689" w:rsidP="00ED4689">
      <w:pPr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DF3CC1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3CBE"/>
    <w:multiLevelType w:val="hybridMultilevel"/>
    <w:tmpl w:val="099A9926"/>
    <w:lvl w:ilvl="0" w:tplc="D676207E">
      <w:start w:val="1"/>
      <w:numFmt w:val="decimal"/>
      <w:lvlText w:val="%1)"/>
      <w:lvlJc w:val="left"/>
      <w:pPr>
        <w:ind w:left="1020" w:hanging="360"/>
      </w:pPr>
    </w:lvl>
    <w:lvl w:ilvl="1" w:tplc="0AB6529C">
      <w:start w:val="1"/>
      <w:numFmt w:val="decimal"/>
      <w:lvlText w:val="%2)"/>
      <w:lvlJc w:val="left"/>
      <w:pPr>
        <w:ind w:left="1020" w:hanging="360"/>
      </w:pPr>
    </w:lvl>
    <w:lvl w:ilvl="2" w:tplc="96EC8488">
      <w:start w:val="1"/>
      <w:numFmt w:val="decimal"/>
      <w:lvlText w:val="%3)"/>
      <w:lvlJc w:val="left"/>
      <w:pPr>
        <w:ind w:left="1020" w:hanging="360"/>
      </w:pPr>
    </w:lvl>
    <w:lvl w:ilvl="3" w:tplc="D1400D56">
      <w:start w:val="1"/>
      <w:numFmt w:val="decimal"/>
      <w:lvlText w:val="%4)"/>
      <w:lvlJc w:val="left"/>
      <w:pPr>
        <w:ind w:left="1020" w:hanging="360"/>
      </w:pPr>
    </w:lvl>
    <w:lvl w:ilvl="4" w:tplc="E84432F0">
      <w:start w:val="1"/>
      <w:numFmt w:val="decimal"/>
      <w:lvlText w:val="%5)"/>
      <w:lvlJc w:val="left"/>
      <w:pPr>
        <w:ind w:left="1020" w:hanging="360"/>
      </w:pPr>
    </w:lvl>
    <w:lvl w:ilvl="5" w:tplc="90A23B5A">
      <w:start w:val="1"/>
      <w:numFmt w:val="decimal"/>
      <w:lvlText w:val="%6)"/>
      <w:lvlJc w:val="left"/>
      <w:pPr>
        <w:ind w:left="1020" w:hanging="360"/>
      </w:pPr>
    </w:lvl>
    <w:lvl w:ilvl="6" w:tplc="3AA2BFFE">
      <w:start w:val="1"/>
      <w:numFmt w:val="decimal"/>
      <w:lvlText w:val="%7)"/>
      <w:lvlJc w:val="left"/>
      <w:pPr>
        <w:ind w:left="1020" w:hanging="360"/>
      </w:pPr>
    </w:lvl>
    <w:lvl w:ilvl="7" w:tplc="0EAE9020">
      <w:start w:val="1"/>
      <w:numFmt w:val="decimal"/>
      <w:lvlText w:val="%8)"/>
      <w:lvlJc w:val="left"/>
      <w:pPr>
        <w:ind w:left="1020" w:hanging="360"/>
      </w:pPr>
    </w:lvl>
    <w:lvl w:ilvl="8" w:tplc="A102479A">
      <w:start w:val="1"/>
      <w:numFmt w:val="decimal"/>
      <w:lvlText w:val="%9)"/>
      <w:lvlJc w:val="left"/>
      <w:pPr>
        <w:ind w:left="1020" w:hanging="360"/>
      </w:pPr>
    </w:lvl>
  </w:abstractNum>
  <w:abstractNum w:abstractNumId="1" w15:restartNumberingAfterBreak="0">
    <w:nsid w:val="0AA16D4E"/>
    <w:multiLevelType w:val="hybridMultilevel"/>
    <w:tmpl w:val="5638FA1A"/>
    <w:lvl w:ilvl="0" w:tplc="83F6153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9EE6B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02D99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C0DF4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9417B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B043E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52E9A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78D25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4803B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DD72EA9"/>
    <w:multiLevelType w:val="hybridMultilevel"/>
    <w:tmpl w:val="798A46B0"/>
    <w:lvl w:ilvl="0" w:tplc="5A8E70AE">
      <w:start w:val="1"/>
      <w:numFmt w:val="decimal"/>
      <w:lvlText w:val="%1."/>
      <w:lvlJc w:val="left"/>
      <w:pPr>
        <w:ind w:left="1020" w:hanging="360"/>
      </w:pPr>
    </w:lvl>
    <w:lvl w:ilvl="1" w:tplc="44640C52">
      <w:start w:val="1"/>
      <w:numFmt w:val="decimal"/>
      <w:lvlText w:val="%2."/>
      <w:lvlJc w:val="left"/>
      <w:pPr>
        <w:ind w:left="1020" w:hanging="360"/>
      </w:pPr>
    </w:lvl>
    <w:lvl w:ilvl="2" w:tplc="EAE2688A">
      <w:start w:val="1"/>
      <w:numFmt w:val="decimal"/>
      <w:lvlText w:val="%3."/>
      <w:lvlJc w:val="left"/>
      <w:pPr>
        <w:ind w:left="1020" w:hanging="360"/>
      </w:pPr>
    </w:lvl>
    <w:lvl w:ilvl="3" w:tplc="D864F5A4">
      <w:start w:val="1"/>
      <w:numFmt w:val="decimal"/>
      <w:lvlText w:val="%4."/>
      <w:lvlJc w:val="left"/>
      <w:pPr>
        <w:ind w:left="1020" w:hanging="360"/>
      </w:pPr>
    </w:lvl>
    <w:lvl w:ilvl="4" w:tplc="1EB6973E">
      <w:start w:val="1"/>
      <w:numFmt w:val="decimal"/>
      <w:lvlText w:val="%5."/>
      <w:lvlJc w:val="left"/>
      <w:pPr>
        <w:ind w:left="1020" w:hanging="360"/>
      </w:pPr>
    </w:lvl>
    <w:lvl w:ilvl="5" w:tplc="8AC88820">
      <w:start w:val="1"/>
      <w:numFmt w:val="decimal"/>
      <w:lvlText w:val="%6."/>
      <w:lvlJc w:val="left"/>
      <w:pPr>
        <w:ind w:left="1020" w:hanging="360"/>
      </w:pPr>
    </w:lvl>
    <w:lvl w:ilvl="6" w:tplc="D3F03B74">
      <w:start w:val="1"/>
      <w:numFmt w:val="decimal"/>
      <w:lvlText w:val="%7."/>
      <w:lvlJc w:val="left"/>
      <w:pPr>
        <w:ind w:left="1020" w:hanging="360"/>
      </w:pPr>
    </w:lvl>
    <w:lvl w:ilvl="7" w:tplc="1B40BA9E">
      <w:start w:val="1"/>
      <w:numFmt w:val="decimal"/>
      <w:lvlText w:val="%8."/>
      <w:lvlJc w:val="left"/>
      <w:pPr>
        <w:ind w:left="1020" w:hanging="360"/>
      </w:pPr>
    </w:lvl>
    <w:lvl w:ilvl="8" w:tplc="D7EAE026">
      <w:start w:val="1"/>
      <w:numFmt w:val="decimal"/>
      <w:lvlText w:val="%9."/>
      <w:lvlJc w:val="left"/>
      <w:pPr>
        <w:ind w:left="1020" w:hanging="360"/>
      </w:pPr>
    </w:lvl>
  </w:abstractNum>
  <w:abstractNum w:abstractNumId="3" w15:restartNumberingAfterBreak="0">
    <w:nsid w:val="12796460"/>
    <w:multiLevelType w:val="multilevel"/>
    <w:tmpl w:val="16D07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663497"/>
    <w:multiLevelType w:val="multilevel"/>
    <w:tmpl w:val="884C3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405F9B"/>
    <w:multiLevelType w:val="hybridMultilevel"/>
    <w:tmpl w:val="2C2046B8"/>
    <w:lvl w:ilvl="0" w:tplc="724EA13C">
      <w:start w:val="1"/>
      <w:numFmt w:val="decimal"/>
      <w:lvlText w:val="%1."/>
      <w:lvlJc w:val="left"/>
      <w:pPr>
        <w:ind w:left="1020" w:hanging="360"/>
      </w:pPr>
    </w:lvl>
    <w:lvl w:ilvl="1" w:tplc="020E0C88">
      <w:start w:val="1"/>
      <w:numFmt w:val="decimal"/>
      <w:lvlText w:val="%2."/>
      <w:lvlJc w:val="left"/>
      <w:pPr>
        <w:ind w:left="1020" w:hanging="360"/>
      </w:pPr>
    </w:lvl>
    <w:lvl w:ilvl="2" w:tplc="42029948">
      <w:start w:val="1"/>
      <w:numFmt w:val="decimal"/>
      <w:lvlText w:val="%3."/>
      <w:lvlJc w:val="left"/>
      <w:pPr>
        <w:ind w:left="1020" w:hanging="360"/>
      </w:pPr>
    </w:lvl>
    <w:lvl w:ilvl="3" w:tplc="E900642C">
      <w:start w:val="1"/>
      <w:numFmt w:val="decimal"/>
      <w:lvlText w:val="%4."/>
      <w:lvlJc w:val="left"/>
      <w:pPr>
        <w:ind w:left="1020" w:hanging="360"/>
      </w:pPr>
    </w:lvl>
    <w:lvl w:ilvl="4" w:tplc="708E84BE">
      <w:start w:val="1"/>
      <w:numFmt w:val="decimal"/>
      <w:lvlText w:val="%5."/>
      <w:lvlJc w:val="left"/>
      <w:pPr>
        <w:ind w:left="1020" w:hanging="360"/>
      </w:pPr>
    </w:lvl>
    <w:lvl w:ilvl="5" w:tplc="DD3CD640">
      <w:start w:val="1"/>
      <w:numFmt w:val="decimal"/>
      <w:lvlText w:val="%6."/>
      <w:lvlJc w:val="left"/>
      <w:pPr>
        <w:ind w:left="1020" w:hanging="360"/>
      </w:pPr>
    </w:lvl>
    <w:lvl w:ilvl="6" w:tplc="F6B88F96">
      <w:start w:val="1"/>
      <w:numFmt w:val="decimal"/>
      <w:lvlText w:val="%7."/>
      <w:lvlJc w:val="left"/>
      <w:pPr>
        <w:ind w:left="1020" w:hanging="360"/>
      </w:pPr>
    </w:lvl>
    <w:lvl w:ilvl="7" w:tplc="0F6CE826">
      <w:start w:val="1"/>
      <w:numFmt w:val="decimal"/>
      <w:lvlText w:val="%8."/>
      <w:lvlJc w:val="left"/>
      <w:pPr>
        <w:ind w:left="1020" w:hanging="360"/>
      </w:pPr>
    </w:lvl>
    <w:lvl w:ilvl="8" w:tplc="A85203C0">
      <w:start w:val="1"/>
      <w:numFmt w:val="decimal"/>
      <w:lvlText w:val="%9."/>
      <w:lvlJc w:val="left"/>
      <w:pPr>
        <w:ind w:left="1020" w:hanging="360"/>
      </w:pPr>
    </w:lvl>
  </w:abstractNum>
  <w:abstractNum w:abstractNumId="6" w15:restartNumberingAfterBreak="0">
    <w:nsid w:val="1C133A37"/>
    <w:multiLevelType w:val="hybridMultilevel"/>
    <w:tmpl w:val="0108E5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E07A9"/>
    <w:multiLevelType w:val="hybridMultilevel"/>
    <w:tmpl w:val="070003DA"/>
    <w:lvl w:ilvl="0" w:tplc="FA2873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50C3D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4492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BCC4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32F2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BE18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20CD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0450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4E24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29C7EAF"/>
    <w:multiLevelType w:val="hybridMultilevel"/>
    <w:tmpl w:val="89203520"/>
    <w:lvl w:ilvl="0" w:tplc="8D14B370">
      <w:start w:val="1"/>
      <w:numFmt w:val="decimal"/>
      <w:lvlText w:val="%1)"/>
      <w:lvlJc w:val="left"/>
      <w:pPr>
        <w:ind w:left="1020" w:hanging="360"/>
      </w:pPr>
    </w:lvl>
    <w:lvl w:ilvl="1" w:tplc="702A5384">
      <w:start w:val="1"/>
      <w:numFmt w:val="decimal"/>
      <w:lvlText w:val="%2)"/>
      <w:lvlJc w:val="left"/>
      <w:pPr>
        <w:ind w:left="1020" w:hanging="360"/>
      </w:pPr>
    </w:lvl>
    <w:lvl w:ilvl="2" w:tplc="76ECCF66">
      <w:start w:val="1"/>
      <w:numFmt w:val="decimal"/>
      <w:lvlText w:val="%3)"/>
      <w:lvlJc w:val="left"/>
      <w:pPr>
        <w:ind w:left="1020" w:hanging="360"/>
      </w:pPr>
    </w:lvl>
    <w:lvl w:ilvl="3" w:tplc="F95AAD60">
      <w:start w:val="1"/>
      <w:numFmt w:val="decimal"/>
      <w:lvlText w:val="%4)"/>
      <w:lvlJc w:val="left"/>
      <w:pPr>
        <w:ind w:left="1020" w:hanging="360"/>
      </w:pPr>
    </w:lvl>
    <w:lvl w:ilvl="4" w:tplc="E418EDD8">
      <w:start w:val="1"/>
      <w:numFmt w:val="decimal"/>
      <w:lvlText w:val="%5)"/>
      <w:lvlJc w:val="left"/>
      <w:pPr>
        <w:ind w:left="1020" w:hanging="360"/>
      </w:pPr>
    </w:lvl>
    <w:lvl w:ilvl="5" w:tplc="388A7FAE">
      <w:start w:val="1"/>
      <w:numFmt w:val="decimal"/>
      <w:lvlText w:val="%6)"/>
      <w:lvlJc w:val="left"/>
      <w:pPr>
        <w:ind w:left="1020" w:hanging="360"/>
      </w:pPr>
    </w:lvl>
    <w:lvl w:ilvl="6" w:tplc="C00412EA">
      <w:start w:val="1"/>
      <w:numFmt w:val="decimal"/>
      <w:lvlText w:val="%7)"/>
      <w:lvlJc w:val="left"/>
      <w:pPr>
        <w:ind w:left="1020" w:hanging="360"/>
      </w:pPr>
    </w:lvl>
    <w:lvl w:ilvl="7" w:tplc="F516DCB6">
      <w:start w:val="1"/>
      <w:numFmt w:val="decimal"/>
      <w:lvlText w:val="%8)"/>
      <w:lvlJc w:val="left"/>
      <w:pPr>
        <w:ind w:left="1020" w:hanging="360"/>
      </w:pPr>
    </w:lvl>
    <w:lvl w:ilvl="8" w:tplc="C922C9A4">
      <w:start w:val="1"/>
      <w:numFmt w:val="decimal"/>
      <w:lvlText w:val="%9)"/>
      <w:lvlJc w:val="left"/>
      <w:pPr>
        <w:ind w:left="1020" w:hanging="360"/>
      </w:pPr>
    </w:lvl>
  </w:abstractNum>
  <w:abstractNum w:abstractNumId="9" w15:restartNumberingAfterBreak="0">
    <w:nsid w:val="32412C3B"/>
    <w:multiLevelType w:val="hybridMultilevel"/>
    <w:tmpl w:val="3D6CDB30"/>
    <w:lvl w:ilvl="0" w:tplc="7C786C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62E0A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0806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D0FD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F2FC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36EA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DA96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1C5D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328D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2856681"/>
    <w:multiLevelType w:val="multilevel"/>
    <w:tmpl w:val="3CBC6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2E233B2"/>
    <w:multiLevelType w:val="hybridMultilevel"/>
    <w:tmpl w:val="F870A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254731"/>
    <w:multiLevelType w:val="hybridMultilevel"/>
    <w:tmpl w:val="B52E39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B81E0E"/>
    <w:multiLevelType w:val="hybridMultilevel"/>
    <w:tmpl w:val="761A27A6"/>
    <w:lvl w:ilvl="0" w:tplc="7832884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C8F97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24281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A4B93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340EC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26971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F023B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24A5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9AF1D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420F7EDF"/>
    <w:multiLevelType w:val="multilevel"/>
    <w:tmpl w:val="1CBE1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64500AB"/>
    <w:multiLevelType w:val="hybridMultilevel"/>
    <w:tmpl w:val="8CFE82FC"/>
    <w:lvl w:ilvl="0" w:tplc="6F6ACDCE">
      <w:start w:val="1"/>
      <w:numFmt w:val="decimal"/>
      <w:lvlText w:val="%1)"/>
      <w:lvlJc w:val="left"/>
      <w:pPr>
        <w:ind w:left="1020" w:hanging="360"/>
      </w:pPr>
    </w:lvl>
    <w:lvl w:ilvl="1" w:tplc="E748505A">
      <w:start w:val="1"/>
      <w:numFmt w:val="decimal"/>
      <w:lvlText w:val="%2)"/>
      <w:lvlJc w:val="left"/>
      <w:pPr>
        <w:ind w:left="1020" w:hanging="360"/>
      </w:pPr>
    </w:lvl>
    <w:lvl w:ilvl="2" w:tplc="2140F910">
      <w:start w:val="1"/>
      <w:numFmt w:val="decimal"/>
      <w:lvlText w:val="%3)"/>
      <w:lvlJc w:val="left"/>
      <w:pPr>
        <w:ind w:left="1020" w:hanging="360"/>
      </w:pPr>
    </w:lvl>
    <w:lvl w:ilvl="3" w:tplc="7300613C">
      <w:start w:val="1"/>
      <w:numFmt w:val="decimal"/>
      <w:lvlText w:val="%4)"/>
      <w:lvlJc w:val="left"/>
      <w:pPr>
        <w:ind w:left="1020" w:hanging="360"/>
      </w:pPr>
    </w:lvl>
    <w:lvl w:ilvl="4" w:tplc="CFF8112C">
      <w:start w:val="1"/>
      <w:numFmt w:val="decimal"/>
      <w:lvlText w:val="%5)"/>
      <w:lvlJc w:val="left"/>
      <w:pPr>
        <w:ind w:left="1020" w:hanging="360"/>
      </w:pPr>
    </w:lvl>
    <w:lvl w:ilvl="5" w:tplc="4918AE9C">
      <w:start w:val="1"/>
      <w:numFmt w:val="decimal"/>
      <w:lvlText w:val="%6)"/>
      <w:lvlJc w:val="left"/>
      <w:pPr>
        <w:ind w:left="1020" w:hanging="360"/>
      </w:pPr>
    </w:lvl>
    <w:lvl w:ilvl="6" w:tplc="23A2634E">
      <w:start w:val="1"/>
      <w:numFmt w:val="decimal"/>
      <w:lvlText w:val="%7)"/>
      <w:lvlJc w:val="left"/>
      <w:pPr>
        <w:ind w:left="1020" w:hanging="360"/>
      </w:pPr>
    </w:lvl>
    <w:lvl w:ilvl="7" w:tplc="41AE145C">
      <w:start w:val="1"/>
      <w:numFmt w:val="decimal"/>
      <w:lvlText w:val="%8)"/>
      <w:lvlJc w:val="left"/>
      <w:pPr>
        <w:ind w:left="1020" w:hanging="360"/>
      </w:pPr>
    </w:lvl>
    <w:lvl w:ilvl="8" w:tplc="6682109A">
      <w:start w:val="1"/>
      <w:numFmt w:val="decimal"/>
      <w:lvlText w:val="%9)"/>
      <w:lvlJc w:val="left"/>
      <w:pPr>
        <w:ind w:left="1020" w:hanging="360"/>
      </w:pPr>
    </w:lvl>
  </w:abstractNum>
  <w:abstractNum w:abstractNumId="16" w15:restartNumberingAfterBreak="0">
    <w:nsid w:val="5AC04B2A"/>
    <w:multiLevelType w:val="hybridMultilevel"/>
    <w:tmpl w:val="B70E49B0"/>
    <w:lvl w:ilvl="0" w:tplc="625CB76E">
      <w:start w:val="1"/>
      <w:numFmt w:val="decimal"/>
      <w:lvlText w:val="%1)"/>
      <w:lvlJc w:val="left"/>
      <w:pPr>
        <w:ind w:left="1020" w:hanging="360"/>
      </w:pPr>
    </w:lvl>
    <w:lvl w:ilvl="1" w:tplc="7FD21F56">
      <w:start w:val="1"/>
      <w:numFmt w:val="decimal"/>
      <w:lvlText w:val="%2)"/>
      <w:lvlJc w:val="left"/>
      <w:pPr>
        <w:ind w:left="1020" w:hanging="360"/>
      </w:pPr>
    </w:lvl>
    <w:lvl w:ilvl="2" w:tplc="A0B24B42">
      <w:start w:val="1"/>
      <w:numFmt w:val="decimal"/>
      <w:lvlText w:val="%3)"/>
      <w:lvlJc w:val="left"/>
      <w:pPr>
        <w:ind w:left="1020" w:hanging="360"/>
      </w:pPr>
    </w:lvl>
    <w:lvl w:ilvl="3" w:tplc="7F5C7824">
      <w:start w:val="1"/>
      <w:numFmt w:val="decimal"/>
      <w:lvlText w:val="%4)"/>
      <w:lvlJc w:val="left"/>
      <w:pPr>
        <w:ind w:left="1020" w:hanging="360"/>
      </w:pPr>
    </w:lvl>
    <w:lvl w:ilvl="4" w:tplc="97A87B1C">
      <w:start w:val="1"/>
      <w:numFmt w:val="decimal"/>
      <w:lvlText w:val="%5)"/>
      <w:lvlJc w:val="left"/>
      <w:pPr>
        <w:ind w:left="1020" w:hanging="360"/>
      </w:pPr>
    </w:lvl>
    <w:lvl w:ilvl="5" w:tplc="615450D8">
      <w:start w:val="1"/>
      <w:numFmt w:val="decimal"/>
      <w:lvlText w:val="%6)"/>
      <w:lvlJc w:val="left"/>
      <w:pPr>
        <w:ind w:left="1020" w:hanging="360"/>
      </w:pPr>
    </w:lvl>
    <w:lvl w:ilvl="6" w:tplc="E2020C90">
      <w:start w:val="1"/>
      <w:numFmt w:val="decimal"/>
      <w:lvlText w:val="%7)"/>
      <w:lvlJc w:val="left"/>
      <w:pPr>
        <w:ind w:left="1020" w:hanging="360"/>
      </w:pPr>
    </w:lvl>
    <w:lvl w:ilvl="7" w:tplc="2FC89588">
      <w:start w:val="1"/>
      <w:numFmt w:val="decimal"/>
      <w:lvlText w:val="%8)"/>
      <w:lvlJc w:val="left"/>
      <w:pPr>
        <w:ind w:left="1020" w:hanging="360"/>
      </w:pPr>
    </w:lvl>
    <w:lvl w:ilvl="8" w:tplc="192AA6E8">
      <w:start w:val="1"/>
      <w:numFmt w:val="decimal"/>
      <w:lvlText w:val="%9)"/>
      <w:lvlJc w:val="left"/>
      <w:pPr>
        <w:ind w:left="1020" w:hanging="360"/>
      </w:pPr>
    </w:lvl>
  </w:abstractNum>
  <w:abstractNum w:abstractNumId="17" w15:restartNumberingAfterBreak="0">
    <w:nsid w:val="5AED7FAF"/>
    <w:multiLevelType w:val="hybridMultilevel"/>
    <w:tmpl w:val="798C8384"/>
    <w:lvl w:ilvl="0" w:tplc="E6BC3BB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F0191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55A748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040F45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0888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BC7A4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F00EE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3C30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DE984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B2947EC"/>
    <w:multiLevelType w:val="hybridMultilevel"/>
    <w:tmpl w:val="FAECCBA8"/>
    <w:lvl w:ilvl="0" w:tplc="9550B4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F2B6D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A6DC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642AB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AE88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A44B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1EF1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44BF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74D3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F420F76"/>
    <w:multiLevelType w:val="hybridMultilevel"/>
    <w:tmpl w:val="86D4101C"/>
    <w:lvl w:ilvl="0" w:tplc="48D43B9A">
      <w:start w:val="1"/>
      <w:numFmt w:val="decimal"/>
      <w:lvlText w:val="%1)"/>
      <w:lvlJc w:val="left"/>
      <w:pPr>
        <w:ind w:left="1020" w:hanging="360"/>
      </w:pPr>
    </w:lvl>
    <w:lvl w:ilvl="1" w:tplc="ED0CA572">
      <w:start w:val="1"/>
      <w:numFmt w:val="decimal"/>
      <w:lvlText w:val="%2)"/>
      <w:lvlJc w:val="left"/>
      <w:pPr>
        <w:ind w:left="1020" w:hanging="360"/>
      </w:pPr>
    </w:lvl>
    <w:lvl w:ilvl="2" w:tplc="8BD6FA8E">
      <w:start w:val="1"/>
      <w:numFmt w:val="decimal"/>
      <w:lvlText w:val="%3)"/>
      <w:lvlJc w:val="left"/>
      <w:pPr>
        <w:ind w:left="1020" w:hanging="360"/>
      </w:pPr>
    </w:lvl>
    <w:lvl w:ilvl="3" w:tplc="E2E865EE">
      <w:start w:val="1"/>
      <w:numFmt w:val="decimal"/>
      <w:lvlText w:val="%4)"/>
      <w:lvlJc w:val="left"/>
      <w:pPr>
        <w:ind w:left="1020" w:hanging="360"/>
      </w:pPr>
    </w:lvl>
    <w:lvl w:ilvl="4" w:tplc="FAE2371E">
      <w:start w:val="1"/>
      <w:numFmt w:val="decimal"/>
      <w:lvlText w:val="%5)"/>
      <w:lvlJc w:val="left"/>
      <w:pPr>
        <w:ind w:left="1020" w:hanging="360"/>
      </w:pPr>
    </w:lvl>
    <w:lvl w:ilvl="5" w:tplc="F5045AC6">
      <w:start w:val="1"/>
      <w:numFmt w:val="decimal"/>
      <w:lvlText w:val="%6)"/>
      <w:lvlJc w:val="left"/>
      <w:pPr>
        <w:ind w:left="1020" w:hanging="360"/>
      </w:pPr>
    </w:lvl>
    <w:lvl w:ilvl="6" w:tplc="E56A9DE0">
      <w:start w:val="1"/>
      <w:numFmt w:val="decimal"/>
      <w:lvlText w:val="%7)"/>
      <w:lvlJc w:val="left"/>
      <w:pPr>
        <w:ind w:left="1020" w:hanging="360"/>
      </w:pPr>
    </w:lvl>
    <w:lvl w:ilvl="7" w:tplc="45646B8A">
      <w:start w:val="1"/>
      <w:numFmt w:val="decimal"/>
      <w:lvlText w:val="%8)"/>
      <w:lvlJc w:val="left"/>
      <w:pPr>
        <w:ind w:left="1020" w:hanging="360"/>
      </w:pPr>
    </w:lvl>
    <w:lvl w:ilvl="8" w:tplc="1E9243F6">
      <w:start w:val="1"/>
      <w:numFmt w:val="decimal"/>
      <w:lvlText w:val="%9)"/>
      <w:lvlJc w:val="left"/>
      <w:pPr>
        <w:ind w:left="1020" w:hanging="360"/>
      </w:pPr>
    </w:lvl>
  </w:abstractNum>
  <w:abstractNum w:abstractNumId="20" w15:restartNumberingAfterBreak="0">
    <w:nsid w:val="73CD444F"/>
    <w:multiLevelType w:val="hybridMultilevel"/>
    <w:tmpl w:val="B074D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0F430F"/>
    <w:multiLevelType w:val="hybridMultilevel"/>
    <w:tmpl w:val="8F74FEFE"/>
    <w:lvl w:ilvl="0" w:tplc="E06C12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E0ACA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2C0B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F8EF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0BE43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12A4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9085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D0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50EE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751F02B9"/>
    <w:multiLevelType w:val="hybridMultilevel"/>
    <w:tmpl w:val="36A6D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731428"/>
    <w:multiLevelType w:val="hybridMultilevel"/>
    <w:tmpl w:val="F9FCE5D2"/>
    <w:lvl w:ilvl="0" w:tplc="62163FD4">
      <w:start w:val="1"/>
      <w:numFmt w:val="decimal"/>
      <w:lvlText w:val="%1)"/>
      <w:lvlJc w:val="left"/>
      <w:pPr>
        <w:ind w:left="1020" w:hanging="360"/>
      </w:pPr>
    </w:lvl>
    <w:lvl w:ilvl="1" w:tplc="0EBA43F8">
      <w:start w:val="1"/>
      <w:numFmt w:val="decimal"/>
      <w:lvlText w:val="%2)"/>
      <w:lvlJc w:val="left"/>
      <w:pPr>
        <w:ind w:left="1020" w:hanging="360"/>
      </w:pPr>
    </w:lvl>
    <w:lvl w:ilvl="2" w:tplc="07A0CB30">
      <w:start w:val="1"/>
      <w:numFmt w:val="decimal"/>
      <w:lvlText w:val="%3)"/>
      <w:lvlJc w:val="left"/>
      <w:pPr>
        <w:ind w:left="1020" w:hanging="360"/>
      </w:pPr>
    </w:lvl>
    <w:lvl w:ilvl="3" w:tplc="73CA759E">
      <w:start w:val="1"/>
      <w:numFmt w:val="decimal"/>
      <w:lvlText w:val="%4)"/>
      <w:lvlJc w:val="left"/>
      <w:pPr>
        <w:ind w:left="1020" w:hanging="360"/>
      </w:pPr>
    </w:lvl>
    <w:lvl w:ilvl="4" w:tplc="D36A1DD8">
      <w:start w:val="1"/>
      <w:numFmt w:val="decimal"/>
      <w:lvlText w:val="%5)"/>
      <w:lvlJc w:val="left"/>
      <w:pPr>
        <w:ind w:left="1020" w:hanging="360"/>
      </w:pPr>
    </w:lvl>
    <w:lvl w:ilvl="5" w:tplc="63923AD6">
      <w:start w:val="1"/>
      <w:numFmt w:val="decimal"/>
      <w:lvlText w:val="%6)"/>
      <w:lvlJc w:val="left"/>
      <w:pPr>
        <w:ind w:left="1020" w:hanging="360"/>
      </w:pPr>
    </w:lvl>
    <w:lvl w:ilvl="6" w:tplc="9850BAD0">
      <w:start w:val="1"/>
      <w:numFmt w:val="decimal"/>
      <w:lvlText w:val="%7)"/>
      <w:lvlJc w:val="left"/>
      <w:pPr>
        <w:ind w:left="1020" w:hanging="360"/>
      </w:pPr>
    </w:lvl>
    <w:lvl w:ilvl="7" w:tplc="71486E48">
      <w:start w:val="1"/>
      <w:numFmt w:val="decimal"/>
      <w:lvlText w:val="%8)"/>
      <w:lvlJc w:val="left"/>
      <w:pPr>
        <w:ind w:left="1020" w:hanging="360"/>
      </w:pPr>
    </w:lvl>
    <w:lvl w:ilvl="8" w:tplc="31D40C28">
      <w:start w:val="1"/>
      <w:numFmt w:val="decimal"/>
      <w:lvlText w:val="%9)"/>
      <w:lvlJc w:val="left"/>
      <w:pPr>
        <w:ind w:left="1020" w:hanging="360"/>
      </w:pPr>
    </w:lvl>
  </w:abstractNum>
  <w:abstractNum w:abstractNumId="24" w15:restartNumberingAfterBreak="0">
    <w:nsid w:val="76380A8A"/>
    <w:multiLevelType w:val="hybridMultilevel"/>
    <w:tmpl w:val="278ED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722A74"/>
    <w:multiLevelType w:val="hybridMultilevel"/>
    <w:tmpl w:val="D0FE4CE8"/>
    <w:lvl w:ilvl="0" w:tplc="F7F4E104">
      <w:start w:val="1"/>
      <w:numFmt w:val="decimal"/>
      <w:lvlText w:val="%1)"/>
      <w:lvlJc w:val="left"/>
      <w:pPr>
        <w:ind w:left="1020" w:hanging="360"/>
      </w:pPr>
    </w:lvl>
    <w:lvl w:ilvl="1" w:tplc="ED86C704">
      <w:start w:val="1"/>
      <w:numFmt w:val="decimal"/>
      <w:lvlText w:val="%2)"/>
      <w:lvlJc w:val="left"/>
      <w:pPr>
        <w:ind w:left="1020" w:hanging="360"/>
      </w:pPr>
    </w:lvl>
    <w:lvl w:ilvl="2" w:tplc="59FEC8E8">
      <w:start w:val="1"/>
      <w:numFmt w:val="decimal"/>
      <w:lvlText w:val="%3)"/>
      <w:lvlJc w:val="left"/>
      <w:pPr>
        <w:ind w:left="1020" w:hanging="360"/>
      </w:pPr>
    </w:lvl>
    <w:lvl w:ilvl="3" w:tplc="EF986218">
      <w:start w:val="1"/>
      <w:numFmt w:val="decimal"/>
      <w:lvlText w:val="%4)"/>
      <w:lvlJc w:val="left"/>
      <w:pPr>
        <w:ind w:left="1020" w:hanging="360"/>
      </w:pPr>
    </w:lvl>
    <w:lvl w:ilvl="4" w:tplc="94B0B298">
      <w:start w:val="1"/>
      <w:numFmt w:val="decimal"/>
      <w:lvlText w:val="%5)"/>
      <w:lvlJc w:val="left"/>
      <w:pPr>
        <w:ind w:left="1020" w:hanging="360"/>
      </w:pPr>
    </w:lvl>
    <w:lvl w:ilvl="5" w:tplc="0016888A">
      <w:start w:val="1"/>
      <w:numFmt w:val="decimal"/>
      <w:lvlText w:val="%6)"/>
      <w:lvlJc w:val="left"/>
      <w:pPr>
        <w:ind w:left="1020" w:hanging="360"/>
      </w:pPr>
    </w:lvl>
    <w:lvl w:ilvl="6" w:tplc="BC28F588">
      <w:start w:val="1"/>
      <w:numFmt w:val="decimal"/>
      <w:lvlText w:val="%7)"/>
      <w:lvlJc w:val="left"/>
      <w:pPr>
        <w:ind w:left="1020" w:hanging="360"/>
      </w:pPr>
    </w:lvl>
    <w:lvl w:ilvl="7" w:tplc="2C60C282">
      <w:start w:val="1"/>
      <w:numFmt w:val="decimal"/>
      <w:lvlText w:val="%8)"/>
      <w:lvlJc w:val="left"/>
      <w:pPr>
        <w:ind w:left="1020" w:hanging="360"/>
      </w:pPr>
    </w:lvl>
    <w:lvl w:ilvl="8" w:tplc="8580276C">
      <w:start w:val="1"/>
      <w:numFmt w:val="decimal"/>
      <w:lvlText w:val="%9)"/>
      <w:lvlJc w:val="left"/>
      <w:pPr>
        <w:ind w:left="1020" w:hanging="360"/>
      </w:pPr>
    </w:lvl>
  </w:abstractNum>
  <w:abstractNum w:abstractNumId="26" w15:restartNumberingAfterBreak="0">
    <w:nsid w:val="794C21BA"/>
    <w:multiLevelType w:val="hybridMultilevel"/>
    <w:tmpl w:val="05780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4F2968"/>
    <w:multiLevelType w:val="hybridMultilevel"/>
    <w:tmpl w:val="8CCA8D88"/>
    <w:lvl w:ilvl="0" w:tplc="3604BBB4">
      <w:start w:val="1"/>
      <w:numFmt w:val="decimal"/>
      <w:lvlText w:val="%1)"/>
      <w:lvlJc w:val="left"/>
      <w:pPr>
        <w:ind w:left="1020" w:hanging="360"/>
      </w:pPr>
    </w:lvl>
    <w:lvl w:ilvl="1" w:tplc="7E342354">
      <w:start w:val="1"/>
      <w:numFmt w:val="decimal"/>
      <w:lvlText w:val="%2)"/>
      <w:lvlJc w:val="left"/>
      <w:pPr>
        <w:ind w:left="1020" w:hanging="360"/>
      </w:pPr>
    </w:lvl>
    <w:lvl w:ilvl="2" w:tplc="9FC6F6CA">
      <w:start w:val="1"/>
      <w:numFmt w:val="decimal"/>
      <w:lvlText w:val="%3)"/>
      <w:lvlJc w:val="left"/>
      <w:pPr>
        <w:ind w:left="1020" w:hanging="360"/>
      </w:pPr>
    </w:lvl>
    <w:lvl w:ilvl="3" w:tplc="29004D96">
      <w:start w:val="1"/>
      <w:numFmt w:val="decimal"/>
      <w:lvlText w:val="%4)"/>
      <w:lvlJc w:val="left"/>
      <w:pPr>
        <w:ind w:left="1020" w:hanging="360"/>
      </w:pPr>
    </w:lvl>
    <w:lvl w:ilvl="4" w:tplc="E6BC7EC0">
      <w:start w:val="1"/>
      <w:numFmt w:val="decimal"/>
      <w:lvlText w:val="%5)"/>
      <w:lvlJc w:val="left"/>
      <w:pPr>
        <w:ind w:left="1020" w:hanging="360"/>
      </w:pPr>
    </w:lvl>
    <w:lvl w:ilvl="5" w:tplc="2CF63CF6">
      <w:start w:val="1"/>
      <w:numFmt w:val="decimal"/>
      <w:lvlText w:val="%6)"/>
      <w:lvlJc w:val="left"/>
      <w:pPr>
        <w:ind w:left="1020" w:hanging="360"/>
      </w:pPr>
    </w:lvl>
    <w:lvl w:ilvl="6" w:tplc="0182219C">
      <w:start w:val="1"/>
      <w:numFmt w:val="decimal"/>
      <w:lvlText w:val="%7)"/>
      <w:lvlJc w:val="left"/>
      <w:pPr>
        <w:ind w:left="1020" w:hanging="360"/>
      </w:pPr>
    </w:lvl>
    <w:lvl w:ilvl="7" w:tplc="E1D2EFC4">
      <w:start w:val="1"/>
      <w:numFmt w:val="decimal"/>
      <w:lvlText w:val="%8)"/>
      <w:lvlJc w:val="left"/>
      <w:pPr>
        <w:ind w:left="1020" w:hanging="360"/>
      </w:pPr>
    </w:lvl>
    <w:lvl w:ilvl="8" w:tplc="ED880034">
      <w:start w:val="1"/>
      <w:numFmt w:val="decimal"/>
      <w:lvlText w:val="%9)"/>
      <w:lvlJc w:val="left"/>
      <w:pPr>
        <w:ind w:left="1020" w:hanging="360"/>
      </w:pPr>
    </w:lvl>
  </w:abstractNum>
  <w:abstractNum w:abstractNumId="28" w15:restartNumberingAfterBreak="0">
    <w:nsid w:val="7CE9421D"/>
    <w:multiLevelType w:val="hybridMultilevel"/>
    <w:tmpl w:val="34703A7A"/>
    <w:lvl w:ilvl="0" w:tplc="EA00A3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343E7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14F7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E2D2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C015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5ADD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F41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3AA4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6403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954799030">
    <w:abstractNumId w:val="12"/>
  </w:num>
  <w:num w:numId="2" w16cid:durableId="2441049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09838433">
    <w:abstractNumId w:val="18"/>
  </w:num>
  <w:num w:numId="4" w16cid:durableId="102766933">
    <w:abstractNumId w:val="1"/>
  </w:num>
  <w:num w:numId="5" w16cid:durableId="1158309287">
    <w:abstractNumId w:val="21"/>
  </w:num>
  <w:num w:numId="6" w16cid:durableId="1159686167">
    <w:abstractNumId w:val="7"/>
  </w:num>
  <w:num w:numId="7" w16cid:durableId="1754812670">
    <w:abstractNumId w:val="17"/>
  </w:num>
  <w:num w:numId="8" w16cid:durableId="745570166">
    <w:abstractNumId w:val="28"/>
  </w:num>
  <w:num w:numId="9" w16cid:durableId="1291399090">
    <w:abstractNumId w:val="13"/>
  </w:num>
  <w:num w:numId="10" w16cid:durableId="1537885122">
    <w:abstractNumId w:val="9"/>
  </w:num>
  <w:num w:numId="11" w16cid:durableId="1060522952">
    <w:abstractNumId w:val="24"/>
  </w:num>
  <w:num w:numId="12" w16cid:durableId="135145253">
    <w:abstractNumId w:val="20"/>
  </w:num>
  <w:num w:numId="13" w16cid:durableId="475804879">
    <w:abstractNumId w:val="11"/>
  </w:num>
  <w:num w:numId="14" w16cid:durableId="1281494773">
    <w:abstractNumId w:val="22"/>
  </w:num>
  <w:num w:numId="15" w16cid:durableId="2047876320">
    <w:abstractNumId w:val="26"/>
  </w:num>
  <w:num w:numId="16" w16cid:durableId="1685672058">
    <w:abstractNumId w:val="6"/>
  </w:num>
  <w:num w:numId="17" w16cid:durableId="1687248804">
    <w:abstractNumId w:val="4"/>
    <w:lvlOverride w:ilvl="0">
      <w:startOverride w:val="2"/>
    </w:lvlOverride>
  </w:num>
  <w:num w:numId="18" w16cid:durableId="1091504911">
    <w:abstractNumId w:val="4"/>
    <w:lvlOverride w:ilvl="0">
      <w:startOverride w:val="6"/>
    </w:lvlOverride>
  </w:num>
  <w:num w:numId="19" w16cid:durableId="600769190">
    <w:abstractNumId w:val="14"/>
    <w:lvlOverride w:ilvl="0">
      <w:startOverride w:val="2"/>
    </w:lvlOverride>
  </w:num>
  <w:num w:numId="20" w16cid:durableId="554926050">
    <w:abstractNumId w:val="14"/>
    <w:lvlOverride w:ilvl="0">
      <w:startOverride w:val="6"/>
    </w:lvlOverride>
  </w:num>
  <w:num w:numId="21" w16cid:durableId="1691371071">
    <w:abstractNumId w:val="23"/>
  </w:num>
  <w:num w:numId="22" w16cid:durableId="638386305">
    <w:abstractNumId w:val="15"/>
  </w:num>
  <w:num w:numId="23" w16cid:durableId="1364863023">
    <w:abstractNumId w:val="25"/>
  </w:num>
  <w:num w:numId="24" w16cid:durableId="280036549">
    <w:abstractNumId w:val="27"/>
  </w:num>
  <w:num w:numId="25" w16cid:durableId="1235622164">
    <w:abstractNumId w:val="16"/>
  </w:num>
  <w:num w:numId="26" w16cid:durableId="722103238">
    <w:abstractNumId w:val="0"/>
  </w:num>
  <w:num w:numId="27" w16cid:durableId="1638602864">
    <w:abstractNumId w:val="19"/>
  </w:num>
  <w:num w:numId="28" w16cid:durableId="540292062">
    <w:abstractNumId w:val="8"/>
  </w:num>
  <w:num w:numId="29" w16cid:durableId="358285694">
    <w:abstractNumId w:val="5"/>
  </w:num>
  <w:num w:numId="30" w16cid:durableId="1754742547">
    <w:abstractNumId w:val="2"/>
  </w:num>
  <w:num w:numId="31" w16cid:durableId="100455426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689"/>
    <w:rsid w:val="002E281E"/>
    <w:rsid w:val="003201BB"/>
    <w:rsid w:val="005C745C"/>
    <w:rsid w:val="00865217"/>
    <w:rsid w:val="00ED4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BC363"/>
  <w15:chartTrackingRefBased/>
  <w15:docId w15:val="{27B00822-8BCD-4706-9CE8-3BEECE93F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68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46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46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46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46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46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46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46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46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46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6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46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46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46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46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46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46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46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46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46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46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46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46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46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46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46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46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46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46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468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D46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lementtoproof">
    <w:name w:val="elementtoproof"/>
    <w:basedOn w:val="Normal"/>
    <w:rsid w:val="00ED4689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styleId="PlaceholderText">
    <w:name w:val="Placeholder Text"/>
    <w:basedOn w:val="DefaultParagraphFont"/>
    <w:uiPriority w:val="99"/>
    <w:semiHidden/>
    <w:rsid w:val="00ED4689"/>
    <w:rPr>
      <w:color w:val="666666"/>
    </w:rPr>
  </w:style>
  <w:style w:type="character" w:customStyle="1" w:styleId="element-citation">
    <w:name w:val="element-citation"/>
    <w:basedOn w:val="DefaultParagraphFont"/>
    <w:rsid w:val="00ED4689"/>
  </w:style>
  <w:style w:type="character" w:customStyle="1" w:styleId="ref-journal">
    <w:name w:val="ref-journal"/>
    <w:basedOn w:val="DefaultParagraphFont"/>
    <w:rsid w:val="00ED4689"/>
  </w:style>
  <w:style w:type="character" w:customStyle="1" w:styleId="ref-vol">
    <w:name w:val="ref-vol"/>
    <w:basedOn w:val="DefaultParagraphFont"/>
    <w:rsid w:val="00ED4689"/>
  </w:style>
  <w:style w:type="character" w:customStyle="1" w:styleId="nowrap">
    <w:name w:val="nowrap"/>
    <w:basedOn w:val="DefaultParagraphFont"/>
    <w:rsid w:val="00ED4689"/>
  </w:style>
  <w:style w:type="character" w:styleId="Hyperlink">
    <w:name w:val="Hyperlink"/>
    <w:basedOn w:val="DefaultParagraphFont"/>
    <w:uiPriority w:val="99"/>
    <w:unhideWhenUsed/>
    <w:rsid w:val="00ED4689"/>
    <w:rPr>
      <w:color w:val="0000FF"/>
      <w:u w:val="single"/>
    </w:rPr>
  </w:style>
  <w:style w:type="paragraph" w:styleId="Revision">
    <w:name w:val="Revision"/>
    <w:hidden/>
    <w:uiPriority w:val="99"/>
    <w:semiHidden/>
    <w:rsid w:val="00ED4689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D46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D46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4689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46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4689"/>
    <w:rPr>
      <w:b/>
      <w:bCs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ED4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DefaultParagraphFont"/>
    <w:rsid w:val="00ED4689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ED4689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D4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4689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D4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689"/>
    <w:rPr>
      <w:kern w:val="0"/>
      <w:sz w:val="22"/>
      <w:szCs w:val="22"/>
      <w14:ligatures w14:val="none"/>
    </w:rPr>
  </w:style>
  <w:style w:type="paragraph" w:customStyle="1" w:styleId="pf0">
    <w:name w:val="pf0"/>
    <w:basedOn w:val="Normal"/>
    <w:rsid w:val="00ED46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D4689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ED4689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ED46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864</Words>
  <Characters>4930</Characters>
  <Application>Microsoft Office Word</Application>
  <DocSecurity>0</DocSecurity>
  <Lines>41</Lines>
  <Paragraphs>11</Paragraphs>
  <ScaleCrop>false</ScaleCrop>
  <Company>Springer Nature</Company>
  <LinksUpToDate>false</LinksUpToDate>
  <CharactersWithSpaces>5783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2025-07-07T09:40:00Z</dcterms:created>
  <dcterms:modified xsi:type="dcterms:W3CDTF">2025-07-07T09:40:00Z</dcterms:modified>
</cp:coreProperties>
</file>