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41F740" w14:textId="09F40A61" w:rsidR="00097B2F" w:rsidRDefault="00F5694E">
      <w:r w:rsidRPr="00F5694E">
        <w:rPr>
          <w:rFonts w:ascii="Times New Roman" w:hAnsi="Times New Roman" w:cs="Times New Roman"/>
          <w:sz w:val="24"/>
          <w:szCs w:val="24"/>
        </w:rPr>
        <w:t>Figure S1. Kaplan-Meier survival curves of 9 single-lncRNA</w:t>
      </w:r>
      <w:r>
        <w:t>.</w:t>
      </w:r>
    </w:p>
    <w:p w14:paraId="723EDFD6" w14:textId="2747B9FE" w:rsidR="00F5694E" w:rsidRDefault="00F5694E">
      <w:bookmarkStart w:id="0" w:name="_GoBack"/>
      <w:r>
        <w:rPr>
          <w:rFonts w:hint="eastAsia"/>
          <w:noProof/>
        </w:rPr>
        <w:drawing>
          <wp:inline distT="0" distB="0" distL="0" distR="0" wp14:anchorId="05B7202A" wp14:editId="55DCA410">
            <wp:extent cx="5274310" cy="4691271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1.tif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91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F569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D3A2C5" w14:textId="77777777" w:rsidR="00A91EC6" w:rsidRDefault="00A91EC6" w:rsidP="00F5694E">
      <w:r>
        <w:separator/>
      </w:r>
    </w:p>
  </w:endnote>
  <w:endnote w:type="continuationSeparator" w:id="0">
    <w:p w14:paraId="26821D6F" w14:textId="77777777" w:rsidR="00A91EC6" w:rsidRDefault="00A91EC6" w:rsidP="00F569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0B5558" w14:textId="77777777" w:rsidR="00A91EC6" w:rsidRDefault="00A91EC6" w:rsidP="00F5694E">
      <w:r>
        <w:separator/>
      </w:r>
    </w:p>
  </w:footnote>
  <w:footnote w:type="continuationSeparator" w:id="0">
    <w:p w14:paraId="631F330D" w14:textId="77777777" w:rsidR="00A91EC6" w:rsidRDefault="00A91EC6" w:rsidP="00F569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167"/>
    <w:rsid w:val="00097B2F"/>
    <w:rsid w:val="005C1222"/>
    <w:rsid w:val="00A91EC6"/>
    <w:rsid w:val="00B67167"/>
    <w:rsid w:val="00E46A30"/>
    <w:rsid w:val="00F56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FF12E10"/>
  <w14:defaultImageDpi w14:val="32767"/>
  <w15:chartTrackingRefBased/>
  <w15:docId w15:val="{F1AFCE7A-2D43-4653-88F5-A421B97E2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69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5694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569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5694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赵卓辰</dc:creator>
  <cp:keywords/>
  <dc:description/>
  <cp:lastModifiedBy>赵卓辰</cp:lastModifiedBy>
  <cp:revision>3</cp:revision>
  <dcterms:created xsi:type="dcterms:W3CDTF">2021-06-14T04:11:00Z</dcterms:created>
  <dcterms:modified xsi:type="dcterms:W3CDTF">2021-06-30T01:17:00Z</dcterms:modified>
</cp:coreProperties>
</file>