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E446" w14:textId="77777777" w:rsidR="00420963" w:rsidRPr="00694362" w:rsidRDefault="0064494B" w:rsidP="00420963">
      <w:p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Table </w:t>
      </w:r>
      <w:r w:rsidR="002F723E">
        <w:rPr>
          <w:rFonts w:ascii="Arial" w:hAnsi="Arial" w:cs="Arial"/>
          <w:b/>
          <w:color w:val="000000"/>
          <w:lang w:val="en-US"/>
        </w:rPr>
        <w:t>2</w:t>
      </w:r>
      <w:r w:rsidR="009F2D1A">
        <w:rPr>
          <w:rFonts w:ascii="Arial" w:hAnsi="Arial" w:cs="Arial"/>
          <w:b/>
          <w:color w:val="000000"/>
          <w:lang w:val="en-US"/>
        </w:rPr>
        <w:t>.</w:t>
      </w:r>
      <w:r w:rsidRPr="00D97FA0">
        <w:rPr>
          <w:rFonts w:ascii="Arial" w:hAnsi="Arial" w:cs="Arial"/>
          <w:color w:val="000000"/>
          <w:lang w:val="en-US"/>
        </w:rPr>
        <w:t xml:space="preserve"> </w:t>
      </w:r>
      <w:r w:rsidR="00420963">
        <w:rPr>
          <w:rFonts w:ascii="Arial" w:hAnsi="Arial" w:cs="Arial"/>
          <w:color w:val="000000" w:themeColor="text1"/>
          <w:lang w:val="en-US"/>
        </w:rPr>
        <w:t>Patients'</w:t>
      </w:r>
      <w:r w:rsidR="00420963" w:rsidRPr="00694362">
        <w:rPr>
          <w:rFonts w:ascii="Arial" w:hAnsi="Arial" w:cs="Arial"/>
          <w:color w:val="000000" w:themeColor="text1"/>
          <w:lang w:val="en-US"/>
        </w:rPr>
        <w:t xml:space="preserve"> preference </w:t>
      </w:r>
      <w:bookmarkStart w:id="0" w:name="_Hlk124643471"/>
      <w:r w:rsidR="00420963" w:rsidRPr="00694362">
        <w:rPr>
          <w:rFonts w:ascii="Arial" w:hAnsi="Arial" w:cs="Arial"/>
          <w:color w:val="000000" w:themeColor="text1"/>
          <w:lang w:val="en-US"/>
        </w:rPr>
        <w:t>between the two different gingival margin levels</w:t>
      </w:r>
      <w:bookmarkEnd w:id="0"/>
      <w:r w:rsidR="00420963" w:rsidRPr="00694362">
        <w:rPr>
          <w:rFonts w:ascii="Arial" w:hAnsi="Arial" w:cs="Arial"/>
          <w:color w:val="000000" w:themeColor="text1"/>
          <w:lang w:val="en-US"/>
        </w:rPr>
        <w:t>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814"/>
        <w:gridCol w:w="1843"/>
        <w:gridCol w:w="1843"/>
      </w:tblGrid>
      <w:tr w:rsidR="0064494B" w14:paraId="188DF93D" w14:textId="77777777" w:rsidTr="00C50182">
        <w:trPr>
          <w:trHeight w:val="624"/>
        </w:trPr>
        <w:tc>
          <w:tcPr>
            <w:tcW w:w="2972" w:type="dxa"/>
            <w:vAlign w:val="center"/>
          </w:tcPr>
          <w:p w14:paraId="39EF377C" w14:textId="77777777" w:rsidR="0064494B" w:rsidRPr="003F22BD" w:rsidRDefault="0064494B" w:rsidP="00C501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293059B4" w14:textId="77777777" w:rsidR="0064494B" w:rsidRDefault="0064494B" w:rsidP="00C50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0 </w:t>
            </w:r>
            <w:r w:rsidRPr="00070E36">
              <w:rPr>
                <w:rFonts w:ascii="Arial" w:hAnsi="Arial" w:cs="Arial"/>
                <w:b/>
                <w:bCs/>
              </w:rPr>
              <w:t>mm</w:t>
            </w:r>
          </w:p>
        </w:tc>
        <w:tc>
          <w:tcPr>
            <w:tcW w:w="1843" w:type="dxa"/>
            <w:vAlign w:val="center"/>
          </w:tcPr>
          <w:p w14:paraId="3EEE1712" w14:textId="0A559D3E" w:rsidR="0064494B" w:rsidRDefault="00F323C5" w:rsidP="00C50182">
            <w:pPr>
              <w:jc w:val="center"/>
              <w:rPr>
                <w:rFonts w:ascii="Arial" w:hAnsi="Arial" w:cs="Arial"/>
              </w:rPr>
            </w:pPr>
            <w:r w:rsidRPr="008F26A8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64494B" w:rsidRPr="008F26A8">
              <w:rPr>
                <w:rFonts w:ascii="Arial" w:hAnsi="Arial" w:cs="Arial"/>
                <w:b/>
                <w:bCs/>
                <w:color w:val="000000" w:themeColor="text1"/>
              </w:rPr>
              <w:t>mm</w:t>
            </w:r>
          </w:p>
        </w:tc>
        <w:tc>
          <w:tcPr>
            <w:tcW w:w="1843" w:type="dxa"/>
            <w:vAlign w:val="center"/>
          </w:tcPr>
          <w:p w14:paraId="4EF7EEB8" w14:textId="77777777" w:rsidR="0064494B" w:rsidRDefault="0064494B" w:rsidP="00C50182">
            <w:pPr>
              <w:jc w:val="center"/>
              <w:rPr>
                <w:rFonts w:ascii="Arial" w:hAnsi="Arial" w:cs="Arial"/>
              </w:rPr>
            </w:pPr>
            <w:r w:rsidRPr="00070E36"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64494B" w14:paraId="6D5DFFDA" w14:textId="77777777" w:rsidTr="00C50182">
        <w:trPr>
          <w:trHeight w:val="828"/>
        </w:trPr>
        <w:tc>
          <w:tcPr>
            <w:tcW w:w="2972" w:type="dxa"/>
            <w:vAlign w:val="center"/>
          </w:tcPr>
          <w:p w14:paraId="199F5E52" w14:textId="77777777" w:rsidR="0064494B" w:rsidRDefault="0064494B" w:rsidP="00C50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Patients preference (%)</w:t>
            </w:r>
          </w:p>
        </w:tc>
        <w:tc>
          <w:tcPr>
            <w:tcW w:w="1814" w:type="dxa"/>
            <w:vAlign w:val="center"/>
          </w:tcPr>
          <w:p w14:paraId="11F23C5E" w14:textId="77777777" w:rsidR="0064494B" w:rsidRDefault="0064494B" w:rsidP="00C50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69.57%</w:t>
            </w:r>
          </w:p>
        </w:tc>
        <w:tc>
          <w:tcPr>
            <w:tcW w:w="1843" w:type="dxa"/>
            <w:vAlign w:val="center"/>
          </w:tcPr>
          <w:p w14:paraId="1502AE0E" w14:textId="77777777" w:rsidR="0064494B" w:rsidRDefault="0064494B" w:rsidP="00C501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30.43%</w:t>
            </w:r>
          </w:p>
        </w:tc>
        <w:tc>
          <w:tcPr>
            <w:tcW w:w="1843" w:type="dxa"/>
            <w:vAlign w:val="center"/>
          </w:tcPr>
          <w:p w14:paraId="22DC02A4" w14:textId="77777777" w:rsidR="0064494B" w:rsidRDefault="0064494B" w:rsidP="00C50182">
            <w:pPr>
              <w:jc w:val="center"/>
              <w:rPr>
                <w:rFonts w:ascii="Arial" w:hAnsi="Arial" w:cs="Arial"/>
              </w:rPr>
            </w:pPr>
            <w:r w:rsidRPr="00E87AF0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E87AF0">
              <w:rPr>
                <w:rFonts w:ascii="Arial" w:hAnsi="Arial" w:cs="Arial"/>
                <w:b/>
                <w:bCs/>
              </w:rPr>
              <w:t>008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</w:tr>
    </w:tbl>
    <w:p w14:paraId="5D98A93C" w14:textId="35958BD6" w:rsidR="00823F9B" w:rsidRPr="0064494B" w:rsidRDefault="0064494B" w:rsidP="0064494B">
      <w:pPr>
        <w:rPr>
          <w:rFonts w:ascii="Arial" w:hAnsi="Arial" w:cs="Arial"/>
          <w:sz w:val="21"/>
          <w:szCs w:val="21"/>
          <w:lang w:val="en-US"/>
        </w:rPr>
      </w:pPr>
      <w:r w:rsidRPr="0064494B">
        <w:rPr>
          <w:rFonts w:ascii="Arial" w:hAnsi="Arial" w:cs="Arial"/>
          <w:sz w:val="21"/>
          <w:szCs w:val="21"/>
          <w:vertAlign w:val="superscript"/>
          <w:lang w:val="en-US"/>
        </w:rPr>
        <w:t>*</w:t>
      </w:r>
      <w:r w:rsidRPr="0064494B">
        <w:rPr>
          <w:rFonts w:ascii="Arial" w:hAnsi="Arial" w:cs="Arial"/>
          <w:sz w:val="21"/>
          <w:szCs w:val="21"/>
          <w:lang w:val="en-US"/>
        </w:rPr>
        <w:t>Statistically significant for p&lt;0.05</w:t>
      </w:r>
    </w:p>
    <w:sectPr w:rsidR="00823F9B" w:rsidRPr="00644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14DC"/>
    <w:multiLevelType w:val="hybridMultilevel"/>
    <w:tmpl w:val="577A58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4B"/>
    <w:rsid w:val="000212F2"/>
    <w:rsid w:val="00037CDD"/>
    <w:rsid w:val="000500D6"/>
    <w:rsid w:val="00052CED"/>
    <w:rsid w:val="000564EF"/>
    <w:rsid w:val="0006014F"/>
    <w:rsid w:val="00071BC0"/>
    <w:rsid w:val="000751E6"/>
    <w:rsid w:val="00077A91"/>
    <w:rsid w:val="00084F22"/>
    <w:rsid w:val="000A79A8"/>
    <w:rsid w:val="000B38DD"/>
    <w:rsid w:val="000C22B3"/>
    <w:rsid w:val="000C54E1"/>
    <w:rsid w:val="000D2371"/>
    <w:rsid w:val="000E4FFA"/>
    <w:rsid w:val="00113A9F"/>
    <w:rsid w:val="00122E87"/>
    <w:rsid w:val="00123F45"/>
    <w:rsid w:val="00155DE2"/>
    <w:rsid w:val="001677C1"/>
    <w:rsid w:val="001701D3"/>
    <w:rsid w:val="00182973"/>
    <w:rsid w:val="001911F9"/>
    <w:rsid w:val="00192CD9"/>
    <w:rsid w:val="0019386C"/>
    <w:rsid w:val="001A2FBF"/>
    <w:rsid w:val="001B014A"/>
    <w:rsid w:val="001B3144"/>
    <w:rsid w:val="001B3809"/>
    <w:rsid w:val="001B4C37"/>
    <w:rsid w:val="001C4F54"/>
    <w:rsid w:val="001D1D1E"/>
    <w:rsid w:val="001E1A83"/>
    <w:rsid w:val="00200AA1"/>
    <w:rsid w:val="00201580"/>
    <w:rsid w:val="00217856"/>
    <w:rsid w:val="00217C19"/>
    <w:rsid w:val="002326E5"/>
    <w:rsid w:val="00246D83"/>
    <w:rsid w:val="00274342"/>
    <w:rsid w:val="002B21FB"/>
    <w:rsid w:val="002B2C7F"/>
    <w:rsid w:val="002C7312"/>
    <w:rsid w:val="002E1A59"/>
    <w:rsid w:val="002E28DD"/>
    <w:rsid w:val="002F4064"/>
    <w:rsid w:val="002F723E"/>
    <w:rsid w:val="003103B9"/>
    <w:rsid w:val="00310885"/>
    <w:rsid w:val="00311528"/>
    <w:rsid w:val="00311DC7"/>
    <w:rsid w:val="00335A46"/>
    <w:rsid w:val="00336213"/>
    <w:rsid w:val="00351721"/>
    <w:rsid w:val="0036602F"/>
    <w:rsid w:val="00373CCA"/>
    <w:rsid w:val="0037644E"/>
    <w:rsid w:val="00385922"/>
    <w:rsid w:val="00391A6F"/>
    <w:rsid w:val="003A5AD6"/>
    <w:rsid w:val="003A7BFF"/>
    <w:rsid w:val="003B3B30"/>
    <w:rsid w:val="003C1257"/>
    <w:rsid w:val="003D70D7"/>
    <w:rsid w:val="00416C27"/>
    <w:rsid w:val="00420963"/>
    <w:rsid w:val="004339DE"/>
    <w:rsid w:val="00441A14"/>
    <w:rsid w:val="00445C8C"/>
    <w:rsid w:val="004466DC"/>
    <w:rsid w:val="00451158"/>
    <w:rsid w:val="00454A73"/>
    <w:rsid w:val="00454F3C"/>
    <w:rsid w:val="0046114B"/>
    <w:rsid w:val="00475A11"/>
    <w:rsid w:val="0048137B"/>
    <w:rsid w:val="00494E9B"/>
    <w:rsid w:val="004951D0"/>
    <w:rsid w:val="004C650F"/>
    <w:rsid w:val="004D3D1D"/>
    <w:rsid w:val="004F25D5"/>
    <w:rsid w:val="004F4E14"/>
    <w:rsid w:val="004F51D8"/>
    <w:rsid w:val="00500A07"/>
    <w:rsid w:val="0050754B"/>
    <w:rsid w:val="0056462D"/>
    <w:rsid w:val="0057061C"/>
    <w:rsid w:val="005844C0"/>
    <w:rsid w:val="00587EC5"/>
    <w:rsid w:val="00594B48"/>
    <w:rsid w:val="005D1548"/>
    <w:rsid w:val="005E2274"/>
    <w:rsid w:val="005F6313"/>
    <w:rsid w:val="005F71C5"/>
    <w:rsid w:val="006005B4"/>
    <w:rsid w:val="00603534"/>
    <w:rsid w:val="0061065D"/>
    <w:rsid w:val="00630B04"/>
    <w:rsid w:val="006401D2"/>
    <w:rsid w:val="0064494B"/>
    <w:rsid w:val="006513F2"/>
    <w:rsid w:val="00674D35"/>
    <w:rsid w:val="00674D8D"/>
    <w:rsid w:val="006A57E6"/>
    <w:rsid w:val="006B523D"/>
    <w:rsid w:val="006C0A37"/>
    <w:rsid w:val="006E64EC"/>
    <w:rsid w:val="00722F2D"/>
    <w:rsid w:val="00741750"/>
    <w:rsid w:val="00761C79"/>
    <w:rsid w:val="00765EBB"/>
    <w:rsid w:val="00771B44"/>
    <w:rsid w:val="007D1E82"/>
    <w:rsid w:val="007E0BAD"/>
    <w:rsid w:val="008119F3"/>
    <w:rsid w:val="008133F5"/>
    <w:rsid w:val="00816B8A"/>
    <w:rsid w:val="00823F9B"/>
    <w:rsid w:val="00830F20"/>
    <w:rsid w:val="008355A1"/>
    <w:rsid w:val="008708F0"/>
    <w:rsid w:val="00874596"/>
    <w:rsid w:val="008A042F"/>
    <w:rsid w:val="008B6EEB"/>
    <w:rsid w:val="008C3077"/>
    <w:rsid w:val="008C5570"/>
    <w:rsid w:val="008D4909"/>
    <w:rsid w:val="008E30A8"/>
    <w:rsid w:val="008E3621"/>
    <w:rsid w:val="008F26A8"/>
    <w:rsid w:val="008F7165"/>
    <w:rsid w:val="00903D78"/>
    <w:rsid w:val="009215EF"/>
    <w:rsid w:val="009219C3"/>
    <w:rsid w:val="0092725C"/>
    <w:rsid w:val="0093533D"/>
    <w:rsid w:val="00937ED8"/>
    <w:rsid w:val="009412B1"/>
    <w:rsid w:val="00943D09"/>
    <w:rsid w:val="00946F2F"/>
    <w:rsid w:val="00962B47"/>
    <w:rsid w:val="009707CD"/>
    <w:rsid w:val="009813E8"/>
    <w:rsid w:val="00993466"/>
    <w:rsid w:val="009B325F"/>
    <w:rsid w:val="009E1631"/>
    <w:rsid w:val="009E3A87"/>
    <w:rsid w:val="009E7252"/>
    <w:rsid w:val="009F2D1A"/>
    <w:rsid w:val="00A2244E"/>
    <w:rsid w:val="00A32460"/>
    <w:rsid w:val="00A41650"/>
    <w:rsid w:val="00A52B34"/>
    <w:rsid w:val="00A81BE2"/>
    <w:rsid w:val="00A84BA3"/>
    <w:rsid w:val="00AC19D4"/>
    <w:rsid w:val="00AD5E30"/>
    <w:rsid w:val="00AE019D"/>
    <w:rsid w:val="00AF1670"/>
    <w:rsid w:val="00AF4BF9"/>
    <w:rsid w:val="00AF57F0"/>
    <w:rsid w:val="00B0080D"/>
    <w:rsid w:val="00B151E8"/>
    <w:rsid w:val="00B15F1E"/>
    <w:rsid w:val="00B45E7C"/>
    <w:rsid w:val="00B64FF0"/>
    <w:rsid w:val="00B668D1"/>
    <w:rsid w:val="00B7098A"/>
    <w:rsid w:val="00B81EE9"/>
    <w:rsid w:val="00B929FC"/>
    <w:rsid w:val="00BA2326"/>
    <w:rsid w:val="00BB3E55"/>
    <w:rsid w:val="00BC5FB2"/>
    <w:rsid w:val="00BE42AC"/>
    <w:rsid w:val="00C06ED4"/>
    <w:rsid w:val="00C229D2"/>
    <w:rsid w:val="00C27882"/>
    <w:rsid w:val="00C37BC7"/>
    <w:rsid w:val="00C507D7"/>
    <w:rsid w:val="00C51CD7"/>
    <w:rsid w:val="00CB3374"/>
    <w:rsid w:val="00CC0ADE"/>
    <w:rsid w:val="00CD6B56"/>
    <w:rsid w:val="00D05ADC"/>
    <w:rsid w:val="00D1269E"/>
    <w:rsid w:val="00D2612B"/>
    <w:rsid w:val="00D43277"/>
    <w:rsid w:val="00D47F0A"/>
    <w:rsid w:val="00D5513A"/>
    <w:rsid w:val="00D64C8E"/>
    <w:rsid w:val="00D70D11"/>
    <w:rsid w:val="00D73CEA"/>
    <w:rsid w:val="00DA0CDD"/>
    <w:rsid w:val="00DB47AE"/>
    <w:rsid w:val="00DD0621"/>
    <w:rsid w:val="00DD4E1D"/>
    <w:rsid w:val="00DF5178"/>
    <w:rsid w:val="00E20060"/>
    <w:rsid w:val="00E25039"/>
    <w:rsid w:val="00E359CC"/>
    <w:rsid w:val="00E368A0"/>
    <w:rsid w:val="00E550BC"/>
    <w:rsid w:val="00E716C0"/>
    <w:rsid w:val="00E71E1F"/>
    <w:rsid w:val="00E73453"/>
    <w:rsid w:val="00E87904"/>
    <w:rsid w:val="00E911E8"/>
    <w:rsid w:val="00E95E7E"/>
    <w:rsid w:val="00EB1D2A"/>
    <w:rsid w:val="00EC0521"/>
    <w:rsid w:val="00EC3098"/>
    <w:rsid w:val="00EC40D1"/>
    <w:rsid w:val="00ED0DC4"/>
    <w:rsid w:val="00EE2A63"/>
    <w:rsid w:val="00F03EE1"/>
    <w:rsid w:val="00F323C5"/>
    <w:rsid w:val="00F46F34"/>
    <w:rsid w:val="00F54B14"/>
    <w:rsid w:val="00FA5506"/>
    <w:rsid w:val="00FB0A99"/>
    <w:rsid w:val="00FD3175"/>
    <w:rsid w:val="00FE0FD4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CBA9"/>
  <w15:chartTrackingRefBased/>
  <w15:docId w15:val="{9298633C-6F63-AD4F-8C4F-78157E5F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4B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4494B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Cotrin</dc:creator>
  <cp:keywords/>
  <dc:description/>
  <cp:lastModifiedBy>Tiago Fialho</cp:lastModifiedBy>
  <cp:revision>10</cp:revision>
  <dcterms:created xsi:type="dcterms:W3CDTF">2023-03-14T00:19:00Z</dcterms:created>
  <dcterms:modified xsi:type="dcterms:W3CDTF">2025-05-30T11:26:00Z</dcterms:modified>
</cp:coreProperties>
</file>