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FA91" w14:textId="7DE94B3E" w:rsidR="00E74F5F" w:rsidRPr="00D97FA0" w:rsidRDefault="00E74F5F" w:rsidP="00E74F5F">
      <w:p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Table </w:t>
      </w:r>
      <w:r w:rsidR="007117B0">
        <w:rPr>
          <w:rFonts w:ascii="Arial" w:hAnsi="Arial" w:cs="Arial"/>
          <w:b/>
          <w:color w:val="000000"/>
          <w:lang w:val="en-US"/>
        </w:rPr>
        <w:t>1</w:t>
      </w:r>
      <w:r w:rsidR="00767330">
        <w:rPr>
          <w:rFonts w:ascii="Arial" w:hAnsi="Arial" w:cs="Arial"/>
          <w:b/>
          <w:color w:val="000000"/>
          <w:lang w:val="en-US"/>
        </w:rPr>
        <w:t>.</w:t>
      </w:r>
      <w:r w:rsidRPr="00D97FA0">
        <w:rPr>
          <w:rFonts w:ascii="Arial" w:hAnsi="Arial" w:cs="Arial"/>
          <w:color w:val="000000"/>
          <w:lang w:val="en-US"/>
        </w:rPr>
        <w:t xml:space="preserve"> </w:t>
      </w:r>
      <w:r w:rsidR="007623F9" w:rsidRPr="00694362">
        <w:rPr>
          <w:rFonts w:ascii="Arial" w:hAnsi="Arial" w:cs="Arial"/>
          <w:color w:val="000000" w:themeColor="text1"/>
          <w:lang w:val="en-US"/>
        </w:rPr>
        <w:t>Comparison of responses to the questionnaire evaluating the items for satisfaction use of clear aligners (Wilcoxon Test).</w:t>
      </w: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1311"/>
        <w:gridCol w:w="1311"/>
        <w:gridCol w:w="1311"/>
        <w:gridCol w:w="1311"/>
        <w:gridCol w:w="1398"/>
      </w:tblGrid>
      <w:tr w:rsidR="00E74F5F" w:rsidRPr="00DD1D3A" w14:paraId="13237C2B" w14:textId="77777777" w:rsidTr="00C50182">
        <w:tc>
          <w:tcPr>
            <w:tcW w:w="1094" w:type="pct"/>
            <w:vMerge w:val="restart"/>
            <w:vAlign w:val="center"/>
          </w:tcPr>
          <w:p w14:paraId="3D17816D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Question</w:t>
            </w:r>
            <w:proofErr w:type="spellEnd"/>
          </w:p>
        </w:tc>
        <w:tc>
          <w:tcPr>
            <w:tcW w:w="1542" w:type="pct"/>
            <w:gridSpan w:val="2"/>
            <w:vAlign w:val="center"/>
          </w:tcPr>
          <w:p w14:paraId="49CCFB94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DD1D3A">
              <w:rPr>
                <w:rFonts w:ascii="Arial" w:hAnsi="Arial" w:cs="Arial"/>
                <w:b/>
              </w:rPr>
              <w:t>0mm</w:t>
            </w:r>
          </w:p>
        </w:tc>
        <w:tc>
          <w:tcPr>
            <w:tcW w:w="1542" w:type="pct"/>
            <w:gridSpan w:val="2"/>
            <w:vAlign w:val="center"/>
          </w:tcPr>
          <w:p w14:paraId="57DC3375" w14:textId="7D194213" w:rsidR="00E74F5F" w:rsidRPr="00DD1D3A" w:rsidRDefault="00FB18C9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844013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E74F5F" w:rsidRPr="00844013">
              <w:rPr>
                <w:rFonts w:ascii="Arial" w:hAnsi="Arial" w:cs="Arial"/>
                <w:b/>
                <w:color w:val="000000" w:themeColor="text1"/>
              </w:rPr>
              <w:t>mm</w:t>
            </w:r>
          </w:p>
        </w:tc>
        <w:tc>
          <w:tcPr>
            <w:tcW w:w="822" w:type="pct"/>
            <w:vMerge w:val="restart"/>
            <w:vAlign w:val="center"/>
          </w:tcPr>
          <w:p w14:paraId="35AEEF6A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DD1D3A">
              <w:rPr>
                <w:rFonts w:ascii="Arial" w:hAnsi="Arial" w:cs="Arial"/>
                <w:b/>
              </w:rPr>
              <w:t>P</w:t>
            </w:r>
          </w:p>
        </w:tc>
      </w:tr>
      <w:tr w:rsidR="00E74F5F" w:rsidRPr="00DD1D3A" w14:paraId="38663727" w14:textId="77777777" w:rsidTr="00C50182">
        <w:tc>
          <w:tcPr>
            <w:tcW w:w="1094" w:type="pct"/>
            <w:vMerge/>
            <w:vAlign w:val="center"/>
          </w:tcPr>
          <w:p w14:paraId="535F3C1C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0791EABF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D1D3A">
              <w:rPr>
                <w:rFonts w:ascii="Arial" w:hAnsi="Arial" w:cs="Arial"/>
                <w:b/>
              </w:rPr>
              <w:t>Median</w:t>
            </w:r>
            <w:proofErr w:type="spellEnd"/>
            <w:r w:rsidRPr="00DD1D3A"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Mean</w:t>
            </w:r>
            <w:proofErr w:type="spellEnd"/>
            <w:r w:rsidRPr="00DD1D3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71" w:type="pct"/>
            <w:vAlign w:val="center"/>
          </w:tcPr>
          <w:p w14:paraId="03E75C6F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i.r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br/>
            </w:r>
            <w:r w:rsidRPr="00DD1D3A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s</w:t>
            </w:r>
            <w:r w:rsidRPr="00DD1D3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d</w:t>
            </w:r>
            <w:r w:rsidRPr="00DD1D3A"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771" w:type="pct"/>
            <w:vAlign w:val="center"/>
          </w:tcPr>
          <w:p w14:paraId="5DD1C6E5" w14:textId="77777777" w:rsidR="00E74F5F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D1D3A">
              <w:rPr>
                <w:rFonts w:ascii="Arial" w:hAnsi="Arial" w:cs="Arial"/>
                <w:b/>
              </w:rPr>
              <w:t>Median</w:t>
            </w:r>
            <w:proofErr w:type="spellEnd"/>
          </w:p>
          <w:p w14:paraId="53C81E59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DD1D3A"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Mean</w:t>
            </w:r>
            <w:proofErr w:type="spellEnd"/>
            <w:r w:rsidRPr="00DD1D3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71" w:type="pct"/>
            <w:vAlign w:val="center"/>
          </w:tcPr>
          <w:p w14:paraId="3F413065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i.r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br/>
            </w:r>
            <w:r w:rsidRPr="00DD1D3A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s</w:t>
            </w:r>
            <w:r w:rsidRPr="00DD1D3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d</w:t>
            </w:r>
            <w:r w:rsidRPr="00DD1D3A"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822" w:type="pct"/>
            <w:vMerge/>
            <w:vAlign w:val="center"/>
          </w:tcPr>
          <w:p w14:paraId="42EA7A64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74F5F" w:rsidRPr="00DD1D3A" w14:paraId="7417BA60" w14:textId="77777777" w:rsidTr="00C50182">
        <w:tc>
          <w:tcPr>
            <w:tcW w:w="1094" w:type="pct"/>
            <w:vAlign w:val="center"/>
          </w:tcPr>
          <w:p w14:paraId="445EB16E" w14:textId="77777777" w:rsidR="00E74F5F" w:rsidRPr="00DD1D3A" w:rsidRDefault="00E74F5F" w:rsidP="00C50182">
            <w:pPr>
              <w:spacing w:before="120" w:after="120" w:line="360" w:lineRule="auto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Adaptation</w:t>
            </w:r>
            <w:proofErr w:type="spellEnd"/>
          </w:p>
        </w:tc>
        <w:tc>
          <w:tcPr>
            <w:tcW w:w="771" w:type="pct"/>
            <w:vAlign w:val="center"/>
          </w:tcPr>
          <w:p w14:paraId="7FC98FC4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729D44FE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35)</w:t>
            </w:r>
          </w:p>
        </w:tc>
        <w:tc>
          <w:tcPr>
            <w:tcW w:w="771" w:type="pct"/>
            <w:vAlign w:val="center"/>
          </w:tcPr>
          <w:p w14:paraId="166CA89B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618CFE2D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88)</w:t>
            </w:r>
          </w:p>
        </w:tc>
        <w:tc>
          <w:tcPr>
            <w:tcW w:w="771" w:type="pct"/>
            <w:vAlign w:val="center"/>
          </w:tcPr>
          <w:p w14:paraId="78FFE334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 xml:space="preserve">00 </w:t>
            </w:r>
          </w:p>
          <w:p w14:paraId="0BBC4073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09)</w:t>
            </w:r>
          </w:p>
        </w:tc>
        <w:tc>
          <w:tcPr>
            <w:tcW w:w="771" w:type="pct"/>
            <w:vAlign w:val="center"/>
          </w:tcPr>
          <w:p w14:paraId="5001274F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574DEFFE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41)</w:t>
            </w:r>
          </w:p>
        </w:tc>
        <w:tc>
          <w:tcPr>
            <w:tcW w:w="822" w:type="pct"/>
            <w:vAlign w:val="center"/>
          </w:tcPr>
          <w:p w14:paraId="63FCCB7F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0.374</w:t>
            </w:r>
          </w:p>
        </w:tc>
      </w:tr>
      <w:tr w:rsidR="00E74F5F" w:rsidRPr="00DD1D3A" w14:paraId="3B801808" w14:textId="77777777" w:rsidTr="00C50182">
        <w:tc>
          <w:tcPr>
            <w:tcW w:w="1094" w:type="pct"/>
            <w:vAlign w:val="center"/>
          </w:tcPr>
          <w:p w14:paraId="4D55DCA6" w14:textId="77777777" w:rsidR="00E74F5F" w:rsidRPr="00DD1D3A" w:rsidRDefault="00E74F5F" w:rsidP="00C50182">
            <w:pPr>
              <w:spacing w:before="120" w:after="120" w:line="360" w:lineRule="auto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– Speech</w:t>
            </w:r>
          </w:p>
        </w:tc>
        <w:tc>
          <w:tcPr>
            <w:tcW w:w="771" w:type="pct"/>
            <w:vAlign w:val="center"/>
          </w:tcPr>
          <w:p w14:paraId="71FEBC2B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 xml:space="preserve">00 </w:t>
            </w:r>
          </w:p>
          <w:p w14:paraId="5485C517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22)</w:t>
            </w:r>
          </w:p>
        </w:tc>
        <w:tc>
          <w:tcPr>
            <w:tcW w:w="771" w:type="pct"/>
            <w:vAlign w:val="center"/>
          </w:tcPr>
          <w:p w14:paraId="2AE6ECC8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78167DEF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04)</w:t>
            </w:r>
          </w:p>
        </w:tc>
        <w:tc>
          <w:tcPr>
            <w:tcW w:w="771" w:type="pct"/>
            <w:vAlign w:val="center"/>
          </w:tcPr>
          <w:p w14:paraId="11EA2C65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 xml:space="preserve">00 </w:t>
            </w:r>
          </w:p>
          <w:p w14:paraId="5FB5C7D3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22)</w:t>
            </w:r>
          </w:p>
        </w:tc>
        <w:tc>
          <w:tcPr>
            <w:tcW w:w="771" w:type="pct"/>
            <w:vAlign w:val="center"/>
          </w:tcPr>
          <w:p w14:paraId="5BBFDF23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6AE03AB9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95)</w:t>
            </w:r>
          </w:p>
        </w:tc>
        <w:tc>
          <w:tcPr>
            <w:tcW w:w="822" w:type="pct"/>
            <w:vAlign w:val="center"/>
          </w:tcPr>
          <w:p w14:paraId="3739B276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1.000</w:t>
            </w:r>
          </w:p>
        </w:tc>
      </w:tr>
      <w:tr w:rsidR="00E74F5F" w:rsidRPr="00DD1D3A" w14:paraId="555631A3" w14:textId="77777777" w:rsidTr="00C50182">
        <w:tc>
          <w:tcPr>
            <w:tcW w:w="1094" w:type="pct"/>
            <w:vAlign w:val="center"/>
          </w:tcPr>
          <w:p w14:paraId="3C26C977" w14:textId="77777777" w:rsidR="00E74F5F" w:rsidRPr="00DD1D3A" w:rsidRDefault="00E74F5F" w:rsidP="00C50182">
            <w:pPr>
              <w:spacing w:before="120" w:after="120" w:line="360" w:lineRule="auto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Swallowing</w:t>
            </w:r>
            <w:proofErr w:type="spellEnd"/>
          </w:p>
        </w:tc>
        <w:tc>
          <w:tcPr>
            <w:tcW w:w="771" w:type="pct"/>
            <w:vAlign w:val="center"/>
          </w:tcPr>
          <w:p w14:paraId="370BBCE9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585B18F3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22)</w:t>
            </w:r>
          </w:p>
        </w:tc>
        <w:tc>
          <w:tcPr>
            <w:tcW w:w="771" w:type="pct"/>
            <w:vAlign w:val="center"/>
          </w:tcPr>
          <w:p w14:paraId="39D9081B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 xml:space="preserve">00 </w:t>
            </w:r>
          </w:p>
          <w:p w14:paraId="5618C7E1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99)</w:t>
            </w:r>
          </w:p>
        </w:tc>
        <w:tc>
          <w:tcPr>
            <w:tcW w:w="771" w:type="pct"/>
            <w:vAlign w:val="center"/>
          </w:tcPr>
          <w:p w14:paraId="0FB8D4F0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40CDB8A1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26)</w:t>
            </w:r>
          </w:p>
        </w:tc>
        <w:tc>
          <w:tcPr>
            <w:tcW w:w="771" w:type="pct"/>
            <w:vAlign w:val="center"/>
          </w:tcPr>
          <w:p w14:paraId="2F30D03B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7EB135CE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01)</w:t>
            </w:r>
          </w:p>
        </w:tc>
        <w:tc>
          <w:tcPr>
            <w:tcW w:w="822" w:type="pct"/>
            <w:vAlign w:val="center"/>
          </w:tcPr>
          <w:p w14:paraId="6F6A1FE3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</w:rPr>
            </w:pPr>
            <w:r w:rsidRPr="00DD1D3A">
              <w:rPr>
                <w:rFonts w:ascii="Arial" w:hAnsi="Arial" w:cs="Arial"/>
                <w:bCs/>
              </w:rPr>
              <w:t>0.906</w:t>
            </w:r>
          </w:p>
        </w:tc>
      </w:tr>
      <w:tr w:rsidR="00E74F5F" w:rsidRPr="00DD1D3A" w14:paraId="2BFB7994" w14:textId="77777777" w:rsidTr="00C50182">
        <w:tc>
          <w:tcPr>
            <w:tcW w:w="1094" w:type="pct"/>
            <w:vAlign w:val="center"/>
          </w:tcPr>
          <w:p w14:paraId="66BB22E3" w14:textId="77777777" w:rsidR="00E74F5F" w:rsidRPr="00DD1D3A" w:rsidRDefault="00E74F5F" w:rsidP="00C50182">
            <w:pPr>
              <w:spacing w:before="120" w:after="120" w:line="360" w:lineRule="auto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– Comfort</w:t>
            </w:r>
          </w:p>
        </w:tc>
        <w:tc>
          <w:tcPr>
            <w:tcW w:w="771" w:type="pct"/>
            <w:vAlign w:val="center"/>
          </w:tcPr>
          <w:p w14:paraId="34365527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236D8838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17)</w:t>
            </w:r>
          </w:p>
        </w:tc>
        <w:tc>
          <w:tcPr>
            <w:tcW w:w="771" w:type="pct"/>
            <w:vAlign w:val="center"/>
          </w:tcPr>
          <w:p w14:paraId="3C0F9806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 xml:space="preserve">00 </w:t>
            </w:r>
          </w:p>
          <w:p w14:paraId="3D47E330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11)</w:t>
            </w:r>
          </w:p>
        </w:tc>
        <w:tc>
          <w:tcPr>
            <w:tcW w:w="771" w:type="pct"/>
            <w:vAlign w:val="center"/>
          </w:tcPr>
          <w:p w14:paraId="09E38D72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79B5FC31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00)</w:t>
            </w:r>
          </w:p>
        </w:tc>
        <w:tc>
          <w:tcPr>
            <w:tcW w:w="771" w:type="pct"/>
            <w:vAlign w:val="center"/>
          </w:tcPr>
          <w:p w14:paraId="5598E354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6555ED59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17)</w:t>
            </w:r>
          </w:p>
        </w:tc>
        <w:tc>
          <w:tcPr>
            <w:tcW w:w="822" w:type="pct"/>
            <w:vAlign w:val="center"/>
          </w:tcPr>
          <w:p w14:paraId="2C7F5563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0.456</w:t>
            </w:r>
          </w:p>
        </w:tc>
      </w:tr>
      <w:tr w:rsidR="00E74F5F" w:rsidRPr="00DD1D3A" w14:paraId="1C7732C6" w14:textId="77777777" w:rsidTr="00C50182">
        <w:tc>
          <w:tcPr>
            <w:tcW w:w="1094" w:type="pct"/>
            <w:vAlign w:val="center"/>
          </w:tcPr>
          <w:p w14:paraId="6973E899" w14:textId="77777777" w:rsidR="00E74F5F" w:rsidRPr="00DD1D3A" w:rsidRDefault="00E74F5F" w:rsidP="00C50182">
            <w:pPr>
              <w:spacing w:before="120" w:after="120" w:line="360" w:lineRule="auto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Cleaning</w:t>
            </w:r>
            <w:proofErr w:type="spellEnd"/>
          </w:p>
        </w:tc>
        <w:tc>
          <w:tcPr>
            <w:tcW w:w="771" w:type="pct"/>
            <w:vAlign w:val="center"/>
          </w:tcPr>
          <w:p w14:paraId="1EAF1A83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3E98E0C4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22)</w:t>
            </w:r>
          </w:p>
        </w:tc>
        <w:tc>
          <w:tcPr>
            <w:tcW w:w="771" w:type="pct"/>
            <w:vAlign w:val="center"/>
          </w:tcPr>
          <w:p w14:paraId="09F39C7E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 xml:space="preserve">00 </w:t>
            </w:r>
          </w:p>
          <w:p w14:paraId="61C746B8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24)</w:t>
            </w:r>
          </w:p>
        </w:tc>
        <w:tc>
          <w:tcPr>
            <w:tcW w:w="771" w:type="pct"/>
            <w:vAlign w:val="center"/>
          </w:tcPr>
          <w:p w14:paraId="34F0DC7B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17473A25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26)</w:t>
            </w:r>
          </w:p>
        </w:tc>
        <w:tc>
          <w:tcPr>
            <w:tcW w:w="771" w:type="pct"/>
            <w:vAlign w:val="center"/>
          </w:tcPr>
          <w:p w14:paraId="228E60A7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4B1EBDE2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14)</w:t>
            </w:r>
          </w:p>
        </w:tc>
        <w:tc>
          <w:tcPr>
            <w:tcW w:w="822" w:type="pct"/>
            <w:vAlign w:val="center"/>
          </w:tcPr>
          <w:p w14:paraId="7567716C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</w:rPr>
            </w:pPr>
            <w:r w:rsidRPr="00DD1D3A">
              <w:rPr>
                <w:rFonts w:ascii="Arial" w:hAnsi="Arial" w:cs="Arial"/>
                <w:bCs/>
              </w:rPr>
              <w:t>0.779</w:t>
            </w:r>
          </w:p>
        </w:tc>
      </w:tr>
      <w:tr w:rsidR="00E74F5F" w:rsidRPr="00DD1D3A" w14:paraId="7CB4A4F3" w14:textId="77777777" w:rsidTr="00C50182">
        <w:tc>
          <w:tcPr>
            <w:tcW w:w="1094" w:type="pct"/>
            <w:vAlign w:val="center"/>
          </w:tcPr>
          <w:p w14:paraId="23E39732" w14:textId="77777777" w:rsidR="00E74F5F" w:rsidRPr="00DD1D3A" w:rsidRDefault="00E74F5F" w:rsidP="00C50182">
            <w:pPr>
              <w:spacing w:before="120" w:after="120" w:line="360" w:lineRule="auto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Aesthetics</w:t>
            </w:r>
            <w:proofErr w:type="spellEnd"/>
          </w:p>
        </w:tc>
        <w:tc>
          <w:tcPr>
            <w:tcW w:w="771" w:type="pct"/>
            <w:vAlign w:val="center"/>
          </w:tcPr>
          <w:p w14:paraId="6D2C14A8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4F215369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56)</w:t>
            </w:r>
          </w:p>
        </w:tc>
        <w:tc>
          <w:tcPr>
            <w:tcW w:w="771" w:type="pct"/>
            <w:vAlign w:val="center"/>
          </w:tcPr>
          <w:p w14:paraId="4C89D004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 xml:space="preserve">00 </w:t>
            </w:r>
          </w:p>
          <w:p w14:paraId="5DFE005E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84)</w:t>
            </w:r>
          </w:p>
        </w:tc>
        <w:tc>
          <w:tcPr>
            <w:tcW w:w="771" w:type="pct"/>
            <w:vAlign w:val="center"/>
          </w:tcPr>
          <w:p w14:paraId="74610AF5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49EE6006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48)</w:t>
            </w:r>
          </w:p>
        </w:tc>
        <w:tc>
          <w:tcPr>
            <w:tcW w:w="771" w:type="pct"/>
            <w:vAlign w:val="center"/>
          </w:tcPr>
          <w:p w14:paraId="58E6AC4E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246D1C48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08)</w:t>
            </w:r>
          </w:p>
        </w:tc>
        <w:tc>
          <w:tcPr>
            <w:tcW w:w="822" w:type="pct"/>
            <w:vAlign w:val="center"/>
          </w:tcPr>
          <w:p w14:paraId="08E2B7DF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0.584</w:t>
            </w:r>
          </w:p>
        </w:tc>
      </w:tr>
      <w:tr w:rsidR="00E74F5F" w:rsidRPr="00DD1D3A" w14:paraId="64B27947" w14:textId="77777777" w:rsidTr="00C50182">
        <w:tc>
          <w:tcPr>
            <w:tcW w:w="1094" w:type="pct"/>
            <w:vAlign w:val="center"/>
          </w:tcPr>
          <w:p w14:paraId="3928EE4C" w14:textId="77777777" w:rsidR="00E74F5F" w:rsidRPr="00DD1D3A" w:rsidRDefault="00E74F5F" w:rsidP="00C50182">
            <w:pPr>
              <w:spacing w:before="120" w:after="120" w:line="360" w:lineRule="auto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Durability</w:t>
            </w:r>
            <w:proofErr w:type="spellEnd"/>
          </w:p>
        </w:tc>
        <w:tc>
          <w:tcPr>
            <w:tcW w:w="771" w:type="pct"/>
            <w:vAlign w:val="center"/>
          </w:tcPr>
          <w:p w14:paraId="724AA25D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3443B1F0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17)</w:t>
            </w:r>
          </w:p>
        </w:tc>
        <w:tc>
          <w:tcPr>
            <w:tcW w:w="771" w:type="pct"/>
            <w:vAlign w:val="center"/>
          </w:tcPr>
          <w:p w14:paraId="240E0A3F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 xml:space="preserve">00 </w:t>
            </w:r>
          </w:p>
          <w:p w14:paraId="49ABE65B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33)</w:t>
            </w:r>
          </w:p>
        </w:tc>
        <w:tc>
          <w:tcPr>
            <w:tcW w:w="771" w:type="pct"/>
            <w:vAlign w:val="center"/>
          </w:tcPr>
          <w:p w14:paraId="62B1183C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3EFB9435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30)</w:t>
            </w:r>
          </w:p>
        </w:tc>
        <w:tc>
          <w:tcPr>
            <w:tcW w:w="771" w:type="pct"/>
            <w:vAlign w:val="center"/>
          </w:tcPr>
          <w:p w14:paraId="547189FF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22C7E630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06)</w:t>
            </w:r>
          </w:p>
        </w:tc>
        <w:tc>
          <w:tcPr>
            <w:tcW w:w="822" w:type="pct"/>
            <w:vAlign w:val="center"/>
          </w:tcPr>
          <w:p w14:paraId="69D67E26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0.554</w:t>
            </w:r>
          </w:p>
        </w:tc>
      </w:tr>
      <w:tr w:rsidR="00E74F5F" w:rsidRPr="00DD1D3A" w14:paraId="0CCBB7E8" w14:textId="77777777" w:rsidTr="00C50182">
        <w:tc>
          <w:tcPr>
            <w:tcW w:w="1094" w:type="pct"/>
            <w:vAlign w:val="center"/>
          </w:tcPr>
          <w:p w14:paraId="2DE39434" w14:textId="77777777" w:rsidR="00E74F5F" w:rsidRPr="00DD1D3A" w:rsidRDefault="00E74F5F" w:rsidP="00C50182">
            <w:pPr>
              <w:spacing w:before="120" w:after="120" w:line="360" w:lineRule="auto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Fitting</w:t>
            </w:r>
            <w:proofErr w:type="spellEnd"/>
          </w:p>
        </w:tc>
        <w:tc>
          <w:tcPr>
            <w:tcW w:w="771" w:type="pct"/>
            <w:vAlign w:val="center"/>
          </w:tcPr>
          <w:p w14:paraId="0EB94897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75227715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43)</w:t>
            </w:r>
          </w:p>
        </w:tc>
        <w:tc>
          <w:tcPr>
            <w:tcW w:w="771" w:type="pct"/>
            <w:vAlign w:val="center"/>
          </w:tcPr>
          <w:p w14:paraId="463F639A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 xml:space="preserve">00 </w:t>
            </w:r>
          </w:p>
          <w:p w14:paraId="08DCF845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79)</w:t>
            </w:r>
          </w:p>
        </w:tc>
        <w:tc>
          <w:tcPr>
            <w:tcW w:w="771" w:type="pct"/>
            <w:vAlign w:val="center"/>
          </w:tcPr>
          <w:p w14:paraId="202D2312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7EA71F42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48)</w:t>
            </w:r>
          </w:p>
        </w:tc>
        <w:tc>
          <w:tcPr>
            <w:tcW w:w="771" w:type="pct"/>
            <w:vAlign w:val="center"/>
          </w:tcPr>
          <w:p w14:paraId="6C67303E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4DB2B1BC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08)</w:t>
            </w:r>
          </w:p>
        </w:tc>
        <w:tc>
          <w:tcPr>
            <w:tcW w:w="822" w:type="pct"/>
            <w:vAlign w:val="center"/>
          </w:tcPr>
          <w:p w14:paraId="5B5952D6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</w:rPr>
            </w:pPr>
            <w:r w:rsidRPr="00DD1D3A">
              <w:rPr>
                <w:rFonts w:ascii="Arial" w:hAnsi="Arial" w:cs="Arial"/>
                <w:bCs/>
              </w:rPr>
              <w:t>0.745</w:t>
            </w:r>
          </w:p>
        </w:tc>
      </w:tr>
      <w:tr w:rsidR="00E74F5F" w:rsidRPr="00DD1D3A" w14:paraId="1DEDE205" w14:textId="77777777" w:rsidTr="00C50182">
        <w:tc>
          <w:tcPr>
            <w:tcW w:w="1094" w:type="pct"/>
            <w:vAlign w:val="center"/>
          </w:tcPr>
          <w:p w14:paraId="7E5B02CA" w14:textId="77777777" w:rsidR="00E74F5F" w:rsidRPr="00DD1D3A" w:rsidRDefault="00E74F5F" w:rsidP="00C50182">
            <w:pPr>
              <w:spacing w:before="120" w:after="120" w:line="360" w:lineRule="auto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Retention</w:t>
            </w:r>
            <w:proofErr w:type="spellEnd"/>
          </w:p>
        </w:tc>
        <w:tc>
          <w:tcPr>
            <w:tcW w:w="771" w:type="pct"/>
            <w:vAlign w:val="center"/>
          </w:tcPr>
          <w:p w14:paraId="0486F27A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4810E5CC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22)</w:t>
            </w:r>
          </w:p>
        </w:tc>
        <w:tc>
          <w:tcPr>
            <w:tcW w:w="771" w:type="pct"/>
            <w:vAlign w:val="center"/>
          </w:tcPr>
          <w:p w14:paraId="4B4C94C8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 xml:space="preserve">00 </w:t>
            </w:r>
          </w:p>
          <w:p w14:paraId="53F4960B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99)</w:t>
            </w:r>
          </w:p>
        </w:tc>
        <w:tc>
          <w:tcPr>
            <w:tcW w:w="771" w:type="pct"/>
            <w:vAlign w:val="center"/>
          </w:tcPr>
          <w:p w14:paraId="692D1895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0214FE40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52)</w:t>
            </w:r>
          </w:p>
        </w:tc>
        <w:tc>
          <w:tcPr>
            <w:tcW w:w="771" w:type="pct"/>
            <w:vAlign w:val="center"/>
          </w:tcPr>
          <w:p w14:paraId="7A6A82DC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00</w:t>
            </w:r>
          </w:p>
          <w:p w14:paraId="632B392B" w14:textId="77777777" w:rsidR="00E74F5F" w:rsidRPr="00DD1D3A" w:rsidRDefault="00E74F5F" w:rsidP="00C5018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(0</w:t>
            </w:r>
            <w:r>
              <w:rPr>
                <w:rFonts w:ascii="Arial" w:hAnsi="Arial" w:cs="Arial"/>
              </w:rPr>
              <w:t>.</w:t>
            </w:r>
            <w:r w:rsidRPr="00DD1D3A">
              <w:rPr>
                <w:rFonts w:ascii="Arial" w:hAnsi="Arial" w:cs="Arial"/>
              </w:rPr>
              <w:t>79)</w:t>
            </w:r>
          </w:p>
        </w:tc>
        <w:tc>
          <w:tcPr>
            <w:tcW w:w="822" w:type="pct"/>
            <w:vAlign w:val="center"/>
          </w:tcPr>
          <w:p w14:paraId="0C3D1226" w14:textId="77777777" w:rsidR="00E74F5F" w:rsidRPr="00DD1D3A" w:rsidRDefault="00E74F5F" w:rsidP="00C5018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DD1D3A">
              <w:rPr>
                <w:rFonts w:ascii="Arial" w:hAnsi="Arial" w:cs="Arial"/>
              </w:rPr>
              <w:t>0.529</w:t>
            </w:r>
          </w:p>
        </w:tc>
      </w:tr>
    </w:tbl>
    <w:p w14:paraId="4C003024" w14:textId="77777777" w:rsidR="00823F9B" w:rsidRPr="00E74F5F" w:rsidRDefault="00823F9B">
      <w:pPr>
        <w:rPr>
          <w:lang w:val="en-US"/>
        </w:rPr>
      </w:pPr>
    </w:p>
    <w:sectPr w:rsidR="00823F9B" w:rsidRPr="00E7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5F"/>
    <w:rsid w:val="000212F2"/>
    <w:rsid w:val="00037CDD"/>
    <w:rsid w:val="000500D6"/>
    <w:rsid w:val="00052CED"/>
    <w:rsid w:val="000564EF"/>
    <w:rsid w:val="0006014F"/>
    <w:rsid w:val="00071BC0"/>
    <w:rsid w:val="000751E6"/>
    <w:rsid w:val="00077A91"/>
    <w:rsid w:val="00084F22"/>
    <w:rsid w:val="000A79A8"/>
    <w:rsid w:val="000B38DD"/>
    <w:rsid w:val="000C22B3"/>
    <w:rsid w:val="000C54E1"/>
    <w:rsid w:val="000D2371"/>
    <w:rsid w:val="000E4FFA"/>
    <w:rsid w:val="00113A9F"/>
    <w:rsid w:val="00122E87"/>
    <w:rsid w:val="00123F45"/>
    <w:rsid w:val="00155DE2"/>
    <w:rsid w:val="001677C1"/>
    <w:rsid w:val="001701D3"/>
    <w:rsid w:val="00182973"/>
    <w:rsid w:val="001911F9"/>
    <w:rsid w:val="00192CD9"/>
    <w:rsid w:val="0019386C"/>
    <w:rsid w:val="001A2FBF"/>
    <w:rsid w:val="001B014A"/>
    <w:rsid w:val="001B3144"/>
    <w:rsid w:val="001B3809"/>
    <w:rsid w:val="001B4C37"/>
    <w:rsid w:val="001C4F54"/>
    <w:rsid w:val="001D1D1E"/>
    <w:rsid w:val="001E1A83"/>
    <w:rsid w:val="00200AA1"/>
    <w:rsid w:val="00201580"/>
    <w:rsid w:val="00217856"/>
    <w:rsid w:val="00217C19"/>
    <w:rsid w:val="002326E5"/>
    <w:rsid w:val="00246D83"/>
    <w:rsid w:val="00274342"/>
    <w:rsid w:val="002B21FB"/>
    <w:rsid w:val="002B2C7F"/>
    <w:rsid w:val="002C7312"/>
    <w:rsid w:val="002E1A59"/>
    <w:rsid w:val="002E28DD"/>
    <w:rsid w:val="002F4064"/>
    <w:rsid w:val="003103B9"/>
    <w:rsid w:val="00310885"/>
    <w:rsid w:val="00311DC7"/>
    <w:rsid w:val="00335A46"/>
    <w:rsid w:val="00336213"/>
    <w:rsid w:val="00351721"/>
    <w:rsid w:val="0036602F"/>
    <w:rsid w:val="00373CCA"/>
    <w:rsid w:val="0037644E"/>
    <w:rsid w:val="00385922"/>
    <w:rsid w:val="00391A6F"/>
    <w:rsid w:val="003A5AD6"/>
    <w:rsid w:val="003A7BFF"/>
    <w:rsid w:val="003B3B30"/>
    <w:rsid w:val="003C1257"/>
    <w:rsid w:val="003D70D7"/>
    <w:rsid w:val="004055D2"/>
    <w:rsid w:val="00416C27"/>
    <w:rsid w:val="004339DE"/>
    <w:rsid w:val="00441A14"/>
    <w:rsid w:val="00445C8C"/>
    <w:rsid w:val="004466DC"/>
    <w:rsid w:val="00451158"/>
    <w:rsid w:val="00454A73"/>
    <w:rsid w:val="00454F3C"/>
    <w:rsid w:val="0046114B"/>
    <w:rsid w:val="00475A11"/>
    <w:rsid w:val="0048137B"/>
    <w:rsid w:val="00494E9B"/>
    <w:rsid w:val="004951D0"/>
    <w:rsid w:val="004C650F"/>
    <w:rsid w:val="004D3D1D"/>
    <w:rsid w:val="004F25D5"/>
    <w:rsid w:val="004F4E14"/>
    <w:rsid w:val="004F51D8"/>
    <w:rsid w:val="00500A07"/>
    <w:rsid w:val="0050754B"/>
    <w:rsid w:val="0056462D"/>
    <w:rsid w:val="0057061C"/>
    <w:rsid w:val="005844C0"/>
    <w:rsid w:val="00587EC5"/>
    <w:rsid w:val="00594B48"/>
    <w:rsid w:val="005D1548"/>
    <w:rsid w:val="005E2274"/>
    <w:rsid w:val="005F6313"/>
    <w:rsid w:val="005F71C5"/>
    <w:rsid w:val="006005B4"/>
    <w:rsid w:val="00603534"/>
    <w:rsid w:val="0061065D"/>
    <w:rsid w:val="00630B04"/>
    <w:rsid w:val="006401D2"/>
    <w:rsid w:val="006513F2"/>
    <w:rsid w:val="00674D35"/>
    <w:rsid w:val="00674D8D"/>
    <w:rsid w:val="006A57E6"/>
    <w:rsid w:val="006B523D"/>
    <w:rsid w:val="006C0A37"/>
    <w:rsid w:val="006E64EC"/>
    <w:rsid w:val="007117B0"/>
    <w:rsid w:val="00722F2D"/>
    <w:rsid w:val="00761C79"/>
    <w:rsid w:val="007623F9"/>
    <w:rsid w:val="00765EBB"/>
    <w:rsid w:val="00767330"/>
    <w:rsid w:val="00771B44"/>
    <w:rsid w:val="00785547"/>
    <w:rsid w:val="007D1E82"/>
    <w:rsid w:val="007E0BAD"/>
    <w:rsid w:val="008119F3"/>
    <w:rsid w:val="00816B8A"/>
    <w:rsid w:val="00823F9B"/>
    <w:rsid w:val="00830F20"/>
    <w:rsid w:val="008355A1"/>
    <w:rsid w:val="00844013"/>
    <w:rsid w:val="008708F0"/>
    <w:rsid w:val="00874596"/>
    <w:rsid w:val="008A042F"/>
    <w:rsid w:val="008B6EEB"/>
    <w:rsid w:val="008C15E5"/>
    <w:rsid w:val="008C3077"/>
    <w:rsid w:val="008C5570"/>
    <w:rsid w:val="008D4909"/>
    <w:rsid w:val="008E30A8"/>
    <w:rsid w:val="008E3621"/>
    <w:rsid w:val="008F7165"/>
    <w:rsid w:val="00903D78"/>
    <w:rsid w:val="009215EF"/>
    <w:rsid w:val="009219C3"/>
    <w:rsid w:val="0092725C"/>
    <w:rsid w:val="0093533D"/>
    <w:rsid w:val="00937ED8"/>
    <w:rsid w:val="009412B1"/>
    <w:rsid w:val="00943D09"/>
    <w:rsid w:val="00946F2F"/>
    <w:rsid w:val="00962B47"/>
    <w:rsid w:val="009707CD"/>
    <w:rsid w:val="009813E8"/>
    <w:rsid w:val="00993466"/>
    <w:rsid w:val="009B325F"/>
    <w:rsid w:val="009E1631"/>
    <w:rsid w:val="009E3A87"/>
    <w:rsid w:val="009E7252"/>
    <w:rsid w:val="00A2244E"/>
    <w:rsid w:val="00A32460"/>
    <w:rsid w:val="00A41650"/>
    <w:rsid w:val="00A52B34"/>
    <w:rsid w:val="00A81BE2"/>
    <w:rsid w:val="00A84BA3"/>
    <w:rsid w:val="00AC19D4"/>
    <w:rsid w:val="00AD5E30"/>
    <w:rsid w:val="00AE019D"/>
    <w:rsid w:val="00AF1670"/>
    <w:rsid w:val="00AF4BF9"/>
    <w:rsid w:val="00AF57F0"/>
    <w:rsid w:val="00B0080D"/>
    <w:rsid w:val="00B151E8"/>
    <w:rsid w:val="00B15F1E"/>
    <w:rsid w:val="00B45E7C"/>
    <w:rsid w:val="00B64FF0"/>
    <w:rsid w:val="00B668D1"/>
    <w:rsid w:val="00B7098A"/>
    <w:rsid w:val="00B81EE9"/>
    <w:rsid w:val="00B929FC"/>
    <w:rsid w:val="00BA2326"/>
    <w:rsid w:val="00BB3E55"/>
    <w:rsid w:val="00BC5FB2"/>
    <w:rsid w:val="00BE42AC"/>
    <w:rsid w:val="00C06ED4"/>
    <w:rsid w:val="00C229D2"/>
    <w:rsid w:val="00C27882"/>
    <w:rsid w:val="00C37BC7"/>
    <w:rsid w:val="00C507D7"/>
    <w:rsid w:val="00C51CD7"/>
    <w:rsid w:val="00CB3374"/>
    <w:rsid w:val="00CC0ADE"/>
    <w:rsid w:val="00CD6B56"/>
    <w:rsid w:val="00D05ADC"/>
    <w:rsid w:val="00D1269E"/>
    <w:rsid w:val="00D2612B"/>
    <w:rsid w:val="00D43277"/>
    <w:rsid w:val="00D47F0A"/>
    <w:rsid w:val="00D5513A"/>
    <w:rsid w:val="00D64C8E"/>
    <w:rsid w:val="00D70D11"/>
    <w:rsid w:val="00D73CEA"/>
    <w:rsid w:val="00DA0CDD"/>
    <w:rsid w:val="00DB47AE"/>
    <w:rsid w:val="00DD0621"/>
    <w:rsid w:val="00DD4E1D"/>
    <w:rsid w:val="00DF5178"/>
    <w:rsid w:val="00E20060"/>
    <w:rsid w:val="00E25039"/>
    <w:rsid w:val="00E359CC"/>
    <w:rsid w:val="00E368A0"/>
    <w:rsid w:val="00E550BC"/>
    <w:rsid w:val="00E716C0"/>
    <w:rsid w:val="00E71E1F"/>
    <w:rsid w:val="00E73453"/>
    <w:rsid w:val="00E74F5F"/>
    <w:rsid w:val="00E87904"/>
    <w:rsid w:val="00E911E8"/>
    <w:rsid w:val="00E95E7E"/>
    <w:rsid w:val="00EB1D2A"/>
    <w:rsid w:val="00EC0521"/>
    <w:rsid w:val="00EC3098"/>
    <w:rsid w:val="00EC40D1"/>
    <w:rsid w:val="00ED0DC4"/>
    <w:rsid w:val="00EE2A63"/>
    <w:rsid w:val="00F03EE1"/>
    <w:rsid w:val="00F46F34"/>
    <w:rsid w:val="00F54B14"/>
    <w:rsid w:val="00FA5506"/>
    <w:rsid w:val="00FB0A99"/>
    <w:rsid w:val="00FB18C9"/>
    <w:rsid w:val="00FD3175"/>
    <w:rsid w:val="00FE0FD4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6773"/>
  <w15:chartTrackingRefBased/>
  <w15:docId w15:val="{A4DD2B63-18BE-404C-A942-4F9786B1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F5F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4F5F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Cotrin</dc:creator>
  <cp:keywords/>
  <dc:description/>
  <cp:lastModifiedBy>Tiago Fialho</cp:lastModifiedBy>
  <cp:revision>10</cp:revision>
  <dcterms:created xsi:type="dcterms:W3CDTF">2023-03-14T00:18:00Z</dcterms:created>
  <dcterms:modified xsi:type="dcterms:W3CDTF">2025-05-30T11:26:00Z</dcterms:modified>
</cp:coreProperties>
</file>