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CE10" w14:textId="77777777" w:rsidR="00385024" w:rsidRDefault="00385024" w:rsidP="00385024">
      <w:proofErr w:type="spellStart"/>
      <w:r>
        <w:t>Highlights</w:t>
      </w:r>
      <w:proofErr w:type="spellEnd"/>
    </w:p>
    <w:p w14:paraId="771C229C" w14:textId="77777777" w:rsidR="00385024" w:rsidRDefault="00385024" w:rsidP="00385024">
      <w:r>
        <w:t xml:space="preserve">- </w:t>
      </w:r>
      <w:proofErr w:type="spellStart"/>
      <w:r>
        <w:t>Childbirth</w:t>
      </w:r>
      <w:proofErr w:type="spellEnd"/>
      <w:r>
        <w:t xml:space="preserve">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. </w:t>
      </w:r>
    </w:p>
    <w:p w14:paraId="0D68C2F8" w14:textId="77777777" w:rsidR="00385024" w:rsidRDefault="00385024" w:rsidP="00385024">
      <w:r>
        <w:t xml:space="preserve">-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has </w:t>
      </w:r>
      <w:proofErr w:type="spellStart"/>
      <w:r>
        <w:t>highlighted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avoided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normal </w:t>
      </w:r>
      <w:proofErr w:type="spellStart"/>
      <w:r>
        <w:t>labor</w:t>
      </w:r>
      <w:proofErr w:type="spellEnd"/>
    </w:p>
    <w:p w14:paraId="057FA674" w14:textId="070C6729" w:rsidR="002A7316" w:rsidRPr="00385024" w:rsidRDefault="00385024" w:rsidP="00385024">
      <w:r>
        <w:t xml:space="preserve">-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on </w:t>
      </w:r>
      <w:proofErr w:type="spellStart"/>
      <w:r>
        <w:t>obstetric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>.</w:t>
      </w:r>
    </w:p>
    <w:sectPr w:rsidR="002A7316" w:rsidRPr="0038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24"/>
    <w:rsid w:val="002A7316"/>
    <w:rsid w:val="00385024"/>
    <w:rsid w:val="00A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EE9"/>
  <w15:chartTrackingRefBased/>
  <w15:docId w15:val="{BCC31620-0579-4278-B3CF-75FF6B6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özer</dc:creator>
  <cp:keywords/>
  <dc:description/>
  <cp:lastModifiedBy>esra özer</cp:lastModifiedBy>
  <cp:revision>1</cp:revision>
  <dcterms:created xsi:type="dcterms:W3CDTF">2024-02-07T16:14:00Z</dcterms:created>
  <dcterms:modified xsi:type="dcterms:W3CDTF">2024-02-07T16:16:00Z</dcterms:modified>
</cp:coreProperties>
</file>