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22E" w:rsidRDefault="0078422E" w:rsidP="007842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 Material</w:t>
      </w:r>
    </w:p>
    <w:p w:rsidR="002E13AE" w:rsidRPr="002E13AE" w:rsidRDefault="002E13AE" w:rsidP="002E13AE">
      <w:pPr>
        <w:widowControl/>
        <w:spacing w:line="480" w:lineRule="auto"/>
        <w:ind w:firstLineChars="200" w:firstLine="48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E13AE">
        <w:rPr>
          <w:rFonts w:ascii="Times New Roman" w:hAnsi="Times New Roman" w:cs="Times New Roman"/>
          <w:sz w:val="24"/>
          <w:szCs w:val="24"/>
        </w:rPr>
        <w:t xml:space="preserve">Supplementary information of microalgae cultivation suspensions images at different concentrations, </w:t>
      </w:r>
      <w:r w:rsidRPr="002E13AE">
        <w:rPr>
          <w:rFonts w:ascii="Times New Roman" w:hAnsi="Times New Roman" w:cs="Times New Roman" w:hint="eastAsia"/>
          <w:sz w:val="24"/>
          <w:szCs w:val="24"/>
        </w:rPr>
        <w:t>pro</w:t>
      </w:r>
      <w:r w:rsidRPr="002E13AE">
        <w:rPr>
          <w:rFonts w:ascii="Times New Roman" w:hAnsi="Times New Roman" w:cs="Times New Roman"/>
          <w:sz w:val="24"/>
          <w:szCs w:val="24"/>
        </w:rPr>
        <w:t>gram code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E13AE">
        <w:rPr>
          <w:rFonts w:ascii="Times New Roman" w:hAnsi="Times New Roman" w:cs="Times New Roman"/>
          <w:sz w:val="24"/>
          <w:szCs w:val="24"/>
        </w:rPr>
        <w:t xml:space="preserve"> of proposed models in </w:t>
      </w:r>
      <w:bookmarkStart w:id="0" w:name="_GoBack"/>
      <w:bookmarkEnd w:id="0"/>
      <w:r w:rsidRPr="002E13AE">
        <w:rPr>
          <w:rFonts w:ascii="Times New Roman" w:hAnsi="Times New Roman" w:cs="Times New Roman"/>
          <w:sz w:val="24"/>
          <w:szCs w:val="24"/>
        </w:rPr>
        <w:t>this work.</w:t>
      </w:r>
      <w:r w:rsidRPr="002E13AE">
        <w:rPr>
          <w:rFonts w:ascii="Times New Roman" w:hAnsi="Times New Roman" w:cs="Times New Roman"/>
          <w:sz w:val="24"/>
          <w:szCs w:val="24"/>
        </w:rPr>
        <w:br w:type="page"/>
      </w:r>
      <w:r w:rsidRPr="002E13A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2E13AE" w:rsidRDefault="002E13AE" w:rsidP="00121BB3">
      <w:pPr>
        <w:rPr>
          <w:rFonts w:ascii="Times New Roman" w:hAnsi="Times New Roman" w:cs="Times New Roman"/>
          <w:b/>
          <w:sz w:val="24"/>
          <w:szCs w:val="24"/>
        </w:rPr>
      </w:pPr>
    </w:p>
    <w:p w:rsidR="00121BB3" w:rsidRPr="00121BB3" w:rsidRDefault="00121BB3" w:rsidP="00121BB3">
      <w:pPr>
        <w:rPr>
          <w:rFonts w:ascii="Times New Roman" w:hAnsi="Times New Roman" w:cs="Times New Roman"/>
          <w:sz w:val="24"/>
          <w:szCs w:val="24"/>
        </w:rPr>
      </w:pPr>
      <w:r w:rsidRPr="00121BB3">
        <w:rPr>
          <w:rFonts w:ascii="Times New Roman" w:hAnsi="Times New Roman" w:cs="Times New Roman"/>
          <w:b/>
          <w:sz w:val="24"/>
          <w:szCs w:val="24"/>
        </w:rPr>
        <w:t>Table S</w:t>
      </w:r>
      <w:r w:rsidRPr="00121BB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21BB3">
        <w:rPr>
          <w:rFonts w:ascii="Times New Roman" w:hAnsi="Times New Roman" w:cs="Times New Roman"/>
          <w:b/>
          <w:sz w:val="24"/>
          <w:szCs w:val="24"/>
        </w:rPr>
        <w:instrText xml:space="preserve"> SEQ Table \* ARABIC </w:instrText>
      </w:r>
      <w:r w:rsidRPr="00121BB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21BB3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121BB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21BB3">
        <w:rPr>
          <w:rFonts w:ascii="Times New Roman" w:hAnsi="Times New Roman" w:cs="Times New Roman"/>
          <w:b/>
          <w:sz w:val="24"/>
          <w:szCs w:val="24"/>
        </w:rPr>
        <w:t>.</w:t>
      </w:r>
      <w:r w:rsidRPr="00121BB3">
        <w:rPr>
          <w:rFonts w:ascii="Times New Roman" w:hAnsi="Times New Roman" w:cs="Times New Roman"/>
          <w:sz w:val="24"/>
          <w:szCs w:val="24"/>
        </w:rPr>
        <w:t xml:space="preserve"> Images of microalgae cultivation suspensions at different concentrations.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807"/>
        <w:gridCol w:w="1807"/>
        <w:gridCol w:w="1807"/>
        <w:gridCol w:w="1808"/>
      </w:tblGrid>
      <w:tr w:rsidR="00EE2946" w:rsidTr="00EE2946"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946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DCW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946" w:rsidRPr="00EE2946" w:rsidRDefault="00EE2946" w:rsidP="00EE29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Image_1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946" w:rsidRPr="00EE2946" w:rsidRDefault="00EE2946" w:rsidP="00EE29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Image_2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946" w:rsidRPr="00EE2946" w:rsidRDefault="00EE2946" w:rsidP="00EE29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Image_3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2946" w:rsidRPr="00EE2946" w:rsidRDefault="00EE2946" w:rsidP="00EE294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Image_4</w:t>
            </w:r>
          </w:p>
        </w:tc>
      </w:tr>
      <w:tr w:rsidR="005E7A5F" w:rsidTr="00EE2946"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</w:t>
            </w:r>
          </w:p>
        </w:tc>
        <w:tc>
          <w:tcPr>
            <w:tcW w:w="1807" w:type="dxa"/>
            <w:tcBorders>
              <w:top w:val="single" w:sz="4" w:space="0" w:color="auto"/>
            </w:tcBorders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3407_part_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4" w:space="0" w:color="auto"/>
            </w:tcBorders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3407_part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4" w:space="0" w:color="auto"/>
            </w:tcBorders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3408_part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tcBorders>
              <w:top w:val="single" w:sz="4" w:space="0" w:color="auto"/>
            </w:tcBorders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3408_part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411_part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3412_part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3412_part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3413_part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0.093</w:t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3418_part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3416_part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3419_part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3418_part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3420_part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3420_part_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3420_part_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3424_part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3425_part_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3425_part_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3425_part_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3426_part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3431_part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3432_part_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3433_part_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3434_part_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G_3435_part_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3435_part_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3435_part_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3436_part_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0.35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_3440_part_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3441_part_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3443_part_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3443_part_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0.397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3445_part_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3445_part_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3445_part_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3445_part_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3451_part_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_3452_part_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3453_part_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_3453_part_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0.611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G_3455_part_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_3455_part_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G_3455_part_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_3456_part_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G_3460_part_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_3461_part_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3463_part_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_3464_part_4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0.813</w:t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G_3465_part_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_3465_part_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9A4C75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G_3465_part_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_3465_part_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G_3472_part_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_3473_part_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_3473_part_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_3474_part_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5E7A5F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  <w:r w:rsidR="003869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G_3475_part_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_3475_part_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G_3475_part_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_3475_part_4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1.524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G_3481_part_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G_3481_part_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G_3484_part_2 - 副本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_3484_part_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2.123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G_3485_part_1 - 副本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G_3485_part_4 - 副本 (2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G_3485_part_4 - 副本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7410"/>
                  <wp:effectExtent l="0" t="0" r="0" b="889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G_3485_part_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2.674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6775"/>
                  <wp:effectExtent l="0" t="0" r="0" b="9525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G_3490_part_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G_3492_part_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G_3492_part_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G_3493_part_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5.114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G_3495_part_1 - 副本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G_3495_part_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G_3495_part_3 - 副本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G_3495_part_3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A5F" w:rsidTr="00EE2946">
        <w:tc>
          <w:tcPr>
            <w:tcW w:w="988" w:type="dxa"/>
            <w:vAlign w:val="center"/>
          </w:tcPr>
          <w:p w:rsidR="005E7A5F" w:rsidRPr="00EE2946" w:rsidRDefault="00386974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7.642</w:t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G_3501_part_1 - 副本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G_3501_part_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285" cy="865505"/>
                  <wp:effectExtent l="0" t="0" r="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G_3502_part_1 - 副本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vAlign w:val="center"/>
          </w:tcPr>
          <w:p w:rsidR="005E7A5F" w:rsidRPr="00EE2946" w:rsidRDefault="00EE2946" w:rsidP="00EE2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9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0920" cy="86614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G_3502_part_1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22E" w:rsidRDefault="0078422E"/>
    <w:p w:rsidR="0078422E" w:rsidRDefault="0078422E">
      <w:pPr>
        <w:widowControl/>
        <w:jc w:val="left"/>
      </w:pPr>
      <w:r>
        <w:br w:type="page"/>
      </w:r>
    </w:p>
    <w:p w:rsidR="008E0BBF" w:rsidRPr="0078422E" w:rsidRDefault="0078422E">
      <w:pPr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</w:pPr>
      <w:r w:rsidRPr="0078422E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lastRenderedPageBreak/>
        <w:t>Appendix S1. Program code for RES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BasicBlock(nn.Module):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expansion = 1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in_planes, planes, stride=1, downsample=None):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super(BasicBlock,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nn.Conv2d(in_planes, planes, kernel_size=3, stride=stride, padding=1,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self.conv2 = nn.Conv2d(planes, planes, kernel_size=3, stride=1, padding=1,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self.bn2 = nn.BatchNorm2d(planes)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self.downsample = downsample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identity =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F.relu(self.bn1(self.conv1(x)))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self.bn2(self.conv2(out))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this.downsample is not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identity = self.downsample(x)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+= identity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out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ResNet(nn.Module):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block, layers, num_classes=1000):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super(ResNet,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self.in_planes = 64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nn.Conv2d(3, 64, kernel_size=7, stride=2, padding=3,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nn.BatchNorm2d(64)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self.relu = nn.ReLU(inplace=True)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self.maxpool = nn.MaxPool2d(kernel_size=3, stride=2, padding=1)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self.layer1 = self._make_layer(block, 64, layers[0])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self.layer2 = self._make_layer(block, 128, layers[1],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self.layer3 = self._make_layer(block, 256, layers[2],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self.layer4 = self._make_layer(block, 512, layers[3],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self.avgpool = nn.AdaptiveAvgPool2d((1, 1))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self.fc = nn.Linear(512 * block.expansion, 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_make_layer(self, block, planes, blocks, stride=1):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downsample = None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stride != 1 or self.in_planes != planes * block.expansion: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downsample = nn.Sequential(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nn.Conv2d(self.in_planes, planes * block.expansion, kernel_size=1, stride=stride, bias=False),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nn.BatchNorm2d(planes * block.expansion),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layers = []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layers.append(block(self.in_planes, planes, stride, downsample))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self.in_planes = planes * block.expansion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for _ in range(1, blocks):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layers.append(block(self.in_planes, planes))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nn.Sequential(*layers)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self.relu(self.bn1(self.conv1(x)))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self.maxpool(x)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self.layer2(x)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self.layer3(x)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self.layer4(x)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self.avgpool(x)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torch.flatten(x, 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self.fc(x)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def ResNet18(num_classes=1000):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return ResNet(BasicBlock, [2, 2, 2, 2], num_classes=num_classes)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br w:type="page"/>
      </w:r>
    </w:p>
    <w:p w:rsidR="0078422E" w:rsidRPr="0078422E" w:rsidRDefault="0078422E" w:rsidP="0078422E">
      <w:pPr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</w:pPr>
      <w:r w:rsidRPr="0078422E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lastRenderedPageBreak/>
        <w:t>Appendix S2. Program code for RES-G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BasicBlock(nn.Module):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expansion = 1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in_planes, planes, stride=1, downsample=None):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super(BasicBlock,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nn.Conv2d(in_planes, planes, kernel_size=3, stride=stride, padding=1,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self.conv2 = nn.Conv2d(planes, planes, kernel_size=3, stride=1, padding=1,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self.bn2 = nn.BatchNorm2d(planes)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self.downsample = downsample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identity =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F.relu(self.bn1(self.conv1(x)))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self.bn2(self.conv2(out))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self.downsample is not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identity = self.downsample(x)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+= identity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out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ResNeXtBlock(nn.Module):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expansion = 1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inplanes, planes, stride=1, downsample=None, groups=32):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super(ResNeXtBlock,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nn.Conv2d(inplanes, planes * self.expansion, kernel_size=3, stride=stride, padding=1, bias=False, groups=groups)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self.conv2 = nn.Conv2d(planes * self.expansion, planes * self.expansion, kernel_size=3, stride=1, padding=1, bias=False, groups=groups)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nn.BatchNorm2d(planes * self.expansion)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self.bn2 = nn.BatchNorm2d(planes * self.expansion)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self.relu = nn.ReLU(inplace=True)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self.downsample = downsample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self.stride = stride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identity =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self.conv1(x)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self.bn1(out)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self.conv2(out)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self.bn2(out)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self.downsample is not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identity = self.downsample(x)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+= identity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out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ResNeXt18(nn.Module):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block, layers, num_classes=1000, groups=32, width_per_group=64):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super(ResNeXt18,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self.inplanes = 64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self.groups = groups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self.base_width = width_per_group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nn.Conv2d(3, self.inplanes, kernel_size=7, stride=2, padding=3,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nn.BatchNorm2d(self.inplanes)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self.relu = nn.ReLU(inplace=True)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self.maxpool = nn.MaxPool2d(kernel_size=3, stride=2, padding=1)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self.layer1 = self._make_layer(block, 64, layers[0])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self.layer2 = self._make_layer(block, 128, layers[1],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self.layer3 = self._make_layer(block, 256, layers[2],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self.layer4 = self._make_layer(block, 512, layers[3], stride=2)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self.avgpool = nn.AdaptiveAvgPool2d((1, 1))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self.fc = nn.Linear(512 * block.expansion, 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_make_layer(self, block, planes, blocks, stride=1):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downsample = None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stride != 1 or self.inplanes != planes * block.expansion: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downsample = nn.Sequential(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nn.Conv2d(self.inplanes, planes * block.expansion, kernel_size=1, stride=stride, bias=False),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               nn.BatchNorm2d(planes * block.expansion),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layers = []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for _ in range(blocks):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layers.append(block(self.inplanes, planes, stride, downsample, self.groups))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self.inplanes = planes * block.expansion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stride = 1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downsample = None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nn.Sequential(*layers)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self.conv1(x)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self.bn1(x)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self.relu(x)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self.maxpool(x)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self.layer2(x)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self.layer3(x)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self.layer4(x)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self.avgpool(x)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torch.flatten(x, 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self.fc(x)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def resnext18(num_classes=1000, groups=32, width_per_group=64):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model = ResNeXt18(ResNeXtBlock, [2, 2, 2, 2], num_classes=num_classes, groups=groups, width_per_group=width_per_group)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return model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br w:type="page"/>
      </w:r>
    </w:p>
    <w:p w:rsidR="0078422E" w:rsidRPr="0078422E" w:rsidRDefault="0078422E" w:rsidP="0078422E">
      <w:pPr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</w:pPr>
      <w:r w:rsidRPr="0078422E">
        <w:rPr>
          <w:rFonts w:ascii="Times New Roman" w:eastAsia="宋体" w:hAnsi="Times New Roman" w:cs="Times New Roman"/>
          <w:b/>
          <w:sz w:val="24"/>
          <w:szCs w:val="24"/>
          <w14:ligatures w14:val="standardContextual"/>
        </w:rPr>
        <w:lastRenderedPageBreak/>
        <w:t>Appendix S3. Program code for RES-SG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SeparableConv2d(nn.Module):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in_channels, out_channels, kernel_size, stride, padding):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super(SeparableConv2d,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self.depthwise = nn.Conv2d(in_channels, in_channels, kernel_size=kernel_size,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                   stride=stride, padding=padding, groups=in_channels,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self.pointwise = nn.Conv2d(in_channels, out_channels, kernel_size=1,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self.depthwise(x)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self.pointwise(x)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NASNetCell(nn.Module):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in_channels, out_channels, repeat):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super(NASNetCell,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self.repeat = repeat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self.layers = nn.ModuleList()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for _ in range(self.repeat):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self.layers.append(nn.Sequential(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nn.ReLU(),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SeparableConv2d(in_channels, out_channels, kernel_size=5, stride=1, padding=2),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nn.BatchNorm2d(out_channels),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nn.ReLU(),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SeparableConv2d(out_channels, out_channels, kernel_size=3, stride=1, padding=1),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nn.BatchNorm2d(out_channels)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for layer in self.layers: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x = layer(x)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NASNetLarge(nn.Module):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num_classes=1000):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super(NASNetLarge,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self.conv0 = nn.Conv2d(3, 96, kernel_size=3, stride=2, padding=0, bias=False)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       self.bn0 = nn.BatchNorm2d(96)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self.cell_stem_0 = NASNetCell(96, 168, 5)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self.reduction_cell_0 = NASNetCell(168, 336, 5)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self.cell_stem_1 = NASNetCell(336, 672, 5)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self.reduction_cell_1 = NASNetCell(672, 1344, 5)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self.cell_0 = NASNetCell(1344, 1344, 6)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self.avg_pool = nn.AdaptiveAvgPool2d(1)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self.dropout = nn.Dropout(0.5)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self.fc = nn.Linear(1344, 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self.conv0(x)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self.bn0(x)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self.cell_stem_0(x)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self.reduction_cell_0(x)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self.cell_stem_1(x)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self.reduction_cell_1(x)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self.cell_0(x)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self.avg_pool(x)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x.view(x.size(0), -1)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self.dropout(x)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self.fc(x)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def nasnet_large(num_classes=1):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return NASNetLarge(num_classes)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 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RES-AG</w:t>
      </w:r>
      <w:r w:rsidRPr="0078422E">
        <w:rPr>
          <w:rFonts w:ascii="Times New Roman" w:hAnsi="Times New Roman" w:cs="Times New Roman"/>
          <w:sz w:val="24"/>
          <w:szCs w:val="24"/>
        </w:rPr>
        <w:t>：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BasicBlock(nn.Module):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expansion = 1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in_planes, planes, stride=1, groups=1):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super(BasicBlock,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in_planes, planes, kernel_size=3, stride=stride,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padding=1, bias=False, groups=groups)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self.relu = nn.ReLU(inplace=True)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self.conv2 = nn.Conv2d(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planes, planes * self.expansion, kernel_size=3, stride=1,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padding=1, bias=False, groups=groups)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self.bn2 = nn.BatchNorm2d(planes * self.expansion)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       self.downsample = None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stride != 1 or in_planes != planes * self.expansion: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self.downsample = nn.Sequential(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nn.Conv2d(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    in_planes, planes * self.expansion,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    kernel_size=1, stride=stride, bias=False),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    nn.BatchNorm2d(planes * self.expansion),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identity =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self.conv1(x)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self.bn1(out)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self.conv2(out)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self.bn2(out)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self.downsample is not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identity = self.downsample(x)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+= identity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out = self.relu(out)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out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class ResNet(nn.Module):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__init__(self, block, layers, num_classes=1000, groups_list=None, channels_list=None):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super(ResNet, self).__init__()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groups_list is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groups_list = [1, 1, 1, 1]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if channels_list is None: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channels_list = [64, 128, 256, 512]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self.in_planes = channels_list[0]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self.conv1 = nn.Conv2d(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3, self.in_planes, kernel_size=7, stride=2, padding=3,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bias=False, groups=groups_list[0])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self.bn1 = nn.BatchNorm2d(self.in_planes)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self.relu = nn.ReLU(inplace=True)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self.maxpool = nn.MaxPool2d(kernel_size=3, stride=2, padding=1)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self.layer1 = self._make_layer(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 xml:space="preserve">            block, channels_list[0], layers[0], stride=1, groups=groups_list[0])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self.layer2 = self._make_layer(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block, channels_list[1], layers[1], stride=2, groups=groups_list[1])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self.layer3 = self._make_layer(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block, channels_list[2], layers[2], stride=2, groups=groups_list[2])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self.layer4 = self._make_layer(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block, channels_list[3], layers[3], stride=2, groups=groups_list[3])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self.avgpool = nn.AdaptiveAvgPool2d((1, 1))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self.fc = nn.Linear(channels_list[3] * block.expansion, num_classes)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_make_layer(self, block, planes, blocks, stride=1, groups=1):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layers = []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layers.append(block(self.in_planes, planes, stride, groups))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self.in_planes = planes * block.expansion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for _ in range(1, blocks):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layers.append(block(self.in_planes, planes, groups=groups))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    self.in_planes = planes * block.expansion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nn.Sequential(*layers)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def forward(self, x):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self.conv1(x)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self.bn1(x)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self.relu(x)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self.maxpool(x)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self.layer1(x)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self.layer2(x)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self.layer3(x)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self.layer4(x)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self.avgpool(x)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torch.flatten(x, 1)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x = self.fc(x)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    return x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layers_options = [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[2, 2, 2, 2],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[1, 2, 3, 4],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channels_options = [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[64, 128, 256, 512],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[32, 64, 128, 256],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lastRenderedPageBreak/>
        <w:t>groups_options = [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[1, 1, 1, 1],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[2, 2, 2, 2],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 xml:space="preserve">    [4, 4, 4, 4],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]</w:t>
      </w:r>
    </w:p>
    <w:p w:rsidR="0078422E" w:rsidRPr="0078422E" w:rsidRDefault="0078422E" w:rsidP="0078422E">
      <w:pPr>
        <w:rPr>
          <w:rFonts w:ascii="Times New Roman" w:hAnsi="Times New Roman" w:cs="Times New Roman"/>
          <w:sz w:val="24"/>
          <w:szCs w:val="24"/>
        </w:rPr>
      </w:pPr>
      <w:r w:rsidRPr="0078422E">
        <w:rPr>
          <w:rFonts w:ascii="Times New Roman" w:hAnsi="Times New Roman" w:cs="Times New Roman"/>
          <w:sz w:val="24"/>
          <w:szCs w:val="24"/>
        </w:rPr>
        <w:t>model = RESAGNet( BasicBlock, layers, num_classes=1,groups_list=groups_list, channels_list=channels_list) device = torch.device("cuda" if torch.cuda.is_available() else "cpu") model.to(device)</w:t>
      </w:r>
    </w:p>
    <w:p w:rsidR="0078422E" w:rsidRPr="0078422E" w:rsidRDefault="0078422E"/>
    <w:sectPr w:rsidR="0078422E" w:rsidRPr="00784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ECF" w:rsidRDefault="00844ECF" w:rsidP="005E7A5F">
      <w:r>
        <w:separator/>
      </w:r>
    </w:p>
  </w:endnote>
  <w:endnote w:type="continuationSeparator" w:id="0">
    <w:p w:rsidR="00844ECF" w:rsidRDefault="00844ECF" w:rsidP="005E7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ECF" w:rsidRDefault="00844ECF" w:rsidP="005E7A5F">
      <w:r>
        <w:separator/>
      </w:r>
    </w:p>
  </w:footnote>
  <w:footnote w:type="continuationSeparator" w:id="0">
    <w:p w:rsidR="00844ECF" w:rsidRDefault="00844ECF" w:rsidP="005E7A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B7"/>
    <w:rsid w:val="00121BB3"/>
    <w:rsid w:val="00236B2C"/>
    <w:rsid w:val="002E13AE"/>
    <w:rsid w:val="00386974"/>
    <w:rsid w:val="003A4695"/>
    <w:rsid w:val="005E7A5F"/>
    <w:rsid w:val="0078422E"/>
    <w:rsid w:val="00844ECF"/>
    <w:rsid w:val="008E0BBF"/>
    <w:rsid w:val="00975D9B"/>
    <w:rsid w:val="009A4C75"/>
    <w:rsid w:val="00CA74C1"/>
    <w:rsid w:val="00CE16B7"/>
    <w:rsid w:val="00DD2F09"/>
    <w:rsid w:val="00E72765"/>
    <w:rsid w:val="00EE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6EADE"/>
  <w15:chartTrackingRefBased/>
  <w15:docId w15:val="{DB5229B0-3092-4AE6-836C-0336F9E0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7A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7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7A5F"/>
    <w:rPr>
      <w:sz w:val="18"/>
      <w:szCs w:val="18"/>
    </w:rPr>
  </w:style>
  <w:style w:type="table" w:styleId="a7">
    <w:name w:val="Table Grid"/>
    <w:basedOn w:val="a1"/>
    <w:uiPriority w:val="39"/>
    <w:rsid w:val="005E7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121BB3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14</Pages>
  <Words>2005</Words>
  <Characters>11435</Characters>
  <Application>Microsoft Office Word</Application>
  <DocSecurity>0</DocSecurity>
  <Lines>95</Lines>
  <Paragraphs>26</Paragraphs>
  <ScaleCrop>false</ScaleCrop>
  <Company/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GTR</dc:creator>
  <cp:keywords/>
  <dc:description/>
  <cp:lastModifiedBy>GTR</cp:lastModifiedBy>
  <cp:revision>6</cp:revision>
  <dcterms:created xsi:type="dcterms:W3CDTF">2024-09-03T07:36:00Z</dcterms:created>
  <dcterms:modified xsi:type="dcterms:W3CDTF">2024-10-06T05:22:00Z</dcterms:modified>
</cp:coreProperties>
</file>