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182B9" w14:textId="3CDD4F4F" w:rsidR="008F6128" w:rsidRPr="00081D26" w:rsidRDefault="00032560" w:rsidP="00081D26">
      <w:pPr>
        <w:widowControl/>
        <w:adjustRightInd w:val="0"/>
        <w:snapToGri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Video</w:t>
      </w:r>
      <w:r w:rsidR="00FB5D87" w:rsidRPr="00081D26">
        <w:rPr>
          <w:rFonts w:ascii="Times New Roman" w:hAnsi="Times New Roman" w:cs="Times New Roman"/>
          <w:b/>
          <w:bCs/>
          <w:sz w:val="24"/>
        </w:rPr>
        <w:t xml:space="preserve"> legends</w:t>
      </w:r>
    </w:p>
    <w:p w14:paraId="7635A45B" w14:textId="77777777" w:rsidR="00230896" w:rsidRPr="0021132D" w:rsidRDefault="00230896" w:rsidP="00081D26">
      <w:pPr>
        <w:widowControl/>
        <w:adjustRightInd w:val="0"/>
        <w:snapToGrid w:val="0"/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14:paraId="4C27F226" w14:textId="3A889221" w:rsidR="00FB5D87" w:rsidRPr="0021132D" w:rsidRDefault="002B6716" w:rsidP="00081D26">
      <w:pPr>
        <w:widowControl/>
        <w:adjustRightInd w:val="0"/>
        <w:snapToGrid w:val="0"/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Video</w:t>
      </w:r>
      <w:r w:rsidR="00911248" w:rsidRPr="00081D26">
        <w:rPr>
          <w:rFonts w:ascii="Times New Roman" w:hAnsi="Times New Roman" w:cs="Times New Roman"/>
          <w:b/>
          <w:bCs/>
          <w:sz w:val="24"/>
        </w:rPr>
        <w:t xml:space="preserve"> 1.</w:t>
      </w:r>
      <w:r w:rsidR="00911248" w:rsidRPr="0021132D">
        <w:rPr>
          <w:rFonts w:ascii="Times New Roman" w:hAnsi="Times New Roman" w:cs="Times New Roman"/>
          <w:sz w:val="24"/>
        </w:rPr>
        <w:t xml:space="preserve"> </w:t>
      </w:r>
      <w:r w:rsidR="00541A7F" w:rsidRPr="0021132D">
        <w:rPr>
          <w:rFonts w:ascii="Times New Roman" w:hAnsi="Times New Roman" w:cs="Times New Roman"/>
          <w:sz w:val="24"/>
        </w:rPr>
        <w:t>Preoperative echocardiography revealed a dilated systemic ventricle and a tethered common atrioventricular valve with inadequate coaptation, resulting in severe regurgitation.</w:t>
      </w:r>
    </w:p>
    <w:p w14:paraId="02B873FF" w14:textId="77777777" w:rsidR="00230896" w:rsidRPr="0021132D" w:rsidRDefault="00230896" w:rsidP="00081D26">
      <w:pPr>
        <w:widowControl/>
        <w:adjustRightInd w:val="0"/>
        <w:snapToGrid w:val="0"/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14:paraId="076DEB63" w14:textId="1770F110" w:rsidR="00F40212" w:rsidRPr="0021132D" w:rsidRDefault="002B6716" w:rsidP="00081D26">
      <w:pPr>
        <w:widowControl/>
        <w:adjustRightInd w:val="0"/>
        <w:snapToGrid w:val="0"/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Video</w:t>
      </w:r>
      <w:r w:rsidR="00230896" w:rsidRPr="00081D26">
        <w:rPr>
          <w:rFonts w:ascii="Times New Roman" w:hAnsi="Times New Roman" w:cs="Times New Roman"/>
          <w:b/>
          <w:bCs/>
          <w:sz w:val="24"/>
        </w:rPr>
        <w:t xml:space="preserve"> 2</w:t>
      </w:r>
      <w:r w:rsidR="00830329" w:rsidRPr="00081D26">
        <w:rPr>
          <w:rFonts w:ascii="Times New Roman" w:hAnsi="Times New Roman" w:cs="Times New Roman"/>
          <w:b/>
          <w:bCs/>
          <w:sz w:val="24"/>
        </w:rPr>
        <w:t>.</w:t>
      </w:r>
      <w:r w:rsidR="004F76BD" w:rsidRPr="00081D26"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 xml:space="preserve">Operative </w:t>
      </w:r>
      <w:r w:rsidR="00552391">
        <w:rPr>
          <w:rFonts w:ascii="Times New Roman" w:hAnsi="Times New Roman" w:cs="Times New Roman" w:hint="eastAsia"/>
          <w:sz w:val="24"/>
        </w:rPr>
        <w:t>video</w:t>
      </w:r>
      <w:r w:rsidR="00F40212" w:rsidRPr="0021132D">
        <w:rPr>
          <w:rFonts w:ascii="Times New Roman" w:hAnsi="Times New Roman" w:cs="Times New Roman"/>
          <w:sz w:val="24"/>
        </w:rPr>
        <w:t>.</w:t>
      </w:r>
    </w:p>
    <w:p w14:paraId="0A5E0906" w14:textId="2D163895" w:rsidR="00972525" w:rsidRDefault="00972525" w:rsidP="00081D26">
      <w:pPr>
        <w:widowControl/>
        <w:adjustRightInd w:val="0"/>
        <w:snapToGrid w:val="0"/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14:paraId="74A8C526" w14:textId="4415765C" w:rsidR="00122ED8" w:rsidRPr="00D160EA" w:rsidRDefault="00122ED8" w:rsidP="00081D26">
      <w:pPr>
        <w:widowControl/>
        <w:adjustRightInd w:val="0"/>
        <w:snapToGrid w:val="0"/>
        <w:spacing w:after="0" w:line="480" w:lineRule="auto"/>
        <w:jc w:val="both"/>
        <w:rPr>
          <w:rFonts w:ascii="Times New Roman" w:hAnsi="Times New Roman" w:cs="Times New Roman"/>
          <w:sz w:val="24"/>
        </w:rPr>
      </w:pPr>
      <w:r w:rsidRPr="005927AF">
        <w:rPr>
          <w:rFonts w:ascii="Times New Roman" w:hAnsi="Times New Roman" w:cs="Times New Roman" w:hint="eastAsia"/>
          <w:b/>
          <w:bCs/>
          <w:sz w:val="24"/>
        </w:rPr>
        <w:t xml:space="preserve">Video 3. </w:t>
      </w:r>
      <w:r w:rsidR="005927AF" w:rsidRPr="005927AF">
        <w:rPr>
          <w:rFonts w:ascii="Times New Roman" w:hAnsi="Times New Roman" w:cs="Times New Roman"/>
          <w:sz w:val="24"/>
        </w:rPr>
        <w:t>Echocardiography following the bidirectional Glenn procedure demonstrated a well-functioning mechanical prosthesis without inflow or outflow tract obstruction.</w:t>
      </w:r>
      <w:r w:rsidR="00144DD3">
        <w:rPr>
          <w:rFonts w:ascii="Times New Roman" w:hAnsi="Times New Roman" w:cs="Times New Roman" w:hint="eastAsia"/>
          <w:sz w:val="24"/>
        </w:rPr>
        <w:t xml:space="preserve"> </w:t>
      </w:r>
      <w:r w:rsidR="00566B78">
        <w:rPr>
          <w:rFonts w:ascii="Times New Roman" w:hAnsi="Times New Roman" w:cs="Times New Roman" w:hint="eastAsia"/>
          <w:sz w:val="24"/>
        </w:rPr>
        <w:t>SV: systemic ventricle, SVOT systemic ventricular outflow tract, SA</w:t>
      </w:r>
      <w:r w:rsidR="00874E68">
        <w:rPr>
          <w:rFonts w:ascii="Times New Roman" w:hAnsi="Times New Roman" w:cs="Times New Roman" w:hint="eastAsia"/>
          <w:sz w:val="24"/>
        </w:rPr>
        <w:t>: single atrium.</w:t>
      </w:r>
    </w:p>
    <w:sectPr w:rsidR="00122ED8" w:rsidRPr="00D160EA" w:rsidSect="001F66C4">
      <w:footerReference w:type="default" r:id="rId7"/>
      <w:pgSz w:w="11906" w:h="16838"/>
      <w:pgMar w:top="1985" w:right="1701" w:bottom="1701" w:left="1701" w:header="851" w:footer="992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F5A1C" w14:textId="77777777" w:rsidR="00D91414" w:rsidRDefault="00D91414" w:rsidP="00EE45D8">
      <w:pPr>
        <w:spacing w:after="0" w:line="240" w:lineRule="auto"/>
      </w:pPr>
      <w:r>
        <w:separator/>
      </w:r>
    </w:p>
  </w:endnote>
  <w:endnote w:type="continuationSeparator" w:id="0">
    <w:p w14:paraId="6F262FCE" w14:textId="77777777" w:rsidR="00D91414" w:rsidRDefault="00D91414" w:rsidP="00EE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1314790"/>
      <w:docPartObj>
        <w:docPartGallery w:val="Page Numbers (Bottom of Page)"/>
        <w:docPartUnique/>
      </w:docPartObj>
    </w:sdtPr>
    <w:sdtEndPr/>
    <w:sdtContent>
      <w:p w14:paraId="70AA6DC7" w14:textId="76E25B5A" w:rsidR="00E96105" w:rsidRDefault="00E9610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3AC58FA" w14:textId="77777777" w:rsidR="00E96105" w:rsidRDefault="00E9610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46950" w14:textId="77777777" w:rsidR="00D91414" w:rsidRDefault="00D91414" w:rsidP="00EE45D8">
      <w:pPr>
        <w:spacing w:after="0" w:line="240" w:lineRule="auto"/>
      </w:pPr>
      <w:r>
        <w:separator/>
      </w:r>
    </w:p>
  </w:footnote>
  <w:footnote w:type="continuationSeparator" w:id="0">
    <w:p w14:paraId="37426AEF" w14:textId="77777777" w:rsidR="00D91414" w:rsidRDefault="00D91414" w:rsidP="00EE4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02B1C"/>
    <w:multiLevelType w:val="hybridMultilevel"/>
    <w:tmpl w:val="022EEAF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26947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Pediatric Cardiology&lt;/Style&gt;&lt;LeftDelim&gt;{&lt;/LeftDelim&gt;&lt;RightDelim&gt;}&lt;/RightDelim&gt;&lt;FontName&gt;游明朝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e09ax9pvzs0fmesx0o5xx06weep50rvxda9&quot;&gt;My EndNote Library&lt;record-ids&gt;&lt;item&gt;4&lt;/item&gt;&lt;item&gt;9&lt;/item&gt;&lt;item&gt;15&lt;/item&gt;&lt;item&gt;27&lt;/item&gt;&lt;item&gt;28&lt;/item&gt;&lt;item&gt;31&lt;/item&gt;&lt;item&gt;32&lt;/item&gt;&lt;/record-ids&gt;&lt;/item&gt;&lt;/Libraries&gt;"/>
  </w:docVars>
  <w:rsids>
    <w:rsidRoot w:val="001F250C"/>
    <w:rsid w:val="00000993"/>
    <w:rsid w:val="00004838"/>
    <w:rsid w:val="0001355A"/>
    <w:rsid w:val="000176BB"/>
    <w:rsid w:val="0002429B"/>
    <w:rsid w:val="00032560"/>
    <w:rsid w:val="00035E59"/>
    <w:rsid w:val="00042376"/>
    <w:rsid w:val="00047288"/>
    <w:rsid w:val="00055C58"/>
    <w:rsid w:val="000606B6"/>
    <w:rsid w:val="00063AA2"/>
    <w:rsid w:val="00067059"/>
    <w:rsid w:val="00067582"/>
    <w:rsid w:val="00070EF1"/>
    <w:rsid w:val="00081D26"/>
    <w:rsid w:val="000869E1"/>
    <w:rsid w:val="00092AB2"/>
    <w:rsid w:val="000A4AB8"/>
    <w:rsid w:val="000A6DA9"/>
    <w:rsid w:val="000A717C"/>
    <w:rsid w:val="000A7439"/>
    <w:rsid w:val="000B0ABA"/>
    <w:rsid w:val="000B5963"/>
    <w:rsid w:val="000B68CA"/>
    <w:rsid w:val="000C0ABD"/>
    <w:rsid w:val="000D26A8"/>
    <w:rsid w:val="000D6CC7"/>
    <w:rsid w:val="000D7302"/>
    <w:rsid w:val="000E1030"/>
    <w:rsid w:val="000E30EF"/>
    <w:rsid w:val="000E587F"/>
    <w:rsid w:val="000F26CE"/>
    <w:rsid w:val="000F2DF6"/>
    <w:rsid w:val="000F35A5"/>
    <w:rsid w:val="0010195A"/>
    <w:rsid w:val="001063E3"/>
    <w:rsid w:val="00107FCA"/>
    <w:rsid w:val="001205E4"/>
    <w:rsid w:val="00122ED8"/>
    <w:rsid w:val="00130A22"/>
    <w:rsid w:val="0013480E"/>
    <w:rsid w:val="00140659"/>
    <w:rsid w:val="0014197C"/>
    <w:rsid w:val="00144DD3"/>
    <w:rsid w:val="00150E06"/>
    <w:rsid w:val="001521A9"/>
    <w:rsid w:val="001562EE"/>
    <w:rsid w:val="00160396"/>
    <w:rsid w:val="0016065E"/>
    <w:rsid w:val="00167434"/>
    <w:rsid w:val="00170A6D"/>
    <w:rsid w:val="00170D48"/>
    <w:rsid w:val="001737EC"/>
    <w:rsid w:val="0017534E"/>
    <w:rsid w:val="00176727"/>
    <w:rsid w:val="0017763B"/>
    <w:rsid w:val="00185A1F"/>
    <w:rsid w:val="00187537"/>
    <w:rsid w:val="00192BE8"/>
    <w:rsid w:val="00196554"/>
    <w:rsid w:val="001A04D4"/>
    <w:rsid w:val="001A3085"/>
    <w:rsid w:val="001B06A0"/>
    <w:rsid w:val="001B2FD7"/>
    <w:rsid w:val="001B35B6"/>
    <w:rsid w:val="001C0CBF"/>
    <w:rsid w:val="001C172D"/>
    <w:rsid w:val="001C1783"/>
    <w:rsid w:val="001C3C71"/>
    <w:rsid w:val="001C445A"/>
    <w:rsid w:val="001C7180"/>
    <w:rsid w:val="001D06CF"/>
    <w:rsid w:val="001D0F05"/>
    <w:rsid w:val="001D21D9"/>
    <w:rsid w:val="001D266D"/>
    <w:rsid w:val="001D6F52"/>
    <w:rsid w:val="001D7EBC"/>
    <w:rsid w:val="001F250C"/>
    <w:rsid w:val="001F66C4"/>
    <w:rsid w:val="001F74BD"/>
    <w:rsid w:val="0020157E"/>
    <w:rsid w:val="00203D8B"/>
    <w:rsid w:val="0021132D"/>
    <w:rsid w:val="00221432"/>
    <w:rsid w:val="002253E6"/>
    <w:rsid w:val="00230896"/>
    <w:rsid w:val="00241C57"/>
    <w:rsid w:val="002551C7"/>
    <w:rsid w:val="00256CA7"/>
    <w:rsid w:val="00264A40"/>
    <w:rsid w:val="00267046"/>
    <w:rsid w:val="0027359A"/>
    <w:rsid w:val="00280B41"/>
    <w:rsid w:val="00281B3F"/>
    <w:rsid w:val="0028404D"/>
    <w:rsid w:val="0029482E"/>
    <w:rsid w:val="00297E03"/>
    <w:rsid w:val="002A34B1"/>
    <w:rsid w:val="002A642F"/>
    <w:rsid w:val="002B27D2"/>
    <w:rsid w:val="002B2D61"/>
    <w:rsid w:val="002B6716"/>
    <w:rsid w:val="002B6EEC"/>
    <w:rsid w:val="002B74FE"/>
    <w:rsid w:val="002C4438"/>
    <w:rsid w:val="002D1D3A"/>
    <w:rsid w:val="002D2285"/>
    <w:rsid w:val="002D401B"/>
    <w:rsid w:val="002D6C97"/>
    <w:rsid w:val="002E6CBA"/>
    <w:rsid w:val="002F4696"/>
    <w:rsid w:val="002F6FB4"/>
    <w:rsid w:val="00312508"/>
    <w:rsid w:val="00322687"/>
    <w:rsid w:val="00330DF0"/>
    <w:rsid w:val="00332A2E"/>
    <w:rsid w:val="003452E5"/>
    <w:rsid w:val="00356711"/>
    <w:rsid w:val="00366886"/>
    <w:rsid w:val="00367AA0"/>
    <w:rsid w:val="00382DDC"/>
    <w:rsid w:val="003861F1"/>
    <w:rsid w:val="00397B81"/>
    <w:rsid w:val="003A1555"/>
    <w:rsid w:val="003A47F8"/>
    <w:rsid w:val="003A7249"/>
    <w:rsid w:val="003B2FD5"/>
    <w:rsid w:val="003B63C0"/>
    <w:rsid w:val="003B6AD1"/>
    <w:rsid w:val="003D14CA"/>
    <w:rsid w:val="003D1C45"/>
    <w:rsid w:val="003D28E1"/>
    <w:rsid w:val="003E3352"/>
    <w:rsid w:val="003E5072"/>
    <w:rsid w:val="003E66A8"/>
    <w:rsid w:val="003F4CDE"/>
    <w:rsid w:val="003F7DEE"/>
    <w:rsid w:val="004013CE"/>
    <w:rsid w:val="00403479"/>
    <w:rsid w:val="004139C9"/>
    <w:rsid w:val="00416242"/>
    <w:rsid w:val="00416A5E"/>
    <w:rsid w:val="00416D52"/>
    <w:rsid w:val="0042057E"/>
    <w:rsid w:val="00427001"/>
    <w:rsid w:val="00435280"/>
    <w:rsid w:val="00435C83"/>
    <w:rsid w:val="00444BAB"/>
    <w:rsid w:val="0044558D"/>
    <w:rsid w:val="00462B16"/>
    <w:rsid w:val="004677BD"/>
    <w:rsid w:val="00472FD9"/>
    <w:rsid w:val="0047736A"/>
    <w:rsid w:val="0048577F"/>
    <w:rsid w:val="004918DE"/>
    <w:rsid w:val="00497078"/>
    <w:rsid w:val="004A1FBC"/>
    <w:rsid w:val="004B17D8"/>
    <w:rsid w:val="004B3CD7"/>
    <w:rsid w:val="004B3DD2"/>
    <w:rsid w:val="004C358F"/>
    <w:rsid w:val="004C7F44"/>
    <w:rsid w:val="004D015C"/>
    <w:rsid w:val="004D5CC3"/>
    <w:rsid w:val="004E27E3"/>
    <w:rsid w:val="004F1369"/>
    <w:rsid w:val="004F62DE"/>
    <w:rsid w:val="004F76BD"/>
    <w:rsid w:val="005123E9"/>
    <w:rsid w:val="00512D28"/>
    <w:rsid w:val="005130E5"/>
    <w:rsid w:val="00513647"/>
    <w:rsid w:val="00523E64"/>
    <w:rsid w:val="005247D1"/>
    <w:rsid w:val="005335B5"/>
    <w:rsid w:val="00541A7F"/>
    <w:rsid w:val="00544459"/>
    <w:rsid w:val="00545813"/>
    <w:rsid w:val="00552391"/>
    <w:rsid w:val="00566B78"/>
    <w:rsid w:val="00566E78"/>
    <w:rsid w:val="00566F19"/>
    <w:rsid w:val="005672A3"/>
    <w:rsid w:val="00572C4F"/>
    <w:rsid w:val="005774BA"/>
    <w:rsid w:val="00581E5F"/>
    <w:rsid w:val="0058538D"/>
    <w:rsid w:val="00585BC1"/>
    <w:rsid w:val="00590C70"/>
    <w:rsid w:val="00591038"/>
    <w:rsid w:val="00591BB3"/>
    <w:rsid w:val="005927AF"/>
    <w:rsid w:val="00593C78"/>
    <w:rsid w:val="00594E2B"/>
    <w:rsid w:val="005A29F5"/>
    <w:rsid w:val="005A4434"/>
    <w:rsid w:val="005A79EF"/>
    <w:rsid w:val="005B1779"/>
    <w:rsid w:val="005B417B"/>
    <w:rsid w:val="005C3F7F"/>
    <w:rsid w:val="005C4171"/>
    <w:rsid w:val="005E2BD1"/>
    <w:rsid w:val="005F224A"/>
    <w:rsid w:val="005F2505"/>
    <w:rsid w:val="005F3EF6"/>
    <w:rsid w:val="005F5F9D"/>
    <w:rsid w:val="005F616B"/>
    <w:rsid w:val="00603BED"/>
    <w:rsid w:val="00605BF3"/>
    <w:rsid w:val="006116D8"/>
    <w:rsid w:val="00627EAC"/>
    <w:rsid w:val="00631CBE"/>
    <w:rsid w:val="006326E0"/>
    <w:rsid w:val="00632E72"/>
    <w:rsid w:val="0063788C"/>
    <w:rsid w:val="0064371F"/>
    <w:rsid w:val="00645C64"/>
    <w:rsid w:val="006466D8"/>
    <w:rsid w:val="00647323"/>
    <w:rsid w:val="00647FA4"/>
    <w:rsid w:val="00652C75"/>
    <w:rsid w:val="0065447A"/>
    <w:rsid w:val="00663017"/>
    <w:rsid w:val="0066385E"/>
    <w:rsid w:val="0066389D"/>
    <w:rsid w:val="00670C79"/>
    <w:rsid w:val="00670DB9"/>
    <w:rsid w:val="0067700E"/>
    <w:rsid w:val="0068256E"/>
    <w:rsid w:val="00684F9C"/>
    <w:rsid w:val="0068590C"/>
    <w:rsid w:val="00687112"/>
    <w:rsid w:val="006900F1"/>
    <w:rsid w:val="00692E6F"/>
    <w:rsid w:val="0069460B"/>
    <w:rsid w:val="00696910"/>
    <w:rsid w:val="006C33DB"/>
    <w:rsid w:val="006C4ECD"/>
    <w:rsid w:val="006D732C"/>
    <w:rsid w:val="006E0A2A"/>
    <w:rsid w:val="006E709A"/>
    <w:rsid w:val="006F37A5"/>
    <w:rsid w:val="0070405F"/>
    <w:rsid w:val="00705D6F"/>
    <w:rsid w:val="00713073"/>
    <w:rsid w:val="00713DF1"/>
    <w:rsid w:val="00716FA6"/>
    <w:rsid w:val="00717B50"/>
    <w:rsid w:val="00717C26"/>
    <w:rsid w:val="007202F7"/>
    <w:rsid w:val="00724E74"/>
    <w:rsid w:val="00726A05"/>
    <w:rsid w:val="00736F41"/>
    <w:rsid w:val="00746D4F"/>
    <w:rsid w:val="00750A98"/>
    <w:rsid w:val="00762EF6"/>
    <w:rsid w:val="0076388B"/>
    <w:rsid w:val="00771978"/>
    <w:rsid w:val="00773B29"/>
    <w:rsid w:val="00775DC3"/>
    <w:rsid w:val="00781D76"/>
    <w:rsid w:val="007824F3"/>
    <w:rsid w:val="00782AAB"/>
    <w:rsid w:val="00783B94"/>
    <w:rsid w:val="007872ED"/>
    <w:rsid w:val="007938CE"/>
    <w:rsid w:val="007A14DA"/>
    <w:rsid w:val="007A2575"/>
    <w:rsid w:val="007A7EBE"/>
    <w:rsid w:val="007B13D8"/>
    <w:rsid w:val="007B2996"/>
    <w:rsid w:val="007C1C58"/>
    <w:rsid w:val="007C2112"/>
    <w:rsid w:val="007C793D"/>
    <w:rsid w:val="007E1AA8"/>
    <w:rsid w:val="007E6AF1"/>
    <w:rsid w:val="007E6FEF"/>
    <w:rsid w:val="007F14D5"/>
    <w:rsid w:val="007F29CE"/>
    <w:rsid w:val="007F62AC"/>
    <w:rsid w:val="00802DC7"/>
    <w:rsid w:val="00807845"/>
    <w:rsid w:val="00810D26"/>
    <w:rsid w:val="00830329"/>
    <w:rsid w:val="0083117D"/>
    <w:rsid w:val="00832FE3"/>
    <w:rsid w:val="00843369"/>
    <w:rsid w:val="00847B1A"/>
    <w:rsid w:val="00850FF7"/>
    <w:rsid w:val="008530FB"/>
    <w:rsid w:val="008534F1"/>
    <w:rsid w:val="00853B6B"/>
    <w:rsid w:val="00861BBE"/>
    <w:rsid w:val="008742C8"/>
    <w:rsid w:val="00874E68"/>
    <w:rsid w:val="00876631"/>
    <w:rsid w:val="0088348B"/>
    <w:rsid w:val="008949DF"/>
    <w:rsid w:val="008965D3"/>
    <w:rsid w:val="008A0DB4"/>
    <w:rsid w:val="008B043E"/>
    <w:rsid w:val="008C479C"/>
    <w:rsid w:val="008C6596"/>
    <w:rsid w:val="008C733B"/>
    <w:rsid w:val="008D46A4"/>
    <w:rsid w:val="008D5AF7"/>
    <w:rsid w:val="008D709D"/>
    <w:rsid w:val="008D7E43"/>
    <w:rsid w:val="008E33F4"/>
    <w:rsid w:val="008E7836"/>
    <w:rsid w:val="008E7A6B"/>
    <w:rsid w:val="008F3367"/>
    <w:rsid w:val="008F5A8F"/>
    <w:rsid w:val="008F6128"/>
    <w:rsid w:val="008F6190"/>
    <w:rsid w:val="0090692E"/>
    <w:rsid w:val="00911248"/>
    <w:rsid w:val="00913118"/>
    <w:rsid w:val="00913BE9"/>
    <w:rsid w:val="009149E0"/>
    <w:rsid w:val="0091713C"/>
    <w:rsid w:val="0092051E"/>
    <w:rsid w:val="00921A9D"/>
    <w:rsid w:val="00926BF3"/>
    <w:rsid w:val="00927262"/>
    <w:rsid w:val="00927B2D"/>
    <w:rsid w:val="009406DB"/>
    <w:rsid w:val="00945F11"/>
    <w:rsid w:val="0096025B"/>
    <w:rsid w:val="009634C4"/>
    <w:rsid w:val="00965559"/>
    <w:rsid w:val="009702DB"/>
    <w:rsid w:val="0097132C"/>
    <w:rsid w:val="00972525"/>
    <w:rsid w:val="009729BA"/>
    <w:rsid w:val="00975E63"/>
    <w:rsid w:val="0098476A"/>
    <w:rsid w:val="0099365B"/>
    <w:rsid w:val="009A009B"/>
    <w:rsid w:val="009A6AF6"/>
    <w:rsid w:val="009A7796"/>
    <w:rsid w:val="009A7F18"/>
    <w:rsid w:val="009A7F53"/>
    <w:rsid w:val="009B4A82"/>
    <w:rsid w:val="009B5B9A"/>
    <w:rsid w:val="009C00BC"/>
    <w:rsid w:val="009C1CFD"/>
    <w:rsid w:val="009C458B"/>
    <w:rsid w:val="009C4738"/>
    <w:rsid w:val="009C6112"/>
    <w:rsid w:val="009D05C3"/>
    <w:rsid w:val="009E0B05"/>
    <w:rsid w:val="009E16B2"/>
    <w:rsid w:val="009E5370"/>
    <w:rsid w:val="009F0C3A"/>
    <w:rsid w:val="00A10A01"/>
    <w:rsid w:val="00A4060B"/>
    <w:rsid w:val="00A478FE"/>
    <w:rsid w:val="00A57127"/>
    <w:rsid w:val="00A61816"/>
    <w:rsid w:val="00A6390E"/>
    <w:rsid w:val="00A64085"/>
    <w:rsid w:val="00A64292"/>
    <w:rsid w:val="00A64B09"/>
    <w:rsid w:val="00A65E48"/>
    <w:rsid w:val="00A678EC"/>
    <w:rsid w:val="00A723F4"/>
    <w:rsid w:val="00A72913"/>
    <w:rsid w:val="00A76B7C"/>
    <w:rsid w:val="00A8074B"/>
    <w:rsid w:val="00A80EB5"/>
    <w:rsid w:val="00A81039"/>
    <w:rsid w:val="00A84F9C"/>
    <w:rsid w:val="00A86A53"/>
    <w:rsid w:val="00A92158"/>
    <w:rsid w:val="00A93389"/>
    <w:rsid w:val="00A94845"/>
    <w:rsid w:val="00AA4482"/>
    <w:rsid w:val="00AB1065"/>
    <w:rsid w:val="00AC2EE6"/>
    <w:rsid w:val="00AD303C"/>
    <w:rsid w:val="00AD7C43"/>
    <w:rsid w:val="00AE0B76"/>
    <w:rsid w:val="00AE4130"/>
    <w:rsid w:val="00AE5D81"/>
    <w:rsid w:val="00AE620A"/>
    <w:rsid w:val="00AF0524"/>
    <w:rsid w:val="00AF327A"/>
    <w:rsid w:val="00AF4701"/>
    <w:rsid w:val="00AF4BC4"/>
    <w:rsid w:val="00AF6BD3"/>
    <w:rsid w:val="00B029B5"/>
    <w:rsid w:val="00B214C5"/>
    <w:rsid w:val="00B26158"/>
    <w:rsid w:val="00B302F7"/>
    <w:rsid w:val="00B30B26"/>
    <w:rsid w:val="00B325BF"/>
    <w:rsid w:val="00B402F8"/>
    <w:rsid w:val="00B56230"/>
    <w:rsid w:val="00B619FD"/>
    <w:rsid w:val="00B63B11"/>
    <w:rsid w:val="00B64BD2"/>
    <w:rsid w:val="00B7218F"/>
    <w:rsid w:val="00B768B6"/>
    <w:rsid w:val="00B80E68"/>
    <w:rsid w:val="00B85EC8"/>
    <w:rsid w:val="00B92C15"/>
    <w:rsid w:val="00B93D4D"/>
    <w:rsid w:val="00B953E0"/>
    <w:rsid w:val="00BA225A"/>
    <w:rsid w:val="00BA4B1F"/>
    <w:rsid w:val="00BA628E"/>
    <w:rsid w:val="00BB28CE"/>
    <w:rsid w:val="00BB54AC"/>
    <w:rsid w:val="00BC544B"/>
    <w:rsid w:val="00BD7B8D"/>
    <w:rsid w:val="00BE241B"/>
    <w:rsid w:val="00BF2CF0"/>
    <w:rsid w:val="00C022FA"/>
    <w:rsid w:val="00C06442"/>
    <w:rsid w:val="00C069FE"/>
    <w:rsid w:val="00C0732E"/>
    <w:rsid w:val="00C07A64"/>
    <w:rsid w:val="00C30335"/>
    <w:rsid w:val="00C31DCF"/>
    <w:rsid w:val="00C329AB"/>
    <w:rsid w:val="00C363B0"/>
    <w:rsid w:val="00C4620F"/>
    <w:rsid w:val="00C47D24"/>
    <w:rsid w:val="00C54702"/>
    <w:rsid w:val="00C57039"/>
    <w:rsid w:val="00C613B9"/>
    <w:rsid w:val="00C655ED"/>
    <w:rsid w:val="00C67836"/>
    <w:rsid w:val="00C7219E"/>
    <w:rsid w:val="00C73169"/>
    <w:rsid w:val="00C80773"/>
    <w:rsid w:val="00C84C3C"/>
    <w:rsid w:val="00C84CC2"/>
    <w:rsid w:val="00C857E7"/>
    <w:rsid w:val="00C934FB"/>
    <w:rsid w:val="00C975D8"/>
    <w:rsid w:val="00CB2090"/>
    <w:rsid w:val="00CB5F21"/>
    <w:rsid w:val="00CB73DE"/>
    <w:rsid w:val="00CC047E"/>
    <w:rsid w:val="00CC14D4"/>
    <w:rsid w:val="00CC355D"/>
    <w:rsid w:val="00CC429C"/>
    <w:rsid w:val="00CC688D"/>
    <w:rsid w:val="00CD164C"/>
    <w:rsid w:val="00CD48FA"/>
    <w:rsid w:val="00CF07E4"/>
    <w:rsid w:val="00CF34B3"/>
    <w:rsid w:val="00CF5297"/>
    <w:rsid w:val="00D03216"/>
    <w:rsid w:val="00D03732"/>
    <w:rsid w:val="00D05E67"/>
    <w:rsid w:val="00D1474E"/>
    <w:rsid w:val="00D160EA"/>
    <w:rsid w:val="00D1614C"/>
    <w:rsid w:val="00D26733"/>
    <w:rsid w:val="00D32936"/>
    <w:rsid w:val="00D36BE8"/>
    <w:rsid w:val="00D41736"/>
    <w:rsid w:val="00D41CD1"/>
    <w:rsid w:val="00D4282F"/>
    <w:rsid w:val="00D42FED"/>
    <w:rsid w:val="00D45459"/>
    <w:rsid w:val="00D46D64"/>
    <w:rsid w:val="00D51B02"/>
    <w:rsid w:val="00D56379"/>
    <w:rsid w:val="00D66E7B"/>
    <w:rsid w:val="00D70851"/>
    <w:rsid w:val="00D7301E"/>
    <w:rsid w:val="00D7365C"/>
    <w:rsid w:val="00D743B3"/>
    <w:rsid w:val="00D82055"/>
    <w:rsid w:val="00D8442B"/>
    <w:rsid w:val="00D8488C"/>
    <w:rsid w:val="00D91414"/>
    <w:rsid w:val="00D963DF"/>
    <w:rsid w:val="00DA2CEC"/>
    <w:rsid w:val="00DA3D25"/>
    <w:rsid w:val="00DA51B5"/>
    <w:rsid w:val="00DA5ABE"/>
    <w:rsid w:val="00DA6048"/>
    <w:rsid w:val="00DB2183"/>
    <w:rsid w:val="00DB30A3"/>
    <w:rsid w:val="00DB4B5E"/>
    <w:rsid w:val="00DB5BFD"/>
    <w:rsid w:val="00DC24EA"/>
    <w:rsid w:val="00DC28D3"/>
    <w:rsid w:val="00DC5A11"/>
    <w:rsid w:val="00DD2631"/>
    <w:rsid w:val="00DD4A4C"/>
    <w:rsid w:val="00DE4C86"/>
    <w:rsid w:val="00DE660A"/>
    <w:rsid w:val="00DF5DDF"/>
    <w:rsid w:val="00E036E2"/>
    <w:rsid w:val="00E14AC8"/>
    <w:rsid w:val="00E2501D"/>
    <w:rsid w:val="00E2627F"/>
    <w:rsid w:val="00E303C2"/>
    <w:rsid w:val="00E426AB"/>
    <w:rsid w:val="00E47533"/>
    <w:rsid w:val="00E525D6"/>
    <w:rsid w:val="00E53B49"/>
    <w:rsid w:val="00E543CB"/>
    <w:rsid w:val="00E55252"/>
    <w:rsid w:val="00E56F3C"/>
    <w:rsid w:val="00E615A7"/>
    <w:rsid w:val="00E664E2"/>
    <w:rsid w:val="00E6654E"/>
    <w:rsid w:val="00E84CEB"/>
    <w:rsid w:val="00E856B0"/>
    <w:rsid w:val="00E91535"/>
    <w:rsid w:val="00E96105"/>
    <w:rsid w:val="00E96831"/>
    <w:rsid w:val="00EA2B6D"/>
    <w:rsid w:val="00EA4408"/>
    <w:rsid w:val="00EB388B"/>
    <w:rsid w:val="00EB5750"/>
    <w:rsid w:val="00EB5785"/>
    <w:rsid w:val="00EC10F5"/>
    <w:rsid w:val="00EE09F3"/>
    <w:rsid w:val="00EE421C"/>
    <w:rsid w:val="00EE45D8"/>
    <w:rsid w:val="00EF03E1"/>
    <w:rsid w:val="00EF761B"/>
    <w:rsid w:val="00F008E6"/>
    <w:rsid w:val="00F033C3"/>
    <w:rsid w:val="00F04779"/>
    <w:rsid w:val="00F05266"/>
    <w:rsid w:val="00F06F7E"/>
    <w:rsid w:val="00F13DFA"/>
    <w:rsid w:val="00F17C67"/>
    <w:rsid w:val="00F219F1"/>
    <w:rsid w:val="00F23E65"/>
    <w:rsid w:val="00F313AA"/>
    <w:rsid w:val="00F3258D"/>
    <w:rsid w:val="00F329C9"/>
    <w:rsid w:val="00F36D63"/>
    <w:rsid w:val="00F4017C"/>
    <w:rsid w:val="00F40212"/>
    <w:rsid w:val="00F41363"/>
    <w:rsid w:val="00F45672"/>
    <w:rsid w:val="00F47305"/>
    <w:rsid w:val="00F477C0"/>
    <w:rsid w:val="00F5400D"/>
    <w:rsid w:val="00F565D7"/>
    <w:rsid w:val="00F62D9C"/>
    <w:rsid w:val="00F73343"/>
    <w:rsid w:val="00F769C3"/>
    <w:rsid w:val="00F8067F"/>
    <w:rsid w:val="00F81732"/>
    <w:rsid w:val="00F83B55"/>
    <w:rsid w:val="00F940E2"/>
    <w:rsid w:val="00F965A1"/>
    <w:rsid w:val="00FA198D"/>
    <w:rsid w:val="00FA1FC8"/>
    <w:rsid w:val="00FA6AE2"/>
    <w:rsid w:val="00FB5D87"/>
    <w:rsid w:val="00FB732F"/>
    <w:rsid w:val="00FC02CF"/>
    <w:rsid w:val="00FC2D22"/>
    <w:rsid w:val="00FD28FC"/>
    <w:rsid w:val="00FD688C"/>
    <w:rsid w:val="00FE2D31"/>
    <w:rsid w:val="00FF0436"/>
    <w:rsid w:val="00FF093E"/>
    <w:rsid w:val="01746F98"/>
    <w:rsid w:val="033DCAA1"/>
    <w:rsid w:val="0701053F"/>
    <w:rsid w:val="07EC8102"/>
    <w:rsid w:val="0898E64D"/>
    <w:rsid w:val="0AE47E64"/>
    <w:rsid w:val="0C84FBC3"/>
    <w:rsid w:val="0D5164EF"/>
    <w:rsid w:val="15D43EB6"/>
    <w:rsid w:val="16A636C4"/>
    <w:rsid w:val="16D6475B"/>
    <w:rsid w:val="20778A8E"/>
    <w:rsid w:val="277257AF"/>
    <w:rsid w:val="28166C5F"/>
    <w:rsid w:val="2886A8C4"/>
    <w:rsid w:val="28F55D7B"/>
    <w:rsid w:val="29727B5F"/>
    <w:rsid w:val="2C085244"/>
    <w:rsid w:val="352007D8"/>
    <w:rsid w:val="35369AB5"/>
    <w:rsid w:val="35B54B12"/>
    <w:rsid w:val="36CB0F9D"/>
    <w:rsid w:val="36D94C1C"/>
    <w:rsid w:val="38700695"/>
    <w:rsid w:val="39C51D2E"/>
    <w:rsid w:val="4740F618"/>
    <w:rsid w:val="478ABEF7"/>
    <w:rsid w:val="4B2884CF"/>
    <w:rsid w:val="4EAF13A5"/>
    <w:rsid w:val="50072E6C"/>
    <w:rsid w:val="51951171"/>
    <w:rsid w:val="5961A9CB"/>
    <w:rsid w:val="59A70D02"/>
    <w:rsid w:val="5BDFD5D7"/>
    <w:rsid w:val="5CDC939E"/>
    <w:rsid w:val="60511F0B"/>
    <w:rsid w:val="62012C81"/>
    <w:rsid w:val="632D4C84"/>
    <w:rsid w:val="64910DD6"/>
    <w:rsid w:val="64DB5194"/>
    <w:rsid w:val="650E16C9"/>
    <w:rsid w:val="65CC438B"/>
    <w:rsid w:val="66E6EEE7"/>
    <w:rsid w:val="67546CB2"/>
    <w:rsid w:val="676862F6"/>
    <w:rsid w:val="6B2694EF"/>
    <w:rsid w:val="6EB20BA0"/>
    <w:rsid w:val="75C0DB77"/>
    <w:rsid w:val="79576A29"/>
    <w:rsid w:val="7A2F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EF9365"/>
  <w15:chartTrackingRefBased/>
  <w15:docId w15:val="{6CA340EF-AB48-42EF-BC1B-5C43B824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25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5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5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5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5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5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5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5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25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25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250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25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25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25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25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25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25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25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2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5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25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2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25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250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250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25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250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250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E45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E45D8"/>
  </w:style>
  <w:style w:type="paragraph" w:styleId="ac">
    <w:name w:val="footer"/>
    <w:basedOn w:val="a"/>
    <w:link w:val="ad"/>
    <w:uiPriority w:val="99"/>
    <w:unhideWhenUsed/>
    <w:rsid w:val="00EE45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E45D8"/>
  </w:style>
  <w:style w:type="character" w:styleId="ae">
    <w:name w:val="Hyperlink"/>
    <w:basedOn w:val="a0"/>
    <w:uiPriority w:val="99"/>
    <w:unhideWhenUsed/>
    <w:rsid w:val="001737EC"/>
    <w:rPr>
      <w:color w:val="467886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1A3085"/>
    <w:rPr>
      <w:rFonts w:ascii="Times New Roman" w:hAnsi="Times New Roman" w:cs="Times New Roman"/>
      <w:sz w:val="24"/>
    </w:rPr>
  </w:style>
  <w:style w:type="paragraph" w:customStyle="1" w:styleId="EndNoteBibliographyTitle">
    <w:name w:val="EndNote Bibliography Title"/>
    <w:basedOn w:val="a"/>
    <w:link w:val="EndNoteBibliographyTitle0"/>
    <w:rsid w:val="00EB5750"/>
    <w:pPr>
      <w:spacing w:after="0"/>
      <w:jc w:val="center"/>
    </w:pPr>
    <w:rPr>
      <w:rFonts w:ascii="游明朝" w:eastAsia="游明朝" w:hAnsi="游明朝"/>
      <w:noProof/>
    </w:rPr>
  </w:style>
  <w:style w:type="character" w:customStyle="1" w:styleId="EndNoteBibliographyTitle0">
    <w:name w:val="EndNote Bibliography Title (文字)"/>
    <w:basedOn w:val="a0"/>
    <w:link w:val="EndNoteBibliographyTitle"/>
    <w:rsid w:val="00EB5750"/>
    <w:rPr>
      <w:rFonts w:ascii="游明朝" w:eastAsia="游明朝" w:hAnsi="游明朝"/>
      <w:noProof/>
    </w:rPr>
  </w:style>
  <w:style w:type="paragraph" w:customStyle="1" w:styleId="EndNoteBibliography">
    <w:name w:val="EndNote Bibliography"/>
    <w:basedOn w:val="a"/>
    <w:link w:val="EndNoteBibliography0"/>
    <w:rsid w:val="00EB5750"/>
    <w:pPr>
      <w:spacing w:line="240" w:lineRule="auto"/>
      <w:jc w:val="both"/>
    </w:pPr>
    <w:rPr>
      <w:rFonts w:ascii="游明朝" w:eastAsia="游明朝" w:hAnsi="游明朝"/>
      <w:noProof/>
    </w:rPr>
  </w:style>
  <w:style w:type="character" w:customStyle="1" w:styleId="EndNoteBibliography0">
    <w:name w:val="EndNote Bibliography (文字)"/>
    <w:basedOn w:val="a0"/>
    <w:link w:val="EndNoteBibliography"/>
    <w:rsid w:val="00EB5750"/>
    <w:rPr>
      <w:rFonts w:ascii="游明朝" w:eastAsia="游明朝" w:hAnsi="游明朝"/>
      <w:noProof/>
    </w:rPr>
  </w:style>
  <w:style w:type="character" w:styleId="af">
    <w:name w:val="line number"/>
    <w:basedOn w:val="a0"/>
    <w:uiPriority w:val="99"/>
    <w:semiHidden/>
    <w:unhideWhenUsed/>
    <w:rsid w:val="001F66C4"/>
  </w:style>
  <w:style w:type="character" w:styleId="af0">
    <w:name w:val="Unresolved Mention"/>
    <w:basedOn w:val="a0"/>
    <w:uiPriority w:val="99"/>
    <w:semiHidden/>
    <w:unhideWhenUsed/>
    <w:rsid w:val="005F3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Naoki Masaki</dc:creator>
  <cp:keywords/>
  <dc:description/>
  <cp:lastModifiedBy>Naoki Masaki</cp:lastModifiedBy>
  <cp:revision>13</cp:revision>
  <cp:lastPrinted>2025-05-14T07:07:00Z</cp:lastPrinted>
  <dcterms:created xsi:type="dcterms:W3CDTF">2025-05-19T14:01:00Z</dcterms:created>
  <dcterms:modified xsi:type="dcterms:W3CDTF">2025-05-28T08:13:00Z</dcterms:modified>
</cp:coreProperties>
</file>