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20859" w14:textId="5CA82E59" w:rsidR="008B1894" w:rsidRPr="008B1894" w:rsidRDefault="00CA1D51" w:rsidP="008B1894">
      <w:pPr>
        <w:pStyle w:val="Caption"/>
        <w:rPr>
          <w:color w:val="000000" w:themeColor="text1"/>
        </w:rPr>
      </w:pPr>
      <w:bookmarkStart w:id="0" w:name="_Toc189599831"/>
      <w:r>
        <w:rPr>
          <w:color w:val="000000" w:themeColor="text1"/>
          <w:szCs w:val="24"/>
        </w:rPr>
        <w:t>Supplementary</w:t>
      </w:r>
      <w:r w:rsidRPr="0069622D">
        <w:rPr>
          <w:color w:val="000000" w:themeColor="text1"/>
        </w:rPr>
        <w:t xml:space="preserve"> </w:t>
      </w:r>
      <w:r w:rsidR="008B1894" w:rsidRPr="0069622D">
        <w:rPr>
          <w:color w:val="000000" w:themeColor="text1"/>
        </w:rPr>
        <w:t>Table</w:t>
      </w:r>
      <w:r w:rsidR="008B1894" w:rsidRPr="008B1894">
        <w:rPr>
          <w:b/>
          <w:bCs/>
          <w:color w:val="000000" w:themeColor="text1"/>
        </w:rPr>
        <w:t xml:space="preserve"> 1</w:t>
      </w:r>
      <w:r w:rsidR="008B1894" w:rsidRPr="008B1894">
        <w:rPr>
          <w:color w:val="000000" w:themeColor="text1"/>
        </w:rPr>
        <w:t>: Concrete mix designs (1 m</w:t>
      </w:r>
      <w:r w:rsidR="008B1894" w:rsidRPr="008B1894">
        <w:rPr>
          <w:color w:val="000000" w:themeColor="text1"/>
          <w:vertAlign w:val="superscript"/>
        </w:rPr>
        <w:t>3</w:t>
      </w:r>
      <w:r w:rsidR="008B1894" w:rsidRPr="008B1894">
        <w:rPr>
          <w:color w:val="000000" w:themeColor="text1"/>
        </w:rPr>
        <w:t>)</w:t>
      </w:r>
      <w:bookmarkEnd w:id="0"/>
    </w:p>
    <w:tbl>
      <w:tblPr>
        <w:tblW w:w="9360" w:type="dxa"/>
        <w:tblBorders>
          <w:top w:val="single" w:sz="8" w:space="0" w:color="auto"/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2375"/>
        <w:gridCol w:w="1283"/>
        <w:gridCol w:w="636"/>
        <w:gridCol w:w="244"/>
        <w:gridCol w:w="1018"/>
        <w:gridCol w:w="899"/>
        <w:gridCol w:w="967"/>
        <w:gridCol w:w="992"/>
        <w:gridCol w:w="946"/>
      </w:tblGrid>
      <w:tr w:rsidR="001F11FC" w:rsidRPr="001F11FC" w14:paraId="4B89C7EC" w14:textId="77777777" w:rsidTr="001F11FC">
        <w:trPr>
          <w:trHeight w:val="208"/>
        </w:trPr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76F3AF" w14:textId="77777777" w:rsidR="0069622D" w:rsidRPr="001F11FC" w:rsidRDefault="0069622D" w:rsidP="008B1894">
            <w:pPr>
              <w:pStyle w:val="Caption"/>
              <w:keepNext/>
              <w:rPr>
                <w:color w:val="auto"/>
                <w:lang w:val="en-IE"/>
              </w:rPr>
            </w:pP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6F40A4" w14:textId="77777777" w:rsidR="0069622D" w:rsidRPr="001F11FC" w:rsidRDefault="0069622D" w:rsidP="008B1894">
            <w:pPr>
              <w:pStyle w:val="Caption"/>
              <w:keepNext/>
              <w:rPr>
                <w:color w:val="auto"/>
                <w:lang w:val="en-IE"/>
              </w:rPr>
            </w:pPr>
          </w:p>
        </w:tc>
        <w:tc>
          <w:tcPr>
            <w:tcW w:w="6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0F92AA" w14:textId="77777777" w:rsidR="0069622D" w:rsidRPr="001F11FC" w:rsidRDefault="0069622D" w:rsidP="008B1894">
            <w:pPr>
              <w:pStyle w:val="Caption"/>
              <w:keepNext/>
              <w:rPr>
                <w:color w:val="auto"/>
                <w:lang w:val="en-IE"/>
              </w:rPr>
            </w:pPr>
          </w:p>
        </w:tc>
        <w:tc>
          <w:tcPr>
            <w:tcW w:w="2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35F38389" w14:textId="77777777" w:rsidR="0069622D" w:rsidRPr="001F11FC" w:rsidRDefault="0069622D" w:rsidP="008B1894">
            <w:pPr>
              <w:pStyle w:val="Caption"/>
              <w:keepNext/>
              <w:rPr>
                <w:b/>
                <w:bCs/>
                <w:color w:val="auto"/>
                <w:lang w:val="en-IE"/>
              </w:rPr>
            </w:pPr>
          </w:p>
        </w:tc>
        <w:tc>
          <w:tcPr>
            <w:tcW w:w="10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7A81B6" w14:textId="29F84ECB" w:rsidR="0069622D" w:rsidRPr="001F11FC" w:rsidRDefault="0069622D" w:rsidP="008B1894">
            <w:pPr>
              <w:pStyle w:val="Caption"/>
              <w:keepNext/>
              <w:rPr>
                <w:b/>
                <w:bCs/>
                <w:color w:val="auto"/>
                <w:lang w:val="en-IE"/>
              </w:rPr>
            </w:pPr>
            <w:r w:rsidRPr="001F11FC">
              <w:rPr>
                <w:b/>
                <w:bCs/>
                <w:color w:val="auto"/>
                <w:lang w:val="en-IE"/>
              </w:rPr>
              <w:t xml:space="preserve">Ref </w:t>
            </w:r>
          </w:p>
        </w:tc>
        <w:tc>
          <w:tcPr>
            <w:tcW w:w="8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CF09FF" w14:textId="77777777" w:rsidR="0069622D" w:rsidRPr="001F11FC" w:rsidRDefault="0069622D" w:rsidP="008B1894">
            <w:pPr>
              <w:pStyle w:val="Caption"/>
              <w:keepNext/>
              <w:rPr>
                <w:b/>
                <w:bCs/>
                <w:color w:val="auto"/>
                <w:lang w:val="en-IE"/>
              </w:rPr>
            </w:pPr>
            <w:r w:rsidRPr="001F11FC">
              <w:rPr>
                <w:b/>
                <w:bCs/>
                <w:color w:val="auto"/>
                <w:lang w:val="en-IE"/>
              </w:rPr>
              <w:t>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BF3E2D" w14:textId="77777777" w:rsidR="0069622D" w:rsidRPr="001F11FC" w:rsidRDefault="0069622D" w:rsidP="008B1894">
            <w:pPr>
              <w:pStyle w:val="Caption"/>
              <w:keepNext/>
              <w:rPr>
                <w:b/>
                <w:bCs/>
                <w:color w:val="auto"/>
                <w:lang w:val="en-IE"/>
              </w:rPr>
            </w:pPr>
            <w:r w:rsidRPr="001F11FC">
              <w:rPr>
                <w:b/>
                <w:bCs/>
                <w:color w:val="auto"/>
                <w:lang w:val="en-IE"/>
              </w:rPr>
              <w:t>0.5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C10337" w14:textId="77777777" w:rsidR="0069622D" w:rsidRPr="001F11FC" w:rsidRDefault="0069622D" w:rsidP="008B1894">
            <w:pPr>
              <w:pStyle w:val="Caption"/>
              <w:keepNext/>
              <w:rPr>
                <w:b/>
                <w:bCs/>
                <w:color w:val="auto"/>
                <w:lang w:val="en-IE"/>
              </w:rPr>
            </w:pPr>
            <w:r w:rsidRPr="001F11FC">
              <w:rPr>
                <w:b/>
                <w:bCs/>
                <w:color w:val="auto"/>
                <w:lang w:val="en-IE"/>
              </w:rPr>
              <w:t>1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A517AC" w14:textId="77777777" w:rsidR="0069622D" w:rsidRPr="001F11FC" w:rsidRDefault="0069622D" w:rsidP="008B1894">
            <w:pPr>
              <w:pStyle w:val="Caption"/>
              <w:keepNext/>
              <w:rPr>
                <w:b/>
                <w:bCs/>
                <w:color w:val="auto"/>
                <w:lang w:val="en-IE"/>
              </w:rPr>
            </w:pPr>
            <w:r w:rsidRPr="001F11FC">
              <w:rPr>
                <w:b/>
                <w:bCs/>
                <w:color w:val="auto"/>
                <w:lang w:val="en-IE"/>
              </w:rPr>
              <w:t>1.5</w:t>
            </w:r>
          </w:p>
        </w:tc>
      </w:tr>
      <w:tr w:rsidR="001F11FC" w:rsidRPr="001F11FC" w14:paraId="279F2661" w14:textId="77777777" w:rsidTr="001F11FC">
        <w:trPr>
          <w:trHeight w:val="208"/>
        </w:trPr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C7898A" w14:textId="77777777" w:rsidR="0069622D" w:rsidRPr="001F11FC" w:rsidRDefault="0069622D" w:rsidP="008B1894">
            <w:pPr>
              <w:pStyle w:val="Caption"/>
              <w:keepNext/>
              <w:rPr>
                <w:b/>
                <w:bCs/>
                <w:color w:val="auto"/>
                <w:lang w:val="en-IE"/>
              </w:rPr>
            </w:pPr>
            <w:r w:rsidRPr="001F11FC">
              <w:rPr>
                <w:b/>
                <w:bCs/>
                <w:color w:val="auto"/>
                <w:lang w:val="en-IE"/>
              </w:rPr>
              <w:t>Raw Material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F4670D" w14:textId="77777777" w:rsidR="0069622D" w:rsidRPr="001F11FC" w:rsidRDefault="0069622D" w:rsidP="008B1894">
            <w:pPr>
              <w:pStyle w:val="Caption"/>
              <w:keepNext/>
              <w:rPr>
                <w:b/>
                <w:bCs/>
                <w:color w:val="auto"/>
                <w:lang w:val="en-IE"/>
              </w:rPr>
            </w:pPr>
            <w:r w:rsidRPr="001F11FC">
              <w:rPr>
                <w:b/>
                <w:bCs/>
                <w:color w:val="auto"/>
                <w:lang w:val="en-IE"/>
              </w:rPr>
              <w:t>Material Source</w:t>
            </w:r>
          </w:p>
        </w:tc>
        <w:tc>
          <w:tcPr>
            <w:tcW w:w="6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221133" w14:textId="77777777" w:rsidR="0069622D" w:rsidRPr="001F11FC" w:rsidRDefault="0069622D" w:rsidP="008B1894">
            <w:pPr>
              <w:pStyle w:val="Caption"/>
              <w:keepNext/>
              <w:rPr>
                <w:b/>
                <w:bCs/>
                <w:color w:val="auto"/>
                <w:lang w:val="en-IE"/>
              </w:rPr>
            </w:pPr>
            <w:r w:rsidRPr="001F11FC">
              <w:rPr>
                <w:b/>
                <w:bCs/>
                <w:color w:val="auto"/>
                <w:lang w:val="en-IE"/>
              </w:rPr>
              <w:t>RD</w:t>
            </w:r>
          </w:p>
        </w:tc>
        <w:tc>
          <w:tcPr>
            <w:tcW w:w="2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4896ACBF" w14:textId="77777777" w:rsidR="0069622D" w:rsidRPr="001F11FC" w:rsidRDefault="0069622D" w:rsidP="008B1894">
            <w:pPr>
              <w:pStyle w:val="Caption"/>
              <w:keepNext/>
              <w:rPr>
                <w:b/>
                <w:bCs/>
                <w:color w:val="auto"/>
                <w:lang w:val="en-IE"/>
              </w:rPr>
            </w:pPr>
          </w:p>
        </w:tc>
        <w:tc>
          <w:tcPr>
            <w:tcW w:w="10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FAA332" w14:textId="5A09E4AD" w:rsidR="0069622D" w:rsidRPr="001F11FC" w:rsidRDefault="0069622D" w:rsidP="008B1894">
            <w:pPr>
              <w:pStyle w:val="Caption"/>
              <w:keepNext/>
              <w:rPr>
                <w:b/>
                <w:bCs/>
                <w:color w:val="auto"/>
                <w:lang w:val="en-IE"/>
              </w:rPr>
            </w:pPr>
            <w:r w:rsidRPr="001F11FC">
              <w:rPr>
                <w:b/>
                <w:bCs/>
                <w:color w:val="auto"/>
                <w:lang w:val="en-IE"/>
              </w:rPr>
              <w:t>Unit</w:t>
            </w:r>
          </w:p>
        </w:tc>
        <w:tc>
          <w:tcPr>
            <w:tcW w:w="8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53B4EA" w14:textId="77777777" w:rsidR="0069622D" w:rsidRPr="001F11FC" w:rsidRDefault="0069622D" w:rsidP="001F11FC">
            <w:pPr>
              <w:rPr>
                <w:rFonts w:ascii="Times New Roman" w:hAnsi="Times New Roman" w:cs="Times New Roman"/>
              </w:rPr>
            </w:pPr>
            <w:r w:rsidRPr="001F11FC">
              <w:rPr>
                <w:rFonts w:ascii="Times New Roman" w:hAnsi="Times New Roman" w:cs="Times New Roman"/>
              </w:rPr>
              <w:t>Qty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506999" w14:textId="77777777" w:rsidR="0069622D" w:rsidRPr="001F11FC" w:rsidRDefault="0069622D" w:rsidP="001F11FC">
            <w:pPr>
              <w:rPr>
                <w:rFonts w:ascii="Times New Roman" w:hAnsi="Times New Roman" w:cs="Times New Roman"/>
              </w:rPr>
            </w:pPr>
            <w:r w:rsidRPr="001F11FC">
              <w:rPr>
                <w:rFonts w:ascii="Times New Roman" w:hAnsi="Times New Roman" w:cs="Times New Roman"/>
              </w:rPr>
              <w:t>Qty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EFDE55" w14:textId="77777777" w:rsidR="0069622D" w:rsidRPr="001F11FC" w:rsidRDefault="0069622D" w:rsidP="001F11FC">
            <w:pPr>
              <w:rPr>
                <w:rFonts w:ascii="Times New Roman" w:hAnsi="Times New Roman" w:cs="Times New Roman"/>
              </w:rPr>
            </w:pPr>
            <w:r w:rsidRPr="001F11FC">
              <w:rPr>
                <w:rFonts w:ascii="Times New Roman" w:hAnsi="Times New Roman" w:cs="Times New Roman"/>
              </w:rPr>
              <w:t>Qty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315538" w14:textId="77777777" w:rsidR="0069622D" w:rsidRPr="001F11FC" w:rsidRDefault="0069622D" w:rsidP="001F11FC">
            <w:pPr>
              <w:rPr>
                <w:rFonts w:ascii="Times New Roman" w:hAnsi="Times New Roman" w:cs="Times New Roman"/>
              </w:rPr>
            </w:pPr>
            <w:r w:rsidRPr="001F11FC">
              <w:rPr>
                <w:rFonts w:ascii="Times New Roman" w:hAnsi="Times New Roman" w:cs="Times New Roman"/>
              </w:rPr>
              <w:t>Qty</w:t>
            </w:r>
          </w:p>
        </w:tc>
      </w:tr>
      <w:tr w:rsidR="001F11FC" w:rsidRPr="001F11FC" w14:paraId="25062457" w14:textId="77777777" w:rsidTr="001F11FC">
        <w:trPr>
          <w:trHeight w:val="208"/>
        </w:trPr>
        <w:tc>
          <w:tcPr>
            <w:tcW w:w="237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01355" w14:textId="77777777" w:rsidR="0069622D" w:rsidRPr="001F11FC" w:rsidRDefault="0069622D" w:rsidP="008B1894">
            <w:pPr>
              <w:pStyle w:val="Caption"/>
              <w:keepNext/>
              <w:rPr>
                <w:color w:val="auto"/>
                <w:lang w:val="en-IE"/>
              </w:rPr>
            </w:pPr>
            <w:r w:rsidRPr="001F11FC">
              <w:rPr>
                <w:color w:val="auto"/>
                <w:lang w:val="en-IE"/>
              </w:rPr>
              <w:t>Water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27147" w14:textId="77777777" w:rsidR="0069622D" w:rsidRPr="001F11FC" w:rsidRDefault="0069622D" w:rsidP="008B1894">
            <w:pPr>
              <w:pStyle w:val="Caption"/>
              <w:keepNext/>
              <w:rPr>
                <w:color w:val="auto"/>
                <w:lang w:val="en-IE"/>
              </w:rPr>
            </w:pPr>
            <w:r w:rsidRPr="001F11FC">
              <w:rPr>
                <w:color w:val="auto"/>
                <w:lang w:val="en-IE"/>
              </w:rPr>
              <w:t>Municipal</w:t>
            </w:r>
          </w:p>
        </w:tc>
        <w:tc>
          <w:tcPr>
            <w:tcW w:w="6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0A2FD" w14:textId="77777777" w:rsidR="0069622D" w:rsidRPr="001F11FC" w:rsidRDefault="0069622D" w:rsidP="008B1894">
            <w:pPr>
              <w:pStyle w:val="Caption"/>
              <w:keepNext/>
              <w:rPr>
                <w:color w:val="auto"/>
                <w:lang w:val="en-IE"/>
              </w:rPr>
            </w:pPr>
            <w:r w:rsidRPr="001F11FC">
              <w:rPr>
                <w:color w:val="auto"/>
                <w:lang w:val="en-IE"/>
              </w:rPr>
              <w:t>1</w:t>
            </w:r>
          </w:p>
        </w:tc>
        <w:tc>
          <w:tcPr>
            <w:tcW w:w="2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DE1A0B6" w14:textId="77777777" w:rsidR="0069622D" w:rsidRPr="001F11FC" w:rsidRDefault="0069622D" w:rsidP="008B1894">
            <w:pPr>
              <w:pStyle w:val="Caption"/>
              <w:keepNext/>
              <w:rPr>
                <w:color w:val="auto"/>
                <w:lang w:val="en-IE"/>
              </w:rPr>
            </w:pPr>
          </w:p>
        </w:tc>
        <w:tc>
          <w:tcPr>
            <w:tcW w:w="10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9707E" w14:textId="576DE471" w:rsidR="0069622D" w:rsidRPr="001F11FC" w:rsidRDefault="0069622D" w:rsidP="008B1894">
            <w:pPr>
              <w:pStyle w:val="Caption"/>
              <w:keepNext/>
              <w:rPr>
                <w:color w:val="auto"/>
                <w:lang w:val="en-IE"/>
              </w:rPr>
            </w:pPr>
            <w:r w:rsidRPr="001F11FC">
              <w:rPr>
                <w:color w:val="auto"/>
                <w:lang w:val="en-IE"/>
              </w:rPr>
              <w:t>kg</w:t>
            </w:r>
          </w:p>
        </w:tc>
        <w:tc>
          <w:tcPr>
            <w:tcW w:w="89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D6E89" w14:textId="77777777" w:rsidR="0069622D" w:rsidRPr="001F11FC" w:rsidRDefault="0069622D" w:rsidP="001F11FC">
            <w:pPr>
              <w:rPr>
                <w:rFonts w:ascii="Times New Roman" w:hAnsi="Times New Roman" w:cs="Times New Roman"/>
              </w:rPr>
            </w:pPr>
            <w:r w:rsidRPr="001F11FC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652AA" w14:textId="77777777" w:rsidR="0069622D" w:rsidRPr="001F11FC" w:rsidRDefault="0069622D" w:rsidP="001F11FC">
            <w:pPr>
              <w:rPr>
                <w:rFonts w:ascii="Times New Roman" w:hAnsi="Times New Roman" w:cs="Times New Roman"/>
              </w:rPr>
            </w:pPr>
            <w:r w:rsidRPr="001F11FC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E15E0" w14:textId="77777777" w:rsidR="0069622D" w:rsidRPr="001F11FC" w:rsidRDefault="0069622D" w:rsidP="001F11FC">
            <w:pPr>
              <w:rPr>
                <w:rFonts w:ascii="Times New Roman" w:hAnsi="Times New Roman" w:cs="Times New Roman"/>
              </w:rPr>
            </w:pPr>
            <w:r w:rsidRPr="001F11FC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A3593" w14:textId="77777777" w:rsidR="0069622D" w:rsidRPr="001F11FC" w:rsidRDefault="0069622D" w:rsidP="001F11FC">
            <w:pPr>
              <w:rPr>
                <w:rFonts w:ascii="Times New Roman" w:hAnsi="Times New Roman" w:cs="Times New Roman"/>
              </w:rPr>
            </w:pPr>
            <w:r w:rsidRPr="001F11FC">
              <w:rPr>
                <w:rFonts w:ascii="Times New Roman" w:hAnsi="Times New Roman" w:cs="Times New Roman"/>
              </w:rPr>
              <w:t>180</w:t>
            </w:r>
          </w:p>
        </w:tc>
      </w:tr>
      <w:tr w:rsidR="001F11FC" w:rsidRPr="001F11FC" w14:paraId="462D72B6" w14:textId="77777777" w:rsidTr="001F11FC">
        <w:trPr>
          <w:trHeight w:val="208"/>
        </w:trPr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CF292" w14:textId="77777777" w:rsidR="0069622D" w:rsidRPr="001F11FC" w:rsidRDefault="0069622D" w:rsidP="008B1894">
            <w:pPr>
              <w:pStyle w:val="Caption"/>
              <w:keepNext/>
              <w:rPr>
                <w:color w:val="auto"/>
                <w:lang w:val="en-IE"/>
              </w:rPr>
            </w:pPr>
            <w:r w:rsidRPr="001F11FC">
              <w:rPr>
                <w:color w:val="auto"/>
                <w:lang w:val="en-IE"/>
              </w:rPr>
              <w:t>Slag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2CA7E" w14:textId="77777777" w:rsidR="0069622D" w:rsidRPr="001F11FC" w:rsidRDefault="0069622D" w:rsidP="008B1894">
            <w:pPr>
              <w:pStyle w:val="Caption"/>
              <w:keepNext/>
              <w:rPr>
                <w:color w:val="auto"/>
                <w:lang w:val="en-IE"/>
              </w:rPr>
            </w:pPr>
            <w:r w:rsidRPr="001F11FC">
              <w:rPr>
                <w:color w:val="auto"/>
                <w:lang w:val="en-IE"/>
              </w:rPr>
              <w:t>Granulated Blast furnace Slag (GGBS)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F1C90" w14:textId="77777777" w:rsidR="0069622D" w:rsidRPr="001F11FC" w:rsidRDefault="0069622D" w:rsidP="008B1894">
            <w:pPr>
              <w:pStyle w:val="Caption"/>
              <w:keepNext/>
              <w:rPr>
                <w:color w:val="auto"/>
                <w:lang w:val="en-IE"/>
              </w:rPr>
            </w:pPr>
            <w:r w:rsidRPr="001F11FC">
              <w:rPr>
                <w:color w:val="auto"/>
                <w:lang w:val="en-IE"/>
              </w:rPr>
              <w:t>3.14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F02850" w14:textId="77777777" w:rsidR="0069622D" w:rsidRPr="001F11FC" w:rsidRDefault="0069622D" w:rsidP="008B1894">
            <w:pPr>
              <w:pStyle w:val="Caption"/>
              <w:keepNext/>
              <w:rPr>
                <w:color w:val="auto"/>
                <w:lang w:val="en-IE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7A385" w14:textId="43DF41E8" w:rsidR="0069622D" w:rsidRPr="001F11FC" w:rsidRDefault="0069622D" w:rsidP="008B1894">
            <w:pPr>
              <w:pStyle w:val="Caption"/>
              <w:keepNext/>
              <w:rPr>
                <w:color w:val="auto"/>
                <w:lang w:val="en-IE"/>
              </w:rPr>
            </w:pPr>
            <w:r w:rsidRPr="001F11FC">
              <w:rPr>
                <w:color w:val="auto"/>
                <w:lang w:val="en-IE"/>
              </w:rPr>
              <w:t>kg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8EBAE" w14:textId="77777777" w:rsidR="0069622D" w:rsidRPr="001F11FC" w:rsidRDefault="0069622D" w:rsidP="001F11FC">
            <w:pPr>
              <w:rPr>
                <w:rFonts w:ascii="Times New Roman" w:hAnsi="Times New Roman" w:cs="Times New Roman"/>
              </w:rPr>
            </w:pPr>
            <w:r w:rsidRPr="001F11FC"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614D3" w14:textId="77777777" w:rsidR="0069622D" w:rsidRPr="001F11FC" w:rsidRDefault="0069622D" w:rsidP="001F11FC">
            <w:pPr>
              <w:rPr>
                <w:rFonts w:ascii="Times New Roman" w:hAnsi="Times New Roman" w:cs="Times New Roman"/>
              </w:rPr>
            </w:pPr>
            <w:r w:rsidRPr="001F11FC"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9DFB7" w14:textId="77777777" w:rsidR="0069622D" w:rsidRPr="001F11FC" w:rsidRDefault="0069622D" w:rsidP="001F11FC">
            <w:pPr>
              <w:rPr>
                <w:rFonts w:ascii="Times New Roman" w:hAnsi="Times New Roman" w:cs="Times New Roman"/>
              </w:rPr>
            </w:pPr>
            <w:r w:rsidRPr="001F11FC"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819AA" w14:textId="77777777" w:rsidR="0069622D" w:rsidRPr="001F11FC" w:rsidRDefault="0069622D" w:rsidP="001F11FC">
            <w:pPr>
              <w:rPr>
                <w:rFonts w:ascii="Times New Roman" w:hAnsi="Times New Roman" w:cs="Times New Roman"/>
              </w:rPr>
            </w:pPr>
            <w:r w:rsidRPr="001F11FC">
              <w:rPr>
                <w:rFonts w:ascii="Times New Roman" w:hAnsi="Times New Roman" w:cs="Times New Roman"/>
              </w:rPr>
              <w:t>360</w:t>
            </w:r>
          </w:p>
        </w:tc>
      </w:tr>
      <w:tr w:rsidR="001F11FC" w:rsidRPr="001F11FC" w14:paraId="53A11391" w14:textId="77777777" w:rsidTr="001F11FC">
        <w:trPr>
          <w:trHeight w:val="208"/>
        </w:trPr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695CB" w14:textId="77777777" w:rsidR="0069622D" w:rsidRPr="001F11FC" w:rsidRDefault="0069622D" w:rsidP="008B1894">
            <w:pPr>
              <w:pStyle w:val="Caption"/>
              <w:keepNext/>
              <w:rPr>
                <w:color w:val="auto"/>
                <w:lang w:val="en-IE"/>
              </w:rPr>
            </w:pPr>
            <w:r w:rsidRPr="001F11FC">
              <w:rPr>
                <w:color w:val="auto"/>
                <w:lang w:val="en-IE"/>
              </w:rPr>
              <w:t>Fly ash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D793F" w14:textId="77777777" w:rsidR="0069622D" w:rsidRPr="001F11FC" w:rsidRDefault="0069622D" w:rsidP="008B1894">
            <w:pPr>
              <w:pStyle w:val="Caption"/>
              <w:keepNext/>
              <w:rPr>
                <w:color w:val="auto"/>
                <w:lang w:val="en-IE"/>
              </w:rPr>
            </w:pPr>
            <w:r w:rsidRPr="001F11FC">
              <w:rPr>
                <w:color w:val="auto"/>
                <w:lang w:val="en-IE"/>
              </w:rPr>
              <w:t>Fly ash (Class F)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119F6" w14:textId="77777777" w:rsidR="0069622D" w:rsidRPr="001F11FC" w:rsidRDefault="0069622D" w:rsidP="008B1894">
            <w:pPr>
              <w:pStyle w:val="Caption"/>
              <w:keepNext/>
              <w:rPr>
                <w:color w:val="auto"/>
                <w:lang w:val="en-IE"/>
              </w:rPr>
            </w:pPr>
            <w:r w:rsidRPr="001F11FC">
              <w:rPr>
                <w:color w:val="auto"/>
                <w:lang w:val="en-IE"/>
              </w:rPr>
              <w:t>1.9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3008A9" w14:textId="77777777" w:rsidR="0069622D" w:rsidRPr="001F11FC" w:rsidRDefault="0069622D" w:rsidP="008B1894">
            <w:pPr>
              <w:pStyle w:val="Caption"/>
              <w:keepNext/>
              <w:rPr>
                <w:color w:val="auto"/>
                <w:lang w:val="en-IE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DD56C" w14:textId="26476665" w:rsidR="0069622D" w:rsidRPr="001F11FC" w:rsidRDefault="0069622D" w:rsidP="008B1894">
            <w:pPr>
              <w:pStyle w:val="Caption"/>
              <w:keepNext/>
              <w:rPr>
                <w:color w:val="auto"/>
                <w:lang w:val="en-IE"/>
              </w:rPr>
            </w:pPr>
            <w:r w:rsidRPr="001F11FC">
              <w:rPr>
                <w:color w:val="auto"/>
                <w:lang w:val="en-IE"/>
              </w:rPr>
              <w:t>Kg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16F05" w14:textId="77777777" w:rsidR="0069622D" w:rsidRPr="001F11FC" w:rsidRDefault="0069622D" w:rsidP="001F11FC">
            <w:pPr>
              <w:rPr>
                <w:rFonts w:ascii="Times New Roman" w:hAnsi="Times New Roman" w:cs="Times New Roman"/>
              </w:rPr>
            </w:pPr>
            <w:r w:rsidRPr="001F11FC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CE40B" w14:textId="77777777" w:rsidR="0069622D" w:rsidRPr="001F11FC" w:rsidRDefault="0069622D" w:rsidP="001F11FC">
            <w:pPr>
              <w:rPr>
                <w:rFonts w:ascii="Times New Roman" w:hAnsi="Times New Roman" w:cs="Times New Roman"/>
              </w:rPr>
            </w:pPr>
            <w:r w:rsidRPr="001F11FC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52994" w14:textId="77777777" w:rsidR="0069622D" w:rsidRPr="001F11FC" w:rsidRDefault="0069622D" w:rsidP="001F11FC">
            <w:pPr>
              <w:rPr>
                <w:rFonts w:ascii="Times New Roman" w:hAnsi="Times New Roman" w:cs="Times New Roman"/>
              </w:rPr>
            </w:pPr>
            <w:r w:rsidRPr="001F11FC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8D35B" w14:textId="77777777" w:rsidR="0069622D" w:rsidRPr="001F11FC" w:rsidRDefault="0069622D" w:rsidP="001F11FC">
            <w:pPr>
              <w:rPr>
                <w:rFonts w:ascii="Times New Roman" w:hAnsi="Times New Roman" w:cs="Times New Roman"/>
              </w:rPr>
            </w:pPr>
            <w:r w:rsidRPr="001F11FC">
              <w:rPr>
                <w:rFonts w:ascii="Times New Roman" w:hAnsi="Times New Roman" w:cs="Times New Roman"/>
              </w:rPr>
              <w:t>90</w:t>
            </w:r>
          </w:p>
        </w:tc>
      </w:tr>
      <w:tr w:rsidR="001F11FC" w:rsidRPr="001F11FC" w14:paraId="0CBAE047" w14:textId="77777777" w:rsidTr="001F11FC">
        <w:trPr>
          <w:trHeight w:val="208"/>
        </w:trPr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8736C" w14:textId="77777777" w:rsidR="0069622D" w:rsidRPr="001F11FC" w:rsidRDefault="0069622D" w:rsidP="008B1894">
            <w:pPr>
              <w:pStyle w:val="Caption"/>
              <w:keepNext/>
              <w:rPr>
                <w:color w:val="auto"/>
                <w:lang w:val="en-IE"/>
              </w:rPr>
            </w:pPr>
            <w:r w:rsidRPr="001F11FC">
              <w:rPr>
                <w:color w:val="auto"/>
                <w:lang w:val="en-IE"/>
              </w:rPr>
              <w:t>20mm Stone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0D697" w14:textId="77777777" w:rsidR="0069622D" w:rsidRPr="001F11FC" w:rsidRDefault="0069622D" w:rsidP="008B1894">
            <w:pPr>
              <w:pStyle w:val="Caption"/>
              <w:keepNext/>
              <w:rPr>
                <w:color w:val="auto"/>
                <w:lang w:val="en-IE"/>
              </w:rPr>
            </w:pPr>
            <w:r w:rsidRPr="001F11FC">
              <w:rPr>
                <w:color w:val="auto"/>
                <w:lang w:val="en-IE"/>
              </w:rPr>
              <w:t>Granite Stone ex Elsana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54F53" w14:textId="77777777" w:rsidR="0069622D" w:rsidRPr="001F11FC" w:rsidRDefault="0069622D" w:rsidP="008B1894">
            <w:pPr>
              <w:pStyle w:val="Caption"/>
              <w:keepNext/>
              <w:rPr>
                <w:color w:val="auto"/>
                <w:lang w:val="en-IE"/>
              </w:rPr>
            </w:pPr>
            <w:r w:rsidRPr="001F11FC">
              <w:rPr>
                <w:color w:val="auto"/>
                <w:lang w:val="en-IE"/>
              </w:rPr>
              <w:t>2.74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EAE264" w14:textId="77777777" w:rsidR="0069622D" w:rsidRPr="001F11FC" w:rsidRDefault="0069622D" w:rsidP="008B1894">
            <w:pPr>
              <w:pStyle w:val="Caption"/>
              <w:keepNext/>
              <w:rPr>
                <w:color w:val="auto"/>
                <w:lang w:val="en-IE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0EF48" w14:textId="79C8F84F" w:rsidR="0069622D" w:rsidRPr="001F11FC" w:rsidRDefault="0069622D" w:rsidP="008B1894">
            <w:pPr>
              <w:pStyle w:val="Caption"/>
              <w:keepNext/>
              <w:rPr>
                <w:color w:val="auto"/>
                <w:lang w:val="en-IE"/>
              </w:rPr>
            </w:pPr>
            <w:r w:rsidRPr="001F11FC">
              <w:rPr>
                <w:color w:val="auto"/>
                <w:lang w:val="en-IE"/>
              </w:rPr>
              <w:t>kg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8659D" w14:textId="77777777" w:rsidR="0069622D" w:rsidRPr="001F11FC" w:rsidRDefault="0069622D" w:rsidP="001F11FC">
            <w:pPr>
              <w:rPr>
                <w:rFonts w:ascii="Times New Roman" w:hAnsi="Times New Roman" w:cs="Times New Roman"/>
              </w:rPr>
            </w:pPr>
            <w:r w:rsidRPr="001F11FC">
              <w:rPr>
                <w:rFonts w:ascii="Times New Roman" w:hAnsi="Times New Roman" w:cs="Times New Roman"/>
              </w:rPr>
              <w:t>975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F0450" w14:textId="77777777" w:rsidR="0069622D" w:rsidRPr="001F11FC" w:rsidRDefault="0069622D" w:rsidP="001F11FC">
            <w:pPr>
              <w:rPr>
                <w:rFonts w:ascii="Times New Roman" w:hAnsi="Times New Roman" w:cs="Times New Roman"/>
              </w:rPr>
            </w:pPr>
            <w:r w:rsidRPr="001F11FC">
              <w:rPr>
                <w:rFonts w:ascii="Times New Roman" w:hAnsi="Times New Roman" w:cs="Times New Roman"/>
              </w:rPr>
              <w:t>975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54774" w14:textId="77777777" w:rsidR="0069622D" w:rsidRPr="001F11FC" w:rsidRDefault="0069622D" w:rsidP="001F11FC">
            <w:pPr>
              <w:rPr>
                <w:rFonts w:ascii="Times New Roman" w:hAnsi="Times New Roman" w:cs="Times New Roman"/>
              </w:rPr>
            </w:pPr>
            <w:r w:rsidRPr="001F11FC">
              <w:rPr>
                <w:rFonts w:ascii="Times New Roman" w:hAnsi="Times New Roman" w:cs="Times New Roman"/>
              </w:rPr>
              <w:t>975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3178B" w14:textId="77777777" w:rsidR="0069622D" w:rsidRPr="001F11FC" w:rsidRDefault="0069622D" w:rsidP="001F11FC">
            <w:pPr>
              <w:rPr>
                <w:rFonts w:ascii="Times New Roman" w:hAnsi="Times New Roman" w:cs="Times New Roman"/>
              </w:rPr>
            </w:pPr>
            <w:r w:rsidRPr="001F11FC">
              <w:rPr>
                <w:rFonts w:ascii="Times New Roman" w:hAnsi="Times New Roman" w:cs="Times New Roman"/>
              </w:rPr>
              <w:t>975</w:t>
            </w:r>
          </w:p>
        </w:tc>
      </w:tr>
      <w:tr w:rsidR="001F11FC" w:rsidRPr="001F11FC" w14:paraId="2EE2B6C1" w14:textId="77777777" w:rsidTr="001F11FC">
        <w:trPr>
          <w:trHeight w:val="208"/>
        </w:trPr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AC0C8" w14:textId="77777777" w:rsidR="0069622D" w:rsidRPr="001F11FC" w:rsidRDefault="0069622D" w:rsidP="008B1894">
            <w:pPr>
              <w:pStyle w:val="Caption"/>
              <w:keepNext/>
              <w:rPr>
                <w:color w:val="auto"/>
                <w:lang w:val="en-IE"/>
              </w:rPr>
            </w:pPr>
            <w:r w:rsidRPr="001F11FC">
              <w:rPr>
                <w:color w:val="auto"/>
                <w:lang w:val="en-IE"/>
              </w:rPr>
              <w:t>Dune Sand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2B351" w14:textId="77777777" w:rsidR="0069622D" w:rsidRPr="001F11FC" w:rsidRDefault="0069622D" w:rsidP="008B1894">
            <w:pPr>
              <w:pStyle w:val="Caption"/>
              <w:keepNext/>
              <w:rPr>
                <w:color w:val="auto"/>
                <w:lang w:val="en-IE"/>
              </w:rPr>
            </w:pPr>
            <w:r w:rsidRPr="001F11FC">
              <w:rPr>
                <w:color w:val="auto"/>
                <w:lang w:val="en-IE"/>
              </w:rPr>
              <w:t>Atlantic Sands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5EB3D" w14:textId="77777777" w:rsidR="0069622D" w:rsidRPr="001F11FC" w:rsidRDefault="0069622D" w:rsidP="008B1894">
            <w:pPr>
              <w:pStyle w:val="Caption"/>
              <w:keepNext/>
              <w:rPr>
                <w:color w:val="auto"/>
                <w:lang w:val="en-IE"/>
              </w:rPr>
            </w:pPr>
            <w:r w:rsidRPr="001F11FC">
              <w:rPr>
                <w:color w:val="auto"/>
                <w:lang w:val="en-IE"/>
              </w:rPr>
              <w:t>2.63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149782" w14:textId="77777777" w:rsidR="0069622D" w:rsidRPr="001F11FC" w:rsidRDefault="0069622D" w:rsidP="008B1894">
            <w:pPr>
              <w:pStyle w:val="Caption"/>
              <w:keepNext/>
              <w:rPr>
                <w:color w:val="auto"/>
                <w:lang w:val="en-IE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E6191" w14:textId="26FBDB30" w:rsidR="0069622D" w:rsidRPr="001F11FC" w:rsidRDefault="0069622D" w:rsidP="008B1894">
            <w:pPr>
              <w:pStyle w:val="Caption"/>
              <w:keepNext/>
              <w:rPr>
                <w:color w:val="auto"/>
                <w:lang w:val="en-IE"/>
              </w:rPr>
            </w:pPr>
            <w:r w:rsidRPr="001F11FC">
              <w:rPr>
                <w:color w:val="auto"/>
                <w:lang w:val="en-IE"/>
              </w:rPr>
              <w:t>kg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1FE40" w14:textId="77777777" w:rsidR="0069622D" w:rsidRPr="001F11FC" w:rsidRDefault="0069622D" w:rsidP="001F11FC">
            <w:pPr>
              <w:rPr>
                <w:rFonts w:ascii="Times New Roman" w:hAnsi="Times New Roman" w:cs="Times New Roman"/>
              </w:rPr>
            </w:pPr>
            <w:r w:rsidRPr="001F11FC">
              <w:rPr>
                <w:rFonts w:ascii="Times New Roman" w:hAnsi="Times New Roman" w:cs="Times New Roman"/>
              </w:rPr>
              <w:t>469.41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3996B" w14:textId="77777777" w:rsidR="0069622D" w:rsidRPr="001F11FC" w:rsidRDefault="0069622D" w:rsidP="001F11FC">
            <w:pPr>
              <w:rPr>
                <w:rFonts w:ascii="Times New Roman" w:hAnsi="Times New Roman" w:cs="Times New Roman"/>
              </w:rPr>
            </w:pPr>
            <w:r w:rsidRPr="001F11FC">
              <w:rPr>
                <w:rFonts w:ascii="Times New Roman" w:hAnsi="Times New Roman" w:cs="Times New Roman"/>
              </w:rPr>
              <w:t>469.41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1723D" w14:textId="77777777" w:rsidR="0069622D" w:rsidRPr="001F11FC" w:rsidRDefault="0069622D" w:rsidP="001F11FC">
            <w:pPr>
              <w:rPr>
                <w:rFonts w:ascii="Times New Roman" w:hAnsi="Times New Roman" w:cs="Times New Roman"/>
              </w:rPr>
            </w:pPr>
            <w:r w:rsidRPr="001F11FC">
              <w:rPr>
                <w:rFonts w:ascii="Times New Roman" w:hAnsi="Times New Roman" w:cs="Times New Roman"/>
              </w:rPr>
              <w:t>469.41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87C3C" w14:textId="77777777" w:rsidR="0069622D" w:rsidRPr="001F11FC" w:rsidRDefault="0069622D" w:rsidP="001F11FC">
            <w:pPr>
              <w:rPr>
                <w:rFonts w:ascii="Times New Roman" w:hAnsi="Times New Roman" w:cs="Times New Roman"/>
              </w:rPr>
            </w:pPr>
            <w:r w:rsidRPr="001F11FC">
              <w:rPr>
                <w:rFonts w:ascii="Times New Roman" w:hAnsi="Times New Roman" w:cs="Times New Roman"/>
              </w:rPr>
              <w:t>469.41</w:t>
            </w:r>
          </w:p>
        </w:tc>
      </w:tr>
      <w:tr w:rsidR="001F11FC" w:rsidRPr="001F11FC" w14:paraId="3A6AD24B" w14:textId="77777777" w:rsidTr="001F11FC">
        <w:trPr>
          <w:trHeight w:val="208"/>
        </w:trPr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9E35B" w14:textId="77777777" w:rsidR="0069622D" w:rsidRPr="001F11FC" w:rsidRDefault="0069622D" w:rsidP="008B1894">
            <w:pPr>
              <w:pStyle w:val="Caption"/>
              <w:keepNext/>
              <w:rPr>
                <w:color w:val="auto"/>
                <w:lang w:val="en-IE"/>
              </w:rPr>
            </w:pPr>
            <w:r w:rsidRPr="001F11FC">
              <w:rPr>
                <w:color w:val="auto"/>
                <w:lang w:val="en-IE"/>
              </w:rPr>
              <w:t>Crusher Dust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3F15A" w14:textId="77777777" w:rsidR="0069622D" w:rsidRPr="001F11FC" w:rsidRDefault="0069622D" w:rsidP="008B1894">
            <w:pPr>
              <w:pStyle w:val="Caption"/>
              <w:keepNext/>
              <w:rPr>
                <w:color w:val="auto"/>
                <w:lang w:val="en-IE"/>
              </w:rPr>
            </w:pPr>
            <w:r w:rsidRPr="001F11FC">
              <w:rPr>
                <w:color w:val="auto"/>
                <w:lang w:val="en-IE"/>
              </w:rPr>
              <w:t>Hornefels Tygerberg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ED4A0" w14:textId="77777777" w:rsidR="0069622D" w:rsidRPr="001F11FC" w:rsidRDefault="0069622D" w:rsidP="008B1894">
            <w:pPr>
              <w:pStyle w:val="Caption"/>
              <w:keepNext/>
              <w:rPr>
                <w:color w:val="auto"/>
                <w:lang w:val="en-IE"/>
              </w:rPr>
            </w:pPr>
            <w:r w:rsidRPr="001F11FC">
              <w:rPr>
                <w:color w:val="auto"/>
                <w:lang w:val="en-IE"/>
              </w:rPr>
              <w:t>2.76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B3CBAA" w14:textId="77777777" w:rsidR="0069622D" w:rsidRPr="001F11FC" w:rsidRDefault="0069622D" w:rsidP="008B1894">
            <w:pPr>
              <w:pStyle w:val="Caption"/>
              <w:keepNext/>
              <w:rPr>
                <w:color w:val="auto"/>
                <w:lang w:val="en-IE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FCA2D" w14:textId="5C050C40" w:rsidR="0069622D" w:rsidRPr="001F11FC" w:rsidRDefault="0069622D" w:rsidP="008B1894">
            <w:pPr>
              <w:pStyle w:val="Caption"/>
              <w:keepNext/>
              <w:rPr>
                <w:color w:val="auto"/>
                <w:lang w:val="en-IE"/>
              </w:rPr>
            </w:pPr>
            <w:r w:rsidRPr="001F11FC">
              <w:rPr>
                <w:color w:val="auto"/>
                <w:lang w:val="en-IE"/>
              </w:rPr>
              <w:t>kg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C0834" w14:textId="77777777" w:rsidR="0069622D" w:rsidRPr="001F11FC" w:rsidRDefault="0069622D" w:rsidP="001F11FC">
            <w:pPr>
              <w:rPr>
                <w:rFonts w:ascii="Times New Roman" w:hAnsi="Times New Roman" w:cs="Times New Roman"/>
              </w:rPr>
            </w:pPr>
            <w:r w:rsidRPr="001F11FC">
              <w:rPr>
                <w:rFonts w:ascii="Times New Roman" w:hAnsi="Times New Roman" w:cs="Times New Roman"/>
              </w:rPr>
              <w:t>326.03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35D14" w14:textId="77777777" w:rsidR="0069622D" w:rsidRPr="001F11FC" w:rsidRDefault="0069622D" w:rsidP="001F11FC">
            <w:pPr>
              <w:rPr>
                <w:rFonts w:ascii="Times New Roman" w:hAnsi="Times New Roman" w:cs="Times New Roman"/>
              </w:rPr>
            </w:pPr>
            <w:r w:rsidRPr="001F11FC">
              <w:rPr>
                <w:rFonts w:ascii="Times New Roman" w:hAnsi="Times New Roman" w:cs="Times New Roman"/>
              </w:rPr>
              <w:t>326.03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685DB" w14:textId="77777777" w:rsidR="0069622D" w:rsidRPr="001F11FC" w:rsidRDefault="0069622D" w:rsidP="001F11FC">
            <w:pPr>
              <w:rPr>
                <w:rFonts w:ascii="Times New Roman" w:hAnsi="Times New Roman" w:cs="Times New Roman"/>
              </w:rPr>
            </w:pPr>
            <w:r w:rsidRPr="001F11FC">
              <w:rPr>
                <w:rFonts w:ascii="Times New Roman" w:hAnsi="Times New Roman" w:cs="Times New Roman"/>
              </w:rPr>
              <w:t>326.03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A083D" w14:textId="77777777" w:rsidR="0069622D" w:rsidRPr="001F11FC" w:rsidRDefault="0069622D" w:rsidP="001F11FC">
            <w:pPr>
              <w:rPr>
                <w:rFonts w:ascii="Times New Roman" w:hAnsi="Times New Roman" w:cs="Times New Roman"/>
              </w:rPr>
            </w:pPr>
            <w:r w:rsidRPr="001F11FC">
              <w:rPr>
                <w:rFonts w:ascii="Times New Roman" w:hAnsi="Times New Roman" w:cs="Times New Roman"/>
              </w:rPr>
              <w:t>326.03</w:t>
            </w:r>
          </w:p>
        </w:tc>
      </w:tr>
      <w:tr w:rsidR="001F11FC" w:rsidRPr="001F11FC" w14:paraId="0077D48E" w14:textId="77777777" w:rsidTr="001F11FC">
        <w:trPr>
          <w:trHeight w:val="208"/>
        </w:trPr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261B0" w14:textId="77777777" w:rsidR="0069622D" w:rsidRPr="001F11FC" w:rsidRDefault="0069622D" w:rsidP="008B1894">
            <w:pPr>
              <w:pStyle w:val="Caption"/>
              <w:keepNext/>
              <w:rPr>
                <w:color w:val="auto"/>
                <w:lang w:val="en-IE"/>
              </w:rPr>
            </w:pPr>
            <w:r w:rsidRPr="001F11FC">
              <w:rPr>
                <w:color w:val="auto"/>
                <w:lang w:val="en-IE"/>
              </w:rPr>
              <w:t xml:space="preserve">Hardener 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A59A0" w14:textId="77777777" w:rsidR="0069622D" w:rsidRPr="001F11FC" w:rsidRDefault="0069622D" w:rsidP="008B1894">
            <w:pPr>
              <w:pStyle w:val="Caption"/>
              <w:keepNext/>
              <w:rPr>
                <w:color w:val="auto"/>
                <w:lang w:val="en-IE"/>
              </w:rPr>
            </w:pPr>
            <w:r w:rsidRPr="001F11FC">
              <w:rPr>
                <w:color w:val="auto"/>
                <w:lang w:val="en-IE"/>
              </w:rPr>
              <w:t xml:space="preserve">Sodium hydroxide 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D5446" w14:textId="77777777" w:rsidR="0069622D" w:rsidRPr="001F11FC" w:rsidRDefault="0069622D" w:rsidP="008B1894">
            <w:pPr>
              <w:pStyle w:val="Caption"/>
              <w:keepNext/>
              <w:rPr>
                <w:color w:val="auto"/>
                <w:lang w:val="en-IE"/>
              </w:rPr>
            </w:pPr>
            <w:r w:rsidRPr="001F11FC">
              <w:rPr>
                <w:color w:val="auto"/>
                <w:lang w:val="en-IE"/>
              </w:rPr>
              <w:t>1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59B302" w14:textId="77777777" w:rsidR="0069622D" w:rsidRPr="001F11FC" w:rsidRDefault="0069622D" w:rsidP="008B1894">
            <w:pPr>
              <w:pStyle w:val="Caption"/>
              <w:keepNext/>
              <w:rPr>
                <w:color w:val="auto"/>
                <w:lang w:val="en-IE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6D2BA" w14:textId="34991F7C" w:rsidR="0069622D" w:rsidRPr="001F11FC" w:rsidRDefault="0069622D" w:rsidP="008B1894">
            <w:pPr>
              <w:pStyle w:val="Caption"/>
              <w:keepNext/>
              <w:rPr>
                <w:color w:val="auto"/>
                <w:lang w:val="en-IE"/>
              </w:rPr>
            </w:pPr>
            <w:r w:rsidRPr="001F11FC">
              <w:rPr>
                <w:color w:val="auto"/>
                <w:lang w:val="en-IE"/>
              </w:rPr>
              <w:t>kg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F067B" w14:textId="77777777" w:rsidR="0069622D" w:rsidRPr="001F11FC" w:rsidRDefault="0069622D" w:rsidP="001F11FC">
            <w:pPr>
              <w:rPr>
                <w:rFonts w:ascii="Times New Roman" w:hAnsi="Times New Roman" w:cs="Times New Roman"/>
              </w:rPr>
            </w:pPr>
            <w:r w:rsidRPr="001F11FC">
              <w:rPr>
                <w:rFonts w:ascii="Times New Roman" w:hAnsi="Times New Roman" w:cs="Times New Roman"/>
              </w:rPr>
              <w:t>0.48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87F84" w14:textId="77777777" w:rsidR="0069622D" w:rsidRPr="001F11FC" w:rsidRDefault="0069622D" w:rsidP="001F11FC">
            <w:pPr>
              <w:rPr>
                <w:rFonts w:ascii="Times New Roman" w:hAnsi="Times New Roman" w:cs="Times New Roman"/>
              </w:rPr>
            </w:pPr>
            <w:r w:rsidRPr="001F11FC">
              <w:rPr>
                <w:rFonts w:ascii="Times New Roman" w:hAnsi="Times New Roman" w:cs="Times New Roman"/>
              </w:rPr>
              <w:t>0.48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0B4D6" w14:textId="77777777" w:rsidR="0069622D" w:rsidRPr="001F11FC" w:rsidRDefault="0069622D" w:rsidP="001F11FC">
            <w:pPr>
              <w:rPr>
                <w:rFonts w:ascii="Times New Roman" w:hAnsi="Times New Roman" w:cs="Times New Roman"/>
              </w:rPr>
            </w:pPr>
            <w:r w:rsidRPr="001F11FC">
              <w:rPr>
                <w:rFonts w:ascii="Times New Roman" w:hAnsi="Times New Roman" w:cs="Times New Roman"/>
              </w:rPr>
              <w:t>0.48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62CF7" w14:textId="77777777" w:rsidR="0069622D" w:rsidRPr="001F11FC" w:rsidRDefault="0069622D" w:rsidP="001F11FC">
            <w:pPr>
              <w:rPr>
                <w:rFonts w:ascii="Times New Roman" w:hAnsi="Times New Roman" w:cs="Times New Roman"/>
              </w:rPr>
            </w:pPr>
            <w:r w:rsidRPr="001F11FC">
              <w:rPr>
                <w:rFonts w:ascii="Times New Roman" w:hAnsi="Times New Roman" w:cs="Times New Roman"/>
              </w:rPr>
              <w:t>0.48</w:t>
            </w:r>
          </w:p>
        </w:tc>
      </w:tr>
      <w:tr w:rsidR="001F11FC" w:rsidRPr="001F11FC" w14:paraId="6CBD61CC" w14:textId="77777777" w:rsidTr="001F11FC">
        <w:trPr>
          <w:trHeight w:val="208"/>
        </w:trPr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21F061" w14:textId="77777777" w:rsidR="0069622D" w:rsidRPr="001F11FC" w:rsidRDefault="0069622D" w:rsidP="008B1894">
            <w:pPr>
              <w:pStyle w:val="Caption"/>
              <w:keepNext/>
              <w:rPr>
                <w:color w:val="auto"/>
                <w:lang w:val="en-IE"/>
              </w:rPr>
            </w:pPr>
            <w:r w:rsidRPr="001F11FC">
              <w:rPr>
                <w:color w:val="auto"/>
                <w:lang w:val="en-IE"/>
              </w:rPr>
              <w:t>40mm SIKA Fibre(polypropylene)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F73D6" w14:textId="77777777" w:rsidR="0069622D" w:rsidRPr="001F11FC" w:rsidRDefault="0069622D" w:rsidP="008B1894">
            <w:pPr>
              <w:pStyle w:val="Caption"/>
              <w:keepNext/>
              <w:rPr>
                <w:color w:val="auto"/>
                <w:lang w:val="en-IE"/>
              </w:rPr>
            </w:pPr>
            <w:r w:rsidRPr="001F11FC">
              <w:rPr>
                <w:color w:val="auto"/>
                <w:lang w:val="en-IE"/>
              </w:rPr>
              <w:t>SIKA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DB995E" w14:textId="77777777" w:rsidR="0069622D" w:rsidRPr="001F11FC" w:rsidRDefault="0069622D" w:rsidP="008B1894">
            <w:pPr>
              <w:pStyle w:val="Caption"/>
              <w:keepNext/>
              <w:rPr>
                <w:color w:val="auto"/>
                <w:lang w:val="en-IE"/>
              </w:rPr>
            </w:pPr>
            <w:r w:rsidRPr="001F11FC">
              <w:rPr>
                <w:color w:val="auto"/>
                <w:lang w:val="en-IE"/>
              </w:rPr>
              <w:t>1</w:t>
            </w:r>
          </w:p>
        </w:tc>
        <w:tc>
          <w:tcPr>
            <w:tcW w:w="2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2B13038A" w14:textId="77777777" w:rsidR="0069622D" w:rsidRPr="001F11FC" w:rsidRDefault="0069622D" w:rsidP="008B1894">
            <w:pPr>
              <w:pStyle w:val="Caption"/>
              <w:keepNext/>
              <w:rPr>
                <w:color w:val="auto"/>
                <w:lang w:val="en-IE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978B52" w14:textId="19354133" w:rsidR="0069622D" w:rsidRPr="001F11FC" w:rsidRDefault="0069622D" w:rsidP="008B1894">
            <w:pPr>
              <w:pStyle w:val="Caption"/>
              <w:keepNext/>
              <w:rPr>
                <w:color w:val="auto"/>
                <w:lang w:val="en-IE"/>
              </w:rPr>
            </w:pPr>
            <w:r w:rsidRPr="001F11FC">
              <w:rPr>
                <w:color w:val="auto"/>
                <w:lang w:val="en-IE"/>
              </w:rPr>
              <w:t>kg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C8A027" w14:textId="77777777" w:rsidR="0069622D" w:rsidRPr="001F11FC" w:rsidRDefault="0069622D" w:rsidP="001F11FC">
            <w:pPr>
              <w:rPr>
                <w:rFonts w:ascii="Times New Roman" w:hAnsi="Times New Roman" w:cs="Times New Roman"/>
              </w:rPr>
            </w:pPr>
            <w:r w:rsidRPr="001F11F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B4F06D" w14:textId="77777777" w:rsidR="0069622D" w:rsidRPr="001F11FC" w:rsidRDefault="0069622D" w:rsidP="001F11FC">
            <w:pPr>
              <w:rPr>
                <w:rFonts w:ascii="Times New Roman" w:hAnsi="Times New Roman" w:cs="Times New Roman"/>
              </w:rPr>
            </w:pPr>
            <w:r w:rsidRPr="001F11FC">
              <w:rPr>
                <w:rFonts w:ascii="Times New Roman" w:hAnsi="Times New Roman" w:cs="Times New Roman"/>
              </w:rPr>
              <w:t>2.25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7873F7" w14:textId="77777777" w:rsidR="0069622D" w:rsidRPr="001F11FC" w:rsidRDefault="0069622D" w:rsidP="001F11FC">
            <w:pPr>
              <w:rPr>
                <w:rFonts w:ascii="Times New Roman" w:hAnsi="Times New Roman" w:cs="Times New Roman"/>
              </w:rPr>
            </w:pPr>
            <w:r w:rsidRPr="001F11FC">
              <w:rPr>
                <w:rFonts w:ascii="Times New Roman" w:hAnsi="Times New Roman" w:cs="Times New Roman"/>
              </w:rPr>
              <w:t>3.35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05B9FF" w14:textId="77777777" w:rsidR="0069622D" w:rsidRPr="001F11FC" w:rsidRDefault="0069622D" w:rsidP="001F11FC">
            <w:pPr>
              <w:rPr>
                <w:rFonts w:ascii="Times New Roman" w:hAnsi="Times New Roman" w:cs="Times New Roman"/>
              </w:rPr>
            </w:pPr>
            <w:r w:rsidRPr="001F11FC">
              <w:rPr>
                <w:rFonts w:ascii="Times New Roman" w:hAnsi="Times New Roman" w:cs="Times New Roman"/>
              </w:rPr>
              <w:t>5</w:t>
            </w:r>
          </w:p>
        </w:tc>
      </w:tr>
    </w:tbl>
    <w:p w14:paraId="4813EBC7" w14:textId="77777777" w:rsidR="008B1894" w:rsidRPr="008B1894" w:rsidRDefault="008B1894" w:rsidP="00A42532">
      <w:pPr>
        <w:pStyle w:val="Caption"/>
        <w:keepNext/>
        <w:rPr>
          <w:color w:val="000000" w:themeColor="text1"/>
        </w:rPr>
      </w:pPr>
    </w:p>
    <w:p w14:paraId="70EF2101" w14:textId="77777777" w:rsidR="008B1894" w:rsidRDefault="008B1894" w:rsidP="00A42532">
      <w:pPr>
        <w:pStyle w:val="Caption"/>
        <w:keepNext/>
        <w:rPr>
          <w:color w:val="auto"/>
        </w:rPr>
      </w:pPr>
    </w:p>
    <w:p w14:paraId="7AEE2A21" w14:textId="77777777" w:rsidR="008B1894" w:rsidRDefault="008B1894" w:rsidP="008B1894"/>
    <w:p w14:paraId="4B214690" w14:textId="77777777" w:rsidR="008B1894" w:rsidRDefault="008B1894" w:rsidP="008B1894"/>
    <w:p w14:paraId="5CD5DD65" w14:textId="77777777" w:rsidR="008B1894" w:rsidRDefault="008B1894" w:rsidP="008B1894"/>
    <w:p w14:paraId="4AB836AF" w14:textId="77777777" w:rsidR="008B1894" w:rsidRDefault="008B1894" w:rsidP="008B1894"/>
    <w:p w14:paraId="3B41CE6E" w14:textId="77777777" w:rsidR="008B1894" w:rsidRDefault="008B1894" w:rsidP="008B1894"/>
    <w:p w14:paraId="19D0F013" w14:textId="77777777" w:rsidR="008B1894" w:rsidRPr="008B1894" w:rsidRDefault="008B1894" w:rsidP="008B1894"/>
    <w:p w14:paraId="774064DE" w14:textId="6A47F3B8" w:rsidR="00A42532" w:rsidRPr="000C0A7A" w:rsidRDefault="00CA1D51" w:rsidP="00A42532">
      <w:pPr>
        <w:pStyle w:val="Caption"/>
        <w:keepNext/>
        <w:rPr>
          <w:color w:val="auto"/>
        </w:rPr>
      </w:pPr>
      <w:r>
        <w:rPr>
          <w:color w:val="000000" w:themeColor="text1"/>
          <w:szCs w:val="24"/>
        </w:rPr>
        <w:lastRenderedPageBreak/>
        <w:t>Supplementary</w:t>
      </w:r>
      <w:r w:rsidRPr="000C0A7A">
        <w:rPr>
          <w:color w:val="auto"/>
        </w:rPr>
        <w:t xml:space="preserve"> </w:t>
      </w:r>
      <w:r w:rsidR="00A42532" w:rsidRPr="000C0A7A">
        <w:rPr>
          <w:color w:val="auto"/>
        </w:rPr>
        <w:t xml:space="preserve">Table </w:t>
      </w:r>
      <w:r w:rsidR="008B1894">
        <w:rPr>
          <w:b/>
          <w:bCs/>
          <w:color w:val="auto"/>
        </w:rPr>
        <w:t>2</w:t>
      </w:r>
      <w:r w:rsidR="00A42532" w:rsidRPr="000C0A7A">
        <w:rPr>
          <w:color w:val="auto"/>
        </w:rPr>
        <w:t>: Compressive Strength of Geopolymer Concrete at Various Fiber Content Levels</w:t>
      </w:r>
    </w:p>
    <w:tbl>
      <w:tblPr>
        <w:tblW w:w="9512" w:type="dxa"/>
        <w:tblLook w:val="04A0" w:firstRow="1" w:lastRow="0" w:firstColumn="1" w:lastColumn="0" w:noHBand="0" w:noVBand="1"/>
      </w:tblPr>
      <w:tblGrid>
        <w:gridCol w:w="2284"/>
        <w:gridCol w:w="2129"/>
        <w:gridCol w:w="2546"/>
        <w:gridCol w:w="2553"/>
      </w:tblGrid>
      <w:tr w:rsidR="00A42532" w:rsidRPr="00C762EF" w14:paraId="22C6E203" w14:textId="77777777" w:rsidTr="004D25F8">
        <w:trPr>
          <w:trHeight w:val="329"/>
        </w:trPr>
        <w:tc>
          <w:tcPr>
            <w:tcW w:w="228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A909B" w14:textId="77777777" w:rsidR="00A42532" w:rsidRPr="00C762EF" w:rsidRDefault="00A42532" w:rsidP="004D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r w:rsidRPr="00C762E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>Fiber Content %</w:t>
            </w:r>
          </w:p>
        </w:tc>
        <w:tc>
          <w:tcPr>
            <w:tcW w:w="72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3A832C" w14:textId="77777777" w:rsidR="00A42532" w:rsidRPr="00C762EF" w:rsidRDefault="00A42532" w:rsidP="004D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r w:rsidRPr="00C762E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>Compressive strength (MPa)</w:t>
            </w:r>
          </w:p>
        </w:tc>
      </w:tr>
      <w:tr w:rsidR="00A42532" w:rsidRPr="00C762EF" w14:paraId="4D98B2CF" w14:textId="77777777" w:rsidTr="004D25F8">
        <w:trPr>
          <w:trHeight w:val="329"/>
        </w:trPr>
        <w:tc>
          <w:tcPr>
            <w:tcW w:w="228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D95B51" w14:textId="77777777" w:rsidR="00A42532" w:rsidRPr="00C762EF" w:rsidRDefault="00A42532" w:rsidP="004D2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E" w:eastAsia="en-IE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90FE2E" w14:textId="77777777" w:rsidR="00A42532" w:rsidRPr="00C762EF" w:rsidRDefault="00A42532" w:rsidP="004D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E" w:eastAsia="en-IE"/>
              </w:rPr>
            </w:pPr>
            <w:r w:rsidRPr="00C762EF">
              <w:rPr>
                <w:rFonts w:ascii="Times New Roman" w:eastAsia="Times New Roman" w:hAnsi="Times New Roman" w:cs="Times New Roman"/>
                <w:color w:val="000000"/>
                <w:lang w:val="en-IE" w:eastAsia="en-IE"/>
              </w:rPr>
              <w:t xml:space="preserve">7 Day 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73F6B1" w14:textId="77777777" w:rsidR="00A42532" w:rsidRPr="00C762EF" w:rsidRDefault="00A42532" w:rsidP="004D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E" w:eastAsia="en-IE"/>
              </w:rPr>
            </w:pPr>
            <w:r w:rsidRPr="00C762EF">
              <w:rPr>
                <w:rFonts w:ascii="Times New Roman" w:eastAsia="Times New Roman" w:hAnsi="Times New Roman" w:cs="Times New Roman"/>
                <w:color w:val="000000"/>
                <w:lang w:val="en-IE" w:eastAsia="en-IE"/>
              </w:rPr>
              <w:t xml:space="preserve">28 Day 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CB9ED1" w14:textId="77777777" w:rsidR="00A42532" w:rsidRPr="00C762EF" w:rsidRDefault="00A42532" w:rsidP="004D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E" w:eastAsia="en-IE"/>
              </w:rPr>
            </w:pPr>
            <w:r w:rsidRPr="00C762EF">
              <w:rPr>
                <w:rFonts w:ascii="Times New Roman" w:eastAsia="Times New Roman" w:hAnsi="Times New Roman" w:cs="Times New Roman"/>
                <w:color w:val="000000"/>
                <w:lang w:val="en-IE" w:eastAsia="en-IE"/>
              </w:rPr>
              <w:t xml:space="preserve">90 Day </w:t>
            </w:r>
          </w:p>
        </w:tc>
      </w:tr>
      <w:tr w:rsidR="00A42532" w:rsidRPr="00C762EF" w14:paraId="4ACC87E5" w14:textId="77777777" w:rsidTr="004D25F8">
        <w:trPr>
          <w:trHeight w:val="329"/>
        </w:trPr>
        <w:tc>
          <w:tcPr>
            <w:tcW w:w="228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09061" w14:textId="77777777" w:rsidR="00A42532" w:rsidRPr="00C762EF" w:rsidRDefault="00A42532" w:rsidP="004D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E" w:eastAsia="en-IE"/>
              </w:rPr>
            </w:pPr>
            <w:r w:rsidRPr="00C762EF">
              <w:rPr>
                <w:rFonts w:ascii="Times New Roman" w:eastAsia="Times New Roman" w:hAnsi="Times New Roman" w:cs="Times New Roman"/>
                <w:color w:val="000000"/>
                <w:lang w:val="en-IE" w:eastAsia="en-IE"/>
              </w:rPr>
              <w:t>0%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FC9A1" w14:textId="77777777" w:rsidR="00A42532" w:rsidRPr="00C762EF" w:rsidRDefault="00A42532" w:rsidP="004D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E" w:eastAsia="en-IE"/>
              </w:rPr>
            </w:pPr>
            <w:r w:rsidRPr="00C762EF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30.11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71102" w14:textId="77777777" w:rsidR="00A42532" w:rsidRPr="00C762EF" w:rsidRDefault="00A42532" w:rsidP="004D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E" w:eastAsia="en-IE"/>
              </w:rPr>
            </w:pPr>
            <w:r w:rsidRPr="00C762EF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37.69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46CBE" w14:textId="77777777" w:rsidR="00A42532" w:rsidRPr="00C762EF" w:rsidRDefault="00A42532" w:rsidP="004D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E" w:eastAsia="en-IE"/>
              </w:rPr>
            </w:pPr>
            <w:r w:rsidRPr="00C762EF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47.59</w:t>
            </w:r>
          </w:p>
        </w:tc>
      </w:tr>
      <w:tr w:rsidR="00A42532" w:rsidRPr="00C762EF" w14:paraId="3FB9152D" w14:textId="77777777" w:rsidTr="004D25F8">
        <w:trPr>
          <w:trHeight w:val="329"/>
        </w:trPr>
        <w:tc>
          <w:tcPr>
            <w:tcW w:w="228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8631FD" w14:textId="77777777" w:rsidR="00A42532" w:rsidRPr="00C762EF" w:rsidRDefault="00A42532" w:rsidP="004D2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E" w:eastAsia="en-IE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8698F" w14:textId="77777777" w:rsidR="00A42532" w:rsidRPr="00C762EF" w:rsidRDefault="00A42532" w:rsidP="004D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E" w:eastAsia="en-IE"/>
              </w:rPr>
            </w:pPr>
            <w:r w:rsidRPr="00C762EF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30.13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68B10" w14:textId="77777777" w:rsidR="00A42532" w:rsidRPr="00C762EF" w:rsidRDefault="00A42532" w:rsidP="004D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E" w:eastAsia="en-IE"/>
              </w:rPr>
            </w:pPr>
            <w:r w:rsidRPr="00C762EF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41.06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19EE2" w14:textId="77777777" w:rsidR="00A42532" w:rsidRPr="00C762EF" w:rsidRDefault="00A42532" w:rsidP="004D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E" w:eastAsia="en-IE"/>
              </w:rPr>
            </w:pPr>
            <w:r w:rsidRPr="00C762EF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49.90</w:t>
            </w:r>
          </w:p>
        </w:tc>
      </w:tr>
      <w:tr w:rsidR="00A42532" w:rsidRPr="00C762EF" w14:paraId="41CB1511" w14:textId="77777777" w:rsidTr="004D25F8">
        <w:trPr>
          <w:trHeight w:val="329"/>
        </w:trPr>
        <w:tc>
          <w:tcPr>
            <w:tcW w:w="228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6E275B" w14:textId="77777777" w:rsidR="00A42532" w:rsidRPr="00C762EF" w:rsidRDefault="00A42532" w:rsidP="004D2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E" w:eastAsia="en-IE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896E4" w14:textId="77777777" w:rsidR="00A42532" w:rsidRPr="00C762EF" w:rsidRDefault="00A42532" w:rsidP="004D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E" w:eastAsia="en-IE"/>
              </w:rPr>
            </w:pPr>
            <w:r w:rsidRPr="00C762EF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29.76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17196" w14:textId="77777777" w:rsidR="00A42532" w:rsidRPr="00C762EF" w:rsidRDefault="00A42532" w:rsidP="004D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E" w:eastAsia="en-IE"/>
              </w:rPr>
            </w:pPr>
            <w:r w:rsidRPr="00C762EF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42.44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F4947" w14:textId="77777777" w:rsidR="00A42532" w:rsidRPr="00C762EF" w:rsidRDefault="00A42532" w:rsidP="004D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E" w:eastAsia="en-IE"/>
              </w:rPr>
            </w:pPr>
            <w:r w:rsidRPr="00C762EF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41.25</w:t>
            </w:r>
          </w:p>
        </w:tc>
      </w:tr>
      <w:tr w:rsidR="00A42532" w:rsidRPr="00C762EF" w14:paraId="5AA267B5" w14:textId="77777777" w:rsidTr="004D25F8">
        <w:trPr>
          <w:trHeight w:val="329"/>
        </w:trPr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F3F2B6" w14:textId="77777777" w:rsidR="00A42532" w:rsidRPr="00C762EF" w:rsidRDefault="00A42532" w:rsidP="004D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r w:rsidRPr="00C762E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>Average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B2F92B" w14:textId="77777777" w:rsidR="00A42532" w:rsidRPr="00C762EF" w:rsidRDefault="00A42532" w:rsidP="004D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r w:rsidRPr="00C762E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>30.00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0DEAA6" w14:textId="77777777" w:rsidR="00A42532" w:rsidRPr="00C762EF" w:rsidRDefault="00A42532" w:rsidP="004D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r w:rsidRPr="00C762E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>40.40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EF97E1" w14:textId="77777777" w:rsidR="00A42532" w:rsidRPr="00C762EF" w:rsidRDefault="00A42532" w:rsidP="004D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r w:rsidRPr="00C762E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>46.25</w:t>
            </w:r>
          </w:p>
        </w:tc>
      </w:tr>
      <w:tr w:rsidR="00A42532" w:rsidRPr="00C762EF" w14:paraId="0C182D1B" w14:textId="77777777" w:rsidTr="004D25F8">
        <w:trPr>
          <w:trHeight w:val="329"/>
        </w:trPr>
        <w:tc>
          <w:tcPr>
            <w:tcW w:w="228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163D9" w14:textId="77777777" w:rsidR="00A42532" w:rsidRPr="00C762EF" w:rsidRDefault="00A42532" w:rsidP="004D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E" w:eastAsia="en-IE"/>
              </w:rPr>
            </w:pPr>
            <w:r w:rsidRPr="00C762EF">
              <w:rPr>
                <w:rFonts w:ascii="Times New Roman" w:eastAsia="Times New Roman" w:hAnsi="Times New Roman" w:cs="Times New Roman"/>
                <w:color w:val="000000"/>
                <w:lang w:val="en-IE" w:eastAsia="en-IE"/>
              </w:rPr>
              <w:t>0.50%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02E2F" w14:textId="77777777" w:rsidR="00A42532" w:rsidRPr="00C762EF" w:rsidRDefault="00A42532" w:rsidP="004D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E" w:eastAsia="en-IE"/>
              </w:rPr>
            </w:pPr>
            <w:r w:rsidRPr="00C762EF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26.61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89D50" w14:textId="77777777" w:rsidR="00A42532" w:rsidRPr="00C762EF" w:rsidRDefault="00A42532" w:rsidP="004D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E" w:eastAsia="en-IE"/>
              </w:rPr>
            </w:pPr>
            <w:r w:rsidRPr="00C762EF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38.33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7D08C" w14:textId="77777777" w:rsidR="00A42532" w:rsidRPr="00C762EF" w:rsidRDefault="00A42532" w:rsidP="004D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E" w:eastAsia="en-IE"/>
              </w:rPr>
            </w:pPr>
            <w:r w:rsidRPr="00C762EF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47.87</w:t>
            </w:r>
          </w:p>
        </w:tc>
      </w:tr>
      <w:tr w:rsidR="00A42532" w:rsidRPr="00C762EF" w14:paraId="0628B638" w14:textId="77777777" w:rsidTr="004D25F8">
        <w:trPr>
          <w:trHeight w:val="329"/>
        </w:trPr>
        <w:tc>
          <w:tcPr>
            <w:tcW w:w="228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8718A9" w14:textId="77777777" w:rsidR="00A42532" w:rsidRPr="00C762EF" w:rsidRDefault="00A42532" w:rsidP="004D2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E" w:eastAsia="en-IE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9D98B" w14:textId="77777777" w:rsidR="00A42532" w:rsidRPr="00C762EF" w:rsidRDefault="00A42532" w:rsidP="004D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E" w:eastAsia="en-IE"/>
              </w:rPr>
            </w:pPr>
            <w:r w:rsidRPr="00C762EF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29.22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B94A4" w14:textId="77777777" w:rsidR="00A42532" w:rsidRPr="00C762EF" w:rsidRDefault="00A42532" w:rsidP="004D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E" w:eastAsia="en-IE"/>
              </w:rPr>
            </w:pPr>
            <w:r w:rsidRPr="00C762EF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40.26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24E0A" w14:textId="77777777" w:rsidR="00A42532" w:rsidRPr="00C762EF" w:rsidRDefault="00A42532" w:rsidP="004D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E" w:eastAsia="en-IE"/>
              </w:rPr>
            </w:pPr>
            <w:r w:rsidRPr="00C762EF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47.30</w:t>
            </w:r>
          </w:p>
        </w:tc>
      </w:tr>
      <w:tr w:rsidR="00A42532" w:rsidRPr="00C762EF" w14:paraId="6314C99A" w14:textId="77777777" w:rsidTr="004D25F8">
        <w:trPr>
          <w:trHeight w:val="329"/>
        </w:trPr>
        <w:tc>
          <w:tcPr>
            <w:tcW w:w="228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E33AFD" w14:textId="77777777" w:rsidR="00A42532" w:rsidRPr="00C762EF" w:rsidRDefault="00A42532" w:rsidP="004D2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E" w:eastAsia="en-IE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AE20A" w14:textId="77777777" w:rsidR="00A42532" w:rsidRPr="00C762EF" w:rsidRDefault="00A42532" w:rsidP="004D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E" w:eastAsia="en-IE"/>
              </w:rPr>
            </w:pPr>
            <w:r w:rsidRPr="00C762EF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30.62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E6337" w14:textId="77777777" w:rsidR="00A42532" w:rsidRPr="00C762EF" w:rsidRDefault="00A42532" w:rsidP="004D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E" w:eastAsia="en-IE"/>
              </w:rPr>
            </w:pPr>
            <w:r w:rsidRPr="00C762EF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41.55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0F6B1" w14:textId="77777777" w:rsidR="00A42532" w:rsidRPr="00C762EF" w:rsidRDefault="00A42532" w:rsidP="004D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E" w:eastAsia="en-IE"/>
              </w:rPr>
            </w:pPr>
            <w:r w:rsidRPr="00C762EF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47.10</w:t>
            </w:r>
          </w:p>
        </w:tc>
      </w:tr>
      <w:tr w:rsidR="00A42532" w:rsidRPr="00C762EF" w14:paraId="78C86904" w14:textId="77777777" w:rsidTr="004D25F8">
        <w:trPr>
          <w:trHeight w:val="329"/>
        </w:trPr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8708F7" w14:textId="77777777" w:rsidR="00A42532" w:rsidRPr="00C762EF" w:rsidRDefault="00A42532" w:rsidP="004D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r w:rsidRPr="00C762E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>Average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6FB469" w14:textId="77777777" w:rsidR="00A42532" w:rsidRPr="00C762EF" w:rsidRDefault="00A42532" w:rsidP="004D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r w:rsidRPr="00C762E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>28.61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690153" w14:textId="77777777" w:rsidR="00A42532" w:rsidRPr="00C762EF" w:rsidRDefault="00A42532" w:rsidP="004D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r w:rsidRPr="00C762E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>39.66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64BD8C" w14:textId="77777777" w:rsidR="00A42532" w:rsidRPr="00C762EF" w:rsidRDefault="00A42532" w:rsidP="004D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r w:rsidRPr="00C762E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>47.14</w:t>
            </w:r>
          </w:p>
        </w:tc>
      </w:tr>
      <w:tr w:rsidR="00A42532" w:rsidRPr="00C762EF" w14:paraId="464A45F3" w14:textId="77777777" w:rsidTr="004D25F8">
        <w:trPr>
          <w:trHeight w:val="329"/>
        </w:trPr>
        <w:tc>
          <w:tcPr>
            <w:tcW w:w="228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1B165" w14:textId="77777777" w:rsidR="00A42532" w:rsidRPr="00C762EF" w:rsidRDefault="00A42532" w:rsidP="004D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E" w:eastAsia="en-IE"/>
              </w:rPr>
            </w:pPr>
            <w:r w:rsidRPr="00C762EF">
              <w:rPr>
                <w:rFonts w:ascii="Times New Roman" w:eastAsia="Times New Roman" w:hAnsi="Times New Roman" w:cs="Times New Roman"/>
                <w:color w:val="000000"/>
                <w:lang w:val="en-IE" w:eastAsia="en-IE"/>
              </w:rPr>
              <w:t>1.00%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F3BBF" w14:textId="77777777" w:rsidR="00A42532" w:rsidRPr="00C762EF" w:rsidRDefault="00A42532" w:rsidP="004D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E" w:eastAsia="en-IE"/>
              </w:rPr>
            </w:pPr>
            <w:r w:rsidRPr="00C762EF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25.16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3CFE0" w14:textId="77777777" w:rsidR="00A42532" w:rsidRPr="00C762EF" w:rsidRDefault="00A42532" w:rsidP="004D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E" w:eastAsia="en-IE"/>
              </w:rPr>
            </w:pPr>
            <w:r w:rsidRPr="00C762EF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37.02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A94C5" w14:textId="77777777" w:rsidR="00A42532" w:rsidRPr="00C762EF" w:rsidRDefault="00A42532" w:rsidP="004D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E" w:eastAsia="en-IE"/>
              </w:rPr>
            </w:pPr>
            <w:r w:rsidRPr="00C762EF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42.06</w:t>
            </w:r>
          </w:p>
        </w:tc>
      </w:tr>
      <w:tr w:rsidR="00A42532" w:rsidRPr="00C762EF" w14:paraId="3AD59828" w14:textId="77777777" w:rsidTr="004D25F8">
        <w:trPr>
          <w:trHeight w:val="329"/>
        </w:trPr>
        <w:tc>
          <w:tcPr>
            <w:tcW w:w="228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6A42D6" w14:textId="77777777" w:rsidR="00A42532" w:rsidRPr="00C762EF" w:rsidRDefault="00A42532" w:rsidP="004D2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E" w:eastAsia="en-IE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2D120" w14:textId="77777777" w:rsidR="00A42532" w:rsidRPr="00C762EF" w:rsidRDefault="00A42532" w:rsidP="004D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E" w:eastAsia="en-IE"/>
              </w:rPr>
            </w:pPr>
            <w:r w:rsidRPr="00C762EF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28.17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D9A1C" w14:textId="77777777" w:rsidR="00A42532" w:rsidRPr="00C762EF" w:rsidRDefault="00A42532" w:rsidP="004D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E" w:eastAsia="en-IE"/>
              </w:rPr>
            </w:pPr>
            <w:r w:rsidRPr="00C762EF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39.20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DE3B6" w14:textId="77777777" w:rsidR="00A42532" w:rsidRPr="00C762EF" w:rsidRDefault="00A42532" w:rsidP="004D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E" w:eastAsia="en-IE"/>
              </w:rPr>
            </w:pPr>
            <w:r w:rsidRPr="00C762EF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43.14</w:t>
            </w:r>
          </w:p>
        </w:tc>
      </w:tr>
      <w:tr w:rsidR="00A42532" w:rsidRPr="00C762EF" w14:paraId="05DED067" w14:textId="77777777" w:rsidTr="004D25F8">
        <w:trPr>
          <w:trHeight w:val="329"/>
        </w:trPr>
        <w:tc>
          <w:tcPr>
            <w:tcW w:w="228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3B049C" w14:textId="77777777" w:rsidR="00A42532" w:rsidRPr="00C762EF" w:rsidRDefault="00A42532" w:rsidP="004D2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E" w:eastAsia="en-IE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C927E" w14:textId="77777777" w:rsidR="00A42532" w:rsidRPr="00C762EF" w:rsidRDefault="00A42532" w:rsidP="004D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E" w:eastAsia="en-IE"/>
              </w:rPr>
            </w:pPr>
            <w:r w:rsidRPr="00C762EF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24.17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C99A0" w14:textId="77777777" w:rsidR="00A42532" w:rsidRPr="00C762EF" w:rsidRDefault="00A42532" w:rsidP="004D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E" w:eastAsia="en-IE"/>
              </w:rPr>
            </w:pPr>
            <w:r w:rsidRPr="00C762EF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39.94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E959F" w14:textId="77777777" w:rsidR="00A42532" w:rsidRPr="00C762EF" w:rsidRDefault="00A42532" w:rsidP="004D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E" w:eastAsia="en-IE"/>
              </w:rPr>
            </w:pPr>
            <w:r w:rsidRPr="00C762EF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41.44</w:t>
            </w:r>
          </w:p>
        </w:tc>
      </w:tr>
      <w:tr w:rsidR="00A42532" w:rsidRPr="00C762EF" w14:paraId="3C9C9754" w14:textId="77777777" w:rsidTr="004D25F8">
        <w:trPr>
          <w:trHeight w:val="329"/>
        </w:trPr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EDB883" w14:textId="77777777" w:rsidR="00A42532" w:rsidRPr="00C762EF" w:rsidRDefault="00A42532" w:rsidP="004D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r w:rsidRPr="00C762E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>Average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CC6329" w14:textId="77777777" w:rsidR="00A42532" w:rsidRPr="00C762EF" w:rsidRDefault="00A42532" w:rsidP="004D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r w:rsidRPr="00C762E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>27.31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051979" w14:textId="77777777" w:rsidR="00A42532" w:rsidRPr="00C762EF" w:rsidRDefault="00A42532" w:rsidP="004D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r w:rsidRPr="00C762E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>38.63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AF2148" w14:textId="77777777" w:rsidR="00A42532" w:rsidRPr="00C762EF" w:rsidRDefault="00A42532" w:rsidP="004D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r w:rsidRPr="00C762E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>44.11</w:t>
            </w:r>
          </w:p>
        </w:tc>
      </w:tr>
      <w:tr w:rsidR="00A42532" w:rsidRPr="00C762EF" w14:paraId="31628E26" w14:textId="77777777" w:rsidTr="004D25F8">
        <w:trPr>
          <w:trHeight w:val="329"/>
        </w:trPr>
        <w:tc>
          <w:tcPr>
            <w:tcW w:w="228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658FD" w14:textId="77777777" w:rsidR="00A42532" w:rsidRPr="00C762EF" w:rsidRDefault="00A42532" w:rsidP="004D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E" w:eastAsia="en-IE"/>
              </w:rPr>
            </w:pPr>
            <w:r w:rsidRPr="00C762EF">
              <w:rPr>
                <w:rFonts w:ascii="Times New Roman" w:eastAsia="Times New Roman" w:hAnsi="Times New Roman" w:cs="Times New Roman"/>
                <w:color w:val="000000"/>
                <w:lang w:val="en-IE" w:eastAsia="en-IE"/>
              </w:rPr>
              <w:t>1.50%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0DC32" w14:textId="77777777" w:rsidR="00A42532" w:rsidRPr="00C762EF" w:rsidRDefault="00A42532" w:rsidP="004D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E" w:eastAsia="en-IE"/>
              </w:rPr>
            </w:pPr>
            <w:r w:rsidRPr="00C762EF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28.17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C2E6C" w14:textId="77777777" w:rsidR="00A42532" w:rsidRPr="00C762EF" w:rsidRDefault="00A42532" w:rsidP="004D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E" w:eastAsia="en-IE"/>
              </w:rPr>
            </w:pPr>
            <w:r w:rsidRPr="00C762EF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43.63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DD148" w14:textId="77777777" w:rsidR="00A42532" w:rsidRPr="00C762EF" w:rsidRDefault="00A42532" w:rsidP="004D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E" w:eastAsia="en-IE"/>
              </w:rPr>
            </w:pPr>
            <w:r w:rsidRPr="00C762EF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41.87</w:t>
            </w:r>
          </w:p>
        </w:tc>
      </w:tr>
      <w:tr w:rsidR="00A42532" w:rsidRPr="00C762EF" w14:paraId="053B86A3" w14:textId="77777777" w:rsidTr="004D25F8">
        <w:trPr>
          <w:trHeight w:val="329"/>
        </w:trPr>
        <w:tc>
          <w:tcPr>
            <w:tcW w:w="228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F41D39" w14:textId="77777777" w:rsidR="00A42532" w:rsidRPr="00C762EF" w:rsidRDefault="00A42532" w:rsidP="004D2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E" w:eastAsia="en-IE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1F03F" w14:textId="77777777" w:rsidR="00A42532" w:rsidRPr="00C762EF" w:rsidRDefault="00A42532" w:rsidP="004D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E" w:eastAsia="en-IE"/>
              </w:rPr>
            </w:pPr>
            <w:r w:rsidRPr="00C762EF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28.77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A60E0" w14:textId="77777777" w:rsidR="00A42532" w:rsidRPr="00C762EF" w:rsidRDefault="00A42532" w:rsidP="004D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E" w:eastAsia="en-IE"/>
              </w:rPr>
            </w:pPr>
            <w:r w:rsidRPr="00C762EF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39.13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34FDD" w14:textId="77777777" w:rsidR="00A42532" w:rsidRPr="00C762EF" w:rsidRDefault="00A42532" w:rsidP="004D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E" w:eastAsia="en-IE"/>
              </w:rPr>
            </w:pPr>
            <w:r w:rsidRPr="00C762EF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42.01</w:t>
            </w:r>
          </w:p>
        </w:tc>
      </w:tr>
      <w:tr w:rsidR="00A42532" w:rsidRPr="00C762EF" w14:paraId="3C7B9A32" w14:textId="77777777" w:rsidTr="004D25F8">
        <w:trPr>
          <w:trHeight w:val="329"/>
        </w:trPr>
        <w:tc>
          <w:tcPr>
            <w:tcW w:w="228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A8DB47" w14:textId="77777777" w:rsidR="00A42532" w:rsidRPr="00C762EF" w:rsidRDefault="00A42532" w:rsidP="004D2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E" w:eastAsia="en-IE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11840" w14:textId="77777777" w:rsidR="00A42532" w:rsidRPr="00C762EF" w:rsidRDefault="00A42532" w:rsidP="004D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E" w:eastAsia="en-IE"/>
              </w:rPr>
            </w:pPr>
            <w:r w:rsidRPr="00C762EF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28.84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C007A" w14:textId="77777777" w:rsidR="00A42532" w:rsidRPr="00C762EF" w:rsidRDefault="00A42532" w:rsidP="004D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E" w:eastAsia="en-IE"/>
              </w:rPr>
            </w:pPr>
            <w:r w:rsidRPr="00C762EF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39.93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B2F1F" w14:textId="77777777" w:rsidR="00A42532" w:rsidRPr="00C762EF" w:rsidRDefault="00A42532" w:rsidP="004D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E" w:eastAsia="en-IE"/>
              </w:rPr>
            </w:pPr>
            <w:r w:rsidRPr="00C762EF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40.70</w:t>
            </w:r>
          </w:p>
        </w:tc>
      </w:tr>
      <w:tr w:rsidR="00A42532" w:rsidRPr="00C762EF" w14:paraId="7C23F2DC" w14:textId="77777777" w:rsidTr="004D25F8">
        <w:trPr>
          <w:trHeight w:val="329"/>
        </w:trPr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D73326" w14:textId="77777777" w:rsidR="00A42532" w:rsidRPr="00C762EF" w:rsidRDefault="00A42532" w:rsidP="004D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r w:rsidRPr="00C762E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>Average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D2217B" w14:textId="77777777" w:rsidR="00A42532" w:rsidRPr="00C762EF" w:rsidRDefault="00A42532" w:rsidP="004D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r w:rsidRPr="00C762E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>28.59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5B3C16" w14:textId="77777777" w:rsidR="00A42532" w:rsidRPr="00C762EF" w:rsidRDefault="00A42532" w:rsidP="004D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r w:rsidRPr="00C762E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>40.90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1CC7A6" w14:textId="77777777" w:rsidR="00A42532" w:rsidRPr="00C762EF" w:rsidRDefault="00A42532" w:rsidP="004D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r w:rsidRPr="00C762E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>41.53</w:t>
            </w:r>
          </w:p>
        </w:tc>
      </w:tr>
    </w:tbl>
    <w:p w14:paraId="06516D64" w14:textId="77777777" w:rsidR="004D7DB5" w:rsidRDefault="004D7DB5"/>
    <w:p w14:paraId="742A8FAC" w14:textId="2FBA7E29" w:rsidR="00A42532" w:rsidRPr="00C0679D" w:rsidRDefault="00CA1D51" w:rsidP="00A42532">
      <w:pPr>
        <w:pStyle w:val="Caption"/>
        <w:keepNext/>
        <w:spacing w:line="360" w:lineRule="auto"/>
        <w:rPr>
          <w:color w:val="000000" w:themeColor="text1"/>
        </w:rPr>
      </w:pPr>
      <w:r>
        <w:rPr>
          <w:color w:val="000000" w:themeColor="text1"/>
          <w:szCs w:val="24"/>
        </w:rPr>
        <w:t>Supplementary</w:t>
      </w:r>
      <w:r w:rsidRPr="00A0492B">
        <w:rPr>
          <w:color w:val="000000" w:themeColor="text1"/>
        </w:rPr>
        <w:t xml:space="preserve"> </w:t>
      </w:r>
      <w:r w:rsidR="00A42532" w:rsidRPr="00A0492B">
        <w:rPr>
          <w:color w:val="000000" w:themeColor="text1"/>
        </w:rPr>
        <w:t>Table</w:t>
      </w:r>
      <w:r w:rsidR="00A42532" w:rsidRPr="00424AA3">
        <w:rPr>
          <w:b/>
          <w:bCs/>
          <w:color w:val="000000" w:themeColor="text1"/>
        </w:rPr>
        <w:t xml:space="preserve"> </w:t>
      </w:r>
      <w:r w:rsidR="008B1894">
        <w:rPr>
          <w:b/>
          <w:bCs/>
          <w:color w:val="000000" w:themeColor="text1"/>
        </w:rPr>
        <w:t>3</w:t>
      </w:r>
      <w:r w:rsidR="00A42532" w:rsidRPr="00424AA3">
        <w:rPr>
          <w:color w:val="000000" w:themeColor="text1"/>
        </w:rPr>
        <w:t xml:space="preserve">: </w:t>
      </w:r>
      <w:r w:rsidR="00A42532" w:rsidRPr="00C0679D">
        <w:rPr>
          <w:color w:val="000000" w:themeColor="text1"/>
        </w:rPr>
        <w:t>Flexural Strength of Geopolymer Concrete with Varying Fiber Content Cured at Ambient Temperature for 7, 28, and 90 Days.</w:t>
      </w:r>
    </w:p>
    <w:tbl>
      <w:tblPr>
        <w:tblW w:w="9351" w:type="dxa"/>
        <w:tblInd w:w="-108" w:type="dxa"/>
        <w:tblLook w:val="04A0" w:firstRow="1" w:lastRow="0" w:firstColumn="1" w:lastColumn="0" w:noHBand="0" w:noVBand="1"/>
      </w:tblPr>
      <w:tblGrid>
        <w:gridCol w:w="2246"/>
        <w:gridCol w:w="2368"/>
        <w:gridCol w:w="2368"/>
        <w:gridCol w:w="2369"/>
      </w:tblGrid>
      <w:tr w:rsidR="00A42532" w:rsidRPr="00437118" w14:paraId="2E2AC3F3" w14:textId="77777777" w:rsidTr="004D25F8">
        <w:trPr>
          <w:trHeight w:val="353"/>
        </w:trPr>
        <w:tc>
          <w:tcPr>
            <w:tcW w:w="224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69E44" w14:textId="77777777" w:rsidR="00A42532" w:rsidRPr="00437118" w:rsidRDefault="00A42532" w:rsidP="004D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r w:rsidRPr="004371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>Fiber Content %</w:t>
            </w:r>
          </w:p>
        </w:tc>
        <w:tc>
          <w:tcPr>
            <w:tcW w:w="71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825605" w14:textId="77777777" w:rsidR="00A42532" w:rsidRPr="00437118" w:rsidRDefault="00A42532" w:rsidP="004D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r w:rsidRPr="004371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>Flexural strength (MPa)</w:t>
            </w:r>
          </w:p>
        </w:tc>
      </w:tr>
      <w:tr w:rsidR="00A42532" w:rsidRPr="00437118" w14:paraId="6C863F24" w14:textId="77777777" w:rsidTr="004D25F8">
        <w:trPr>
          <w:trHeight w:val="353"/>
        </w:trPr>
        <w:tc>
          <w:tcPr>
            <w:tcW w:w="224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AC1BB7" w14:textId="77777777" w:rsidR="00A42532" w:rsidRPr="00437118" w:rsidRDefault="00A42532" w:rsidP="004D2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B01E8A" w14:textId="77777777" w:rsidR="00A42532" w:rsidRPr="00437118" w:rsidRDefault="00A42532" w:rsidP="004D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E" w:eastAsia="en-IE"/>
              </w:rPr>
            </w:pPr>
            <w:r w:rsidRPr="00437118">
              <w:rPr>
                <w:rFonts w:ascii="Times New Roman" w:eastAsia="Times New Roman" w:hAnsi="Times New Roman" w:cs="Times New Roman"/>
                <w:color w:val="000000"/>
                <w:lang w:val="en-IE" w:eastAsia="en-IE"/>
              </w:rPr>
              <w:t xml:space="preserve">7 Day 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904C8D" w14:textId="77777777" w:rsidR="00A42532" w:rsidRPr="00437118" w:rsidRDefault="00A42532" w:rsidP="004D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E" w:eastAsia="en-IE"/>
              </w:rPr>
            </w:pPr>
            <w:r w:rsidRPr="00437118">
              <w:rPr>
                <w:rFonts w:ascii="Times New Roman" w:eastAsia="Times New Roman" w:hAnsi="Times New Roman" w:cs="Times New Roman"/>
                <w:color w:val="000000"/>
                <w:lang w:val="en-IE" w:eastAsia="en-IE"/>
              </w:rPr>
              <w:t xml:space="preserve">28 Day </w:t>
            </w:r>
          </w:p>
        </w:tc>
        <w:tc>
          <w:tcPr>
            <w:tcW w:w="2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D5B4CF" w14:textId="77777777" w:rsidR="00A42532" w:rsidRPr="00437118" w:rsidRDefault="00A42532" w:rsidP="004D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E" w:eastAsia="en-IE"/>
              </w:rPr>
            </w:pPr>
            <w:r w:rsidRPr="00437118">
              <w:rPr>
                <w:rFonts w:ascii="Times New Roman" w:eastAsia="Times New Roman" w:hAnsi="Times New Roman" w:cs="Times New Roman"/>
                <w:color w:val="000000"/>
                <w:lang w:val="en-IE" w:eastAsia="en-IE"/>
              </w:rPr>
              <w:t xml:space="preserve">90 Day </w:t>
            </w:r>
          </w:p>
        </w:tc>
      </w:tr>
      <w:tr w:rsidR="00A42532" w:rsidRPr="00437118" w14:paraId="49CBB04B" w14:textId="77777777" w:rsidTr="004D25F8">
        <w:trPr>
          <w:trHeight w:val="353"/>
        </w:trPr>
        <w:tc>
          <w:tcPr>
            <w:tcW w:w="22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12F07" w14:textId="77777777" w:rsidR="00A42532" w:rsidRPr="00437118" w:rsidRDefault="00A42532" w:rsidP="004D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E" w:eastAsia="en-IE"/>
              </w:rPr>
            </w:pPr>
            <w:r w:rsidRPr="00437118">
              <w:rPr>
                <w:rFonts w:ascii="Times New Roman" w:eastAsia="Times New Roman" w:hAnsi="Times New Roman" w:cs="Times New Roman"/>
                <w:color w:val="000000"/>
                <w:lang w:val="en-IE" w:eastAsia="en-IE"/>
              </w:rPr>
              <w:t>0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60F8F" w14:textId="77777777" w:rsidR="00A42532" w:rsidRPr="00437118" w:rsidRDefault="00A42532" w:rsidP="004D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E" w:eastAsia="en-IE"/>
              </w:rPr>
            </w:pPr>
            <w:r w:rsidRPr="00437118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1.634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FD011" w14:textId="77777777" w:rsidR="00A42532" w:rsidRPr="00437118" w:rsidRDefault="00A42532" w:rsidP="004D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E" w:eastAsia="en-IE"/>
              </w:rPr>
            </w:pPr>
            <w:r w:rsidRPr="00437118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2.1192</w:t>
            </w:r>
          </w:p>
        </w:tc>
        <w:tc>
          <w:tcPr>
            <w:tcW w:w="23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E0467" w14:textId="77777777" w:rsidR="00A42532" w:rsidRPr="00437118" w:rsidRDefault="00A42532" w:rsidP="004D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E" w:eastAsia="en-IE"/>
              </w:rPr>
            </w:pPr>
            <w:r w:rsidRPr="00437118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2.2531</w:t>
            </w:r>
          </w:p>
        </w:tc>
      </w:tr>
      <w:tr w:rsidR="00A42532" w:rsidRPr="00437118" w14:paraId="45B76C4B" w14:textId="77777777" w:rsidTr="004D25F8">
        <w:trPr>
          <w:trHeight w:val="353"/>
        </w:trPr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71506" w14:textId="77777777" w:rsidR="00A42532" w:rsidRPr="00437118" w:rsidRDefault="00A42532" w:rsidP="004D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E" w:eastAsia="en-IE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E509C" w14:textId="77777777" w:rsidR="00A42532" w:rsidRPr="00437118" w:rsidRDefault="00A42532" w:rsidP="004D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E" w:eastAsia="en-IE"/>
              </w:rPr>
            </w:pPr>
            <w:r w:rsidRPr="00437118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1.3679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74ACF" w14:textId="77777777" w:rsidR="00A42532" w:rsidRPr="00437118" w:rsidRDefault="00A42532" w:rsidP="004D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E" w:eastAsia="en-IE"/>
              </w:rPr>
            </w:pPr>
            <w:r w:rsidRPr="00437118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2.2549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DD4BE" w14:textId="77777777" w:rsidR="00A42532" w:rsidRPr="00437118" w:rsidRDefault="00A42532" w:rsidP="004D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E" w:eastAsia="en-IE"/>
              </w:rPr>
            </w:pPr>
            <w:r w:rsidRPr="00437118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2.2988</w:t>
            </w:r>
          </w:p>
        </w:tc>
      </w:tr>
      <w:tr w:rsidR="00A42532" w:rsidRPr="00437118" w14:paraId="15566AD9" w14:textId="77777777" w:rsidTr="004D25F8">
        <w:trPr>
          <w:trHeight w:val="330"/>
        </w:trPr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C248F9" w14:textId="77777777" w:rsidR="00A42532" w:rsidRPr="00437118" w:rsidRDefault="00A42532" w:rsidP="004D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r w:rsidRPr="004371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>Average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763620" w14:textId="77777777" w:rsidR="00A42532" w:rsidRPr="00437118" w:rsidRDefault="00A42532" w:rsidP="004D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r w:rsidRPr="004371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>1.50095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072FE9" w14:textId="77777777" w:rsidR="00A42532" w:rsidRPr="00437118" w:rsidRDefault="00A42532" w:rsidP="004D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r w:rsidRPr="004371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>2.18705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C5BFA8" w14:textId="77777777" w:rsidR="00A42532" w:rsidRPr="00437118" w:rsidRDefault="00A42532" w:rsidP="004D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r w:rsidRPr="004371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>2.27595</w:t>
            </w:r>
          </w:p>
        </w:tc>
      </w:tr>
      <w:tr w:rsidR="00A42532" w:rsidRPr="00437118" w14:paraId="55DF223D" w14:textId="77777777" w:rsidTr="004D25F8">
        <w:trPr>
          <w:trHeight w:val="15"/>
        </w:trPr>
        <w:tc>
          <w:tcPr>
            <w:tcW w:w="22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4DC001" w14:textId="77777777" w:rsidR="00A42532" w:rsidRPr="00437118" w:rsidRDefault="00A42532" w:rsidP="004D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CBB08B" w14:textId="77777777" w:rsidR="00A42532" w:rsidRPr="00437118" w:rsidRDefault="00A42532" w:rsidP="004D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409798" w14:textId="77777777" w:rsidR="00A42532" w:rsidRPr="00437118" w:rsidRDefault="00A42532" w:rsidP="004D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04668E" w14:textId="77777777" w:rsidR="00A42532" w:rsidRPr="00437118" w:rsidRDefault="00A42532" w:rsidP="004D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</w:p>
        </w:tc>
      </w:tr>
      <w:tr w:rsidR="00A42532" w:rsidRPr="00437118" w14:paraId="54DD5345" w14:textId="77777777" w:rsidTr="004D25F8">
        <w:trPr>
          <w:trHeight w:val="353"/>
        </w:trPr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15107" w14:textId="77777777" w:rsidR="00A42532" w:rsidRPr="00437118" w:rsidRDefault="00A42532" w:rsidP="004D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E" w:eastAsia="en-IE"/>
              </w:rPr>
            </w:pPr>
            <w:r w:rsidRPr="00437118">
              <w:rPr>
                <w:rFonts w:ascii="Times New Roman" w:eastAsia="Times New Roman" w:hAnsi="Times New Roman" w:cs="Times New Roman"/>
                <w:color w:val="000000"/>
                <w:lang w:val="en-IE" w:eastAsia="en-IE"/>
              </w:rPr>
              <w:t>0.5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E75B3" w14:textId="77777777" w:rsidR="00A42532" w:rsidRPr="00437118" w:rsidRDefault="00A42532" w:rsidP="004D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E" w:eastAsia="en-IE"/>
              </w:rPr>
            </w:pPr>
            <w:r w:rsidRPr="00437118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1.4978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62D1E" w14:textId="77777777" w:rsidR="00A42532" w:rsidRPr="00437118" w:rsidRDefault="00A42532" w:rsidP="004D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E" w:eastAsia="en-IE"/>
              </w:rPr>
            </w:pPr>
            <w:r w:rsidRPr="00437118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2.2767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DB09D" w14:textId="77777777" w:rsidR="00A42532" w:rsidRPr="00437118" w:rsidRDefault="00A42532" w:rsidP="004D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E" w:eastAsia="en-IE"/>
              </w:rPr>
            </w:pPr>
            <w:r w:rsidRPr="00437118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2.5578</w:t>
            </w:r>
          </w:p>
        </w:tc>
      </w:tr>
      <w:tr w:rsidR="00A42532" w:rsidRPr="00437118" w14:paraId="5AACB176" w14:textId="77777777" w:rsidTr="004D25F8">
        <w:trPr>
          <w:trHeight w:val="353"/>
        </w:trPr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6EE8" w14:textId="77777777" w:rsidR="00A42532" w:rsidRPr="00437118" w:rsidRDefault="00A42532" w:rsidP="004D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E" w:eastAsia="en-IE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BA940" w14:textId="77777777" w:rsidR="00A42532" w:rsidRPr="00437118" w:rsidRDefault="00A42532" w:rsidP="004D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E" w:eastAsia="en-IE"/>
              </w:rPr>
            </w:pPr>
            <w:r w:rsidRPr="00437118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1.8444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8D676" w14:textId="77777777" w:rsidR="00A42532" w:rsidRPr="00437118" w:rsidRDefault="00A42532" w:rsidP="004D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E" w:eastAsia="en-IE"/>
              </w:rPr>
            </w:pPr>
            <w:r w:rsidRPr="00437118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2.3969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86161" w14:textId="77777777" w:rsidR="00A42532" w:rsidRPr="00437118" w:rsidRDefault="00A42532" w:rsidP="004D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E" w:eastAsia="en-IE"/>
              </w:rPr>
            </w:pPr>
            <w:r w:rsidRPr="00437118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2.4782</w:t>
            </w:r>
          </w:p>
        </w:tc>
      </w:tr>
      <w:tr w:rsidR="00A42532" w:rsidRPr="00437118" w14:paraId="12FF79D1" w14:textId="77777777" w:rsidTr="004D25F8">
        <w:trPr>
          <w:trHeight w:val="353"/>
        </w:trPr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20D2EF" w14:textId="77777777" w:rsidR="00A42532" w:rsidRPr="00437118" w:rsidRDefault="00A42532" w:rsidP="004D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r w:rsidRPr="004371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>Average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48F736" w14:textId="77777777" w:rsidR="00A42532" w:rsidRPr="00437118" w:rsidRDefault="00A42532" w:rsidP="004D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r w:rsidRPr="004371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>1.6711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40AB08" w14:textId="77777777" w:rsidR="00A42532" w:rsidRPr="00437118" w:rsidRDefault="00A42532" w:rsidP="004D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r w:rsidRPr="004371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>2.3368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EE38A3" w14:textId="77777777" w:rsidR="00A42532" w:rsidRPr="00437118" w:rsidRDefault="00A42532" w:rsidP="004D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r w:rsidRPr="004371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>2.518</w:t>
            </w:r>
          </w:p>
        </w:tc>
      </w:tr>
      <w:tr w:rsidR="00A42532" w:rsidRPr="00437118" w14:paraId="47CC9877" w14:textId="77777777" w:rsidTr="004D25F8">
        <w:trPr>
          <w:trHeight w:val="353"/>
        </w:trPr>
        <w:tc>
          <w:tcPr>
            <w:tcW w:w="22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10E08" w14:textId="77777777" w:rsidR="00A42532" w:rsidRPr="00437118" w:rsidRDefault="00A42532" w:rsidP="004D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E"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IE" w:eastAsia="en-IE"/>
              </w:rPr>
              <w:t>1.0%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43135" w14:textId="77777777" w:rsidR="00A42532" w:rsidRPr="00437118" w:rsidRDefault="00A42532" w:rsidP="004D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E" w:eastAsia="en-IE"/>
              </w:rPr>
            </w:pPr>
            <w:r w:rsidRPr="00437118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1.7352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09219" w14:textId="77777777" w:rsidR="00A42532" w:rsidRPr="00437118" w:rsidRDefault="00A42532" w:rsidP="004D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E" w:eastAsia="en-IE"/>
              </w:rPr>
            </w:pPr>
            <w:r w:rsidRPr="00437118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2.7209</w:t>
            </w:r>
          </w:p>
        </w:tc>
        <w:tc>
          <w:tcPr>
            <w:tcW w:w="23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1ACBC" w14:textId="77777777" w:rsidR="00A42532" w:rsidRPr="00437118" w:rsidRDefault="00A42532" w:rsidP="004D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E" w:eastAsia="en-IE"/>
              </w:rPr>
            </w:pPr>
            <w:r w:rsidRPr="00437118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3.4576</w:t>
            </w:r>
          </w:p>
        </w:tc>
      </w:tr>
      <w:tr w:rsidR="00A42532" w:rsidRPr="00437118" w14:paraId="23160587" w14:textId="77777777" w:rsidTr="004D25F8">
        <w:trPr>
          <w:trHeight w:val="353"/>
        </w:trPr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1E3DA" w14:textId="77777777" w:rsidR="00A42532" w:rsidRPr="00437118" w:rsidRDefault="00A42532" w:rsidP="004D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E" w:eastAsia="en-IE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ED4C5" w14:textId="77777777" w:rsidR="00A42532" w:rsidRPr="00437118" w:rsidRDefault="00A42532" w:rsidP="004D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E" w:eastAsia="en-IE"/>
              </w:rPr>
            </w:pPr>
            <w:r w:rsidRPr="00437118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1.6764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57AB5" w14:textId="77777777" w:rsidR="00A42532" w:rsidRPr="00437118" w:rsidRDefault="00A42532" w:rsidP="004D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E" w:eastAsia="en-IE"/>
              </w:rPr>
            </w:pPr>
            <w:r w:rsidRPr="00437118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2.7295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1563B" w14:textId="77777777" w:rsidR="00A42532" w:rsidRPr="00437118" w:rsidRDefault="00A42532" w:rsidP="004D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E" w:eastAsia="en-IE"/>
              </w:rPr>
            </w:pPr>
            <w:r w:rsidRPr="00437118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3.2419</w:t>
            </w:r>
          </w:p>
        </w:tc>
      </w:tr>
      <w:tr w:rsidR="00A42532" w:rsidRPr="00437118" w14:paraId="5A998005" w14:textId="77777777" w:rsidTr="004D25F8">
        <w:trPr>
          <w:trHeight w:val="315"/>
        </w:trPr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DEDBB2" w14:textId="77777777" w:rsidR="00A42532" w:rsidRPr="00437118" w:rsidRDefault="00A42532" w:rsidP="004D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r w:rsidRPr="004371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>Average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9EF25C" w14:textId="77777777" w:rsidR="00A42532" w:rsidRPr="00437118" w:rsidRDefault="00A42532" w:rsidP="004D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r w:rsidRPr="004371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>1.7058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C4A430" w14:textId="77777777" w:rsidR="00A42532" w:rsidRPr="00437118" w:rsidRDefault="00A42532" w:rsidP="004D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r w:rsidRPr="004371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>2.7252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DBAD70" w14:textId="77777777" w:rsidR="00A42532" w:rsidRPr="00437118" w:rsidRDefault="00A42532" w:rsidP="004D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r w:rsidRPr="004371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>3.34975</w:t>
            </w:r>
          </w:p>
        </w:tc>
      </w:tr>
      <w:tr w:rsidR="00A42532" w:rsidRPr="00437118" w14:paraId="28E42373" w14:textId="77777777" w:rsidTr="004D25F8">
        <w:trPr>
          <w:trHeight w:val="30"/>
        </w:trPr>
        <w:tc>
          <w:tcPr>
            <w:tcW w:w="22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D133F4" w14:textId="77777777" w:rsidR="00A42532" w:rsidRPr="00437118" w:rsidRDefault="00A42532" w:rsidP="004D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C3064F" w14:textId="77777777" w:rsidR="00A42532" w:rsidRPr="00437118" w:rsidRDefault="00A42532" w:rsidP="004D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D5E966" w14:textId="77777777" w:rsidR="00A42532" w:rsidRPr="00437118" w:rsidRDefault="00A42532" w:rsidP="004D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67F30D" w14:textId="77777777" w:rsidR="00A42532" w:rsidRPr="00437118" w:rsidRDefault="00A42532" w:rsidP="004D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</w:p>
        </w:tc>
      </w:tr>
      <w:tr w:rsidR="00A42532" w:rsidRPr="00437118" w14:paraId="076F3990" w14:textId="77777777" w:rsidTr="004D25F8">
        <w:trPr>
          <w:trHeight w:val="353"/>
        </w:trPr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0B191" w14:textId="77777777" w:rsidR="00A42532" w:rsidRPr="00437118" w:rsidRDefault="00A42532" w:rsidP="004D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E"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IE" w:eastAsia="en-IE"/>
              </w:rPr>
              <w:lastRenderedPageBreak/>
              <w:t>1.5%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8E9C3" w14:textId="77777777" w:rsidR="00A42532" w:rsidRPr="00437118" w:rsidRDefault="00A42532" w:rsidP="004D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E" w:eastAsia="en-IE"/>
              </w:rPr>
            </w:pPr>
            <w:r w:rsidRPr="00437118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1.5928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C8866" w14:textId="77777777" w:rsidR="00A42532" w:rsidRPr="00437118" w:rsidRDefault="00A42532" w:rsidP="004D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E" w:eastAsia="en-IE"/>
              </w:rPr>
            </w:pPr>
            <w:r w:rsidRPr="00437118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2.4996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9917C" w14:textId="77777777" w:rsidR="00A42532" w:rsidRPr="00437118" w:rsidRDefault="00A42532" w:rsidP="004D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E" w:eastAsia="en-IE"/>
              </w:rPr>
            </w:pPr>
            <w:r w:rsidRPr="00437118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2.789</w:t>
            </w:r>
          </w:p>
        </w:tc>
      </w:tr>
      <w:tr w:rsidR="00A42532" w:rsidRPr="00437118" w14:paraId="73CDD079" w14:textId="77777777" w:rsidTr="004D25F8">
        <w:trPr>
          <w:trHeight w:val="353"/>
        </w:trPr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FF1FF" w14:textId="77777777" w:rsidR="00A42532" w:rsidRPr="00437118" w:rsidRDefault="00A42532" w:rsidP="004D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E" w:eastAsia="en-IE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3B5AE" w14:textId="77777777" w:rsidR="00A42532" w:rsidRPr="00437118" w:rsidRDefault="00A42532" w:rsidP="004D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E" w:eastAsia="en-IE"/>
              </w:rPr>
            </w:pPr>
            <w:r w:rsidRPr="00437118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1.5333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D9938" w14:textId="77777777" w:rsidR="00A42532" w:rsidRPr="00437118" w:rsidRDefault="00A42532" w:rsidP="004D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E" w:eastAsia="en-IE"/>
              </w:rPr>
            </w:pPr>
            <w:r w:rsidRPr="00437118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2.3543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BDE58" w14:textId="77777777" w:rsidR="00A42532" w:rsidRPr="00437118" w:rsidRDefault="00A42532" w:rsidP="004D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E" w:eastAsia="en-IE"/>
              </w:rPr>
            </w:pPr>
            <w:r w:rsidRPr="00437118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2.834</w:t>
            </w:r>
          </w:p>
        </w:tc>
      </w:tr>
      <w:tr w:rsidR="00A42532" w:rsidRPr="00437118" w14:paraId="02584F42" w14:textId="77777777" w:rsidTr="004D25F8">
        <w:trPr>
          <w:trHeight w:val="353"/>
        </w:trPr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C3B17C" w14:textId="77777777" w:rsidR="00A42532" w:rsidRPr="00437118" w:rsidRDefault="00A42532" w:rsidP="004D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r w:rsidRPr="004371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>Average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7CC1E2" w14:textId="77777777" w:rsidR="00A42532" w:rsidRPr="00437118" w:rsidRDefault="00A42532" w:rsidP="004D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r w:rsidRPr="004371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>1.56305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26BACB" w14:textId="77777777" w:rsidR="00A42532" w:rsidRPr="00437118" w:rsidRDefault="00A42532" w:rsidP="004D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r w:rsidRPr="004371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>2.42695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D8C05B" w14:textId="77777777" w:rsidR="00A42532" w:rsidRPr="00437118" w:rsidRDefault="00A42532" w:rsidP="004D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r w:rsidRPr="004371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>2.8115</w:t>
            </w:r>
          </w:p>
        </w:tc>
      </w:tr>
    </w:tbl>
    <w:p w14:paraId="10E5558B" w14:textId="77777777" w:rsidR="00A42532" w:rsidRDefault="00A42532" w:rsidP="00A42532"/>
    <w:p w14:paraId="5563E3E4" w14:textId="77777777" w:rsidR="00A42532" w:rsidRDefault="00A42532"/>
    <w:p w14:paraId="4100EA5E" w14:textId="3EB7F02A" w:rsidR="0048544B" w:rsidRPr="009039DB" w:rsidRDefault="00CA1D51" w:rsidP="0048544B">
      <w:pPr>
        <w:pStyle w:val="Caption"/>
        <w:keepNext/>
        <w:rPr>
          <w:color w:val="000000" w:themeColor="text1"/>
        </w:rPr>
      </w:pPr>
      <w:r w:rsidRPr="00CA1D51">
        <w:rPr>
          <w:color w:val="000000" w:themeColor="text1"/>
        </w:rPr>
        <w:t xml:space="preserve">Supplementary </w:t>
      </w:r>
      <w:r w:rsidR="0048544B" w:rsidRPr="0069622D">
        <w:rPr>
          <w:color w:val="000000" w:themeColor="text1"/>
        </w:rPr>
        <w:t>Table</w:t>
      </w:r>
      <w:r w:rsidR="0048544B" w:rsidRPr="00DF678E">
        <w:rPr>
          <w:b/>
          <w:bCs/>
          <w:color w:val="000000" w:themeColor="text1"/>
        </w:rPr>
        <w:t xml:space="preserve"> </w:t>
      </w:r>
      <w:r w:rsidR="008B1894">
        <w:rPr>
          <w:b/>
          <w:bCs/>
          <w:color w:val="000000" w:themeColor="text1"/>
        </w:rPr>
        <w:t>4</w:t>
      </w:r>
      <w:r w:rsidR="0048544B">
        <w:rPr>
          <w:b/>
          <w:bCs/>
          <w:color w:val="000000" w:themeColor="text1"/>
        </w:rPr>
        <w:t>:</w:t>
      </w:r>
      <w:r w:rsidR="0048544B" w:rsidRPr="009039DB">
        <w:rPr>
          <w:color w:val="000000" w:themeColor="text1"/>
        </w:rPr>
        <w:t xml:space="preserve"> </w:t>
      </w:r>
      <w:r w:rsidR="0048544B" w:rsidRPr="009039DB">
        <w:rPr>
          <w:color w:val="000000" w:themeColor="text1"/>
          <w:lang w:val="en-IE"/>
        </w:rPr>
        <w:t>Sorptivity of Geopolymer Concrete at Varying Fiber Contents and Curing Times</w:t>
      </w:r>
    </w:p>
    <w:tbl>
      <w:tblPr>
        <w:tblW w:w="9199" w:type="dxa"/>
        <w:tblLook w:val="04A0" w:firstRow="1" w:lastRow="0" w:firstColumn="1" w:lastColumn="0" w:noHBand="0" w:noVBand="1"/>
      </w:tblPr>
      <w:tblGrid>
        <w:gridCol w:w="1622"/>
        <w:gridCol w:w="1497"/>
        <w:gridCol w:w="1497"/>
        <w:gridCol w:w="1175"/>
        <w:gridCol w:w="1475"/>
        <w:gridCol w:w="1933"/>
      </w:tblGrid>
      <w:tr w:rsidR="0048544B" w:rsidRPr="00CE0D26" w14:paraId="5785C425" w14:textId="77777777" w:rsidTr="004D25F8">
        <w:trPr>
          <w:trHeight w:val="649"/>
        </w:trPr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B2BF6EE" w14:textId="77777777" w:rsidR="0048544B" w:rsidRPr="00CE0D26" w:rsidRDefault="0048544B" w:rsidP="004D25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D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Fiber Content (%)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0AD000C" w14:textId="77777777" w:rsidR="0048544B" w:rsidRPr="00CE0D26" w:rsidRDefault="0048544B" w:rsidP="004D25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D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Time (hours)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7E7A24D" w14:textId="77777777" w:rsidR="0048544B" w:rsidRPr="00CE0D26" w:rsidRDefault="0048544B" w:rsidP="004D25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D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Mass Gained (g)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C4A4AED" w14:textId="77777777" w:rsidR="0048544B" w:rsidRPr="00CE0D26" w:rsidRDefault="0048544B" w:rsidP="004D25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D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ΔM (g)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9292F9A" w14:textId="77777777" w:rsidR="0048544B" w:rsidRPr="00CE0D26" w:rsidRDefault="0048544B" w:rsidP="004D25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D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t^0.5 (h^0.5)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C14080D" w14:textId="77777777" w:rsidR="0048544B" w:rsidRPr="00CE0D26" w:rsidRDefault="0048544B" w:rsidP="004D25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E0D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Sorptivity</w:t>
            </w:r>
            <w:proofErr w:type="spellEnd"/>
            <w:r w:rsidRPr="00CE0D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(g/h^0.5)</w:t>
            </w:r>
          </w:p>
        </w:tc>
      </w:tr>
      <w:tr w:rsidR="0048544B" w:rsidRPr="00CE0D26" w14:paraId="1A71AD62" w14:textId="77777777" w:rsidTr="004D25F8">
        <w:trPr>
          <w:trHeight w:val="302"/>
        </w:trPr>
        <w:tc>
          <w:tcPr>
            <w:tcW w:w="16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C2AF29" w14:textId="77777777" w:rsidR="0048544B" w:rsidRPr="00CE0D26" w:rsidRDefault="0048544B" w:rsidP="004D25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D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0%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C68B10" w14:textId="77777777" w:rsidR="0048544B" w:rsidRPr="00CE0D26" w:rsidRDefault="0048544B" w:rsidP="004D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D26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D1D67B" w14:textId="77777777" w:rsidR="0048544B" w:rsidRPr="00CE0D26" w:rsidRDefault="0048544B" w:rsidP="004D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D26">
              <w:rPr>
                <w:rFonts w:ascii="Times New Roman" w:hAnsi="Times New Roman" w:cs="Times New Roman"/>
                <w:sz w:val="24"/>
                <w:szCs w:val="24"/>
              </w:rPr>
              <w:t>7.912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1DF537" w14:textId="77777777" w:rsidR="0048544B" w:rsidRPr="00CE0D26" w:rsidRDefault="0048544B" w:rsidP="004D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D26">
              <w:rPr>
                <w:rFonts w:ascii="Times New Roman" w:hAnsi="Times New Roman" w:cs="Times New Roman"/>
                <w:sz w:val="24"/>
                <w:szCs w:val="24"/>
              </w:rPr>
              <w:t>7.912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55123A" w14:textId="77777777" w:rsidR="0048544B" w:rsidRPr="00CE0D26" w:rsidRDefault="0048544B" w:rsidP="004D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D26">
              <w:rPr>
                <w:rFonts w:ascii="Times New Roman" w:hAnsi="Times New Roman" w:cs="Times New Roman"/>
                <w:sz w:val="24"/>
                <w:szCs w:val="24"/>
              </w:rPr>
              <w:t>0.707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A90D58" w14:textId="77777777" w:rsidR="0048544B" w:rsidRPr="00CE0D26" w:rsidRDefault="0048544B" w:rsidP="004D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D26">
              <w:rPr>
                <w:rFonts w:ascii="Times New Roman" w:hAnsi="Times New Roman" w:cs="Times New Roman"/>
                <w:sz w:val="24"/>
                <w:szCs w:val="24"/>
              </w:rPr>
              <w:t>11.19</w:t>
            </w:r>
          </w:p>
        </w:tc>
      </w:tr>
      <w:tr w:rsidR="0048544B" w:rsidRPr="00CE0D26" w14:paraId="535FD974" w14:textId="77777777" w:rsidTr="004D25F8">
        <w:trPr>
          <w:trHeight w:val="30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1535DC" w14:textId="77777777" w:rsidR="0048544B" w:rsidRPr="00CE0D26" w:rsidRDefault="0048544B" w:rsidP="004D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C007AC" w14:textId="77777777" w:rsidR="0048544B" w:rsidRPr="00CE0D26" w:rsidRDefault="0048544B" w:rsidP="004D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D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F327A7" w14:textId="77777777" w:rsidR="0048544B" w:rsidRPr="00CE0D26" w:rsidRDefault="0048544B" w:rsidP="004D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D26">
              <w:rPr>
                <w:rFonts w:ascii="Times New Roman" w:hAnsi="Times New Roman" w:cs="Times New Roman"/>
                <w:sz w:val="24"/>
                <w:szCs w:val="24"/>
              </w:rPr>
              <w:t>9.987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450729" w14:textId="77777777" w:rsidR="0048544B" w:rsidRPr="00CE0D26" w:rsidRDefault="0048544B" w:rsidP="004D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D26">
              <w:rPr>
                <w:rFonts w:ascii="Times New Roman" w:hAnsi="Times New Roman" w:cs="Times New Roman"/>
                <w:sz w:val="24"/>
                <w:szCs w:val="24"/>
              </w:rPr>
              <w:t>2.075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309365" w14:textId="77777777" w:rsidR="0048544B" w:rsidRPr="00CE0D26" w:rsidRDefault="0048544B" w:rsidP="004D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D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939249" w14:textId="77777777" w:rsidR="0048544B" w:rsidRPr="00CE0D26" w:rsidRDefault="0048544B" w:rsidP="004D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D26">
              <w:rPr>
                <w:rFonts w:ascii="Times New Roman" w:hAnsi="Times New Roman" w:cs="Times New Roman"/>
                <w:sz w:val="24"/>
                <w:szCs w:val="24"/>
              </w:rPr>
              <w:t>2.08</w:t>
            </w:r>
          </w:p>
        </w:tc>
      </w:tr>
      <w:tr w:rsidR="0048544B" w:rsidRPr="00CE0D26" w14:paraId="1D7EEBBA" w14:textId="77777777" w:rsidTr="004D25F8">
        <w:trPr>
          <w:trHeight w:val="30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26164D" w14:textId="77777777" w:rsidR="0048544B" w:rsidRPr="00CE0D26" w:rsidRDefault="0048544B" w:rsidP="004D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3255AD" w14:textId="77777777" w:rsidR="0048544B" w:rsidRPr="00CE0D26" w:rsidRDefault="0048544B" w:rsidP="004D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D26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0D8F30" w14:textId="77777777" w:rsidR="0048544B" w:rsidRPr="00CE0D26" w:rsidRDefault="0048544B" w:rsidP="004D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D26">
              <w:rPr>
                <w:rFonts w:ascii="Times New Roman" w:hAnsi="Times New Roman" w:cs="Times New Roman"/>
                <w:sz w:val="24"/>
                <w:szCs w:val="24"/>
              </w:rPr>
              <w:t>10.456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3AE6E6" w14:textId="77777777" w:rsidR="0048544B" w:rsidRPr="00CE0D26" w:rsidRDefault="0048544B" w:rsidP="004D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D26">
              <w:rPr>
                <w:rFonts w:ascii="Times New Roman" w:hAnsi="Times New Roman" w:cs="Times New Roman"/>
                <w:sz w:val="24"/>
                <w:szCs w:val="24"/>
              </w:rPr>
              <w:t>0.469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B8E3D0" w14:textId="77777777" w:rsidR="0048544B" w:rsidRPr="00CE0D26" w:rsidRDefault="0048544B" w:rsidP="004D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D26">
              <w:rPr>
                <w:rFonts w:ascii="Times New Roman" w:hAnsi="Times New Roman" w:cs="Times New Roman"/>
                <w:sz w:val="24"/>
                <w:szCs w:val="24"/>
              </w:rPr>
              <w:t>1.225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088FBD" w14:textId="77777777" w:rsidR="0048544B" w:rsidRPr="00CE0D26" w:rsidRDefault="0048544B" w:rsidP="004D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D26">
              <w:rPr>
                <w:rFonts w:ascii="Times New Roman" w:hAnsi="Times New Roman" w:cs="Times New Roman"/>
                <w:sz w:val="24"/>
                <w:szCs w:val="24"/>
              </w:rPr>
              <w:t>0.38</w:t>
            </w:r>
          </w:p>
        </w:tc>
      </w:tr>
      <w:tr w:rsidR="0048544B" w:rsidRPr="00CE0D26" w14:paraId="7768BD64" w14:textId="77777777" w:rsidTr="004D25F8">
        <w:trPr>
          <w:trHeight w:val="30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25FC8A" w14:textId="77777777" w:rsidR="0048544B" w:rsidRPr="00CE0D26" w:rsidRDefault="0048544B" w:rsidP="004D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560CEE" w14:textId="77777777" w:rsidR="0048544B" w:rsidRPr="00CE0D26" w:rsidRDefault="0048544B" w:rsidP="004D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D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3AD549" w14:textId="77777777" w:rsidR="0048544B" w:rsidRPr="00CE0D26" w:rsidRDefault="0048544B" w:rsidP="004D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D26">
              <w:rPr>
                <w:rFonts w:ascii="Times New Roman" w:hAnsi="Times New Roman" w:cs="Times New Roman"/>
                <w:sz w:val="24"/>
                <w:szCs w:val="24"/>
              </w:rPr>
              <w:t>10.92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152EA7" w14:textId="77777777" w:rsidR="0048544B" w:rsidRPr="00CE0D26" w:rsidRDefault="0048544B" w:rsidP="004D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D26">
              <w:rPr>
                <w:rFonts w:ascii="Times New Roman" w:hAnsi="Times New Roman" w:cs="Times New Roman"/>
                <w:sz w:val="24"/>
                <w:szCs w:val="24"/>
              </w:rPr>
              <w:t>0.464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ABB466" w14:textId="77777777" w:rsidR="0048544B" w:rsidRPr="00CE0D26" w:rsidRDefault="0048544B" w:rsidP="004D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D26">
              <w:rPr>
                <w:rFonts w:ascii="Times New Roman" w:hAnsi="Times New Roman" w:cs="Times New Roman"/>
                <w:sz w:val="24"/>
                <w:szCs w:val="24"/>
              </w:rPr>
              <w:t>1.414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34B74B" w14:textId="77777777" w:rsidR="0048544B" w:rsidRPr="00CE0D26" w:rsidRDefault="0048544B" w:rsidP="004D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D26">
              <w:rPr>
                <w:rFonts w:ascii="Times New Roman" w:hAnsi="Times New Roman" w:cs="Times New Roman"/>
                <w:sz w:val="24"/>
                <w:szCs w:val="24"/>
              </w:rPr>
              <w:t>0.33</w:t>
            </w:r>
          </w:p>
        </w:tc>
      </w:tr>
      <w:tr w:rsidR="0048544B" w:rsidRPr="00CE0D26" w14:paraId="387E2391" w14:textId="77777777" w:rsidTr="004D25F8">
        <w:trPr>
          <w:trHeight w:val="30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369CFE" w14:textId="77777777" w:rsidR="0048544B" w:rsidRPr="00CE0D26" w:rsidRDefault="0048544B" w:rsidP="004D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3172E6" w14:textId="77777777" w:rsidR="0048544B" w:rsidRPr="00CE0D26" w:rsidRDefault="0048544B" w:rsidP="004D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D26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11A4FE" w14:textId="77777777" w:rsidR="0048544B" w:rsidRPr="00CE0D26" w:rsidRDefault="0048544B" w:rsidP="004D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D26">
              <w:rPr>
                <w:rFonts w:ascii="Times New Roman" w:hAnsi="Times New Roman" w:cs="Times New Roman"/>
                <w:sz w:val="24"/>
                <w:szCs w:val="24"/>
              </w:rPr>
              <w:t>11.554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F36A07" w14:textId="77777777" w:rsidR="0048544B" w:rsidRPr="00CE0D26" w:rsidRDefault="0048544B" w:rsidP="004D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D26">
              <w:rPr>
                <w:rFonts w:ascii="Times New Roman" w:hAnsi="Times New Roman" w:cs="Times New Roman"/>
                <w:sz w:val="24"/>
                <w:szCs w:val="24"/>
              </w:rPr>
              <w:t>0.634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3792DF" w14:textId="77777777" w:rsidR="0048544B" w:rsidRPr="00CE0D26" w:rsidRDefault="0048544B" w:rsidP="004D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D26">
              <w:rPr>
                <w:rFonts w:ascii="Times New Roman" w:hAnsi="Times New Roman" w:cs="Times New Roman"/>
                <w:sz w:val="24"/>
                <w:szCs w:val="24"/>
              </w:rPr>
              <w:t>1.581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0A2018" w14:textId="77777777" w:rsidR="0048544B" w:rsidRPr="00CE0D26" w:rsidRDefault="0048544B" w:rsidP="004D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D26"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</w:p>
        </w:tc>
      </w:tr>
      <w:tr w:rsidR="0048544B" w:rsidRPr="00CE0D26" w14:paraId="1791AA24" w14:textId="77777777" w:rsidTr="004D25F8">
        <w:trPr>
          <w:trHeight w:val="302"/>
        </w:trPr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A274C6A" w14:textId="77777777" w:rsidR="0048544B" w:rsidRPr="00CE0D26" w:rsidRDefault="0048544B" w:rsidP="004D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0AB5713" w14:textId="77777777" w:rsidR="0048544B" w:rsidRPr="00CE0D26" w:rsidRDefault="0048544B" w:rsidP="004D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D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8384234" w14:textId="77777777" w:rsidR="0048544B" w:rsidRPr="00CE0D26" w:rsidRDefault="0048544B" w:rsidP="004D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D26">
              <w:rPr>
                <w:rFonts w:ascii="Times New Roman" w:hAnsi="Times New Roman" w:cs="Times New Roman"/>
                <w:sz w:val="24"/>
                <w:szCs w:val="24"/>
              </w:rPr>
              <w:t>11.793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150979C" w14:textId="77777777" w:rsidR="0048544B" w:rsidRPr="00CE0D26" w:rsidRDefault="0048544B" w:rsidP="004D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D26">
              <w:rPr>
                <w:rFonts w:ascii="Times New Roman" w:hAnsi="Times New Roman" w:cs="Times New Roman"/>
                <w:sz w:val="24"/>
                <w:szCs w:val="24"/>
              </w:rPr>
              <w:t>0.239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BD529E4" w14:textId="77777777" w:rsidR="0048544B" w:rsidRPr="00CE0D26" w:rsidRDefault="0048544B" w:rsidP="004D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D26">
              <w:rPr>
                <w:rFonts w:ascii="Times New Roman" w:hAnsi="Times New Roman" w:cs="Times New Roman"/>
                <w:sz w:val="24"/>
                <w:szCs w:val="24"/>
              </w:rPr>
              <w:t>1.732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BB4F115" w14:textId="77777777" w:rsidR="0048544B" w:rsidRPr="00CE0D26" w:rsidRDefault="0048544B" w:rsidP="004D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D26">
              <w:rPr>
                <w:rFonts w:ascii="Times New Roman" w:hAnsi="Times New Roman" w:cs="Times New Roman"/>
                <w:sz w:val="24"/>
                <w:szCs w:val="24"/>
              </w:rPr>
              <w:t>0.14</w:t>
            </w:r>
          </w:p>
        </w:tc>
      </w:tr>
      <w:tr w:rsidR="0048544B" w:rsidRPr="00CE0D26" w14:paraId="3E8DF8F4" w14:textId="77777777" w:rsidTr="004D25F8">
        <w:trPr>
          <w:trHeight w:val="302"/>
        </w:trPr>
        <w:tc>
          <w:tcPr>
            <w:tcW w:w="16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38F621" w14:textId="77777777" w:rsidR="0048544B" w:rsidRPr="00CE0D26" w:rsidRDefault="0048544B" w:rsidP="004D25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D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0.50%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471BAB" w14:textId="77777777" w:rsidR="0048544B" w:rsidRPr="00CE0D26" w:rsidRDefault="0048544B" w:rsidP="004D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D26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FD3421" w14:textId="77777777" w:rsidR="0048544B" w:rsidRPr="00CE0D26" w:rsidRDefault="0048544B" w:rsidP="004D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D26">
              <w:rPr>
                <w:rFonts w:ascii="Times New Roman" w:hAnsi="Times New Roman" w:cs="Times New Roman"/>
                <w:sz w:val="24"/>
                <w:szCs w:val="24"/>
              </w:rPr>
              <w:t>8.312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C5BAFE" w14:textId="77777777" w:rsidR="0048544B" w:rsidRPr="00CE0D26" w:rsidRDefault="0048544B" w:rsidP="004D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D26">
              <w:rPr>
                <w:rFonts w:ascii="Times New Roman" w:hAnsi="Times New Roman" w:cs="Times New Roman"/>
                <w:sz w:val="24"/>
                <w:szCs w:val="24"/>
              </w:rPr>
              <w:t>8.312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A3766C" w14:textId="77777777" w:rsidR="0048544B" w:rsidRPr="00CE0D26" w:rsidRDefault="0048544B" w:rsidP="004D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D26">
              <w:rPr>
                <w:rFonts w:ascii="Times New Roman" w:hAnsi="Times New Roman" w:cs="Times New Roman"/>
                <w:sz w:val="24"/>
                <w:szCs w:val="24"/>
              </w:rPr>
              <w:t>0.707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02C00A" w14:textId="77777777" w:rsidR="0048544B" w:rsidRPr="00CE0D26" w:rsidRDefault="0048544B" w:rsidP="004D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D26">
              <w:rPr>
                <w:rFonts w:ascii="Times New Roman" w:hAnsi="Times New Roman" w:cs="Times New Roman"/>
                <w:sz w:val="24"/>
                <w:szCs w:val="24"/>
              </w:rPr>
              <w:t>11.75</w:t>
            </w:r>
          </w:p>
        </w:tc>
      </w:tr>
      <w:tr w:rsidR="0048544B" w:rsidRPr="00CE0D26" w14:paraId="0503AEFC" w14:textId="77777777" w:rsidTr="004D25F8">
        <w:trPr>
          <w:trHeight w:val="30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9480C2" w14:textId="77777777" w:rsidR="0048544B" w:rsidRPr="00CE0D26" w:rsidRDefault="0048544B" w:rsidP="004D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1C7455" w14:textId="77777777" w:rsidR="0048544B" w:rsidRPr="00CE0D26" w:rsidRDefault="0048544B" w:rsidP="004D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D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A7C343" w14:textId="77777777" w:rsidR="0048544B" w:rsidRPr="00CE0D26" w:rsidRDefault="0048544B" w:rsidP="004D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D26">
              <w:rPr>
                <w:rFonts w:ascii="Times New Roman" w:hAnsi="Times New Roman" w:cs="Times New Roman"/>
                <w:sz w:val="24"/>
                <w:szCs w:val="24"/>
              </w:rPr>
              <w:t>10.28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FAA7C6" w14:textId="77777777" w:rsidR="0048544B" w:rsidRPr="00CE0D26" w:rsidRDefault="0048544B" w:rsidP="004D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D26">
              <w:rPr>
                <w:rFonts w:ascii="Times New Roman" w:hAnsi="Times New Roman" w:cs="Times New Roman"/>
                <w:sz w:val="24"/>
                <w:szCs w:val="24"/>
              </w:rPr>
              <w:t>1.968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0326E0" w14:textId="77777777" w:rsidR="0048544B" w:rsidRPr="00CE0D26" w:rsidRDefault="0048544B" w:rsidP="004D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D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F75850" w14:textId="77777777" w:rsidR="0048544B" w:rsidRPr="00CE0D26" w:rsidRDefault="0048544B" w:rsidP="004D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D26">
              <w:rPr>
                <w:rFonts w:ascii="Times New Roman" w:hAnsi="Times New Roman" w:cs="Times New Roman"/>
                <w:sz w:val="24"/>
                <w:szCs w:val="24"/>
              </w:rPr>
              <w:t>1.97</w:t>
            </w:r>
          </w:p>
        </w:tc>
      </w:tr>
      <w:tr w:rsidR="0048544B" w:rsidRPr="00CE0D26" w14:paraId="0470D5B0" w14:textId="77777777" w:rsidTr="004D25F8">
        <w:trPr>
          <w:trHeight w:val="30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5CBCAE" w14:textId="77777777" w:rsidR="0048544B" w:rsidRPr="00CE0D26" w:rsidRDefault="0048544B" w:rsidP="004D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BF55D2" w14:textId="77777777" w:rsidR="0048544B" w:rsidRPr="00CE0D26" w:rsidRDefault="0048544B" w:rsidP="004D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D26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4C47CF" w14:textId="77777777" w:rsidR="0048544B" w:rsidRPr="00CE0D26" w:rsidRDefault="0048544B" w:rsidP="004D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D26">
              <w:rPr>
                <w:rFonts w:ascii="Times New Roman" w:hAnsi="Times New Roman" w:cs="Times New Roman"/>
                <w:sz w:val="24"/>
                <w:szCs w:val="24"/>
              </w:rPr>
              <w:t>10.831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6BA70B" w14:textId="77777777" w:rsidR="0048544B" w:rsidRPr="00CE0D26" w:rsidRDefault="0048544B" w:rsidP="004D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D26">
              <w:rPr>
                <w:rFonts w:ascii="Times New Roman" w:hAnsi="Times New Roman" w:cs="Times New Roman"/>
                <w:sz w:val="24"/>
                <w:szCs w:val="24"/>
              </w:rPr>
              <w:t>0.551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F4187B" w14:textId="77777777" w:rsidR="0048544B" w:rsidRPr="00CE0D26" w:rsidRDefault="0048544B" w:rsidP="004D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D26">
              <w:rPr>
                <w:rFonts w:ascii="Times New Roman" w:hAnsi="Times New Roman" w:cs="Times New Roman"/>
                <w:sz w:val="24"/>
                <w:szCs w:val="24"/>
              </w:rPr>
              <w:t>1.225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5BE519" w14:textId="77777777" w:rsidR="0048544B" w:rsidRPr="00CE0D26" w:rsidRDefault="0048544B" w:rsidP="004D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D26">
              <w:rPr>
                <w:rFonts w:ascii="Times New Roman" w:hAnsi="Times New Roman" w:cs="Times New Roman"/>
                <w:sz w:val="24"/>
                <w:szCs w:val="24"/>
              </w:rPr>
              <w:t>0.45</w:t>
            </w:r>
          </w:p>
        </w:tc>
      </w:tr>
      <w:tr w:rsidR="0048544B" w:rsidRPr="00CE0D26" w14:paraId="60AB9DA2" w14:textId="77777777" w:rsidTr="004D25F8">
        <w:trPr>
          <w:trHeight w:val="30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C28019" w14:textId="77777777" w:rsidR="0048544B" w:rsidRPr="00CE0D26" w:rsidRDefault="0048544B" w:rsidP="004D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B94400" w14:textId="77777777" w:rsidR="0048544B" w:rsidRPr="00CE0D26" w:rsidRDefault="0048544B" w:rsidP="004D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D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72BD32" w14:textId="77777777" w:rsidR="0048544B" w:rsidRPr="00CE0D26" w:rsidRDefault="0048544B" w:rsidP="004D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D26">
              <w:rPr>
                <w:rFonts w:ascii="Times New Roman" w:hAnsi="Times New Roman" w:cs="Times New Roman"/>
                <w:sz w:val="24"/>
                <w:szCs w:val="24"/>
              </w:rPr>
              <w:t>11.39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D0F11F" w14:textId="77777777" w:rsidR="0048544B" w:rsidRPr="00CE0D26" w:rsidRDefault="0048544B" w:rsidP="004D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D26">
              <w:rPr>
                <w:rFonts w:ascii="Times New Roman" w:hAnsi="Times New Roman" w:cs="Times New Roman"/>
                <w:sz w:val="24"/>
                <w:szCs w:val="24"/>
              </w:rPr>
              <w:t>0.559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BEF074" w14:textId="77777777" w:rsidR="0048544B" w:rsidRPr="00CE0D26" w:rsidRDefault="0048544B" w:rsidP="004D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D26">
              <w:rPr>
                <w:rFonts w:ascii="Times New Roman" w:hAnsi="Times New Roman" w:cs="Times New Roman"/>
                <w:sz w:val="24"/>
                <w:szCs w:val="24"/>
              </w:rPr>
              <w:t>1.414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1B62D7" w14:textId="77777777" w:rsidR="0048544B" w:rsidRPr="00CE0D26" w:rsidRDefault="0048544B" w:rsidP="004D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D26">
              <w:rPr>
                <w:rFonts w:ascii="Times New Roman" w:hAnsi="Times New Roman" w:cs="Times New Roman"/>
                <w:sz w:val="24"/>
                <w:szCs w:val="24"/>
              </w:rPr>
              <w:t>0.39</w:t>
            </w:r>
          </w:p>
        </w:tc>
      </w:tr>
      <w:tr w:rsidR="0048544B" w:rsidRPr="00CE0D26" w14:paraId="7C62F1F1" w14:textId="77777777" w:rsidTr="004D25F8">
        <w:trPr>
          <w:trHeight w:val="30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CB2D4A" w14:textId="77777777" w:rsidR="0048544B" w:rsidRPr="00CE0D26" w:rsidRDefault="0048544B" w:rsidP="004D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9536C4" w14:textId="77777777" w:rsidR="0048544B" w:rsidRPr="00CE0D26" w:rsidRDefault="0048544B" w:rsidP="004D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D26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62D098" w14:textId="77777777" w:rsidR="0048544B" w:rsidRPr="00CE0D26" w:rsidRDefault="0048544B" w:rsidP="004D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D26">
              <w:rPr>
                <w:rFonts w:ascii="Times New Roman" w:hAnsi="Times New Roman" w:cs="Times New Roman"/>
                <w:sz w:val="24"/>
                <w:szCs w:val="24"/>
              </w:rPr>
              <w:t>11.8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E95DCA" w14:textId="77777777" w:rsidR="0048544B" w:rsidRPr="00CE0D26" w:rsidRDefault="0048544B" w:rsidP="004D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D26">
              <w:rPr>
                <w:rFonts w:ascii="Times New Roman" w:hAnsi="Times New Roman" w:cs="Times New Roman"/>
                <w:sz w:val="24"/>
                <w:szCs w:val="24"/>
              </w:rPr>
              <w:t>0.41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BFF0EA" w14:textId="77777777" w:rsidR="0048544B" w:rsidRPr="00CE0D26" w:rsidRDefault="0048544B" w:rsidP="004D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D26">
              <w:rPr>
                <w:rFonts w:ascii="Times New Roman" w:hAnsi="Times New Roman" w:cs="Times New Roman"/>
                <w:sz w:val="24"/>
                <w:szCs w:val="24"/>
              </w:rPr>
              <w:t>1.581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8A1560" w14:textId="77777777" w:rsidR="0048544B" w:rsidRPr="00CE0D26" w:rsidRDefault="0048544B" w:rsidP="004D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D26">
              <w:rPr>
                <w:rFonts w:ascii="Times New Roman" w:hAnsi="Times New Roman" w:cs="Times New Roman"/>
                <w:sz w:val="24"/>
                <w:szCs w:val="24"/>
              </w:rPr>
              <w:t>0.26</w:t>
            </w:r>
          </w:p>
        </w:tc>
      </w:tr>
      <w:tr w:rsidR="0048544B" w:rsidRPr="00CE0D26" w14:paraId="2F9C1216" w14:textId="77777777" w:rsidTr="004D25F8">
        <w:trPr>
          <w:trHeight w:val="302"/>
        </w:trPr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AE8A44E" w14:textId="77777777" w:rsidR="0048544B" w:rsidRPr="00CE0D26" w:rsidRDefault="0048544B" w:rsidP="004D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9F44AFB" w14:textId="77777777" w:rsidR="0048544B" w:rsidRPr="00CE0D26" w:rsidRDefault="0048544B" w:rsidP="004D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D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BED68C2" w14:textId="77777777" w:rsidR="0048544B" w:rsidRPr="00CE0D26" w:rsidRDefault="0048544B" w:rsidP="004D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D26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DD8B1B2" w14:textId="77777777" w:rsidR="0048544B" w:rsidRPr="00CE0D26" w:rsidRDefault="0048544B" w:rsidP="004D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D26">
              <w:rPr>
                <w:rFonts w:ascii="Times New Roman" w:hAnsi="Times New Roman" w:cs="Times New Roman"/>
                <w:sz w:val="24"/>
                <w:szCs w:val="24"/>
              </w:rPr>
              <w:t>0.3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D25BDA0" w14:textId="77777777" w:rsidR="0048544B" w:rsidRPr="00CE0D26" w:rsidRDefault="0048544B" w:rsidP="004D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D26">
              <w:rPr>
                <w:rFonts w:ascii="Times New Roman" w:hAnsi="Times New Roman" w:cs="Times New Roman"/>
                <w:sz w:val="24"/>
                <w:szCs w:val="24"/>
              </w:rPr>
              <w:t>1.732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BE8734C" w14:textId="77777777" w:rsidR="0048544B" w:rsidRPr="00CE0D26" w:rsidRDefault="0048544B" w:rsidP="004D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D26">
              <w:rPr>
                <w:rFonts w:ascii="Times New Roman" w:hAnsi="Times New Roman" w:cs="Times New Roman"/>
                <w:sz w:val="24"/>
                <w:szCs w:val="24"/>
              </w:rPr>
              <w:t>0.17</w:t>
            </w:r>
          </w:p>
        </w:tc>
      </w:tr>
      <w:tr w:rsidR="0048544B" w:rsidRPr="00CE0D26" w14:paraId="68C0F7D8" w14:textId="77777777" w:rsidTr="004D25F8">
        <w:trPr>
          <w:trHeight w:val="302"/>
        </w:trPr>
        <w:tc>
          <w:tcPr>
            <w:tcW w:w="16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6EA9EA" w14:textId="77777777" w:rsidR="0048544B" w:rsidRPr="00CE0D26" w:rsidRDefault="0048544B" w:rsidP="004D25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D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1%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793A44" w14:textId="77777777" w:rsidR="0048544B" w:rsidRPr="00CE0D26" w:rsidRDefault="0048544B" w:rsidP="004D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D26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BD2EC1" w14:textId="77777777" w:rsidR="0048544B" w:rsidRPr="00CE0D26" w:rsidRDefault="0048544B" w:rsidP="004D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D26"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B752BF" w14:textId="77777777" w:rsidR="0048544B" w:rsidRPr="00CE0D26" w:rsidRDefault="0048544B" w:rsidP="004D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D26"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EE1871" w14:textId="77777777" w:rsidR="0048544B" w:rsidRPr="00CE0D26" w:rsidRDefault="0048544B" w:rsidP="004D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D26">
              <w:rPr>
                <w:rFonts w:ascii="Times New Roman" w:hAnsi="Times New Roman" w:cs="Times New Roman"/>
                <w:sz w:val="24"/>
                <w:szCs w:val="24"/>
              </w:rPr>
              <w:t>0.707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2C8397" w14:textId="77777777" w:rsidR="0048544B" w:rsidRPr="00CE0D26" w:rsidRDefault="0048544B" w:rsidP="004D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D26"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</w:tr>
      <w:tr w:rsidR="0048544B" w:rsidRPr="00CE0D26" w14:paraId="391C848A" w14:textId="77777777" w:rsidTr="004D25F8">
        <w:trPr>
          <w:trHeight w:val="30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F0F7F4" w14:textId="77777777" w:rsidR="0048544B" w:rsidRPr="00CE0D26" w:rsidRDefault="0048544B" w:rsidP="004D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65275B" w14:textId="77777777" w:rsidR="0048544B" w:rsidRPr="00CE0D26" w:rsidRDefault="0048544B" w:rsidP="004D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D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A38E20" w14:textId="77777777" w:rsidR="0048544B" w:rsidRPr="00CE0D26" w:rsidRDefault="0048544B" w:rsidP="004D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D26"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9020B7" w14:textId="77777777" w:rsidR="0048544B" w:rsidRPr="00CE0D26" w:rsidRDefault="0048544B" w:rsidP="004D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D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43E412" w14:textId="77777777" w:rsidR="0048544B" w:rsidRPr="00CE0D26" w:rsidRDefault="0048544B" w:rsidP="004D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D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916D57" w14:textId="77777777" w:rsidR="0048544B" w:rsidRPr="00CE0D26" w:rsidRDefault="0048544B" w:rsidP="004D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D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544B" w:rsidRPr="00CE0D26" w14:paraId="7462247A" w14:textId="77777777" w:rsidTr="004D25F8">
        <w:trPr>
          <w:trHeight w:val="30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156532" w14:textId="77777777" w:rsidR="0048544B" w:rsidRPr="00CE0D26" w:rsidRDefault="0048544B" w:rsidP="004D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D7F872" w14:textId="77777777" w:rsidR="0048544B" w:rsidRPr="00CE0D26" w:rsidRDefault="0048544B" w:rsidP="004D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D26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62F99D" w14:textId="77777777" w:rsidR="0048544B" w:rsidRPr="00CE0D26" w:rsidRDefault="0048544B" w:rsidP="004D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D2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0EF1D2" w14:textId="77777777" w:rsidR="0048544B" w:rsidRPr="00CE0D26" w:rsidRDefault="0048544B" w:rsidP="004D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D26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5FF3CF" w14:textId="77777777" w:rsidR="0048544B" w:rsidRPr="00CE0D26" w:rsidRDefault="0048544B" w:rsidP="004D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D26">
              <w:rPr>
                <w:rFonts w:ascii="Times New Roman" w:hAnsi="Times New Roman" w:cs="Times New Roman"/>
                <w:sz w:val="24"/>
                <w:szCs w:val="24"/>
              </w:rPr>
              <w:t>1.225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19230B" w14:textId="77777777" w:rsidR="0048544B" w:rsidRPr="00CE0D26" w:rsidRDefault="0048544B" w:rsidP="004D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D26">
              <w:rPr>
                <w:rFonts w:ascii="Times New Roman" w:hAnsi="Times New Roman" w:cs="Times New Roman"/>
                <w:sz w:val="24"/>
                <w:szCs w:val="24"/>
              </w:rPr>
              <w:t>0.41</w:t>
            </w:r>
          </w:p>
        </w:tc>
      </w:tr>
      <w:tr w:rsidR="0048544B" w:rsidRPr="00CE0D26" w14:paraId="5EF15339" w14:textId="77777777" w:rsidTr="004D25F8">
        <w:trPr>
          <w:trHeight w:val="30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1E4119" w14:textId="77777777" w:rsidR="0048544B" w:rsidRPr="00CE0D26" w:rsidRDefault="0048544B" w:rsidP="004D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B441C2" w14:textId="77777777" w:rsidR="0048544B" w:rsidRPr="00CE0D26" w:rsidRDefault="0048544B" w:rsidP="004D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D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4B9C0C" w14:textId="77777777" w:rsidR="0048544B" w:rsidRPr="00CE0D26" w:rsidRDefault="0048544B" w:rsidP="004D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D26"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AE59C5" w14:textId="77777777" w:rsidR="0048544B" w:rsidRPr="00CE0D26" w:rsidRDefault="0048544B" w:rsidP="004D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D26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B69322" w14:textId="77777777" w:rsidR="0048544B" w:rsidRPr="00CE0D26" w:rsidRDefault="0048544B" w:rsidP="004D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D26">
              <w:rPr>
                <w:rFonts w:ascii="Times New Roman" w:hAnsi="Times New Roman" w:cs="Times New Roman"/>
                <w:sz w:val="24"/>
                <w:szCs w:val="24"/>
              </w:rPr>
              <w:t>1.414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3784E0" w14:textId="77777777" w:rsidR="0048544B" w:rsidRPr="00CE0D26" w:rsidRDefault="0048544B" w:rsidP="004D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D26">
              <w:rPr>
                <w:rFonts w:ascii="Times New Roman" w:hAnsi="Times New Roman" w:cs="Times New Roman"/>
                <w:sz w:val="24"/>
                <w:szCs w:val="24"/>
              </w:rPr>
              <w:t>0.35</w:t>
            </w:r>
          </w:p>
        </w:tc>
      </w:tr>
      <w:tr w:rsidR="0048544B" w:rsidRPr="00CE0D26" w14:paraId="2773B998" w14:textId="77777777" w:rsidTr="004D25F8">
        <w:trPr>
          <w:trHeight w:val="30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12A758" w14:textId="77777777" w:rsidR="0048544B" w:rsidRPr="00CE0D26" w:rsidRDefault="0048544B" w:rsidP="004D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AABB8D" w14:textId="77777777" w:rsidR="0048544B" w:rsidRPr="00CE0D26" w:rsidRDefault="0048544B" w:rsidP="004D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D26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E9EF4F" w14:textId="77777777" w:rsidR="0048544B" w:rsidRPr="00CE0D26" w:rsidRDefault="0048544B" w:rsidP="004D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D2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8E706E" w14:textId="77777777" w:rsidR="0048544B" w:rsidRPr="00CE0D26" w:rsidRDefault="0048544B" w:rsidP="004D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D26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7C17C8" w14:textId="77777777" w:rsidR="0048544B" w:rsidRPr="00CE0D26" w:rsidRDefault="0048544B" w:rsidP="004D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D26">
              <w:rPr>
                <w:rFonts w:ascii="Times New Roman" w:hAnsi="Times New Roman" w:cs="Times New Roman"/>
                <w:sz w:val="24"/>
                <w:szCs w:val="24"/>
              </w:rPr>
              <w:t>1.581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A93C1B" w14:textId="77777777" w:rsidR="0048544B" w:rsidRPr="00CE0D26" w:rsidRDefault="0048544B" w:rsidP="004D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D26">
              <w:rPr>
                <w:rFonts w:ascii="Times New Roman" w:hAnsi="Times New Roman" w:cs="Times New Roman"/>
                <w:sz w:val="24"/>
                <w:szCs w:val="24"/>
              </w:rPr>
              <w:t>0.32</w:t>
            </w:r>
          </w:p>
        </w:tc>
      </w:tr>
      <w:tr w:rsidR="0048544B" w:rsidRPr="00CE0D26" w14:paraId="1F5F27CF" w14:textId="77777777" w:rsidTr="004D25F8">
        <w:trPr>
          <w:trHeight w:val="302"/>
        </w:trPr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DA3B158" w14:textId="77777777" w:rsidR="0048544B" w:rsidRPr="00CE0D26" w:rsidRDefault="0048544B" w:rsidP="004D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BD74E7E" w14:textId="77777777" w:rsidR="0048544B" w:rsidRPr="00CE0D26" w:rsidRDefault="0048544B" w:rsidP="004D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D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DEB0339" w14:textId="77777777" w:rsidR="0048544B" w:rsidRPr="00CE0D26" w:rsidRDefault="0048544B" w:rsidP="004D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D26">
              <w:rPr>
                <w:rFonts w:ascii="Times New Roman" w:hAnsi="Times New Roman" w:cs="Times New Roman"/>
                <w:sz w:val="24"/>
                <w:szCs w:val="24"/>
              </w:rPr>
              <w:t>12.5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BE79E8A" w14:textId="77777777" w:rsidR="0048544B" w:rsidRPr="00CE0D26" w:rsidRDefault="0048544B" w:rsidP="004D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D26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FB9DF49" w14:textId="77777777" w:rsidR="0048544B" w:rsidRPr="00CE0D26" w:rsidRDefault="0048544B" w:rsidP="004D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D26">
              <w:rPr>
                <w:rFonts w:ascii="Times New Roman" w:hAnsi="Times New Roman" w:cs="Times New Roman"/>
                <w:sz w:val="24"/>
                <w:szCs w:val="24"/>
              </w:rPr>
              <w:t>1.732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8B7D47A" w14:textId="77777777" w:rsidR="0048544B" w:rsidRPr="00CE0D26" w:rsidRDefault="0048544B" w:rsidP="004D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D26">
              <w:rPr>
                <w:rFonts w:ascii="Times New Roman" w:hAnsi="Times New Roman" w:cs="Times New Roman"/>
                <w:sz w:val="24"/>
                <w:szCs w:val="24"/>
              </w:rPr>
              <w:t>0.29</w:t>
            </w:r>
          </w:p>
        </w:tc>
      </w:tr>
      <w:tr w:rsidR="0048544B" w:rsidRPr="00CE0D26" w14:paraId="573CDC5F" w14:textId="77777777" w:rsidTr="004D25F8">
        <w:trPr>
          <w:trHeight w:val="302"/>
        </w:trPr>
        <w:tc>
          <w:tcPr>
            <w:tcW w:w="16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8701B9" w14:textId="77777777" w:rsidR="0048544B" w:rsidRPr="00CE0D26" w:rsidRDefault="0048544B" w:rsidP="004D25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D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1.50%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59E1A8" w14:textId="77777777" w:rsidR="0048544B" w:rsidRPr="00CE0D26" w:rsidRDefault="0048544B" w:rsidP="004D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D26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32E6DC" w14:textId="77777777" w:rsidR="0048544B" w:rsidRPr="00CE0D26" w:rsidRDefault="0048544B" w:rsidP="004D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D26">
              <w:rPr>
                <w:rFonts w:ascii="Times New Roman" w:hAnsi="Times New Roman" w:cs="Times New Roman"/>
                <w:sz w:val="24"/>
                <w:szCs w:val="24"/>
              </w:rPr>
              <w:t>8.8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CF7770" w14:textId="77777777" w:rsidR="0048544B" w:rsidRPr="00CE0D26" w:rsidRDefault="0048544B" w:rsidP="004D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D26">
              <w:rPr>
                <w:rFonts w:ascii="Times New Roman" w:hAnsi="Times New Roman" w:cs="Times New Roman"/>
                <w:sz w:val="24"/>
                <w:szCs w:val="24"/>
              </w:rPr>
              <w:t>8.8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25E4B8" w14:textId="77777777" w:rsidR="0048544B" w:rsidRPr="00CE0D26" w:rsidRDefault="0048544B" w:rsidP="004D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D26">
              <w:rPr>
                <w:rFonts w:ascii="Times New Roman" w:hAnsi="Times New Roman" w:cs="Times New Roman"/>
                <w:sz w:val="24"/>
                <w:szCs w:val="24"/>
              </w:rPr>
              <w:t>0.707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C4494C" w14:textId="77777777" w:rsidR="0048544B" w:rsidRPr="00CE0D26" w:rsidRDefault="0048544B" w:rsidP="004D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D26">
              <w:rPr>
                <w:rFonts w:ascii="Times New Roman" w:hAnsi="Times New Roman" w:cs="Times New Roman"/>
                <w:sz w:val="24"/>
                <w:szCs w:val="24"/>
              </w:rPr>
              <w:t>12.44</w:t>
            </w:r>
          </w:p>
        </w:tc>
      </w:tr>
      <w:tr w:rsidR="0048544B" w:rsidRPr="00CE0D26" w14:paraId="54B21563" w14:textId="77777777" w:rsidTr="004D25F8">
        <w:trPr>
          <w:trHeight w:val="30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DF1AC7" w14:textId="77777777" w:rsidR="0048544B" w:rsidRPr="00CE0D26" w:rsidRDefault="0048544B" w:rsidP="004D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131E36" w14:textId="77777777" w:rsidR="0048544B" w:rsidRPr="00CE0D26" w:rsidRDefault="0048544B" w:rsidP="004D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D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7AAFE6" w14:textId="77777777" w:rsidR="0048544B" w:rsidRPr="00CE0D26" w:rsidRDefault="0048544B" w:rsidP="004D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D26">
              <w:rPr>
                <w:rFonts w:ascii="Times New Roman" w:hAnsi="Times New Roman" w:cs="Times New Roman"/>
                <w:sz w:val="24"/>
                <w:szCs w:val="24"/>
              </w:rPr>
              <w:t>10.7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BAB976" w14:textId="77777777" w:rsidR="0048544B" w:rsidRPr="00CE0D26" w:rsidRDefault="0048544B" w:rsidP="004D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D26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69B277" w14:textId="77777777" w:rsidR="0048544B" w:rsidRPr="00CE0D26" w:rsidRDefault="0048544B" w:rsidP="004D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D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F06DD3" w14:textId="77777777" w:rsidR="0048544B" w:rsidRPr="00CE0D26" w:rsidRDefault="0048544B" w:rsidP="004D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D26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</w:tr>
      <w:tr w:rsidR="0048544B" w:rsidRPr="00CE0D26" w14:paraId="6C20B5BE" w14:textId="77777777" w:rsidTr="004D25F8">
        <w:trPr>
          <w:trHeight w:val="30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EB59B8" w14:textId="77777777" w:rsidR="0048544B" w:rsidRPr="00CE0D26" w:rsidRDefault="0048544B" w:rsidP="004D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DDD11E" w14:textId="77777777" w:rsidR="0048544B" w:rsidRPr="00CE0D26" w:rsidRDefault="0048544B" w:rsidP="004D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D26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AC4D9C" w14:textId="77777777" w:rsidR="0048544B" w:rsidRPr="00CE0D26" w:rsidRDefault="0048544B" w:rsidP="004D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D26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2A07C2" w14:textId="77777777" w:rsidR="0048544B" w:rsidRPr="00CE0D26" w:rsidRDefault="0048544B" w:rsidP="004D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D26">
              <w:rPr>
                <w:rFonts w:ascii="Times New Roman" w:hAnsi="Times New Roman" w:cs="Times New Roman"/>
                <w:sz w:val="24"/>
                <w:szCs w:val="24"/>
              </w:rPr>
              <w:t>0.6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7845CA" w14:textId="77777777" w:rsidR="0048544B" w:rsidRPr="00CE0D26" w:rsidRDefault="0048544B" w:rsidP="004D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D26">
              <w:rPr>
                <w:rFonts w:ascii="Times New Roman" w:hAnsi="Times New Roman" w:cs="Times New Roman"/>
                <w:sz w:val="24"/>
                <w:szCs w:val="24"/>
              </w:rPr>
              <w:t>1.225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1A2596" w14:textId="77777777" w:rsidR="0048544B" w:rsidRPr="00CE0D26" w:rsidRDefault="0048544B" w:rsidP="004D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D26">
              <w:rPr>
                <w:rFonts w:ascii="Times New Roman" w:hAnsi="Times New Roman" w:cs="Times New Roman"/>
                <w:sz w:val="24"/>
                <w:szCs w:val="24"/>
              </w:rPr>
              <w:t>0.49</w:t>
            </w:r>
          </w:p>
        </w:tc>
      </w:tr>
      <w:tr w:rsidR="0048544B" w:rsidRPr="00CE0D26" w14:paraId="3320C6B9" w14:textId="77777777" w:rsidTr="004D25F8">
        <w:trPr>
          <w:trHeight w:val="30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E93A73" w14:textId="77777777" w:rsidR="0048544B" w:rsidRPr="00CE0D26" w:rsidRDefault="0048544B" w:rsidP="004D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743481" w14:textId="77777777" w:rsidR="0048544B" w:rsidRPr="00CE0D26" w:rsidRDefault="0048544B" w:rsidP="004D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D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0F13D5" w14:textId="77777777" w:rsidR="0048544B" w:rsidRPr="00CE0D26" w:rsidRDefault="0048544B" w:rsidP="004D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D26">
              <w:rPr>
                <w:rFonts w:ascii="Times New Roman" w:hAnsi="Times New Roman" w:cs="Times New Roman"/>
                <w:sz w:val="24"/>
                <w:szCs w:val="24"/>
              </w:rPr>
              <w:t>11.8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78731F" w14:textId="77777777" w:rsidR="0048544B" w:rsidRPr="00CE0D26" w:rsidRDefault="0048544B" w:rsidP="004D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D26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E55490" w14:textId="77777777" w:rsidR="0048544B" w:rsidRPr="00CE0D26" w:rsidRDefault="0048544B" w:rsidP="004D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D26">
              <w:rPr>
                <w:rFonts w:ascii="Times New Roman" w:hAnsi="Times New Roman" w:cs="Times New Roman"/>
                <w:sz w:val="24"/>
                <w:szCs w:val="24"/>
              </w:rPr>
              <w:t>1.414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E9F9CC" w14:textId="77777777" w:rsidR="0048544B" w:rsidRPr="00CE0D26" w:rsidRDefault="0048544B" w:rsidP="004D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D26">
              <w:rPr>
                <w:rFonts w:ascii="Times New Roman" w:hAnsi="Times New Roman" w:cs="Times New Roman"/>
                <w:sz w:val="24"/>
                <w:szCs w:val="24"/>
              </w:rPr>
              <w:t>0.35</w:t>
            </w:r>
          </w:p>
        </w:tc>
      </w:tr>
      <w:tr w:rsidR="0048544B" w:rsidRPr="00CE0D26" w14:paraId="761F3353" w14:textId="77777777" w:rsidTr="004D25F8">
        <w:trPr>
          <w:trHeight w:val="30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748937" w14:textId="77777777" w:rsidR="0048544B" w:rsidRPr="00CE0D26" w:rsidRDefault="0048544B" w:rsidP="004D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C0CCF0" w14:textId="77777777" w:rsidR="0048544B" w:rsidRPr="00CE0D26" w:rsidRDefault="0048544B" w:rsidP="004D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D26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82D161" w14:textId="77777777" w:rsidR="0048544B" w:rsidRPr="00CE0D26" w:rsidRDefault="0048544B" w:rsidP="004D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D26"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A746EF" w14:textId="77777777" w:rsidR="0048544B" w:rsidRPr="00CE0D26" w:rsidRDefault="0048544B" w:rsidP="004D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D26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5930B6" w14:textId="77777777" w:rsidR="0048544B" w:rsidRPr="00CE0D26" w:rsidRDefault="0048544B" w:rsidP="004D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D26">
              <w:rPr>
                <w:rFonts w:ascii="Times New Roman" w:hAnsi="Times New Roman" w:cs="Times New Roman"/>
                <w:sz w:val="24"/>
                <w:szCs w:val="24"/>
              </w:rPr>
              <w:t>1.581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AEB9EB" w14:textId="77777777" w:rsidR="0048544B" w:rsidRPr="00CE0D26" w:rsidRDefault="0048544B" w:rsidP="004D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D26">
              <w:rPr>
                <w:rFonts w:ascii="Times New Roman" w:hAnsi="Times New Roman" w:cs="Times New Roman"/>
                <w:sz w:val="24"/>
                <w:szCs w:val="24"/>
              </w:rPr>
              <w:t>0.32</w:t>
            </w:r>
          </w:p>
        </w:tc>
      </w:tr>
      <w:tr w:rsidR="0048544B" w:rsidRPr="00CE0D26" w14:paraId="1F89E707" w14:textId="77777777" w:rsidTr="004D25F8">
        <w:trPr>
          <w:trHeight w:val="302"/>
        </w:trPr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600F7E2" w14:textId="77777777" w:rsidR="0048544B" w:rsidRPr="00CE0D26" w:rsidRDefault="0048544B" w:rsidP="004D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E324EFA" w14:textId="77777777" w:rsidR="0048544B" w:rsidRPr="00CE0D26" w:rsidRDefault="0048544B" w:rsidP="004D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D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B0C974D" w14:textId="77777777" w:rsidR="0048544B" w:rsidRPr="00CE0D26" w:rsidRDefault="0048544B" w:rsidP="004D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D26">
              <w:rPr>
                <w:rFonts w:ascii="Times New Roman" w:hAnsi="Times New Roman" w:cs="Times New Roman"/>
                <w:sz w:val="24"/>
                <w:szCs w:val="24"/>
              </w:rPr>
              <w:t>12.8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D152D93" w14:textId="77777777" w:rsidR="0048544B" w:rsidRPr="00CE0D26" w:rsidRDefault="0048544B" w:rsidP="004D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D26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08260FA" w14:textId="77777777" w:rsidR="0048544B" w:rsidRPr="00CE0D26" w:rsidRDefault="0048544B" w:rsidP="004D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D26">
              <w:rPr>
                <w:rFonts w:ascii="Times New Roman" w:hAnsi="Times New Roman" w:cs="Times New Roman"/>
                <w:sz w:val="24"/>
                <w:szCs w:val="24"/>
              </w:rPr>
              <w:t>1.732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4CF4B56" w14:textId="77777777" w:rsidR="0048544B" w:rsidRPr="00CE0D26" w:rsidRDefault="0048544B" w:rsidP="004D2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D26">
              <w:rPr>
                <w:rFonts w:ascii="Times New Roman" w:hAnsi="Times New Roman" w:cs="Times New Roman"/>
                <w:sz w:val="24"/>
                <w:szCs w:val="24"/>
              </w:rPr>
              <w:t>0.29</w:t>
            </w:r>
          </w:p>
        </w:tc>
      </w:tr>
    </w:tbl>
    <w:p w14:paraId="0870C7A5" w14:textId="77777777" w:rsidR="0048544B" w:rsidRDefault="0048544B" w:rsidP="0048544B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</w:pPr>
    </w:p>
    <w:p w14:paraId="5F59A395" w14:textId="77777777" w:rsidR="0048544B" w:rsidRDefault="0048544B"/>
    <w:sectPr w:rsidR="004854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532"/>
    <w:rsid w:val="00072E2C"/>
    <w:rsid w:val="000F5AB2"/>
    <w:rsid w:val="001F11FC"/>
    <w:rsid w:val="00205BD0"/>
    <w:rsid w:val="00230B6A"/>
    <w:rsid w:val="004245B7"/>
    <w:rsid w:val="00457C38"/>
    <w:rsid w:val="0048544B"/>
    <w:rsid w:val="004D7DB5"/>
    <w:rsid w:val="006248AB"/>
    <w:rsid w:val="0069622D"/>
    <w:rsid w:val="00735700"/>
    <w:rsid w:val="008B1894"/>
    <w:rsid w:val="00A0492B"/>
    <w:rsid w:val="00A42532"/>
    <w:rsid w:val="00B66DB0"/>
    <w:rsid w:val="00B954F3"/>
    <w:rsid w:val="00CA1D51"/>
    <w:rsid w:val="00FD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91735"/>
  <w15:chartTrackingRefBased/>
  <w15:docId w15:val="{58B0121E-AED4-4154-B995-D09351009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532"/>
  </w:style>
  <w:style w:type="paragraph" w:styleId="Heading1">
    <w:name w:val="heading 1"/>
    <w:basedOn w:val="Normal"/>
    <w:next w:val="Normal"/>
    <w:link w:val="Heading1Char"/>
    <w:uiPriority w:val="9"/>
    <w:qFormat/>
    <w:rsid w:val="00A425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25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253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25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253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25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25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25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25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253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253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253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2532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2532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25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25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25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25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25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25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253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25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25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25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25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253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253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2532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2532"/>
    <w:rPr>
      <w:b/>
      <w:bCs/>
      <w:smallCaps/>
      <w:color w:val="365F9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A42532"/>
    <w:pPr>
      <w:spacing w:line="240" w:lineRule="auto"/>
    </w:pPr>
    <w:rPr>
      <w:rFonts w:ascii="Times New Roman" w:eastAsia="Times New Roman" w:hAnsi="Times New Roman" w:cs="Times New Roman"/>
      <w:iCs/>
      <w:color w:val="1F497D" w:themeColor="text2"/>
      <w:sz w:val="24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425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25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253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3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Madirisha, Makungu Marco</dc:creator>
  <cp:keywords/>
  <dc:description/>
  <cp:lastModifiedBy>Thulile G Makhathini</cp:lastModifiedBy>
  <cp:revision>3</cp:revision>
  <dcterms:created xsi:type="dcterms:W3CDTF">2025-04-05T15:22:00Z</dcterms:created>
  <dcterms:modified xsi:type="dcterms:W3CDTF">2025-04-05T15:25:00Z</dcterms:modified>
</cp:coreProperties>
</file>