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64CD25" w14:textId="77777777" w:rsidR="007C30CD" w:rsidRDefault="007C30CD" w:rsidP="007C30CD">
      <w:pPr>
        <w:pStyle w:val="NormaleWeb"/>
        <w:kinsoku w:val="0"/>
        <w:overflowPunct w:val="0"/>
        <w:spacing w:before="0" w:beforeAutospacing="0" w:after="0" w:afterAutospacing="0"/>
        <w:textAlignment w:val="baseline"/>
        <w:rPr>
          <w:lang w:val="en-US"/>
        </w:rPr>
      </w:pPr>
      <w:r w:rsidRPr="001E1F9E">
        <w:rPr>
          <w:b/>
          <w:lang w:val="en-US"/>
        </w:rPr>
        <w:t xml:space="preserve">Table S2. </w:t>
      </w:r>
      <w:r w:rsidRPr="001E1F9E">
        <w:rPr>
          <w:lang w:val="en-US"/>
        </w:rPr>
        <w:t xml:space="preserve">Classification of pregnancy associated cancer by site of diagnosis according to the timing of diagnosis among </w:t>
      </w:r>
      <w:r w:rsidRPr="00AA6591">
        <w:rPr>
          <w:bCs/>
          <w:color w:val="000000" w:themeColor="text1"/>
          <w:kern w:val="24"/>
          <w:sz w:val="22"/>
          <w:szCs w:val="22"/>
          <w:lang w:val="en-US"/>
        </w:rPr>
        <w:t>657</w:t>
      </w:r>
      <w:r>
        <w:rPr>
          <w:bCs/>
          <w:color w:val="000000" w:themeColor="text1"/>
          <w:kern w:val="24"/>
          <w:sz w:val="22"/>
          <w:szCs w:val="22"/>
          <w:lang w:val="en-US"/>
        </w:rPr>
        <w:t>,968</w:t>
      </w:r>
      <w:r w:rsidRPr="001E1F9E">
        <w:rPr>
          <w:lang w:val="en-US"/>
        </w:rPr>
        <w:t xml:space="preserve"> deliveries. Lombardy, Italy. 2008-2017.</w:t>
      </w:r>
    </w:p>
    <w:p w14:paraId="0A1EF330" w14:textId="77777777" w:rsidR="007C30CD" w:rsidRPr="005624DF" w:rsidRDefault="007C30CD" w:rsidP="007C30CD">
      <w:pPr>
        <w:pStyle w:val="NormaleWeb"/>
        <w:kinsoku w:val="0"/>
        <w:overflowPunct w:val="0"/>
        <w:spacing w:before="0" w:beforeAutospacing="0" w:after="0" w:afterAutospacing="0"/>
        <w:textAlignment w:val="baseline"/>
        <w:rPr>
          <w:sz w:val="22"/>
          <w:szCs w:val="22"/>
          <w:lang w:val="en-US"/>
        </w:rPr>
      </w:pP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78"/>
        <w:gridCol w:w="146"/>
        <w:gridCol w:w="1054"/>
        <w:gridCol w:w="1055"/>
        <w:gridCol w:w="160"/>
        <w:gridCol w:w="1196"/>
        <w:gridCol w:w="1196"/>
        <w:gridCol w:w="160"/>
        <w:gridCol w:w="946"/>
        <w:gridCol w:w="947"/>
      </w:tblGrid>
      <w:tr w:rsidR="007C30CD" w:rsidRPr="005624DF" w14:paraId="557C02E8" w14:textId="77777777" w:rsidTr="00F41135">
        <w:trPr>
          <w:trHeight w:val="454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43DBF" w14:textId="77777777" w:rsidR="007C30CD" w:rsidRPr="005624DF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1A2E7" w14:textId="77777777" w:rsidR="007C30CD" w:rsidRPr="005624DF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F33B94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During Pregnancy Cancers</w:t>
            </w:r>
          </w:p>
          <w:p w14:paraId="3541776E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186</w:t>
            </w:r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F9406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2E7495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Post-pregnancy cancers</w:t>
            </w:r>
          </w:p>
          <w:p w14:paraId="173B6022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645</w:t>
            </w:r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3B052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F02DED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All cancers</w:t>
            </w:r>
          </w:p>
          <w:p w14:paraId="411ECBC4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(N=831</w:t>
            </w:r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7C30CD" w:rsidRPr="0006147A" w14:paraId="2B419F77" w14:textId="77777777" w:rsidTr="00F41135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885CEB" w14:textId="77777777" w:rsidR="007C30CD" w:rsidRPr="005624DF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Cancer site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6166A8" w14:textId="77777777" w:rsidR="007C30CD" w:rsidRPr="005624DF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AC1938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50392F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Risk</w:t>
            </w:r>
            <w:r w:rsidRPr="005624D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AE909F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EF07B8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07DD4E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Risk</w:t>
            </w:r>
            <w:r w:rsidRPr="005624D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C1F3C5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B19EE9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2A4262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Risk</w:t>
            </w:r>
            <w:r w:rsidRPr="005624D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proofErr w:type="spellEnd"/>
          </w:p>
        </w:tc>
      </w:tr>
      <w:tr w:rsidR="007C30CD" w:rsidRPr="0006147A" w14:paraId="41F4CB59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F676F" w14:textId="77777777" w:rsidR="007C30CD" w:rsidRPr="00910516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10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Breast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7FC094" w14:textId="77777777" w:rsidR="007C30CD" w:rsidRPr="00910516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BAA88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A0929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10.48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E36FF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0AAF5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190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B3613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28.86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62BCE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B3A75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259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E4BF6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39.34</w:t>
            </w:r>
          </w:p>
        </w:tc>
      </w:tr>
      <w:tr w:rsidR="007C30CD" w:rsidRPr="0006147A" w14:paraId="368E5689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9EAE6" w14:textId="77777777" w:rsidR="007C30CD" w:rsidRPr="00595C5A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5C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Thyroid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56407" w14:textId="77777777" w:rsidR="007C30CD" w:rsidRPr="00595C5A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B3EA8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F6BE8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B5196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5CB12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C5ABD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18.38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1DF66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4249F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DB60F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20.96</w:t>
            </w:r>
          </w:p>
        </w:tc>
      </w:tr>
      <w:tr w:rsidR="007C30CD" w:rsidRPr="0006147A" w14:paraId="61BDA534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A8DA1" w14:textId="77777777" w:rsidR="007C30CD" w:rsidRPr="00910516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10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Lymphoma</w:t>
            </w:r>
            <w:r w:rsidRPr="002B77B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81461" w14:textId="77777777" w:rsidR="007C30CD" w:rsidRPr="00910516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72C499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D090F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2.73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15872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AD8A5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5F380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12.91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B733B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0707B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7F48E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15.28</w:t>
            </w:r>
          </w:p>
        </w:tc>
      </w:tr>
      <w:tr w:rsidR="007C30CD" w:rsidRPr="0006147A" w14:paraId="177C43EC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7AFE1" w14:textId="77777777" w:rsidR="007C30CD" w:rsidRPr="005624DF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Cervix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32B78" w14:textId="77777777" w:rsidR="007C30CD" w:rsidRPr="005624DF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7878A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79705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96524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A1D7A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98D7E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5.32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5C8C7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4685E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48B2E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7.90</w:t>
            </w:r>
          </w:p>
        </w:tc>
      </w:tr>
      <w:tr w:rsidR="007C30CD" w:rsidRPr="0006147A" w14:paraId="28C39FB3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670E8" w14:textId="77777777" w:rsidR="007C30CD" w:rsidRPr="009A353B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35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Skin, excluding melanoma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62249" w14:textId="77777777" w:rsidR="007C30CD" w:rsidRPr="009A353B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E3897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DCC2D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EB397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C6825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4276F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5.32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9BEEB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DFEF0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9EE31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6.99</w:t>
            </w:r>
          </w:p>
        </w:tc>
      </w:tr>
      <w:tr w:rsidR="007C30CD" w:rsidRPr="0006147A" w14:paraId="231C05A1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25DF5" w14:textId="77777777" w:rsidR="007C30CD" w:rsidRPr="00352081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20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Colorectum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B683A" w14:textId="77777777" w:rsidR="007C30CD" w:rsidRPr="00352081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A6C62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CDA59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14DCA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226D4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89B28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3.65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54F63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33432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65AF4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4.26</w:t>
            </w:r>
          </w:p>
        </w:tc>
      </w:tr>
      <w:tr w:rsidR="007C30CD" w:rsidRPr="0006147A" w14:paraId="4BC2572D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0B3CE" w14:textId="77777777" w:rsidR="007C30CD" w:rsidRPr="005624DF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Kidney and urinary tract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E8FCB" w14:textId="77777777" w:rsidR="007C30CD" w:rsidRPr="005624DF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F5429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C74A7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3D048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A3B0B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7C326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684D1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1EAB8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64F71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3.95</w:t>
            </w:r>
          </w:p>
        </w:tc>
      </w:tr>
      <w:tr w:rsidR="007C30CD" w:rsidRPr="0006147A" w14:paraId="0ED7332F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72ADE" w14:textId="77777777" w:rsidR="007C30CD" w:rsidRPr="00595C5A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5C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Nervous system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47877" w14:textId="77777777" w:rsidR="007C30CD" w:rsidRPr="00595C5A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E43C6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AD4E6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670D1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2E608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F8E28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D78CA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F9234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8D744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3.80</w:t>
            </w:r>
          </w:p>
        </w:tc>
      </w:tr>
      <w:tr w:rsidR="007C30CD" w:rsidRPr="0006147A" w14:paraId="027E0A31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33FA1" w14:textId="77777777" w:rsidR="007C30CD" w:rsidRPr="00910516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10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Melanoma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CEE1C" w14:textId="77777777" w:rsidR="007C30CD" w:rsidRPr="00910516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7944C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0DF49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2A56C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0F907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E5563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E9A9E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E8F90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6844A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3.50</w:t>
            </w:r>
          </w:p>
        </w:tc>
      </w:tr>
      <w:tr w:rsidR="007C30CD" w:rsidRPr="0006147A" w14:paraId="419E36B4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99E4B" w14:textId="77777777" w:rsidR="007C30CD" w:rsidRPr="00792909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29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Ovary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A6855" w14:textId="77777777" w:rsidR="007C30CD" w:rsidRPr="00792909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1617D" w14:textId="77777777" w:rsidR="007C30CD" w:rsidRPr="00792909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5E5BC" w14:textId="77777777" w:rsidR="007C30CD" w:rsidRPr="00792909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B114C" w14:textId="77777777" w:rsidR="007C30CD" w:rsidRPr="00792909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36CB3" w14:textId="77777777" w:rsidR="007C30CD" w:rsidRPr="00792909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DCB91" w14:textId="77777777" w:rsidR="007C30CD" w:rsidRPr="00792909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770E3" w14:textId="77777777" w:rsidR="007C30CD" w:rsidRPr="00792909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28E00" w14:textId="77777777" w:rsidR="007C30CD" w:rsidRPr="00792909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E9887" w14:textId="77777777" w:rsidR="007C30CD" w:rsidRPr="00792909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2.88</w:t>
            </w:r>
          </w:p>
        </w:tc>
      </w:tr>
      <w:tr w:rsidR="007C30CD" w:rsidRPr="0006147A" w14:paraId="1E23E5A1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5720D" w14:textId="77777777" w:rsidR="007C30CD" w:rsidRPr="009A353B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35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Skeletal/connective tissue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554AE" w14:textId="77777777" w:rsidR="007C30CD" w:rsidRPr="009A353B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E9011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9DBED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707C3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196A2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CBA0A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9EEC4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9CCF0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7F737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2.88</w:t>
            </w:r>
          </w:p>
        </w:tc>
      </w:tr>
      <w:tr w:rsidR="007C30CD" w:rsidRPr="0006147A" w14:paraId="1D1F052A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D13A6" w14:textId="77777777" w:rsidR="007C30CD" w:rsidRPr="00352081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20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Head and neck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7B00D" w14:textId="77777777" w:rsidR="007C30CD" w:rsidRPr="00352081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9E061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1B43E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C818B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2953A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3A2D7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B0AF7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07F1F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9967D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2.73</w:t>
            </w:r>
          </w:p>
        </w:tc>
      </w:tr>
      <w:tr w:rsidR="007C30CD" w:rsidRPr="0006147A" w14:paraId="41FBA3F4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5E83C" w14:textId="77777777" w:rsidR="007C30CD" w:rsidRPr="005624DF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Lung and </w:t>
            </w:r>
            <w:proofErr w:type="gramStart"/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</w:t>
            </w:r>
            <w:proofErr w:type="gramEnd"/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respiratory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tract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B26AE" w14:textId="77777777" w:rsidR="007C30CD" w:rsidRPr="005624DF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7B5BB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39C94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AA4D8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2CC75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A841E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B1DB0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E918D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292EF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2.73</w:t>
            </w:r>
          </w:p>
        </w:tc>
      </w:tr>
      <w:tr w:rsidR="007C30CD" w:rsidRPr="0006147A" w14:paraId="21E623C5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DAC44" w14:textId="77777777" w:rsidR="007C30CD" w:rsidRPr="00FC4E72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E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Leukemia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6AABD" w14:textId="77777777" w:rsidR="007C30CD" w:rsidRPr="00FC4E72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0B5DA" w14:textId="77777777" w:rsidR="007C30CD" w:rsidRPr="00FC4E72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D57F1" w14:textId="77777777" w:rsidR="007C30CD" w:rsidRPr="00FC4E72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39A09" w14:textId="77777777" w:rsidR="007C30CD" w:rsidRPr="00FC4E72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90ACF" w14:textId="77777777" w:rsidR="007C30CD" w:rsidRPr="00FC4E72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0823D" w14:textId="77777777" w:rsidR="007C30CD" w:rsidRPr="00FC4E72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12C3D" w14:textId="77777777" w:rsidR="007C30CD" w:rsidRPr="00FC4E72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ADDFA" w14:textId="77777777" w:rsidR="007C30CD" w:rsidRPr="00FC4E72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2940B" w14:textId="77777777" w:rsidR="007C30CD" w:rsidRPr="00FC4E72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2.28</w:t>
            </w:r>
          </w:p>
        </w:tc>
      </w:tr>
      <w:tr w:rsidR="007C30CD" w:rsidRPr="0006147A" w14:paraId="44EB2F91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6F1C5" w14:textId="77777777" w:rsidR="007C30CD" w:rsidRPr="005624DF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</w:t>
            </w:r>
            <w:proofErr w:type="gramEnd"/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gastrointestinal tract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5C4B1" w14:textId="77777777" w:rsidR="007C30CD" w:rsidRPr="005624DF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7A7FF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4B87A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60E2A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A460A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DACDF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DCC8A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CA8B1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070FC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1.67</w:t>
            </w:r>
          </w:p>
        </w:tc>
      </w:tr>
      <w:tr w:rsidR="007C30CD" w:rsidRPr="0006147A" w14:paraId="0609A948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C941D" w14:textId="77777777" w:rsidR="007C30CD" w:rsidRPr="00595C5A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5C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Pancreas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AC61E" w14:textId="77777777" w:rsidR="007C30CD" w:rsidRPr="00595C5A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F65D5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27CA9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548E5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A4970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03C21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FB426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F00E1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180DE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0.91</w:t>
            </w:r>
          </w:p>
        </w:tc>
      </w:tr>
      <w:tr w:rsidR="007C30CD" w:rsidRPr="0006147A" w14:paraId="4A1275EB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FE076" w14:textId="77777777" w:rsidR="007C30CD" w:rsidRPr="00595C5A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5C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Placenta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2D646" w14:textId="77777777" w:rsidR="007C30CD" w:rsidRPr="00595C5A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23193D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C22E2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31D41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628D8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F9C554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3FFB5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59494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1B2BB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0.61</w:t>
            </w:r>
          </w:p>
        </w:tc>
      </w:tr>
      <w:tr w:rsidR="007C30CD" w:rsidRPr="0006147A" w14:paraId="7D62F217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284E0" w14:textId="77777777" w:rsidR="007C30CD" w:rsidRPr="005624DF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</w:t>
            </w:r>
            <w:proofErr w:type="gramEnd"/>
            <w:r w:rsidRPr="00562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gynecological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tract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04A4F" w14:textId="77777777" w:rsidR="007C30CD" w:rsidRPr="005624DF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F96BC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68290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BA71B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673A6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F9407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E9999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7603F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40650" w14:textId="77777777" w:rsidR="007C30CD" w:rsidRPr="005624DF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0.61</w:t>
            </w:r>
          </w:p>
        </w:tc>
      </w:tr>
      <w:tr w:rsidR="007C30CD" w:rsidRPr="0006147A" w14:paraId="78016F3C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E640D" w14:textId="77777777" w:rsidR="007C30CD" w:rsidRPr="00352081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20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11EC3" w14:textId="77777777" w:rsidR="007C30CD" w:rsidRPr="00352081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60917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780B5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1994A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27756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8F4B5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0B520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13948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F62E2" w14:textId="77777777" w:rsidR="007C30CD" w:rsidRPr="00352081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0.46</w:t>
            </w:r>
          </w:p>
        </w:tc>
      </w:tr>
      <w:tr w:rsidR="007C30CD" w:rsidRPr="0006147A" w14:paraId="7B83639A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549CE" w14:textId="77777777" w:rsidR="007C30CD" w:rsidRPr="00910516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10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Multiple myeloma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BD4B29" w14:textId="77777777" w:rsidR="007C30CD" w:rsidRPr="00910516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9503D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82707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DFC8D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E923A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C8F36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F0A24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50D46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B1C8E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</w:t>
            </w:r>
          </w:p>
        </w:tc>
      </w:tr>
      <w:tr w:rsidR="007C30CD" w:rsidRPr="0006147A" w14:paraId="2FD212AC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0F9FC" w14:textId="77777777" w:rsidR="007C30CD" w:rsidRPr="00595C5A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5C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 sites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3403E" w14:textId="77777777" w:rsidR="007C30CD" w:rsidRPr="00595C5A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46291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6188F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91585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B54A0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A58A4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74F3D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7B1D3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DBD3F" w14:textId="77777777" w:rsidR="007C30CD" w:rsidRPr="00595C5A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1.06</w:t>
            </w:r>
          </w:p>
        </w:tc>
      </w:tr>
      <w:tr w:rsidR="007C30CD" w:rsidRPr="0006147A" w14:paraId="3C119A4A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322D5" w14:textId="77777777" w:rsidR="007C30CD" w:rsidRPr="00910516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10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Not defined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C10C2" w14:textId="77777777" w:rsidR="007C30CD" w:rsidRPr="00910516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BB1FA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792F2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D2090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6F533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98AE8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2C25E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7730E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5B0F0" w14:textId="77777777" w:rsidR="007C30CD" w:rsidRPr="00910516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0.91</w:t>
            </w:r>
          </w:p>
        </w:tc>
      </w:tr>
      <w:tr w:rsidR="007C30CD" w:rsidRPr="0006147A" w14:paraId="58B93534" w14:textId="77777777" w:rsidTr="00F41135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58DE14" w14:textId="77777777" w:rsidR="007C30CD" w:rsidRPr="009A353B" w:rsidRDefault="007C30CD" w:rsidP="00F41135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35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All cancers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E4C6CE7" w14:textId="77777777" w:rsidR="007C30CD" w:rsidRPr="009A353B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FA7FE9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09C4A5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28.25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C9ADDB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1F8213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CDF2BC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97.97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E5FC59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0ECB4F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9A5B9B" w14:textId="77777777" w:rsidR="007C30CD" w:rsidRPr="009A353B" w:rsidRDefault="007C30CD" w:rsidP="00F41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126.22</w:t>
            </w:r>
          </w:p>
        </w:tc>
      </w:tr>
      <w:tr w:rsidR="007C30CD" w:rsidRPr="007C30CD" w14:paraId="51C90AB9" w14:textId="77777777" w:rsidTr="00F41135">
        <w:trPr>
          <w:trHeight w:val="315"/>
          <w:jc w:val="center"/>
        </w:trPr>
        <w:tc>
          <w:tcPr>
            <w:tcW w:w="0" w:type="auto"/>
            <w:gridSpan w:val="10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3AFB4F" w14:textId="77777777" w:rsidR="007C30CD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353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r w:rsidRPr="009A35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Risk of pregnancy-associated cancer x 100,000 pregnancies.</w:t>
            </w:r>
          </w:p>
          <w:p w14:paraId="75C7E35B" w14:textId="77777777" w:rsidR="007C30CD" w:rsidRPr="002B77B9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1A6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b </w:t>
            </w:r>
            <w:r w:rsidRPr="00761A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 observations are secondary lymph node carcinoma</w:t>
            </w:r>
          </w:p>
          <w:p w14:paraId="106A1C36" w14:textId="77777777" w:rsidR="007C30CD" w:rsidRPr="009A353B" w:rsidRDefault="007C30CD" w:rsidP="00F41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28AD4382" w14:textId="77777777" w:rsidR="007C30CD" w:rsidRPr="00655A60" w:rsidRDefault="007C30CD" w:rsidP="007C30CD">
      <w:pPr>
        <w:spacing w:line="480" w:lineRule="auto"/>
        <w:rPr>
          <w:rFonts w:ascii="Times New Roman" w:hAnsi="Times New Roman" w:cs="Times New Roman"/>
          <w:sz w:val="24"/>
          <w:lang w:val="en-US"/>
        </w:rPr>
      </w:pPr>
    </w:p>
    <w:p w14:paraId="6D422AAC" w14:textId="77777777" w:rsidR="002E42AD" w:rsidRPr="007C30CD" w:rsidRDefault="002E42AD">
      <w:pPr>
        <w:spacing w:line="480" w:lineRule="auto"/>
        <w:jc w:val="both"/>
        <w:rPr>
          <w:rFonts w:ascii="Times New Roman" w:hAnsi="Times New Roman" w:cs="Times New Roman"/>
          <w:sz w:val="24"/>
          <w:lang w:val="en-US"/>
        </w:rPr>
        <w:sectPr w:rsidR="002E42AD" w:rsidRPr="007C30CD" w:rsidSect="00F42BC9">
          <w:footerReference w:type="default" r:id="rId8"/>
          <w:pgSz w:w="11906" w:h="16838"/>
          <w:pgMar w:top="1134" w:right="1134" w:bottom="1417" w:left="1134" w:header="708" w:footer="708" w:gutter="0"/>
          <w:cols w:space="708"/>
          <w:docGrid w:linePitch="360"/>
        </w:sectPr>
      </w:pPr>
    </w:p>
    <w:p w14:paraId="1A354EE5" w14:textId="77777777" w:rsidR="00F42BC9" w:rsidRPr="00655A60" w:rsidRDefault="00F42BC9" w:rsidP="007C30CD">
      <w:pPr>
        <w:pStyle w:val="NormaleWeb"/>
        <w:kinsoku w:val="0"/>
        <w:overflowPunct w:val="0"/>
        <w:spacing w:before="0" w:beforeAutospacing="0" w:after="0" w:afterAutospacing="0"/>
        <w:textAlignment w:val="baseline"/>
        <w:rPr>
          <w:lang w:val="en-US"/>
        </w:rPr>
      </w:pPr>
    </w:p>
    <w:sectPr w:rsidR="00F42BC9" w:rsidRPr="00655A60" w:rsidSect="00F42BC9">
      <w:pgSz w:w="11906" w:h="16838"/>
      <w:pgMar w:top="1134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881031" w14:textId="77777777" w:rsidR="00EA49B7" w:rsidRDefault="00EA49B7" w:rsidP="00503214">
      <w:pPr>
        <w:spacing w:after="0" w:line="240" w:lineRule="auto"/>
      </w:pPr>
      <w:r>
        <w:separator/>
      </w:r>
    </w:p>
  </w:endnote>
  <w:endnote w:type="continuationSeparator" w:id="0">
    <w:p w14:paraId="38273323" w14:textId="77777777" w:rsidR="00EA49B7" w:rsidRDefault="00EA49B7" w:rsidP="005032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22509846"/>
      <w:docPartObj>
        <w:docPartGallery w:val="Page Numbers (Bottom of Page)"/>
        <w:docPartUnique/>
      </w:docPartObj>
    </w:sdtPr>
    <w:sdtEndPr/>
    <w:sdtContent>
      <w:p w14:paraId="4AB2D965" w14:textId="674DC89E" w:rsidR="004B0315" w:rsidRDefault="004B031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623F">
          <w:rPr>
            <w:noProof/>
          </w:rPr>
          <w:t>12</w:t>
        </w:r>
        <w:r>
          <w:fldChar w:fldCharType="end"/>
        </w:r>
      </w:p>
    </w:sdtContent>
  </w:sdt>
  <w:p w14:paraId="4A4AC4CB" w14:textId="77777777" w:rsidR="004B0315" w:rsidRDefault="004B031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55998D" w14:textId="77777777" w:rsidR="00EA49B7" w:rsidRDefault="00EA49B7" w:rsidP="00503214">
      <w:pPr>
        <w:spacing w:after="0" w:line="240" w:lineRule="auto"/>
      </w:pPr>
      <w:r>
        <w:separator/>
      </w:r>
    </w:p>
  </w:footnote>
  <w:footnote w:type="continuationSeparator" w:id="0">
    <w:p w14:paraId="2769834B" w14:textId="77777777" w:rsidR="00EA49B7" w:rsidRDefault="00EA49B7" w:rsidP="005032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CC7E67"/>
    <w:multiLevelType w:val="hybridMultilevel"/>
    <w:tmpl w:val="9A08D1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E76"/>
    <w:rsid w:val="00014B71"/>
    <w:rsid w:val="0003023A"/>
    <w:rsid w:val="0004373B"/>
    <w:rsid w:val="0008700B"/>
    <w:rsid w:val="000C096E"/>
    <w:rsid w:val="000D297E"/>
    <w:rsid w:val="000D3E73"/>
    <w:rsid w:val="000D7CF2"/>
    <w:rsid w:val="000E6BF8"/>
    <w:rsid w:val="00107507"/>
    <w:rsid w:val="0012251C"/>
    <w:rsid w:val="00130F24"/>
    <w:rsid w:val="00153409"/>
    <w:rsid w:val="00182C51"/>
    <w:rsid w:val="00186A00"/>
    <w:rsid w:val="00192F41"/>
    <w:rsid w:val="00194488"/>
    <w:rsid w:val="001A0B5F"/>
    <w:rsid w:val="001B1D87"/>
    <w:rsid w:val="001D7C19"/>
    <w:rsid w:val="00206BE1"/>
    <w:rsid w:val="00211F7B"/>
    <w:rsid w:val="00234C18"/>
    <w:rsid w:val="00242F29"/>
    <w:rsid w:val="002475EC"/>
    <w:rsid w:val="00272F95"/>
    <w:rsid w:val="00280CA9"/>
    <w:rsid w:val="00286844"/>
    <w:rsid w:val="00296125"/>
    <w:rsid w:val="002A1E4F"/>
    <w:rsid w:val="002A7991"/>
    <w:rsid w:val="002E05D3"/>
    <w:rsid w:val="002E0965"/>
    <w:rsid w:val="002E42AD"/>
    <w:rsid w:val="002E5669"/>
    <w:rsid w:val="002F3EF6"/>
    <w:rsid w:val="002F7167"/>
    <w:rsid w:val="0030656F"/>
    <w:rsid w:val="00306E1B"/>
    <w:rsid w:val="00336945"/>
    <w:rsid w:val="00365B3D"/>
    <w:rsid w:val="003B40DD"/>
    <w:rsid w:val="003B5BBF"/>
    <w:rsid w:val="003B78F2"/>
    <w:rsid w:val="003C0E76"/>
    <w:rsid w:val="003C17D3"/>
    <w:rsid w:val="003C2A9E"/>
    <w:rsid w:val="003C325C"/>
    <w:rsid w:val="003C40BC"/>
    <w:rsid w:val="003C6998"/>
    <w:rsid w:val="003D21E4"/>
    <w:rsid w:val="003F3905"/>
    <w:rsid w:val="00400B2A"/>
    <w:rsid w:val="00411072"/>
    <w:rsid w:val="004111F6"/>
    <w:rsid w:val="00411F02"/>
    <w:rsid w:val="00436C62"/>
    <w:rsid w:val="00456532"/>
    <w:rsid w:val="00460B63"/>
    <w:rsid w:val="00465A41"/>
    <w:rsid w:val="004B0315"/>
    <w:rsid w:val="004B7A14"/>
    <w:rsid w:val="004C51EC"/>
    <w:rsid w:val="00503210"/>
    <w:rsid w:val="00503214"/>
    <w:rsid w:val="00522090"/>
    <w:rsid w:val="00527217"/>
    <w:rsid w:val="005317AE"/>
    <w:rsid w:val="005359C1"/>
    <w:rsid w:val="00535C2A"/>
    <w:rsid w:val="00535CB5"/>
    <w:rsid w:val="005461FE"/>
    <w:rsid w:val="0054623F"/>
    <w:rsid w:val="00562C99"/>
    <w:rsid w:val="00576835"/>
    <w:rsid w:val="005B103F"/>
    <w:rsid w:val="005E28BA"/>
    <w:rsid w:val="006241F9"/>
    <w:rsid w:val="0062431A"/>
    <w:rsid w:val="00634D92"/>
    <w:rsid w:val="00645B54"/>
    <w:rsid w:val="00655A60"/>
    <w:rsid w:val="00671C55"/>
    <w:rsid w:val="00692874"/>
    <w:rsid w:val="006B178E"/>
    <w:rsid w:val="006C30E3"/>
    <w:rsid w:val="006C672A"/>
    <w:rsid w:val="006D44A4"/>
    <w:rsid w:val="006F0BA8"/>
    <w:rsid w:val="006F3AC0"/>
    <w:rsid w:val="00711756"/>
    <w:rsid w:val="00740DBA"/>
    <w:rsid w:val="00754DE9"/>
    <w:rsid w:val="00755837"/>
    <w:rsid w:val="00762CFF"/>
    <w:rsid w:val="007961AF"/>
    <w:rsid w:val="007B5242"/>
    <w:rsid w:val="007B69E7"/>
    <w:rsid w:val="007C30CD"/>
    <w:rsid w:val="007D2C57"/>
    <w:rsid w:val="00803EF7"/>
    <w:rsid w:val="008216DF"/>
    <w:rsid w:val="00834D66"/>
    <w:rsid w:val="00842A40"/>
    <w:rsid w:val="00843956"/>
    <w:rsid w:val="00851F19"/>
    <w:rsid w:val="008544E6"/>
    <w:rsid w:val="00860764"/>
    <w:rsid w:val="00860D0C"/>
    <w:rsid w:val="00870A74"/>
    <w:rsid w:val="0087458D"/>
    <w:rsid w:val="00880634"/>
    <w:rsid w:val="008C443F"/>
    <w:rsid w:val="008D3AC1"/>
    <w:rsid w:val="008E2AC2"/>
    <w:rsid w:val="008E4D3E"/>
    <w:rsid w:val="008F1ED2"/>
    <w:rsid w:val="00936A9A"/>
    <w:rsid w:val="00953D59"/>
    <w:rsid w:val="00956623"/>
    <w:rsid w:val="009A0AE0"/>
    <w:rsid w:val="009C3C00"/>
    <w:rsid w:val="009D15BC"/>
    <w:rsid w:val="009E46FF"/>
    <w:rsid w:val="009E59F0"/>
    <w:rsid w:val="009F1FA5"/>
    <w:rsid w:val="00A0310A"/>
    <w:rsid w:val="00A058C8"/>
    <w:rsid w:val="00A15A77"/>
    <w:rsid w:val="00A210BB"/>
    <w:rsid w:val="00A3315F"/>
    <w:rsid w:val="00A60BCF"/>
    <w:rsid w:val="00A76134"/>
    <w:rsid w:val="00A76E58"/>
    <w:rsid w:val="00A945AD"/>
    <w:rsid w:val="00AA1400"/>
    <w:rsid w:val="00AE19B3"/>
    <w:rsid w:val="00AE76DE"/>
    <w:rsid w:val="00AF0510"/>
    <w:rsid w:val="00AF5E7E"/>
    <w:rsid w:val="00B165AC"/>
    <w:rsid w:val="00B24755"/>
    <w:rsid w:val="00B27990"/>
    <w:rsid w:val="00B617F4"/>
    <w:rsid w:val="00B71AAB"/>
    <w:rsid w:val="00B71BE8"/>
    <w:rsid w:val="00BA6CBA"/>
    <w:rsid w:val="00BB1E87"/>
    <w:rsid w:val="00BD1E9A"/>
    <w:rsid w:val="00BD637E"/>
    <w:rsid w:val="00C1066D"/>
    <w:rsid w:val="00C11C2E"/>
    <w:rsid w:val="00C16E97"/>
    <w:rsid w:val="00C16F03"/>
    <w:rsid w:val="00C32FC6"/>
    <w:rsid w:val="00C438F0"/>
    <w:rsid w:val="00C60611"/>
    <w:rsid w:val="00C62677"/>
    <w:rsid w:val="00C652D8"/>
    <w:rsid w:val="00C7616B"/>
    <w:rsid w:val="00CA2708"/>
    <w:rsid w:val="00CD0F9E"/>
    <w:rsid w:val="00CF3ED1"/>
    <w:rsid w:val="00D06398"/>
    <w:rsid w:val="00D146DB"/>
    <w:rsid w:val="00D4051A"/>
    <w:rsid w:val="00D4608F"/>
    <w:rsid w:val="00D5241C"/>
    <w:rsid w:val="00D65A89"/>
    <w:rsid w:val="00D92548"/>
    <w:rsid w:val="00D9436E"/>
    <w:rsid w:val="00DA0034"/>
    <w:rsid w:val="00DA2FDF"/>
    <w:rsid w:val="00DD4893"/>
    <w:rsid w:val="00DF28C0"/>
    <w:rsid w:val="00E018E1"/>
    <w:rsid w:val="00E0397D"/>
    <w:rsid w:val="00E07FD3"/>
    <w:rsid w:val="00E225E0"/>
    <w:rsid w:val="00E318A8"/>
    <w:rsid w:val="00E33CA7"/>
    <w:rsid w:val="00E3490A"/>
    <w:rsid w:val="00EA034A"/>
    <w:rsid w:val="00EA49B7"/>
    <w:rsid w:val="00EB09F3"/>
    <w:rsid w:val="00EC1E7B"/>
    <w:rsid w:val="00EC310A"/>
    <w:rsid w:val="00ED11FC"/>
    <w:rsid w:val="00EE62FA"/>
    <w:rsid w:val="00F01665"/>
    <w:rsid w:val="00F06B0D"/>
    <w:rsid w:val="00F07A6D"/>
    <w:rsid w:val="00F15CE2"/>
    <w:rsid w:val="00F2022F"/>
    <w:rsid w:val="00F369C1"/>
    <w:rsid w:val="00F4161A"/>
    <w:rsid w:val="00F42BC9"/>
    <w:rsid w:val="00F503B8"/>
    <w:rsid w:val="00F5133D"/>
    <w:rsid w:val="00F620B8"/>
    <w:rsid w:val="00F860A6"/>
    <w:rsid w:val="00F874A8"/>
    <w:rsid w:val="00F97F64"/>
    <w:rsid w:val="00FC22CD"/>
    <w:rsid w:val="00FD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642C9"/>
  <w15:docId w15:val="{F877FCE2-22D8-49DC-9FDF-41DD00613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C0E76"/>
  </w:style>
  <w:style w:type="paragraph" w:styleId="Titolo1">
    <w:name w:val="heading 1"/>
    <w:basedOn w:val="Normale"/>
    <w:link w:val="Titolo1Carattere"/>
    <w:uiPriority w:val="9"/>
    <w:qFormat/>
    <w:rsid w:val="003C0E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C0E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C0E76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C0E7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Paragrafoelenco">
    <w:name w:val="List Paragraph"/>
    <w:basedOn w:val="Normale"/>
    <w:uiPriority w:val="34"/>
    <w:qFormat/>
    <w:rsid w:val="00870A74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5032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3214"/>
  </w:style>
  <w:style w:type="paragraph" w:styleId="Pidipagina">
    <w:name w:val="footer"/>
    <w:basedOn w:val="Normale"/>
    <w:link w:val="PidipaginaCarattere"/>
    <w:uiPriority w:val="99"/>
    <w:unhideWhenUsed/>
    <w:rsid w:val="005032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3214"/>
  </w:style>
  <w:style w:type="table" w:styleId="Grigliatabella">
    <w:name w:val="Table Grid"/>
    <w:basedOn w:val="Tabellanormale"/>
    <w:uiPriority w:val="39"/>
    <w:rsid w:val="004111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F06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28684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86844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86844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86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86844"/>
    <w:rPr>
      <w:rFonts w:ascii="Tahoma" w:hAnsi="Tahoma" w:cs="Tahoma"/>
      <w:sz w:val="16"/>
      <w:szCs w:val="16"/>
    </w:rPr>
  </w:style>
  <w:style w:type="character" w:customStyle="1" w:styleId="tlid-translation">
    <w:name w:val="tlid-translation"/>
    <w:basedOn w:val="Carpredefinitoparagrafo"/>
    <w:rsid w:val="00286844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E566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E566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BE5C7-7EB4-42C4-8A0C-7FD56B215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Matteo Franchi</dc:creator>
  <cp:lastModifiedBy>fabio parazzini</cp:lastModifiedBy>
  <cp:revision>3</cp:revision>
  <dcterms:created xsi:type="dcterms:W3CDTF">2020-07-29T07:51:00Z</dcterms:created>
  <dcterms:modified xsi:type="dcterms:W3CDTF">2020-07-29T07:54:00Z</dcterms:modified>
</cp:coreProperties>
</file>