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DBDA49" w14:textId="77777777" w:rsidR="00842A40" w:rsidRPr="00745553" w:rsidRDefault="00842A40" w:rsidP="00842A40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745553">
        <w:rPr>
          <w:rFonts w:ascii="Times New Roman" w:hAnsi="Times New Roman" w:cs="Times New Roman"/>
          <w:b/>
          <w:sz w:val="24"/>
          <w:lang w:val="en-US"/>
        </w:rPr>
        <w:t xml:space="preserve">Table S1. </w:t>
      </w:r>
      <w:r w:rsidRPr="00745553">
        <w:rPr>
          <w:rFonts w:ascii="Times New Roman" w:hAnsi="Times New Roman" w:cs="Times New Roman"/>
          <w:sz w:val="24"/>
          <w:lang w:val="en-US"/>
        </w:rPr>
        <w:t>Code</w:t>
      </w:r>
      <w:r w:rsidRPr="00745553">
        <w:rPr>
          <w:rFonts w:ascii="Times New Roman" w:hAnsi="Times New Roman" w:cs="Times New Roman"/>
          <w:sz w:val="24"/>
          <w:lang w:val="en-GB"/>
        </w:rPr>
        <w:t xml:space="preserve"> list of diseases/conditions and medicaments drugs used for the current study.</w:t>
      </w:r>
    </w:p>
    <w:tbl>
      <w:tblPr>
        <w:tblStyle w:val="Grigliatabella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5353"/>
      </w:tblGrid>
      <w:tr w:rsidR="00842A40" w:rsidRPr="00745553" w14:paraId="243170F2" w14:textId="77777777" w:rsidTr="002E42AD">
        <w:trPr>
          <w:trHeight w:val="340"/>
        </w:trPr>
        <w:tc>
          <w:tcPr>
            <w:tcW w:w="368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A51EC07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4555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Disease/condition</w:t>
            </w:r>
          </w:p>
        </w:tc>
        <w:tc>
          <w:tcPr>
            <w:tcW w:w="535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3D8834A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4555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DRG codes</w:t>
            </w:r>
          </w:p>
        </w:tc>
      </w:tr>
      <w:tr w:rsidR="00842A40" w:rsidRPr="00745553" w14:paraId="5C092C92" w14:textId="77777777" w:rsidTr="002E42AD">
        <w:trPr>
          <w:trHeight w:val="340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6BD32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4555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Delivery</w:t>
            </w:r>
          </w:p>
        </w:tc>
        <w:tc>
          <w:tcPr>
            <w:tcW w:w="53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54F35E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4555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370-375</w:t>
            </w:r>
          </w:p>
        </w:tc>
      </w:tr>
      <w:tr w:rsidR="00842A40" w:rsidRPr="00745553" w14:paraId="39686A5C" w14:textId="77777777" w:rsidTr="002E42AD">
        <w:trPr>
          <w:trHeight w:val="340"/>
        </w:trPr>
        <w:tc>
          <w:tcPr>
            <w:tcW w:w="368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6FFCB8E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4555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Disease/condition</w:t>
            </w:r>
          </w:p>
        </w:tc>
        <w:tc>
          <w:tcPr>
            <w:tcW w:w="5353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7E3103B6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4555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ICD9-CM codes</w:t>
            </w:r>
          </w:p>
        </w:tc>
      </w:tr>
      <w:tr w:rsidR="00842A40" w:rsidRPr="00745553" w14:paraId="6CDA0B5F" w14:textId="77777777" w:rsidTr="002E42AD">
        <w:trPr>
          <w:trHeight w:val="340"/>
        </w:trPr>
        <w:tc>
          <w:tcPr>
            <w:tcW w:w="3686" w:type="dxa"/>
            <w:tcBorders>
              <w:top w:val="single" w:sz="2" w:space="0" w:color="auto"/>
              <w:bottom w:val="dotted" w:sz="4" w:space="0" w:color="auto"/>
            </w:tcBorders>
          </w:tcPr>
          <w:p w14:paraId="75C50E08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7455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Any malignant cancer</w:t>
            </w:r>
          </w:p>
        </w:tc>
        <w:tc>
          <w:tcPr>
            <w:tcW w:w="5353" w:type="dxa"/>
            <w:tcBorders>
              <w:top w:val="single" w:sz="2" w:space="0" w:color="auto"/>
              <w:bottom w:val="dotted" w:sz="4" w:space="0" w:color="auto"/>
            </w:tcBorders>
          </w:tcPr>
          <w:p w14:paraId="23B8351B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7455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140-208</w:t>
            </w:r>
          </w:p>
        </w:tc>
      </w:tr>
      <w:tr w:rsidR="00842A40" w:rsidRPr="008B60A2" w14:paraId="56F762C7" w14:textId="77777777" w:rsidTr="002E42AD">
        <w:trPr>
          <w:trHeight w:val="340"/>
        </w:trPr>
        <w:tc>
          <w:tcPr>
            <w:tcW w:w="3686" w:type="dxa"/>
            <w:tcBorders>
              <w:top w:val="single" w:sz="2" w:space="0" w:color="auto"/>
              <w:bottom w:val="dotted" w:sz="4" w:space="0" w:color="auto"/>
            </w:tcBorders>
          </w:tcPr>
          <w:p w14:paraId="03F32F0E" w14:textId="77777777" w:rsidR="00842A40" w:rsidRPr="00D65A89" w:rsidRDefault="00842A40" w:rsidP="0028684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D65A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Specific cancer sites</w:t>
            </w:r>
          </w:p>
        </w:tc>
        <w:tc>
          <w:tcPr>
            <w:tcW w:w="5353" w:type="dxa"/>
            <w:tcBorders>
              <w:top w:val="single" w:sz="2" w:space="0" w:color="auto"/>
              <w:bottom w:val="dotted" w:sz="4" w:space="0" w:color="auto"/>
            </w:tcBorders>
          </w:tcPr>
          <w:p w14:paraId="2360E329" w14:textId="77777777" w:rsidR="002E42AD" w:rsidRPr="00D65A89" w:rsidRDefault="002E42AD" w:rsidP="008C44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5A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Head and neck: 140-149, 160; o</w:t>
            </w:r>
            <w:proofErr w:type="spellStart"/>
            <w:r w:rsidRPr="00D65A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="00B71A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</w:t>
            </w:r>
            <w:proofErr w:type="spellEnd"/>
            <w:r w:rsidR="00B71A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gastrointestinal tract: 150-152, 156, 158, </w:t>
            </w:r>
            <w:r w:rsidRPr="00D65A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159; colorectum:</w:t>
            </w:r>
            <w:r w:rsidR="00B71A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153, </w:t>
            </w:r>
            <w:r w:rsidRPr="00D65A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154, </w:t>
            </w:r>
            <w:r w:rsidR="00B71AAB" w:rsidRPr="00D65A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liver: 155; </w:t>
            </w:r>
            <w:r w:rsidRPr="00D65A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pancreas: 157; lung and other respiratory tract: 161-163, 165; </w:t>
            </w:r>
            <w:r w:rsidR="00B71A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skeletal/connective tissue: 170, </w:t>
            </w:r>
            <w:r w:rsidRPr="00D65A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171; </w:t>
            </w:r>
            <w:r w:rsidR="009E46FF" w:rsidRPr="00D65A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melanoma 172; skin, excluding melanoma: 173; breast: 174; other gynecological: 179, 182, 184; cervix: 180; placenta: 181; ovary:183; kidney and urinary tract: 188, 189.0-189.4, 1</w:t>
            </w:r>
            <w:r w:rsidR="00B71A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89.8-189.9; nervous system: 191, </w:t>
            </w:r>
            <w:r w:rsidR="009E46FF" w:rsidRPr="00D65A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192; thyroid: 193; lymphoma 196, 200-202; multiple myeloma: 203; leukemia: 204-208; other site: 164,</w:t>
            </w:r>
            <w:r w:rsidR="00B71A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8C44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190, 194</w:t>
            </w:r>
            <w:r w:rsidR="009E46FF" w:rsidRPr="00D65A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842A40" w:rsidRPr="00745553" w14:paraId="748624F8" w14:textId="77777777" w:rsidTr="002E42AD">
        <w:trPr>
          <w:trHeight w:val="340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6B953FB0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it-IT"/>
              </w:rPr>
            </w:pPr>
            <w:r w:rsidRPr="007455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it-IT"/>
              </w:rPr>
              <w:t>Drug</w:t>
            </w:r>
          </w:p>
        </w:tc>
        <w:tc>
          <w:tcPr>
            <w:tcW w:w="5353" w:type="dxa"/>
            <w:tcBorders>
              <w:top w:val="single" w:sz="4" w:space="0" w:color="auto"/>
              <w:bottom w:val="single" w:sz="4" w:space="0" w:color="auto"/>
            </w:tcBorders>
          </w:tcPr>
          <w:p w14:paraId="57B92325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it-IT"/>
              </w:rPr>
            </w:pPr>
            <w:r w:rsidRPr="007455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it-IT"/>
              </w:rPr>
              <w:t>ATC codes</w:t>
            </w:r>
          </w:p>
        </w:tc>
      </w:tr>
      <w:tr w:rsidR="00842A40" w:rsidRPr="00745553" w14:paraId="10D62046" w14:textId="77777777" w:rsidTr="002E42AD">
        <w:trPr>
          <w:trHeight w:val="340"/>
        </w:trPr>
        <w:tc>
          <w:tcPr>
            <w:tcW w:w="3686" w:type="dxa"/>
            <w:tcBorders>
              <w:top w:val="single" w:sz="4" w:space="0" w:color="auto"/>
              <w:bottom w:val="dotted" w:sz="4" w:space="0" w:color="auto"/>
            </w:tcBorders>
          </w:tcPr>
          <w:p w14:paraId="594538D3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7455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Hypertension</w:t>
            </w:r>
          </w:p>
        </w:tc>
        <w:tc>
          <w:tcPr>
            <w:tcW w:w="5353" w:type="dxa"/>
            <w:tcBorders>
              <w:top w:val="single" w:sz="4" w:space="0" w:color="auto"/>
              <w:bottom w:val="dotted" w:sz="4" w:space="0" w:color="auto"/>
            </w:tcBorders>
          </w:tcPr>
          <w:p w14:paraId="4FA1E4DF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7455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C02, C03, C07, C08, C09</w:t>
            </w:r>
          </w:p>
        </w:tc>
      </w:tr>
      <w:tr w:rsidR="00842A40" w:rsidRPr="0006147A" w14:paraId="67F70BEE" w14:textId="77777777" w:rsidTr="002E42AD">
        <w:trPr>
          <w:trHeight w:val="340"/>
        </w:trPr>
        <w:tc>
          <w:tcPr>
            <w:tcW w:w="3686" w:type="dxa"/>
            <w:tcBorders>
              <w:top w:val="dotted" w:sz="4" w:space="0" w:color="auto"/>
              <w:bottom w:val="single" w:sz="12" w:space="0" w:color="auto"/>
            </w:tcBorders>
          </w:tcPr>
          <w:p w14:paraId="01A0C811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7455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Type 2 diabetes</w:t>
            </w:r>
          </w:p>
        </w:tc>
        <w:tc>
          <w:tcPr>
            <w:tcW w:w="5353" w:type="dxa"/>
            <w:tcBorders>
              <w:top w:val="dotted" w:sz="4" w:space="0" w:color="auto"/>
              <w:bottom w:val="single" w:sz="12" w:space="0" w:color="auto"/>
            </w:tcBorders>
          </w:tcPr>
          <w:p w14:paraId="1027F537" w14:textId="77777777" w:rsidR="00842A40" w:rsidRPr="00745553" w:rsidRDefault="00842A40" w:rsidP="0028684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7455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A10</w:t>
            </w:r>
          </w:p>
        </w:tc>
      </w:tr>
    </w:tbl>
    <w:p w14:paraId="0B91A3B6" w14:textId="77777777" w:rsidR="00F06B0D" w:rsidRDefault="00F06B0D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6D422AAC" w14:textId="77777777" w:rsidR="002E42AD" w:rsidRDefault="002E42AD">
      <w:pPr>
        <w:spacing w:line="480" w:lineRule="auto"/>
        <w:jc w:val="both"/>
        <w:rPr>
          <w:rFonts w:ascii="Times New Roman" w:hAnsi="Times New Roman" w:cs="Times New Roman"/>
          <w:sz w:val="24"/>
        </w:rPr>
        <w:sectPr w:rsidR="002E42AD" w:rsidSect="00F42BC9">
          <w:footerReference w:type="default" r:id="rId8"/>
          <w:pgSz w:w="11906" w:h="16838"/>
          <w:pgMar w:top="1134" w:right="1134" w:bottom="1417" w:left="1134" w:header="708" w:footer="708" w:gutter="0"/>
          <w:cols w:space="708"/>
          <w:docGrid w:linePitch="360"/>
        </w:sectPr>
      </w:pPr>
    </w:p>
    <w:p w14:paraId="1A354EE5" w14:textId="77777777" w:rsidR="00F42BC9" w:rsidRPr="00655A60" w:rsidRDefault="00F42BC9" w:rsidP="008B60A2">
      <w:pPr>
        <w:pStyle w:val="NormaleWeb"/>
        <w:kinsoku w:val="0"/>
        <w:overflowPunct w:val="0"/>
        <w:spacing w:before="0" w:beforeAutospacing="0" w:after="0" w:afterAutospacing="0"/>
        <w:textAlignment w:val="baseline"/>
        <w:rPr>
          <w:lang w:val="en-US"/>
        </w:rPr>
      </w:pPr>
    </w:p>
    <w:sectPr w:rsidR="00F42BC9" w:rsidRPr="00655A60" w:rsidSect="00F42BC9">
      <w:pgSz w:w="11906" w:h="16838"/>
      <w:pgMar w:top="1134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C11131" w14:textId="77777777" w:rsidR="00417A02" w:rsidRDefault="00417A02" w:rsidP="00503214">
      <w:pPr>
        <w:spacing w:after="0" w:line="240" w:lineRule="auto"/>
      </w:pPr>
      <w:r>
        <w:separator/>
      </w:r>
    </w:p>
  </w:endnote>
  <w:endnote w:type="continuationSeparator" w:id="0">
    <w:p w14:paraId="45824D1E" w14:textId="77777777" w:rsidR="00417A02" w:rsidRDefault="00417A02" w:rsidP="00503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22509846"/>
      <w:docPartObj>
        <w:docPartGallery w:val="Page Numbers (Bottom of Page)"/>
        <w:docPartUnique/>
      </w:docPartObj>
    </w:sdtPr>
    <w:sdtEndPr/>
    <w:sdtContent>
      <w:p w14:paraId="4AB2D965" w14:textId="674DC89E" w:rsidR="004B0315" w:rsidRDefault="004B031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623F">
          <w:rPr>
            <w:noProof/>
          </w:rPr>
          <w:t>12</w:t>
        </w:r>
        <w:r>
          <w:fldChar w:fldCharType="end"/>
        </w:r>
      </w:p>
    </w:sdtContent>
  </w:sdt>
  <w:p w14:paraId="4A4AC4CB" w14:textId="77777777" w:rsidR="004B0315" w:rsidRDefault="004B031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7EDC77" w14:textId="77777777" w:rsidR="00417A02" w:rsidRDefault="00417A02" w:rsidP="00503214">
      <w:pPr>
        <w:spacing w:after="0" w:line="240" w:lineRule="auto"/>
      </w:pPr>
      <w:r>
        <w:separator/>
      </w:r>
    </w:p>
  </w:footnote>
  <w:footnote w:type="continuationSeparator" w:id="0">
    <w:p w14:paraId="13E19D7D" w14:textId="77777777" w:rsidR="00417A02" w:rsidRDefault="00417A02" w:rsidP="005032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CC7E67"/>
    <w:multiLevelType w:val="hybridMultilevel"/>
    <w:tmpl w:val="9A08D1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E76"/>
    <w:rsid w:val="00014B71"/>
    <w:rsid w:val="0003023A"/>
    <w:rsid w:val="0004373B"/>
    <w:rsid w:val="0008700B"/>
    <w:rsid w:val="000C096E"/>
    <w:rsid w:val="000D297E"/>
    <w:rsid w:val="000D3E73"/>
    <w:rsid w:val="000D7CF2"/>
    <w:rsid w:val="000E6BF8"/>
    <w:rsid w:val="00107507"/>
    <w:rsid w:val="0012251C"/>
    <w:rsid w:val="00130F24"/>
    <w:rsid w:val="00153409"/>
    <w:rsid w:val="00182C51"/>
    <w:rsid w:val="00186A00"/>
    <w:rsid w:val="00192F41"/>
    <w:rsid w:val="00194488"/>
    <w:rsid w:val="001A0B5F"/>
    <w:rsid w:val="001B1D87"/>
    <w:rsid w:val="001D7C19"/>
    <w:rsid w:val="00206BE1"/>
    <w:rsid w:val="00211F7B"/>
    <w:rsid w:val="00234C18"/>
    <w:rsid w:val="00242F29"/>
    <w:rsid w:val="002475EC"/>
    <w:rsid w:val="00272F95"/>
    <w:rsid w:val="00280CA9"/>
    <w:rsid w:val="00286844"/>
    <w:rsid w:val="00296125"/>
    <w:rsid w:val="002A1E4F"/>
    <w:rsid w:val="002A7991"/>
    <w:rsid w:val="002E05D3"/>
    <w:rsid w:val="002E0965"/>
    <w:rsid w:val="002E42AD"/>
    <w:rsid w:val="002E5669"/>
    <w:rsid w:val="002F3EF6"/>
    <w:rsid w:val="002F7167"/>
    <w:rsid w:val="0030656F"/>
    <w:rsid w:val="00306E1B"/>
    <w:rsid w:val="00336945"/>
    <w:rsid w:val="00365B3D"/>
    <w:rsid w:val="003B40DD"/>
    <w:rsid w:val="003B5BBF"/>
    <w:rsid w:val="003B78F2"/>
    <w:rsid w:val="003C0B69"/>
    <w:rsid w:val="003C0E76"/>
    <w:rsid w:val="003C17D3"/>
    <w:rsid w:val="003C2A9E"/>
    <w:rsid w:val="003C325C"/>
    <w:rsid w:val="003C40BC"/>
    <w:rsid w:val="003C6998"/>
    <w:rsid w:val="003D21E4"/>
    <w:rsid w:val="003F3905"/>
    <w:rsid w:val="00400B2A"/>
    <w:rsid w:val="00411072"/>
    <w:rsid w:val="004111F6"/>
    <w:rsid w:val="00411F02"/>
    <w:rsid w:val="00417A02"/>
    <w:rsid w:val="00436C62"/>
    <w:rsid w:val="00456532"/>
    <w:rsid w:val="00460B63"/>
    <w:rsid w:val="00465A41"/>
    <w:rsid w:val="004B0315"/>
    <w:rsid w:val="004B7A14"/>
    <w:rsid w:val="004C51EC"/>
    <w:rsid w:val="00503210"/>
    <w:rsid w:val="00503214"/>
    <w:rsid w:val="00522090"/>
    <w:rsid w:val="00527217"/>
    <w:rsid w:val="005317AE"/>
    <w:rsid w:val="005359C1"/>
    <w:rsid w:val="00535C2A"/>
    <w:rsid w:val="00535CB5"/>
    <w:rsid w:val="005461FE"/>
    <w:rsid w:val="0054623F"/>
    <w:rsid w:val="00562C99"/>
    <w:rsid w:val="00576835"/>
    <w:rsid w:val="005B103F"/>
    <w:rsid w:val="005E28BA"/>
    <w:rsid w:val="006241F9"/>
    <w:rsid w:val="0062431A"/>
    <w:rsid w:val="00634D92"/>
    <w:rsid w:val="00645B54"/>
    <w:rsid w:val="00655A60"/>
    <w:rsid w:val="00671C55"/>
    <w:rsid w:val="00692874"/>
    <w:rsid w:val="006B178E"/>
    <w:rsid w:val="006C30E3"/>
    <w:rsid w:val="006C672A"/>
    <w:rsid w:val="006D44A4"/>
    <w:rsid w:val="006F0BA8"/>
    <w:rsid w:val="006F3AC0"/>
    <w:rsid w:val="00711756"/>
    <w:rsid w:val="00740DBA"/>
    <w:rsid w:val="00754DE9"/>
    <w:rsid w:val="00755837"/>
    <w:rsid w:val="00762CFF"/>
    <w:rsid w:val="007961AF"/>
    <w:rsid w:val="007B5242"/>
    <w:rsid w:val="007B69E7"/>
    <w:rsid w:val="007D2C57"/>
    <w:rsid w:val="00803EF7"/>
    <w:rsid w:val="008216DF"/>
    <w:rsid w:val="00834D66"/>
    <w:rsid w:val="00842A40"/>
    <w:rsid w:val="00843956"/>
    <w:rsid w:val="00851F19"/>
    <w:rsid w:val="008544E6"/>
    <w:rsid w:val="00860764"/>
    <w:rsid w:val="00860D0C"/>
    <w:rsid w:val="00870A74"/>
    <w:rsid w:val="0087458D"/>
    <w:rsid w:val="00880634"/>
    <w:rsid w:val="008B60A2"/>
    <w:rsid w:val="008C443F"/>
    <w:rsid w:val="008D3AC1"/>
    <w:rsid w:val="008E2AC2"/>
    <w:rsid w:val="008E4D3E"/>
    <w:rsid w:val="008F1ED2"/>
    <w:rsid w:val="00936A9A"/>
    <w:rsid w:val="00953D59"/>
    <w:rsid w:val="00956623"/>
    <w:rsid w:val="009A0AE0"/>
    <w:rsid w:val="009C3C00"/>
    <w:rsid w:val="009D15BC"/>
    <w:rsid w:val="009E46FF"/>
    <w:rsid w:val="009E59F0"/>
    <w:rsid w:val="009F1FA5"/>
    <w:rsid w:val="00A0310A"/>
    <w:rsid w:val="00A058C8"/>
    <w:rsid w:val="00A15A77"/>
    <w:rsid w:val="00A210BB"/>
    <w:rsid w:val="00A3315F"/>
    <w:rsid w:val="00A60BCF"/>
    <w:rsid w:val="00A76134"/>
    <w:rsid w:val="00A76E58"/>
    <w:rsid w:val="00A945AD"/>
    <w:rsid w:val="00AA1400"/>
    <w:rsid w:val="00AE19B3"/>
    <w:rsid w:val="00AE76DE"/>
    <w:rsid w:val="00AF0510"/>
    <w:rsid w:val="00B165AC"/>
    <w:rsid w:val="00B24755"/>
    <w:rsid w:val="00B27990"/>
    <w:rsid w:val="00B617F4"/>
    <w:rsid w:val="00B71AAB"/>
    <w:rsid w:val="00B71BE8"/>
    <w:rsid w:val="00BA6CBA"/>
    <w:rsid w:val="00BB1E87"/>
    <w:rsid w:val="00BD1E9A"/>
    <w:rsid w:val="00BD637E"/>
    <w:rsid w:val="00C1066D"/>
    <w:rsid w:val="00C11C2E"/>
    <w:rsid w:val="00C16E97"/>
    <w:rsid w:val="00C16F03"/>
    <w:rsid w:val="00C32FC6"/>
    <w:rsid w:val="00C438F0"/>
    <w:rsid w:val="00C60611"/>
    <w:rsid w:val="00C62677"/>
    <w:rsid w:val="00C652D8"/>
    <w:rsid w:val="00C7616B"/>
    <w:rsid w:val="00CA2708"/>
    <w:rsid w:val="00CD0F9E"/>
    <w:rsid w:val="00CF3ED1"/>
    <w:rsid w:val="00D06398"/>
    <w:rsid w:val="00D146DB"/>
    <w:rsid w:val="00D4051A"/>
    <w:rsid w:val="00D4608F"/>
    <w:rsid w:val="00D5241C"/>
    <w:rsid w:val="00D65A89"/>
    <w:rsid w:val="00D92548"/>
    <w:rsid w:val="00D9436E"/>
    <w:rsid w:val="00DA0034"/>
    <w:rsid w:val="00DA2FDF"/>
    <w:rsid w:val="00DD4893"/>
    <w:rsid w:val="00DF28C0"/>
    <w:rsid w:val="00E018E1"/>
    <w:rsid w:val="00E0397D"/>
    <w:rsid w:val="00E07FD3"/>
    <w:rsid w:val="00E225E0"/>
    <w:rsid w:val="00E318A8"/>
    <w:rsid w:val="00E33CA7"/>
    <w:rsid w:val="00E3490A"/>
    <w:rsid w:val="00EA034A"/>
    <w:rsid w:val="00EB09F3"/>
    <w:rsid w:val="00EC310A"/>
    <w:rsid w:val="00ED11FC"/>
    <w:rsid w:val="00EE62FA"/>
    <w:rsid w:val="00F01665"/>
    <w:rsid w:val="00F06B0D"/>
    <w:rsid w:val="00F07A6D"/>
    <w:rsid w:val="00F15CE2"/>
    <w:rsid w:val="00F2022F"/>
    <w:rsid w:val="00F369C1"/>
    <w:rsid w:val="00F4161A"/>
    <w:rsid w:val="00F42BC9"/>
    <w:rsid w:val="00F503B8"/>
    <w:rsid w:val="00F5133D"/>
    <w:rsid w:val="00F620B8"/>
    <w:rsid w:val="00F860A6"/>
    <w:rsid w:val="00F874A8"/>
    <w:rsid w:val="00F97F64"/>
    <w:rsid w:val="00FC22CD"/>
    <w:rsid w:val="00FD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642C9"/>
  <w15:docId w15:val="{F877FCE2-22D8-49DC-9FDF-41DD00613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C0E76"/>
  </w:style>
  <w:style w:type="paragraph" w:styleId="Titolo1">
    <w:name w:val="heading 1"/>
    <w:basedOn w:val="Normale"/>
    <w:link w:val="Titolo1Carattere"/>
    <w:uiPriority w:val="9"/>
    <w:qFormat/>
    <w:rsid w:val="003C0E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C0E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C0E76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C0E7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870A7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5032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3214"/>
  </w:style>
  <w:style w:type="paragraph" w:styleId="Pidipagina">
    <w:name w:val="footer"/>
    <w:basedOn w:val="Normale"/>
    <w:link w:val="PidipaginaCarattere"/>
    <w:uiPriority w:val="99"/>
    <w:unhideWhenUsed/>
    <w:rsid w:val="005032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3214"/>
  </w:style>
  <w:style w:type="table" w:styleId="Grigliatabella">
    <w:name w:val="Table Grid"/>
    <w:basedOn w:val="Tabellanormale"/>
    <w:uiPriority w:val="39"/>
    <w:rsid w:val="00411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F06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28684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8684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86844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86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86844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Carpredefinitoparagrafo"/>
    <w:rsid w:val="00286844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E566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E566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BE5C7-7EB4-42C4-8A0C-7FD56B215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Matteo Franchi</dc:creator>
  <cp:lastModifiedBy>fabio parazzini</cp:lastModifiedBy>
  <cp:revision>4</cp:revision>
  <dcterms:created xsi:type="dcterms:W3CDTF">2020-07-29T07:51:00Z</dcterms:created>
  <dcterms:modified xsi:type="dcterms:W3CDTF">2020-07-29T07:52:00Z</dcterms:modified>
</cp:coreProperties>
</file>