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785BF" w14:textId="77777777" w:rsidR="009D6053" w:rsidRPr="000B6B32" w:rsidRDefault="009D6053" w:rsidP="009D6053">
      <w:pPr>
        <w:pStyle w:val="Heading1"/>
        <w:rPr>
          <w:rFonts w:cs="Times New Roman"/>
          <w:color w:val="000000" w:themeColor="text1"/>
        </w:rPr>
      </w:pPr>
      <w:bookmarkStart w:id="0" w:name="_Toc199412715"/>
      <w:r w:rsidRPr="000B6B32">
        <w:rPr>
          <w:color w:val="000000" w:themeColor="text1"/>
        </w:rPr>
        <w:t>Annexes</w:t>
      </w:r>
      <w:bookmarkEnd w:id="0"/>
      <w:r w:rsidRPr="000B6B32">
        <w:rPr>
          <w:color w:val="000000" w:themeColor="text1"/>
        </w:rPr>
        <w:t xml:space="preserve"> </w:t>
      </w:r>
    </w:p>
    <w:p w14:paraId="12A2B95F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Questionnaire for Industry Managers/Environmental Officers</w:t>
      </w:r>
    </w:p>
    <w:p w14:paraId="07AE21D8" w14:textId="77777777" w:rsidR="009D6053" w:rsidRPr="000B6B32" w:rsidRDefault="009D6053" w:rsidP="009D6053">
      <w:pPr>
        <w:rPr>
          <w:color w:val="000000" w:themeColor="text1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Section 1: General Information</w:t>
      </w:r>
    </w:p>
    <w:p w14:paraId="3E551504" w14:textId="77777777" w:rsidR="009D6053" w:rsidRPr="000B6B32" w:rsidRDefault="009D6053" w:rsidP="009D6053">
      <w:pPr>
        <w:numPr>
          <w:ilvl w:val="0"/>
          <w:numId w:val="1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Name of the company:</w:t>
      </w:r>
    </w:p>
    <w:p w14:paraId="6114011C" w14:textId="77777777" w:rsidR="009D6053" w:rsidRPr="000B6B32" w:rsidRDefault="009D6053" w:rsidP="009D6053">
      <w:pPr>
        <w:numPr>
          <w:ilvl w:val="0"/>
          <w:numId w:val="1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Type of industry:</w:t>
      </w:r>
    </w:p>
    <w:p w14:paraId="577B7406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91E477C" wp14:editId="39A920B6">
            <wp:extent cx="318135" cy="323850"/>
            <wp:effectExtent l="0" t="0" r="5715" b="0"/>
            <wp:docPr id="124" name="Picture 124" descr="C:\Users\Oda\AppData\Local\Temp\ksohtml20312\wps12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da\AppData\Local\Temp\ksohtml20312\wps125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Manufacturing</w:t>
      </w:r>
    </w:p>
    <w:p w14:paraId="361EF6C0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858B698" wp14:editId="6E619BD7">
            <wp:extent cx="318135" cy="323850"/>
            <wp:effectExtent l="0" t="0" r="5715" b="0"/>
            <wp:docPr id="123" name="Picture 123" descr="C:\Users\Oda\AppData\Local\Temp\ksohtml20312\wps12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da\AppData\Local\Temp\ksohtml20312\wps126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Textiles</w:t>
      </w:r>
    </w:p>
    <w:p w14:paraId="5CED0528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1A470E8" wp14:editId="0C8C3A0B">
            <wp:extent cx="318135" cy="323850"/>
            <wp:effectExtent l="0" t="0" r="5715" b="0"/>
            <wp:docPr id="122" name="Picture 122" descr="C:\Users\Oda\AppData\Local\Temp\ksohtml20312\wps12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da\AppData\Local\Temp\ksohtml20312\wps127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Chemicals</w:t>
      </w:r>
    </w:p>
    <w:p w14:paraId="0BEBAE78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A9B6F97" wp14:editId="3814EB84">
            <wp:extent cx="318135" cy="323850"/>
            <wp:effectExtent l="0" t="0" r="5715" b="0"/>
            <wp:docPr id="121" name="Picture 121" descr="C:\Users\Oda\AppData\Local\Temp\ksohtml20312\wps12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da\AppData\Local\Temp\ksohtml20312\wps128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Construction Materials</w:t>
      </w:r>
    </w:p>
    <w:p w14:paraId="6B90EA63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59C03F1" wp14:editId="1D4FF7FD">
            <wp:extent cx="318135" cy="323850"/>
            <wp:effectExtent l="0" t="0" r="5715" b="0"/>
            <wp:docPr id="120" name="Picture 120" descr="C:\Users\Oda\AppData\Local\Temp\ksohtml20312\wps12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Oda\AppData\Local\Temp\ksohtml20312\wps129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Food Processing</w:t>
      </w:r>
    </w:p>
    <w:p w14:paraId="317CCC08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FE96AAC" wp14:editId="58AE0014">
            <wp:extent cx="318135" cy="323850"/>
            <wp:effectExtent l="0" t="0" r="5715" b="0"/>
            <wp:docPr id="119" name="Picture 119" descr="C:\Users\Oda\AppData\Local\Temp\ksohtml20312\wps13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Oda\AppData\Local\Temp\ksohtml20312\wps130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1BAC1052" w14:textId="77777777" w:rsidR="009D6053" w:rsidRPr="000B6B32" w:rsidRDefault="009D6053" w:rsidP="009D6053">
      <w:pPr>
        <w:numPr>
          <w:ilvl w:val="0"/>
          <w:numId w:val="1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Size of the industry:</w:t>
      </w:r>
    </w:p>
    <w:p w14:paraId="32FAE338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645F6EE" wp14:editId="651EBF02">
            <wp:extent cx="318135" cy="323850"/>
            <wp:effectExtent l="0" t="0" r="5715" b="0"/>
            <wp:docPr id="118" name="Picture 118" descr="C:\Users\Oda\AppData\Local\Temp\ksohtml20312\wps13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Oda\AppData\Local\Temp\ksohtml20312\wps131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Small-scale</w:t>
      </w:r>
    </w:p>
    <w:p w14:paraId="5DEBB57B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792928E" wp14:editId="7D0D41D3">
            <wp:extent cx="318135" cy="323850"/>
            <wp:effectExtent l="0" t="0" r="5715" b="0"/>
            <wp:docPr id="117" name="Picture 117" descr="C:\Users\Oda\AppData\Local\Temp\ksohtml20312\wps13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Oda\AppData\Local\Temp\ksohtml20312\wps132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Medium-scale</w:t>
      </w:r>
    </w:p>
    <w:p w14:paraId="369E1D3B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0A33F9B" wp14:editId="11CBCBD8">
            <wp:extent cx="318135" cy="323850"/>
            <wp:effectExtent l="0" t="0" r="5715" b="0"/>
            <wp:docPr id="116" name="Picture 116" descr="C:\Users\Oda\AppData\Local\Temp\ksohtml20312\wps13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Oda\AppData\Local\Temp\ksohtml20312\wps133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Large-scale</w:t>
      </w:r>
    </w:p>
    <w:p w14:paraId="6AD42956" w14:textId="77777777" w:rsidR="009D6053" w:rsidRPr="000B6B32" w:rsidRDefault="009D6053" w:rsidP="009D6053">
      <w:pPr>
        <w:numPr>
          <w:ilvl w:val="0"/>
          <w:numId w:val="1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How many years has the company been operational?</w:t>
      </w:r>
    </w:p>
    <w:p w14:paraId="6842BE54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257C93A" wp14:editId="0CCF9E69">
            <wp:extent cx="318135" cy="323850"/>
            <wp:effectExtent l="0" t="0" r="5715" b="0"/>
            <wp:docPr id="115" name="Picture 115" descr="C:\Users\Oda\AppData\Local\Temp\ksohtml20312\wps13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Oda\AppData\Local\Temp\ksohtml20312\wps134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1-5 years</w:t>
      </w:r>
    </w:p>
    <w:p w14:paraId="638C808B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3FCE655" wp14:editId="681D0997">
            <wp:extent cx="318135" cy="323850"/>
            <wp:effectExtent l="0" t="0" r="5715" b="0"/>
            <wp:docPr id="114" name="Picture 114" descr="C:\Users\Oda\AppData\Local\Temp\ksohtml20312\wps13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Oda\AppData\Local\Temp\ksohtml20312\wps135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6-10 years</w:t>
      </w:r>
    </w:p>
    <w:p w14:paraId="202C4125" w14:textId="77777777" w:rsidR="009D6053" w:rsidRPr="000B6B32" w:rsidRDefault="009D6053" w:rsidP="009D6053">
      <w:pPr>
        <w:numPr>
          <w:ilvl w:val="1"/>
          <w:numId w:val="1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D05E755" wp14:editId="26887CED">
            <wp:extent cx="318135" cy="323850"/>
            <wp:effectExtent l="0" t="0" r="5715" b="0"/>
            <wp:docPr id="113" name="Picture 113" descr="C:\Users\Oda\AppData\Local\Temp\ksohtml20312\wps13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Oda\AppData\Local\Temp\ksohtml20312\wps136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10+ years</w:t>
      </w:r>
    </w:p>
    <w:p w14:paraId="5CCBEA74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Section 2: Awareness of Environmental Regulations</w:t>
      </w:r>
    </w:p>
    <w:p w14:paraId="15EE3EF5" w14:textId="77777777" w:rsidR="009D6053" w:rsidRPr="000B6B32" w:rsidRDefault="009D6053" w:rsidP="009D6053">
      <w:pPr>
        <w:numPr>
          <w:ilvl w:val="0"/>
          <w:numId w:val="2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Are you aware of the following environmental regulations? (Select all that apply)</w:t>
      </w:r>
    </w:p>
    <w:p w14:paraId="6FF1F62C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D2D49CA" wp14:editId="2D74C557">
            <wp:extent cx="318135" cy="323850"/>
            <wp:effectExtent l="0" t="0" r="5715" b="0"/>
            <wp:docPr id="112" name="Picture 112" descr="C:\Users\Oda\AppData\Local\Temp\ksohtml20312\wps13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Oda\AppData\Local\Temp\ksohtml20312\wps137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Environmental Impact Assessment Proclamation No. 299/2002</w:t>
      </w:r>
    </w:p>
    <w:p w14:paraId="307DE687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3C37737" wp14:editId="2CC1664D">
            <wp:extent cx="318135" cy="323850"/>
            <wp:effectExtent l="0" t="0" r="5715" b="0"/>
            <wp:docPr id="111" name="Picture 111" descr="C:\Users\Oda\AppData\Local\Temp\ksohtml20312\wps13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Oda\AppData\Local\Temp\ksohtml20312\wps138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Environmental Pollution Control Proclamation No. 300/2002</w:t>
      </w:r>
    </w:p>
    <w:p w14:paraId="69019C49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27E726A" wp14:editId="17F80934">
            <wp:extent cx="318135" cy="323850"/>
            <wp:effectExtent l="0" t="0" r="5715" b="0"/>
            <wp:docPr id="110" name="Picture 110" descr="C:\Users\Oda\AppData\Local\Temp\ksohtml20312\wps13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Oda\AppData\Local\Temp\ksohtml20312\wps139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Local waste management regulations</w:t>
      </w:r>
    </w:p>
    <w:p w14:paraId="7DD59527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185C850" wp14:editId="24627649">
            <wp:extent cx="318135" cy="323850"/>
            <wp:effectExtent l="0" t="0" r="5715" b="0"/>
            <wp:docPr id="109" name="Picture 109" descr="C:\Users\Oda\AppData\Local\Temp\ksohtml20312\wps14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Oda\AppData\Local\Temp\ksohtml20312\wps140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Water quality standards</w:t>
      </w:r>
    </w:p>
    <w:p w14:paraId="05C7E3F2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060A476" wp14:editId="469229D2">
            <wp:extent cx="318135" cy="323850"/>
            <wp:effectExtent l="0" t="0" r="5715" b="0"/>
            <wp:docPr id="108" name="Picture 108" descr="C:\Users\Oda\AppData\Local\Temp\ksohtml20312\wps14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Oda\AppData\Local\Temp\ksohtml20312\wps141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Air quality regulations</w:t>
      </w:r>
    </w:p>
    <w:p w14:paraId="6080683E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05B26F1" wp14:editId="73F1DA97">
            <wp:extent cx="318135" cy="323850"/>
            <wp:effectExtent l="0" t="0" r="5715" b="0"/>
            <wp:docPr id="107" name="Picture 107" descr="C:\Users\Oda\AppData\Local\Temp\ksohtml20312\wps14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Oda\AppData\Local\Temp\ksohtml20312\wps142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392C0E9B" w14:textId="77777777" w:rsidR="009D6053" w:rsidRPr="000B6B32" w:rsidRDefault="009D6053" w:rsidP="009D6053">
      <w:pPr>
        <w:numPr>
          <w:ilvl w:val="0"/>
          <w:numId w:val="2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Do you receive regular updates or training on environmental regulations?</w:t>
      </w:r>
    </w:p>
    <w:p w14:paraId="6A39225A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05BDA8E" wp14:editId="7EDC2B43">
            <wp:extent cx="318135" cy="323850"/>
            <wp:effectExtent l="0" t="0" r="5715" b="0"/>
            <wp:docPr id="106" name="Picture 106" descr="C:\Users\Oda\AppData\Local\Temp\ksohtml20312\wps14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Oda\AppData\Local\Temp\ksohtml20312\wps143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regularly</w:t>
      </w:r>
    </w:p>
    <w:p w14:paraId="2CE7D2EE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F749396" wp14:editId="164ED137">
            <wp:extent cx="318135" cy="323850"/>
            <wp:effectExtent l="0" t="0" r="5715" b="0"/>
            <wp:docPr id="105" name="Picture 105" descr="C:\Users\Oda\AppData\Local\Temp\ksohtml20312\wps14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Oda\AppData\Local\Temp\ksohtml20312\wps144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occasionally</w:t>
      </w:r>
    </w:p>
    <w:p w14:paraId="5493AE14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8BCD7C9" wp14:editId="2FAF2BB0">
            <wp:extent cx="318135" cy="323850"/>
            <wp:effectExtent l="0" t="0" r="5715" b="0"/>
            <wp:docPr id="104" name="Picture 104" descr="C:\Users\Oda\AppData\Local\Temp\ksohtml20312\wps14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Oda\AppData\Local\Temp\ksohtml20312\wps145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</w:t>
      </w:r>
    </w:p>
    <w:p w14:paraId="408A2941" w14:textId="77777777" w:rsidR="009D6053" w:rsidRPr="000B6B32" w:rsidRDefault="009D6053" w:rsidP="009D6053">
      <w:pPr>
        <w:numPr>
          <w:ilvl w:val="0"/>
          <w:numId w:val="2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How do you usually learn about changes in environmental regulations?</w:t>
      </w:r>
    </w:p>
    <w:p w14:paraId="0F5D8359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E2BC777" wp14:editId="209019D7">
            <wp:extent cx="318135" cy="323850"/>
            <wp:effectExtent l="0" t="0" r="5715" b="0"/>
            <wp:docPr id="103" name="Picture 103" descr="C:\Users\Oda\AppData\Local\Temp\ksohtml20312\wps14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Oda\AppData\Local\Temp\ksohtml20312\wps146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EPA communications</w:t>
      </w:r>
    </w:p>
    <w:p w14:paraId="1184B3EB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33C1F73" wp14:editId="448F7085">
            <wp:extent cx="318135" cy="323850"/>
            <wp:effectExtent l="0" t="0" r="5715" b="0"/>
            <wp:docPr id="102" name="Picture 102" descr="C:\Users\Oda\AppData\Local\Temp\ksohtml20312\wps14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Oda\AppData\Local\Temp\ksohtml20312\wps147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Industry associations</w:t>
      </w:r>
    </w:p>
    <w:p w14:paraId="2AF6F5E5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DDC6DD1" wp14:editId="1C6DBA0D">
            <wp:extent cx="318135" cy="323850"/>
            <wp:effectExtent l="0" t="0" r="5715" b="0"/>
            <wp:docPr id="101" name="Picture 101" descr="C:\Users\Oda\AppData\Local\Temp\ksohtml20312\wps14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Oda\AppData\Local\Temp\ksohtml20312\wps148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Environmental consultancy firms</w:t>
      </w:r>
    </w:p>
    <w:p w14:paraId="5F441C85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887575F" wp14:editId="3B2F9866">
            <wp:extent cx="318135" cy="323850"/>
            <wp:effectExtent l="0" t="0" r="5715" b="0"/>
            <wp:docPr id="100" name="Picture 100" descr="C:\Users\Oda\AppData\Local\Temp\ksohtml20312\wps14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Oda\AppData\Local\Temp\ksohtml20312\wps149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Government publications</w:t>
      </w:r>
    </w:p>
    <w:p w14:paraId="5306FB59" w14:textId="77777777" w:rsidR="009D6053" w:rsidRPr="000B6B32" w:rsidRDefault="009D6053" w:rsidP="009D6053">
      <w:pPr>
        <w:numPr>
          <w:ilvl w:val="1"/>
          <w:numId w:val="2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BF6666F" wp14:editId="26C480F3">
            <wp:extent cx="318135" cy="323850"/>
            <wp:effectExtent l="0" t="0" r="5715" b="0"/>
            <wp:docPr id="99" name="Picture 99" descr="C:\Users\Oda\AppData\Local\Temp\ksohtml20312\wps15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Oda\AppData\Local\Temp\ksohtml20312\wps150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4DE567CA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Section 3: Waste Management and Pollution Control</w:t>
      </w:r>
    </w:p>
    <w:p w14:paraId="74CB7DC8" w14:textId="77777777" w:rsidR="009D6053" w:rsidRPr="000B6B32" w:rsidRDefault="009D6053" w:rsidP="009D6053">
      <w:pPr>
        <w:numPr>
          <w:ilvl w:val="0"/>
          <w:numId w:val="3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Does your company have a waste management plan in place?</w:t>
      </w:r>
    </w:p>
    <w:p w14:paraId="3DA553D9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B93AED6" wp14:editId="4BA7294C">
            <wp:extent cx="318135" cy="323850"/>
            <wp:effectExtent l="0" t="0" r="5715" b="0"/>
            <wp:docPr id="98" name="Picture 98" descr="C:\Users\Oda\AppData\Local\Temp\ksohtml20312\wps15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Oda\AppData\Local\Temp\ksohtml20312\wps151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</w:t>
      </w:r>
    </w:p>
    <w:p w14:paraId="0A8E7EC8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6E8357A" wp14:editId="75588699">
            <wp:extent cx="318135" cy="323850"/>
            <wp:effectExtent l="0" t="0" r="5715" b="0"/>
            <wp:docPr id="97" name="Picture 97" descr="C:\Users\Oda\AppData\Local\Temp\ksohtml20312\wps15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Oda\AppData\Local\Temp\ksohtml20312\wps152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</w:t>
      </w:r>
    </w:p>
    <w:p w14:paraId="17A2750F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0309065" wp14:editId="4220536D">
            <wp:extent cx="318135" cy="323850"/>
            <wp:effectExtent l="0" t="0" r="5715" b="0"/>
            <wp:docPr id="96" name="Picture 96" descr="C:\Users\Oda\AppData\Local\Temp\ksohtml20312\wps15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Oda\AppData\Local\Temp\ksohtml20312\wps153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In progress</w:t>
      </w:r>
    </w:p>
    <w:p w14:paraId="4E716EFB" w14:textId="77777777" w:rsidR="009D6053" w:rsidRPr="000B6B32" w:rsidRDefault="009D6053" w:rsidP="009D6053">
      <w:pPr>
        <w:numPr>
          <w:ilvl w:val="0"/>
          <w:numId w:val="3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What types of waste does your company produce? (Check all that apply)</w:t>
      </w:r>
    </w:p>
    <w:p w14:paraId="70BB654D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D2D432D" wp14:editId="7C771998">
            <wp:extent cx="318135" cy="323850"/>
            <wp:effectExtent l="0" t="0" r="5715" b="0"/>
            <wp:docPr id="95" name="Picture 95" descr="C:\Users\Oda\AppData\Local\Temp\ksohtml20312\wps15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Oda\AppData\Local\Temp\ksohtml20312\wps154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Solid waste (plastic, metal, packaging)</w:t>
      </w:r>
    </w:p>
    <w:p w14:paraId="602A3E2C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01DCCFD" wp14:editId="124DC7A0">
            <wp:extent cx="318135" cy="323850"/>
            <wp:effectExtent l="0" t="0" r="5715" b="0"/>
            <wp:docPr id="94" name="Picture 94" descr="C:\Users\Oda\AppData\Local\Temp\ksohtml20312\wps15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Oda\AppData\Local\Temp\ksohtml20312\wps155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Liquid waste (industrial effluent)</w:t>
      </w:r>
    </w:p>
    <w:p w14:paraId="4F9FF9EC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CF00411" wp14:editId="2ED8D833">
            <wp:extent cx="318135" cy="323850"/>
            <wp:effectExtent l="0" t="0" r="5715" b="0"/>
            <wp:docPr id="93" name="Picture 93" descr="C:\Users\Oda\AppData\Local\Temp\ksohtml20312\wps15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Oda\AppData\Local\Temp\ksohtml20312\wps156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Hazardous waste (chemicals, paints)</w:t>
      </w:r>
    </w:p>
    <w:p w14:paraId="4743A7B4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FEAE847" wp14:editId="01DDDE23">
            <wp:extent cx="318135" cy="323850"/>
            <wp:effectExtent l="0" t="0" r="5715" b="0"/>
            <wp:docPr id="92" name="Picture 92" descr="C:\Users\Oda\AppData\Local\Temp\ksohtml20312\wps15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Oda\AppData\Local\Temp\ksohtml20312\wps157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Airborne emissions (gases, particulates)</w:t>
      </w:r>
    </w:p>
    <w:p w14:paraId="09857D7C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79F9F3C" wp14:editId="01AC9553">
            <wp:extent cx="318135" cy="323850"/>
            <wp:effectExtent l="0" t="0" r="5715" b="0"/>
            <wp:docPr id="91" name="Picture 91" descr="C:\Users\Oda\AppData\Local\Temp\ksohtml20312\wps15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Oda\AppData\Local\Temp\ksohtml20312\wps15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612BB066" w14:textId="77777777" w:rsidR="009D6053" w:rsidRPr="000B6B32" w:rsidRDefault="009D6053" w:rsidP="009D6053">
      <w:pPr>
        <w:numPr>
          <w:ilvl w:val="0"/>
          <w:numId w:val="3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How is wastewater treated before being discharged?</w:t>
      </w:r>
    </w:p>
    <w:p w14:paraId="641B154A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4E93112" wp14:editId="110C67EB">
            <wp:extent cx="318135" cy="323850"/>
            <wp:effectExtent l="0" t="0" r="5715" b="0"/>
            <wp:docPr id="90" name="Picture 90" descr="C:\Users\Oda\AppData\Local\Temp\ksohtml20312\wps15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Oda\AppData\Local\Temp\ksohtml20312\wps159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Full treatment (e.g., filtration, chemical treatment)</w:t>
      </w:r>
    </w:p>
    <w:p w14:paraId="7E0CA8B9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3FB6DD3" wp14:editId="7FB10E1E">
            <wp:extent cx="318135" cy="323850"/>
            <wp:effectExtent l="0" t="0" r="5715" b="0"/>
            <wp:docPr id="89" name="Picture 89" descr="C:\Users\Oda\AppData\Local\Temp\ksohtml20312\wps16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Oda\AppData\Local\Temp\ksohtml20312\wps160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Partial treatment (e.g., filtration only)</w:t>
      </w:r>
    </w:p>
    <w:p w14:paraId="46B1B02D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6778644" wp14:editId="7266B1CC">
            <wp:extent cx="318135" cy="323850"/>
            <wp:effectExtent l="0" t="0" r="5715" b="0"/>
            <wp:docPr id="88" name="Picture 88" descr="C:\Users\Oda\AppData\Local\Temp\ksohtml20312\wps16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Oda\AppData\Local\Temp\ksohtml20312\wps161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 treatment (direct discharge)</w:t>
      </w:r>
    </w:p>
    <w:p w14:paraId="29C088A3" w14:textId="77777777" w:rsidR="009D6053" w:rsidRPr="000B6B32" w:rsidRDefault="009D6053" w:rsidP="009D6053">
      <w:pPr>
        <w:numPr>
          <w:ilvl w:val="0"/>
          <w:numId w:val="3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Do you monitor the quality of wastewater or air emissions?</w:t>
      </w:r>
    </w:p>
    <w:p w14:paraId="5A46AA55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8BFC9CE" wp14:editId="20ADD6DA">
            <wp:extent cx="318135" cy="323850"/>
            <wp:effectExtent l="0" t="0" r="5715" b="0"/>
            <wp:docPr id="87" name="Picture 87" descr="C:\Users\Oda\AppData\Local\Temp\ksohtml20312\wps16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Oda\AppData\Local\Temp\ksohtml20312\wps162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regularly</w:t>
      </w:r>
    </w:p>
    <w:p w14:paraId="640165E7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8183C11" wp14:editId="64C52DF7">
            <wp:extent cx="318135" cy="323850"/>
            <wp:effectExtent l="0" t="0" r="5715" b="0"/>
            <wp:docPr id="86" name="Picture 86" descr="C:\Users\Oda\AppData\Local\Temp\ksohtml20312\wps16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Oda\AppData\Local\Temp\ksohtml20312\wps163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occasionally</w:t>
      </w:r>
    </w:p>
    <w:p w14:paraId="24AF45C2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B815C1B" wp14:editId="2CB76FEC">
            <wp:extent cx="318135" cy="323850"/>
            <wp:effectExtent l="0" t="0" r="5715" b="0"/>
            <wp:docPr id="85" name="Picture 85" descr="C:\Users\Oda\AppData\Local\Temp\ksohtml20312\wps16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Oda\AppData\Local\Temp\ksohtml20312\wps164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</w:t>
      </w:r>
    </w:p>
    <w:p w14:paraId="7313DA19" w14:textId="77777777" w:rsidR="009D6053" w:rsidRPr="000B6B32" w:rsidRDefault="009D6053" w:rsidP="009D6053">
      <w:pPr>
        <w:numPr>
          <w:ilvl w:val="0"/>
          <w:numId w:val="3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Does the company conduct Environmental Impact Assessments (EIAs) before new projects?</w:t>
      </w:r>
    </w:p>
    <w:p w14:paraId="5BA2DAE1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44D6ACF" wp14:editId="790731E8">
            <wp:extent cx="318135" cy="323850"/>
            <wp:effectExtent l="0" t="0" r="5715" b="0"/>
            <wp:docPr id="84" name="Picture 84" descr="C:\Users\Oda\AppData\Local\Temp\ksohtml20312\wps16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Oda\AppData\Local\Temp\ksohtml20312\wps165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</w:t>
      </w:r>
    </w:p>
    <w:p w14:paraId="11B3D5DD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4127FA7" wp14:editId="74B7F292">
            <wp:extent cx="318135" cy="323850"/>
            <wp:effectExtent l="0" t="0" r="5715" b="0"/>
            <wp:docPr id="83" name="Picture 83" descr="C:\Users\Oda\AppData\Local\Temp\ksohtml20312\wps16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Oda\AppData\Local\Temp\ksohtml20312\wps166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</w:t>
      </w:r>
    </w:p>
    <w:p w14:paraId="3B2036E2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FE1C120" wp14:editId="22BACCA8">
            <wp:extent cx="318135" cy="323850"/>
            <wp:effectExtent l="0" t="0" r="5715" b="0"/>
            <wp:docPr id="82" name="Picture 82" descr="C:\Users\Oda\AppData\Local\Temp\ksohtml20312\wps16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Oda\AppData\Local\Temp\ksohtml20312\wps167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Sometimes (depending on project size)</w:t>
      </w:r>
    </w:p>
    <w:p w14:paraId="5DE64D66" w14:textId="77777777" w:rsidR="009D6053" w:rsidRPr="000B6B32" w:rsidRDefault="009D6053" w:rsidP="009D6053">
      <w:pPr>
        <w:numPr>
          <w:ilvl w:val="0"/>
          <w:numId w:val="3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Do you face any challenges in treating industrial effluent or managing waste? (Please specify)</w:t>
      </w:r>
    </w:p>
    <w:p w14:paraId="67341EF7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34A0F50" wp14:editId="7B3A586F">
            <wp:extent cx="318135" cy="323850"/>
            <wp:effectExtent l="0" t="0" r="5715" b="0"/>
            <wp:docPr id="81" name="Picture 81" descr="C:\Users\Oda\AppData\Local\Temp\ksohtml20312\wps16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Oda\AppData\Local\Temp\ksohtml20312\wps16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financial constraints</w:t>
      </w:r>
    </w:p>
    <w:p w14:paraId="5594CC8F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85F9B94" wp14:editId="56E03CFA">
            <wp:extent cx="318135" cy="323850"/>
            <wp:effectExtent l="0" t="0" r="5715" b="0"/>
            <wp:docPr id="80" name="Picture 80" descr="C:\Users\Oda\AppData\Local\Temp\ksohtml20312\wps16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Oda\AppData\Local\Temp\ksohtml20312\wps169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technical limitations</w:t>
      </w:r>
    </w:p>
    <w:p w14:paraId="48787A31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3903635" wp14:editId="7E7C84F6">
            <wp:extent cx="318135" cy="323850"/>
            <wp:effectExtent l="0" t="0" r="5715" b="0"/>
            <wp:docPr id="79" name="Picture 79" descr="C:\Users\Oda\AppData\Local\Temp\ksohtml20312\wps17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Oda\AppData\Local\Temp\ksohtml20312\wps170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No, the system is adequate</w:t>
      </w:r>
    </w:p>
    <w:p w14:paraId="50F48763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A05DF5C" wp14:editId="1E5687FE">
            <wp:extent cx="318135" cy="323850"/>
            <wp:effectExtent l="0" t="0" r="5715" b="0"/>
            <wp:docPr id="78" name="Picture 78" descr="C:\Users\Oda\AppData\Local\Temp\ksohtml20312\wps17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Oda\AppData\Local\Temp\ksohtml20312\wps171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4FFAB5C8" w14:textId="77777777" w:rsidR="009D6053" w:rsidRPr="000B6B32" w:rsidRDefault="009D6053" w:rsidP="009D6053">
      <w:pPr>
        <w:numPr>
          <w:ilvl w:val="0"/>
          <w:numId w:val="3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How frequently do you dispose of industrial waste?</w:t>
      </w:r>
    </w:p>
    <w:p w14:paraId="601CAB2C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8ABDE42" wp14:editId="747A72A6">
            <wp:extent cx="318135" cy="323850"/>
            <wp:effectExtent l="0" t="0" r="5715" b="0"/>
            <wp:docPr id="77" name="Picture 77" descr="C:\Users\Oda\AppData\Local\Temp\ksohtml20312\wps17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Oda\AppData\Local\Temp\ksohtml20312\wps172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Daily</w:t>
      </w:r>
    </w:p>
    <w:p w14:paraId="46DF97F1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88D4112" wp14:editId="7E05FF44">
            <wp:extent cx="318135" cy="323850"/>
            <wp:effectExtent l="0" t="0" r="5715" b="0"/>
            <wp:docPr id="76" name="Picture 76" descr="C:\Users\Oda\AppData\Local\Temp\ksohtml20312\wps17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Oda\AppData\Local\Temp\ksohtml20312\wps173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Weekly</w:t>
      </w:r>
    </w:p>
    <w:p w14:paraId="0AD4D40B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71EC897" wp14:editId="0302307C">
            <wp:extent cx="318135" cy="323850"/>
            <wp:effectExtent l="0" t="0" r="5715" b="0"/>
            <wp:docPr id="75" name="Picture 75" descr="C:\Users\Oda\AppData\Local\Temp\ksohtml20312\wps17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Oda\AppData\Local\Temp\ksohtml20312\wps174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Monthly</w:t>
      </w:r>
    </w:p>
    <w:p w14:paraId="21D75528" w14:textId="77777777" w:rsidR="009D6053" w:rsidRPr="000B6B32" w:rsidRDefault="009D6053" w:rsidP="009D6053">
      <w:pPr>
        <w:numPr>
          <w:ilvl w:val="1"/>
          <w:numId w:val="3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60AC08B" wp14:editId="65895084">
            <wp:extent cx="318135" cy="323850"/>
            <wp:effectExtent l="0" t="0" r="5715" b="0"/>
            <wp:docPr id="74" name="Picture 74" descr="C:\Users\Oda\AppData\Local\Temp\ksohtml20312\wps17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Oda\AppData\Local\Temp\ksohtml20312\wps175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5CEAAAFC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Section 4: Regulatory Compliance</w:t>
      </w:r>
    </w:p>
    <w:p w14:paraId="31AE5C04" w14:textId="77777777" w:rsidR="009D6053" w:rsidRPr="000B6B32" w:rsidRDefault="009D6053" w:rsidP="009D6053">
      <w:pPr>
        <w:numPr>
          <w:ilvl w:val="0"/>
          <w:numId w:val="4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Have you ever been inspected by the Environmental Protection Authority (EPA) or local regulatory authorities?</w:t>
      </w:r>
    </w:p>
    <w:p w14:paraId="090CD076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FE2B561" wp14:editId="17552833">
            <wp:extent cx="318135" cy="323850"/>
            <wp:effectExtent l="0" t="0" r="5715" b="0"/>
            <wp:docPr id="73" name="Picture 73" descr="C:\Users\Oda\AppData\Local\Temp\ksohtml20312\wps17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Oda\AppData\Local\Temp\ksohtml20312\wps176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recently (within the last year)</w:t>
      </w:r>
    </w:p>
    <w:p w14:paraId="4BA5EB86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8F3FDD3" wp14:editId="035D6491">
            <wp:extent cx="318135" cy="323850"/>
            <wp:effectExtent l="0" t="0" r="5715" b="0"/>
            <wp:docPr id="72" name="Picture 72" descr="C:\Users\Oda\AppData\Local\Temp\ksohtml20312\wps17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Oda\AppData\Local\Temp\ksohtml20312\wps177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more than a year ago</w:t>
      </w:r>
    </w:p>
    <w:p w14:paraId="37495769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0E7CB25" wp14:editId="47691452">
            <wp:extent cx="318135" cy="323850"/>
            <wp:effectExtent l="0" t="0" r="5715" b="0"/>
            <wp:docPr id="71" name="Picture 71" descr="C:\Users\Oda\AppData\Local\Temp\ksohtml20312\wps17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Oda\AppData\Local\Temp\ksohtml20312\wps17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</w:t>
      </w:r>
    </w:p>
    <w:p w14:paraId="13AB27EC" w14:textId="77777777" w:rsidR="009D6053" w:rsidRPr="000B6B32" w:rsidRDefault="009D6053" w:rsidP="009D6053">
      <w:pPr>
        <w:numPr>
          <w:ilvl w:val="0"/>
          <w:numId w:val="4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What type of inspections do you receive from regulatory authorities? (Check all that apply)</w:t>
      </w:r>
    </w:p>
    <w:p w14:paraId="282734DE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53D6B60" wp14:editId="404D16B2">
            <wp:extent cx="318135" cy="323850"/>
            <wp:effectExtent l="0" t="0" r="5715" b="0"/>
            <wp:docPr id="70" name="Picture 70" descr="C:\Users\Oda\AppData\Local\Temp\ksohtml20312\wps17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Oda\AppData\Local\Temp\ksohtml20312\wps179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Waste disposal practices</w:t>
      </w:r>
    </w:p>
    <w:p w14:paraId="032401F8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86C75D1" wp14:editId="23F0B3E3">
            <wp:extent cx="318135" cy="323850"/>
            <wp:effectExtent l="0" t="0" r="5715" b="0"/>
            <wp:docPr id="69" name="Picture 69" descr="C:\Users\Oda\AppData\Local\Temp\ksohtml20312\wps18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Oda\AppData\Local\Temp\ksohtml20312\wps180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Air quality monitoring</w:t>
      </w:r>
    </w:p>
    <w:p w14:paraId="176C27FD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431C096" wp14:editId="63B63260">
            <wp:extent cx="318135" cy="323850"/>
            <wp:effectExtent l="0" t="0" r="5715" b="0"/>
            <wp:docPr id="68" name="Picture 68" descr="C:\Users\Oda\AppData\Local\Temp\ksohtml20312\wps18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Oda\AppData\Local\Temp\ksohtml20312\wps181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Water quality monitoring</w:t>
      </w:r>
    </w:p>
    <w:p w14:paraId="2B46E4CA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FB77EB1" wp14:editId="1D8422C5">
            <wp:extent cx="318135" cy="323850"/>
            <wp:effectExtent l="0" t="0" r="5715" b="0"/>
            <wp:docPr id="67" name="Picture 67" descr="C:\Users\Oda\AppData\Local\Temp\ksohtml20312\wps18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Oda\AppData\Local\Temp\ksohtml20312\wps182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Safety audits</w:t>
      </w:r>
    </w:p>
    <w:p w14:paraId="59C3D5A0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136AA91" wp14:editId="593A760F">
            <wp:extent cx="318135" cy="323850"/>
            <wp:effectExtent l="0" t="0" r="5715" b="0"/>
            <wp:docPr id="66" name="Picture 66" descr="C:\Users\Oda\AppData\Local\Temp\ksohtml20312\wps18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Oda\AppData\Local\Temp\ksohtml20312\wps183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48E73676" w14:textId="77777777" w:rsidR="009D6053" w:rsidRPr="000B6B32" w:rsidRDefault="009D6053" w:rsidP="009D6053">
      <w:pPr>
        <w:numPr>
          <w:ilvl w:val="0"/>
          <w:numId w:val="4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Have you ever been fined or penalized for non-compliance with environmental regulations?</w:t>
      </w:r>
    </w:p>
    <w:p w14:paraId="692136D0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2D0012E" wp14:editId="70CA127B">
            <wp:extent cx="318135" cy="323850"/>
            <wp:effectExtent l="0" t="0" r="5715" b="0"/>
            <wp:docPr id="65" name="Picture 65" descr="C:\Users\Oda\AppData\Local\Temp\ksohtml20312\wps18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Oda\AppData\Local\Temp\ksohtml20312\wps184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</w:t>
      </w:r>
    </w:p>
    <w:p w14:paraId="3A40C39F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333F18C" wp14:editId="4AC63AE3">
            <wp:extent cx="318135" cy="323850"/>
            <wp:effectExtent l="0" t="0" r="5715" b="0"/>
            <wp:docPr id="64" name="Picture 64" descr="C:\Users\Oda\AppData\Local\Temp\ksohtml20312\wps18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Oda\AppData\Local\Temp\ksohtml20312\wps185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</w:t>
      </w:r>
    </w:p>
    <w:p w14:paraId="619D807A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1CDE4B1" wp14:editId="42CB260E">
            <wp:extent cx="318135" cy="323850"/>
            <wp:effectExtent l="0" t="0" r="5715" b="0"/>
            <wp:docPr id="63" name="Picture 63" descr="C:\Users\Oda\AppData\Local\Temp\ksohtml20312\wps18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Oda\AppData\Local\Temp\ksohtml20312\wps186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Not sure</w:t>
      </w:r>
    </w:p>
    <w:p w14:paraId="7256C0BA" w14:textId="77777777" w:rsidR="009D6053" w:rsidRPr="000B6B32" w:rsidRDefault="009D6053" w:rsidP="009D6053">
      <w:pPr>
        <w:numPr>
          <w:ilvl w:val="0"/>
          <w:numId w:val="4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If you have been fined, what was the reason for the penalty? (Check all that apply)</w:t>
      </w:r>
    </w:p>
    <w:p w14:paraId="052C9BCE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67FB311" wp14:editId="6C054DB1">
            <wp:extent cx="318135" cy="323850"/>
            <wp:effectExtent l="0" t="0" r="5715" b="0"/>
            <wp:docPr id="62" name="Picture 62" descr="C:\Users\Oda\AppData\Local\Temp\ksohtml20312\wps18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Oda\AppData\Local\Temp\ksohtml20312\wps187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Waste disposal violations</w:t>
      </w:r>
    </w:p>
    <w:p w14:paraId="1B61E79C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2827A2F" wp14:editId="029632B9">
            <wp:extent cx="318135" cy="323850"/>
            <wp:effectExtent l="0" t="0" r="5715" b="0"/>
            <wp:docPr id="61" name="Picture 61" descr="C:\Users\Oda\AppData\Local\Temp\ksohtml20312\wps18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Oda\AppData\Local\Temp\ksohtml20312\wps18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Water pollution</w:t>
      </w:r>
    </w:p>
    <w:p w14:paraId="15FF00E0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72487EC" wp14:editId="2F7F42BA">
            <wp:extent cx="318135" cy="323850"/>
            <wp:effectExtent l="0" t="0" r="5715" b="0"/>
            <wp:docPr id="60" name="Picture 60" descr="C:\Users\Oda\AppData\Local\Temp\ksohtml20312\wps18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Oda\AppData\Local\Temp\ksohtml20312\wps189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Air pollution</w:t>
      </w:r>
    </w:p>
    <w:p w14:paraId="72D14380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02FA9D2" wp14:editId="7F92A55E">
            <wp:extent cx="318135" cy="323850"/>
            <wp:effectExtent l="0" t="0" r="5715" b="0"/>
            <wp:docPr id="59" name="Picture 59" descr="C:\Users\Oda\AppData\Local\Temp\ksohtml20312\wps19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Oda\AppData\Local\Temp\ksohtml20312\wps190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Failure to conduct EIA</w:t>
      </w:r>
    </w:p>
    <w:p w14:paraId="61177331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7DEFD50" wp14:editId="00A8AAC7">
            <wp:extent cx="318135" cy="323850"/>
            <wp:effectExtent l="0" t="0" r="5715" b="0"/>
            <wp:docPr id="58" name="Picture 58" descr="C:\Users\Oda\AppData\Local\Temp\ksohtml20312\wps19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Oda\AppData\Local\Temp\ksohtml20312\wps191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5BAB1C01" w14:textId="77777777" w:rsidR="009D6053" w:rsidRPr="000B6B32" w:rsidRDefault="009D6053" w:rsidP="009D6053">
      <w:pPr>
        <w:numPr>
          <w:ilvl w:val="0"/>
          <w:numId w:val="4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Do you feel that the regulatory authorities enforce environmental laws effectively?</w:t>
      </w:r>
    </w:p>
    <w:p w14:paraId="4E5E4035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1AC370F" wp14:editId="26C91F15">
            <wp:extent cx="318135" cy="323850"/>
            <wp:effectExtent l="0" t="0" r="5715" b="0"/>
            <wp:docPr id="57" name="Picture 57" descr="C:\Users\Oda\AppData\Local\Temp\ksohtml20312\wps19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Oda\AppData\Local\Temp\ksohtml20312\wps192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effectively</w:t>
      </w:r>
    </w:p>
    <w:p w14:paraId="10D21609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CBA2566" wp14:editId="5C397971">
            <wp:extent cx="318135" cy="323850"/>
            <wp:effectExtent l="0" t="0" r="5715" b="0"/>
            <wp:docPr id="56" name="Picture 56" descr="C:\Users\Oda\AppData\Local\Temp\ksohtml20312\wps19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Oda\AppData\Local\Temp\ksohtml20312\wps193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Somewhat effectively</w:t>
      </w:r>
    </w:p>
    <w:p w14:paraId="66A41682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3F4D784" wp14:editId="02FCB946">
            <wp:extent cx="318135" cy="323850"/>
            <wp:effectExtent l="0" t="0" r="5715" b="0"/>
            <wp:docPr id="55" name="Picture 55" descr="C:\Users\Oda\AppData\Local\Temp\ksohtml20312\wps19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Oda\AppData\Local\Temp\ksohtml20312\wps194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No, not effectively</w:t>
      </w:r>
    </w:p>
    <w:p w14:paraId="40005EC1" w14:textId="77777777" w:rsidR="009D6053" w:rsidRPr="000B6B32" w:rsidRDefault="009D6053" w:rsidP="009D6053">
      <w:pPr>
        <w:numPr>
          <w:ilvl w:val="0"/>
          <w:numId w:val="4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What are the main challenges you face in complying with environmental regulations?</w:t>
      </w:r>
    </w:p>
    <w:p w14:paraId="693FF0AC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45C6F7F" wp14:editId="592E3667">
            <wp:extent cx="318135" cy="323850"/>
            <wp:effectExtent l="0" t="0" r="5715" b="0"/>
            <wp:docPr id="54" name="Picture 54" descr="C:\Users\Oda\AppData\Local\Temp\ksohtml20312\wps19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Oda\AppData\Local\Temp\ksohtml20312\wps195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Lack of resources (financial, technical)</w:t>
      </w:r>
    </w:p>
    <w:p w14:paraId="5500D92A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CE9E109" wp14:editId="136B0B63">
            <wp:extent cx="318135" cy="323850"/>
            <wp:effectExtent l="0" t="0" r="5715" b="0"/>
            <wp:docPr id="53" name="Picture 53" descr="C:\Users\Oda\AppData\Local\Temp\ksohtml20312\wps19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Oda\AppData\Local\Temp\ksohtml20312\wps196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Limited awareness of regulations</w:t>
      </w:r>
    </w:p>
    <w:p w14:paraId="1C980291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CA084C6" wp14:editId="05124F10">
            <wp:extent cx="318135" cy="323850"/>
            <wp:effectExtent l="0" t="0" r="5715" b="0"/>
            <wp:docPr id="52" name="Picture 52" descr="C:\Users\Oda\AppData\Local\Temp\ksohtml20312\wps19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Oda\AppData\Local\Temp\ksohtml20312\wps197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Complex regulatory framework</w:t>
      </w:r>
    </w:p>
    <w:p w14:paraId="0EA73425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A6FD5F5" wp14:editId="1F6FD3E0">
            <wp:extent cx="318135" cy="323850"/>
            <wp:effectExtent l="0" t="0" r="5715" b="0"/>
            <wp:docPr id="51" name="Picture 51" descr="C:\Users\Oda\AppData\Local\Temp\ksohtml20312\wps19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Oda\AppData\Local\Temp\ksohtml20312\wps19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Weak enforcement of laws</w:t>
      </w:r>
    </w:p>
    <w:p w14:paraId="3F881D26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01FF0E0" wp14:editId="04687335">
            <wp:extent cx="318135" cy="323850"/>
            <wp:effectExtent l="0" t="0" r="5715" b="0"/>
            <wp:docPr id="50" name="Picture 50" descr="C:\Users\Oda\AppData\Local\Temp\ksohtml20312\wps19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Oda\AppData\Local\Temp\ksohtml20312\wps199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63D30D00" w14:textId="77777777" w:rsidR="009D6053" w:rsidRPr="000B6B32" w:rsidRDefault="009D6053" w:rsidP="009D6053">
      <w:pPr>
        <w:numPr>
          <w:ilvl w:val="0"/>
          <w:numId w:val="4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What steps has your company taken to improve compliance with environmental regulations?</w:t>
      </w:r>
    </w:p>
    <w:p w14:paraId="32A69CCE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61863B7" wp14:editId="60B62471">
            <wp:extent cx="318135" cy="323850"/>
            <wp:effectExtent l="0" t="0" r="5715" b="0"/>
            <wp:docPr id="49" name="Picture 49" descr="C:\Users\Oda\AppData\Local\Temp\ksohtml20312\wps20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Oda\AppData\Local\Temp\ksohtml20312\wps200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Regular internal audits</w:t>
      </w:r>
    </w:p>
    <w:p w14:paraId="3CDA6294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6A0EF66" wp14:editId="270CE88F">
            <wp:extent cx="318135" cy="323850"/>
            <wp:effectExtent l="0" t="0" r="5715" b="0"/>
            <wp:docPr id="48" name="Picture 48" descr="C:\Users\Oda\AppData\Local\Temp\ksohtml20312\wps2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Oda\AppData\Local\Temp\ksohtml20312\wps201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Staff training programs</w:t>
      </w:r>
    </w:p>
    <w:p w14:paraId="21049625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5427AE2" wp14:editId="52710E23">
            <wp:extent cx="318135" cy="323850"/>
            <wp:effectExtent l="0" t="0" r="5715" b="0"/>
            <wp:docPr id="47" name="Picture 47" descr="C:\Users\Oda\AppData\Local\Temp\ksohtml20312\wps2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Oda\AppData\Local\Temp\ksohtml20312\wps202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Improved waste treatment facilities</w:t>
      </w:r>
    </w:p>
    <w:p w14:paraId="4800BCC4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6382CFB" wp14:editId="442271F9">
            <wp:extent cx="318135" cy="323850"/>
            <wp:effectExtent l="0" t="0" r="5715" b="0"/>
            <wp:docPr id="46" name="Picture 46" descr="C:\Users\Oda\AppData\Local\Temp\ksohtml20312\wps2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Oda\AppData\Local\Temp\ksohtml20312\wps203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Enhanced waste segregation</w:t>
      </w:r>
    </w:p>
    <w:p w14:paraId="5F56954D" w14:textId="77777777" w:rsidR="009D6053" w:rsidRPr="000B6B32" w:rsidRDefault="009D6053" w:rsidP="009D6053">
      <w:pPr>
        <w:numPr>
          <w:ilvl w:val="1"/>
          <w:numId w:val="4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87B40A9" wp14:editId="2B6C801E">
            <wp:extent cx="318135" cy="323850"/>
            <wp:effectExtent l="0" t="0" r="5715" b="0"/>
            <wp:docPr id="45" name="Picture 45" descr="C:\Users\Oda\AppData\Local\Temp\ksohtml20312\wps2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Oda\AppData\Local\Temp\ksohtml20312\wps204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17AA8C9B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Section 5: Suggestions for Improvement</w:t>
      </w:r>
    </w:p>
    <w:p w14:paraId="04E0E3CA" w14:textId="77777777" w:rsidR="009D6053" w:rsidRPr="000B6B32" w:rsidRDefault="009D6053" w:rsidP="009D6053">
      <w:pPr>
        <w:numPr>
          <w:ilvl w:val="0"/>
          <w:numId w:val="5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What improvements would help your company better comply with environmental regulations?</w:t>
      </w:r>
    </w:p>
    <w:p w14:paraId="428F68D1" w14:textId="77777777" w:rsidR="009D6053" w:rsidRPr="000B6B32" w:rsidRDefault="009D6053" w:rsidP="009D6053">
      <w:pPr>
        <w:numPr>
          <w:ilvl w:val="1"/>
          <w:numId w:val="5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C7BC7F3" wp14:editId="33B2B94D">
            <wp:extent cx="318135" cy="323850"/>
            <wp:effectExtent l="0" t="0" r="5715" b="0"/>
            <wp:docPr id="44" name="Picture 44" descr="C:\Users\Oda\AppData\Local\Temp\ksohtml20312\wps2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Oda\AppData\Local\Temp\ksohtml20312\wps205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Government incentives for compliance</w:t>
      </w:r>
    </w:p>
    <w:p w14:paraId="12B4E8C1" w14:textId="77777777" w:rsidR="009D6053" w:rsidRPr="000B6B32" w:rsidRDefault="009D6053" w:rsidP="009D6053">
      <w:pPr>
        <w:numPr>
          <w:ilvl w:val="1"/>
          <w:numId w:val="5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A7B9AE8" wp14:editId="22F2B19E">
            <wp:extent cx="318135" cy="323850"/>
            <wp:effectExtent l="0" t="0" r="5715" b="0"/>
            <wp:docPr id="43" name="Picture 43" descr="C:\Users\Oda\AppData\Local\Temp\ksohtml20312\wps20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Oda\AppData\Local\Temp\ksohtml20312\wps206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Training and capacity-building programs</w:t>
      </w:r>
    </w:p>
    <w:p w14:paraId="4151EAE3" w14:textId="77777777" w:rsidR="009D6053" w:rsidRPr="000B6B32" w:rsidRDefault="009D6053" w:rsidP="009D6053">
      <w:pPr>
        <w:numPr>
          <w:ilvl w:val="1"/>
          <w:numId w:val="5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394AD20" wp14:editId="09C27D58">
            <wp:extent cx="318135" cy="323850"/>
            <wp:effectExtent l="0" t="0" r="5715" b="0"/>
            <wp:docPr id="42" name="Picture 42" descr="C:\Users\Oda\AppData\Local\Temp\ksohtml20312\wps2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Oda\AppData\Local\Temp\ksohtml20312\wps207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Clearer guidelines on waste disposal and treatment</w:t>
      </w:r>
    </w:p>
    <w:p w14:paraId="7EACD7D5" w14:textId="77777777" w:rsidR="009D6053" w:rsidRPr="000B6B32" w:rsidRDefault="009D6053" w:rsidP="009D6053">
      <w:pPr>
        <w:numPr>
          <w:ilvl w:val="1"/>
          <w:numId w:val="5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54F4ED9" wp14:editId="4E907EF2">
            <wp:extent cx="318135" cy="323850"/>
            <wp:effectExtent l="0" t="0" r="5715" b="0"/>
            <wp:docPr id="41" name="Picture 41" descr="C:\Users\Oda\AppData\Local\Temp\ksohtml20312\wps20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Oda\AppData\Local\Temp\ksohtml20312\wps20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Stronger penalties for violators</w:t>
      </w:r>
    </w:p>
    <w:p w14:paraId="47E1109F" w14:textId="77777777" w:rsidR="009D6053" w:rsidRPr="000B6B32" w:rsidRDefault="009D6053" w:rsidP="009D6053">
      <w:pPr>
        <w:numPr>
          <w:ilvl w:val="1"/>
          <w:numId w:val="5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862F8E3" wp14:editId="27F2D051">
            <wp:extent cx="318135" cy="323850"/>
            <wp:effectExtent l="0" t="0" r="5715" b="0"/>
            <wp:docPr id="40" name="Picture 40" descr="C:\Users\Oda\AppData\Local\Temp\ksohtml20312\wps20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Oda\AppData\Local\Temp\ksohtml20312\wps209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2047828C" w14:textId="77777777" w:rsidR="009D6053" w:rsidRPr="000B6B32" w:rsidRDefault="009D6053" w:rsidP="009D6053">
      <w:pPr>
        <w:numPr>
          <w:ilvl w:val="0"/>
          <w:numId w:val="5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Do you have any additional comments or suggestions?</w:t>
      </w:r>
    </w:p>
    <w:p w14:paraId="72680614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Questionnaire for Regulatory Authorities (EFCCC and Local Environmental Offices)</w:t>
      </w:r>
    </w:p>
    <w:p w14:paraId="1BBE2993" w14:textId="77777777" w:rsidR="009D6053" w:rsidRPr="000B6B32" w:rsidRDefault="009D6053" w:rsidP="009D6053">
      <w:pPr>
        <w:rPr>
          <w:color w:val="000000" w:themeColor="text1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Section 1: Regulatory Framework</w:t>
      </w:r>
    </w:p>
    <w:p w14:paraId="694DAD10" w14:textId="77777777" w:rsidR="009D6053" w:rsidRPr="000B6B32" w:rsidRDefault="009D6053" w:rsidP="009D6053">
      <w:pPr>
        <w:numPr>
          <w:ilvl w:val="0"/>
          <w:numId w:val="6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What are the main environmental regulations that industries in Burayu Sub-City must comply with? (Check all that apply)</w:t>
      </w:r>
    </w:p>
    <w:p w14:paraId="63F535A6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92E8194" wp14:editId="782DCF8C">
            <wp:extent cx="318135" cy="323850"/>
            <wp:effectExtent l="0" t="0" r="5715" b="0"/>
            <wp:docPr id="39" name="Picture 39" descr="C:\Users\Oda\AppData\Local\Temp\ksohtml20312\wps21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Oda\AppData\Local\Temp\ksohtml20312\wps210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Environmental Pollution Control Proclamation No. 300/2002</w:t>
      </w:r>
    </w:p>
    <w:p w14:paraId="5117FE4A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0802453" wp14:editId="1EFE3E60">
            <wp:extent cx="318135" cy="323850"/>
            <wp:effectExtent l="0" t="0" r="5715" b="0"/>
            <wp:docPr id="38" name="Picture 38" descr="C:\Users\Oda\AppData\Local\Temp\ksohtml20312\wps21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Oda\AppData\Local\Temp\ksohtml20312\wps211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Environmental Impact Assessment Proclamation No. 299/2002</w:t>
      </w:r>
    </w:p>
    <w:p w14:paraId="208346AF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AABA186" wp14:editId="45605172">
            <wp:extent cx="318135" cy="323850"/>
            <wp:effectExtent l="0" t="0" r="5715" b="0"/>
            <wp:docPr id="37" name="Picture 37" descr="C:\Users\Oda\AppData\Local\Temp\ksohtml20312\wps21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Oda\AppData\Local\Temp\ksohtml20312\wps212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Waste Management Regulations</w:t>
      </w:r>
    </w:p>
    <w:p w14:paraId="673B6D55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B214BFF" wp14:editId="676D3759">
            <wp:extent cx="318135" cy="323850"/>
            <wp:effectExtent l="0" t="0" r="5715" b="0"/>
            <wp:docPr id="36" name="Picture 36" descr="C:\Users\Oda\AppData\Local\Temp\ksohtml20312\wps21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Oda\AppData\Local\Temp\ksohtml20312\wps213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Air Quality Standards</w:t>
      </w:r>
    </w:p>
    <w:p w14:paraId="6DDE33D6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3F136A2" wp14:editId="37C9D4DF">
            <wp:extent cx="318135" cy="323850"/>
            <wp:effectExtent l="0" t="0" r="5715" b="0"/>
            <wp:docPr id="35" name="Picture 35" descr="C:\Users\Oda\AppData\Local\Temp\ksohtml20312\wps21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Oda\AppData\Local\Temp\ksohtml20312\wps214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Water Quality Standards</w:t>
      </w:r>
    </w:p>
    <w:p w14:paraId="00779068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4F837B1" wp14:editId="517D627B">
            <wp:extent cx="318135" cy="323850"/>
            <wp:effectExtent l="0" t="0" r="5715" b="0"/>
            <wp:docPr id="34" name="Picture 34" descr="C:\Users\Oda\AppData\Local\Temp\ksohtml20312\wps21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Oda\AppData\Local\Temp\ksohtml20312\wps215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05EB9C68" w14:textId="77777777" w:rsidR="009D6053" w:rsidRPr="000B6B32" w:rsidRDefault="009D6053" w:rsidP="009D6053">
      <w:pPr>
        <w:numPr>
          <w:ilvl w:val="0"/>
          <w:numId w:val="6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How frequently do you conduct inspections on industries in Burayu Sub-City?</w:t>
      </w:r>
    </w:p>
    <w:p w14:paraId="3ADC0538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237F913" wp14:editId="485B396D">
            <wp:extent cx="318135" cy="323850"/>
            <wp:effectExtent l="0" t="0" r="5715" b="0"/>
            <wp:docPr id="33" name="Picture 33" descr="C:\Users\Oda\AppData\Local\Temp\ksohtml20312\wps21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Users\Oda\AppData\Local\Temp\ksohtml20312\wps216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Weekly</w:t>
      </w:r>
    </w:p>
    <w:p w14:paraId="25C1069A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EB6D72C" wp14:editId="7769A53F">
            <wp:extent cx="318135" cy="323850"/>
            <wp:effectExtent l="0" t="0" r="5715" b="0"/>
            <wp:docPr id="32" name="Picture 32" descr="C:\Users\Oda\AppData\Local\Temp\ksohtml20312\wps21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Users\Oda\AppData\Local\Temp\ksohtml20312\wps217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Monthly</w:t>
      </w:r>
    </w:p>
    <w:p w14:paraId="79270095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AF5623E" wp14:editId="22C69DD8">
            <wp:extent cx="318135" cy="323850"/>
            <wp:effectExtent l="0" t="0" r="5715" b="0"/>
            <wp:docPr id="31" name="Picture 31" descr="C:\Users\Oda\AppData\Local\Temp\ksohtml20312\wps21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Users\Oda\AppData\Local\Temp\ksohtml20312\wps21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Quarterly</w:t>
      </w:r>
    </w:p>
    <w:p w14:paraId="684E4EA2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8A23F96" wp14:editId="436E2858">
            <wp:extent cx="318135" cy="323850"/>
            <wp:effectExtent l="0" t="0" r="5715" b="0"/>
            <wp:docPr id="30" name="Picture 30" descr="C:\Users\Oda\AppData\Local\Temp\ksohtml20312\wps21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Oda\AppData\Local\Temp\ksohtml20312\wps219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Annually</w:t>
      </w:r>
    </w:p>
    <w:p w14:paraId="1F2B9C75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40EA36A" wp14:editId="70A0057A">
            <wp:extent cx="318135" cy="323850"/>
            <wp:effectExtent l="0" t="0" r="5715" b="0"/>
            <wp:docPr id="29" name="Picture 29" descr="C:\Users\Oda\AppData\Local\Temp\ksohtml20312\wps22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C:\Users\Oda\AppData\Local\Temp\ksohtml20312\wps220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As needed</w:t>
      </w:r>
    </w:p>
    <w:p w14:paraId="671DF4CA" w14:textId="77777777" w:rsidR="009D6053" w:rsidRPr="000B6B32" w:rsidRDefault="009D6053" w:rsidP="009D6053">
      <w:pPr>
        <w:numPr>
          <w:ilvl w:val="0"/>
          <w:numId w:val="6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What criteria do you use to prioritize which industries to inspect?</w:t>
      </w:r>
    </w:p>
    <w:p w14:paraId="0344E3BF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5FF0FC8" wp14:editId="650D4C3D">
            <wp:extent cx="318135" cy="323850"/>
            <wp:effectExtent l="0" t="0" r="5715" b="0"/>
            <wp:docPr id="28" name="Picture 28" descr="C:\Users\Oda\AppData\Local\Temp\ksohtml20312\wps22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Oda\AppData\Local\Temp\ksohtml20312\wps221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Industry size</w:t>
      </w:r>
    </w:p>
    <w:p w14:paraId="04E1BB41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A329F2B" wp14:editId="13111AC0">
            <wp:extent cx="318135" cy="323850"/>
            <wp:effectExtent l="0" t="0" r="5715" b="0"/>
            <wp:docPr id="27" name="Picture 27" descr="C:\Users\Oda\AppData\Local\Temp\ksohtml20312\wps22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Oda\AppData\Local\Temp\ksohtml20312\wps222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Past violations</w:t>
      </w:r>
    </w:p>
    <w:p w14:paraId="62D96E2D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23C0155" wp14:editId="230BDB98">
            <wp:extent cx="318135" cy="323850"/>
            <wp:effectExtent l="0" t="0" r="5715" b="0"/>
            <wp:docPr id="26" name="Picture 26" descr="C:\Users\Oda\AppData\Local\Temp\ksohtml20312\wps22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Oda\AppData\Local\Temp\ksohtml20312\wps223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Pollution intensity</w:t>
      </w:r>
    </w:p>
    <w:p w14:paraId="4A64A2B5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8F41529" wp14:editId="66DC8F8C">
            <wp:extent cx="318135" cy="323850"/>
            <wp:effectExtent l="0" t="0" r="5715" b="0"/>
            <wp:docPr id="25" name="Picture 25" descr="C:\Users\Oda\AppData\Local\Temp\ksohtml20312\wps22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C:\Users\Oda\AppData\Local\Temp\ksohtml20312\wps224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Random sampling</w:t>
      </w:r>
    </w:p>
    <w:p w14:paraId="11C2D9AA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67BDCE7" wp14:editId="48D66B1A">
            <wp:extent cx="318135" cy="323850"/>
            <wp:effectExtent l="0" t="0" r="5715" b="0"/>
            <wp:docPr id="24" name="Picture 24" descr="C:\Users\Oda\AppData\Local\Temp\ksohtml20312\wps22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C:\Users\Oda\AppData\Local\Temp\ksohtml20312\wps225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7B251569" w14:textId="77777777" w:rsidR="009D6053" w:rsidRPr="000B6B32" w:rsidRDefault="009D6053" w:rsidP="009D6053">
      <w:pPr>
        <w:numPr>
          <w:ilvl w:val="0"/>
          <w:numId w:val="6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Do industries in Burayu Sub-City comply with environmental laws to a satisfactory level?</w:t>
      </w:r>
    </w:p>
    <w:p w14:paraId="58B3685C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4D78E79" wp14:editId="3C81A37B">
            <wp:extent cx="318135" cy="323850"/>
            <wp:effectExtent l="0" t="0" r="5715" b="0"/>
            <wp:docPr id="23" name="Picture 23" descr="C:\Users\Oda\AppData\Local\Temp\ksohtml20312\wps22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Oda\AppData\Local\Temp\ksohtml20312\wps226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Yes, most comply</w:t>
      </w:r>
    </w:p>
    <w:p w14:paraId="75B77E24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4697242" wp14:editId="6C51403D">
            <wp:extent cx="318135" cy="323850"/>
            <wp:effectExtent l="0" t="0" r="5715" b="0"/>
            <wp:docPr id="22" name="Picture 22" descr="C:\Users\Oda\AppData\Local\Temp\ksohtml20312\wps22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Oda\AppData\Local\Temp\ksohtml20312\wps227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Some comply, but not enough</w:t>
      </w:r>
    </w:p>
    <w:p w14:paraId="1B6F1A6D" w14:textId="77777777" w:rsidR="009D6053" w:rsidRPr="000B6B32" w:rsidRDefault="009D6053" w:rsidP="009D6053">
      <w:pPr>
        <w:numPr>
          <w:ilvl w:val="1"/>
          <w:numId w:val="6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41A6471" wp14:editId="038BF555">
            <wp:extent cx="318135" cy="323850"/>
            <wp:effectExtent l="0" t="0" r="5715" b="0"/>
            <wp:docPr id="21" name="Picture 21" descr="C:\Users\Oda\AppData\Local\Temp\ksohtml20312\wps22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Oda\AppData\Local\Temp\ksohtml20312\wps22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No, compliance is low</w:t>
      </w:r>
    </w:p>
    <w:p w14:paraId="10557814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Section 2: Enforcement and Compliance</w:t>
      </w:r>
    </w:p>
    <w:p w14:paraId="39EC5EBF" w14:textId="77777777" w:rsidR="009D6053" w:rsidRPr="000B6B32" w:rsidRDefault="009D6053" w:rsidP="009D6053">
      <w:pPr>
        <w:numPr>
          <w:ilvl w:val="0"/>
          <w:numId w:val="7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Have you observed an increase or decrease in compliance levels over the past few years?</w:t>
      </w:r>
    </w:p>
    <w:p w14:paraId="3BFBAA2A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B4F6CC9" wp14:editId="210D299F">
            <wp:extent cx="318135" cy="323850"/>
            <wp:effectExtent l="0" t="0" r="5715" b="0"/>
            <wp:docPr id="20" name="Picture 20" descr="C:\Users\Oda\AppData\Local\Temp\ksohtml20312\wps22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C:\Users\Oda\AppData\Local\Temp\ksohtml20312\wps229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Increase</w:t>
      </w:r>
    </w:p>
    <w:p w14:paraId="40BBF2DC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10280FF" wp14:editId="281B6E03">
            <wp:extent cx="318135" cy="323850"/>
            <wp:effectExtent l="0" t="0" r="5715" b="0"/>
            <wp:docPr id="19" name="Picture 19" descr="C:\Users\Oda\AppData\Local\Temp\ksohtml20312\wps23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C:\Users\Oda\AppData\Local\Temp\ksohtml20312\wps230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Decrease</w:t>
      </w:r>
    </w:p>
    <w:p w14:paraId="0560C774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F58257B" wp14:editId="33A2C8F5">
            <wp:extent cx="318135" cy="323850"/>
            <wp:effectExtent l="0" t="0" r="5715" b="0"/>
            <wp:docPr id="18" name="Picture 18" descr="C:\Users\Oda\AppData\Local\Temp\ksohtml20312\wps23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C:\Users\Oda\AppData\Local\Temp\ksohtml20312\wps231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 significant change</w:t>
      </w:r>
    </w:p>
    <w:p w14:paraId="6CD06556" w14:textId="77777777" w:rsidR="009D6053" w:rsidRPr="000B6B32" w:rsidRDefault="009D6053" w:rsidP="009D6053">
      <w:pPr>
        <w:numPr>
          <w:ilvl w:val="0"/>
          <w:numId w:val="7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What are the major challenges you face in ensuring compliance?</w:t>
      </w:r>
    </w:p>
    <w:p w14:paraId="11CC76ED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70440B7" wp14:editId="49335A90">
            <wp:extent cx="318135" cy="323850"/>
            <wp:effectExtent l="0" t="0" r="5715" b="0"/>
            <wp:docPr id="17" name="Picture 17" descr="C:\Users\Oda\AppData\Local\Temp\ksohtml20312\wps23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C:\Users\Oda\AppData\Local\Temp\ksohtml20312\wps232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Lack of monitoring resources</w:t>
      </w:r>
    </w:p>
    <w:p w14:paraId="6BFB1E1D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22614FD" wp14:editId="19FFFD1D">
            <wp:extent cx="318135" cy="323850"/>
            <wp:effectExtent l="0" t="0" r="5715" b="0"/>
            <wp:docPr id="16" name="Picture 16" descr="C:\Users\Oda\AppData\Local\Temp\ksohtml20312\wps23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C:\Users\Oda\AppData\Local\Temp\ksohtml20312\wps233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Limited legal authority</w:t>
      </w:r>
    </w:p>
    <w:p w14:paraId="1BBF2B55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0C9DF4CA" wp14:editId="22C4A627">
            <wp:extent cx="318135" cy="323850"/>
            <wp:effectExtent l="0" t="0" r="5715" b="0"/>
            <wp:docPr id="15" name="Picture 15" descr="C:\Users\Oda\AppData\Local\Temp\ksohtml20312\wps23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C:\Users\Oda\AppData\Local\Temp\ksohtml20312\wps234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Lack of cooperation from industries</w:t>
      </w:r>
    </w:p>
    <w:p w14:paraId="0FEE2BD5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D26E58E" wp14:editId="08416C0E">
            <wp:extent cx="318135" cy="323850"/>
            <wp:effectExtent l="0" t="0" r="5715" b="0"/>
            <wp:docPr id="14" name="Picture 14" descr="C:\Users\Oda\AppData\Local\Temp\ksohtml20312\wps23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C:\Users\Oda\AppData\Local\Temp\ksohtml20312\wps235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Limited training for inspectors</w:t>
      </w:r>
    </w:p>
    <w:p w14:paraId="3F143696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0DB051D" wp14:editId="7D6013EE">
            <wp:extent cx="318135" cy="323850"/>
            <wp:effectExtent l="0" t="0" r="5715" b="0"/>
            <wp:docPr id="13" name="Picture 13" descr="C:\Users\Oda\AppData\Local\Temp\ksohtml20312\wps23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C:\Users\Oda\AppData\Local\Temp\ksohtml20312\wps236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057EF8C7" w14:textId="77777777" w:rsidR="009D6053" w:rsidRPr="000B6B32" w:rsidRDefault="009D6053" w:rsidP="009D6053">
      <w:pPr>
        <w:numPr>
          <w:ilvl w:val="0"/>
          <w:numId w:val="7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How effective are the penalties and fines in ensuring compliance?</w:t>
      </w:r>
    </w:p>
    <w:p w14:paraId="731AAD6D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9E98EF7" wp14:editId="401E7D29">
            <wp:extent cx="318135" cy="323850"/>
            <wp:effectExtent l="0" t="0" r="5715" b="0"/>
            <wp:docPr id="12" name="Picture 12" descr="C:\Users\Oda\AppData\Local\Temp\ksohtml20312\wps23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C:\Users\Oda\AppData\Local\Temp\ksohtml20312\wps237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Very effective</w:t>
      </w:r>
    </w:p>
    <w:p w14:paraId="617C2535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CB46928" wp14:editId="60330683">
            <wp:extent cx="318135" cy="323850"/>
            <wp:effectExtent l="0" t="0" r="5715" b="0"/>
            <wp:docPr id="11" name="Picture 11" descr="C:\Users\Oda\AppData\Local\Temp\ksohtml20312\wps23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C:\Users\Oda\AppData\Local\Temp\ksohtml20312\wps23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Somewhat effective</w:t>
      </w:r>
    </w:p>
    <w:p w14:paraId="72AC50C5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08DA77C" wp14:editId="755EF5FE">
            <wp:extent cx="318135" cy="323850"/>
            <wp:effectExtent l="0" t="0" r="5715" b="0"/>
            <wp:docPr id="10" name="Picture 10" descr="C:\Users\Oda\AppData\Local\Temp\ksohtml20312\wps23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C:\Users\Oda\AppData\Local\Temp\ksohtml20312\wps239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Not effective</w:t>
      </w:r>
    </w:p>
    <w:p w14:paraId="57A392B2" w14:textId="77777777" w:rsidR="009D6053" w:rsidRPr="000B6B32" w:rsidRDefault="009D6053" w:rsidP="009D6053">
      <w:pPr>
        <w:numPr>
          <w:ilvl w:val="0"/>
          <w:numId w:val="7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What incentives (if any) would encourage industries to comply better with environmental regulations?</w:t>
      </w:r>
    </w:p>
    <w:p w14:paraId="393F9DB1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7100915" wp14:editId="1D39558E">
            <wp:extent cx="318135" cy="323850"/>
            <wp:effectExtent l="0" t="0" r="5715" b="0"/>
            <wp:docPr id="9" name="Picture 9" descr="C:\Users\Oda\AppData\Local\Temp\ksohtml20312\wps24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C:\Users\Oda\AppData\Local\Temp\ksohtml20312\wps240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Tax breaks for eco-friendly practices</w:t>
      </w:r>
    </w:p>
    <w:p w14:paraId="58915FC6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B93E3C8" wp14:editId="3396362A">
            <wp:extent cx="318135" cy="323850"/>
            <wp:effectExtent l="0" t="0" r="5715" b="0"/>
            <wp:docPr id="8" name="Picture 8" descr="C:\Users\Oda\AppData\Local\Temp\ksohtml20312\wps24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C:\Users\Oda\AppData\Local\Temp\ksohtml20312\wps241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Industry awards for compliance</w:t>
      </w:r>
    </w:p>
    <w:p w14:paraId="5C140BEA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4A8C02D" wp14:editId="78E14CCB">
            <wp:extent cx="318135" cy="323850"/>
            <wp:effectExtent l="0" t="0" r="5715" b="0"/>
            <wp:docPr id="7" name="Picture 7" descr="C:\Users\Oda\AppData\Local\Temp\ksohtml20312\wps24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C:\Users\Oda\AppData\Local\Temp\ksohtml20312\wps242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Public recognition</w:t>
      </w:r>
    </w:p>
    <w:p w14:paraId="0819F9CF" w14:textId="77777777" w:rsidR="009D6053" w:rsidRPr="000B6B32" w:rsidRDefault="009D6053" w:rsidP="009D6053">
      <w:pPr>
        <w:numPr>
          <w:ilvl w:val="1"/>
          <w:numId w:val="7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764C0EC4" wp14:editId="5EDF5B54">
            <wp:extent cx="318135" cy="323850"/>
            <wp:effectExtent l="0" t="0" r="5715" b="0"/>
            <wp:docPr id="6" name="Picture 6" descr="C:\Users\Oda\AppData\Local\Temp\ksohtml20312\wps24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C:\Users\Oda\AppData\Local\Temp\ksohtml20312\wps243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67913FF5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Section 3: Recommendations and Suggestions</w:t>
      </w:r>
    </w:p>
    <w:p w14:paraId="4A4F77F7" w14:textId="77777777" w:rsidR="009D6053" w:rsidRPr="000B6B32" w:rsidRDefault="009D6053" w:rsidP="009D6053">
      <w:pPr>
        <w:numPr>
          <w:ilvl w:val="0"/>
          <w:numId w:val="8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What improvements can be made in the regulatory framework to enhance compliance?</w:t>
      </w:r>
    </w:p>
    <w:p w14:paraId="65BA1007" w14:textId="77777777" w:rsidR="009D6053" w:rsidRPr="000B6B32" w:rsidRDefault="009D6053" w:rsidP="009D6053">
      <w:pPr>
        <w:numPr>
          <w:ilvl w:val="1"/>
          <w:numId w:val="8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9BF9589" wp14:editId="05D87174">
            <wp:extent cx="318135" cy="323850"/>
            <wp:effectExtent l="0" t="0" r="5715" b="0"/>
            <wp:docPr id="5" name="Picture 5" descr="C:\Users\Oda\AppData\Local\Temp\ksohtml20312\wps24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C:\Users\Oda\AppData\Local\Temp\ksohtml20312\wps244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Simplification of regulations</w:t>
      </w:r>
    </w:p>
    <w:p w14:paraId="2E05B975" w14:textId="77777777" w:rsidR="009D6053" w:rsidRPr="000B6B32" w:rsidRDefault="009D6053" w:rsidP="009D6053">
      <w:pPr>
        <w:numPr>
          <w:ilvl w:val="1"/>
          <w:numId w:val="8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B8529F5" wp14:editId="1EA78C66">
            <wp:extent cx="318135" cy="323850"/>
            <wp:effectExtent l="0" t="0" r="5715" b="0"/>
            <wp:docPr id="4" name="Picture 4" descr="C:\Users\Oda\AppData\Local\Temp\ksohtml20312\wps24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C:\Users\Oda\AppData\Local\Temp\ksohtml20312\wps245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More stringent enforcement</w:t>
      </w:r>
    </w:p>
    <w:p w14:paraId="2CA879F9" w14:textId="77777777" w:rsidR="009D6053" w:rsidRPr="000B6B32" w:rsidRDefault="009D6053" w:rsidP="009D6053">
      <w:pPr>
        <w:numPr>
          <w:ilvl w:val="1"/>
          <w:numId w:val="8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CC1EA37" wp14:editId="56430C8E">
            <wp:extent cx="318135" cy="323850"/>
            <wp:effectExtent l="0" t="0" r="5715" b="0"/>
            <wp:docPr id="3" name="Picture 3" descr="C:\Users\Oda\AppData\Local\Temp\ksohtml20312\wps24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C:\Users\Oda\AppData\Local\Temp\ksohtml20312\wps246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Regular monitoring and audits</w:t>
      </w:r>
    </w:p>
    <w:p w14:paraId="565C0F56" w14:textId="77777777" w:rsidR="009D6053" w:rsidRPr="000B6B32" w:rsidRDefault="009D6053" w:rsidP="009D6053">
      <w:pPr>
        <w:numPr>
          <w:ilvl w:val="1"/>
          <w:numId w:val="8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654595DA" wp14:editId="3992A61C">
            <wp:extent cx="318135" cy="323850"/>
            <wp:effectExtent l="0" t="0" r="5715" b="0"/>
            <wp:docPr id="2" name="Picture 2" descr="C:\Users\Oda\AppData\Local\Temp\ksohtml20312\wps24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C:\Users\Oda\AppData\Local\Temp\ksohtml20312\wps247.wm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Increased industry-government collaboration</w:t>
      </w:r>
    </w:p>
    <w:p w14:paraId="24C533D4" w14:textId="77777777" w:rsidR="009D6053" w:rsidRPr="000B6B32" w:rsidRDefault="009D6053" w:rsidP="009D6053">
      <w:pPr>
        <w:numPr>
          <w:ilvl w:val="1"/>
          <w:numId w:val="8"/>
        </w:numPr>
        <w:tabs>
          <w:tab w:val="left" w:pos="144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9FB58D0" wp14:editId="4A8AF8D5">
            <wp:extent cx="318135" cy="323850"/>
            <wp:effectExtent l="0" t="0" r="5715" b="0"/>
            <wp:docPr id="1" name="Picture 1" descr="C:\Users\Oda\AppData\Local\Temp\ksohtml20312\wps24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C:\Users\Oda\AppData\Local\Temp\ksohtml20312\wps248.wm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6B32">
        <w:rPr>
          <w:rFonts w:ascii="Times New Roman" w:hAnsi="Times New Roman"/>
          <w:color w:val="000000" w:themeColor="text1"/>
          <w:sz w:val="24"/>
          <w:szCs w:val="24"/>
        </w:rPr>
        <w:t>Other (please specify): ___________</w:t>
      </w:r>
    </w:p>
    <w:p w14:paraId="3C6220D6" w14:textId="77777777" w:rsidR="009D6053" w:rsidRPr="000B6B32" w:rsidRDefault="009D6053" w:rsidP="009D6053">
      <w:pPr>
        <w:numPr>
          <w:ilvl w:val="0"/>
          <w:numId w:val="8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b/>
          <w:bCs/>
          <w:color w:val="000000" w:themeColor="text1"/>
          <w:sz w:val="24"/>
          <w:szCs w:val="24"/>
        </w:rPr>
        <w:t>Do you have any further recommendations for improving environmental compliance in Burayu Sub-City?</w:t>
      </w:r>
    </w:p>
    <w:p w14:paraId="1B927CE6" w14:textId="77777777" w:rsidR="009D6053" w:rsidRPr="000B6B32" w:rsidRDefault="009D6053" w:rsidP="009D6053">
      <w:pPr>
        <w:tabs>
          <w:tab w:val="left" w:pos="720"/>
        </w:tabs>
        <w:spacing w:after="100" w:afterAutospacing="1"/>
        <w:ind w:left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5DCE3E26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0B6B32">
        <w:rPr>
          <w:rFonts w:ascii="Times New Roman" w:hAnsi="Times New Roman"/>
          <w:color w:val="000000" w:themeColor="text1"/>
          <w:sz w:val="28"/>
          <w:szCs w:val="28"/>
        </w:rPr>
        <w:t>Industries with Potential Environmental and Social Impacts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9D6053" w:rsidRPr="000B6B32" w14:paraId="762545EA" w14:textId="77777777" w:rsidTr="00606F30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0" w:type="auto"/>
              <w:tblInd w:w="58" w:type="dxa"/>
              <w:tblLook w:val="04A0" w:firstRow="1" w:lastRow="0" w:firstColumn="1" w:lastColumn="0" w:noHBand="0" w:noVBand="1"/>
            </w:tblPr>
            <w:tblGrid>
              <w:gridCol w:w="2585"/>
              <w:gridCol w:w="2536"/>
              <w:gridCol w:w="3955"/>
            </w:tblGrid>
            <w:tr w:rsidR="009D6053" w:rsidRPr="000B6B32" w14:paraId="48836049" w14:textId="77777777" w:rsidTr="00606F30">
              <w:trPr>
                <w:trHeight w:val="21"/>
              </w:trPr>
              <w:tc>
                <w:tcPr>
                  <w:tcW w:w="0" w:type="auto"/>
                  <w:hideMark/>
                </w:tcPr>
                <w:p w14:paraId="4C33134B" w14:textId="77777777" w:rsidR="009D6053" w:rsidRPr="000B6B32" w:rsidRDefault="009D6053" w:rsidP="00606F30">
                  <w:pPr>
                    <w:jc w:val="center"/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Industry Type</w:t>
                  </w:r>
                </w:p>
              </w:tc>
              <w:tc>
                <w:tcPr>
                  <w:tcW w:w="2536" w:type="dxa"/>
                  <w:hideMark/>
                </w:tcPr>
                <w:p w14:paraId="5E77F5C4" w14:textId="77777777" w:rsidR="009D6053" w:rsidRPr="000B6B32" w:rsidRDefault="009D6053" w:rsidP="00606F30">
                  <w:pPr>
                    <w:jc w:val="center"/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Examples/Companies</w:t>
                  </w:r>
                </w:p>
              </w:tc>
              <w:tc>
                <w:tcPr>
                  <w:tcW w:w="3955" w:type="dxa"/>
                  <w:hideMark/>
                </w:tcPr>
                <w:p w14:paraId="3B1C5205" w14:textId="77777777" w:rsidR="009D6053" w:rsidRPr="000B6B32" w:rsidRDefault="009D6053" w:rsidP="00606F30">
                  <w:pPr>
                    <w:jc w:val="center"/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Potential Environmental &amp; Social Impacts</w:t>
                  </w:r>
                </w:p>
              </w:tc>
            </w:tr>
            <w:tr w:rsidR="009D6053" w:rsidRPr="000B6B32" w14:paraId="0F6B6741" w14:textId="77777777" w:rsidTr="00606F30">
              <w:tc>
                <w:tcPr>
                  <w:tcW w:w="0" w:type="auto"/>
                  <w:hideMark/>
                </w:tcPr>
                <w:p w14:paraId="73119B85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Food Processing</w:t>
                  </w:r>
                </w:p>
              </w:tc>
              <w:tc>
                <w:tcPr>
                  <w:tcW w:w="2536" w:type="dxa"/>
                  <w:hideMark/>
                </w:tcPr>
                <w:p w14:paraId="058836B4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Al-Kemer Flour Factory, Kebron Food Complex</w:t>
                  </w:r>
                </w:p>
              </w:tc>
              <w:tc>
                <w:tcPr>
                  <w:tcW w:w="3955" w:type="dxa"/>
                  <w:hideMark/>
                </w:tcPr>
                <w:p w14:paraId="55A754C2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High water use and wastewater discharge</w:t>
                  </w: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br/>
                    <w:t>- Odor and solid waste generation</w:t>
                  </w:r>
                </w:p>
              </w:tc>
            </w:tr>
            <w:tr w:rsidR="009D6053" w:rsidRPr="000B6B32" w14:paraId="19D5CC2E" w14:textId="77777777" w:rsidTr="00606F30">
              <w:tc>
                <w:tcPr>
                  <w:tcW w:w="0" w:type="auto"/>
                  <w:hideMark/>
                </w:tcPr>
                <w:p w14:paraId="2664D4BF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Packaging &amp; Printing</w:t>
                  </w:r>
                </w:p>
              </w:tc>
              <w:tc>
                <w:tcPr>
                  <w:tcW w:w="2536" w:type="dxa"/>
                  <w:hideMark/>
                </w:tcPr>
                <w:p w14:paraId="05427CB5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Burayu Packaging &amp; Printing Industry</w:t>
                  </w:r>
                </w:p>
              </w:tc>
              <w:tc>
                <w:tcPr>
                  <w:tcW w:w="3955" w:type="dxa"/>
                  <w:hideMark/>
                </w:tcPr>
                <w:p w14:paraId="62B6CCA5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Chemical use (inks, solvents)</w:t>
                  </w: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br/>
                    <w:t>- Solid and hazardous waste</w:t>
                  </w:r>
                </w:p>
              </w:tc>
            </w:tr>
            <w:tr w:rsidR="009D6053" w:rsidRPr="000B6B32" w14:paraId="1EA121D5" w14:textId="77777777" w:rsidTr="00606F30">
              <w:tc>
                <w:tcPr>
                  <w:tcW w:w="0" w:type="auto"/>
                  <w:hideMark/>
                </w:tcPr>
                <w:p w14:paraId="3A06CC50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lastRenderedPageBreak/>
                    <w:t>Wood and Metal Works</w:t>
                  </w:r>
                </w:p>
              </w:tc>
              <w:tc>
                <w:tcPr>
                  <w:tcW w:w="2536" w:type="dxa"/>
                  <w:hideMark/>
                </w:tcPr>
                <w:p w14:paraId="31D8FD78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Burayu General Wood and Metal Work</w:t>
                  </w:r>
                </w:p>
              </w:tc>
              <w:tc>
                <w:tcPr>
                  <w:tcW w:w="3955" w:type="dxa"/>
                  <w:hideMark/>
                </w:tcPr>
                <w:p w14:paraId="6C80A75A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Dust, noise, and emissions</w:t>
                  </w: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br/>
                    <w:t>- Solid waste and potential chemical spills</w:t>
                  </w:r>
                </w:p>
              </w:tc>
            </w:tr>
            <w:tr w:rsidR="009D6053" w:rsidRPr="000B6B32" w14:paraId="6667E6FC" w14:textId="77777777" w:rsidTr="00606F30">
              <w:tc>
                <w:tcPr>
                  <w:tcW w:w="0" w:type="auto"/>
                  <w:hideMark/>
                </w:tcPr>
                <w:p w14:paraId="269B9EDB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Pharmaceutical Equipment Supply</w:t>
                  </w:r>
                </w:p>
              </w:tc>
              <w:tc>
                <w:tcPr>
                  <w:tcW w:w="2536" w:type="dxa"/>
                  <w:hideMark/>
                </w:tcPr>
                <w:p w14:paraId="3B29ED0F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TTY Pharmaceutical Equipment Supplier PLC</w:t>
                  </w:r>
                </w:p>
              </w:tc>
              <w:tc>
                <w:tcPr>
                  <w:tcW w:w="3955" w:type="dxa"/>
                  <w:hideMark/>
                </w:tcPr>
                <w:p w14:paraId="52782673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Hazardous material handling</w:t>
                  </w: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br/>
                    <w:t>- Packaging and e-waste</w:t>
                  </w:r>
                </w:p>
              </w:tc>
            </w:tr>
            <w:tr w:rsidR="009D6053" w:rsidRPr="000B6B32" w14:paraId="44BF904B" w14:textId="77777777" w:rsidTr="00606F30">
              <w:tc>
                <w:tcPr>
                  <w:tcW w:w="0" w:type="auto"/>
                  <w:hideMark/>
                </w:tcPr>
                <w:p w14:paraId="3B155040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Construction Material Manufacturing</w:t>
                  </w:r>
                </w:p>
              </w:tc>
              <w:tc>
                <w:tcPr>
                  <w:tcW w:w="2536" w:type="dxa"/>
                  <w:hideMark/>
                </w:tcPr>
                <w:p w14:paraId="3BB48702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(e.g., concrete blocks, poles)</w:t>
                  </w:r>
                </w:p>
              </w:tc>
              <w:tc>
                <w:tcPr>
                  <w:tcW w:w="3955" w:type="dxa"/>
                  <w:hideMark/>
                </w:tcPr>
                <w:p w14:paraId="17AC36D0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Dust, air emissions, noise</w:t>
                  </w: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br/>
                    <w:t>- Water usage, land degradation</w:t>
                  </w:r>
                </w:p>
              </w:tc>
            </w:tr>
            <w:tr w:rsidR="009D6053" w:rsidRPr="000B6B32" w14:paraId="09B09FB3" w14:textId="77777777" w:rsidTr="00606F30">
              <w:tc>
                <w:tcPr>
                  <w:tcW w:w="0" w:type="auto"/>
                  <w:hideMark/>
                </w:tcPr>
                <w:p w14:paraId="040F7912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Chemical-related Activities</w:t>
                  </w:r>
                </w:p>
              </w:tc>
              <w:tc>
                <w:tcPr>
                  <w:tcW w:w="2536" w:type="dxa"/>
                  <w:hideMark/>
                </w:tcPr>
                <w:p w14:paraId="60A469A0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Found in some small and medium enterprises</w:t>
                  </w:r>
                </w:p>
              </w:tc>
              <w:tc>
                <w:tcPr>
                  <w:tcW w:w="3955" w:type="dxa"/>
                  <w:hideMark/>
                </w:tcPr>
                <w:p w14:paraId="1E7500E9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Hazardous waste</w:t>
                  </w: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br/>
                    <w:t>- Risk of spills or leaks affecting soil and water</w:t>
                  </w:r>
                </w:p>
              </w:tc>
            </w:tr>
          </w:tbl>
          <w:p w14:paraId="57EB3A37" w14:textId="77777777" w:rsidR="009D6053" w:rsidRPr="000B6B32" w:rsidRDefault="009D6053" w:rsidP="00606F3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EF81E78" w14:textId="77777777" w:rsidR="009D6053" w:rsidRPr="000B6B32" w:rsidRDefault="009D6053" w:rsidP="009D6053">
      <w:pPr>
        <w:spacing w:before="0" w:beforeAutospacing="0"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5FB589D4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⚠️ Other Businesses with Moderate Impact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9D6053" w:rsidRPr="000B6B32" w14:paraId="3C8FD74D" w14:textId="77777777" w:rsidTr="00606F30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0" w:type="auto"/>
              <w:tblInd w:w="58" w:type="dxa"/>
              <w:tblLook w:val="04A0" w:firstRow="1" w:lastRow="0" w:firstColumn="1" w:lastColumn="0" w:noHBand="0" w:noVBand="1"/>
            </w:tblPr>
            <w:tblGrid>
              <w:gridCol w:w="2765"/>
              <w:gridCol w:w="2916"/>
              <w:gridCol w:w="3395"/>
            </w:tblGrid>
            <w:tr w:rsidR="009D6053" w:rsidRPr="000B6B32" w14:paraId="4B8F0F31" w14:textId="77777777" w:rsidTr="00606F30">
              <w:tc>
                <w:tcPr>
                  <w:tcW w:w="0" w:type="auto"/>
                  <w:hideMark/>
                </w:tcPr>
                <w:p w14:paraId="5275789C" w14:textId="77777777" w:rsidR="009D6053" w:rsidRPr="000B6B32" w:rsidRDefault="009D6053" w:rsidP="00606F30">
                  <w:pPr>
                    <w:jc w:val="center"/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Sector</w:t>
                  </w:r>
                </w:p>
              </w:tc>
              <w:tc>
                <w:tcPr>
                  <w:tcW w:w="0" w:type="auto"/>
                  <w:hideMark/>
                </w:tcPr>
                <w:p w14:paraId="7FA0D667" w14:textId="77777777" w:rsidR="009D6053" w:rsidRPr="000B6B32" w:rsidRDefault="009D6053" w:rsidP="00606F30">
                  <w:pPr>
                    <w:jc w:val="center"/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Examples/Numbers</w:t>
                  </w:r>
                </w:p>
              </w:tc>
              <w:tc>
                <w:tcPr>
                  <w:tcW w:w="0" w:type="auto"/>
                  <w:hideMark/>
                </w:tcPr>
                <w:p w14:paraId="584E3689" w14:textId="77777777" w:rsidR="009D6053" w:rsidRPr="000B6B32" w:rsidRDefault="009D6053" w:rsidP="00606F30">
                  <w:pPr>
                    <w:jc w:val="center"/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Potential Impacts</w:t>
                  </w:r>
                </w:p>
              </w:tc>
            </w:tr>
            <w:tr w:rsidR="009D6053" w:rsidRPr="000B6B32" w14:paraId="1D19BDD0" w14:textId="77777777" w:rsidTr="00606F30">
              <w:tc>
                <w:tcPr>
                  <w:tcW w:w="0" w:type="auto"/>
                  <w:hideMark/>
                </w:tcPr>
                <w:p w14:paraId="4A46BA72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Hospitality (Hotels, Restaurants, Cafeterias)</w:t>
                  </w:r>
                </w:p>
              </w:tc>
              <w:tc>
                <w:tcPr>
                  <w:tcW w:w="0" w:type="auto"/>
                  <w:hideMark/>
                </w:tcPr>
                <w:p w14:paraId="166B739E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831 establishments</w:t>
                  </w:r>
                </w:p>
              </w:tc>
              <w:tc>
                <w:tcPr>
                  <w:tcW w:w="0" w:type="auto"/>
                  <w:hideMark/>
                </w:tcPr>
                <w:p w14:paraId="333F43D3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Water usage, food waste, wastewater discharge</w:t>
                  </w:r>
                </w:p>
              </w:tc>
            </w:tr>
            <w:tr w:rsidR="009D6053" w:rsidRPr="000B6B32" w14:paraId="275EBB5B" w14:textId="77777777" w:rsidTr="00606F30">
              <w:tc>
                <w:tcPr>
                  <w:tcW w:w="0" w:type="auto"/>
                  <w:hideMark/>
                </w:tcPr>
                <w:p w14:paraId="7F9384F6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Educational Institutions</w:t>
                  </w:r>
                </w:p>
              </w:tc>
              <w:tc>
                <w:tcPr>
                  <w:tcW w:w="0" w:type="auto"/>
                  <w:hideMark/>
                </w:tcPr>
                <w:p w14:paraId="5960DE9B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Hamlin College, Rift Valley University</w:t>
                  </w:r>
                </w:p>
              </w:tc>
              <w:tc>
                <w:tcPr>
                  <w:tcW w:w="0" w:type="auto"/>
                  <w:hideMark/>
                </w:tcPr>
                <w:p w14:paraId="7448C948" w14:textId="77777777" w:rsidR="009D6053" w:rsidRPr="000B6B32" w:rsidRDefault="009D6053" w:rsidP="00606F30">
                  <w:pP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0B6B32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Moderate social impact (increased population density, traffic, etc.)</w:t>
                  </w:r>
                </w:p>
              </w:tc>
            </w:tr>
          </w:tbl>
          <w:p w14:paraId="7846509F" w14:textId="77777777" w:rsidR="009D6053" w:rsidRPr="000B6B32" w:rsidRDefault="009D6053" w:rsidP="00606F3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5438268" w14:textId="77777777" w:rsidR="009D6053" w:rsidRPr="000B6B32" w:rsidRDefault="009D6053" w:rsidP="009D6053">
      <w:pPr>
        <w:spacing w:before="0" w:beforeAutospacing="0"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39EEBD07" w14:textId="77777777" w:rsidR="009D6053" w:rsidRPr="000B6B32" w:rsidRDefault="009D6053" w:rsidP="009D6053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🚫 Low-Impact / Administrative Sectors (Excluded)</w:t>
      </w:r>
    </w:p>
    <w:p w14:paraId="16D68917" w14:textId="77777777" w:rsidR="009D6053" w:rsidRPr="000B6B32" w:rsidRDefault="009D6053" w:rsidP="009D6053">
      <w:pPr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These sectors generally pose minimal environmental/social impact:</w:t>
      </w:r>
    </w:p>
    <w:p w14:paraId="3F55FF23" w14:textId="77777777" w:rsidR="009D6053" w:rsidRPr="000B6B32" w:rsidRDefault="009D6053" w:rsidP="009D6053">
      <w:pPr>
        <w:numPr>
          <w:ilvl w:val="0"/>
          <w:numId w:val="9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Administrative offices</w:t>
      </w:r>
    </w:p>
    <w:p w14:paraId="6129BC00" w14:textId="77777777" w:rsidR="009D6053" w:rsidRPr="000B6B32" w:rsidRDefault="009D6053" w:rsidP="009D6053">
      <w:pPr>
        <w:numPr>
          <w:ilvl w:val="0"/>
          <w:numId w:val="9"/>
        </w:numPr>
        <w:tabs>
          <w:tab w:val="left" w:pos="720"/>
        </w:tabs>
        <w:spacing w:after="100" w:afterAutospacing="1"/>
        <w:rPr>
          <w:rFonts w:ascii="Times New Roman" w:hAnsi="Times New Roman"/>
          <w:color w:val="000000" w:themeColor="text1"/>
          <w:sz w:val="24"/>
          <w:szCs w:val="24"/>
        </w:rPr>
      </w:pPr>
      <w:r w:rsidRPr="000B6B32">
        <w:rPr>
          <w:rFonts w:ascii="Times New Roman" w:hAnsi="Times New Roman"/>
          <w:color w:val="000000" w:themeColor="text1"/>
          <w:sz w:val="24"/>
          <w:szCs w:val="24"/>
        </w:rPr>
        <w:t>Service-based firms without manufacturing or hazardous processes</w:t>
      </w:r>
    </w:p>
    <w:p w14:paraId="2C573173" w14:textId="77777777" w:rsidR="00755780" w:rsidRDefault="00755780"/>
    <w:sectPr w:rsidR="00755780" w:rsidSect="009D6053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66A2A"/>
    <w:multiLevelType w:val="multilevel"/>
    <w:tmpl w:val="190A15A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15662920"/>
    <w:multiLevelType w:val="multilevel"/>
    <w:tmpl w:val="F9A82E5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1BF65F4E"/>
    <w:multiLevelType w:val="multilevel"/>
    <w:tmpl w:val="EE7A3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1CFE04A5"/>
    <w:multiLevelType w:val="multilevel"/>
    <w:tmpl w:val="C0E0E26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1DDF29EF"/>
    <w:multiLevelType w:val="multilevel"/>
    <w:tmpl w:val="EB662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23912886"/>
    <w:multiLevelType w:val="multilevel"/>
    <w:tmpl w:val="892E2AB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59E72E6D"/>
    <w:multiLevelType w:val="multilevel"/>
    <w:tmpl w:val="72DE38F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5D1B22E8"/>
    <w:multiLevelType w:val="multilevel"/>
    <w:tmpl w:val="C99E334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71910E08"/>
    <w:multiLevelType w:val="multilevel"/>
    <w:tmpl w:val="FAD2D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num w:numId="1" w16cid:durableId="71670258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68734617">
    <w:abstractNumId w:val="5"/>
    <w:lvlOverride w:ilvl="0">
      <w:startOverride w:val="5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71547225">
    <w:abstractNumId w:val="6"/>
    <w:lvlOverride w:ilvl="0">
      <w:startOverride w:val="8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2751193">
    <w:abstractNumId w:val="1"/>
    <w:lvlOverride w:ilvl="0">
      <w:startOverride w:val="15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80970536">
    <w:abstractNumId w:val="7"/>
    <w:lvlOverride w:ilvl="0">
      <w:startOverride w:val="2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49430700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5288058">
    <w:abstractNumId w:val="3"/>
    <w:lvlOverride w:ilvl="0">
      <w:startOverride w:val="5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26993795">
    <w:abstractNumId w:val="0"/>
    <w:lvlOverride w:ilvl="0">
      <w:startOverride w:val="9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561140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053"/>
    <w:rsid w:val="00011C58"/>
    <w:rsid w:val="0006021D"/>
    <w:rsid w:val="00331A6B"/>
    <w:rsid w:val="00755780"/>
    <w:rsid w:val="00857596"/>
    <w:rsid w:val="009D6053"/>
    <w:rsid w:val="00C025DD"/>
    <w:rsid w:val="00E4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383E7"/>
  <w15:chartTrackingRefBased/>
  <w15:docId w15:val="{931F66F5-DF70-45B4-86E0-AAFF31D43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053"/>
    <w:pPr>
      <w:spacing w:before="100" w:beforeAutospacing="1" w:after="200" w:line="273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60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60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60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60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60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60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60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60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60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60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60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60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60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60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60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60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60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60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60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60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60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60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60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60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60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60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60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60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605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99"/>
    <w:unhideWhenUsed/>
    <w:rsid w:val="009D605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1120</Words>
  <Characters>6390</Characters>
  <Application>Microsoft Office Word</Application>
  <DocSecurity>0</DocSecurity>
  <Lines>53</Lines>
  <Paragraphs>14</Paragraphs>
  <ScaleCrop>false</ScaleCrop>
  <Company>Springer Nature</Company>
  <LinksUpToDate>false</LinksUpToDate>
  <CharactersWithSpaces>7496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2025-05-30T03:18:00Z</dcterms:created>
  <dcterms:modified xsi:type="dcterms:W3CDTF">2025-05-30T03:19:00Z</dcterms:modified>
</cp:coreProperties>
</file>