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65984" w14:textId="77777777" w:rsidR="0002064B" w:rsidRPr="00197509" w:rsidRDefault="0002064B" w:rsidP="0002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509">
        <w:rPr>
          <w:rFonts w:ascii="Times New Roman" w:eastAsia="Times New Roman" w:hAnsi="Times New Roman" w:cs="Times New Roman"/>
          <w:b/>
          <w:bCs/>
          <w:sz w:val="24"/>
          <w:szCs w:val="24"/>
        </w:rPr>
        <w:t>Graphical Abstract</w:t>
      </w:r>
      <w:r w:rsidRPr="00197509">
        <w:rPr>
          <w:rFonts w:ascii="Times New Roman" w:eastAsia="Times New Roman" w:hAnsi="Times New Roman" w:cs="Times New Roman"/>
          <w:sz w:val="24"/>
          <w:szCs w:val="24"/>
        </w:rPr>
        <w:br/>
        <w:t xml:space="preserve">[Image: A single-panel illustration showing a COPD patient performing the 6MWT, with an inset bar graph comparing 6MWT distances across high vs. low </w:t>
      </w:r>
      <w:proofErr w:type="spellStart"/>
      <w:r w:rsidRPr="00197509">
        <w:rPr>
          <w:rFonts w:ascii="Times New Roman" w:eastAsia="Times New Roman" w:hAnsi="Times New Roman" w:cs="Times New Roman"/>
          <w:sz w:val="24"/>
          <w:szCs w:val="24"/>
        </w:rPr>
        <w:t>PImax</w:t>
      </w:r>
      <w:proofErr w:type="spellEnd"/>
      <w:r w:rsidRPr="0019750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97509">
        <w:rPr>
          <w:rFonts w:ascii="Times New Roman" w:eastAsia="Times New Roman" w:hAnsi="Times New Roman" w:cs="Times New Roman"/>
          <w:sz w:val="24"/>
          <w:szCs w:val="24"/>
        </w:rPr>
        <w:t>lat</w:t>
      </w:r>
      <w:proofErr w:type="spellEnd"/>
      <w:r w:rsidRPr="00197509">
        <w:rPr>
          <w:rFonts w:ascii="Times New Roman" w:eastAsia="Times New Roman" w:hAnsi="Times New Roman" w:cs="Times New Roman"/>
          <w:sz w:val="24"/>
          <w:szCs w:val="24"/>
        </w:rPr>
        <w:t xml:space="preserve"> pull-down strength. Caption: “Thoracic and upper limb strength boosts 6MWT performance in COPD patients, enhancing exercise tolerance.”]</w:t>
      </w:r>
    </w:p>
    <w:p w14:paraId="2E3FCCC9" w14:textId="6F02A1B2" w:rsidR="00CA442C" w:rsidRDefault="00F53B3F">
      <w:bookmarkStart w:id="0" w:name="_GoBack"/>
      <w:r>
        <w:rPr>
          <w:noProof/>
        </w:rPr>
        <w:drawing>
          <wp:inline distT="0" distB="0" distL="0" distR="0" wp14:anchorId="53021389" wp14:editId="58345AED">
            <wp:extent cx="5943223" cy="6945549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288" cy="695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4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7F"/>
    <w:rsid w:val="0002064B"/>
    <w:rsid w:val="009F787F"/>
    <w:rsid w:val="00CA442C"/>
    <w:rsid w:val="00F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951F0-C908-4DC6-85E0-CBBFF0D1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dcterms:created xsi:type="dcterms:W3CDTF">2025-05-28T12:07:00Z</dcterms:created>
  <dcterms:modified xsi:type="dcterms:W3CDTF">2025-05-28T13:21:00Z</dcterms:modified>
</cp:coreProperties>
</file>