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4B104B" w14:textId="707FCD4A" w:rsidR="00327096" w:rsidRDefault="00327096">
      <w:r>
        <w:t>S</w:t>
      </w:r>
      <w:r>
        <w:rPr>
          <w:rFonts w:hint="eastAsia"/>
        </w:rPr>
        <w:t>upplement</w:t>
      </w:r>
      <w:r>
        <w:t xml:space="preserve"> </w:t>
      </w:r>
      <w:r>
        <w:rPr>
          <w:rFonts w:hint="eastAsia"/>
        </w:rPr>
        <w:t>material</w:t>
      </w:r>
      <w:r>
        <w:t xml:space="preserve"> </w:t>
      </w:r>
      <w:r>
        <w:rPr>
          <w:rFonts w:hint="eastAsia"/>
        </w:rPr>
        <w:t>1 t</w:t>
      </w:r>
      <w:r>
        <w:t>he original western blot of figure 2E</w:t>
      </w:r>
    </w:p>
    <w:p w14:paraId="71F37F39" w14:textId="46BD9DC2" w:rsidR="00327096" w:rsidRDefault="00327096">
      <w:r>
        <w:rPr>
          <w:noProof/>
        </w:rPr>
        <w:drawing>
          <wp:inline distT="0" distB="0" distL="0" distR="0" wp14:anchorId="66678AEE" wp14:editId="2FD2D838">
            <wp:extent cx="2675292" cy="368046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7260" cy="3683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59E4E7" w14:textId="2BC758E9" w:rsidR="00327096" w:rsidRDefault="00327096"/>
    <w:p w14:paraId="4682A0CC" w14:textId="40AA688F" w:rsidR="00327096" w:rsidRDefault="00327096" w:rsidP="00327096">
      <w:r>
        <w:t>S</w:t>
      </w:r>
      <w:r>
        <w:rPr>
          <w:rFonts w:hint="eastAsia"/>
        </w:rPr>
        <w:t>upplement</w:t>
      </w:r>
      <w:r>
        <w:t xml:space="preserve"> </w:t>
      </w:r>
      <w:r>
        <w:rPr>
          <w:rFonts w:hint="eastAsia"/>
        </w:rPr>
        <w:t>material</w:t>
      </w:r>
      <w:r>
        <w:t xml:space="preserve"> </w:t>
      </w:r>
      <w:r>
        <w:t>2</w:t>
      </w:r>
      <w:r>
        <w:rPr>
          <w:rFonts w:hint="eastAsia"/>
        </w:rPr>
        <w:t xml:space="preserve"> t</w:t>
      </w:r>
      <w:r>
        <w:t xml:space="preserve">he original western blot of figure </w:t>
      </w:r>
      <w:r>
        <w:t>4F</w:t>
      </w:r>
    </w:p>
    <w:p w14:paraId="647A16FB" w14:textId="4D4AA00B" w:rsidR="00327096" w:rsidRDefault="00327096" w:rsidP="00327096">
      <w:r>
        <w:rPr>
          <w:noProof/>
        </w:rPr>
        <w:lastRenderedPageBreak/>
        <w:drawing>
          <wp:inline distT="0" distB="0" distL="0" distR="0" wp14:anchorId="0EE63C0A" wp14:editId="1166E92D">
            <wp:extent cx="4004630" cy="550926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5796" cy="5510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EA9485" w14:textId="3510DDC4" w:rsidR="00327096" w:rsidRDefault="00327096" w:rsidP="00327096"/>
    <w:p w14:paraId="3DD196B6" w14:textId="0642FE0C" w:rsidR="00327096" w:rsidRDefault="00327096" w:rsidP="00327096">
      <w:r>
        <w:t>S</w:t>
      </w:r>
      <w:r>
        <w:rPr>
          <w:rFonts w:hint="eastAsia"/>
        </w:rPr>
        <w:t>upplement</w:t>
      </w:r>
      <w:r>
        <w:t xml:space="preserve"> </w:t>
      </w:r>
      <w:r>
        <w:rPr>
          <w:rFonts w:hint="eastAsia"/>
        </w:rPr>
        <w:t>material</w:t>
      </w:r>
      <w:r>
        <w:t xml:space="preserve"> </w:t>
      </w:r>
      <w:r>
        <w:t>3</w:t>
      </w:r>
      <w:r>
        <w:rPr>
          <w:rFonts w:hint="eastAsia"/>
        </w:rPr>
        <w:t xml:space="preserve"> t</w:t>
      </w:r>
      <w:r>
        <w:t xml:space="preserve">he original western blot of figure </w:t>
      </w:r>
      <w:r w:rsidR="009202A9">
        <w:t>5A</w:t>
      </w:r>
    </w:p>
    <w:p w14:paraId="63187F1E" w14:textId="3A048CE7" w:rsidR="00327096" w:rsidRDefault="00327096" w:rsidP="00327096">
      <w:r>
        <w:rPr>
          <w:rFonts w:hint="eastAsia"/>
          <w:noProof/>
        </w:rPr>
        <w:lastRenderedPageBreak/>
        <w:drawing>
          <wp:inline distT="0" distB="0" distL="0" distR="0" wp14:anchorId="3B419EB3" wp14:editId="76DFB05D">
            <wp:extent cx="4037864" cy="5554980"/>
            <wp:effectExtent l="0" t="0" r="127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9129" cy="5556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9E485E" w14:textId="3A09DDFE" w:rsidR="00327096" w:rsidRDefault="00327096" w:rsidP="00327096"/>
    <w:p w14:paraId="49D19E95" w14:textId="7A479EF1" w:rsidR="00327096" w:rsidRDefault="00327096" w:rsidP="00327096">
      <w:r>
        <w:t>S</w:t>
      </w:r>
      <w:r>
        <w:rPr>
          <w:rFonts w:hint="eastAsia"/>
        </w:rPr>
        <w:t>upplement</w:t>
      </w:r>
      <w:r>
        <w:t xml:space="preserve"> </w:t>
      </w:r>
      <w:r>
        <w:rPr>
          <w:rFonts w:hint="eastAsia"/>
        </w:rPr>
        <w:t>material</w:t>
      </w:r>
      <w:r>
        <w:t xml:space="preserve"> </w:t>
      </w:r>
      <w:r>
        <w:t>4</w:t>
      </w:r>
      <w:r>
        <w:rPr>
          <w:rFonts w:hint="eastAsia"/>
        </w:rPr>
        <w:t xml:space="preserve"> t</w:t>
      </w:r>
      <w:r>
        <w:t xml:space="preserve">he original western blot of figure </w:t>
      </w:r>
      <w:r>
        <w:t>5</w:t>
      </w:r>
      <w:r w:rsidR="009202A9">
        <w:t>D</w:t>
      </w:r>
    </w:p>
    <w:p w14:paraId="29309A88" w14:textId="424273D2" w:rsidR="009202A9" w:rsidRDefault="009202A9" w:rsidP="00327096">
      <w:r>
        <w:rPr>
          <w:noProof/>
        </w:rPr>
        <w:lastRenderedPageBreak/>
        <w:drawing>
          <wp:inline distT="0" distB="0" distL="0" distR="0" wp14:anchorId="02CEE51F" wp14:editId="0133FB75">
            <wp:extent cx="5270500" cy="7251700"/>
            <wp:effectExtent l="0" t="0" r="635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725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D8F5F6" w14:textId="005F6421" w:rsidR="00327096" w:rsidRDefault="00327096" w:rsidP="00327096"/>
    <w:p w14:paraId="3E5B470E" w14:textId="71357388" w:rsidR="00327096" w:rsidRDefault="00327096" w:rsidP="00327096">
      <w:r>
        <w:t>S</w:t>
      </w:r>
      <w:r>
        <w:rPr>
          <w:rFonts w:hint="eastAsia"/>
        </w:rPr>
        <w:t>upplement</w:t>
      </w:r>
      <w:r>
        <w:t xml:space="preserve"> </w:t>
      </w:r>
      <w:r>
        <w:rPr>
          <w:rFonts w:hint="eastAsia"/>
        </w:rPr>
        <w:t>material</w:t>
      </w:r>
      <w:r>
        <w:t xml:space="preserve"> </w:t>
      </w:r>
      <w:r>
        <w:t>5</w:t>
      </w:r>
      <w:r>
        <w:rPr>
          <w:rFonts w:hint="eastAsia"/>
        </w:rPr>
        <w:t xml:space="preserve"> t</w:t>
      </w:r>
      <w:r>
        <w:t xml:space="preserve">he original western blot of figure </w:t>
      </w:r>
      <w:r w:rsidR="009202A9">
        <w:t>6A</w:t>
      </w:r>
    </w:p>
    <w:p w14:paraId="001C3DD6" w14:textId="276F5A1B" w:rsidR="00327096" w:rsidRDefault="00327096" w:rsidP="00327096"/>
    <w:p w14:paraId="1394B775" w14:textId="417DD7E2" w:rsidR="00327096" w:rsidRDefault="009202A9" w:rsidP="00327096">
      <w:r>
        <w:rPr>
          <w:noProof/>
        </w:rPr>
        <w:lastRenderedPageBreak/>
        <w:drawing>
          <wp:inline distT="0" distB="0" distL="0" distR="0" wp14:anchorId="4CB13181" wp14:editId="6C20CDA3">
            <wp:extent cx="5270500" cy="7251700"/>
            <wp:effectExtent l="0" t="0" r="6350" b="635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725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99A8F5" w14:textId="66B06837" w:rsidR="009202A9" w:rsidRDefault="009202A9" w:rsidP="00327096"/>
    <w:p w14:paraId="33B872DE" w14:textId="0D682234" w:rsidR="009202A9" w:rsidRDefault="009202A9" w:rsidP="009202A9">
      <w:r>
        <w:t>S</w:t>
      </w:r>
      <w:r>
        <w:rPr>
          <w:rFonts w:hint="eastAsia"/>
        </w:rPr>
        <w:t>upplement</w:t>
      </w:r>
      <w:r>
        <w:t xml:space="preserve"> </w:t>
      </w:r>
      <w:r>
        <w:rPr>
          <w:rFonts w:hint="eastAsia"/>
        </w:rPr>
        <w:t>material</w:t>
      </w:r>
      <w:r>
        <w:t xml:space="preserve"> </w:t>
      </w:r>
      <w:r>
        <w:t>6</w:t>
      </w:r>
      <w:r>
        <w:rPr>
          <w:rFonts w:hint="eastAsia"/>
        </w:rPr>
        <w:t xml:space="preserve"> t</w:t>
      </w:r>
      <w:r>
        <w:t xml:space="preserve">he original western blot of figure </w:t>
      </w:r>
      <w:r>
        <w:t>6</w:t>
      </w:r>
      <w:r w:rsidR="00822DBA">
        <w:t>D</w:t>
      </w:r>
    </w:p>
    <w:p w14:paraId="19AAA0B0" w14:textId="13CFC1B6" w:rsidR="00327096" w:rsidRDefault="00327096"/>
    <w:p w14:paraId="244716F8" w14:textId="3FE03249" w:rsidR="009202A9" w:rsidRDefault="009202A9">
      <w:r>
        <w:rPr>
          <w:noProof/>
        </w:rPr>
        <w:lastRenderedPageBreak/>
        <w:drawing>
          <wp:inline distT="0" distB="0" distL="0" distR="0" wp14:anchorId="3D7F7DDD" wp14:editId="3C7DC44A">
            <wp:extent cx="5270500" cy="7251700"/>
            <wp:effectExtent l="0" t="0" r="635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725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1B93AC" w14:textId="77777777" w:rsidR="009202A9" w:rsidRPr="00327096" w:rsidRDefault="009202A9">
      <w:pPr>
        <w:rPr>
          <w:rFonts w:hint="eastAsia"/>
        </w:rPr>
      </w:pPr>
    </w:p>
    <w:sectPr w:rsidR="009202A9" w:rsidRPr="003270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096"/>
    <w:rsid w:val="002C41BA"/>
    <w:rsid w:val="00327096"/>
    <w:rsid w:val="00822DBA"/>
    <w:rsid w:val="00920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36B51"/>
  <w15:chartTrackingRefBased/>
  <w15:docId w15:val="{31677324-F82A-439B-B8F6-98A3A5DC2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02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tiff"/><Relationship Id="rId10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6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86182</dc:creator>
  <cp:keywords/>
  <dc:description/>
  <cp:lastModifiedBy>86182</cp:lastModifiedBy>
  <cp:revision>2</cp:revision>
  <dcterms:created xsi:type="dcterms:W3CDTF">2020-10-13T09:52:00Z</dcterms:created>
  <dcterms:modified xsi:type="dcterms:W3CDTF">2020-10-13T10:11:00Z</dcterms:modified>
</cp:coreProperties>
</file>